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INGRID DA SILVA 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Jardim Almira - Mogi Guaçu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(19) 9 93129963   (19) 9 971361777                        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ingridmendes655@gmail.com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Profissional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Busco colocação no mercado de trabalho na área de produção e/ou administrativa.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Ensino Médio – E.E. Capitão Agenor de Carvalho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 – Centro de Aprendizagem Metódica e Profissionalizante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Experiências Profissionais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GARDIN LANCHES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Período: 27/08/2020 á 17/11/2021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Cargo: Auxiliar de cozinha, Caixa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SAAMA – Secretaria de Agricultura, Abastecimento e Meio Ambiente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Período:13/12/2012 á 24/01/2014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Cargo: Aprendiz de Apoio Administrativo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 GASPI – Comércio de Calçados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Período: 05/08/2014 á 02/11/2014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Cargo: Vendedor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C770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C7707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DTDkUCUtMS0IVuMYBxeMs4zwow==">CgMxLjA4AHIhMVNNRkdQY0tMUXVkbHBTb1pvdnUwTHY5aHR3dlJiaF9P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2022-01-18T19:12:00Z</dcterms:created>
  <dc:creator>RAISSA XAVIER DA SILVA</dc:creator>
</cp:coreProperties>
</file>