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9C8C7" w14:textId="6F1D63DE" w:rsidR="008B698F" w:rsidRDefault="009B66F4">
      <w:r w:rsidRPr="009B66F4">
        <w:rPr>
          <w:b/>
          <w:bCs/>
        </w:rPr>
        <w:t xml:space="preserve">Data Set Used: </w:t>
      </w:r>
      <w:r>
        <w:t>CRM Sales</w:t>
      </w:r>
      <w:r w:rsidR="005D6156">
        <w:t xml:space="preserve"> + Opportunities </w:t>
      </w:r>
    </w:p>
    <w:p w14:paraId="668974A3" w14:textId="532AA0CA" w:rsidR="00FB7805" w:rsidRDefault="00FB7805">
      <w:pPr>
        <w:rPr>
          <w:b/>
          <w:bCs/>
        </w:rPr>
      </w:pPr>
      <w:r>
        <w:rPr>
          <w:b/>
          <w:bCs/>
        </w:rPr>
        <w:t xml:space="preserve">Project Overview: </w:t>
      </w:r>
    </w:p>
    <w:p w14:paraId="075E2373" w14:textId="6034B463" w:rsidR="00FB7805" w:rsidRPr="00FB7805" w:rsidRDefault="00FB7805" w:rsidP="00FB7805">
      <w:pPr>
        <w:pStyle w:val="ListParagraph"/>
        <w:numPr>
          <w:ilvl w:val="0"/>
          <w:numId w:val="7"/>
        </w:numPr>
        <w:rPr>
          <w:b/>
          <w:bCs/>
        </w:rPr>
      </w:pPr>
      <w:r>
        <w:t>This project analyzes CRM sales from the company’s sales pipeline to evaluate team sales performance, to identify underperforming agents,</w:t>
      </w:r>
      <w:r w:rsidR="006F6839">
        <w:t xml:space="preserve"> quarterly trends, and measures product performance. This analysis uses SQL to generate insights that inform how the business is performing. </w:t>
      </w:r>
    </w:p>
    <w:p w14:paraId="001B7166" w14:textId="3F81A0CE" w:rsidR="00187282" w:rsidRDefault="00187282">
      <w:pPr>
        <w:rPr>
          <w:b/>
          <w:bCs/>
        </w:rPr>
      </w:pPr>
      <w:r>
        <w:rPr>
          <w:b/>
          <w:bCs/>
        </w:rPr>
        <w:t>Analysis Questions:</w:t>
      </w:r>
    </w:p>
    <w:p w14:paraId="6955DE76" w14:textId="0A8B4151" w:rsidR="00187282" w:rsidRPr="00FB7805" w:rsidRDefault="00B066A7" w:rsidP="00187282">
      <w:pPr>
        <w:pStyle w:val="ListParagraph"/>
        <w:numPr>
          <w:ilvl w:val="0"/>
          <w:numId w:val="1"/>
        </w:numPr>
        <w:rPr>
          <w:b/>
          <w:bCs/>
        </w:rPr>
      </w:pPr>
      <w:r w:rsidRPr="00FB7805">
        <w:t xml:space="preserve">How is each sales </w:t>
      </w:r>
      <w:proofErr w:type="gramStart"/>
      <w:r w:rsidRPr="00FB7805">
        <w:t>teams</w:t>
      </w:r>
      <w:proofErr w:type="gramEnd"/>
      <w:r w:rsidRPr="00FB7805">
        <w:t xml:space="preserve"> performing compared to the rest? </w:t>
      </w:r>
    </w:p>
    <w:p w14:paraId="37AB3DD5" w14:textId="51072CDE" w:rsidR="00B066A7" w:rsidRPr="00FB7805" w:rsidRDefault="00B066A7" w:rsidP="00187282">
      <w:pPr>
        <w:pStyle w:val="ListParagraph"/>
        <w:numPr>
          <w:ilvl w:val="0"/>
          <w:numId w:val="1"/>
        </w:numPr>
        <w:rPr>
          <w:b/>
          <w:bCs/>
        </w:rPr>
      </w:pPr>
      <w:r w:rsidRPr="00FB7805">
        <w:t xml:space="preserve">Are any sales agents </w:t>
      </w:r>
      <w:proofErr w:type="gramStart"/>
      <w:r w:rsidRPr="00FB7805">
        <w:t>lagging behind</w:t>
      </w:r>
      <w:proofErr w:type="gramEnd"/>
      <w:r w:rsidRPr="00FB7805">
        <w:t>?</w:t>
      </w:r>
      <w:r w:rsidR="00AA28B8" w:rsidRPr="00FB7805">
        <w:t xml:space="preserve"> </w:t>
      </w:r>
    </w:p>
    <w:p w14:paraId="1CBFB135" w14:textId="5F60BBD7" w:rsidR="00B066A7" w:rsidRPr="00FB7805" w:rsidRDefault="00B066A7" w:rsidP="00187282">
      <w:pPr>
        <w:pStyle w:val="ListParagraph"/>
        <w:numPr>
          <w:ilvl w:val="0"/>
          <w:numId w:val="1"/>
        </w:numPr>
        <w:rPr>
          <w:b/>
          <w:bCs/>
        </w:rPr>
      </w:pPr>
      <w:r w:rsidRPr="00FB7805">
        <w:t>Are there any quarter-over-quarter trends?</w:t>
      </w:r>
    </w:p>
    <w:p w14:paraId="7DCD2D6F" w14:textId="28A25BD4" w:rsidR="00B066A7" w:rsidRPr="00FB7805" w:rsidRDefault="00B066A7" w:rsidP="00187282">
      <w:pPr>
        <w:pStyle w:val="ListParagraph"/>
        <w:numPr>
          <w:ilvl w:val="0"/>
          <w:numId w:val="1"/>
        </w:numPr>
        <w:rPr>
          <w:b/>
          <w:bCs/>
        </w:rPr>
      </w:pPr>
      <w:r w:rsidRPr="00FB7805">
        <w:t>Do any products have better win rates?</w:t>
      </w:r>
    </w:p>
    <w:p w14:paraId="43B4FF68" w14:textId="444E06B7" w:rsidR="008B3EA3" w:rsidRDefault="008B3EA3" w:rsidP="008B3EA3">
      <w:pPr>
        <w:rPr>
          <w:b/>
          <w:bCs/>
        </w:rPr>
      </w:pPr>
      <w:r>
        <w:rPr>
          <w:b/>
          <w:bCs/>
        </w:rPr>
        <w:t xml:space="preserve">Tables </w:t>
      </w:r>
      <w:r w:rsidR="00565877">
        <w:rPr>
          <w:b/>
          <w:bCs/>
        </w:rPr>
        <w:t xml:space="preserve">and Table’s </w:t>
      </w:r>
      <w:r>
        <w:rPr>
          <w:b/>
          <w:bCs/>
        </w:rPr>
        <w:t>Columns:</w:t>
      </w:r>
    </w:p>
    <w:p w14:paraId="29CA28A1" w14:textId="77777777" w:rsidR="00565877" w:rsidRDefault="008B3EA3" w:rsidP="008B3EA3">
      <w:r w:rsidRPr="00A54427">
        <w:rPr>
          <w:b/>
          <w:bCs/>
        </w:rPr>
        <w:t>accounts</w:t>
      </w:r>
      <w:r>
        <w:t>:</w:t>
      </w:r>
    </w:p>
    <w:p w14:paraId="7292D006" w14:textId="73E1AA58" w:rsidR="002E74FF" w:rsidRDefault="00F01A59" w:rsidP="002E74FF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Columns: </w:t>
      </w:r>
      <w:r>
        <w:t xml:space="preserve">account, sector, </w:t>
      </w:r>
      <w:proofErr w:type="spellStart"/>
      <w:r>
        <w:t>year_established</w:t>
      </w:r>
      <w:proofErr w:type="spellEnd"/>
      <w:r>
        <w:t xml:space="preserve">, revenue, employees, </w:t>
      </w:r>
      <w:proofErr w:type="spellStart"/>
      <w:r>
        <w:t>office_location</w:t>
      </w:r>
      <w:proofErr w:type="spellEnd"/>
      <w:r>
        <w:t>,</w:t>
      </w:r>
      <w:r w:rsidR="002E74FF">
        <w:t xml:space="preserve"> </w:t>
      </w:r>
      <w:proofErr w:type="spellStart"/>
      <w:r w:rsidR="002E74FF">
        <w:t>subsidiary_of</w:t>
      </w:r>
      <w:proofErr w:type="spellEnd"/>
    </w:p>
    <w:p w14:paraId="1E4A265C" w14:textId="6454DAC5" w:rsidR="006F6839" w:rsidRPr="006F6839" w:rsidRDefault="006F6839" w:rsidP="002E74FF">
      <w:pPr>
        <w:pStyle w:val="ListParagraph"/>
        <w:numPr>
          <w:ilvl w:val="0"/>
          <w:numId w:val="2"/>
        </w:numPr>
      </w:pPr>
      <w:r w:rsidRPr="002E74FF">
        <w:rPr>
          <w:b/>
          <w:bCs/>
          <w:i/>
          <w:iCs/>
        </w:rPr>
        <w:t>Description:</w:t>
      </w:r>
      <w:r w:rsidRPr="002E74FF">
        <w:rPr>
          <w:i/>
          <w:iCs/>
        </w:rPr>
        <w:t xml:space="preserve"> </w:t>
      </w:r>
      <w:r w:rsidR="00F01A59">
        <w:t>C</w:t>
      </w:r>
      <w:r>
        <w:t>ontains information about each client’s account, including the industry sector, revenue</w:t>
      </w:r>
      <w:r w:rsidR="004F6FD1">
        <w:t xml:space="preserve"> and organization structure. </w:t>
      </w:r>
    </w:p>
    <w:p w14:paraId="4C247CCD" w14:textId="7B9AC48F" w:rsidR="00565877" w:rsidRDefault="007164CF" w:rsidP="008B3EA3">
      <w:proofErr w:type="spellStart"/>
      <w:r w:rsidRPr="00A54427">
        <w:rPr>
          <w:b/>
          <w:bCs/>
        </w:rPr>
        <w:t>data_dictionary</w:t>
      </w:r>
      <w:proofErr w:type="spellEnd"/>
      <w:r>
        <w:t xml:space="preserve">: </w:t>
      </w:r>
    </w:p>
    <w:p w14:paraId="084F3D6A" w14:textId="55AD4A2F" w:rsidR="007164CF" w:rsidRDefault="002E74FF" w:rsidP="002E74FF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Columns: </w:t>
      </w:r>
      <w:proofErr w:type="gramStart"/>
      <w:r w:rsidR="00565877">
        <w:t>T</w:t>
      </w:r>
      <w:r w:rsidR="006449B5">
        <w:t>able</w:t>
      </w:r>
      <w:r w:rsidR="00565877">
        <w:t xml:space="preserve"> </w:t>
      </w:r>
      <w:r>
        <w:t>,</w:t>
      </w:r>
      <w:r w:rsidR="006449B5">
        <w:t>Field</w:t>
      </w:r>
      <w:proofErr w:type="gramEnd"/>
      <w:r>
        <w:t xml:space="preserve">, </w:t>
      </w:r>
      <w:r w:rsidR="006449B5">
        <w:t>Description</w:t>
      </w:r>
    </w:p>
    <w:p w14:paraId="015FDD18" w14:textId="5FD158A8" w:rsidR="004F6FD1" w:rsidRPr="00F01A59" w:rsidRDefault="004F6FD1" w:rsidP="002E74FF">
      <w:pPr>
        <w:pStyle w:val="ListParagraph"/>
        <w:numPr>
          <w:ilvl w:val="0"/>
          <w:numId w:val="3"/>
        </w:numPr>
      </w:pPr>
      <w:r w:rsidRPr="002E74FF">
        <w:rPr>
          <w:b/>
          <w:bCs/>
          <w:i/>
          <w:iCs/>
        </w:rPr>
        <w:t>Description:</w:t>
      </w:r>
      <w:r>
        <w:rPr>
          <w:i/>
          <w:iCs/>
        </w:rPr>
        <w:t xml:space="preserve"> </w:t>
      </w:r>
      <w:r w:rsidR="00F01A59">
        <w:t xml:space="preserve">Provides the metadata for all tables and fields in the database, describing the structure and the purpose of each column. </w:t>
      </w:r>
    </w:p>
    <w:p w14:paraId="7F5E4CF3" w14:textId="77777777" w:rsidR="00565877" w:rsidRDefault="006449B5" w:rsidP="008B3EA3">
      <w:r w:rsidRPr="00A54427">
        <w:rPr>
          <w:b/>
          <w:bCs/>
        </w:rPr>
        <w:t>products</w:t>
      </w:r>
      <w:r>
        <w:t xml:space="preserve">: </w:t>
      </w:r>
    </w:p>
    <w:p w14:paraId="0E5592AB" w14:textId="4448EB7C" w:rsidR="006449B5" w:rsidRDefault="002E74FF" w:rsidP="002E74FF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Columns: </w:t>
      </w:r>
      <w:r w:rsidR="006449B5">
        <w:t>product</w:t>
      </w:r>
      <w:r>
        <w:t xml:space="preserve">, </w:t>
      </w:r>
      <w:r w:rsidR="006449B5">
        <w:t>series</w:t>
      </w:r>
      <w:r>
        <w:t xml:space="preserve">, </w:t>
      </w:r>
      <w:proofErr w:type="spellStart"/>
      <w:r w:rsidR="006449B5">
        <w:t>sales_price</w:t>
      </w:r>
      <w:proofErr w:type="spellEnd"/>
    </w:p>
    <w:p w14:paraId="5D8C72E8" w14:textId="00D255E1" w:rsidR="004F6FD1" w:rsidRPr="004F6FD1" w:rsidRDefault="004F6FD1" w:rsidP="002E74FF">
      <w:pPr>
        <w:pStyle w:val="ListParagraph"/>
        <w:numPr>
          <w:ilvl w:val="0"/>
          <w:numId w:val="4"/>
        </w:numPr>
      </w:pPr>
      <w:r w:rsidRPr="002E74FF">
        <w:rPr>
          <w:b/>
          <w:bCs/>
          <w:i/>
          <w:iCs/>
        </w:rPr>
        <w:t>Description:</w:t>
      </w:r>
      <w:r>
        <w:rPr>
          <w:i/>
          <w:iCs/>
        </w:rPr>
        <w:t xml:space="preserve"> </w:t>
      </w:r>
      <w:r>
        <w:t xml:space="preserve">Stores the details of each product, </w:t>
      </w:r>
      <w:r w:rsidR="00F01A59">
        <w:t xml:space="preserve">including the series and unit </w:t>
      </w:r>
      <w:proofErr w:type="gramStart"/>
      <w:r w:rsidR="00F01A59">
        <w:t>price</w:t>
      </w:r>
      <w:proofErr w:type="gramEnd"/>
      <w:r>
        <w:t xml:space="preserve"> </w:t>
      </w:r>
    </w:p>
    <w:p w14:paraId="509BF686" w14:textId="77777777" w:rsidR="00565877" w:rsidRDefault="00A54427" w:rsidP="008B3EA3">
      <w:pPr>
        <w:rPr>
          <w:b/>
          <w:bCs/>
        </w:rPr>
      </w:pPr>
      <w:proofErr w:type="spellStart"/>
      <w:r>
        <w:rPr>
          <w:b/>
          <w:bCs/>
        </w:rPr>
        <w:t>sales_pipeline</w:t>
      </w:r>
      <w:proofErr w:type="spellEnd"/>
      <w:r>
        <w:rPr>
          <w:b/>
          <w:bCs/>
        </w:rPr>
        <w:t xml:space="preserve">: </w:t>
      </w:r>
    </w:p>
    <w:p w14:paraId="03942771" w14:textId="40A434A4" w:rsidR="00A54427" w:rsidRDefault="002E74FF" w:rsidP="002E74FF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Columns: </w:t>
      </w:r>
      <w:proofErr w:type="spellStart"/>
      <w:r w:rsidR="00A54427">
        <w:t>opportunity_id</w:t>
      </w:r>
      <w:proofErr w:type="spellEnd"/>
      <w:r>
        <w:t xml:space="preserve">, </w:t>
      </w:r>
      <w:proofErr w:type="spellStart"/>
      <w:r w:rsidR="00A54427">
        <w:t>sales_agent</w:t>
      </w:r>
      <w:proofErr w:type="spellEnd"/>
      <w:r>
        <w:t xml:space="preserve">, </w:t>
      </w:r>
      <w:r w:rsidR="00A54427">
        <w:t>product</w:t>
      </w:r>
      <w:r>
        <w:t xml:space="preserve">, </w:t>
      </w:r>
      <w:r w:rsidR="00A54427">
        <w:t>account</w:t>
      </w:r>
      <w:r>
        <w:t xml:space="preserve">, </w:t>
      </w:r>
      <w:proofErr w:type="spellStart"/>
      <w:r w:rsidR="00A54427">
        <w:t>deal_stage</w:t>
      </w:r>
      <w:proofErr w:type="spellEnd"/>
      <w:r>
        <w:t xml:space="preserve">, </w:t>
      </w:r>
      <w:proofErr w:type="spellStart"/>
      <w:proofErr w:type="gramStart"/>
      <w:r w:rsidR="00A54427">
        <w:t>engage</w:t>
      </w:r>
      <w:proofErr w:type="gramEnd"/>
      <w:r w:rsidR="00A54427">
        <w:t>_date</w:t>
      </w:r>
      <w:proofErr w:type="spellEnd"/>
      <w:r>
        <w:t xml:space="preserve">, </w:t>
      </w:r>
      <w:proofErr w:type="spellStart"/>
      <w:r w:rsidR="00A54427">
        <w:t>close_date</w:t>
      </w:r>
      <w:proofErr w:type="spellEnd"/>
      <w:r>
        <w:t xml:space="preserve">, </w:t>
      </w:r>
      <w:proofErr w:type="spellStart"/>
      <w:r w:rsidR="00A54427">
        <w:t>close_value</w:t>
      </w:r>
      <w:proofErr w:type="spellEnd"/>
      <w:r w:rsidR="00A54427">
        <w:t xml:space="preserve"> </w:t>
      </w:r>
    </w:p>
    <w:p w14:paraId="2C410EE9" w14:textId="616240BC" w:rsidR="004F6FD1" w:rsidRPr="004F6FD1" w:rsidRDefault="004F6FD1" w:rsidP="002E74FF">
      <w:pPr>
        <w:pStyle w:val="ListParagraph"/>
        <w:numPr>
          <w:ilvl w:val="0"/>
          <w:numId w:val="5"/>
        </w:numPr>
      </w:pPr>
      <w:r w:rsidRPr="002E74FF">
        <w:rPr>
          <w:b/>
          <w:bCs/>
          <w:i/>
          <w:iCs/>
        </w:rPr>
        <w:t>Description:</w:t>
      </w:r>
      <w:r>
        <w:rPr>
          <w:i/>
          <w:iCs/>
        </w:rPr>
        <w:t xml:space="preserve"> </w:t>
      </w:r>
      <w:r>
        <w:t>Tracks all the opportunities sales</w:t>
      </w:r>
      <w:r w:rsidR="00F01A59">
        <w:t xml:space="preserve">, including the sales agent, associated product, account, deal stage, close value, and relevant dates. </w:t>
      </w:r>
    </w:p>
    <w:p w14:paraId="0EEE5C42" w14:textId="77777777" w:rsidR="00565877" w:rsidRDefault="00CE3F04" w:rsidP="008B3EA3">
      <w:proofErr w:type="spellStart"/>
      <w:r>
        <w:rPr>
          <w:b/>
          <w:bCs/>
        </w:rPr>
        <w:t>sales_team</w:t>
      </w:r>
      <w:proofErr w:type="spellEnd"/>
      <w:r>
        <w:rPr>
          <w:b/>
          <w:bCs/>
        </w:rPr>
        <w:t>:</w:t>
      </w:r>
      <w:r>
        <w:t xml:space="preserve"> </w:t>
      </w:r>
    </w:p>
    <w:p w14:paraId="78392C76" w14:textId="46BCC201" w:rsidR="00CE3F04" w:rsidRDefault="002E74FF" w:rsidP="002E74FF">
      <w:pPr>
        <w:pStyle w:val="ListParagraph"/>
        <w:numPr>
          <w:ilvl w:val="0"/>
          <w:numId w:val="6"/>
        </w:numPr>
      </w:pPr>
      <w:r>
        <w:rPr>
          <w:b/>
          <w:bCs/>
        </w:rPr>
        <w:lastRenderedPageBreak/>
        <w:t xml:space="preserve">Columns: </w:t>
      </w:r>
      <w:proofErr w:type="spellStart"/>
      <w:r w:rsidR="00CE3F04">
        <w:t>sales_agent</w:t>
      </w:r>
      <w:proofErr w:type="spellEnd"/>
      <w:r>
        <w:t xml:space="preserve">, </w:t>
      </w:r>
      <w:r w:rsidR="00CE3F04">
        <w:t>manager</w:t>
      </w:r>
      <w:r>
        <w:t xml:space="preserve">, </w:t>
      </w:r>
      <w:proofErr w:type="spellStart"/>
      <w:r w:rsidR="00CE3F04">
        <w:t>regional_office</w:t>
      </w:r>
      <w:proofErr w:type="spellEnd"/>
    </w:p>
    <w:p w14:paraId="749B25AE" w14:textId="115A6276" w:rsidR="00F01A59" w:rsidRDefault="00F01A59" w:rsidP="002E74FF">
      <w:pPr>
        <w:pStyle w:val="ListParagraph"/>
        <w:numPr>
          <w:ilvl w:val="0"/>
          <w:numId w:val="6"/>
        </w:numPr>
      </w:pPr>
      <w:r w:rsidRPr="002E74FF">
        <w:rPr>
          <w:b/>
          <w:bCs/>
          <w:i/>
          <w:iCs/>
        </w:rPr>
        <w:t>Description:</w:t>
      </w:r>
      <w:r>
        <w:rPr>
          <w:i/>
          <w:iCs/>
        </w:rPr>
        <w:t xml:space="preserve"> </w:t>
      </w:r>
      <w:r>
        <w:t>Contains information about the sales team, their managers, and regional offices.</w:t>
      </w:r>
    </w:p>
    <w:p w14:paraId="5F30CE5C" w14:textId="77777777" w:rsidR="002268CF" w:rsidRDefault="002268CF" w:rsidP="002268CF">
      <w:pPr>
        <w:pStyle w:val="ListParagraph"/>
        <w:rPr>
          <w:b/>
          <w:bCs/>
        </w:rPr>
      </w:pPr>
      <w:r>
        <w:rPr>
          <w:b/>
          <w:bCs/>
        </w:rPr>
        <w:t>Data Limitations &amp; Assumptions:</w:t>
      </w:r>
    </w:p>
    <w:p w14:paraId="6E698A58" w14:textId="77777777" w:rsidR="002268CF" w:rsidRDefault="002268CF" w:rsidP="002268CF">
      <w:pPr>
        <w:rPr>
          <w:b/>
          <w:bCs/>
        </w:rPr>
      </w:pPr>
      <w:r>
        <w:rPr>
          <w:b/>
          <w:bCs/>
        </w:rPr>
        <w:tab/>
        <w:t>Limitations:</w:t>
      </w:r>
    </w:p>
    <w:p w14:paraId="61ED3386" w14:textId="77777777" w:rsidR="002268CF" w:rsidRPr="00CF2851" w:rsidRDefault="002268CF" w:rsidP="002268CF">
      <w:pPr>
        <w:pStyle w:val="ListParagraph"/>
        <w:numPr>
          <w:ilvl w:val="0"/>
          <w:numId w:val="12"/>
        </w:numPr>
        <w:rPr>
          <w:b/>
          <w:bCs/>
        </w:rPr>
      </w:pPr>
      <w:r>
        <w:t>The dataset only included closed-won deals, so lost or open opportunities are not captured. This means traditional win rates or conversions ratios cannot be calculated.</w:t>
      </w:r>
    </w:p>
    <w:p w14:paraId="63DE88B3" w14:textId="77777777" w:rsidR="002268CF" w:rsidRPr="00B45F49" w:rsidRDefault="002268CF" w:rsidP="002268CF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Some fields such </w:t>
      </w:r>
      <w:proofErr w:type="spellStart"/>
      <w:r>
        <w:t>deal_stage</w:t>
      </w:r>
      <w:proofErr w:type="spellEnd"/>
      <w:r>
        <w:t xml:space="preserve">, </w:t>
      </w:r>
      <w:proofErr w:type="spellStart"/>
      <w:r>
        <w:t>close_date</w:t>
      </w:r>
      <w:proofErr w:type="spellEnd"/>
      <w:r>
        <w:t xml:space="preserve">, and </w:t>
      </w:r>
      <w:proofErr w:type="spellStart"/>
      <w:r>
        <w:t>close_value</w:t>
      </w:r>
      <w:proofErr w:type="spellEnd"/>
      <w:r>
        <w:t xml:space="preserve"> in the table </w:t>
      </w:r>
      <w:proofErr w:type="spellStart"/>
      <w:r>
        <w:t>sales_pipeline</w:t>
      </w:r>
      <w:proofErr w:type="spellEnd"/>
      <w:r>
        <w:t xml:space="preserve">, contained missing and incomplete data, which impacted trend analysis.  </w:t>
      </w:r>
    </w:p>
    <w:p w14:paraId="6B2F1FE1" w14:textId="77777777" w:rsidR="002268CF" w:rsidRPr="00B45F49" w:rsidRDefault="002268CF" w:rsidP="002268CF">
      <w:pPr>
        <w:pStyle w:val="ListParagraph"/>
        <w:numPr>
          <w:ilvl w:val="0"/>
          <w:numId w:val="12"/>
        </w:numPr>
        <w:rPr>
          <w:b/>
          <w:bCs/>
        </w:rPr>
      </w:pPr>
      <w:r>
        <w:t>Revenue and opportunity counts are based solely on the provided dataset and may not reflect real-time or updated sales data.</w:t>
      </w:r>
    </w:p>
    <w:p w14:paraId="09E6E750" w14:textId="77777777" w:rsidR="002268CF" w:rsidRPr="00B45F49" w:rsidRDefault="002268CF" w:rsidP="002268CF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Regional or agent-specific factors, such as team size or market conditions, were not </w:t>
      </w:r>
      <w:proofErr w:type="gramStart"/>
      <w:r>
        <w:t>account</w:t>
      </w:r>
      <w:proofErr w:type="gramEnd"/>
      <w:r>
        <w:t xml:space="preserve"> for in the analysis. </w:t>
      </w:r>
    </w:p>
    <w:p w14:paraId="7A44A32D" w14:textId="77777777" w:rsidR="002268CF" w:rsidRDefault="002268CF" w:rsidP="002268CF">
      <w:pPr>
        <w:ind w:left="720"/>
        <w:rPr>
          <w:b/>
          <w:bCs/>
        </w:rPr>
      </w:pPr>
      <w:r>
        <w:rPr>
          <w:b/>
          <w:bCs/>
        </w:rPr>
        <w:t>Assumptions:</w:t>
      </w:r>
    </w:p>
    <w:p w14:paraId="3635019D" w14:textId="77777777" w:rsidR="002268CF" w:rsidRPr="00B45F49" w:rsidRDefault="002268CF" w:rsidP="002268CF">
      <w:pPr>
        <w:pStyle w:val="ListParagraph"/>
        <w:numPr>
          <w:ilvl w:val="0"/>
          <w:numId w:val="14"/>
        </w:numPr>
        <w:rPr>
          <w:b/>
          <w:bCs/>
        </w:rPr>
      </w:pPr>
      <w:r>
        <w:t>All closed-won deals in the dataset were accurately recorded and assigned to the correct sales agents and product.</w:t>
      </w:r>
    </w:p>
    <w:p w14:paraId="2A8BBF13" w14:textId="77777777" w:rsidR="002268CF" w:rsidRPr="00B45F49" w:rsidRDefault="002268CF" w:rsidP="002268CF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Revenue figures reflect actual deal values without adjustments for discounts or return. </w:t>
      </w:r>
    </w:p>
    <w:p w14:paraId="4E2E09FA" w14:textId="77777777" w:rsidR="002268CF" w:rsidRPr="00B45F49" w:rsidRDefault="002268CF" w:rsidP="002268CF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The year analyzed (2017) is representative of typical business performance and can be used to infer quarterly patterns. </w:t>
      </w:r>
    </w:p>
    <w:p w14:paraId="5741A000" w14:textId="067E0FC2" w:rsidR="002268CF" w:rsidRPr="00B45F49" w:rsidRDefault="002268CF" w:rsidP="002268CF">
      <w:pPr>
        <w:pStyle w:val="ListParagraph"/>
        <w:numPr>
          <w:ilvl w:val="0"/>
          <w:numId w:val="14"/>
        </w:numPr>
        <w:rPr>
          <w:b/>
          <w:bCs/>
        </w:rPr>
      </w:pPr>
      <w:r>
        <w:t>The number of opportunities is assumed to reflect how active a sales agent is or how much interest there is in a product, since it measures engagement but not the size or quality of deals.</w:t>
      </w:r>
    </w:p>
    <w:p w14:paraId="646797DF" w14:textId="77777777" w:rsidR="002268CF" w:rsidRPr="00F01A59" w:rsidRDefault="002268CF" w:rsidP="002268CF"/>
    <w:p w14:paraId="668E6FCE" w14:textId="1FDC0CB6" w:rsidR="006449B5" w:rsidRDefault="00FB7805" w:rsidP="008B3EA3">
      <w:pPr>
        <w:rPr>
          <w:b/>
          <w:bCs/>
        </w:rPr>
      </w:pPr>
      <w:r>
        <w:rPr>
          <w:b/>
          <w:bCs/>
        </w:rPr>
        <w:t xml:space="preserve">Analysis Insights: </w:t>
      </w:r>
    </w:p>
    <w:p w14:paraId="5967DE87" w14:textId="4347883F" w:rsidR="00FB7805" w:rsidRDefault="0002080C" w:rsidP="0002080C">
      <w:pPr>
        <w:pStyle w:val="ListParagraph"/>
        <w:numPr>
          <w:ilvl w:val="0"/>
          <w:numId w:val="8"/>
        </w:numPr>
      </w:pPr>
      <w:r>
        <w:t>How is each sales team performing to the rest?</w:t>
      </w:r>
    </w:p>
    <w:p w14:paraId="59A77412" w14:textId="0C5FDA7D" w:rsidR="0002080C" w:rsidRDefault="005A6106" w:rsidP="0002080C">
      <w:pPr>
        <w:ind w:left="720"/>
      </w:pPr>
      <w:r>
        <w:t xml:space="preserve">The analysis of total revenue by sales team shows that Melvin Marxen in the central region is the top performer, generating the highest total revenue with a high number of opportunities. Rocco Neubert </w:t>
      </w:r>
      <w:r w:rsidR="00CD54E6">
        <w:t>led with</w:t>
      </w:r>
      <w:r>
        <w:t xml:space="preserve"> the highest average deal value, which indicates strong high value despite a smaller number of sales opportunities. Dustin </w:t>
      </w:r>
      <w:r w:rsidR="00CD54E6">
        <w:t>Brinkmann,</w:t>
      </w:r>
      <w:r>
        <w:t xml:space="preserve"> in the central region, had </w:t>
      </w:r>
      <w:r w:rsidR="00CD54E6">
        <w:t xml:space="preserve">many sales </w:t>
      </w:r>
      <w:proofErr w:type="gramStart"/>
      <w:r w:rsidR="00CD54E6">
        <w:t>opportunity</w:t>
      </w:r>
      <w:proofErr w:type="gramEnd"/>
      <w:r w:rsidR="00CD54E6">
        <w:t>, but</w:t>
      </w:r>
      <w:r>
        <w:t xml:space="preserve"> the lowest total sales </w:t>
      </w:r>
      <w:r w:rsidR="00CD54E6">
        <w:t>revenue,</w:t>
      </w:r>
      <w:r>
        <w:t xml:space="preserve"> which indicates that even with many sales opportunities, his </w:t>
      </w:r>
      <w:r w:rsidR="00CD54E6">
        <w:t>team’s</w:t>
      </w:r>
      <w:r>
        <w:t xml:space="preserve"> </w:t>
      </w:r>
      <w:r>
        <w:lastRenderedPageBreak/>
        <w:t>sales</w:t>
      </w:r>
      <w:r w:rsidR="00CD54E6">
        <w:t xml:space="preserve"> deal value</w:t>
      </w:r>
      <w:r>
        <w:t xml:space="preserve"> </w:t>
      </w:r>
      <w:r w:rsidR="00CD54E6">
        <w:t>was</w:t>
      </w:r>
      <w:r>
        <w:t xml:space="preserve"> very low. </w:t>
      </w:r>
      <w:r w:rsidR="00CD54E6">
        <w:t>Other teams like Cara Losch team in the East region show a lower overperformance across both opportunities and revenue. These insights highlight areas for improvement, such as coaching to increase deal values while maintaining strong activity levels.</w:t>
      </w:r>
    </w:p>
    <w:p w14:paraId="612B38F1" w14:textId="1999B7BC" w:rsidR="00CD54E6" w:rsidRPr="00CD54E6" w:rsidRDefault="00CD54E6" w:rsidP="00CD54E6">
      <w:pPr>
        <w:pStyle w:val="ListParagraph"/>
        <w:numPr>
          <w:ilvl w:val="0"/>
          <w:numId w:val="8"/>
        </w:numPr>
        <w:rPr>
          <w:b/>
          <w:bCs/>
        </w:rPr>
      </w:pPr>
      <w:r w:rsidRPr="00FB7805">
        <w:t xml:space="preserve">Are any sales agents </w:t>
      </w:r>
      <w:proofErr w:type="gramStart"/>
      <w:r w:rsidRPr="00FB7805">
        <w:t>lagging behind</w:t>
      </w:r>
      <w:proofErr w:type="gramEnd"/>
      <w:r w:rsidRPr="00FB7805">
        <w:t xml:space="preserve">? </w:t>
      </w:r>
    </w:p>
    <w:p w14:paraId="2ADE6F76" w14:textId="77777777" w:rsidR="00CD54E6" w:rsidRDefault="00CD54E6" w:rsidP="00CD54E6">
      <w:pPr>
        <w:pStyle w:val="ListParagraph"/>
      </w:pPr>
    </w:p>
    <w:p w14:paraId="2DB72F8F" w14:textId="4B29610F" w:rsidR="00CD54E6" w:rsidRDefault="00B51C21" w:rsidP="00CD54E6">
      <w:pPr>
        <w:pStyle w:val="ListParagraph"/>
      </w:pPr>
      <w:r>
        <w:t xml:space="preserve">The analysis of individual sales agents shows a clear performance gap among agents. Agents like Darcel Schlecht, Vicki Laflamme, and Kary Hendrixson had the highest revenue among the company, while a group of agents were flagged as lagging, including Markita Hansen, Kami Bicknell, and others generated significantly lower revenue causing them to be flagged. </w:t>
      </w:r>
      <w:r w:rsidR="008E4170">
        <w:t>This suggests that although some agents perform very well achieving strong sales, there is a sizable portion of the team that may benefit from additional coaching, which targets training. Focusing on improving the performance of these lagging agents could help increase overall team revenue.</w:t>
      </w:r>
    </w:p>
    <w:p w14:paraId="3826C419" w14:textId="77777777" w:rsidR="00214E3D" w:rsidRPr="00CD54E6" w:rsidRDefault="00214E3D" w:rsidP="00CD54E6">
      <w:pPr>
        <w:pStyle w:val="ListParagraph"/>
        <w:rPr>
          <w:b/>
          <w:bCs/>
        </w:rPr>
      </w:pPr>
    </w:p>
    <w:p w14:paraId="405B9F0F" w14:textId="3FB9BBD2" w:rsidR="00CD54E6" w:rsidRDefault="00214E3D" w:rsidP="00CD54E6">
      <w:pPr>
        <w:pStyle w:val="ListParagraph"/>
        <w:numPr>
          <w:ilvl w:val="0"/>
          <w:numId w:val="8"/>
        </w:numPr>
      </w:pPr>
      <w:r>
        <w:t xml:space="preserve">Are there any quarter-over-quarter trends? </w:t>
      </w:r>
    </w:p>
    <w:p w14:paraId="092785DA" w14:textId="74A175CF" w:rsidR="00021A0F" w:rsidRDefault="00820E21" w:rsidP="00021A0F">
      <w:pPr>
        <w:pStyle w:val="ListParagraph"/>
      </w:pPr>
      <w:r>
        <w:t xml:space="preserve">Quarter-over-quarter analysis shows that total revenue </w:t>
      </w:r>
      <w:r w:rsidR="00021A0F">
        <w:t>significantly increased from Q1 to Q2, followed by a slight decrease in Q3 – Q4, while still maintaining strong revenue throughout the year. This indicates that Q2 contributed the largest share of revenue</w:t>
      </w:r>
      <w:r w:rsidR="00076C22">
        <w:t>,</w:t>
      </w:r>
      <w:r w:rsidR="00021A0F">
        <w:t xml:space="preserve"> accounting for approximately 30% of the total revenue for 2017. Understanding these trends may help the company plan marketing campaigns, sales incentives, or resource allocation to maximize revenue during peak and slower quarters.</w:t>
      </w:r>
    </w:p>
    <w:p w14:paraId="13995F29" w14:textId="787FF8E2" w:rsidR="00076C22" w:rsidRDefault="00076C22" w:rsidP="00076C22"/>
    <w:p w14:paraId="51B4A418" w14:textId="3A4B28B4" w:rsidR="00076C22" w:rsidRDefault="00076C22" w:rsidP="00076C22">
      <w:pPr>
        <w:pStyle w:val="ListParagraph"/>
        <w:numPr>
          <w:ilvl w:val="0"/>
          <w:numId w:val="8"/>
        </w:numPr>
      </w:pPr>
      <w:r>
        <w:t xml:space="preserve">Do any products have better win rates? </w:t>
      </w:r>
    </w:p>
    <w:p w14:paraId="7B69B81A" w14:textId="79F2FFCE" w:rsidR="00076C22" w:rsidRDefault="00CF2851" w:rsidP="00076C22">
      <w:pPr>
        <w:pStyle w:val="ListParagraph"/>
      </w:pPr>
      <w:r>
        <w:t>Since the</w:t>
      </w:r>
      <w:r w:rsidR="00076C22">
        <w:t xml:space="preserve"> dataset only contains closed-won deals and win rates could not be calculated, product performance was evaluated based on total revenue and number of opportunities.  Product GTX Pro generated the most </w:t>
      </w:r>
      <w:r w:rsidR="000A60FA">
        <w:t>revenue,</w:t>
      </w:r>
      <w:r w:rsidR="00076C22">
        <w:t xml:space="preserve"> bringing in $</w:t>
      </w:r>
      <w:r w:rsidR="00504E0D">
        <w:t>3.51</w:t>
      </w:r>
      <w:r w:rsidR="00076C22">
        <w:t xml:space="preserve">M </w:t>
      </w:r>
      <w:r w:rsidR="00467952">
        <w:t xml:space="preserve">across </w:t>
      </w:r>
      <w:r w:rsidR="00504E0D">
        <w:t>729</w:t>
      </w:r>
      <w:r w:rsidR="00467952">
        <w:t xml:space="preserve"> opportunities. </w:t>
      </w:r>
      <w:r w:rsidR="00504E0D">
        <w:t>GTX Plus Pro</w:t>
      </w:r>
      <w:r w:rsidR="00467952">
        <w:t xml:space="preserve"> also performed strongly, contributing $2.</w:t>
      </w:r>
      <w:r w:rsidR="00504E0D">
        <w:t>63</w:t>
      </w:r>
      <w:r w:rsidR="00467952">
        <w:t xml:space="preserve">M in revenue across </w:t>
      </w:r>
      <w:r w:rsidR="00D043B4">
        <w:t>479</w:t>
      </w:r>
      <w:r w:rsidR="00467952">
        <w:t xml:space="preserve"> opportunities. </w:t>
      </w:r>
      <w:r w:rsidR="001D3172">
        <w:t xml:space="preserve">MG Advanced contributed $2.22M in revenue across 654 opportunities, performing well in both revenue and opportunities. </w:t>
      </w:r>
      <w:r w:rsidR="00AC0CB6">
        <w:t>Other products such as GTX Plus Basic, GTX Basic, GTK 500, and MG Special, had varying opportunities but generated significantly lower revenue.</w:t>
      </w:r>
    </w:p>
    <w:p w14:paraId="6B73C078" w14:textId="77777777" w:rsidR="00076C22" w:rsidRDefault="00076C22" w:rsidP="00021A0F">
      <w:pPr>
        <w:pStyle w:val="ListParagraph"/>
      </w:pPr>
    </w:p>
    <w:sectPr w:rsidR="00076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356"/>
    <w:multiLevelType w:val="hybridMultilevel"/>
    <w:tmpl w:val="F26CABFC"/>
    <w:lvl w:ilvl="0" w:tplc="F08E32D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" w15:restartNumberingAfterBreak="0">
    <w:nsid w:val="11A347BF"/>
    <w:multiLevelType w:val="hybridMultilevel"/>
    <w:tmpl w:val="91D03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F1F13"/>
    <w:multiLevelType w:val="hybridMultilevel"/>
    <w:tmpl w:val="8AB0F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F39A8"/>
    <w:multiLevelType w:val="hybridMultilevel"/>
    <w:tmpl w:val="4FDE8DCE"/>
    <w:lvl w:ilvl="0" w:tplc="AFB89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F65367"/>
    <w:multiLevelType w:val="hybridMultilevel"/>
    <w:tmpl w:val="375C4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23639"/>
    <w:multiLevelType w:val="hybridMultilevel"/>
    <w:tmpl w:val="76A2C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00EB3"/>
    <w:multiLevelType w:val="hybridMultilevel"/>
    <w:tmpl w:val="41CE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5579F"/>
    <w:multiLevelType w:val="hybridMultilevel"/>
    <w:tmpl w:val="5C023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C4CAD"/>
    <w:multiLevelType w:val="hybridMultilevel"/>
    <w:tmpl w:val="1BEC9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B138C"/>
    <w:multiLevelType w:val="hybridMultilevel"/>
    <w:tmpl w:val="E4C85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3618A"/>
    <w:multiLevelType w:val="hybridMultilevel"/>
    <w:tmpl w:val="6796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C599E"/>
    <w:multiLevelType w:val="hybridMultilevel"/>
    <w:tmpl w:val="2A7E8226"/>
    <w:lvl w:ilvl="0" w:tplc="D04CA7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0401422"/>
    <w:multiLevelType w:val="hybridMultilevel"/>
    <w:tmpl w:val="D7323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6B778E"/>
    <w:multiLevelType w:val="hybridMultilevel"/>
    <w:tmpl w:val="41C695B2"/>
    <w:lvl w:ilvl="0" w:tplc="960483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612490">
    <w:abstractNumId w:val="6"/>
  </w:num>
  <w:num w:numId="2" w16cid:durableId="1715959320">
    <w:abstractNumId w:val="7"/>
  </w:num>
  <w:num w:numId="3" w16cid:durableId="1268927164">
    <w:abstractNumId w:val="10"/>
  </w:num>
  <w:num w:numId="4" w16cid:durableId="1153641191">
    <w:abstractNumId w:val="2"/>
  </w:num>
  <w:num w:numId="5" w16cid:durableId="1128232789">
    <w:abstractNumId w:val="8"/>
  </w:num>
  <w:num w:numId="6" w16cid:durableId="1889950846">
    <w:abstractNumId w:val="1"/>
  </w:num>
  <w:num w:numId="7" w16cid:durableId="2136556259">
    <w:abstractNumId w:val="9"/>
  </w:num>
  <w:num w:numId="8" w16cid:durableId="429862562">
    <w:abstractNumId w:val="13"/>
  </w:num>
  <w:num w:numId="9" w16cid:durableId="943003361">
    <w:abstractNumId w:val="3"/>
  </w:num>
  <w:num w:numId="10" w16cid:durableId="811213588">
    <w:abstractNumId w:val="12"/>
  </w:num>
  <w:num w:numId="11" w16cid:durableId="781655121">
    <w:abstractNumId w:val="0"/>
  </w:num>
  <w:num w:numId="12" w16cid:durableId="1771705398">
    <w:abstractNumId w:val="4"/>
  </w:num>
  <w:num w:numId="13" w16cid:durableId="1931963248">
    <w:abstractNumId w:val="11"/>
  </w:num>
  <w:num w:numId="14" w16cid:durableId="2052414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34"/>
    <w:rsid w:val="0002080C"/>
    <w:rsid w:val="00021A0F"/>
    <w:rsid w:val="00070834"/>
    <w:rsid w:val="00076C22"/>
    <w:rsid w:val="000A60FA"/>
    <w:rsid w:val="001653F0"/>
    <w:rsid w:val="00184D88"/>
    <w:rsid w:val="00187282"/>
    <w:rsid w:val="001D3172"/>
    <w:rsid w:val="00214E3D"/>
    <w:rsid w:val="002268CF"/>
    <w:rsid w:val="0028463C"/>
    <w:rsid w:val="002E1C2B"/>
    <w:rsid w:val="002E74FF"/>
    <w:rsid w:val="00467952"/>
    <w:rsid w:val="004F6FD1"/>
    <w:rsid w:val="00504E0D"/>
    <w:rsid w:val="00534F3C"/>
    <w:rsid w:val="00565877"/>
    <w:rsid w:val="00581658"/>
    <w:rsid w:val="005A6106"/>
    <w:rsid w:val="005D6156"/>
    <w:rsid w:val="00610336"/>
    <w:rsid w:val="006449B5"/>
    <w:rsid w:val="006F6839"/>
    <w:rsid w:val="007164CF"/>
    <w:rsid w:val="00820E21"/>
    <w:rsid w:val="008B3EA3"/>
    <w:rsid w:val="008B698F"/>
    <w:rsid w:val="008E4170"/>
    <w:rsid w:val="009B66F4"/>
    <w:rsid w:val="00A54427"/>
    <w:rsid w:val="00AA28B8"/>
    <w:rsid w:val="00AC0CB6"/>
    <w:rsid w:val="00B066A7"/>
    <w:rsid w:val="00B24115"/>
    <w:rsid w:val="00B45F49"/>
    <w:rsid w:val="00B51C21"/>
    <w:rsid w:val="00C64111"/>
    <w:rsid w:val="00CD456B"/>
    <w:rsid w:val="00CD54E6"/>
    <w:rsid w:val="00CE3F04"/>
    <w:rsid w:val="00CF2851"/>
    <w:rsid w:val="00D043B4"/>
    <w:rsid w:val="00DA057E"/>
    <w:rsid w:val="00F01A59"/>
    <w:rsid w:val="00FB7805"/>
    <w:rsid w:val="00FC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2133"/>
  <w15:chartTrackingRefBased/>
  <w15:docId w15:val="{13492755-9E24-4B11-94F8-23CADDDA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2392</TotalTime>
  <Pages>3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Pinzon</dc:creator>
  <cp:keywords/>
  <dc:description/>
  <cp:lastModifiedBy>Kevin Pinzon</cp:lastModifiedBy>
  <cp:revision>20</cp:revision>
  <dcterms:created xsi:type="dcterms:W3CDTF">2026-01-11T01:24:00Z</dcterms:created>
  <dcterms:modified xsi:type="dcterms:W3CDTF">2026-01-15T01:43:00Z</dcterms:modified>
</cp:coreProperties>
</file>