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E97" w:rsidRDefault="00C06E97">
      <w:bookmarkStart w:id="0" w:name="_GoBack"/>
      <w:bookmarkEnd w:id="0"/>
      <w:r>
        <w:t>Assignment 1- Android</w:t>
      </w:r>
    </w:p>
    <w:p w:rsidR="008D6D44" w:rsidRDefault="008D6D44">
      <w:r>
        <w:t>On invocation,</w:t>
      </w:r>
      <w:r w:rsidR="00E84771">
        <w:t xml:space="preserve"> </w:t>
      </w:r>
      <w:r>
        <w:t>the app displays list of choices to user. Selecting BMI,</w:t>
      </w:r>
      <w:r w:rsidR="00E84771">
        <w:t xml:space="preserve"> </w:t>
      </w:r>
      <w:r>
        <w:t xml:space="preserve">BMI window displayed. Entering in height and weight </w:t>
      </w:r>
      <w:r w:rsidR="00BB419A">
        <w:t xml:space="preserve">in the respective </w:t>
      </w:r>
      <w:r>
        <w:t>edit controls and clicking calculate button, BMI computed. Dialog informs user if overweight or underweight. User has option to return to main menu or continue.</w:t>
      </w:r>
    </w:p>
    <w:p w:rsidR="008D6D44" w:rsidRDefault="008D6D44">
      <w:r>
        <w:t>App is configured for horizontal and vertical layout.</w:t>
      </w:r>
      <w:r w:rsidR="00E84771">
        <w:t xml:space="preserve"> </w:t>
      </w:r>
      <w:r>
        <w:t>Also has custom icon and graphic displayed on BMI window.</w:t>
      </w:r>
    </w:p>
    <w:p w:rsidR="009F2535" w:rsidRDefault="009F2535">
      <w:r>
        <w:t>I had begun to setup Preference Activi</w:t>
      </w:r>
      <w:r w:rsidR="009C30AE">
        <w:t>ti</w:t>
      </w:r>
      <w:r>
        <w:t>es for defaults/new values – it’s commented out in the code</w:t>
      </w:r>
      <w:r w:rsidR="00BB419A">
        <w:t xml:space="preserve"> </w:t>
      </w:r>
      <w:r>
        <w:t>and not visible in the Manifest. State</w:t>
      </w:r>
      <w:r w:rsidR="008D6D44">
        <w:t xml:space="preserve"> </w:t>
      </w:r>
      <w:r>
        <w:t>is also</w:t>
      </w:r>
      <w:r w:rsidR="008D6D44">
        <w:t xml:space="preserve"> preserved when app placed in background by android</w:t>
      </w:r>
      <w:r>
        <w:t xml:space="preserve"> – </w:t>
      </w:r>
      <w:proofErr w:type="spellStart"/>
      <w:r>
        <w:t>onSaveInstanceState</w:t>
      </w:r>
      <w:proofErr w:type="spellEnd"/>
      <w:r>
        <w:t xml:space="preserve"> being the great ‘catch all</w:t>
      </w:r>
      <w:r w:rsidR="008D6D44">
        <w:t>.</w:t>
      </w:r>
      <w:r>
        <w:t>’</w:t>
      </w:r>
      <w:r w:rsidR="00BB419A">
        <w:t xml:space="preserve"> </w:t>
      </w:r>
    </w:p>
    <w:p w:rsidR="008D6D44" w:rsidRDefault="008D6D44">
      <w:r>
        <w:t>App localized to French for main BMI window</w:t>
      </w:r>
      <w:r w:rsidR="009F2535">
        <w:t xml:space="preserve"> and the enter weight and height</w:t>
      </w:r>
      <w:r w:rsidR="00716C8F">
        <w:t xml:space="preserve"> displays</w:t>
      </w:r>
      <w:r>
        <w:t>.</w:t>
      </w:r>
      <w:r w:rsidR="009C30AE">
        <w:t xml:space="preserve"> </w:t>
      </w:r>
      <w:r w:rsidR="009F2535">
        <w:t xml:space="preserve">I also verified that it works horizontally using </w:t>
      </w:r>
      <w:proofErr w:type="spellStart"/>
      <w:r w:rsidR="009F2535">
        <w:t>Genymotion</w:t>
      </w:r>
      <w:proofErr w:type="spellEnd"/>
      <w:r w:rsidR="009F2535">
        <w:t>.</w:t>
      </w:r>
    </w:p>
    <w:p w:rsidR="008D6D44" w:rsidRDefault="00E84771">
      <w:r>
        <w:t>The application is driven by Activities and as such each class</w:t>
      </w:r>
      <w:r w:rsidR="00CC7553">
        <w:t xml:space="preserve"> implementation</w:t>
      </w:r>
      <w:r>
        <w:t xml:space="preserve"> is</w:t>
      </w:r>
      <w:r w:rsidR="00CC7553">
        <w:t xml:space="preserve"> </w:t>
      </w:r>
      <w:r>
        <w:t xml:space="preserve">independent, save for height/weight variables </w:t>
      </w:r>
      <w:proofErr w:type="gramStart"/>
      <w:r w:rsidR="00BB419A">
        <w:t xml:space="preserve">passed </w:t>
      </w:r>
      <w:r w:rsidR="00716C8F">
        <w:t xml:space="preserve"> from</w:t>
      </w:r>
      <w:proofErr w:type="gramEnd"/>
      <w:r w:rsidR="00716C8F">
        <w:t xml:space="preserve"> respective windows </w:t>
      </w:r>
      <w:r w:rsidR="00BB419A">
        <w:t xml:space="preserve">with intents (configured in Manifest file) </w:t>
      </w:r>
      <w:r>
        <w:t xml:space="preserve">between </w:t>
      </w:r>
      <w:r w:rsidR="00CC7553">
        <w:t>activities</w:t>
      </w:r>
      <w:r>
        <w:t>.</w:t>
      </w:r>
    </w:p>
    <w:p w:rsidR="008D6D44" w:rsidRDefault="009F2535">
      <w:r w:rsidRPr="009F2535">
        <w:rPr>
          <w:noProof/>
          <w:lang w:eastAsia="en-IE"/>
        </w:rPr>
        <w:drawing>
          <wp:inline distT="0" distB="0" distL="0" distR="0">
            <wp:extent cx="5731510" cy="2520055"/>
            <wp:effectExtent l="0" t="0" r="2540" b="0"/>
            <wp:docPr id="2" name="Picture 2" descr="C:\Users\user\Desktop\Android\Class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ndroid\Classe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35" w:rsidRDefault="009F2535" w:rsidP="009F2535"/>
    <w:p w:rsidR="009F2535" w:rsidRDefault="009F2535" w:rsidP="009F2535"/>
    <w:p w:rsidR="009F2535" w:rsidRDefault="009F2535" w:rsidP="009F2535"/>
    <w:p w:rsidR="009F2535" w:rsidRDefault="009F2535" w:rsidP="009F2535"/>
    <w:p w:rsidR="009F2535" w:rsidRDefault="009F2535" w:rsidP="009F2535"/>
    <w:p w:rsidR="009F2535" w:rsidRDefault="009F2535" w:rsidP="009F2535"/>
    <w:p w:rsidR="009F2535" w:rsidRDefault="009F2535" w:rsidP="009F2535"/>
    <w:p w:rsidR="009F2535" w:rsidRDefault="009F2535" w:rsidP="009F2535"/>
    <w:p w:rsidR="009F2535" w:rsidRDefault="009F2535" w:rsidP="009F2535"/>
    <w:p w:rsidR="009F2535" w:rsidRDefault="009F2535" w:rsidP="009F2535"/>
    <w:p w:rsidR="009F2535" w:rsidRDefault="009F2535" w:rsidP="009F2535"/>
    <w:p w:rsidR="009F2535" w:rsidRDefault="009F2535" w:rsidP="009F2535"/>
    <w:p w:rsidR="009F2535" w:rsidRDefault="009F2535" w:rsidP="009F2535"/>
    <w:p w:rsidR="00C06E97" w:rsidRDefault="00C06E97" w:rsidP="009F2535">
      <w:r>
        <w:t>Custom icon created.</w:t>
      </w:r>
    </w:p>
    <w:p w:rsidR="00C06E97" w:rsidRDefault="00C06E97" w:rsidP="00C06E97">
      <w:pPr>
        <w:pStyle w:val="ListParagraph"/>
        <w:numPr>
          <w:ilvl w:val="0"/>
          <w:numId w:val="1"/>
        </w:numPr>
      </w:pPr>
      <w:r w:rsidRPr="00C06E97">
        <w:rPr>
          <w:noProof/>
          <w:lang w:eastAsia="en-IE"/>
        </w:rPr>
        <w:drawing>
          <wp:inline distT="0" distB="0" distL="0" distR="0" wp14:anchorId="0AC285DD" wp14:editId="63963724">
            <wp:extent cx="3552825" cy="3514725"/>
            <wp:effectExtent l="0" t="0" r="9525" b="9525"/>
            <wp:docPr id="1" name="Picture 1" descr="C:\Users\user\Desktop\Android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ndroid\ic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97" w:rsidRDefault="00C06E97" w:rsidP="009F2535">
      <w:r>
        <w:t>User presented with list of options on entry.</w:t>
      </w:r>
    </w:p>
    <w:p w:rsidR="00C06E97" w:rsidRDefault="00C06E97" w:rsidP="00C06E97">
      <w:pPr>
        <w:pStyle w:val="ListParagraph"/>
        <w:numPr>
          <w:ilvl w:val="0"/>
          <w:numId w:val="1"/>
        </w:numPr>
      </w:pPr>
      <w:r w:rsidRPr="00C06E97">
        <w:rPr>
          <w:noProof/>
          <w:lang w:eastAsia="en-IE"/>
        </w:rPr>
        <w:drawing>
          <wp:inline distT="0" distB="0" distL="0" distR="0" wp14:anchorId="083B5735" wp14:editId="678D377C">
            <wp:extent cx="3600450" cy="3686175"/>
            <wp:effectExtent l="0" t="0" r="0" b="9525"/>
            <wp:docPr id="4" name="Picture 4" descr="C:\Users\user\Desktop\Android\menu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ndroid\menu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97" w:rsidRDefault="00C06E97" w:rsidP="00C06E97"/>
    <w:p w:rsidR="00C06E97" w:rsidRDefault="00C06E97" w:rsidP="00C06E97">
      <w:pPr>
        <w:pStyle w:val="ListParagraph"/>
      </w:pPr>
      <w:r>
        <w:t>Main App-</w:t>
      </w:r>
    </w:p>
    <w:p w:rsidR="00C06E97" w:rsidRDefault="009F2535" w:rsidP="00C06E97">
      <w:pPr>
        <w:pStyle w:val="ListParagraph"/>
      </w:pPr>
      <w:r w:rsidRPr="009F2535">
        <w:rPr>
          <w:noProof/>
          <w:lang w:eastAsia="en-IE"/>
        </w:rPr>
        <w:drawing>
          <wp:inline distT="0" distB="0" distL="0" distR="0">
            <wp:extent cx="3505200" cy="4010025"/>
            <wp:effectExtent l="0" t="0" r="0" b="9525"/>
            <wp:docPr id="8" name="Picture 8" descr="C:\Users\user\Desktop\Android\bmi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ndroid\bmi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0AE" w:rsidRDefault="009C30AE" w:rsidP="00C06E97">
      <w:pPr>
        <w:pStyle w:val="ListParagraph"/>
      </w:pPr>
    </w:p>
    <w:p w:rsidR="009C30AE" w:rsidRDefault="009C30AE" w:rsidP="00C06E97">
      <w:pPr>
        <w:pStyle w:val="ListParagraph"/>
      </w:pPr>
    </w:p>
    <w:p w:rsidR="009C30AE" w:rsidRDefault="009C30AE" w:rsidP="00C06E97">
      <w:pPr>
        <w:pStyle w:val="ListParagraph"/>
      </w:pPr>
    </w:p>
    <w:p w:rsidR="009C30AE" w:rsidRDefault="009C30AE" w:rsidP="00C06E97">
      <w:pPr>
        <w:pStyle w:val="ListParagraph"/>
      </w:pPr>
      <w:r w:rsidRPr="009C30AE">
        <w:rPr>
          <w:noProof/>
          <w:lang w:eastAsia="en-IE"/>
        </w:rPr>
        <w:drawing>
          <wp:inline distT="0" distB="0" distL="0" distR="0">
            <wp:extent cx="5731510" cy="2915099"/>
            <wp:effectExtent l="0" t="0" r="2540" b="0"/>
            <wp:docPr id="13" name="Picture 13" descr="C:\Users\user\Desktop\Android\Horizontal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Android\Horizontal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0AE" w:rsidRDefault="009C30AE" w:rsidP="00C06E97">
      <w:pPr>
        <w:pStyle w:val="ListParagraph"/>
      </w:pPr>
    </w:p>
    <w:p w:rsidR="009C30AE" w:rsidRDefault="009C30AE" w:rsidP="00C06E97">
      <w:pPr>
        <w:pStyle w:val="ListParagraph"/>
      </w:pPr>
    </w:p>
    <w:p w:rsidR="009C30AE" w:rsidRDefault="009C30AE" w:rsidP="00C06E97">
      <w:pPr>
        <w:pStyle w:val="ListParagraph"/>
      </w:pPr>
    </w:p>
    <w:p w:rsidR="00C06E97" w:rsidRDefault="009C30AE" w:rsidP="00C06E97">
      <w:pPr>
        <w:pStyle w:val="ListParagraph"/>
      </w:pPr>
      <w:r>
        <w:lastRenderedPageBreak/>
        <w:t>I have a few spacers in the layout-land XML file where I can right-adjust the ‘Imperial Weight’ and ‘Imperial Height’.</w:t>
      </w:r>
    </w:p>
    <w:p w:rsidR="00C06E97" w:rsidRDefault="00C06E97" w:rsidP="00C06E97">
      <w:pPr>
        <w:pStyle w:val="ListParagraph"/>
        <w:numPr>
          <w:ilvl w:val="0"/>
          <w:numId w:val="1"/>
        </w:numPr>
      </w:pPr>
      <w:r>
        <w:t xml:space="preserve">User after calculating BMI, </w:t>
      </w:r>
      <w:r w:rsidR="009F2535">
        <w:t>offers advic</w:t>
      </w:r>
      <w:r w:rsidR="00CC7553">
        <w:t>e whether to gain/l</w:t>
      </w:r>
      <w:r w:rsidR="00C41544">
        <w:t>ose weight and presented with options of continuing or returning to main menu….</w:t>
      </w:r>
    </w:p>
    <w:p w:rsidR="00C06E97" w:rsidRDefault="00C06E97" w:rsidP="009212B3">
      <w:pPr>
        <w:pStyle w:val="ListParagraph"/>
      </w:pPr>
      <w:r w:rsidRPr="00C06E97">
        <w:rPr>
          <w:noProof/>
          <w:lang w:eastAsia="en-IE"/>
        </w:rPr>
        <w:drawing>
          <wp:inline distT="0" distB="0" distL="0" distR="0">
            <wp:extent cx="3609975" cy="3781425"/>
            <wp:effectExtent l="0" t="0" r="9525" b="9525"/>
            <wp:docPr id="6" name="Picture 6" descr="C:\Users\user\Desktop\Android\dialog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ndroid\dialog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B3" w:rsidRDefault="009212B3" w:rsidP="001649C2"/>
    <w:p w:rsidR="009212B3" w:rsidRDefault="009C30AE" w:rsidP="001649C2">
      <w:r>
        <w:t xml:space="preserve">Clicking the Imperial </w:t>
      </w:r>
      <w:proofErr w:type="spellStart"/>
      <w:r>
        <w:t>HeightButton</w:t>
      </w:r>
      <w:proofErr w:type="spellEnd"/>
      <w:r>
        <w:t>-</w:t>
      </w:r>
    </w:p>
    <w:p w:rsidR="009C30AE" w:rsidRDefault="009C30AE" w:rsidP="001649C2">
      <w:r w:rsidRPr="009C30AE">
        <w:rPr>
          <w:noProof/>
          <w:lang w:eastAsia="en-IE"/>
        </w:rPr>
        <w:drawing>
          <wp:inline distT="0" distB="0" distL="0" distR="0">
            <wp:extent cx="3619500" cy="3514725"/>
            <wp:effectExtent l="0" t="0" r="0" b="9525"/>
            <wp:docPr id="11" name="Picture 11" descr="C:\Users\user\Desktop\Android\Height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ndroid\Height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B3" w:rsidRDefault="009212B3" w:rsidP="001649C2"/>
    <w:p w:rsidR="009C30AE" w:rsidRDefault="009C30AE" w:rsidP="001649C2">
      <w:r>
        <w:t>Clicking the Imperial Weight Button</w:t>
      </w:r>
    </w:p>
    <w:p w:rsidR="009C30AE" w:rsidRDefault="009C30AE" w:rsidP="001649C2">
      <w:r w:rsidRPr="009C30AE">
        <w:rPr>
          <w:noProof/>
          <w:lang w:eastAsia="en-IE"/>
        </w:rPr>
        <w:drawing>
          <wp:inline distT="0" distB="0" distL="0" distR="0">
            <wp:extent cx="3657600" cy="4029075"/>
            <wp:effectExtent l="0" t="0" r="0" b="9525"/>
            <wp:docPr id="12" name="Picture 12" descr="C:\Users\user\Desktop\Android\Weight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ndroid\Weight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B3" w:rsidRDefault="009212B3" w:rsidP="001649C2"/>
    <w:p w:rsidR="001649C2" w:rsidRDefault="001649C2" w:rsidP="001649C2">
      <w:r>
        <w:t>Loc</w:t>
      </w:r>
      <w:r w:rsidR="00CC7553">
        <w:t>a</w:t>
      </w:r>
      <w:r>
        <w:t>lization-</w:t>
      </w:r>
    </w:p>
    <w:p w:rsidR="00CC7553" w:rsidRDefault="001649C2" w:rsidP="001649C2">
      <w:r>
        <w:t xml:space="preserve">The main </w:t>
      </w:r>
      <w:proofErr w:type="gramStart"/>
      <w:r>
        <w:t>window</w:t>
      </w:r>
      <w:r w:rsidR="009C30AE">
        <w:t>(</w:t>
      </w:r>
      <w:proofErr w:type="gramEnd"/>
      <w:r w:rsidR="009C30AE">
        <w:t>and the enter weight/height)</w:t>
      </w:r>
      <w:r>
        <w:t xml:space="preserve"> is localized to French. </w:t>
      </w:r>
    </w:p>
    <w:p w:rsidR="001649C2" w:rsidRDefault="001649C2" w:rsidP="001649C2">
      <w:r>
        <w:lastRenderedPageBreak/>
        <w:t xml:space="preserve"> </w:t>
      </w:r>
      <w:r w:rsidR="009F2535" w:rsidRPr="009F2535">
        <w:rPr>
          <w:noProof/>
          <w:lang w:eastAsia="en-IE"/>
        </w:rPr>
        <w:drawing>
          <wp:inline distT="0" distB="0" distL="0" distR="0">
            <wp:extent cx="3590925" cy="5114925"/>
            <wp:effectExtent l="0" t="0" r="9525" b="9525"/>
            <wp:docPr id="9" name="Picture 9" descr="C:\Users\user\Desktop\Android\Franc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ndroid\Francai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C2" w:rsidRDefault="001649C2" w:rsidP="001649C2"/>
    <w:p w:rsidR="001649C2" w:rsidRDefault="001649C2" w:rsidP="001649C2"/>
    <w:p w:rsidR="001649C2" w:rsidRDefault="001649C2" w:rsidP="001649C2"/>
    <w:p w:rsidR="001649C2" w:rsidRDefault="001649C2" w:rsidP="001649C2">
      <w:r>
        <w:t>Features of the app not working-</w:t>
      </w:r>
    </w:p>
    <w:p w:rsidR="009C30AE" w:rsidRDefault="009C30AE" w:rsidP="001649C2">
      <w:pPr>
        <w:pStyle w:val="ListParagraph"/>
        <w:numPr>
          <w:ilvl w:val="0"/>
          <w:numId w:val="2"/>
        </w:numPr>
      </w:pPr>
      <w:r>
        <w:t>I’ve only used the imperial buttons to demonstrate message passing.</w:t>
      </w:r>
    </w:p>
    <w:p w:rsidR="001649C2" w:rsidRDefault="009C30AE" w:rsidP="001649C2">
      <w:pPr>
        <w:pStyle w:val="ListParagraph"/>
        <w:numPr>
          <w:ilvl w:val="0"/>
          <w:numId w:val="2"/>
        </w:numPr>
      </w:pPr>
      <w:r>
        <w:t>Not enough time to finish saving</w:t>
      </w:r>
      <w:r w:rsidR="001649C2">
        <w:t xml:space="preserve"> preferences</w:t>
      </w:r>
      <w:r>
        <w:t xml:space="preserve"> – code commentated out</w:t>
      </w:r>
    </w:p>
    <w:p w:rsidR="001F6646" w:rsidRDefault="001F6646" w:rsidP="001649C2"/>
    <w:p w:rsidR="00031DF9" w:rsidRDefault="00031DF9" w:rsidP="001649C2"/>
    <w:p w:rsidR="00031DF9" w:rsidRDefault="00031DF9" w:rsidP="001649C2"/>
    <w:p w:rsidR="00031DF9" w:rsidRDefault="00031DF9" w:rsidP="001649C2"/>
    <w:p w:rsidR="00031DF9" w:rsidRDefault="00031DF9" w:rsidP="001649C2"/>
    <w:p w:rsidR="00031DF9" w:rsidRDefault="00031DF9" w:rsidP="001649C2"/>
    <w:p w:rsidR="00031DF9" w:rsidRDefault="00031DF9" w:rsidP="001649C2"/>
    <w:p w:rsidR="001F6646" w:rsidRDefault="001649C2" w:rsidP="001649C2">
      <w:r>
        <w:lastRenderedPageBreak/>
        <w:t>Future outlook-</w:t>
      </w:r>
    </w:p>
    <w:p w:rsidR="00716C8F" w:rsidRDefault="001F6646" w:rsidP="001649C2">
      <w:r>
        <w:t xml:space="preserve">The emulator is very slow and cumbersome. </w:t>
      </w:r>
      <w:proofErr w:type="spellStart"/>
      <w:r>
        <w:t>Genymotion</w:t>
      </w:r>
      <w:proofErr w:type="spellEnd"/>
      <w:r>
        <w:t xml:space="preserve"> is </w:t>
      </w:r>
      <w:r w:rsidR="00031DF9">
        <w:t xml:space="preserve">a </w:t>
      </w:r>
      <w:r>
        <w:t>more productive</w:t>
      </w:r>
      <w:r w:rsidR="00031DF9">
        <w:t xml:space="preserve"> environment</w:t>
      </w:r>
      <w:r>
        <w:t>.</w:t>
      </w:r>
      <w:r w:rsidR="00692D1A">
        <w:t xml:space="preserve"> </w:t>
      </w:r>
      <w:r w:rsidR="00716C8F">
        <w:t xml:space="preserve">This was a learning experience for me. I suppose being a light-weight calculation there was no need for an anonymous function to calculate the BMI. I could have simply used message passing and </w:t>
      </w:r>
      <w:r w:rsidR="00692D1A">
        <w:t xml:space="preserve">the </w:t>
      </w:r>
      <w:proofErr w:type="spellStart"/>
      <w:r w:rsidR="00716C8F">
        <w:t>onClick</w:t>
      </w:r>
      <w:proofErr w:type="spellEnd"/>
      <w:r w:rsidR="00692D1A">
        <w:t xml:space="preserve"> attribute</w:t>
      </w:r>
      <w:r w:rsidR="00716C8F">
        <w:t xml:space="preserve"> for the button in the XML and sub classing. I simply did not know this.</w:t>
      </w:r>
    </w:p>
    <w:p w:rsidR="00716C8F" w:rsidRDefault="00716C8F" w:rsidP="001649C2">
      <w:pPr>
        <w:pStyle w:val="ListParagraph"/>
        <w:numPr>
          <w:ilvl w:val="0"/>
          <w:numId w:val="4"/>
        </w:numPr>
      </w:pPr>
      <w:r>
        <w:t xml:space="preserve">Finish the preferences </w:t>
      </w:r>
      <w:proofErr w:type="gramStart"/>
      <w:r>
        <w:t>settings .</w:t>
      </w:r>
      <w:proofErr w:type="gramEnd"/>
    </w:p>
    <w:p w:rsidR="001649C2" w:rsidRDefault="001649C2" w:rsidP="001649C2">
      <w:pPr>
        <w:pStyle w:val="ListParagraph"/>
        <w:numPr>
          <w:ilvl w:val="0"/>
          <w:numId w:val="4"/>
        </w:numPr>
      </w:pPr>
      <w:r>
        <w:t>Localize other</w:t>
      </w:r>
      <w:r w:rsidR="00692D1A">
        <w:t xml:space="preserve"> hard-coded</w:t>
      </w:r>
      <w:r>
        <w:t xml:space="preserve"> </w:t>
      </w:r>
      <w:r w:rsidR="009C30AE">
        <w:t>main menu</w:t>
      </w:r>
    </w:p>
    <w:p w:rsidR="009212B3" w:rsidRDefault="009212B3" w:rsidP="00716C8F">
      <w:pPr>
        <w:ind w:left="360"/>
      </w:pPr>
    </w:p>
    <w:p w:rsidR="009212B3" w:rsidRDefault="009212B3" w:rsidP="009212B3">
      <w:r>
        <w:t xml:space="preserve">   </w:t>
      </w:r>
    </w:p>
    <w:p w:rsidR="001649C2" w:rsidRDefault="001649C2" w:rsidP="001649C2"/>
    <w:sectPr w:rsidR="0016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F6629"/>
    <w:multiLevelType w:val="hybridMultilevel"/>
    <w:tmpl w:val="9A5AE3A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E6E8D"/>
    <w:multiLevelType w:val="hybridMultilevel"/>
    <w:tmpl w:val="1580576E"/>
    <w:lvl w:ilvl="0" w:tplc="7C369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657570"/>
    <w:multiLevelType w:val="hybridMultilevel"/>
    <w:tmpl w:val="947037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30678"/>
    <w:multiLevelType w:val="hybridMultilevel"/>
    <w:tmpl w:val="830CE32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97"/>
    <w:rsid w:val="00031DF9"/>
    <w:rsid w:val="000634AB"/>
    <w:rsid w:val="00123D05"/>
    <w:rsid w:val="001649C2"/>
    <w:rsid w:val="001F6646"/>
    <w:rsid w:val="00692D1A"/>
    <w:rsid w:val="00716C8F"/>
    <w:rsid w:val="008D6D44"/>
    <w:rsid w:val="009212B3"/>
    <w:rsid w:val="009C30AE"/>
    <w:rsid w:val="009F2535"/>
    <w:rsid w:val="00BB419A"/>
    <w:rsid w:val="00C06E97"/>
    <w:rsid w:val="00C41544"/>
    <w:rsid w:val="00CC7553"/>
    <w:rsid w:val="00D73389"/>
    <w:rsid w:val="00E84771"/>
    <w:rsid w:val="00FC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967FD-ADF0-40B9-842C-F8F0491D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 O'Connell</dc:creator>
  <cp:keywords/>
  <dc:description/>
  <cp:lastModifiedBy>Pio O'Connell</cp:lastModifiedBy>
  <cp:revision>2</cp:revision>
  <dcterms:created xsi:type="dcterms:W3CDTF">2014-11-10T22:23:00Z</dcterms:created>
  <dcterms:modified xsi:type="dcterms:W3CDTF">2014-11-10T22:23:00Z</dcterms:modified>
</cp:coreProperties>
</file>