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52" w:rsidRDefault="001A7952" w:rsidP="001A7952">
      <w:pPr>
        <w:pStyle w:val="paragraph"/>
        <w:ind w:left="2880" w:firstLine="72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Pio O'Connell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</w:p>
    <w:p w:rsidR="001A7952" w:rsidRDefault="001A7952" w:rsidP="001A7952">
      <w:pPr>
        <w:pStyle w:val="paragraph"/>
        <w:ind w:left="2880" w:firstLine="720"/>
        <w:textAlignment w:val="baseline"/>
        <w:rPr>
          <w:rFonts w:ascii="Segoe UI" w:hAnsi="Segoe UI" w:cs="Segoe UI"/>
          <w:sz w:val="12"/>
          <w:szCs w:val="12"/>
        </w:rPr>
      </w:pPr>
    </w:p>
    <w:p w:rsidR="001A7952" w:rsidRDefault="001A7952" w:rsidP="001A7952">
      <w:pPr>
        <w:pStyle w:val="paragraph"/>
        <w:ind w:firstLine="708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Avenue Edouard Benes 168,Molenbeek-Saint-Jean, Bruxelles 1080.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304D32" w:rsidP="001A7952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00 353 (</w:t>
      </w:r>
      <w:r w:rsidR="001A7952"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="001A7952">
        <w:rPr>
          <w:rStyle w:val="normaltextrun"/>
          <w:rFonts w:ascii="Calibri" w:hAnsi="Calibri" w:cs="Calibri"/>
          <w:sz w:val="22"/>
          <w:szCs w:val="22"/>
        </w:rPr>
        <w:t xml:space="preserve">86 2371 799 </w:t>
      </w:r>
      <w:hyperlink r:id="rId5" w:history="1">
        <w:r w:rsidR="001A7952" w:rsidRPr="00A55492">
          <w:rPr>
            <w:rStyle w:val="Lienhypertexte"/>
            <w:rFonts w:ascii="Calibri" w:hAnsi="Calibri" w:cs="Calibri"/>
            <w:sz w:val="22"/>
            <w:szCs w:val="22"/>
          </w:rPr>
          <w:t>pio_o_con@hotmail.com</w:t>
        </w:r>
      </w:hyperlink>
    </w:p>
    <w:p w:rsidR="001A7952" w:rsidRDefault="001A7952" w:rsidP="001A7952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A7952" w:rsidRDefault="001A7952" w:rsidP="001A7952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A7952" w:rsidRDefault="001A7952" w:rsidP="001A7952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Profile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1A7952" w:rsidP="001A7952">
      <w:pPr>
        <w:pStyle w:val="paragraph"/>
        <w:ind w:firstLine="708"/>
        <w:textAlignment w:val="baseline"/>
        <w:rPr>
          <w:rFonts w:ascii="Segoe UI" w:hAnsi="Segoe UI" w:cs="Segoe UI"/>
          <w:sz w:val="12"/>
          <w:szCs w:val="12"/>
        </w:rPr>
      </w:pPr>
    </w:p>
    <w:p w:rsidR="001A7952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Qualified Computer Scientist with 12 year's IT work experience.2 Additional Higher Diplomas.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Proven track record in Networking &amp; Telecoms Test (Automation &amp; Performance).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Proven problem solver with excellent instincts for technology &amp; design.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Skillset adaptable to ever changing challenging environments </w:t>
      </w:r>
    </w:p>
    <w:p w:rsidR="009102D0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Comfortable &amp; very confident to work proactively as team member or on own initiative.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Pr="009102D0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 w:rsidRPr="009102D0">
        <w:rPr>
          <w:rStyle w:val="normaltextrun"/>
          <w:rFonts w:ascii="Calibri" w:hAnsi="Calibri" w:cs="Calibri"/>
          <w:sz w:val="22"/>
          <w:szCs w:val="22"/>
        </w:rPr>
        <w:t>Excellent presentation, communication, planning and organizational skills</w:t>
      </w:r>
      <w:r w:rsidRPr="009102D0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Efficient &amp; dependable individual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Pr="009102D0" w:rsidRDefault="001A7952" w:rsidP="009102D0">
      <w:pPr>
        <w:pStyle w:val="paragraph"/>
        <w:numPr>
          <w:ilvl w:val="0"/>
          <w:numId w:val="41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Excellent English. Excellent conversational fluency in Irish and very good French.Moderate Spanish.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7952" w:rsidRDefault="001A7952" w:rsidP="001A7952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_________________________________________________________________________________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Higher Diploma Student Sept.2013 - February 2015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sz w:val="22"/>
          <w:szCs w:val="22"/>
        </w:rPr>
        <w:t>SKILLS SUMMARY</w:t>
      </w:r>
      <w:r>
        <w:rPr>
          <w:rStyle w:val="normaltextrun"/>
          <w:sz w:val="22"/>
          <w:szCs w:val="22"/>
        </w:rPr>
        <w:t xml:space="preserve"> </w:t>
      </w:r>
    </w:p>
    <w:p w:rsidR="001A7952" w:rsidRDefault="001A7952" w:rsidP="001A795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2"/>
        <w:gridCol w:w="5670"/>
      </w:tblGrid>
      <w:tr w:rsidR="009102D0" w:rsidRPr="009102D0" w:rsidTr="009102D0">
        <w:tc>
          <w:tcPr>
            <w:tcW w:w="0" w:type="auto"/>
            <w:tcBorders>
              <w:top w:val="single" w:sz="6" w:space="0" w:color="B8CCE4"/>
              <w:left w:val="single" w:sz="6" w:space="0" w:color="B8CCE4"/>
              <w:bottom w:val="single" w:sz="12" w:space="0" w:color="95B3D7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b/>
                <w:bCs/>
                <w:lang w:eastAsia="fr-BE"/>
              </w:rPr>
              <w:t>Methodologies / Practices</w:t>
            </w: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8CCE4"/>
              <w:left w:val="outset" w:sz="6" w:space="0" w:color="auto"/>
              <w:bottom w:val="single" w:sz="12" w:space="0" w:color="95B3D7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b/>
                <w:bCs/>
                <w:lang w:eastAsia="fr-BE"/>
              </w:rPr>
              <w:t>Related Technologies</w:t>
            </w: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Object-Oriented Analysis and Design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0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UML 2.x, Design Patterns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Agile development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JUnit 4, Mockito, Scrum, Jira / Greenhopper, Subversion (or Git)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Programming Languages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Java, PHP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Relational Databases and Object-Relational Mapping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3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MySQL, HSQLDB, JDBC (JdbcTemplate), Hibernate (hql)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Enterprise Development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4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Spring Framework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Web Development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HTML, CSS, Spring MVC, Tiles, Spring Web Flow, JavaScript, JQuery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Messaging / Distributed Systems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>JMS with Spring and RabbitMQ, REST</w:t>
            </w:r>
            <w:r w:rsidRPr="009102D0">
              <w:rPr>
                <w:rFonts w:ascii="Times New Roman" w:eastAsia="Times New Roman" w:hAnsi="Times New Roman" w:cs="Times New Roman"/>
                <w:i/>
                <w:iCs/>
                <w:lang w:eastAsia="fr-BE"/>
              </w:rPr>
              <w:t>ful</w:t>
            </w: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 web services, Spring RMI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Platform as a Service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7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Cloud Foundry </w:t>
            </w:r>
          </w:p>
        </w:tc>
      </w:tr>
      <w:tr w:rsidR="009102D0" w:rsidRPr="009102D0" w:rsidTr="009102D0">
        <w:tc>
          <w:tcPr>
            <w:tcW w:w="0" w:type="auto"/>
            <w:tcBorders>
              <w:top w:val="outset" w:sz="6" w:space="0" w:color="auto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Development Environments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8CCE4"/>
              <w:right w:val="single" w:sz="6" w:space="0" w:color="B8CCE4"/>
            </w:tcBorders>
            <w:shd w:val="clear" w:color="auto" w:fill="auto"/>
            <w:hideMark/>
          </w:tcPr>
          <w:p w:rsidR="009102D0" w:rsidRPr="009102D0" w:rsidRDefault="009102D0" w:rsidP="009102D0">
            <w:pPr>
              <w:numPr>
                <w:ilvl w:val="0"/>
                <w:numId w:val="28"/>
              </w:num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fr-BE"/>
              </w:rPr>
            </w:pPr>
            <w:r w:rsidRPr="009102D0">
              <w:rPr>
                <w:rFonts w:ascii="Times New Roman" w:eastAsia="Times New Roman" w:hAnsi="Times New Roman" w:cs="Times New Roman"/>
                <w:lang w:eastAsia="fr-BE"/>
              </w:rPr>
              <w:t xml:space="preserve">Spring Tool Suite, Eclipse, Netbeans </w:t>
            </w:r>
          </w:p>
        </w:tc>
      </w:tr>
    </w:tbl>
    <w:p w:rsidR="009102D0" w:rsidRDefault="009102D0" w:rsidP="001A7952"/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Employment Details: </w:t>
      </w: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 xml:space="preserve">December 2007 - </w:t>
      </w:r>
      <w:r>
        <w:rPr>
          <w:rStyle w:val="normaltextrun"/>
          <w:b/>
          <w:bCs/>
          <w:sz w:val="22"/>
          <w:szCs w:val="22"/>
        </w:rPr>
        <w:t xml:space="preserve">Part-time consultancy (static testing) </w:t>
      </w:r>
    </w:p>
    <w:p w:rsidR="009102D0" w:rsidRDefault="009102D0" w:rsidP="009102D0">
      <w:pPr>
        <w:pStyle w:val="paragraph"/>
        <w:numPr>
          <w:ilvl w:val="0"/>
          <w:numId w:val="3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Reviewing and generating test plans and guidelines, </w:t>
      </w:r>
    </w:p>
    <w:p w:rsidR="009102D0" w:rsidRDefault="009102D0" w:rsidP="009102D0">
      <w:pPr>
        <w:pStyle w:val="paragraph"/>
        <w:numPr>
          <w:ilvl w:val="0"/>
          <w:numId w:val="3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Defining test strategies for banking real-time software - Functional , performance , integration , regression , GUI </w:t>
      </w:r>
    </w:p>
    <w:p w:rsidR="009102D0" w:rsidRDefault="009102D0" w:rsidP="001A7952"/>
    <w:p w:rsidR="009102D0" w:rsidRDefault="009102D0" w:rsidP="001A7952"/>
    <w:p w:rsidR="009102D0" w:rsidRDefault="009102D0" w:rsidP="001A7952"/>
    <w:p w:rsidR="009102D0" w:rsidRDefault="009102D0" w:rsidP="001A7952"/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lastRenderedPageBreak/>
        <w:t xml:space="preserve">September 2006 - September 2007 </w:t>
      </w:r>
      <w:r>
        <w:rPr>
          <w:rStyle w:val="normaltextrun"/>
          <w:sz w:val="22"/>
          <w:szCs w:val="22"/>
        </w:rPr>
        <w:t>I.D.C. Ltd., Mallow, Co. Cork Ireland ,</w:t>
      </w:r>
      <w:r>
        <w:rPr>
          <w:rStyle w:val="normaltextrun"/>
          <w:b/>
          <w:bCs/>
          <w:sz w:val="22"/>
          <w:szCs w:val="22"/>
        </w:rPr>
        <w:t>Business Development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1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Responsible for automating the office. </w:t>
      </w:r>
    </w:p>
    <w:p w:rsidR="009102D0" w:rsidRPr="009102D0" w:rsidRDefault="009102D0" w:rsidP="009102D0">
      <w:pPr>
        <w:pStyle w:val="paragraph"/>
        <w:numPr>
          <w:ilvl w:val="0"/>
          <w:numId w:val="31"/>
        </w:numPr>
        <w:ind w:firstLine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Creating Brand, brochures, Stock systems(SAGE&amp; paper), website, warehousing, liaising with customers and suppliers(local &amp; international), invoicing, quotations(stocked and non-stocked items) etc.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Style w:val="eop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August 13 2003 - August 13 2006 An Post, IRL </w:t>
      </w:r>
      <w:r>
        <w:rPr>
          <w:rStyle w:val="normaltextrun"/>
          <w:b/>
          <w:bCs/>
          <w:color w:val="000000"/>
          <w:sz w:val="22"/>
          <w:szCs w:val="22"/>
        </w:rPr>
        <w:t>Postal Sorter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Style w:val="eop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Style w:val="eop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February 2002 - August 2003 Connie Buckley Ltd Landscaping, Cork, IRL </w:t>
      </w:r>
      <w:r>
        <w:rPr>
          <w:rStyle w:val="normaltextrun"/>
          <w:b/>
          <w:bCs/>
          <w:color w:val="000000"/>
          <w:sz w:val="22"/>
          <w:szCs w:val="22"/>
        </w:rPr>
        <w:t>Landscaper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Style w:val="eop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 xml:space="preserve">April 2000 - February 2002 Com21 Inc., Cork, IRL </w:t>
      </w:r>
      <w:r>
        <w:rPr>
          <w:rStyle w:val="normaltextrun"/>
          <w:b/>
          <w:bCs/>
          <w:color w:val="000000"/>
          <w:sz w:val="22"/>
          <w:szCs w:val="22"/>
        </w:rPr>
        <w:t>Network</w:t>
      </w:r>
      <w:r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b/>
          <w:bCs/>
          <w:color w:val="000000"/>
          <w:sz w:val="22"/>
          <w:szCs w:val="22"/>
        </w:rPr>
        <w:t>Functional &amp; Integration Test Engineer (Automation and Performance)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Generation of test plans and test guidelines </w:t>
      </w:r>
    </w:p>
    <w:p w:rsidR="009102D0" w:rsidRDefault="009102D0" w:rsidP="009102D0">
      <w:pPr>
        <w:pStyle w:val="paragraph"/>
        <w:numPr>
          <w:ilvl w:val="0"/>
          <w:numId w:val="3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Designed and implemented an isolated test network (DVB &amp; DOCSIS standards) using traffic emulation (Smartbits) and switching to test Headend/modems under load conditions.Also to be used in H.Q. to verify reliability of shipping modems..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7"/>
        </w:numPr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Tests of advanced features of Administration software and HCX e.g. frequency hopping, load balancing, automatic software download, historical/billing information. </w:t>
      </w:r>
    </w:p>
    <w:p w:rsidR="009102D0" w:rsidRDefault="009102D0" w:rsidP="009102D0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 xml:space="preserve">June 1993 - April 2000 Apple Computer Inc Cork, IRL </w:t>
      </w:r>
      <w:r>
        <w:rPr>
          <w:rStyle w:val="normaltextrun"/>
          <w:b/>
          <w:bCs/>
          <w:color w:val="000000"/>
          <w:sz w:val="22"/>
          <w:szCs w:val="22"/>
        </w:rPr>
        <w:t>Network Functional &amp; Integration Test Engineer ( Automation and Performance)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 xml:space="preserve">Localization testing team- Mac OS X(Client and server),Mac OS 9.0 to Mac OS 9.1 (2000-2002), </w:t>
      </w:r>
      <w:r>
        <w:rPr>
          <w:rStyle w:val="normaltextrun"/>
          <w:rFonts w:ascii="Calibri" w:hAnsi="Calibri" w:cs="Calibri"/>
          <w:sz w:val="22"/>
          <w:szCs w:val="22"/>
        </w:rPr>
        <w:t>Classic MacOS &amp; Maxwell testing- Mac OS 6.0 to Mac 8.6 ( 1993 – 2000), Mac OS X testing team(1998 -2000)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numPr>
          <w:ilvl w:val="0"/>
          <w:numId w:val="4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Generating test plans and test guidelines from ERS’s</w:t>
      </w:r>
      <w:r>
        <w:rPr>
          <w:rStyle w:val="eop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4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Creating test tools to verify correct operation of the </w:t>
      </w:r>
      <w:r>
        <w:rPr>
          <w:rStyle w:val="spellingerror"/>
          <w:rFonts w:ascii="Calibri" w:hAnsi="Calibri" w:cs="Calibri"/>
          <w:sz w:val="22"/>
          <w:szCs w:val="22"/>
        </w:rPr>
        <w:t>OpenTransport</w:t>
      </w:r>
      <w:r>
        <w:rPr>
          <w:rStyle w:val="normaltextrun"/>
          <w:rFonts w:ascii="Calibri" w:hAnsi="Calibri" w:cs="Calibri"/>
          <w:sz w:val="22"/>
          <w:szCs w:val="22"/>
        </w:rPr>
        <w:t xml:space="preserve"> API stack.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4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Also included : </w:t>
      </w:r>
      <w:r>
        <w:rPr>
          <w:rStyle w:val="spellingerror"/>
          <w:rFonts w:ascii="Calibri" w:hAnsi="Calibri" w:cs="Calibri"/>
          <w:sz w:val="22"/>
          <w:szCs w:val="22"/>
        </w:rPr>
        <w:t>OpenTransport</w:t>
      </w:r>
      <w:r>
        <w:rPr>
          <w:rStyle w:val="normaltextrun"/>
          <w:rFonts w:ascii="Calibri" w:hAnsi="Calibri" w:cs="Calibri"/>
          <w:sz w:val="22"/>
          <w:szCs w:val="22"/>
        </w:rPr>
        <w:t xml:space="preserve"> 1.0, MacIP shim and </w:t>
      </w:r>
      <w:r>
        <w:rPr>
          <w:rStyle w:val="spellingerror"/>
          <w:rFonts w:ascii="Calibri" w:hAnsi="Calibri" w:cs="Calibri"/>
          <w:sz w:val="22"/>
          <w:szCs w:val="22"/>
        </w:rPr>
        <w:t>NetInfoManager</w:t>
      </w:r>
      <w:r>
        <w:rPr>
          <w:rStyle w:val="normaltextrun"/>
          <w:rFonts w:ascii="Calibri" w:hAnsi="Calibri" w:cs="Calibri"/>
          <w:sz w:val="22"/>
          <w:szCs w:val="22"/>
        </w:rPr>
        <w:t xml:space="preserve"> stacks.</w:t>
      </w:r>
      <w:r>
        <w:rPr>
          <w:rStyle w:val="normaltextrun"/>
          <w:sz w:val="22"/>
          <w:szCs w:val="22"/>
        </w:rPr>
        <w:t xml:space="preserve">AppleShare IP 6.0, RAID 5.0 ,GSM, analog modems, ISDN,Airport 1.0 and </w:t>
      </w:r>
      <w:r>
        <w:rPr>
          <w:rStyle w:val="normaltextrun"/>
          <w:rFonts w:ascii="Calibri" w:hAnsi="Calibri" w:cs="Calibri"/>
          <w:sz w:val="22"/>
          <w:szCs w:val="22"/>
        </w:rPr>
        <w:t>DOS Compatibility card.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4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Benchmarking Mac OS 7.5 </w:t>
      </w:r>
    </w:p>
    <w:p w:rsidR="009102D0" w:rsidRDefault="009102D0" w:rsidP="009102D0">
      <w:pPr>
        <w:pStyle w:val="paragraph"/>
        <w:numPr>
          <w:ilvl w:val="0"/>
          <w:numId w:val="40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Supporting trainers from the call center,localization test group and </w:t>
      </w:r>
      <w:r>
        <w:rPr>
          <w:rStyle w:val="normaltextrun"/>
          <w:rFonts w:ascii="Calibri" w:hAnsi="Calibri" w:cs="Calibri"/>
          <w:sz w:val="22"/>
          <w:szCs w:val="22"/>
        </w:rPr>
        <w:t>connectivity test group</w:t>
      </w:r>
      <w:r>
        <w:rPr>
          <w:rStyle w:val="normaltextrun"/>
          <w:sz w:val="22"/>
          <w:szCs w:val="22"/>
        </w:rPr>
        <w:t xml:space="preserve">. </w:t>
      </w:r>
    </w:p>
    <w:p w:rsidR="009102D0" w:rsidRDefault="009102D0" w:rsidP="009102D0">
      <w:pPr>
        <w:pStyle w:val="paragraph"/>
        <w:numPr>
          <w:ilvl w:val="0"/>
          <w:numId w:val="40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 Lead Apple Remote Access Server 3.0 &amp; QuickDraw3D, automating test tools( build acceptance guideline documents)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 xml:space="preserve">October 1992 – March 1993 University College Cork,IRL,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Computer Laboratory Demonstrator</w:t>
      </w:r>
      <w:r>
        <w:rPr>
          <w:rStyle w:val="normaltextrun"/>
          <w:rFonts w:ascii="Calibri" w:hAnsi="Calibri" w:cs="Calibri"/>
          <w:sz w:val="22"/>
          <w:szCs w:val="22"/>
        </w:rPr>
        <w:t xml:space="preserve"> (C/C++)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Pr="009102D0" w:rsidRDefault="009102D0" w:rsidP="009102D0">
      <w:pPr>
        <w:pStyle w:val="paragraph"/>
        <w:numPr>
          <w:ilvl w:val="0"/>
          <w:numId w:val="34"/>
        </w:numPr>
        <w:ind w:firstLine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Involved hands-on instruction in C/C++ programming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Educational Background: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Bachelor Of Science(Computers &amp; Mathematics), U.C.C. 1991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Higher Diploma In Applied Science,(Numerical Modelling), U.C.C. ,1992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L194 Portales ,Open University Course, 2005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Higher Diploma In Applied Science(Cloud, mobile &amp; data analytics),C.I.T.,2015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Programming languages: Java, PHP, Spring, Android, C, C++, Fortran, Mathematica, COBOL, Pascal, DBMS, </w:t>
      </w:r>
      <w:r>
        <w:rPr>
          <w:rStyle w:val="spellingerror"/>
          <w:rFonts w:ascii="Calibri" w:hAnsi="Calibri" w:cs="Calibri"/>
          <w:sz w:val="22"/>
          <w:szCs w:val="22"/>
        </w:rPr>
        <w:t>CommonView</w:t>
      </w:r>
      <w:r>
        <w:rPr>
          <w:rStyle w:val="normaltextrun"/>
          <w:rFonts w:ascii="Calibri" w:hAnsi="Calibri" w:cs="Calibri"/>
          <w:sz w:val="22"/>
          <w:szCs w:val="22"/>
        </w:rPr>
        <w:t xml:space="preserve">, Window 3.0 ,Mac OS, GPSS/H, Lisp, Prolog, 8600/68000/PowerPC Assembler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Scripting languages: VU 5, Applescript, Tcl/Tk,Mi5,</w:t>
      </w:r>
      <w:r>
        <w:rPr>
          <w:rStyle w:val="spellingerror"/>
          <w:rFonts w:ascii="Calibri" w:hAnsi="Calibri" w:cs="Calibri"/>
          <w:sz w:val="22"/>
          <w:szCs w:val="22"/>
        </w:rPr>
        <w:t>bsh</w:t>
      </w:r>
      <w:r>
        <w:rPr>
          <w:rStyle w:val="normaltextrun"/>
          <w:rFonts w:ascii="Calibri" w:hAnsi="Calibri" w:cs="Calibri"/>
          <w:sz w:val="22"/>
          <w:szCs w:val="22"/>
        </w:rPr>
        <w:t xml:space="preserve">(shell), Segue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AppleTalk ,TCP/IP, MacIP shim, OpenTransport networking/stacks course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Unix training course/ Next OS training course/ RTOS training course – Windriver VxWorks </w:t>
      </w:r>
    </w:p>
    <w:p w:rsidR="009102D0" w:rsidRDefault="009102D0" w:rsidP="009102D0">
      <w:pPr>
        <w:pStyle w:val="paragraph"/>
        <w:numPr>
          <w:ilvl w:val="0"/>
          <w:numId w:val="39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Cisco IOS router and switching technologies </w:t>
      </w:r>
    </w:p>
    <w:p w:rsidR="009102D0" w:rsidRPr="009102D0" w:rsidRDefault="009102D0" w:rsidP="009102D0">
      <w:pPr>
        <w:pStyle w:val="paragraph"/>
        <w:numPr>
          <w:ilvl w:val="0"/>
          <w:numId w:val="39"/>
        </w:numPr>
        <w:pBdr>
          <w:bottom w:val="single" w:sz="12" w:space="1" w:color="auto"/>
        </w:pBdr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Smartbits training course / ATM networking course (undertaken in Milpitas, USA)</w:t>
      </w:r>
    </w:p>
    <w:p w:rsidR="009102D0" w:rsidRPr="009102D0" w:rsidRDefault="009102D0" w:rsidP="009102D0">
      <w:pPr>
        <w:pStyle w:val="paragraph"/>
        <w:pBdr>
          <w:bottom w:val="single" w:sz="12" w:space="1" w:color="auto"/>
        </w:pBdr>
        <w:ind w:left="36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Hobbies: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D.I.Y. and handyman,travel,computing &amp; technology,general reading,Science &amp; Philosophy, History, avid cyclist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9102D0" w:rsidRDefault="009102D0" w:rsidP="009102D0">
      <w:pPr>
        <w:pStyle w:val="paragraph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References Available upon request</w:t>
      </w:r>
      <w:r>
        <w:rPr>
          <w:rStyle w:val="eop"/>
          <w:rFonts w:ascii="Calibri" w:hAnsi="Calibri" w:cs="Calibri"/>
        </w:rPr>
        <w:t xml:space="preserve"> </w:t>
      </w:r>
    </w:p>
    <w:p w:rsidR="009102D0" w:rsidRPr="001A7952" w:rsidRDefault="009102D0" w:rsidP="001A7952"/>
    <w:sectPr w:rsidR="009102D0" w:rsidRPr="001A7952" w:rsidSect="00D0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702"/>
    <w:multiLevelType w:val="multilevel"/>
    <w:tmpl w:val="3CF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185103"/>
    <w:multiLevelType w:val="multilevel"/>
    <w:tmpl w:val="4CB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AD2C7A"/>
    <w:multiLevelType w:val="multilevel"/>
    <w:tmpl w:val="E3E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134D8"/>
    <w:multiLevelType w:val="multilevel"/>
    <w:tmpl w:val="F27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05426B"/>
    <w:multiLevelType w:val="multilevel"/>
    <w:tmpl w:val="8D4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68E2337"/>
    <w:multiLevelType w:val="multilevel"/>
    <w:tmpl w:val="57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6923EA4"/>
    <w:multiLevelType w:val="hybridMultilevel"/>
    <w:tmpl w:val="CC2E7446"/>
    <w:lvl w:ilvl="0" w:tplc="080C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7">
    <w:nsid w:val="070750A8"/>
    <w:multiLevelType w:val="hybridMultilevel"/>
    <w:tmpl w:val="074E7C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592471"/>
    <w:multiLevelType w:val="multilevel"/>
    <w:tmpl w:val="522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036CE3"/>
    <w:multiLevelType w:val="multilevel"/>
    <w:tmpl w:val="F9E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0634F3"/>
    <w:multiLevelType w:val="multilevel"/>
    <w:tmpl w:val="223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4B91FC3"/>
    <w:multiLevelType w:val="hybridMultilevel"/>
    <w:tmpl w:val="865AB5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4E5252"/>
    <w:multiLevelType w:val="multilevel"/>
    <w:tmpl w:val="C0C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85D703F"/>
    <w:multiLevelType w:val="multilevel"/>
    <w:tmpl w:val="CB2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9C55255"/>
    <w:multiLevelType w:val="multilevel"/>
    <w:tmpl w:val="B82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D556CEA"/>
    <w:multiLevelType w:val="multilevel"/>
    <w:tmpl w:val="45F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73567E"/>
    <w:multiLevelType w:val="multilevel"/>
    <w:tmpl w:val="C92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A15D80"/>
    <w:multiLevelType w:val="hybridMultilevel"/>
    <w:tmpl w:val="92FEC4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E4200"/>
    <w:multiLevelType w:val="hybridMultilevel"/>
    <w:tmpl w:val="8BA231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0965ED"/>
    <w:multiLevelType w:val="hybridMultilevel"/>
    <w:tmpl w:val="F2C4EEF6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16399"/>
    <w:multiLevelType w:val="multilevel"/>
    <w:tmpl w:val="5E4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C07C60"/>
    <w:multiLevelType w:val="multilevel"/>
    <w:tmpl w:val="A31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9D5ACD"/>
    <w:multiLevelType w:val="hybridMultilevel"/>
    <w:tmpl w:val="87DC85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E6D9D"/>
    <w:multiLevelType w:val="multilevel"/>
    <w:tmpl w:val="F32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3DD2C84"/>
    <w:multiLevelType w:val="multilevel"/>
    <w:tmpl w:val="EE1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D591929"/>
    <w:multiLevelType w:val="multilevel"/>
    <w:tmpl w:val="F250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55E4497"/>
    <w:multiLevelType w:val="multilevel"/>
    <w:tmpl w:val="415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AF2488A"/>
    <w:multiLevelType w:val="multilevel"/>
    <w:tmpl w:val="361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273F9F"/>
    <w:multiLevelType w:val="multilevel"/>
    <w:tmpl w:val="14D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F82BDB"/>
    <w:multiLevelType w:val="multilevel"/>
    <w:tmpl w:val="600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07710E8"/>
    <w:multiLevelType w:val="multilevel"/>
    <w:tmpl w:val="99C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E11CF8"/>
    <w:multiLevelType w:val="multilevel"/>
    <w:tmpl w:val="2C8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F21940"/>
    <w:multiLevelType w:val="multilevel"/>
    <w:tmpl w:val="BC9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9FD6069"/>
    <w:multiLevelType w:val="multilevel"/>
    <w:tmpl w:val="AAD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152CCC"/>
    <w:multiLevelType w:val="multilevel"/>
    <w:tmpl w:val="B24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38426F"/>
    <w:multiLevelType w:val="hybridMultilevel"/>
    <w:tmpl w:val="E18C7332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3986E01"/>
    <w:multiLevelType w:val="multilevel"/>
    <w:tmpl w:val="B67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4715A86"/>
    <w:multiLevelType w:val="multilevel"/>
    <w:tmpl w:val="1F4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BC9197F"/>
    <w:multiLevelType w:val="hybridMultilevel"/>
    <w:tmpl w:val="BED6958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91056"/>
    <w:multiLevelType w:val="multilevel"/>
    <w:tmpl w:val="D6C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E31D83"/>
    <w:multiLevelType w:val="multilevel"/>
    <w:tmpl w:val="DAD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3"/>
  </w:num>
  <w:num w:numId="3">
    <w:abstractNumId w:val="36"/>
  </w:num>
  <w:num w:numId="4">
    <w:abstractNumId w:val="26"/>
  </w:num>
  <w:num w:numId="5">
    <w:abstractNumId w:val="12"/>
  </w:num>
  <w:num w:numId="6">
    <w:abstractNumId w:val="21"/>
  </w:num>
  <w:num w:numId="7">
    <w:abstractNumId w:val="37"/>
  </w:num>
  <w:num w:numId="8">
    <w:abstractNumId w:val="4"/>
  </w:num>
  <w:num w:numId="9">
    <w:abstractNumId w:val="31"/>
  </w:num>
  <w:num w:numId="10">
    <w:abstractNumId w:val="33"/>
  </w:num>
  <w:num w:numId="11">
    <w:abstractNumId w:val="16"/>
  </w:num>
  <w:num w:numId="12">
    <w:abstractNumId w:val="15"/>
  </w:num>
  <w:num w:numId="13">
    <w:abstractNumId w:val="25"/>
  </w:num>
  <w:num w:numId="14">
    <w:abstractNumId w:val="8"/>
  </w:num>
  <w:num w:numId="15">
    <w:abstractNumId w:val="27"/>
  </w:num>
  <w:num w:numId="16">
    <w:abstractNumId w:val="29"/>
  </w:num>
  <w:num w:numId="17">
    <w:abstractNumId w:val="6"/>
  </w:num>
  <w:num w:numId="18">
    <w:abstractNumId w:val="20"/>
  </w:num>
  <w:num w:numId="19">
    <w:abstractNumId w:val="35"/>
  </w:num>
  <w:num w:numId="20">
    <w:abstractNumId w:val="28"/>
  </w:num>
  <w:num w:numId="21">
    <w:abstractNumId w:val="1"/>
  </w:num>
  <w:num w:numId="22">
    <w:abstractNumId w:val="40"/>
  </w:num>
  <w:num w:numId="23">
    <w:abstractNumId w:val="9"/>
  </w:num>
  <w:num w:numId="24">
    <w:abstractNumId w:val="34"/>
  </w:num>
  <w:num w:numId="25">
    <w:abstractNumId w:val="10"/>
  </w:num>
  <w:num w:numId="26">
    <w:abstractNumId w:val="5"/>
  </w:num>
  <w:num w:numId="27">
    <w:abstractNumId w:val="32"/>
  </w:num>
  <w:num w:numId="28">
    <w:abstractNumId w:val="2"/>
  </w:num>
  <w:num w:numId="29">
    <w:abstractNumId w:val="30"/>
  </w:num>
  <w:num w:numId="30">
    <w:abstractNumId w:val="38"/>
  </w:num>
  <w:num w:numId="31">
    <w:abstractNumId w:val="13"/>
  </w:num>
  <w:num w:numId="32">
    <w:abstractNumId w:val="14"/>
  </w:num>
  <w:num w:numId="33">
    <w:abstractNumId w:val="24"/>
  </w:num>
  <w:num w:numId="34">
    <w:abstractNumId w:val="3"/>
  </w:num>
  <w:num w:numId="35">
    <w:abstractNumId w:val="39"/>
  </w:num>
  <w:num w:numId="36">
    <w:abstractNumId w:val="7"/>
  </w:num>
  <w:num w:numId="37">
    <w:abstractNumId w:val="19"/>
  </w:num>
  <w:num w:numId="38">
    <w:abstractNumId w:val="17"/>
  </w:num>
  <w:num w:numId="39">
    <w:abstractNumId w:val="11"/>
  </w:num>
  <w:num w:numId="40">
    <w:abstractNumId w:val="22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7952"/>
    <w:rsid w:val="001A7952"/>
    <w:rsid w:val="00304D32"/>
    <w:rsid w:val="009102D0"/>
    <w:rsid w:val="00D0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A79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spellingerror">
    <w:name w:val="spellingerror"/>
    <w:basedOn w:val="Policepardfaut"/>
    <w:rsid w:val="001A7952"/>
  </w:style>
  <w:style w:type="character" w:customStyle="1" w:styleId="normaltextrun">
    <w:name w:val="normaltextrun"/>
    <w:basedOn w:val="Policepardfaut"/>
    <w:rsid w:val="001A7952"/>
  </w:style>
  <w:style w:type="character" w:customStyle="1" w:styleId="eop">
    <w:name w:val="eop"/>
    <w:basedOn w:val="Policepardfaut"/>
    <w:rsid w:val="001A7952"/>
  </w:style>
  <w:style w:type="paragraph" w:styleId="Paragraphedeliste">
    <w:name w:val="List Paragraph"/>
    <w:basedOn w:val="Normal"/>
    <w:uiPriority w:val="34"/>
    <w:qFormat/>
    <w:rsid w:val="001A79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7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047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0714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1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7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408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7861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36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920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1433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2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1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0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7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83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20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22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69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6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4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46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015810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9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14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695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96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321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9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36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933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32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2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46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64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00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70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39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35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33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61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22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53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6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11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599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740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8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75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22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35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08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852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10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91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74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84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44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38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00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3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31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95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268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22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6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94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9942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889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1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5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72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3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00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059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9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37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45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325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45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7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8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08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00788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9093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1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86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1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02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05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99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26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53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72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2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1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89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82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92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2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54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77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5635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2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90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8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6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63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1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0627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91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4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53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1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07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37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92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59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77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909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06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4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6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52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33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492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599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63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675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4121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68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29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62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198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392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9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12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057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39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87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57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2895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106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7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8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9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82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71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742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75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29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63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1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84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7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4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80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3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914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62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76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95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87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9790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8529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0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74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9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75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40662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344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045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9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00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54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31616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6229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2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9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4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54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1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37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39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06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56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96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86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42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8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2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9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25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04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61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65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39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68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68574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8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272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830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3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11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813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09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43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1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21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320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45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50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45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23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60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73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350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8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6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549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90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08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87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35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88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64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5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122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06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75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49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2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62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06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74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26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06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324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0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34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57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18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6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7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50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o_o_c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758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2015-09-25T14:18:00Z</dcterms:created>
  <dcterms:modified xsi:type="dcterms:W3CDTF">2015-09-25T14:47:00Z</dcterms:modified>
</cp:coreProperties>
</file>