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1246C" w14:textId="77777777" w:rsidR="00A024CE" w:rsidRPr="00E37E5D" w:rsidRDefault="005C19B9" w:rsidP="009430A1">
      <w:pPr>
        <w:pStyle w:val="Titel"/>
        <w:rPr>
          <w:color w:val="C1272D"/>
          <w:sz w:val="64"/>
          <w:szCs w:val="64"/>
          <w:lang w:val="en-GB"/>
        </w:rPr>
      </w:pPr>
      <w:r w:rsidRPr="00ED54DE">
        <w:rPr>
          <w:noProof/>
          <w:color w:val="C1272D"/>
          <w:sz w:val="64"/>
          <w:szCs w:val="64"/>
          <w:lang w:eastAsia="de-CH"/>
        </w:rPr>
        <w:drawing>
          <wp:anchor distT="0" distB="0" distL="114300" distR="114300" simplePos="0" relativeHeight="251658240" behindDoc="1" locked="0" layoutInCell="1" allowOverlap="1" wp14:anchorId="75882DE4" wp14:editId="04558A1B">
            <wp:simplePos x="0" y="0"/>
            <wp:positionH relativeFrom="column">
              <wp:posOffset>-91573</wp:posOffset>
            </wp:positionH>
            <wp:positionV relativeFrom="paragraph">
              <wp:posOffset>274</wp:posOffset>
            </wp:positionV>
            <wp:extent cx="1766570" cy="2091690"/>
            <wp:effectExtent l="0" t="0" r="5080" b="3810"/>
            <wp:wrapTight wrapText="bothSides">
              <wp:wrapPolygon edited="0">
                <wp:start x="0" y="0"/>
                <wp:lineTo x="0" y="21443"/>
                <wp:lineTo x="21429" y="21443"/>
                <wp:lineTo x="2142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66570" cy="2091690"/>
                    </a:xfrm>
                    <a:prstGeom prst="rect">
                      <a:avLst/>
                    </a:prstGeom>
                  </pic:spPr>
                </pic:pic>
              </a:graphicData>
            </a:graphic>
            <wp14:sizeRelH relativeFrom="margin">
              <wp14:pctWidth>0</wp14:pctWidth>
            </wp14:sizeRelH>
            <wp14:sizeRelV relativeFrom="margin">
              <wp14:pctHeight>0</wp14:pctHeight>
            </wp14:sizeRelV>
          </wp:anchor>
        </w:drawing>
      </w:r>
      <w:r w:rsidR="009430A1" w:rsidRPr="00E37E5D">
        <w:rPr>
          <w:color w:val="C1272D"/>
          <w:sz w:val="64"/>
          <w:szCs w:val="64"/>
          <w:lang w:val="en-GB"/>
        </w:rPr>
        <w:t>P i o – X   2 0 1 7</w:t>
      </w:r>
    </w:p>
    <w:p w14:paraId="3B6F386C" w14:textId="77777777" w:rsidR="009430A1" w:rsidRPr="00E37E5D" w:rsidRDefault="009430A1" w:rsidP="009430A1">
      <w:pPr>
        <w:rPr>
          <w:b/>
          <w:color w:val="8B6239"/>
          <w:lang w:val="en-GB"/>
        </w:rPr>
      </w:pPr>
      <w:r w:rsidRPr="00E37E5D">
        <w:rPr>
          <w:b/>
          <w:color w:val="8B6239"/>
          <w:lang w:val="en-GB"/>
        </w:rPr>
        <w:t>M</w:t>
      </w:r>
      <w:r w:rsidR="005C19B9" w:rsidRPr="00E37E5D">
        <w:rPr>
          <w:b/>
          <w:color w:val="8B6239"/>
          <w:lang w:val="en-GB"/>
        </w:rPr>
        <w:t xml:space="preserve"> a k e </w:t>
      </w:r>
      <w:r w:rsidRPr="00E37E5D">
        <w:rPr>
          <w:b/>
          <w:color w:val="8B6239"/>
          <w:lang w:val="en-GB"/>
        </w:rPr>
        <w:t xml:space="preserve"> </w:t>
      </w:r>
      <w:r w:rsidR="005C19B9" w:rsidRPr="00E37E5D">
        <w:rPr>
          <w:b/>
          <w:color w:val="8B6239"/>
          <w:lang w:val="en-GB"/>
        </w:rPr>
        <w:t xml:space="preserve"> o u r   c i r c u s   g r e a t   a g a i n </w:t>
      </w:r>
      <w:r w:rsidRPr="00E37E5D">
        <w:rPr>
          <w:b/>
          <w:color w:val="8B6239"/>
          <w:lang w:val="en-GB"/>
        </w:rPr>
        <w:t>!</w:t>
      </w:r>
    </w:p>
    <w:tbl>
      <w:tblPr>
        <w:tblStyle w:val="Tabellenraster"/>
        <w:tblW w:w="0" w:type="auto"/>
        <w:tblLook w:val="04A0" w:firstRow="1" w:lastRow="0" w:firstColumn="1" w:lastColumn="0" w:noHBand="0" w:noVBand="1"/>
      </w:tblPr>
      <w:tblGrid>
        <w:gridCol w:w="1134"/>
        <w:gridCol w:w="2981"/>
      </w:tblGrid>
      <w:tr w:rsidR="005C19B9" w:rsidRPr="00ED54DE" w14:paraId="7CC14779" w14:textId="77777777" w:rsidTr="005C19B9">
        <w:tc>
          <w:tcPr>
            <w:tcW w:w="1134" w:type="dxa"/>
            <w:tcBorders>
              <w:top w:val="nil"/>
              <w:left w:val="nil"/>
              <w:bottom w:val="nil"/>
              <w:right w:val="single" w:sz="4" w:space="0" w:color="ED7D31" w:themeColor="accent2"/>
            </w:tcBorders>
          </w:tcPr>
          <w:p w14:paraId="34D4645F" w14:textId="77777777" w:rsidR="005C19B9" w:rsidRPr="00E37E5D" w:rsidRDefault="005C19B9" w:rsidP="009430A1">
            <w:pPr>
              <w:rPr>
                <w:b/>
                <w:color w:val="8B6239"/>
                <w:lang w:val="en-GB"/>
              </w:rPr>
            </w:pPr>
          </w:p>
          <w:p w14:paraId="531B61E2" w14:textId="77777777" w:rsidR="005C19B9" w:rsidRPr="00ED54DE" w:rsidRDefault="005C19B9" w:rsidP="009430A1">
            <w:r w:rsidRPr="00ED54DE">
              <w:rPr>
                <w:b/>
                <w:color w:val="8B6239"/>
              </w:rPr>
              <w:t>Gruppe:</w:t>
            </w:r>
          </w:p>
        </w:tc>
        <w:tc>
          <w:tcPr>
            <w:tcW w:w="2981"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5C86FEFB" w14:textId="77777777" w:rsidR="005C19B9" w:rsidRPr="00ED54DE" w:rsidRDefault="005C19B9" w:rsidP="009430A1">
            <w:pPr>
              <w:rPr>
                <w:b/>
                <w:color w:val="8B6239"/>
              </w:rPr>
            </w:pPr>
          </w:p>
          <w:p w14:paraId="41F0C1E5" w14:textId="77777777" w:rsidR="005C19B9" w:rsidRPr="00ED54DE" w:rsidRDefault="005C19B9" w:rsidP="009430A1">
            <w:pPr>
              <w:rPr>
                <w:b/>
                <w:color w:val="8B6239"/>
              </w:rPr>
            </w:pPr>
          </w:p>
          <w:p w14:paraId="4C4B3872" w14:textId="77777777" w:rsidR="005C19B9" w:rsidRPr="00ED54DE" w:rsidRDefault="005C19B9" w:rsidP="009430A1">
            <w:pPr>
              <w:rPr>
                <w:b/>
                <w:color w:val="8B6239"/>
              </w:rPr>
            </w:pPr>
          </w:p>
        </w:tc>
      </w:tr>
      <w:tr w:rsidR="005C19B9" w:rsidRPr="00ED54DE" w14:paraId="1619385A" w14:textId="77777777" w:rsidTr="005C19B9">
        <w:tc>
          <w:tcPr>
            <w:tcW w:w="1134" w:type="dxa"/>
            <w:tcBorders>
              <w:top w:val="nil"/>
              <w:left w:val="nil"/>
              <w:bottom w:val="nil"/>
              <w:right w:val="nil"/>
            </w:tcBorders>
          </w:tcPr>
          <w:p w14:paraId="1DDFF9E6" w14:textId="77777777" w:rsidR="005C19B9" w:rsidRPr="00ED54DE" w:rsidRDefault="005C19B9" w:rsidP="009430A1">
            <w:pPr>
              <w:rPr>
                <w:b/>
                <w:color w:val="8B6239"/>
              </w:rPr>
            </w:pPr>
          </w:p>
        </w:tc>
        <w:tc>
          <w:tcPr>
            <w:tcW w:w="2981" w:type="dxa"/>
            <w:tcBorders>
              <w:top w:val="single" w:sz="4" w:space="0" w:color="ED7D31" w:themeColor="accent2"/>
              <w:left w:val="nil"/>
              <w:bottom w:val="single" w:sz="4" w:space="0" w:color="ED7D31" w:themeColor="accent2"/>
              <w:right w:val="nil"/>
            </w:tcBorders>
          </w:tcPr>
          <w:p w14:paraId="3482B9A8" w14:textId="77777777" w:rsidR="005C19B9" w:rsidRPr="00ED54DE" w:rsidRDefault="005C19B9" w:rsidP="009430A1">
            <w:pPr>
              <w:rPr>
                <w:b/>
                <w:color w:val="8B6239"/>
              </w:rPr>
            </w:pPr>
          </w:p>
        </w:tc>
      </w:tr>
      <w:tr w:rsidR="005C19B9" w:rsidRPr="00ED54DE" w14:paraId="0AFAC9D8" w14:textId="77777777" w:rsidTr="005C19B9">
        <w:tc>
          <w:tcPr>
            <w:tcW w:w="1134" w:type="dxa"/>
            <w:tcBorders>
              <w:top w:val="nil"/>
              <w:left w:val="nil"/>
              <w:bottom w:val="nil"/>
              <w:right w:val="single" w:sz="4" w:space="0" w:color="ED7D31" w:themeColor="accent2"/>
            </w:tcBorders>
          </w:tcPr>
          <w:p w14:paraId="609391C3" w14:textId="77777777" w:rsidR="003C5759" w:rsidRPr="00ED54DE" w:rsidRDefault="003C5759" w:rsidP="009430A1">
            <w:pPr>
              <w:rPr>
                <w:b/>
                <w:color w:val="8B6239"/>
              </w:rPr>
            </w:pPr>
          </w:p>
          <w:p w14:paraId="184BC11B" w14:textId="77777777" w:rsidR="005C19B9" w:rsidRPr="00ED54DE" w:rsidRDefault="005C19B9" w:rsidP="009430A1">
            <w:pPr>
              <w:rPr>
                <w:b/>
                <w:color w:val="8B6239"/>
              </w:rPr>
            </w:pPr>
            <w:r w:rsidRPr="00ED54DE">
              <w:rPr>
                <w:b/>
                <w:color w:val="8B6239"/>
              </w:rPr>
              <w:t>Ohne QR:</w:t>
            </w:r>
          </w:p>
        </w:tc>
        <w:tc>
          <w:tcPr>
            <w:tcW w:w="2981"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2D3BE56D" w14:textId="77777777" w:rsidR="005C19B9" w:rsidRPr="00ED54DE" w:rsidRDefault="005C19B9" w:rsidP="009430A1">
            <w:pPr>
              <w:rPr>
                <w:b/>
                <w:color w:val="8B6239"/>
              </w:rPr>
            </w:pPr>
          </w:p>
          <w:p w14:paraId="6DDD5E69" w14:textId="77777777" w:rsidR="005C19B9" w:rsidRPr="00ED54DE" w:rsidRDefault="005C19B9" w:rsidP="009430A1">
            <w:pPr>
              <w:rPr>
                <w:b/>
                <w:color w:val="8B6239"/>
              </w:rPr>
            </w:pPr>
          </w:p>
          <w:p w14:paraId="607BDDD9" w14:textId="77777777" w:rsidR="005C19B9" w:rsidRPr="00ED54DE" w:rsidRDefault="005C19B9" w:rsidP="009430A1">
            <w:pPr>
              <w:rPr>
                <w:b/>
                <w:color w:val="8B6239"/>
              </w:rPr>
            </w:pPr>
          </w:p>
        </w:tc>
      </w:tr>
    </w:tbl>
    <w:p w14:paraId="521E082F" w14:textId="77777777" w:rsidR="005C19B9" w:rsidRPr="00ED54DE" w:rsidRDefault="005C19B9" w:rsidP="009430A1">
      <w:pPr>
        <w:rPr>
          <w:b/>
          <w:color w:val="8B6239"/>
        </w:rPr>
      </w:pPr>
    </w:p>
    <w:p w14:paraId="652CCD10" w14:textId="77777777" w:rsidR="005C19B9" w:rsidRPr="00ED54DE" w:rsidRDefault="005C19B9" w:rsidP="005C19B9">
      <w:pPr>
        <w:pStyle w:val="berschrift2"/>
        <w:rPr>
          <w:lang w:val="de-CH"/>
        </w:rPr>
      </w:pPr>
      <w:r w:rsidRPr="00ED54DE">
        <w:rPr>
          <w:lang w:val="de-CH"/>
        </w:rPr>
        <w:t xml:space="preserve">Was muss ich als </w:t>
      </w:r>
      <w:r w:rsidR="00ED54DE" w:rsidRPr="00ED54DE">
        <w:rPr>
          <w:lang w:val="de-CH"/>
        </w:rPr>
        <w:t>E</w:t>
      </w:r>
      <w:r w:rsidRPr="00ED54DE">
        <w:rPr>
          <w:lang w:val="de-CH"/>
        </w:rPr>
        <w:t>rstes tun?</w:t>
      </w:r>
    </w:p>
    <w:p w14:paraId="02C3BE6D" w14:textId="6799463F" w:rsidR="005C19B9" w:rsidRPr="00ED54DE" w:rsidRDefault="005C19B9" w:rsidP="005C19B9">
      <w:r w:rsidRPr="00ED54DE">
        <w:t xml:space="preserve">Wenn dein Team diesen Zettel erhalten hat, habt ihr bereits </w:t>
      </w:r>
      <w:r w:rsidR="00ED54DE">
        <w:t xml:space="preserve">den </w:t>
      </w:r>
      <w:r w:rsidRPr="00ED54DE">
        <w:t>Checkin hinter euch.</w:t>
      </w:r>
      <w:r w:rsidR="003C5759" w:rsidRPr="00ED54DE">
        <w:t xml:space="preserve"> </w:t>
      </w:r>
      <w:r w:rsidR="00CD5406">
        <w:t>So geht’s weiter</w:t>
      </w:r>
      <w:r w:rsidR="003C5759" w:rsidRPr="00ED54DE">
        <w:t>:</w:t>
      </w:r>
    </w:p>
    <w:p w14:paraId="2A6D0662" w14:textId="77777777" w:rsidR="003C5759" w:rsidRPr="00ED54DE" w:rsidRDefault="003C5759" w:rsidP="003C5759">
      <w:pPr>
        <w:pStyle w:val="Listenabsatz"/>
        <w:numPr>
          <w:ilvl w:val="0"/>
          <w:numId w:val="1"/>
        </w:numPr>
      </w:pPr>
      <w:r w:rsidRPr="00ED54DE">
        <w:t>App herunterladen/öffnen:</w:t>
      </w:r>
    </w:p>
    <w:p w14:paraId="339AAC94" w14:textId="37AC44A9" w:rsidR="003C5759" w:rsidRPr="00ED54DE" w:rsidRDefault="003C5759" w:rsidP="00972E7F">
      <w:pPr>
        <w:pStyle w:val="Listenabsatz"/>
        <w:numPr>
          <w:ilvl w:val="1"/>
          <w:numId w:val="1"/>
        </w:numPr>
      </w:pPr>
      <w:r w:rsidRPr="00B24934">
        <w:rPr>
          <w:b/>
        </w:rPr>
        <w:t>Android (Google):</w:t>
      </w:r>
      <w:r w:rsidRPr="00ED54DE">
        <w:t xml:space="preserve"> App </w:t>
      </w:r>
      <w:r w:rsidR="00D05ACA">
        <w:t xml:space="preserve">im Play Store </w:t>
      </w:r>
      <w:r w:rsidRPr="00ED54DE">
        <w:t>herunterladen und den Code oben rechts scannen.</w:t>
      </w:r>
      <w:r w:rsidRPr="00ED54DE">
        <w:br/>
        <w:t xml:space="preserve">Sucht im Google Play nach </w:t>
      </w:r>
      <w:r w:rsidR="00B24934">
        <w:t>„</w:t>
      </w:r>
      <w:r w:rsidRPr="00ED54DE">
        <w:t>Pio-X</w:t>
      </w:r>
      <w:r w:rsidR="00B24934">
        <w:t>“</w:t>
      </w:r>
      <w:r w:rsidR="00972E7F">
        <w:t xml:space="preserve"> oder tippt folgenden Link ein: </w:t>
      </w:r>
      <w:r w:rsidR="00972E7F" w:rsidRPr="00B24934">
        <w:rPr>
          <w:u w:val="single"/>
        </w:rPr>
        <w:t>http://bit.ly/2mUFWPJ</w:t>
      </w:r>
    </w:p>
    <w:p w14:paraId="4FDB857A" w14:textId="641B0EF8" w:rsidR="003C5759" w:rsidRPr="00ED54DE" w:rsidRDefault="003C5759" w:rsidP="003C5759">
      <w:pPr>
        <w:pStyle w:val="Listenabsatz"/>
        <w:numPr>
          <w:ilvl w:val="1"/>
          <w:numId w:val="1"/>
        </w:numPr>
      </w:pPr>
      <w:r w:rsidRPr="00B24934">
        <w:rPr>
          <w:b/>
        </w:rPr>
        <w:t>iPhone (Apple):</w:t>
      </w:r>
      <w:r w:rsidRPr="00ED54DE">
        <w:t xml:space="preserve"> Handycode (QR) oben rechts scannen oder mit dem Link einloggen.</w:t>
      </w:r>
      <w:r w:rsidR="00D05ACA">
        <w:t xml:space="preserve"> Für</w:t>
      </w:r>
      <w:r w:rsidR="00340780">
        <w:t>s</w:t>
      </w:r>
      <w:r w:rsidR="00D05ACA">
        <w:t xml:space="preserve"> iPhone gibt es keine App, es wird direkt im Webbrowser gespielt.</w:t>
      </w:r>
      <w:r w:rsidR="00972E7F">
        <w:t xml:space="preserve"> </w:t>
      </w:r>
      <w:r w:rsidR="00972E7F" w:rsidRPr="00972E7F">
        <w:rPr>
          <w:sz w:val="18"/>
          <w:szCs w:val="18"/>
        </w:rPr>
        <w:t xml:space="preserve">(Wer keinen QR Code Scanner hat, such im </w:t>
      </w:r>
      <w:r w:rsidR="00972E7F">
        <w:rPr>
          <w:sz w:val="18"/>
          <w:szCs w:val="18"/>
        </w:rPr>
        <w:t>App Store</w:t>
      </w:r>
      <w:r w:rsidR="00972E7F" w:rsidRPr="00972E7F">
        <w:rPr>
          <w:sz w:val="18"/>
          <w:szCs w:val="18"/>
        </w:rPr>
        <w:t xml:space="preserve"> nach „QR Code Scanner</w:t>
      </w:r>
      <w:r w:rsidR="00B24934">
        <w:rPr>
          <w:sz w:val="18"/>
          <w:szCs w:val="18"/>
        </w:rPr>
        <w:t>“</w:t>
      </w:r>
      <w:r w:rsidR="00972E7F" w:rsidRPr="00972E7F">
        <w:rPr>
          <w:sz w:val="18"/>
          <w:szCs w:val="18"/>
        </w:rPr>
        <w:t xml:space="preserve"> oder „Scanbot“.)</w:t>
      </w:r>
      <w:r w:rsidR="00D05ACA">
        <w:rPr>
          <w:sz w:val="18"/>
          <w:szCs w:val="18"/>
        </w:rPr>
        <w:t xml:space="preserve"> </w:t>
      </w:r>
    </w:p>
    <w:p w14:paraId="339C7FC0" w14:textId="0B177829" w:rsidR="00B24934" w:rsidRDefault="00B24934" w:rsidP="003C5759">
      <w:pPr>
        <w:pStyle w:val="Listenabsatz"/>
        <w:numPr>
          <w:ilvl w:val="0"/>
          <w:numId w:val="1"/>
        </w:numPr>
      </w:pPr>
      <w:r>
        <w:t>Tutorial: In der App hat es eine erste Statio</w:t>
      </w:r>
      <w:r w:rsidR="00491FE4">
        <w:t>n die als Tutorial dient. Klickt</w:t>
      </w:r>
      <w:r>
        <w:t xml:space="preserve"> diese an und folge den Anweisungen. Dies dient auch als „Technik-Check“ um zu testen ob auf deinem Telefon alles wie gewünscht funktioniert. Falls </w:t>
      </w:r>
      <w:r w:rsidR="00BF043D">
        <w:t xml:space="preserve">etwas </w:t>
      </w:r>
      <w:r>
        <w:t>nicht</w:t>
      </w:r>
      <w:r w:rsidR="00BF043D">
        <w:t xml:space="preserve"> klappt</w:t>
      </w:r>
      <w:r>
        <w:t xml:space="preserve">, melde dich beim </w:t>
      </w:r>
      <w:r w:rsidR="004A6B74">
        <w:t>Infostand</w:t>
      </w:r>
      <w:r>
        <w:t>.</w:t>
      </w:r>
    </w:p>
    <w:p w14:paraId="15DDA7D8" w14:textId="77777777" w:rsidR="003C5759" w:rsidRPr="00ED54DE" w:rsidRDefault="00B24934" w:rsidP="003C5759">
      <w:pPr>
        <w:pStyle w:val="Listenabsatz"/>
        <w:numPr>
          <w:ilvl w:val="0"/>
          <w:numId w:val="1"/>
        </w:numPr>
      </w:pPr>
      <w:r>
        <w:t>Teambild: Klickt in der App auf „Rangliste“, dann ganz unten auf „Teambild ändern“ und</w:t>
      </w:r>
      <w:r w:rsidR="003C5759" w:rsidRPr="00ED54DE">
        <w:t xml:space="preserve"> macht ein Foto eurer Gruppe und ladet das Foto hoch.</w:t>
      </w:r>
    </w:p>
    <w:p w14:paraId="737CBAB2" w14:textId="5E8B98D8" w:rsidR="003C5759" w:rsidRPr="00ED54DE" w:rsidRDefault="004A6B74" w:rsidP="003C5759">
      <w:r>
        <w:t>Wenn das geklappt hat, sind d</w:t>
      </w:r>
      <w:r w:rsidR="003C5759" w:rsidRPr="00ED54DE">
        <w:t xml:space="preserve">u und deine Gruppe startbereit. Lest euch die Regeln durch und besprecht eure Team-Strategie. </w:t>
      </w:r>
      <w:r w:rsidR="003C5759" w:rsidRPr="00ED54DE">
        <w:rPr>
          <w:b/>
        </w:rPr>
        <w:t xml:space="preserve">Es funktioniert etwas nicht? </w:t>
      </w:r>
      <w:r w:rsidR="003C5759" w:rsidRPr="00ED54DE">
        <w:t>Probiert es nochmals und kommt sonst zum Infostand, wir helfen euch dort weiter. Der Infostand ist neben dem Checkin.</w:t>
      </w:r>
    </w:p>
    <w:p w14:paraId="13132578" w14:textId="77777777" w:rsidR="003C5759" w:rsidRPr="00ED54DE" w:rsidRDefault="00DE5957" w:rsidP="003C5759">
      <w:pPr>
        <w:pStyle w:val="berschrift2"/>
        <w:rPr>
          <w:lang w:val="de-CH"/>
        </w:rPr>
      </w:pPr>
      <w:r w:rsidRPr="00ED54DE">
        <w:rPr>
          <w:lang w:val="de-CH"/>
        </w:rPr>
        <w:t>Zeitplan</w:t>
      </w:r>
    </w:p>
    <w:p w14:paraId="60912829" w14:textId="36EF71CF" w:rsidR="003C5759" w:rsidRDefault="003C5759" w:rsidP="003C5759">
      <w:r w:rsidRPr="00ED54DE">
        <w:t>Das Spiel beginnt um circa 14</w:t>
      </w:r>
      <w:r w:rsidR="00DE5957" w:rsidRPr="00ED54DE">
        <w:t xml:space="preserve">:30 Uhr und endet um 16:30 Uhr. Um 16:45 Uhr ist </w:t>
      </w:r>
      <w:r w:rsidR="00CD5406">
        <w:t xml:space="preserve">die </w:t>
      </w:r>
      <w:r w:rsidR="00DE5957" w:rsidRPr="00ED54DE">
        <w:t>Rangverkündigung. Nach der Rangverkündigung ist Schluss.</w:t>
      </w:r>
      <w:r w:rsidR="004A6B74">
        <w:t xml:space="preserve"> </w:t>
      </w:r>
      <w:r w:rsidR="00CD5406">
        <w:t xml:space="preserve">Tipp: </w:t>
      </w:r>
      <w:r w:rsidR="002D7C35">
        <w:t xml:space="preserve">Wenn </w:t>
      </w:r>
      <w:r w:rsidR="008C363D">
        <w:t>i</w:t>
      </w:r>
      <w:bookmarkStart w:id="0" w:name="_GoBack"/>
      <w:bookmarkEnd w:id="0"/>
      <w:r w:rsidR="002D7C35">
        <w:t>hr den Checki</w:t>
      </w:r>
      <w:r w:rsidR="004A6B74">
        <w:t>n gemacht habt und das Tutorial durchgespielt habt, dann könnt ihr euch schon vorher auf den Weg machen um eine bessere Startposition zu finden.</w:t>
      </w:r>
    </w:p>
    <w:p w14:paraId="582FB2C1" w14:textId="77777777" w:rsidR="004F220A" w:rsidRDefault="004F220A" w:rsidP="004F220A">
      <w:pPr>
        <w:pStyle w:val="berschrift2"/>
      </w:pPr>
      <w:r w:rsidRPr="004F220A">
        <w:rPr>
          <w:lang w:val="de-CH"/>
        </w:rPr>
        <w:t>Regeln</w:t>
      </w:r>
    </w:p>
    <w:p w14:paraId="0A3ECFA2" w14:textId="77777777" w:rsidR="004F220A" w:rsidRDefault="004F220A" w:rsidP="004F220A">
      <w:pPr>
        <w:pStyle w:val="Listenabsatz"/>
        <w:numPr>
          <w:ilvl w:val="0"/>
          <w:numId w:val="5"/>
        </w:numPr>
      </w:pPr>
      <w:r>
        <w:t>Man darf nur zu Fuss oder mit Bus/Zug unterwegs sein. Velos sind ausdrücklich nicht erlaubt.</w:t>
      </w:r>
    </w:p>
    <w:p w14:paraId="138C637A" w14:textId="77777777" w:rsidR="004F220A" w:rsidRDefault="004F220A" w:rsidP="004F220A">
      <w:pPr>
        <w:pStyle w:val="Listenabsatz"/>
        <w:numPr>
          <w:ilvl w:val="0"/>
          <w:numId w:val="5"/>
        </w:numPr>
      </w:pPr>
      <w:r>
        <w:t xml:space="preserve">Auf dem Foto muss immer </w:t>
      </w:r>
      <w:r w:rsidRPr="004F220A">
        <w:rPr>
          <w:b/>
        </w:rPr>
        <w:t>die ganze Gruppe</w:t>
      </w:r>
      <w:r>
        <w:t xml:space="preserve"> (ausser der Fotograf) und die Station/Objekt im Bild sein.</w:t>
      </w:r>
    </w:p>
    <w:p w14:paraId="5FA08490" w14:textId="77777777" w:rsidR="004F220A" w:rsidRDefault="004F220A" w:rsidP="004F220A">
      <w:pPr>
        <w:pStyle w:val="Listenabsatz"/>
        <w:numPr>
          <w:ilvl w:val="0"/>
          <w:numId w:val="5"/>
        </w:numPr>
      </w:pPr>
      <w:r>
        <w:t>Die Gruppe darf sich nicht trennen.</w:t>
      </w:r>
    </w:p>
    <w:p w14:paraId="20110149" w14:textId="77777777" w:rsidR="004F220A" w:rsidRDefault="004F220A" w:rsidP="004F220A">
      <w:pPr>
        <w:pStyle w:val="Listenabsatz"/>
        <w:numPr>
          <w:ilvl w:val="0"/>
          <w:numId w:val="5"/>
        </w:numPr>
      </w:pPr>
      <w:r>
        <w:t>Stationen dürfen nie aus dem Bus oder aus dem Zug heraus eingenommen werden.</w:t>
      </w:r>
    </w:p>
    <w:p w14:paraId="4E8409CD" w14:textId="0C132117" w:rsidR="004F220A" w:rsidRDefault="004F220A" w:rsidP="004F220A">
      <w:pPr>
        <w:pStyle w:val="Listenabsatz"/>
        <w:numPr>
          <w:ilvl w:val="0"/>
          <w:numId w:val="5"/>
        </w:numPr>
      </w:pPr>
      <w:r>
        <w:t xml:space="preserve">Ein Bus oder Zug darf in keinem Fall am Weiterfahren gehindert werden. </w:t>
      </w:r>
      <w:r w:rsidRPr="004F220A">
        <w:rPr>
          <w:b/>
        </w:rPr>
        <w:t>Kein Türe aufhalten!</w:t>
      </w:r>
      <w:r>
        <w:t xml:space="preserve"> Beim Einnehmen von Stationen entlang einer Buslinie muss man zu Fuss unterwegs sein oder auf den nächsten Bus warten. (Zentrale misst die Geschwindigkeit zwischen den Einnahmen)</w:t>
      </w:r>
    </w:p>
    <w:p w14:paraId="1F8944F9" w14:textId="564E03A1" w:rsidR="004F220A" w:rsidRPr="00ED54DE" w:rsidRDefault="004F220A" w:rsidP="004F220A">
      <w:pPr>
        <w:pStyle w:val="Listenabsatz"/>
        <w:numPr>
          <w:ilvl w:val="0"/>
          <w:numId w:val="5"/>
        </w:numPr>
      </w:pPr>
      <w:r w:rsidRPr="004F220A">
        <w:rPr>
          <w:b/>
        </w:rPr>
        <w:t xml:space="preserve">Wir sind </w:t>
      </w:r>
      <w:r w:rsidRPr="004F220A">
        <w:rPr>
          <w:b/>
        </w:rPr>
        <w:t>P</w:t>
      </w:r>
      <w:r w:rsidRPr="004F220A">
        <w:rPr>
          <w:b/>
        </w:rPr>
        <w:t>fadi und verhalten uns auch so</w:t>
      </w:r>
      <w:r>
        <w:t>.</w:t>
      </w:r>
    </w:p>
    <w:p w14:paraId="0E2C5F97" w14:textId="77777777" w:rsidR="004F220A" w:rsidRDefault="004F220A">
      <w:pPr>
        <w:rPr>
          <w:b/>
          <w:color w:val="8B6239"/>
          <w:sz w:val="28"/>
          <w:szCs w:val="28"/>
          <w:lang w:val="en-GB"/>
        </w:rPr>
      </w:pPr>
      <w:r>
        <w:br w:type="page"/>
      </w:r>
    </w:p>
    <w:p w14:paraId="3BBE963F" w14:textId="54E91DE3" w:rsidR="00DE5957" w:rsidRPr="00E37E5D" w:rsidRDefault="00DE5957" w:rsidP="00DE5957">
      <w:pPr>
        <w:pStyle w:val="berschrift2"/>
      </w:pPr>
      <w:r w:rsidRPr="00E37E5D">
        <w:lastRenderedPageBreak/>
        <w:t>Make our circus great again!</w:t>
      </w:r>
    </w:p>
    <w:p w14:paraId="1996B133" w14:textId="3EA967CA" w:rsidR="00DE5957" w:rsidRPr="00ED54DE" w:rsidRDefault="00DE5957" w:rsidP="003C5759">
      <w:r w:rsidRPr="00ED54DE">
        <w:t xml:space="preserve">Wir </w:t>
      </w:r>
      <w:r w:rsidR="002D7C35">
        <w:t>i</w:t>
      </w:r>
      <w:r w:rsidRPr="00ED54DE">
        <w:t>hr bereits aus unserem Video wisst, ist der Direktor mit seinem Zirkus in Winterthur gestrandet. Der Zirkus ist auf seinem Weg Richtung Amerika in Winterthur gestrandet und die Zirkustiere haben sich in der Stadt zerstreut. Helft dem Zirkus die Tiere wieder einzusammeln!</w:t>
      </w:r>
      <w:r w:rsidR="00E37E5D">
        <w:t xml:space="preserve"> Wer das Video nochmals ansehen möchte, findet es auf unserer Homepage. (www.pio-x.ch)</w:t>
      </w:r>
    </w:p>
    <w:p w14:paraId="4518C1DA" w14:textId="77777777" w:rsidR="00DE5957" w:rsidRPr="00ED54DE" w:rsidRDefault="00DE5957" w:rsidP="00DE5957">
      <w:pPr>
        <w:pStyle w:val="berschrift2"/>
        <w:rPr>
          <w:lang w:val="de-CH"/>
        </w:rPr>
      </w:pPr>
      <w:r w:rsidRPr="00ED54DE">
        <w:rPr>
          <w:lang w:val="de-CH"/>
        </w:rPr>
        <w:t>Wie funktioniert das Spiel?</w:t>
      </w:r>
    </w:p>
    <w:p w14:paraId="61D1973E" w14:textId="79FCA5B1" w:rsidR="00DE5957" w:rsidRPr="00ED54DE" w:rsidRDefault="00DE5957" w:rsidP="003C5759">
      <w:r w:rsidRPr="00ED54DE">
        <w:t xml:space="preserve">Wer am </w:t>
      </w:r>
      <w:r w:rsidR="00E75672">
        <w:t xml:space="preserve">Ende am </w:t>
      </w:r>
      <w:r w:rsidRPr="00ED54DE">
        <w:t xml:space="preserve">meisten Punkte hat, gewinnt. Punkte könnt </w:t>
      </w:r>
      <w:r w:rsidR="008C363D">
        <w:t>i</w:t>
      </w:r>
      <w:r w:rsidRPr="00ED54DE">
        <w:t>hr auf drei Arten machen:</w:t>
      </w:r>
    </w:p>
    <w:p w14:paraId="40A41791" w14:textId="1B089DFB" w:rsidR="00DE5957" w:rsidRPr="00ED54DE" w:rsidRDefault="00DE5957" w:rsidP="00DE5957">
      <w:pPr>
        <w:pStyle w:val="Listenabsatz"/>
        <w:numPr>
          <w:ilvl w:val="0"/>
          <w:numId w:val="2"/>
        </w:numPr>
      </w:pPr>
      <w:r w:rsidRPr="00ED54DE">
        <w:t>Stationen erobern</w:t>
      </w:r>
      <w:r w:rsidRPr="00ED54DE">
        <w:br/>
        <w:t xml:space="preserve">Überall in der Stadt gibt es Stationen die deine Gruppe einnehmen kann. Klickt auf die Station, macht ein </w:t>
      </w:r>
      <w:r w:rsidRPr="00ED54DE">
        <w:rPr>
          <w:b/>
        </w:rPr>
        <w:t>Foto eurer ganzen Gruppe</w:t>
      </w:r>
      <w:r w:rsidRPr="00ED54DE">
        <w:t xml:space="preserve"> und ladet das Foto hoch. Das wiederholt </w:t>
      </w:r>
      <w:r w:rsidR="008C363D">
        <w:t>i</w:t>
      </w:r>
      <w:r w:rsidRPr="00ED54DE">
        <w:t>hr bei jeder Station, damit gehört die Station euch! Zumindest solange Sie euch kein anderes Team wegschnappt.</w:t>
      </w:r>
      <w:r w:rsidRPr="00ED54DE">
        <w:br/>
      </w:r>
      <w:r w:rsidR="00064FDA" w:rsidRPr="00ED54DE">
        <w:t xml:space="preserve">Alle </w:t>
      </w:r>
      <w:r w:rsidR="00064FDA" w:rsidRPr="00ED54DE">
        <w:rPr>
          <w:b/>
        </w:rPr>
        <w:t xml:space="preserve">5 Minuten bekommt </w:t>
      </w:r>
      <w:r w:rsidR="008C363D">
        <w:rPr>
          <w:b/>
        </w:rPr>
        <w:t>i</w:t>
      </w:r>
      <w:r w:rsidR="00064FDA" w:rsidRPr="00ED54DE">
        <w:rPr>
          <w:b/>
        </w:rPr>
        <w:t>hr Punkte für jede Station</w:t>
      </w:r>
      <w:r w:rsidR="00064FDA" w:rsidRPr="00ED54DE">
        <w:t xml:space="preserve"> in eurem Besitz. Es dürfen keine Stationen aus dem Bus oder Zug heraus eingenommen werden.</w:t>
      </w:r>
      <w:r w:rsidR="00352EA6" w:rsidRPr="00ED54DE">
        <w:br/>
      </w:r>
    </w:p>
    <w:p w14:paraId="7228DAAF" w14:textId="7FFA7ADB" w:rsidR="00DE5957" w:rsidRPr="00ED54DE" w:rsidRDefault="00DE5957" w:rsidP="00DE5957">
      <w:pPr>
        <w:pStyle w:val="Listenabsatz"/>
        <w:numPr>
          <w:ilvl w:val="0"/>
          <w:numId w:val="2"/>
        </w:numPr>
      </w:pPr>
      <w:r w:rsidRPr="00ED54DE">
        <w:t>Artisten (Mister X) fangen</w:t>
      </w:r>
      <w:r w:rsidR="00064FDA" w:rsidRPr="00ED54DE">
        <w:br/>
        <w:t xml:space="preserve">In der Stadt sind diverse Artisten und Mitarbeiter vom Zoo unterwegs. </w:t>
      </w:r>
      <w:r w:rsidR="008C363D">
        <w:t>i</w:t>
      </w:r>
      <w:r w:rsidR="00064FDA" w:rsidRPr="00ED54DE">
        <w:t xml:space="preserve">hr seht sie anhand vom Pio-X Logo auf der Karte. Sobald </w:t>
      </w:r>
      <w:r w:rsidR="008C363D">
        <w:t>i</w:t>
      </w:r>
      <w:r w:rsidR="00064FDA" w:rsidRPr="00ED54DE">
        <w:t xml:space="preserve">hr einen gefangen habt, bekommt </w:t>
      </w:r>
      <w:r w:rsidR="008C363D">
        <w:t>i</w:t>
      </w:r>
      <w:r w:rsidR="00064FDA" w:rsidRPr="00ED54DE">
        <w:t>hr einen Bonuscode, welche euch viele Bonuspunkte bringt.</w:t>
      </w:r>
    </w:p>
    <w:p w14:paraId="0FE33AA6" w14:textId="4C34C57E" w:rsidR="00352EA6" w:rsidRPr="00ED54DE" w:rsidRDefault="00DE5957" w:rsidP="004F220A">
      <w:pPr>
        <w:pStyle w:val="Listenabsatz"/>
        <w:numPr>
          <w:ilvl w:val="0"/>
          <w:numId w:val="2"/>
        </w:numPr>
      </w:pPr>
      <w:r w:rsidRPr="00ED54DE">
        <w:t>Tiere einfangen (Rätsel lösen)</w:t>
      </w:r>
      <w:r w:rsidR="00654B05" w:rsidRPr="00ED54DE">
        <w:br/>
        <w:t>Auf der Karte gibt es einige Fragezeichen. Wenn ihr bei einem Fragezeichen seid, könnt ihr die Frage freischalten und danach lösen. Es gibt Einze</w:t>
      </w:r>
      <w:r w:rsidR="00E75672">
        <w:t>lfragen, aber auch Rätselserien. Rätselserien geben</w:t>
      </w:r>
      <w:r w:rsidR="00654B05" w:rsidRPr="00ED54DE">
        <w:t xml:space="preserve"> komplett gelöst deutlich mehr Punkte als Einzelrätsel.</w:t>
      </w:r>
    </w:p>
    <w:p w14:paraId="43602F3A" w14:textId="77777777" w:rsidR="00352EA6" w:rsidRPr="00ED54DE" w:rsidRDefault="00654B05" w:rsidP="00352EA6">
      <w:pPr>
        <w:pStyle w:val="berschrift2"/>
        <w:rPr>
          <w:lang w:val="de-CH"/>
        </w:rPr>
      </w:pPr>
      <w:r w:rsidRPr="00ED54DE">
        <w:rPr>
          <w:lang w:val="de-CH"/>
        </w:rPr>
        <w:t>Häufige Fragen</w:t>
      </w:r>
      <w:r w:rsidR="009703FD" w:rsidRPr="00ED54DE">
        <w:rPr>
          <w:lang w:val="de-CH"/>
        </w:rPr>
        <w:t xml:space="preserve"> / Tipps &amp; Tricks</w:t>
      </w:r>
    </w:p>
    <w:p w14:paraId="5C00ADF1" w14:textId="77777777" w:rsidR="00654B05" w:rsidRDefault="00ED54DE" w:rsidP="00ED54DE">
      <w:pPr>
        <w:pStyle w:val="Listenabsatz"/>
        <w:numPr>
          <w:ilvl w:val="0"/>
          <w:numId w:val="4"/>
        </w:numPr>
      </w:pPr>
      <w:r>
        <w:t>Schaltet den Bildschirm vom Handy aus, wenn ihr unterwegs seid und die Karte nicht braucht. Das Spiel braucht viel Akku und ihr wollt nicht nach dem halbe Spiel aufgeben müssen</w:t>
      </w:r>
    </w:p>
    <w:p w14:paraId="211DE9A5" w14:textId="77777777" w:rsidR="00ED54DE" w:rsidRDefault="00ED54DE" w:rsidP="00ED54DE">
      <w:pPr>
        <w:pStyle w:val="Listenabsatz"/>
        <w:numPr>
          <w:ilvl w:val="0"/>
          <w:numId w:val="4"/>
        </w:numPr>
      </w:pPr>
      <w:r>
        <w:t xml:space="preserve">Ihr braucht kein ÖV Ticket, wenn ihr alles zu Fuss macht. Wir empfehlen euch aber ein Ticket zu lösen. Zum Beispiel eine </w:t>
      </w:r>
      <w:r w:rsidRPr="00ED54DE">
        <w:rPr>
          <w:b/>
        </w:rPr>
        <w:t>Tageskarte Stadtnetz Winterthur</w:t>
      </w:r>
      <w:r>
        <w:t>.</w:t>
      </w:r>
    </w:p>
    <w:p w14:paraId="1399126C" w14:textId="77777777" w:rsidR="00ED54DE" w:rsidRDefault="00ED54DE" w:rsidP="00ED54DE">
      <w:pPr>
        <w:pStyle w:val="Listenabsatz"/>
        <w:numPr>
          <w:ilvl w:val="0"/>
          <w:numId w:val="4"/>
        </w:numPr>
      </w:pPr>
      <w:r>
        <w:t>Standortbestimmung einschalten: (</w:t>
      </w:r>
      <w:r w:rsidR="00C91B5C">
        <w:t>Falls der Standort nicht richtig angezeigt wird</w:t>
      </w:r>
      <w:r>
        <w:t>)</w:t>
      </w:r>
    </w:p>
    <w:p w14:paraId="7264648A" w14:textId="77777777" w:rsidR="00ED54DE" w:rsidRDefault="00ED54DE" w:rsidP="00ED54DE">
      <w:pPr>
        <w:pStyle w:val="Listenabsatz"/>
        <w:numPr>
          <w:ilvl w:val="1"/>
          <w:numId w:val="4"/>
        </w:numPr>
      </w:pPr>
      <w:r>
        <w:t>Android / Google Handy</w:t>
      </w:r>
      <w:r>
        <w:br/>
      </w:r>
      <w:r w:rsidR="00C91B5C">
        <w:t>In den Einstellungen auf „Standort“. Der Modus muss dort auf „Hohe Genauigkeit“ gestellt werden. Der Energiesparmodus muss ausgeschaltet sein.</w:t>
      </w:r>
    </w:p>
    <w:p w14:paraId="107201E4" w14:textId="77777777" w:rsidR="00C91B5C" w:rsidRDefault="00C91B5C" w:rsidP="00C91B5C">
      <w:pPr>
        <w:pStyle w:val="Listenabsatz"/>
        <w:numPr>
          <w:ilvl w:val="1"/>
          <w:numId w:val="4"/>
        </w:numPr>
      </w:pPr>
      <w:r>
        <w:t>iPhone / Apple Handy</w:t>
      </w:r>
      <w:r>
        <w:br/>
        <w:t>In den Einstellungen auf „Datenschutz“ und dort auf „Ortungsdienste“.</w:t>
      </w:r>
    </w:p>
    <w:p w14:paraId="00BF2FC5" w14:textId="514A58AE" w:rsidR="00C91B5C" w:rsidRPr="00ED54DE" w:rsidRDefault="00491FE4" w:rsidP="00C91B5C">
      <w:pPr>
        <w:pStyle w:val="Listenabsatz"/>
        <w:numPr>
          <w:ilvl w:val="0"/>
          <w:numId w:val="4"/>
        </w:numPr>
      </w:pPr>
      <w:r>
        <w:t>Es können mehrere Personen pro Team gleichzeitig eingeloggt sein.</w:t>
      </w:r>
    </w:p>
    <w:p w14:paraId="419844ED" w14:textId="77777777" w:rsidR="00654B05" w:rsidRPr="00ED54DE" w:rsidRDefault="00654B05" w:rsidP="00654B05">
      <w:pPr>
        <w:pStyle w:val="berschrift2"/>
        <w:rPr>
          <w:lang w:val="de-CH"/>
        </w:rPr>
      </w:pPr>
      <w:r w:rsidRPr="00ED54DE">
        <w:rPr>
          <w:lang w:val="de-CH"/>
        </w:rPr>
        <w:t>Hilfe!</w:t>
      </w:r>
    </w:p>
    <w:p w14:paraId="0998FFF5" w14:textId="793E82FC" w:rsidR="00344C33" w:rsidRPr="00ED54DE" w:rsidRDefault="00344C33" w:rsidP="00344C33">
      <w:r w:rsidRPr="00ED54DE">
        <w:t xml:space="preserve">Wenn ihr Probleme irgendwelcher Art habt, meldet euch </w:t>
      </w:r>
      <w:r w:rsidRPr="00ED54DE">
        <w:rPr>
          <w:b/>
        </w:rPr>
        <w:t>per Whatsapp oder SMS</w:t>
      </w:r>
      <w:r w:rsidRPr="00ED54DE">
        <w:t xml:space="preserve"> auf der Notfallnummer. Meldet euch immer per Chat, </w:t>
      </w:r>
      <w:r w:rsidRPr="00ED54DE">
        <w:rPr>
          <w:b/>
        </w:rPr>
        <w:t>Anrufe nur bei einem Notfall</w:t>
      </w:r>
      <w:r w:rsidRPr="00ED54DE">
        <w:t xml:space="preserve">! Die Notfallnummer lautet </w:t>
      </w:r>
      <w:r w:rsidRPr="00ED54DE">
        <w:rPr>
          <w:b/>
        </w:rPr>
        <w:t>079 542 79 35.</w:t>
      </w:r>
      <w:r w:rsidR="00352EA6" w:rsidRPr="00ED54DE">
        <w:t xml:space="preserve"> Bei medizinischen Notfällen direkt die Ambulanz (144) anrufen und anschliessend die Notfallnummer.</w:t>
      </w:r>
    </w:p>
    <w:p w14:paraId="4DA0205C" w14:textId="4B9DA136" w:rsidR="00654B05" w:rsidRPr="00ED54DE" w:rsidRDefault="00E75672" w:rsidP="00654B05">
      <w:r w:rsidRPr="00E75672">
        <w:rPr>
          <w:b/>
        </w:rPr>
        <w:t>Notfallnummer:</w:t>
      </w:r>
      <w:r>
        <w:t xml:space="preserve"> </w:t>
      </w:r>
      <w:r w:rsidRPr="00ED54DE">
        <w:rPr>
          <w:b/>
        </w:rPr>
        <w:t>079 542 79 35</w:t>
      </w:r>
    </w:p>
    <w:p w14:paraId="130658C5" w14:textId="77777777" w:rsidR="005C19B9" w:rsidRPr="00ED54DE" w:rsidRDefault="005C19B9" w:rsidP="009430A1">
      <w:pPr>
        <w:rPr>
          <w:b/>
          <w:color w:val="8B6239"/>
        </w:rPr>
      </w:pPr>
    </w:p>
    <w:sectPr w:rsidR="005C19B9" w:rsidRPr="00ED54DE" w:rsidSect="009430A1">
      <w:pgSz w:w="11906" w:h="16838"/>
      <w:pgMar w:top="1417" w:right="991"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531F"/>
    <w:multiLevelType w:val="hybridMultilevel"/>
    <w:tmpl w:val="083A1624"/>
    <w:lvl w:ilvl="0" w:tplc="D44E366C">
      <w:numFmt w:val="bullet"/>
      <w:lvlText w:val=""/>
      <w:lvlJc w:val="left"/>
      <w:pPr>
        <w:ind w:left="720" w:hanging="360"/>
      </w:pPr>
      <w:rPr>
        <w:rFonts w:ascii="Wingdings" w:eastAsiaTheme="minorHAnsi" w:hAnsi="Wingding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512301"/>
    <w:multiLevelType w:val="hybridMultilevel"/>
    <w:tmpl w:val="979821D0"/>
    <w:lvl w:ilvl="0" w:tplc="C1C8AE1A">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26C48D1"/>
    <w:multiLevelType w:val="hybridMultilevel"/>
    <w:tmpl w:val="54E2F7EE"/>
    <w:lvl w:ilvl="0" w:tplc="D44E366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89D0D29"/>
    <w:multiLevelType w:val="hybridMultilevel"/>
    <w:tmpl w:val="0FAA721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3FB3711"/>
    <w:multiLevelType w:val="hybridMultilevel"/>
    <w:tmpl w:val="7F54247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0A1"/>
    <w:rsid w:val="00064FDA"/>
    <w:rsid w:val="002D7C35"/>
    <w:rsid w:val="00340780"/>
    <w:rsid w:val="00344C33"/>
    <w:rsid w:val="00352EA6"/>
    <w:rsid w:val="003C5759"/>
    <w:rsid w:val="00491FE4"/>
    <w:rsid w:val="004A6B74"/>
    <w:rsid w:val="004F220A"/>
    <w:rsid w:val="005A3C66"/>
    <w:rsid w:val="005C19B9"/>
    <w:rsid w:val="00654B05"/>
    <w:rsid w:val="008B15A3"/>
    <w:rsid w:val="008C363D"/>
    <w:rsid w:val="009430A1"/>
    <w:rsid w:val="009703FD"/>
    <w:rsid w:val="00972E7F"/>
    <w:rsid w:val="00A024CE"/>
    <w:rsid w:val="00B24934"/>
    <w:rsid w:val="00BF043D"/>
    <w:rsid w:val="00C91B5C"/>
    <w:rsid w:val="00CD5406"/>
    <w:rsid w:val="00D05ACA"/>
    <w:rsid w:val="00DE5957"/>
    <w:rsid w:val="00E37E5D"/>
    <w:rsid w:val="00E75672"/>
    <w:rsid w:val="00ED54D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B2A04C"/>
  <w15:docId w15:val="{562C2481-268B-46A8-BB00-807A6238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5C19B9"/>
    <w:pPr>
      <w:keepNext/>
      <w:keepLines/>
      <w:spacing w:before="40" w:after="0"/>
      <w:outlineLvl w:val="1"/>
    </w:pPr>
    <w:rPr>
      <w:b/>
      <w:color w:val="8B6239"/>
      <w:sz w:val="28"/>
      <w:szCs w:val="28"/>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430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30A1"/>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5C1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5C19B9"/>
    <w:rPr>
      <w:b/>
      <w:color w:val="8B6239"/>
      <w:sz w:val="28"/>
      <w:szCs w:val="28"/>
      <w:lang w:val="en-GB"/>
    </w:rPr>
  </w:style>
  <w:style w:type="paragraph" w:styleId="Listenabsatz">
    <w:name w:val="List Paragraph"/>
    <w:basedOn w:val="Standard"/>
    <w:uiPriority w:val="34"/>
    <w:qFormat/>
    <w:rsid w:val="003C5759"/>
    <w:pPr>
      <w:ind w:left="720"/>
      <w:contextualSpacing/>
    </w:pPr>
  </w:style>
  <w:style w:type="paragraph" w:styleId="Sprechblasentext">
    <w:name w:val="Balloon Text"/>
    <w:basedOn w:val="Standard"/>
    <w:link w:val="SprechblasentextZchn"/>
    <w:uiPriority w:val="99"/>
    <w:semiHidden/>
    <w:unhideWhenUsed/>
    <w:rsid w:val="004F220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22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4215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Diener</dc:creator>
  <cp:keywords/>
  <dc:description/>
  <cp:lastModifiedBy>Carlos Diener</cp:lastModifiedBy>
  <cp:revision>11</cp:revision>
  <cp:lastPrinted>2017-04-01T08:50:00Z</cp:lastPrinted>
  <dcterms:created xsi:type="dcterms:W3CDTF">2017-03-22T16:35:00Z</dcterms:created>
  <dcterms:modified xsi:type="dcterms:W3CDTF">2017-04-01T09:08:00Z</dcterms:modified>
</cp:coreProperties>
</file>