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C94BD" w14:textId="7A782BA7" w:rsidR="00DD266D" w:rsidRDefault="00094337">
      <w:r>
        <w:t>Algebra: algebra2021</w:t>
      </w:r>
    </w:p>
    <w:p w14:paraId="6F2F9F93" w14:textId="699CD29B" w:rsidR="00094337" w:rsidRDefault="00094337">
      <w:r>
        <w:t xml:space="preserve">Analiza1: </w:t>
      </w:r>
      <w:proofErr w:type="spellStart"/>
      <w:r>
        <w:t>arcus</w:t>
      </w:r>
      <w:proofErr w:type="spellEnd"/>
      <w:r>
        <w:t xml:space="preserve"> sinus</w:t>
      </w:r>
    </w:p>
    <w:p w14:paraId="79BA8E01" w14:textId="0AEF58CB" w:rsidR="00094337" w:rsidRDefault="00094337">
      <w:r>
        <w:t xml:space="preserve">Analiza2: </w:t>
      </w:r>
      <w:proofErr w:type="spellStart"/>
      <w:r>
        <w:t>Lagrange</w:t>
      </w:r>
      <w:proofErr w:type="spellEnd"/>
    </w:p>
    <w:p w14:paraId="789F8B3F" w14:textId="70106468" w:rsidR="00094337" w:rsidRDefault="00094337">
      <w:r>
        <w:t xml:space="preserve">Analiza3: </w:t>
      </w:r>
      <w:proofErr w:type="spellStart"/>
      <w:r>
        <w:t>funkcjapierwotna</w:t>
      </w:r>
      <w:proofErr w:type="spellEnd"/>
    </w:p>
    <w:sectPr w:rsidR="00094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5B"/>
    <w:rsid w:val="0002555B"/>
    <w:rsid w:val="00094337"/>
    <w:rsid w:val="00DD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D54BE"/>
  <w15:chartTrackingRefBased/>
  <w15:docId w15:val="{D9B28BD8-9E92-40C9-B19E-251AA8AC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77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Bury</dc:creator>
  <cp:keywords/>
  <dc:description/>
  <cp:lastModifiedBy>Piotr Bury</cp:lastModifiedBy>
  <cp:revision>3</cp:revision>
  <dcterms:created xsi:type="dcterms:W3CDTF">2021-10-10T14:59:00Z</dcterms:created>
  <dcterms:modified xsi:type="dcterms:W3CDTF">2021-10-10T15:08:00Z</dcterms:modified>
</cp:coreProperties>
</file>