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8B3F" w14:textId="331F5F48" w:rsidR="00094337" w:rsidRDefault="00094337">
      <w:r>
        <w:t>Algebra: algebra</w:t>
      </w:r>
    </w:p>
    <w:sectPr w:rsidR="00094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5B"/>
    <w:rsid w:val="0002555B"/>
    <w:rsid w:val="00094337"/>
    <w:rsid w:val="002721BE"/>
    <w:rsid w:val="00C4521F"/>
    <w:rsid w:val="00D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54BE"/>
  <w15:chartTrackingRefBased/>
  <w15:docId w15:val="{D9B28BD8-9E92-40C9-B19E-251AA8AC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Bury</dc:creator>
  <cp:keywords/>
  <dc:description/>
  <cp:lastModifiedBy>Piotr Bury</cp:lastModifiedBy>
  <cp:revision>7</cp:revision>
  <dcterms:created xsi:type="dcterms:W3CDTF">2021-10-10T14:59:00Z</dcterms:created>
  <dcterms:modified xsi:type="dcterms:W3CDTF">2023-09-02T17:45:00Z</dcterms:modified>
</cp:coreProperties>
</file>