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4EC78" w14:textId="77777777" w:rsidR="00FC602B" w:rsidRPr="00C07BC1" w:rsidRDefault="00FC602B" w:rsidP="00FC602B">
      <w:pPr>
        <w:jc w:val="center"/>
        <w:rPr>
          <w:rFonts w:ascii="Arial" w:hAnsi="Arial" w:cs="Arial"/>
          <w:b/>
          <w:lang w:val="es-AR"/>
        </w:rPr>
      </w:pPr>
      <w:r w:rsidRPr="00C07BC1">
        <w:rPr>
          <w:rFonts w:ascii="Arial" w:hAnsi="Arial" w:cs="Arial"/>
          <w:b/>
          <w:lang w:val="es-AR"/>
        </w:rPr>
        <w:t>CONTRATO DE ARRENDAMIENTO PARA INMUEBLE DE VIVIENDA URBANA</w:t>
      </w:r>
    </w:p>
    <w:p w14:paraId="6E94EC79" w14:textId="77777777" w:rsidR="00FC602B" w:rsidRPr="00C07BC1" w:rsidRDefault="00FC602B" w:rsidP="00FC602B">
      <w:pPr>
        <w:jc w:val="center"/>
        <w:rPr>
          <w:rFonts w:ascii="Arial" w:hAnsi="Arial" w:cs="Arial"/>
          <w:b/>
          <w:lang w:val="es-AR"/>
        </w:rPr>
      </w:pPr>
    </w:p>
    <w:p w14:paraId="6E94EC7A" w14:textId="77777777" w:rsidR="00FC602B" w:rsidRPr="00C07BC1" w:rsidRDefault="00FC602B" w:rsidP="00FC602B">
      <w:pPr>
        <w:rPr>
          <w:rFonts w:ascii="Arial" w:hAnsi="Arial" w:cs="Arial"/>
          <w:b/>
          <w:lang w:val="es-AR"/>
        </w:rPr>
      </w:pPr>
      <w:r w:rsidRPr="00C07BC1">
        <w:rPr>
          <w:rFonts w:ascii="Arial" w:hAnsi="Arial" w:cs="Arial"/>
          <w:b/>
          <w:lang w:val="es-AR"/>
        </w:rPr>
        <w:t>Lugar y fecha:</w:t>
      </w:r>
      <w:r w:rsidRPr="00C07BC1">
        <w:rPr>
          <w:rFonts w:ascii="Arial" w:hAnsi="Arial" w:cs="Arial"/>
          <w:b/>
          <w:lang w:val="es-AR"/>
        </w:rPr>
        <w:tab/>
      </w:r>
    </w:p>
    <w:p w14:paraId="6E94EC7B" w14:textId="2DA024AE" w:rsidR="00FC602B" w:rsidRPr="00C07BC1" w:rsidRDefault="00997359" w:rsidP="00FC602B">
      <w:pPr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lang w:val="es-AR"/>
        </w:rPr>
        <w:t xml:space="preserve">Villavicencio, </w:t>
      </w:r>
      <w:r w:rsidR="00901624">
        <w:rPr>
          <w:rFonts w:ascii="Arial" w:hAnsi="Arial" w:cs="Arial"/>
          <w:lang w:val="es-AR"/>
        </w:rPr>
        <w:t>11 de junio de 2026</w:t>
      </w:r>
    </w:p>
    <w:p w14:paraId="6E94EC7C" w14:textId="77777777" w:rsidR="00FC602B" w:rsidRPr="00C07BC1" w:rsidRDefault="00FC602B" w:rsidP="00FC602B">
      <w:pPr>
        <w:rPr>
          <w:rFonts w:ascii="Arial" w:hAnsi="Arial" w:cs="Arial"/>
          <w:lang w:val="es-AR"/>
        </w:rPr>
      </w:pPr>
    </w:p>
    <w:p w14:paraId="6E94EC7D" w14:textId="77777777" w:rsidR="00FC602B" w:rsidRPr="00C07BC1" w:rsidRDefault="00FC602B" w:rsidP="00FC602B">
      <w:pPr>
        <w:rPr>
          <w:rFonts w:ascii="Arial" w:hAnsi="Arial" w:cs="Arial"/>
          <w:b/>
          <w:lang w:val="es-AR"/>
        </w:rPr>
      </w:pPr>
      <w:r w:rsidRPr="00C07BC1">
        <w:rPr>
          <w:rFonts w:ascii="Arial" w:hAnsi="Arial" w:cs="Arial"/>
          <w:b/>
          <w:lang w:val="es-AR"/>
        </w:rPr>
        <w:t>Arrendador:</w:t>
      </w:r>
    </w:p>
    <w:p w14:paraId="6E94EC7E" w14:textId="20C1A58B" w:rsidR="00FC602B" w:rsidRPr="00C07BC1" w:rsidRDefault="00FC602B" w:rsidP="00FC602B">
      <w:pPr>
        <w:rPr>
          <w:rFonts w:ascii="Arial" w:hAnsi="Arial" w:cs="Arial"/>
          <w:b/>
          <w:lang w:val="es-AR"/>
        </w:rPr>
      </w:pPr>
      <w:r w:rsidRPr="00C07BC1">
        <w:rPr>
          <w:rFonts w:ascii="Arial" w:hAnsi="Arial" w:cs="Arial"/>
          <w:lang w:val="es-AR"/>
        </w:rPr>
        <w:tab/>
      </w:r>
      <w:r w:rsidRPr="00C07BC1">
        <w:rPr>
          <w:rFonts w:ascii="Arial" w:hAnsi="Arial" w:cs="Arial"/>
          <w:lang w:val="es-AR"/>
        </w:rPr>
        <w:tab/>
      </w:r>
      <w:r w:rsidRPr="00C07BC1">
        <w:rPr>
          <w:rFonts w:ascii="Arial" w:hAnsi="Arial" w:cs="Arial"/>
          <w:lang w:val="es-AR"/>
        </w:rPr>
        <w:tab/>
      </w:r>
      <w:r w:rsidR="00346FF5" w:rsidRPr="00C07BC1">
        <w:rPr>
          <w:rFonts w:ascii="Arial" w:hAnsi="Arial" w:cs="Arial"/>
          <w:b/>
          <w:lang w:val="es-AR"/>
        </w:rPr>
        <w:t>C&amp;R GROUP COLOMBIA S.C.S.</w:t>
      </w:r>
    </w:p>
    <w:p w14:paraId="6E94EC7F" w14:textId="14341AB8" w:rsidR="00FC602B" w:rsidRPr="00C07BC1" w:rsidRDefault="00FC602B" w:rsidP="00FC602B">
      <w:pPr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lang w:val="es-AR"/>
        </w:rPr>
        <w:tab/>
      </w:r>
      <w:r w:rsidRPr="00C07BC1">
        <w:rPr>
          <w:rFonts w:ascii="Arial" w:hAnsi="Arial" w:cs="Arial"/>
          <w:lang w:val="es-AR"/>
        </w:rPr>
        <w:tab/>
      </w:r>
      <w:r w:rsidRPr="00C07BC1">
        <w:rPr>
          <w:rFonts w:ascii="Arial" w:hAnsi="Arial" w:cs="Arial"/>
          <w:lang w:val="es-AR"/>
        </w:rPr>
        <w:tab/>
      </w:r>
      <w:r w:rsidR="009565DA" w:rsidRPr="00C07BC1">
        <w:rPr>
          <w:rFonts w:ascii="Arial" w:hAnsi="Arial" w:cs="Arial"/>
          <w:lang w:val="es-AR"/>
        </w:rPr>
        <w:t>NIT</w:t>
      </w:r>
      <w:r w:rsidRPr="00C07BC1">
        <w:rPr>
          <w:rFonts w:ascii="Arial" w:hAnsi="Arial" w:cs="Arial"/>
          <w:lang w:val="es-AR"/>
        </w:rPr>
        <w:t xml:space="preserve">. </w:t>
      </w:r>
      <w:r w:rsidR="00346FF5" w:rsidRPr="00C07BC1">
        <w:rPr>
          <w:rFonts w:ascii="Arial" w:hAnsi="Arial" w:cs="Arial"/>
          <w:lang w:val="es-AR"/>
        </w:rPr>
        <w:t>901.561.438-7</w:t>
      </w:r>
    </w:p>
    <w:p w14:paraId="6E94EC80" w14:textId="051EF3F5" w:rsidR="009565DA" w:rsidRPr="00C07BC1" w:rsidRDefault="009565DA" w:rsidP="00FC602B">
      <w:pPr>
        <w:rPr>
          <w:rFonts w:ascii="Arial" w:hAnsi="Arial" w:cs="Arial"/>
          <w:b/>
          <w:u w:val="single"/>
          <w:lang w:val="es-AR"/>
        </w:rPr>
      </w:pPr>
      <w:r w:rsidRPr="00C07BC1">
        <w:rPr>
          <w:rFonts w:ascii="Arial" w:hAnsi="Arial" w:cs="Arial"/>
          <w:lang w:val="es-AR"/>
        </w:rPr>
        <w:tab/>
      </w:r>
      <w:r w:rsidRPr="00C07BC1">
        <w:rPr>
          <w:rFonts w:ascii="Arial" w:hAnsi="Arial" w:cs="Arial"/>
          <w:lang w:val="es-AR"/>
        </w:rPr>
        <w:tab/>
      </w:r>
      <w:r w:rsidRPr="00C07BC1">
        <w:rPr>
          <w:rFonts w:ascii="Arial" w:hAnsi="Arial" w:cs="Arial"/>
          <w:lang w:val="es-AR"/>
        </w:rPr>
        <w:tab/>
        <w:t xml:space="preserve">R.L. </w:t>
      </w:r>
      <w:r w:rsidR="0004283D" w:rsidRPr="00C07BC1">
        <w:rPr>
          <w:rFonts w:ascii="Arial" w:hAnsi="Arial" w:cs="Arial"/>
          <w:lang w:val="es-AR"/>
        </w:rPr>
        <w:t>Rosalba Ruiz de Cifuentes</w:t>
      </w:r>
    </w:p>
    <w:p w14:paraId="6E94EC81" w14:textId="77777777" w:rsidR="00FC602B" w:rsidRPr="00C07BC1" w:rsidRDefault="00FC602B" w:rsidP="00FC602B">
      <w:pPr>
        <w:rPr>
          <w:rFonts w:ascii="Arial" w:hAnsi="Arial" w:cs="Arial"/>
          <w:b/>
          <w:lang w:val="es-AR"/>
        </w:rPr>
      </w:pPr>
    </w:p>
    <w:p w14:paraId="6E94EC82" w14:textId="77777777" w:rsidR="00FC602B" w:rsidRPr="00C07BC1" w:rsidRDefault="00FC602B" w:rsidP="00FC602B">
      <w:pPr>
        <w:rPr>
          <w:rFonts w:ascii="Arial" w:hAnsi="Arial" w:cs="Arial"/>
          <w:b/>
          <w:lang w:val="es-AR"/>
        </w:rPr>
      </w:pPr>
      <w:r w:rsidRPr="00C07BC1">
        <w:rPr>
          <w:rFonts w:ascii="Arial" w:hAnsi="Arial" w:cs="Arial"/>
          <w:b/>
          <w:lang w:val="es-AR"/>
        </w:rPr>
        <w:t>Arrendatarios:</w:t>
      </w:r>
    </w:p>
    <w:p w14:paraId="6E94EC83" w14:textId="59D8C44B" w:rsidR="00FC602B" w:rsidRPr="00C07BC1" w:rsidRDefault="00FC602B" w:rsidP="00FC602B">
      <w:pPr>
        <w:rPr>
          <w:rFonts w:ascii="Arial" w:hAnsi="Arial" w:cs="Arial"/>
          <w:b/>
          <w:lang w:val="es-AR"/>
        </w:rPr>
      </w:pPr>
      <w:r w:rsidRPr="00C07BC1">
        <w:rPr>
          <w:rFonts w:ascii="Arial" w:hAnsi="Arial" w:cs="Arial"/>
          <w:lang w:val="es-AR"/>
        </w:rPr>
        <w:tab/>
      </w:r>
      <w:r w:rsidRPr="00C07BC1">
        <w:rPr>
          <w:rFonts w:ascii="Arial" w:hAnsi="Arial" w:cs="Arial"/>
          <w:lang w:val="es-AR"/>
        </w:rPr>
        <w:tab/>
      </w:r>
      <w:r w:rsidRPr="00C07BC1">
        <w:rPr>
          <w:rFonts w:ascii="Arial" w:hAnsi="Arial" w:cs="Arial"/>
          <w:lang w:val="es-AR"/>
        </w:rPr>
        <w:tab/>
      </w:r>
      <w:r w:rsidR="0060260D">
        <w:rPr>
          <w:rFonts w:ascii="Arial" w:hAnsi="Arial" w:cs="Arial"/>
          <w:b/>
          <w:lang w:val="es-AR"/>
        </w:rPr>
        <w:t>LIGIA MAYERLY GAMEZ RODRIGUEZ</w:t>
      </w:r>
      <w:r w:rsidR="00123262">
        <w:rPr>
          <w:rFonts w:ascii="Arial" w:hAnsi="Arial" w:cs="Arial"/>
          <w:b/>
          <w:lang w:val="es-AR"/>
        </w:rPr>
        <w:t xml:space="preserve"> </w:t>
      </w:r>
    </w:p>
    <w:p w14:paraId="6E94EC84" w14:textId="13AC5376" w:rsidR="00D31BA3" w:rsidRDefault="00D31BA3" w:rsidP="00FC602B">
      <w:pPr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tab/>
      </w:r>
      <w:r w:rsidRPr="00C07BC1">
        <w:rPr>
          <w:rFonts w:ascii="Arial" w:hAnsi="Arial" w:cs="Arial"/>
          <w:b/>
          <w:lang w:val="es-AR"/>
        </w:rPr>
        <w:tab/>
      </w:r>
      <w:r w:rsidRPr="00C07BC1">
        <w:rPr>
          <w:rFonts w:ascii="Arial" w:hAnsi="Arial" w:cs="Arial"/>
          <w:b/>
          <w:lang w:val="es-AR"/>
        </w:rPr>
        <w:tab/>
      </w:r>
      <w:r w:rsidR="00AB68B9" w:rsidRPr="00C07BC1">
        <w:rPr>
          <w:rFonts w:ascii="Arial" w:hAnsi="Arial" w:cs="Arial"/>
          <w:lang w:val="es-AR"/>
        </w:rPr>
        <w:t xml:space="preserve">C.C. </w:t>
      </w:r>
      <w:r w:rsidR="007C230E">
        <w:rPr>
          <w:rFonts w:ascii="Arial" w:hAnsi="Arial" w:cs="Arial"/>
          <w:lang w:val="es-AR"/>
        </w:rPr>
        <w:t>1.006.460.665 de Villanueva</w:t>
      </w:r>
    </w:p>
    <w:p w14:paraId="50636BD0" w14:textId="77777777" w:rsidR="00F6138D" w:rsidRDefault="00F6138D" w:rsidP="00FC602B">
      <w:pPr>
        <w:rPr>
          <w:rFonts w:ascii="Arial" w:hAnsi="Arial" w:cs="Arial"/>
          <w:lang w:val="es-AR"/>
        </w:rPr>
      </w:pPr>
    </w:p>
    <w:p w14:paraId="7664F96A" w14:textId="77777777" w:rsidR="00C77F90" w:rsidRPr="00C07BC1" w:rsidRDefault="00BB4BA1" w:rsidP="00FC602B">
      <w:pPr>
        <w:rPr>
          <w:rFonts w:ascii="Arial" w:hAnsi="Arial" w:cs="Arial"/>
          <w:b/>
          <w:lang w:val="es-AR"/>
        </w:rPr>
      </w:pPr>
      <w:r w:rsidRPr="00C07BC1">
        <w:rPr>
          <w:rFonts w:ascii="Arial" w:hAnsi="Arial" w:cs="Arial"/>
          <w:b/>
          <w:lang w:val="es-AR"/>
        </w:rPr>
        <w:t xml:space="preserve">Deudor </w:t>
      </w:r>
      <w:r w:rsidR="008B596A" w:rsidRPr="00C07BC1">
        <w:rPr>
          <w:rFonts w:ascii="Arial" w:hAnsi="Arial" w:cs="Arial"/>
          <w:b/>
          <w:lang w:val="es-AR"/>
        </w:rPr>
        <w:t>Solidario</w:t>
      </w:r>
      <w:r w:rsidR="00AB68B9" w:rsidRPr="00C07BC1">
        <w:rPr>
          <w:rFonts w:ascii="Arial" w:hAnsi="Arial" w:cs="Arial"/>
          <w:b/>
          <w:lang w:val="es-AR"/>
        </w:rPr>
        <w:t>:</w:t>
      </w:r>
      <w:r w:rsidR="00AB68B9" w:rsidRPr="00C07BC1">
        <w:rPr>
          <w:rFonts w:ascii="Arial" w:hAnsi="Arial" w:cs="Arial"/>
          <w:b/>
          <w:lang w:val="es-AR"/>
        </w:rPr>
        <w:tab/>
      </w:r>
    </w:p>
    <w:p w14:paraId="6E94EC86" w14:textId="1C03B017" w:rsidR="008B596A" w:rsidRPr="00C07BC1" w:rsidRDefault="00C07CCD" w:rsidP="00C77F90">
      <w:pPr>
        <w:ind w:left="1416" w:firstLine="708"/>
        <w:rPr>
          <w:rFonts w:ascii="Arial" w:hAnsi="Arial" w:cs="Arial"/>
          <w:b/>
          <w:lang w:val="es-AR"/>
        </w:rPr>
      </w:pPr>
      <w:r>
        <w:rPr>
          <w:rFonts w:ascii="Arial" w:hAnsi="Arial" w:cs="Arial"/>
          <w:b/>
          <w:lang w:val="es-AR"/>
        </w:rPr>
        <w:t>JACINTO GUTIERREZ ALFONSO</w:t>
      </w:r>
    </w:p>
    <w:p w14:paraId="6E94EC87" w14:textId="0C223FCE" w:rsidR="008B596A" w:rsidRPr="00C07BC1" w:rsidRDefault="008B596A" w:rsidP="00FC602B">
      <w:pPr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tab/>
      </w:r>
      <w:r w:rsidRPr="00C07BC1">
        <w:rPr>
          <w:rFonts w:ascii="Arial" w:hAnsi="Arial" w:cs="Arial"/>
          <w:b/>
          <w:lang w:val="es-AR"/>
        </w:rPr>
        <w:tab/>
      </w:r>
      <w:r w:rsidRPr="00C07BC1">
        <w:rPr>
          <w:rFonts w:ascii="Arial" w:hAnsi="Arial" w:cs="Arial"/>
          <w:b/>
          <w:lang w:val="es-AR"/>
        </w:rPr>
        <w:tab/>
      </w:r>
      <w:r w:rsidR="00AB68B9" w:rsidRPr="00C07BC1">
        <w:rPr>
          <w:rFonts w:ascii="Arial" w:hAnsi="Arial" w:cs="Arial"/>
          <w:lang w:val="es-AR"/>
        </w:rPr>
        <w:t xml:space="preserve">C.C. </w:t>
      </w:r>
      <w:r w:rsidR="00C07CCD">
        <w:rPr>
          <w:rFonts w:ascii="Arial" w:hAnsi="Arial" w:cs="Arial"/>
          <w:lang w:val="es-AR"/>
        </w:rPr>
        <w:t>17.104.806 de Bogotá</w:t>
      </w:r>
      <w:r w:rsidR="00574950" w:rsidRPr="00C07BC1">
        <w:rPr>
          <w:rFonts w:ascii="Arial" w:hAnsi="Arial" w:cs="Arial"/>
          <w:lang w:val="es-AR"/>
        </w:rPr>
        <w:t xml:space="preserve"> </w:t>
      </w:r>
    </w:p>
    <w:p w14:paraId="6E94EC88" w14:textId="77777777" w:rsidR="00EF0884" w:rsidRPr="00C07BC1" w:rsidRDefault="00FC602B" w:rsidP="00EF0884">
      <w:pPr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lang w:val="es-AR"/>
        </w:rPr>
        <w:tab/>
      </w:r>
      <w:r w:rsidRPr="00C07BC1">
        <w:rPr>
          <w:rFonts w:ascii="Arial" w:hAnsi="Arial" w:cs="Arial"/>
          <w:lang w:val="es-AR"/>
        </w:rPr>
        <w:tab/>
      </w:r>
      <w:r w:rsidRPr="00C07BC1">
        <w:rPr>
          <w:rFonts w:ascii="Arial" w:hAnsi="Arial" w:cs="Arial"/>
          <w:lang w:val="es-AR"/>
        </w:rPr>
        <w:tab/>
      </w:r>
    </w:p>
    <w:p w14:paraId="6E94EC8B" w14:textId="36F62B3E" w:rsidR="00FC602B" w:rsidRPr="00C07BC1" w:rsidRDefault="00FC602B" w:rsidP="00FC602B">
      <w:pPr>
        <w:pStyle w:val="Encabezado"/>
        <w:tabs>
          <w:tab w:val="clear" w:pos="4252"/>
          <w:tab w:val="clear" w:pos="8504"/>
          <w:tab w:val="right" w:pos="0"/>
        </w:tabs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t xml:space="preserve">DIRECCIÓN DEL INMUEBLE: </w:t>
      </w:r>
      <w:r w:rsidRPr="00C07BC1">
        <w:rPr>
          <w:rFonts w:ascii="Arial" w:hAnsi="Arial" w:cs="Arial"/>
          <w:lang w:val="es-AR"/>
        </w:rPr>
        <w:t>Ca</w:t>
      </w:r>
      <w:r w:rsidR="007F314E" w:rsidRPr="00C07BC1">
        <w:rPr>
          <w:rFonts w:ascii="Arial" w:hAnsi="Arial" w:cs="Arial"/>
          <w:lang w:val="es-AR"/>
        </w:rPr>
        <w:t>lle</w:t>
      </w:r>
      <w:r w:rsidRPr="00C07BC1">
        <w:rPr>
          <w:rFonts w:ascii="Arial" w:hAnsi="Arial" w:cs="Arial"/>
          <w:lang w:val="es-AR"/>
        </w:rPr>
        <w:t xml:space="preserve"> 18 # </w:t>
      </w:r>
      <w:r w:rsidR="007F314E" w:rsidRPr="00C07BC1">
        <w:rPr>
          <w:rFonts w:ascii="Arial" w:hAnsi="Arial" w:cs="Arial"/>
          <w:lang w:val="es-AR"/>
        </w:rPr>
        <w:t>13</w:t>
      </w:r>
      <w:r w:rsidRPr="00C07BC1">
        <w:rPr>
          <w:rFonts w:ascii="Arial" w:hAnsi="Arial" w:cs="Arial"/>
          <w:lang w:val="es-AR"/>
        </w:rPr>
        <w:t xml:space="preserve"> – </w:t>
      </w:r>
      <w:r w:rsidR="007F314E" w:rsidRPr="00C07BC1">
        <w:rPr>
          <w:rFonts w:ascii="Arial" w:hAnsi="Arial" w:cs="Arial"/>
          <w:lang w:val="es-AR"/>
        </w:rPr>
        <w:t>61</w:t>
      </w:r>
      <w:r w:rsidRPr="00C07BC1">
        <w:rPr>
          <w:rFonts w:ascii="Arial" w:hAnsi="Arial" w:cs="Arial"/>
          <w:lang w:val="es-AR"/>
        </w:rPr>
        <w:t xml:space="preserve"> </w:t>
      </w:r>
      <w:r w:rsidR="00021B27">
        <w:rPr>
          <w:rFonts w:ascii="Arial" w:hAnsi="Arial" w:cs="Arial"/>
          <w:lang w:val="es-AR"/>
        </w:rPr>
        <w:t>Apto 104</w:t>
      </w:r>
      <w:r w:rsidRPr="00C07BC1">
        <w:rPr>
          <w:rFonts w:ascii="Arial" w:hAnsi="Arial" w:cs="Arial"/>
          <w:lang w:val="es-AR"/>
        </w:rPr>
        <w:t xml:space="preserve"> </w:t>
      </w:r>
      <w:r w:rsidR="007F314E" w:rsidRPr="00C07BC1">
        <w:rPr>
          <w:rFonts w:ascii="Arial" w:hAnsi="Arial" w:cs="Arial"/>
          <w:lang w:val="es-AR"/>
        </w:rPr>
        <w:t>Conjunto Residencial La Victoria – Villanueva - Casanare</w:t>
      </w:r>
      <w:r w:rsidRPr="00C07BC1">
        <w:rPr>
          <w:rFonts w:ascii="Arial" w:hAnsi="Arial" w:cs="Arial"/>
          <w:lang w:val="es-AR"/>
        </w:rPr>
        <w:t>.</w:t>
      </w:r>
    </w:p>
    <w:p w14:paraId="6E94EC8C" w14:textId="20C6DCAD" w:rsidR="00FC602B" w:rsidRPr="00C07BC1" w:rsidRDefault="00FC602B" w:rsidP="00FC602B">
      <w:pPr>
        <w:pStyle w:val="Encabezado"/>
        <w:rPr>
          <w:rFonts w:ascii="Arial" w:hAnsi="Arial" w:cs="Arial"/>
          <w:b/>
          <w:lang w:val="es-AR"/>
        </w:rPr>
      </w:pPr>
      <w:r w:rsidRPr="00C07BC1">
        <w:rPr>
          <w:rFonts w:ascii="Arial" w:hAnsi="Arial" w:cs="Arial"/>
          <w:b/>
          <w:lang w:val="es-AR"/>
        </w:rPr>
        <w:t xml:space="preserve">PRECIO O CANON: </w:t>
      </w:r>
      <w:r w:rsidR="00FE0EF5">
        <w:rPr>
          <w:rFonts w:ascii="Arial" w:hAnsi="Arial" w:cs="Arial"/>
          <w:lang w:val="es-AR"/>
        </w:rPr>
        <w:t>Un Millón Cien Mil pesos</w:t>
      </w:r>
      <w:r w:rsidRPr="00C07BC1">
        <w:rPr>
          <w:rFonts w:ascii="Arial" w:hAnsi="Arial" w:cs="Arial"/>
          <w:lang w:val="es-AR"/>
        </w:rPr>
        <w:t xml:space="preserve"> M/cte. ($</w:t>
      </w:r>
      <w:r w:rsidR="00042846">
        <w:rPr>
          <w:rFonts w:ascii="Arial" w:hAnsi="Arial" w:cs="Arial"/>
          <w:lang w:val="es-AR"/>
        </w:rPr>
        <w:t>1.100.000</w:t>
      </w:r>
      <w:r w:rsidRPr="00C07BC1">
        <w:rPr>
          <w:rFonts w:ascii="Arial" w:hAnsi="Arial" w:cs="Arial"/>
          <w:lang w:val="es-AR"/>
        </w:rPr>
        <w:t>,</w:t>
      </w:r>
      <w:r w:rsidR="00507FEE" w:rsidRPr="00C07BC1">
        <w:rPr>
          <w:rFonts w:ascii="Arial" w:hAnsi="Arial" w:cs="Arial"/>
          <w:vertAlign w:val="superscript"/>
          <w:lang w:val="es-AR"/>
        </w:rPr>
        <w:t>00</w:t>
      </w:r>
      <w:r w:rsidRPr="00C07BC1">
        <w:rPr>
          <w:rFonts w:ascii="Arial" w:hAnsi="Arial" w:cs="Arial"/>
          <w:lang w:val="es-AR"/>
        </w:rPr>
        <w:t>)</w:t>
      </w:r>
      <w:r w:rsidR="000944BB">
        <w:rPr>
          <w:rFonts w:ascii="Arial" w:hAnsi="Arial" w:cs="Arial"/>
          <w:lang w:val="es-AR"/>
        </w:rPr>
        <w:t>, incluye administración</w:t>
      </w:r>
      <w:r w:rsidRPr="00C07BC1">
        <w:rPr>
          <w:rFonts w:ascii="Arial" w:hAnsi="Arial" w:cs="Arial"/>
          <w:lang w:val="es-AR"/>
        </w:rPr>
        <w:t xml:space="preserve">. </w:t>
      </w:r>
    </w:p>
    <w:p w14:paraId="6E94EC8D" w14:textId="67140D31" w:rsidR="00FC602B" w:rsidRPr="00C07BC1" w:rsidRDefault="00FC602B" w:rsidP="00FC602B">
      <w:pPr>
        <w:pStyle w:val="Encabezado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t>FECHA DE PAGO:</w:t>
      </w:r>
      <w:r w:rsidRPr="00C07BC1">
        <w:rPr>
          <w:rFonts w:ascii="Arial" w:hAnsi="Arial" w:cs="Arial"/>
          <w:lang w:val="es-AR"/>
        </w:rPr>
        <w:t xml:space="preserve"> El canon de arrendamiento será cancelado en mensualidades </w:t>
      </w:r>
      <w:r w:rsidR="00057C84" w:rsidRPr="00C07BC1">
        <w:rPr>
          <w:rFonts w:ascii="Arial" w:hAnsi="Arial" w:cs="Arial"/>
          <w:lang w:val="es-AR"/>
        </w:rPr>
        <w:t>antic</w:t>
      </w:r>
      <w:r w:rsidR="00CD48C5" w:rsidRPr="00C07BC1">
        <w:rPr>
          <w:rFonts w:ascii="Arial" w:hAnsi="Arial" w:cs="Arial"/>
          <w:lang w:val="es-AR"/>
        </w:rPr>
        <w:t xml:space="preserve">ipadas, dentro de los </w:t>
      </w:r>
      <w:r w:rsidR="00E613D7" w:rsidRPr="00C07BC1">
        <w:rPr>
          <w:rFonts w:ascii="Arial" w:hAnsi="Arial" w:cs="Arial"/>
          <w:lang w:val="es-AR"/>
        </w:rPr>
        <w:t>cinco (05</w:t>
      </w:r>
      <w:r w:rsidRPr="00C07BC1">
        <w:rPr>
          <w:rFonts w:ascii="Arial" w:hAnsi="Arial" w:cs="Arial"/>
          <w:lang w:val="es-AR"/>
        </w:rPr>
        <w:t xml:space="preserve">) </w:t>
      </w:r>
      <w:r w:rsidR="00CD48C5" w:rsidRPr="00C07BC1">
        <w:rPr>
          <w:rFonts w:ascii="Arial" w:hAnsi="Arial" w:cs="Arial"/>
          <w:lang w:val="es-AR"/>
        </w:rPr>
        <w:t>primeros</w:t>
      </w:r>
      <w:r w:rsidRPr="00C07BC1">
        <w:rPr>
          <w:rFonts w:ascii="Arial" w:hAnsi="Arial" w:cs="Arial"/>
          <w:lang w:val="es-AR"/>
        </w:rPr>
        <w:t xml:space="preserve"> días de cada mensualidad, es decir entre el </w:t>
      </w:r>
      <w:r w:rsidR="000C0C72">
        <w:rPr>
          <w:rFonts w:ascii="Arial" w:hAnsi="Arial" w:cs="Arial"/>
          <w:lang w:val="es-AR"/>
        </w:rPr>
        <w:t>12 y el 16</w:t>
      </w:r>
      <w:r w:rsidR="00ED3564" w:rsidRPr="00C07BC1">
        <w:rPr>
          <w:rFonts w:ascii="Arial" w:hAnsi="Arial" w:cs="Arial"/>
          <w:lang w:val="es-AR"/>
        </w:rPr>
        <w:t xml:space="preserve"> de cada mes</w:t>
      </w:r>
      <w:r w:rsidR="00BE3378" w:rsidRPr="00C07BC1">
        <w:rPr>
          <w:rFonts w:ascii="Arial" w:hAnsi="Arial" w:cs="Arial"/>
          <w:lang w:val="es-AR"/>
        </w:rPr>
        <w:t xml:space="preserve">; vencido este plazo </w:t>
      </w:r>
      <w:r w:rsidR="00814547" w:rsidRPr="00C07BC1">
        <w:rPr>
          <w:rFonts w:ascii="Arial" w:hAnsi="Arial" w:cs="Arial"/>
          <w:lang w:val="es-AR"/>
        </w:rPr>
        <w:t xml:space="preserve">se cobrará interés moratorio a la tasa </w:t>
      </w:r>
      <w:r w:rsidR="00A810EB" w:rsidRPr="00C07BC1">
        <w:rPr>
          <w:rFonts w:ascii="Arial" w:hAnsi="Arial" w:cs="Arial"/>
          <w:lang w:val="es-AR"/>
        </w:rPr>
        <w:t>máxima permitida por la Ley</w:t>
      </w:r>
      <w:r w:rsidRPr="00C07BC1">
        <w:rPr>
          <w:rFonts w:ascii="Arial" w:hAnsi="Arial" w:cs="Arial"/>
          <w:lang w:val="es-AR"/>
        </w:rPr>
        <w:t xml:space="preserve">. </w:t>
      </w:r>
    </w:p>
    <w:p w14:paraId="6E94EC8E" w14:textId="12F697A3" w:rsidR="00FC602B" w:rsidRPr="00C07BC1" w:rsidRDefault="00FC602B" w:rsidP="00FC602B">
      <w:pPr>
        <w:pStyle w:val="Encabezado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t xml:space="preserve">LUGAR DE PAGO: </w:t>
      </w:r>
      <w:r w:rsidR="00D34BC1" w:rsidRPr="00C07BC1">
        <w:rPr>
          <w:rFonts w:ascii="Arial" w:hAnsi="Arial" w:cs="Arial"/>
          <w:lang w:val="es-AR"/>
        </w:rPr>
        <w:t>el pago se hará</w:t>
      </w:r>
      <w:r w:rsidR="00D34BC1" w:rsidRPr="00C07BC1">
        <w:rPr>
          <w:rFonts w:ascii="Arial" w:hAnsi="Arial" w:cs="Arial"/>
          <w:b/>
          <w:lang w:val="es-AR"/>
        </w:rPr>
        <w:t xml:space="preserve"> </w:t>
      </w:r>
      <w:r w:rsidR="00D34BC1" w:rsidRPr="00C07BC1">
        <w:rPr>
          <w:rFonts w:ascii="Arial" w:hAnsi="Arial" w:cs="Arial"/>
          <w:lang w:val="es-AR"/>
        </w:rPr>
        <w:t xml:space="preserve">mediante depósito en la cuenta de ahorros de BANCOLOMBIA número </w:t>
      </w:r>
      <w:r w:rsidR="0055653E" w:rsidRPr="00C07BC1">
        <w:rPr>
          <w:rFonts w:ascii="Arial" w:hAnsi="Arial" w:cs="Arial"/>
          <w:lang w:val="es-AR"/>
        </w:rPr>
        <w:t>057</w:t>
      </w:r>
      <w:r w:rsidR="00D34BC1" w:rsidRPr="00C07BC1">
        <w:rPr>
          <w:rFonts w:ascii="Arial" w:hAnsi="Arial" w:cs="Arial"/>
          <w:lang w:val="es-AR"/>
        </w:rPr>
        <w:t>-</w:t>
      </w:r>
      <w:r w:rsidR="0055653E" w:rsidRPr="00C07BC1">
        <w:rPr>
          <w:rFonts w:ascii="Arial" w:hAnsi="Arial" w:cs="Arial"/>
          <w:lang w:val="es-AR"/>
        </w:rPr>
        <w:t>000039</w:t>
      </w:r>
      <w:r w:rsidR="00D34BC1" w:rsidRPr="00C07BC1">
        <w:rPr>
          <w:rFonts w:ascii="Arial" w:hAnsi="Arial" w:cs="Arial"/>
          <w:lang w:val="es-AR"/>
        </w:rPr>
        <w:t>-</w:t>
      </w:r>
      <w:r w:rsidR="0055653E" w:rsidRPr="00C07BC1">
        <w:rPr>
          <w:rFonts w:ascii="Arial" w:hAnsi="Arial" w:cs="Arial"/>
          <w:lang w:val="es-AR"/>
        </w:rPr>
        <w:t>53</w:t>
      </w:r>
      <w:r w:rsidR="00D34BC1" w:rsidRPr="00C07BC1">
        <w:rPr>
          <w:rFonts w:ascii="Arial" w:hAnsi="Arial" w:cs="Arial"/>
          <w:lang w:val="es-AR"/>
        </w:rPr>
        <w:t>, a nombre del arrendador</w:t>
      </w:r>
      <w:r w:rsidR="00934158" w:rsidRPr="00C07BC1">
        <w:rPr>
          <w:rFonts w:ascii="Arial" w:hAnsi="Arial" w:cs="Arial"/>
          <w:lang w:val="es-AR"/>
        </w:rPr>
        <w:t xml:space="preserve"> </w:t>
      </w:r>
      <w:r w:rsidR="00346FF5" w:rsidRPr="00C07BC1">
        <w:rPr>
          <w:rFonts w:ascii="Arial" w:hAnsi="Arial" w:cs="Arial"/>
          <w:lang w:val="es-AR"/>
        </w:rPr>
        <w:t>C&amp;R GROUP COLOMBIA S.C.S.</w:t>
      </w:r>
    </w:p>
    <w:p w14:paraId="6E94EC8F" w14:textId="77777777" w:rsidR="00443A8E" w:rsidRPr="00C07BC1" w:rsidRDefault="00443A8E" w:rsidP="00FC602B">
      <w:pPr>
        <w:pStyle w:val="Encabezado"/>
        <w:rPr>
          <w:rFonts w:ascii="Arial" w:hAnsi="Arial" w:cs="Arial"/>
          <w:lang w:val="es-AR"/>
        </w:rPr>
      </w:pPr>
    </w:p>
    <w:p w14:paraId="6E94EC90" w14:textId="5BCC47FA" w:rsidR="00FC602B" w:rsidRPr="00C07BC1" w:rsidRDefault="00FC602B" w:rsidP="00FC602B">
      <w:pPr>
        <w:pStyle w:val="Encabezado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t xml:space="preserve">TÉRMINO Y DURACIÓN DEL CONTRATO: </w:t>
      </w:r>
      <w:r w:rsidR="00587B70" w:rsidRPr="00C07BC1">
        <w:rPr>
          <w:rFonts w:ascii="Arial" w:hAnsi="Arial" w:cs="Arial"/>
          <w:lang w:val="es-AR"/>
        </w:rPr>
        <w:t>Doce (12) meses</w:t>
      </w:r>
      <w:r w:rsidR="001809D9" w:rsidRPr="00C07BC1">
        <w:rPr>
          <w:rFonts w:ascii="Arial" w:hAnsi="Arial" w:cs="Arial"/>
          <w:lang w:val="es-AR"/>
        </w:rPr>
        <w:t>.</w:t>
      </w:r>
    </w:p>
    <w:p w14:paraId="6E94EC91" w14:textId="542D6614" w:rsidR="00FC602B" w:rsidRPr="00C07BC1" w:rsidRDefault="00FC602B" w:rsidP="00FC602B">
      <w:pPr>
        <w:pStyle w:val="Encabezado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t xml:space="preserve">FECHA DE INICIACIÓN DEL CONTRATO: </w:t>
      </w:r>
      <w:r w:rsidR="00BF7C64">
        <w:rPr>
          <w:rFonts w:ascii="Arial" w:hAnsi="Arial" w:cs="Arial"/>
          <w:lang w:val="es-AR"/>
        </w:rPr>
        <w:t>12 de junio de 2026</w:t>
      </w:r>
      <w:r w:rsidRPr="00C07BC1">
        <w:rPr>
          <w:rFonts w:ascii="Arial" w:hAnsi="Arial" w:cs="Arial"/>
          <w:lang w:val="es-AR"/>
        </w:rPr>
        <w:t>.</w:t>
      </w:r>
    </w:p>
    <w:p w14:paraId="6E94EC92" w14:textId="04FC57E5" w:rsidR="00FC602B" w:rsidRPr="00C07BC1" w:rsidRDefault="00FC602B" w:rsidP="00FC602B">
      <w:pPr>
        <w:pStyle w:val="Encabezado"/>
        <w:rPr>
          <w:rFonts w:ascii="Arial" w:hAnsi="Arial" w:cs="Arial"/>
          <w:u w:val="single"/>
          <w:lang w:val="es-AR"/>
        </w:rPr>
      </w:pPr>
      <w:r w:rsidRPr="00C07BC1">
        <w:rPr>
          <w:rFonts w:ascii="Arial" w:hAnsi="Arial" w:cs="Arial"/>
          <w:b/>
          <w:lang w:val="es-AR"/>
        </w:rPr>
        <w:t xml:space="preserve">FECHA DE TERMINACIÓN DEL CONTRATO: </w:t>
      </w:r>
      <w:r w:rsidR="00BF7C64">
        <w:rPr>
          <w:rFonts w:ascii="Arial" w:hAnsi="Arial" w:cs="Arial"/>
          <w:lang w:val="es-AR"/>
        </w:rPr>
        <w:t>11 de junio de 2027</w:t>
      </w:r>
      <w:r w:rsidRPr="00C07BC1">
        <w:rPr>
          <w:rFonts w:ascii="Arial" w:hAnsi="Arial" w:cs="Arial"/>
          <w:lang w:val="es-AR"/>
        </w:rPr>
        <w:t>.</w:t>
      </w:r>
    </w:p>
    <w:p w14:paraId="6E94EC93" w14:textId="77777777" w:rsidR="00FC602B" w:rsidRPr="00C07BC1" w:rsidRDefault="00FC602B" w:rsidP="00FC602B">
      <w:pPr>
        <w:pStyle w:val="Encabezado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t xml:space="preserve">EL INMUEBLE TIENE LOS SERVICIOS DE: </w:t>
      </w:r>
      <w:r w:rsidRPr="00C07BC1">
        <w:rPr>
          <w:rFonts w:ascii="Arial" w:hAnsi="Arial" w:cs="Arial"/>
          <w:lang w:val="es-AR"/>
        </w:rPr>
        <w:t>agua, alcantarillado, aseo, luz y gas; cuyo pago corresponde al ARRENDATARIO.</w:t>
      </w:r>
    </w:p>
    <w:p w14:paraId="6E94EC94" w14:textId="77777777" w:rsidR="00FC602B" w:rsidRPr="00C07BC1" w:rsidRDefault="00FC602B" w:rsidP="00FC602B">
      <w:pPr>
        <w:pStyle w:val="Encabezado"/>
        <w:rPr>
          <w:rFonts w:ascii="Arial" w:hAnsi="Arial" w:cs="Arial"/>
          <w:lang w:val="es-AR"/>
        </w:rPr>
      </w:pPr>
    </w:p>
    <w:p w14:paraId="6E94EC95" w14:textId="77777777" w:rsidR="00FC602B" w:rsidRPr="00C07BC1" w:rsidRDefault="00FC602B" w:rsidP="00FC602B">
      <w:pPr>
        <w:pStyle w:val="Encabezado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lang w:val="es-AR"/>
        </w:rPr>
        <w:t>Además de las anteriores estipulaciones, las partes de común acuerdo convienen las siguientes cláusulas:</w:t>
      </w:r>
    </w:p>
    <w:p w14:paraId="6E94EC96" w14:textId="2D48A6CD" w:rsidR="00FC602B" w:rsidRPr="00C07BC1" w:rsidRDefault="00FC602B" w:rsidP="00FC602B">
      <w:pPr>
        <w:pStyle w:val="Encabezado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t>PRIMERA.- OBJETO DEL CONTRATO:</w:t>
      </w:r>
      <w:r w:rsidRPr="00C07BC1">
        <w:rPr>
          <w:rFonts w:ascii="Arial" w:hAnsi="Arial" w:cs="Arial"/>
          <w:lang w:val="es-AR"/>
        </w:rPr>
        <w:t xml:space="preserve"> Mediante el presente contrato, el arrendador concede a título de arrendamiento a el(los) arrendatario(s) el goce del inmueble que más adelante se identifica, obligándose éste a pagar a aquel una renta de arrendamiento y a destinarlo exclusivamente para </w:t>
      </w:r>
      <w:r w:rsidR="00AA5B7F" w:rsidRPr="00C07BC1">
        <w:rPr>
          <w:rFonts w:ascii="Arial" w:hAnsi="Arial" w:cs="Arial"/>
          <w:lang w:val="es-AR"/>
        </w:rPr>
        <w:t>Vivienda</w:t>
      </w:r>
      <w:r w:rsidRPr="00C07BC1">
        <w:rPr>
          <w:rFonts w:ascii="Arial" w:hAnsi="Arial" w:cs="Arial"/>
          <w:lang w:val="es-AR"/>
        </w:rPr>
        <w:t xml:space="preserve"> del él</w:t>
      </w:r>
      <w:r w:rsidR="00AA5B7F" w:rsidRPr="00C07BC1">
        <w:rPr>
          <w:rFonts w:ascii="Arial" w:hAnsi="Arial" w:cs="Arial"/>
          <w:lang w:val="es-AR"/>
        </w:rPr>
        <w:t xml:space="preserve"> y su familia</w:t>
      </w:r>
      <w:r w:rsidRPr="00C07BC1">
        <w:rPr>
          <w:rFonts w:ascii="Arial" w:hAnsi="Arial" w:cs="Arial"/>
          <w:lang w:val="es-AR"/>
        </w:rPr>
        <w:t>.  El contrato se regirá en todas sus partes por las cláusulas aquí consignadas, así como por los términos de la Ley 820 de 2003 y demás normas concordantes vigentes.</w:t>
      </w:r>
    </w:p>
    <w:p w14:paraId="6E94EC97" w14:textId="330C34E9" w:rsidR="00FC602B" w:rsidRPr="00C07BC1" w:rsidRDefault="00FC602B" w:rsidP="00FC602B">
      <w:pPr>
        <w:pStyle w:val="Encabezado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lastRenderedPageBreak/>
        <w:t>SEGUNDA.-</w:t>
      </w:r>
      <w:r w:rsidRPr="00C07BC1">
        <w:rPr>
          <w:rFonts w:ascii="Arial" w:hAnsi="Arial" w:cs="Arial"/>
          <w:lang w:val="es-AR"/>
        </w:rPr>
        <w:t xml:space="preserve"> </w:t>
      </w:r>
      <w:r w:rsidRPr="00C07BC1">
        <w:rPr>
          <w:rFonts w:ascii="Arial" w:hAnsi="Arial" w:cs="Arial"/>
          <w:b/>
          <w:lang w:val="es-AR"/>
        </w:rPr>
        <w:t>IDENTIFICACIÓN DEL INMUEBLE:</w:t>
      </w:r>
      <w:r w:rsidRPr="00C07BC1">
        <w:rPr>
          <w:rFonts w:ascii="Arial" w:hAnsi="Arial" w:cs="Arial"/>
          <w:lang w:val="es-AR"/>
        </w:rPr>
        <w:t xml:space="preserve"> El presente contrato recae sobre el siguiente inmueble, ubicado en la Ca</w:t>
      </w:r>
      <w:r w:rsidR="0000371D" w:rsidRPr="00C07BC1">
        <w:rPr>
          <w:rFonts w:ascii="Arial" w:hAnsi="Arial" w:cs="Arial"/>
          <w:lang w:val="es-AR"/>
        </w:rPr>
        <w:t>lle</w:t>
      </w:r>
      <w:r w:rsidRPr="00C07BC1">
        <w:rPr>
          <w:rFonts w:ascii="Arial" w:hAnsi="Arial" w:cs="Arial"/>
          <w:lang w:val="es-AR"/>
        </w:rPr>
        <w:t xml:space="preserve"> 18 # 1</w:t>
      </w:r>
      <w:r w:rsidR="0000371D" w:rsidRPr="00C07BC1">
        <w:rPr>
          <w:rFonts w:ascii="Arial" w:hAnsi="Arial" w:cs="Arial"/>
          <w:lang w:val="es-AR"/>
        </w:rPr>
        <w:t>3</w:t>
      </w:r>
      <w:r w:rsidRPr="00C07BC1">
        <w:rPr>
          <w:rFonts w:ascii="Arial" w:hAnsi="Arial" w:cs="Arial"/>
          <w:lang w:val="es-AR"/>
        </w:rPr>
        <w:t xml:space="preserve"> – </w:t>
      </w:r>
      <w:r w:rsidR="0000371D" w:rsidRPr="00C07BC1">
        <w:rPr>
          <w:rFonts w:ascii="Arial" w:hAnsi="Arial" w:cs="Arial"/>
          <w:lang w:val="es-AR"/>
        </w:rPr>
        <w:t>61</w:t>
      </w:r>
      <w:r w:rsidRPr="00C07BC1">
        <w:rPr>
          <w:rFonts w:ascii="Arial" w:hAnsi="Arial" w:cs="Arial"/>
          <w:lang w:val="es-AR"/>
        </w:rPr>
        <w:t xml:space="preserve"> </w:t>
      </w:r>
      <w:r w:rsidR="00021B27">
        <w:rPr>
          <w:rFonts w:ascii="Arial" w:hAnsi="Arial" w:cs="Arial"/>
          <w:lang w:val="es-AR"/>
        </w:rPr>
        <w:t>Apto 104</w:t>
      </w:r>
      <w:r w:rsidR="0000371D" w:rsidRPr="00C07BC1">
        <w:rPr>
          <w:rFonts w:ascii="Arial" w:hAnsi="Arial" w:cs="Arial"/>
          <w:lang w:val="es-AR"/>
        </w:rPr>
        <w:t xml:space="preserve"> del Conjunto Residencial La Victoria</w:t>
      </w:r>
      <w:r w:rsidRPr="00C07BC1">
        <w:rPr>
          <w:rFonts w:ascii="Arial" w:hAnsi="Arial" w:cs="Arial"/>
          <w:lang w:val="es-AR"/>
        </w:rPr>
        <w:t>, de la ciudad de Villa</w:t>
      </w:r>
      <w:r w:rsidR="0000371D" w:rsidRPr="00C07BC1">
        <w:rPr>
          <w:rFonts w:ascii="Arial" w:hAnsi="Arial" w:cs="Arial"/>
          <w:lang w:val="es-AR"/>
        </w:rPr>
        <w:t>nueva - Casanare</w:t>
      </w:r>
      <w:r w:rsidRPr="00C07BC1">
        <w:rPr>
          <w:rFonts w:ascii="Arial" w:hAnsi="Arial" w:cs="Arial"/>
          <w:lang w:val="es-AR"/>
        </w:rPr>
        <w:t>.</w:t>
      </w:r>
    </w:p>
    <w:p w14:paraId="6E94EC98" w14:textId="63AD5DFE" w:rsidR="00FC602B" w:rsidRPr="00C07BC1" w:rsidRDefault="00FC602B" w:rsidP="00FC602B">
      <w:pPr>
        <w:pStyle w:val="Encabezado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t>TERCERA.- PRECIO Y FORMA DE PAGO:</w:t>
      </w:r>
      <w:r w:rsidRPr="00C07BC1">
        <w:rPr>
          <w:rFonts w:ascii="Arial" w:hAnsi="Arial" w:cs="Arial"/>
          <w:lang w:val="es-AR"/>
        </w:rPr>
        <w:t xml:space="preserve"> El valor mensual de la renta por concepto del arrendamiento </w:t>
      </w:r>
      <w:r w:rsidR="00262A43">
        <w:rPr>
          <w:rFonts w:ascii="Arial" w:hAnsi="Arial" w:cs="Arial"/>
          <w:lang w:val="es-AR"/>
        </w:rPr>
        <w:t xml:space="preserve">y administración </w:t>
      </w:r>
      <w:r w:rsidRPr="00C07BC1">
        <w:rPr>
          <w:rFonts w:ascii="Arial" w:hAnsi="Arial" w:cs="Arial"/>
          <w:lang w:val="es-AR"/>
        </w:rPr>
        <w:t xml:space="preserve">objeto de este contrato, es la suma de </w:t>
      </w:r>
      <w:r w:rsidR="00FE0EF5">
        <w:rPr>
          <w:rFonts w:ascii="Arial" w:hAnsi="Arial" w:cs="Arial"/>
          <w:lang w:val="es-AR"/>
        </w:rPr>
        <w:t>UN MILLÓN CIEN MIL PESOS</w:t>
      </w:r>
      <w:r w:rsidRPr="00C07BC1">
        <w:rPr>
          <w:rFonts w:ascii="Arial" w:hAnsi="Arial" w:cs="Arial"/>
          <w:lang w:val="es-AR"/>
        </w:rPr>
        <w:t xml:space="preserve"> M/CTE ($</w:t>
      </w:r>
      <w:r w:rsidR="00042846">
        <w:rPr>
          <w:rFonts w:ascii="Arial" w:hAnsi="Arial" w:cs="Arial"/>
          <w:lang w:val="es-AR"/>
        </w:rPr>
        <w:t>1.100.000</w:t>
      </w:r>
      <w:r w:rsidRPr="00C07BC1">
        <w:rPr>
          <w:rFonts w:ascii="Arial" w:hAnsi="Arial" w:cs="Arial"/>
          <w:lang w:val="es-AR"/>
        </w:rPr>
        <w:t>,</w:t>
      </w:r>
      <w:r w:rsidR="00507FEE" w:rsidRPr="00C07BC1">
        <w:rPr>
          <w:rFonts w:ascii="Arial" w:hAnsi="Arial" w:cs="Arial"/>
          <w:vertAlign w:val="superscript"/>
          <w:lang w:val="es-AR"/>
        </w:rPr>
        <w:t>00</w:t>
      </w:r>
      <w:r w:rsidRPr="00C07BC1">
        <w:rPr>
          <w:rFonts w:ascii="Arial" w:hAnsi="Arial" w:cs="Arial"/>
          <w:lang w:val="es-AR"/>
        </w:rPr>
        <w:t>), que el ARRENDATARIO(S) se obliga a pagar al arrendador, en su totalidad, ant</w:t>
      </w:r>
      <w:r w:rsidR="003F0B44" w:rsidRPr="00C07BC1">
        <w:rPr>
          <w:rFonts w:ascii="Arial" w:hAnsi="Arial" w:cs="Arial"/>
          <w:lang w:val="es-AR"/>
        </w:rPr>
        <w:t xml:space="preserve">icipadamente dentro de los </w:t>
      </w:r>
      <w:r w:rsidR="00341AF3" w:rsidRPr="00C07BC1">
        <w:rPr>
          <w:rFonts w:ascii="Arial" w:hAnsi="Arial" w:cs="Arial"/>
          <w:lang w:val="es-AR"/>
        </w:rPr>
        <w:t>cinco</w:t>
      </w:r>
      <w:r w:rsidR="004A281F" w:rsidRPr="00C07BC1">
        <w:rPr>
          <w:rFonts w:ascii="Arial" w:hAnsi="Arial" w:cs="Arial"/>
          <w:lang w:val="es-AR"/>
        </w:rPr>
        <w:t xml:space="preserve"> (</w:t>
      </w:r>
      <w:r w:rsidR="00341AF3" w:rsidRPr="00C07BC1">
        <w:rPr>
          <w:rFonts w:ascii="Arial" w:hAnsi="Arial" w:cs="Arial"/>
          <w:lang w:val="es-AR"/>
        </w:rPr>
        <w:t>05</w:t>
      </w:r>
      <w:r w:rsidRPr="00C07BC1">
        <w:rPr>
          <w:rFonts w:ascii="Arial" w:hAnsi="Arial" w:cs="Arial"/>
          <w:lang w:val="es-AR"/>
        </w:rPr>
        <w:t xml:space="preserve">) </w:t>
      </w:r>
      <w:r w:rsidR="00CD48C5" w:rsidRPr="00C07BC1">
        <w:rPr>
          <w:rFonts w:ascii="Arial" w:hAnsi="Arial" w:cs="Arial"/>
          <w:lang w:val="es-AR"/>
        </w:rPr>
        <w:t>primeros</w:t>
      </w:r>
      <w:r w:rsidRPr="00C07BC1">
        <w:rPr>
          <w:rFonts w:ascii="Arial" w:hAnsi="Arial" w:cs="Arial"/>
          <w:lang w:val="es-AR"/>
        </w:rPr>
        <w:t xml:space="preserve"> días calendario de cada mensualidad</w:t>
      </w:r>
      <w:r w:rsidR="006623C6" w:rsidRPr="00C07BC1">
        <w:rPr>
          <w:rFonts w:ascii="Arial" w:hAnsi="Arial" w:cs="Arial"/>
          <w:lang w:val="es-AR"/>
        </w:rPr>
        <w:t xml:space="preserve"> es decir entre el día </w:t>
      </w:r>
      <w:r w:rsidR="000C0C72">
        <w:rPr>
          <w:rFonts w:ascii="Arial" w:hAnsi="Arial" w:cs="Arial"/>
          <w:lang w:val="es-AR"/>
        </w:rPr>
        <w:t>12 y el 16</w:t>
      </w:r>
      <w:r w:rsidR="00ED3564" w:rsidRPr="00C07BC1">
        <w:rPr>
          <w:rFonts w:ascii="Arial" w:hAnsi="Arial" w:cs="Arial"/>
          <w:lang w:val="es-AR"/>
        </w:rPr>
        <w:t xml:space="preserve"> de cada mes</w:t>
      </w:r>
      <w:r w:rsidRPr="00C07BC1">
        <w:rPr>
          <w:rFonts w:ascii="Arial" w:hAnsi="Arial" w:cs="Arial"/>
          <w:lang w:val="es-AR"/>
        </w:rPr>
        <w:t xml:space="preserve">, a su orden </w:t>
      </w:r>
      <w:bookmarkStart w:id="0" w:name="OLE_LINK1"/>
      <w:bookmarkStart w:id="1" w:name="OLE_LINK2"/>
      <w:r w:rsidRPr="00C07BC1">
        <w:rPr>
          <w:rFonts w:ascii="Arial" w:hAnsi="Arial" w:cs="Arial"/>
          <w:lang w:val="es-AR"/>
        </w:rPr>
        <w:t xml:space="preserve">en la </w:t>
      </w:r>
      <w:bookmarkEnd w:id="0"/>
      <w:bookmarkEnd w:id="1"/>
      <w:r w:rsidR="00B15674" w:rsidRPr="00C07BC1">
        <w:rPr>
          <w:rFonts w:ascii="Arial" w:hAnsi="Arial" w:cs="Arial"/>
          <w:lang w:val="es-AR"/>
        </w:rPr>
        <w:t>cuenta de ahorros de BANCOLOMBIA número 057-000039-53, a nombre del arrendador C&amp;R GROUP COLOMBIA S.C.S.</w:t>
      </w:r>
      <w:r w:rsidRPr="00C07BC1">
        <w:rPr>
          <w:rFonts w:ascii="Arial" w:hAnsi="Arial" w:cs="Arial"/>
          <w:lang w:val="es-AR"/>
        </w:rPr>
        <w:t xml:space="preserve">, </w:t>
      </w:r>
      <w:r w:rsidR="001E78E2" w:rsidRPr="00C07BC1">
        <w:rPr>
          <w:rFonts w:ascii="Arial" w:hAnsi="Arial" w:cs="Arial"/>
          <w:lang w:val="es-AR"/>
        </w:rPr>
        <w:t>y/</w:t>
      </w:r>
      <w:r w:rsidRPr="00C07BC1">
        <w:rPr>
          <w:rFonts w:ascii="Arial" w:hAnsi="Arial" w:cs="Arial"/>
          <w:lang w:val="es-AR"/>
        </w:rPr>
        <w:t xml:space="preserve">o </w:t>
      </w:r>
      <w:r w:rsidR="001E78E2" w:rsidRPr="00C07BC1">
        <w:rPr>
          <w:rFonts w:ascii="Arial" w:hAnsi="Arial" w:cs="Arial"/>
          <w:lang w:val="es-AR"/>
        </w:rPr>
        <w:t xml:space="preserve">a </w:t>
      </w:r>
      <w:r w:rsidRPr="00C07BC1">
        <w:rPr>
          <w:rFonts w:ascii="Arial" w:hAnsi="Arial" w:cs="Arial"/>
          <w:lang w:val="es-AR"/>
        </w:rPr>
        <w:t xml:space="preserve">quien éste autorice y/o delegue previamente y por escrito para recibir dicha renta. </w:t>
      </w:r>
      <w:r w:rsidRPr="00C07BC1">
        <w:rPr>
          <w:rFonts w:ascii="Arial" w:hAnsi="Arial" w:cs="Arial"/>
          <w:b/>
          <w:lang w:val="es-AR"/>
        </w:rPr>
        <w:t>PARAGRAFO PRIMERO:</w:t>
      </w:r>
      <w:r w:rsidRPr="00C07BC1">
        <w:rPr>
          <w:rFonts w:ascii="Arial" w:hAnsi="Arial" w:cs="Arial"/>
          <w:lang w:val="es-AR"/>
        </w:rPr>
        <w:t xml:space="preserve"> </w:t>
      </w:r>
      <w:r w:rsidR="007F5A6B" w:rsidRPr="00C07BC1">
        <w:rPr>
          <w:rFonts w:ascii="Arial" w:hAnsi="Arial" w:cs="Arial"/>
          <w:lang w:val="es-AR"/>
        </w:rPr>
        <w:t>Vencido este plazo se cobrará interés moratorio a la tasa máxima permitida por la Ley</w:t>
      </w:r>
      <w:r w:rsidRPr="00C07BC1">
        <w:rPr>
          <w:rFonts w:ascii="Arial" w:hAnsi="Arial" w:cs="Arial"/>
          <w:lang w:val="es-AR"/>
        </w:rPr>
        <w:t xml:space="preserve">.  </w:t>
      </w:r>
      <w:r w:rsidRPr="00C07BC1">
        <w:rPr>
          <w:rFonts w:ascii="Arial" w:hAnsi="Arial" w:cs="Arial"/>
          <w:b/>
          <w:lang w:val="es-AR"/>
        </w:rPr>
        <w:t>PARAGRAFO SEGUNDO:</w:t>
      </w:r>
      <w:r w:rsidRPr="00C07BC1">
        <w:rPr>
          <w:rFonts w:ascii="Arial" w:hAnsi="Arial" w:cs="Arial"/>
          <w:lang w:val="es-AR"/>
        </w:rPr>
        <w:t xml:space="preserve"> La mera tolerancia del Arrendador en aceptar el pago del precio del arrendamiento con posterioridad a su vencimiento no se entenderá como ánimo de novación o de modificación del término establecido para el pago en este contrato.  </w:t>
      </w:r>
      <w:r w:rsidRPr="00C07BC1">
        <w:rPr>
          <w:rFonts w:ascii="Arial" w:hAnsi="Arial" w:cs="Arial"/>
          <w:b/>
          <w:lang w:val="es-AR"/>
        </w:rPr>
        <w:t>PARAGRAFO TERCERO:</w:t>
      </w:r>
      <w:r w:rsidRPr="00C07BC1">
        <w:rPr>
          <w:rFonts w:ascii="Arial" w:hAnsi="Arial" w:cs="Arial"/>
          <w:lang w:val="es-AR"/>
        </w:rPr>
        <w:t xml:space="preserve"> </w:t>
      </w:r>
      <w:r w:rsidR="000D3410">
        <w:rPr>
          <w:rFonts w:ascii="Arial" w:hAnsi="Arial" w:cs="Arial"/>
          <w:lang w:val="es-AR"/>
        </w:rPr>
        <w:t>La</w:t>
      </w:r>
      <w:r w:rsidRPr="00C07BC1">
        <w:rPr>
          <w:rFonts w:ascii="Arial" w:hAnsi="Arial" w:cs="Arial"/>
          <w:lang w:val="es-AR"/>
        </w:rPr>
        <w:t xml:space="preserve"> mora en el pago </w:t>
      </w:r>
      <w:r w:rsidR="00A46A10">
        <w:rPr>
          <w:rFonts w:ascii="Arial" w:hAnsi="Arial" w:cs="Arial"/>
          <w:lang w:val="es-AR"/>
        </w:rPr>
        <w:t>de un solo canon faculta al</w:t>
      </w:r>
      <w:r w:rsidRPr="00C07BC1">
        <w:rPr>
          <w:rFonts w:ascii="Arial" w:hAnsi="Arial" w:cs="Arial"/>
          <w:lang w:val="es-AR"/>
        </w:rPr>
        <w:t xml:space="preserve"> ARRENDADOR </w:t>
      </w:r>
      <w:r w:rsidR="00F847C9">
        <w:rPr>
          <w:rFonts w:ascii="Arial" w:hAnsi="Arial" w:cs="Arial"/>
          <w:lang w:val="es-AR"/>
        </w:rPr>
        <w:t>para</w:t>
      </w:r>
      <w:r w:rsidRPr="00C07BC1">
        <w:rPr>
          <w:rFonts w:ascii="Arial" w:hAnsi="Arial" w:cs="Arial"/>
          <w:lang w:val="es-AR"/>
        </w:rPr>
        <w:t xml:space="preserve"> termina</w:t>
      </w:r>
      <w:r w:rsidR="00F847C9">
        <w:rPr>
          <w:rFonts w:ascii="Arial" w:hAnsi="Arial" w:cs="Arial"/>
          <w:lang w:val="es-AR"/>
        </w:rPr>
        <w:t>r</w:t>
      </w:r>
      <w:r w:rsidRPr="00C07BC1">
        <w:rPr>
          <w:rFonts w:ascii="Arial" w:hAnsi="Arial" w:cs="Arial"/>
          <w:lang w:val="es-AR"/>
        </w:rPr>
        <w:t xml:space="preserve"> </w:t>
      </w:r>
      <w:r w:rsidR="00F847C9">
        <w:rPr>
          <w:rFonts w:ascii="Arial" w:hAnsi="Arial" w:cs="Arial"/>
          <w:lang w:val="es-AR"/>
        </w:rPr>
        <w:t>el</w:t>
      </w:r>
      <w:r w:rsidRPr="00C07BC1">
        <w:rPr>
          <w:rFonts w:ascii="Arial" w:hAnsi="Arial" w:cs="Arial"/>
          <w:lang w:val="es-AR"/>
        </w:rPr>
        <w:t xml:space="preserve"> contrato y exigir la </w:t>
      </w:r>
      <w:r w:rsidR="00C306C9">
        <w:rPr>
          <w:rFonts w:ascii="Arial" w:hAnsi="Arial" w:cs="Arial"/>
          <w:lang w:val="es-AR"/>
        </w:rPr>
        <w:t>restitución</w:t>
      </w:r>
      <w:r w:rsidRPr="00C07BC1">
        <w:rPr>
          <w:rFonts w:ascii="Arial" w:hAnsi="Arial" w:cs="Arial"/>
          <w:lang w:val="es-AR"/>
        </w:rPr>
        <w:t xml:space="preserve"> inmediata del inmueble, </w:t>
      </w:r>
      <w:r w:rsidR="00D02113">
        <w:rPr>
          <w:rFonts w:ascii="Arial" w:hAnsi="Arial" w:cs="Arial"/>
          <w:lang w:val="es-AR"/>
        </w:rPr>
        <w:t>renunciando</w:t>
      </w:r>
      <w:r w:rsidRPr="00C07BC1">
        <w:rPr>
          <w:rFonts w:ascii="Arial" w:hAnsi="Arial" w:cs="Arial"/>
          <w:lang w:val="es-AR"/>
        </w:rPr>
        <w:t xml:space="preserve"> el ARRENDATARIO expresamente a los requerimientos </w:t>
      </w:r>
      <w:r w:rsidR="00CE4EFF">
        <w:rPr>
          <w:rFonts w:ascii="Arial" w:hAnsi="Arial" w:cs="Arial"/>
          <w:lang w:val="es-AR"/>
        </w:rPr>
        <w:t>de</w:t>
      </w:r>
      <w:r w:rsidRPr="00C07BC1">
        <w:rPr>
          <w:rFonts w:ascii="Arial" w:hAnsi="Arial" w:cs="Arial"/>
          <w:lang w:val="es-AR"/>
        </w:rPr>
        <w:t xml:space="preserve"> Ley. (Artículos 1594 y 2001 del Código Civil). </w:t>
      </w:r>
    </w:p>
    <w:p w14:paraId="6E94EC99" w14:textId="091C32F4" w:rsidR="00FC602B" w:rsidRPr="00C07BC1" w:rsidRDefault="00FC602B" w:rsidP="00FC602B">
      <w:pPr>
        <w:pStyle w:val="Encabezado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t>CUARTA.- SERVICIOS PUBLICOS:</w:t>
      </w:r>
      <w:r w:rsidRPr="00C07BC1">
        <w:rPr>
          <w:rFonts w:ascii="Arial" w:hAnsi="Arial" w:cs="Arial"/>
          <w:lang w:val="es-AR"/>
        </w:rPr>
        <w:t xml:space="preserve"> A partir del momento en que el inmueble arrendado sea entregado al ARRENDATARIO y hasta la fecha de su desocupación y entrega al ARRENDADOR, serán a cargo de aquel el pago de los servicios públicos de ACUEDUCTO, ALCANTARILLADO, RECOLECCIÓN DE BASURAS, ENERGIA ELÉCTRICA, GAS NATURAL</w:t>
      </w:r>
      <w:r w:rsidR="00CB1535">
        <w:rPr>
          <w:rFonts w:ascii="Arial" w:hAnsi="Arial" w:cs="Arial"/>
          <w:lang w:val="es-AR"/>
        </w:rPr>
        <w:t>,</w:t>
      </w:r>
      <w:r w:rsidRPr="00C07BC1">
        <w:rPr>
          <w:rFonts w:ascii="Arial" w:hAnsi="Arial" w:cs="Arial"/>
          <w:lang w:val="es-AR"/>
        </w:rPr>
        <w:t xml:space="preserve"> etc., de acuerdo con la respectiva facturación.  El ARRENDADOR se reserva el derecho de solicitar mensualmente al ARRENDATARIO los recibos con la constancia de pago.  </w:t>
      </w:r>
      <w:r w:rsidRPr="00C07BC1">
        <w:rPr>
          <w:rFonts w:ascii="Arial" w:hAnsi="Arial" w:cs="Arial"/>
          <w:b/>
          <w:lang w:val="es-AR"/>
        </w:rPr>
        <w:t>PARAGRAFO PRIMERO:</w:t>
      </w:r>
      <w:r w:rsidRPr="00C07BC1">
        <w:rPr>
          <w:rFonts w:ascii="Arial" w:hAnsi="Arial" w:cs="Arial"/>
          <w:lang w:val="es-AR"/>
        </w:rPr>
        <w:t xml:space="preserve"> las reclamaciones que tengan que ver con la óptima prestación y/o facturación de los servicios públicos anotados, serán tramitadas directamente por el ARRENDATARIO ante la respectiva empresa prestadora del servicio; cualquier otro servicio adicional o suntuario al que pretende acceder el ARRENDATARIO, deberá ser previamente autorizado por el ARRENDADOR.  </w:t>
      </w:r>
      <w:r w:rsidRPr="00C07BC1">
        <w:rPr>
          <w:rFonts w:ascii="Arial" w:hAnsi="Arial" w:cs="Arial"/>
          <w:b/>
          <w:lang w:val="es-AR"/>
        </w:rPr>
        <w:t>PARAGRAFO SEGUNDO:</w:t>
      </w:r>
      <w:r w:rsidRPr="00C07BC1">
        <w:rPr>
          <w:rFonts w:ascii="Arial" w:hAnsi="Arial" w:cs="Arial"/>
          <w:lang w:val="es-AR"/>
        </w:rPr>
        <w:t xml:space="preserve"> Si el ARRENDATARIO no paga oportunamente los servicios públicos antes señalados, este hecho se entenderá como incumplimiento del contrato, pudiendo el ARRENDOR darlo por terminado unilateralmente sin necesidad de los requerimientos privados y judiciales previstos en la Ley. (Artículos 1594 y 2001 del Código Civil).  </w:t>
      </w:r>
      <w:r w:rsidRPr="00C07BC1">
        <w:rPr>
          <w:rFonts w:ascii="Arial" w:hAnsi="Arial" w:cs="Arial"/>
          <w:b/>
          <w:lang w:val="es-AR"/>
        </w:rPr>
        <w:t>PARAGRAFO TERCERO:</w:t>
      </w:r>
      <w:r w:rsidRPr="00C07BC1">
        <w:rPr>
          <w:rFonts w:ascii="Arial" w:hAnsi="Arial" w:cs="Arial"/>
          <w:lang w:val="es-AR"/>
        </w:rPr>
        <w:t xml:space="preserve"> En cualquier evento de mora o retardo en el cumplimiento de las obligaciones a cargo del ARRENDATARIO, el ARRENDADOR queda facultado para exigir de aquel el pago de los honorarios de abogado y demás gastos de cobranza judicial y/o extrajudicial.  </w:t>
      </w:r>
      <w:r w:rsidR="00283BB6" w:rsidRPr="00C07BC1">
        <w:rPr>
          <w:rFonts w:ascii="Arial" w:hAnsi="Arial" w:cs="Arial"/>
          <w:lang w:val="es-AR"/>
        </w:rPr>
        <w:t>Igualmente,</w:t>
      </w:r>
      <w:r w:rsidRPr="00C07BC1">
        <w:rPr>
          <w:rFonts w:ascii="Arial" w:hAnsi="Arial" w:cs="Arial"/>
          <w:lang w:val="es-AR"/>
        </w:rPr>
        <w:t xml:space="preserve"> si como consecuencia del no pago oportuno de los servicios públicos las empresas respectivas los suspenden, retiran el contador</w:t>
      </w:r>
      <w:r w:rsidR="00724247">
        <w:rPr>
          <w:rFonts w:ascii="Arial" w:hAnsi="Arial" w:cs="Arial"/>
          <w:lang w:val="es-AR"/>
        </w:rPr>
        <w:t>,</w:t>
      </w:r>
      <w:r w:rsidRPr="00C07BC1">
        <w:rPr>
          <w:rFonts w:ascii="Arial" w:hAnsi="Arial" w:cs="Arial"/>
          <w:lang w:val="es-AR"/>
        </w:rPr>
        <w:t xml:space="preserve"> serán de cargo del ARRENDATARIO el pago de los intereses de mora, sanciones y los gastos que demande la reconexión. </w:t>
      </w:r>
      <w:r w:rsidRPr="00C07BC1">
        <w:rPr>
          <w:rFonts w:ascii="Arial" w:hAnsi="Arial" w:cs="Arial"/>
          <w:b/>
          <w:lang w:val="es-AR"/>
        </w:rPr>
        <w:t>PARAGRAFO CUARTO:</w:t>
      </w:r>
      <w:r w:rsidRPr="00C07BC1">
        <w:rPr>
          <w:rFonts w:ascii="Arial" w:hAnsi="Arial" w:cs="Arial"/>
          <w:lang w:val="es-AR"/>
        </w:rPr>
        <w:t xml:space="preserve"> </w:t>
      </w:r>
      <w:r w:rsidRPr="00C07BC1">
        <w:rPr>
          <w:rFonts w:ascii="Arial" w:hAnsi="Arial" w:cs="Arial"/>
          <w:u w:val="single"/>
          <w:lang w:val="es-AR"/>
        </w:rPr>
        <w:t>queda rotundamente prohibido al arrendatario solicitar créditos, acordar la prestación de garantías</w:t>
      </w:r>
      <w:r w:rsidR="00C04588" w:rsidRPr="00C07BC1">
        <w:rPr>
          <w:rFonts w:ascii="Arial" w:hAnsi="Arial" w:cs="Arial"/>
          <w:u w:val="single"/>
          <w:lang w:val="es-AR"/>
        </w:rPr>
        <w:t xml:space="preserve">, </w:t>
      </w:r>
      <w:r w:rsidR="002463DE" w:rsidRPr="00C07BC1">
        <w:rPr>
          <w:rFonts w:ascii="Arial" w:hAnsi="Arial" w:cs="Arial"/>
          <w:u w:val="single"/>
          <w:lang w:val="es-AR"/>
        </w:rPr>
        <w:t>seguros</w:t>
      </w:r>
      <w:r w:rsidRPr="00C07BC1">
        <w:rPr>
          <w:rFonts w:ascii="Arial" w:hAnsi="Arial" w:cs="Arial"/>
          <w:u w:val="single"/>
          <w:lang w:val="es-AR"/>
        </w:rPr>
        <w:t xml:space="preserve"> o fianzas a favor de las entidades prestadoras de los servicios públicos antes indicados, con el cargo de dichas obligaciones en las facturas correspondientes</w:t>
      </w:r>
      <w:r w:rsidRPr="00C07BC1">
        <w:rPr>
          <w:rFonts w:ascii="Arial" w:hAnsi="Arial" w:cs="Arial"/>
          <w:lang w:val="es-AR"/>
        </w:rPr>
        <w:t xml:space="preserve">.  </w:t>
      </w:r>
      <w:r w:rsidRPr="00C07BC1">
        <w:rPr>
          <w:rFonts w:ascii="Arial" w:hAnsi="Arial" w:cs="Arial"/>
          <w:b/>
          <w:lang w:val="es-AR"/>
        </w:rPr>
        <w:t>PARAGRAFO QUINTO:</w:t>
      </w:r>
      <w:r w:rsidRPr="00C07BC1">
        <w:rPr>
          <w:rFonts w:ascii="Arial" w:hAnsi="Arial" w:cs="Arial"/>
          <w:lang w:val="es-AR"/>
        </w:rPr>
        <w:t xml:space="preserve"> </w:t>
      </w:r>
      <w:r w:rsidR="005303B9" w:rsidRPr="00C07BC1">
        <w:rPr>
          <w:rFonts w:ascii="Arial" w:hAnsi="Arial" w:cs="Arial"/>
          <w:lang w:val="es-AR"/>
        </w:rPr>
        <w:t>El</w:t>
      </w:r>
      <w:r w:rsidRPr="00C07BC1">
        <w:rPr>
          <w:rFonts w:ascii="Arial" w:hAnsi="Arial" w:cs="Arial"/>
          <w:lang w:val="es-AR"/>
        </w:rPr>
        <w:t xml:space="preserve"> arrend</w:t>
      </w:r>
      <w:r w:rsidR="005303B9" w:rsidRPr="00C07BC1">
        <w:rPr>
          <w:rFonts w:ascii="Arial" w:hAnsi="Arial" w:cs="Arial"/>
          <w:lang w:val="es-AR"/>
        </w:rPr>
        <w:t>atario</w:t>
      </w:r>
      <w:r w:rsidRPr="00C07BC1">
        <w:rPr>
          <w:rFonts w:ascii="Arial" w:hAnsi="Arial" w:cs="Arial"/>
          <w:lang w:val="es-AR"/>
        </w:rPr>
        <w:t xml:space="preserve"> deja en </w:t>
      </w:r>
      <w:r w:rsidR="002367F9">
        <w:rPr>
          <w:rFonts w:ascii="Arial" w:hAnsi="Arial" w:cs="Arial"/>
          <w:lang w:val="es-AR"/>
        </w:rPr>
        <w:t xml:space="preserve">garantía del pago </w:t>
      </w:r>
      <w:r w:rsidR="0061675C">
        <w:rPr>
          <w:rFonts w:ascii="Arial" w:hAnsi="Arial" w:cs="Arial"/>
          <w:lang w:val="es-AR"/>
        </w:rPr>
        <w:t xml:space="preserve">de </w:t>
      </w:r>
      <w:r w:rsidR="0061675C">
        <w:rPr>
          <w:rFonts w:ascii="Arial" w:hAnsi="Arial" w:cs="Arial"/>
          <w:lang w:val="es-AR"/>
        </w:rPr>
        <w:lastRenderedPageBreak/>
        <w:t>los servicios públicos,</w:t>
      </w:r>
      <w:r w:rsidRPr="00C07BC1">
        <w:rPr>
          <w:rFonts w:ascii="Arial" w:hAnsi="Arial" w:cs="Arial"/>
          <w:lang w:val="es-AR"/>
        </w:rPr>
        <w:t xml:space="preserve"> la suma de </w:t>
      </w:r>
      <w:r w:rsidR="004B44D5" w:rsidRPr="00C07BC1">
        <w:rPr>
          <w:rFonts w:ascii="Arial" w:hAnsi="Arial" w:cs="Arial"/>
          <w:lang w:val="es-AR"/>
        </w:rPr>
        <w:t>Quin</w:t>
      </w:r>
      <w:r w:rsidR="00DE2F6E" w:rsidRPr="00C07BC1">
        <w:rPr>
          <w:rFonts w:ascii="Arial" w:hAnsi="Arial" w:cs="Arial"/>
          <w:lang w:val="es-AR"/>
        </w:rPr>
        <w:t>ientos</w:t>
      </w:r>
      <w:r w:rsidRPr="00C07BC1">
        <w:rPr>
          <w:rFonts w:ascii="Arial" w:hAnsi="Arial" w:cs="Arial"/>
          <w:lang w:val="es-AR"/>
        </w:rPr>
        <w:t xml:space="preserve"> Mil pesos ($</w:t>
      </w:r>
      <w:r w:rsidR="004B44D5" w:rsidRPr="00C07BC1">
        <w:rPr>
          <w:rFonts w:ascii="Arial" w:hAnsi="Arial" w:cs="Arial"/>
          <w:lang w:val="es-AR"/>
        </w:rPr>
        <w:t>5</w:t>
      </w:r>
      <w:r w:rsidRPr="00C07BC1">
        <w:rPr>
          <w:rFonts w:ascii="Arial" w:hAnsi="Arial" w:cs="Arial"/>
          <w:lang w:val="es-AR"/>
        </w:rPr>
        <w:t>00.000,</w:t>
      </w:r>
      <w:r w:rsidR="00DA3372" w:rsidRPr="00C07BC1">
        <w:rPr>
          <w:rFonts w:ascii="Arial" w:hAnsi="Arial" w:cs="Arial"/>
          <w:vertAlign w:val="superscript"/>
          <w:lang w:val="es-AR"/>
        </w:rPr>
        <w:t>00</w:t>
      </w:r>
      <w:r w:rsidRPr="00C07BC1">
        <w:rPr>
          <w:rFonts w:ascii="Arial" w:hAnsi="Arial" w:cs="Arial"/>
          <w:lang w:val="es-AR"/>
        </w:rPr>
        <w:t>), los cuales le serán reintegrados al momento de la terminación del contrato, una vez se haya verificado la cancelación total y paz y salvo de los servicios públicos pendientes.</w:t>
      </w:r>
    </w:p>
    <w:p w14:paraId="6E94EC9A" w14:textId="0126BB09" w:rsidR="00FC602B" w:rsidRPr="00C07BC1" w:rsidRDefault="00FC602B" w:rsidP="00FC602B">
      <w:pPr>
        <w:pStyle w:val="Encabezado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t>QUINTA.- VIGENCIA:</w:t>
      </w:r>
      <w:r w:rsidRPr="00C07BC1">
        <w:rPr>
          <w:rFonts w:ascii="Arial" w:hAnsi="Arial" w:cs="Arial"/>
          <w:lang w:val="es-AR"/>
        </w:rPr>
        <w:t xml:space="preserve"> El término de dura</w:t>
      </w:r>
      <w:r w:rsidR="005303B9" w:rsidRPr="00C07BC1">
        <w:rPr>
          <w:rFonts w:ascii="Arial" w:hAnsi="Arial" w:cs="Arial"/>
          <w:lang w:val="es-AR"/>
        </w:rPr>
        <w:t xml:space="preserve">ción de este contrato es de </w:t>
      </w:r>
      <w:r w:rsidR="00587B70" w:rsidRPr="00C07BC1">
        <w:rPr>
          <w:rFonts w:ascii="Arial" w:hAnsi="Arial" w:cs="Arial"/>
          <w:lang w:val="es-AR"/>
        </w:rPr>
        <w:t>Doce (12) meses</w:t>
      </w:r>
      <w:r w:rsidRPr="00C07BC1">
        <w:rPr>
          <w:rFonts w:ascii="Arial" w:hAnsi="Arial" w:cs="Arial"/>
          <w:lang w:val="es-AR"/>
        </w:rPr>
        <w:t xml:space="preserve"> contados a partir del </w:t>
      </w:r>
      <w:r w:rsidR="00BF7C64">
        <w:rPr>
          <w:rFonts w:ascii="Arial" w:hAnsi="Arial" w:cs="Arial"/>
          <w:lang w:val="es-AR"/>
        </w:rPr>
        <w:t>12 de junio de 2026</w:t>
      </w:r>
      <w:r w:rsidRPr="00C07BC1">
        <w:rPr>
          <w:rFonts w:ascii="Arial" w:hAnsi="Arial" w:cs="Arial"/>
          <w:lang w:val="es-AR"/>
        </w:rPr>
        <w:t>.</w:t>
      </w:r>
    </w:p>
    <w:p w14:paraId="6E94EC9B" w14:textId="0E76E259" w:rsidR="00FC602B" w:rsidRPr="00C07BC1" w:rsidRDefault="00FC602B" w:rsidP="00FC602B">
      <w:pPr>
        <w:pStyle w:val="Encabezado"/>
        <w:rPr>
          <w:rFonts w:ascii="Arial" w:hAnsi="Arial" w:cs="Arial"/>
          <w:b/>
          <w:lang w:val="es-AR"/>
        </w:rPr>
      </w:pPr>
      <w:r w:rsidRPr="00C07BC1">
        <w:rPr>
          <w:rFonts w:ascii="Arial" w:hAnsi="Arial" w:cs="Arial"/>
          <w:b/>
          <w:lang w:val="es-AR"/>
        </w:rPr>
        <w:t>SEXTA.- PRORROGAS:</w:t>
      </w:r>
      <w:r w:rsidRPr="00C07BC1">
        <w:rPr>
          <w:rFonts w:ascii="Arial" w:hAnsi="Arial" w:cs="Arial"/>
          <w:lang w:val="es-AR"/>
        </w:rPr>
        <w:t xml:space="preserve"> Si a la fecha del vencimiento del término inicial o de cualquiera de sus prórrogas, ninguna de las partes ha dado aviso a la otra con una antelación no menos a </w:t>
      </w:r>
      <w:r w:rsidR="00BD0C2F">
        <w:rPr>
          <w:rFonts w:ascii="Arial" w:hAnsi="Arial" w:cs="Arial"/>
          <w:lang w:val="es-AR"/>
        </w:rPr>
        <w:t>Tres</w:t>
      </w:r>
      <w:r w:rsidRPr="00C07BC1">
        <w:rPr>
          <w:rFonts w:ascii="Arial" w:hAnsi="Arial" w:cs="Arial"/>
          <w:lang w:val="es-AR"/>
        </w:rPr>
        <w:t xml:space="preserve"> (0</w:t>
      </w:r>
      <w:r w:rsidR="00BD0C2F">
        <w:rPr>
          <w:rFonts w:ascii="Arial" w:hAnsi="Arial" w:cs="Arial"/>
          <w:lang w:val="es-AR"/>
        </w:rPr>
        <w:t>3</w:t>
      </w:r>
      <w:r w:rsidRPr="00C07BC1">
        <w:rPr>
          <w:rFonts w:ascii="Arial" w:hAnsi="Arial" w:cs="Arial"/>
          <w:lang w:val="es-AR"/>
        </w:rPr>
        <w:t>) mes</w:t>
      </w:r>
      <w:r w:rsidR="00BD0C2F">
        <w:rPr>
          <w:rFonts w:ascii="Arial" w:hAnsi="Arial" w:cs="Arial"/>
          <w:lang w:val="es-AR"/>
        </w:rPr>
        <w:t>es</w:t>
      </w:r>
      <w:r w:rsidRPr="00C07BC1">
        <w:rPr>
          <w:rFonts w:ascii="Arial" w:hAnsi="Arial" w:cs="Arial"/>
          <w:lang w:val="es-AR"/>
        </w:rPr>
        <w:t xml:space="preserve"> a la fecha de vencimiento, de su intención de darlo por terminado, el presente contrato de arrendamiento se entenderá prorrogado en iguales condiciones y por el mismo término indicado en la cláusula anterior, siempre y cuando cada una de las partes haya cumplido con las obligaciones a su cargo y el ARRENDATARIO se avenga a los ajustes autorizados por ley.</w:t>
      </w:r>
    </w:p>
    <w:p w14:paraId="6E94EC9C" w14:textId="77777777" w:rsidR="00FC602B" w:rsidRPr="00C07BC1" w:rsidRDefault="00FC602B" w:rsidP="00FC602B">
      <w:pPr>
        <w:pStyle w:val="Encabezado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t xml:space="preserve">SEPTIMA.- REAJUSTE DEL CANON DE ARRENDAMIENTO: </w:t>
      </w:r>
      <w:r w:rsidRPr="00C07BC1">
        <w:rPr>
          <w:rFonts w:ascii="Arial" w:hAnsi="Arial" w:cs="Arial"/>
          <w:lang w:val="es-AR"/>
        </w:rPr>
        <w:t>Vencido</w:t>
      </w:r>
      <w:r w:rsidRPr="00C07BC1">
        <w:rPr>
          <w:rFonts w:ascii="Arial" w:hAnsi="Arial" w:cs="Arial"/>
          <w:b/>
          <w:lang w:val="es-AR"/>
        </w:rPr>
        <w:t xml:space="preserve"> </w:t>
      </w:r>
      <w:r w:rsidRPr="00C07BC1">
        <w:rPr>
          <w:rFonts w:ascii="Arial" w:hAnsi="Arial" w:cs="Arial"/>
          <w:lang w:val="es-AR"/>
        </w:rPr>
        <w:t>el término inicial de este contrato y así sucesivamente cada doce (12) meses de ejecución del mismo, en sus prórrogas tácitas o expresas, el precio mensual del arrendamiento se reajustará en forma automática y sin necesidad de requerimiento alguno por parte del ARRENDADOR, en un porcentaje máximo o igual al cien por ciento (100%) del incremento que haya tenido el índice de precios al consumidor -IPC- en el año calendario inmediatamente anterior a aquel en que deba efectuarse el respectivo reajuste del canon.</w:t>
      </w:r>
    </w:p>
    <w:p w14:paraId="6E94EC9D" w14:textId="77777777" w:rsidR="00FC602B" w:rsidRPr="00C07BC1" w:rsidRDefault="00FC602B" w:rsidP="00FC602B">
      <w:pPr>
        <w:pStyle w:val="Encabezado"/>
        <w:rPr>
          <w:rFonts w:ascii="Arial" w:hAnsi="Arial" w:cs="Arial"/>
          <w:b/>
          <w:lang w:val="es-AR"/>
        </w:rPr>
      </w:pPr>
      <w:r w:rsidRPr="00C07BC1">
        <w:rPr>
          <w:rFonts w:ascii="Arial" w:hAnsi="Arial" w:cs="Arial"/>
          <w:b/>
          <w:lang w:val="es-AR"/>
        </w:rPr>
        <w:t>OCTAVA.- SOLIDARIDAD:</w:t>
      </w:r>
      <w:r w:rsidRPr="00C07BC1">
        <w:rPr>
          <w:rFonts w:ascii="Arial" w:hAnsi="Arial" w:cs="Arial"/>
          <w:lang w:val="es-AR"/>
        </w:rPr>
        <w:t xml:space="preserve"> Los derechos y obligaciones derivados del presente contrato son solidarios tanto entre ARRENDADORES como entre ARRENDATARIOS y DEUDORES SOLIDARIOS</w:t>
      </w:r>
      <w:r w:rsidRPr="00C07BC1">
        <w:rPr>
          <w:rFonts w:ascii="Arial" w:hAnsi="Arial" w:cs="Arial"/>
          <w:b/>
          <w:lang w:val="es-AR"/>
        </w:rPr>
        <w:t>.</w:t>
      </w:r>
    </w:p>
    <w:p w14:paraId="6E94EC9E" w14:textId="1445BF74" w:rsidR="00FC602B" w:rsidRPr="00C07BC1" w:rsidRDefault="00FC602B" w:rsidP="00FC602B">
      <w:pPr>
        <w:pStyle w:val="Encabezado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t xml:space="preserve">NOVENA.- OBLIGACIONES DEL ARRENDATARIO: </w:t>
      </w:r>
      <w:r w:rsidRPr="00C07BC1">
        <w:rPr>
          <w:rFonts w:ascii="Arial" w:hAnsi="Arial" w:cs="Arial"/>
          <w:b/>
          <w:bCs/>
          <w:lang w:val="es-AR"/>
        </w:rPr>
        <w:t>1.</w:t>
      </w:r>
      <w:r w:rsidRPr="00C07BC1">
        <w:rPr>
          <w:rFonts w:ascii="Arial" w:hAnsi="Arial" w:cs="Arial"/>
          <w:lang w:val="es-AR"/>
        </w:rPr>
        <w:t xml:space="preserve"> Pagar el precio del arrendamiento dentro del plazo y en el lugar estipulado en el presente contrato. </w:t>
      </w:r>
      <w:r w:rsidRPr="00C07BC1">
        <w:rPr>
          <w:rFonts w:ascii="Arial" w:hAnsi="Arial" w:cs="Arial"/>
          <w:b/>
          <w:bCs/>
          <w:lang w:val="es-AR"/>
        </w:rPr>
        <w:t>2.</w:t>
      </w:r>
      <w:r w:rsidRPr="00C07BC1">
        <w:rPr>
          <w:rFonts w:ascii="Arial" w:hAnsi="Arial" w:cs="Arial"/>
          <w:lang w:val="es-AR"/>
        </w:rPr>
        <w:t xml:space="preserve"> </w:t>
      </w:r>
      <w:r w:rsidR="001A5ACE" w:rsidRPr="00C07BC1">
        <w:rPr>
          <w:rFonts w:ascii="Arial" w:hAnsi="Arial" w:cs="Arial"/>
          <w:lang w:val="es-AR"/>
        </w:rPr>
        <w:t xml:space="preserve">El </w:t>
      </w:r>
      <w:r w:rsidR="00213E97" w:rsidRPr="00C07BC1">
        <w:rPr>
          <w:rFonts w:ascii="Arial" w:hAnsi="Arial" w:cs="Arial"/>
          <w:lang w:val="es-AR"/>
        </w:rPr>
        <w:t>Apartamento</w:t>
      </w:r>
      <w:r w:rsidR="001A5ACE" w:rsidRPr="00C07BC1">
        <w:rPr>
          <w:rFonts w:ascii="Arial" w:hAnsi="Arial" w:cs="Arial"/>
          <w:lang w:val="es-AR"/>
        </w:rPr>
        <w:t xml:space="preserve"> objeto de este contrato </w:t>
      </w:r>
      <w:r w:rsidR="006249C6" w:rsidRPr="00C07BC1">
        <w:rPr>
          <w:rFonts w:ascii="Arial" w:hAnsi="Arial" w:cs="Arial"/>
          <w:lang w:val="es-AR"/>
        </w:rPr>
        <w:t>está</w:t>
      </w:r>
      <w:r w:rsidR="001A5ACE" w:rsidRPr="00C07BC1">
        <w:rPr>
          <w:rFonts w:ascii="Arial" w:hAnsi="Arial" w:cs="Arial"/>
          <w:lang w:val="es-AR"/>
        </w:rPr>
        <w:t xml:space="preserve"> </w:t>
      </w:r>
      <w:r w:rsidR="00EF788D" w:rsidRPr="00C07BC1">
        <w:rPr>
          <w:rFonts w:ascii="Arial" w:hAnsi="Arial" w:cs="Arial"/>
          <w:lang w:val="es-AR"/>
        </w:rPr>
        <w:t xml:space="preserve">en perfecto estado </w:t>
      </w:r>
      <w:r w:rsidR="005753D1" w:rsidRPr="00C07BC1">
        <w:rPr>
          <w:rFonts w:ascii="Arial" w:hAnsi="Arial" w:cs="Arial"/>
          <w:lang w:val="es-AR"/>
        </w:rPr>
        <w:t>de conservación,</w:t>
      </w:r>
      <w:r w:rsidR="001A5ACE" w:rsidRPr="00C07BC1">
        <w:rPr>
          <w:rFonts w:ascii="Arial" w:hAnsi="Arial" w:cs="Arial"/>
          <w:lang w:val="es-AR"/>
        </w:rPr>
        <w:t xml:space="preserve"> es su deber y obligación c</w:t>
      </w:r>
      <w:r w:rsidRPr="00C07BC1">
        <w:rPr>
          <w:rFonts w:ascii="Arial" w:hAnsi="Arial" w:cs="Arial"/>
          <w:lang w:val="es-AR"/>
        </w:rPr>
        <w:t xml:space="preserve">uidar el inmueble y las cosas recibidas en arrendamiento.  En caso de daños o deterioros que fueren imputables al mal uso del inmueble, o a su propia culpa, el ARRENDATARIO deberá efectuar oportunamente y por su cuenta las reparaciones o sustituciones necesarias. </w:t>
      </w:r>
      <w:r w:rsidRPr="00C07BC1">
        <w:rPr>
          <w:rFonts w:ascii="Arial" w:hAnsi="Arial" w:cs="Arial"/>
          <w:b/>
          <w:bCs/>
          <w:lang w:val="es-AR"/>
        </w:rPr>
        <w:t>3.</w:t>
      </w:r>
      <w:r w:rsidRPr="00C07BC1">
        <w:rPr>
          <w:rFonts w:ascii="Arial" w:hAnsi="Arial" w:cs="Arial"/>
          <w:lang w:val="es-AR"/>
        </w:rPr>
        <w:t xml:space="preserve"> Pagar a tiempo los servicios públicos, cosas o usos conexos y adicionales, así como las expensas comunes en los casos en que haya lugar, de conformidad con lo aquí establecido. </w:t>
      </w:r>
      <w:r w:rsidRPr="00C07BC1">
        <w:rPr>
          <w:rFonts w:ascii="Arial" w:hAnsi="Arial" w:cs="Arial"/>
          <w:b/>
          <w:bCs/>
          <w:lang w:val="es-AR"/>
        </w:rPr>
        <w:t>4.</w:t>
      </w:r>
      <w:r w:rsidRPr="00C07BC1">
        <w:rPr>
          <w:rFonts w:ascii="Arial" w:hAnsi="Arial" w:cs="Arial"/>
          <w:lang w:val="es-AR"/>
        </w:rPr>
        <w:t xml:space="preserve"> Cumplir las normas consagradas en el reglamento de propiedad horizontal y las que expida el gobierno en pro</w:t>
      </w:r>
      <w:r w:rsidR="00FA23B8" w:rsidRPr="00C07BC1">
        <w:rPr>
          <w:rFonts w:ascii="Arial" w:hAnsi="Arial" w:cs="Arial"/>
          <w:lang w:val="es-AR"/>
        </w:rPr>
        <w:t>t</w:t>
      </w:r>
      <w:r w:rsidRPr="00C07BC1">
        <w:rPr>
          <w:rFonts w:ascii="Arial" w:hAnsi="Arial" w:cs="Arial"/>
          <w:lang w:val="es-AR"/>
        </w:rPr>
        <w:t>ección de los derechos de todos los vecinos.</w:t>
      </w:r>
    </w:p>
    <w:p w14:paraId="6E94EC9F" w14:textId="77777777" w:rsidR="00FC602B" w:rsidRPr="00C07BC1" w:rsidRDefault="00FC602B" w:rsidP="00FC602B">
      <w:pPr>
        <w:pStyle w:val="Encabezado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t xml:space="preserve">DECIMA.- OBLIGACIONES DEL ARRENDADOR: </w:t>
      </w:r>
      <w:r w:rsidRPr="00C07BC1">
        <w:rPr>
          <w:rFonts w:ascii="Arial" w:hAnsi="Arial" w:cs="Arial"/>
          <w:lang w:val="es-AR"/>
        </w:rPr>
        <w:t>1.</w:t>
      </w:r>
      <w:r w:rsidRPr="00C07BC1">
        <w:rPr>
          <w:rFonts w:ascii="Arial" w:hAnsi="Arial" w:cs="Arial"/>
          <w:b/>
          <w:lang w:val="es-AR"/>
        </w:rPr>
        <w:t xml:space="preserve"> </w:t>
      </w:r>
      <w:r w:rsidRPr="00C07BC1">
        <w:rPr>
          <w:rFonts w:ascii="Arial" w:hAnsi="Arial" w:cs="Arial"/>
          <w:lang w:val="es-AR"/>
        </w:rPr>
        <w:t>Entregar al</w:t>
      </w:r>
      <w:r w:rsidRPr="00C07BC1">
        <w:rPr>
          <w:rFonts w:ascii="Arial" w:hAnsi="Arial" w:cs="Arial"/>
          <w:b/>
          <w:lang w:val="es-AR"/>
        </w:rPr>
        <w:t xml:space="preserve"> </w:t>
      </w:r>
      <w:r w:rsidRPr="00C07BC1">
        <w:rPr>
          <w:rFonts w:ascii="Arial" w:hAnsi="Arial" w:cs="Arial"/>
          <w:lang w:val="es-AR"/>
        </w:rPr>
        <w:t>ARRENDATARIO en la fecha convenida o en el momento de la celebración del contrato, el inmueble dado en arrendamiento. 2. Entregar con el inmueble los servicios, cosas o usos conexos para el fin convenido.</w:t>
      </w:r>
    </w:p>
    <w:p w14:paraId="6E94ECA0" w14:textId="65D2A24E" w:rsidR="00FC602B" w:rsidRPr="00C07BC1" w:rsidRDefault="00FC602B" w:rsidP="00FC602B">
      <w:pPr>
        <w:pStyle w:val="Encabezado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t>DECIMA PRIMERA.- PREAVISOS PARA LA ENTREGA:</w:t>
      </w:r>
      <w:r w:rsidRPr="00C07BC1">
        <w:rPr>
          <w:rFonts w:ascii="Arial" w:hAnsi="Arial" w:cs="Arial"/>
          <w:lang w:val="es-AR"/>
        </w:rPr>
        <w:t xml:space="preserve"> Las partes se obligan en caso de terminación del contrato, a dar el correspondiente preaviso para la entrega a través del servicio postal autorizado </w:t>
      </w:r>
      <w:r w:rsidR="001706C7" w:rsidRPr="00C07BC1">
        <w:rPr>
          <w:rFonts w:ascii="Arial" w:hAnsi="Arial" w:cs="Arial"/>
          <w:lang w:val="es-AR"/>
        </w:rPr>
        <w:t xml:space="preserve">y/o por el medio electrónico más expedito, </w:t>
      </w:r>
      <w:r w:rsidRPr="00C07BC1">
        <w:rPr>
          <w:rFonts w:ascii="Arial" w:hAnsi="Arial" w:cs="Arial"/>
          <w:lang w:val="es-AR"/>
        </w:rPr>
        <w:t xml:space="preserve">con </w:t>
      </w:r>
      <w:r w:rsidR="006F15DE">
        <w:rPr>
          <w:rFonts w:ascii="Arial" w:hAnsi="Arial" w:cs="Arial"/>
          <w:lang w:val="es-AR"/>
        </w:rPr>
        <w:t>Tres</w:t>
      </w:r>
      <w:r w:rsidRPr="00C07BC1">
        <w:rPr>
          <w:rFonts w:ascii="Arial" w:hAnsi="Arial" w:cs="Arial"/>
          <w:lang w:val="es-AR"/>
        </w:rPr>
        <w:t xml:space="preserve"> (0</w:t>
      </w:r>
      <w:r w:rsidR="006F15DE">
        <w:rPr>
          <w:rFonts w:ascii="Arial" w:hAnsi="Arial" w:cs="Arial"/>
          <w:lang w:val="es-AR"/>
        </w:rPr>
        <w:t>3</w:t>
      </w:r>
      <w:r w:rsidRPr="00C07BC1">
        <w:rPr>
          <w:rFonts w:ascii="Arial" w:hAnsi="Arial" w:cs="Arial"/>
          <w:lang w:val="es-AR"/>
        </w:rPr>
        <w:t>) mes de anticipación a la finalización del plazo original o de su prórroga; subsistiendo durante dichas prorrogas todas las garantías, compromisos y estipulaciones de este contrato.</w:t>
      </w:r>
    </w:p>
    <w:p w14:paraId="6E94ECA1" w14:textId="33507E7D" w:rsidR="00FC602B" w:rsidRPr="00C07BC1" w:rsidRDefault="00FC602B" w:rsidP="00FC602B">
      <w:pPr>
        <w:pStyle w:val="Encabezado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t xml:space="preserve">DECIMA SEGUNDA.- RECIBO Y ESTADO: </w:t>
      </w:r>
      <w:r w:rsidRPr="00C07BC1">
        <w:rPr>
          <w:rFonts w:ascii="Arial" w:hAnsi="Arial" w:cs="Arial"/>
          <w:lang w:val="es-AR"/>
        </w:rPr>
        <w:t>El ARRENDATARIO declara que ha recibido el inmueble objeto de este contrato</w:t>
      </w:r>
      <w:r w:rsidR="00213E97" w:rsidRPr="00C07BC1">
        <w:rPr>
          <w:rFonts w:ascii="Arial" w:hAnsi="Arial" w:cs="Arial"/>
          <w:lang w:val="es-AR"/>
        </w:rPr>
        <w:t xml:space="preserve">, </w:t>
      </w:r>
      <w:r w:rsidRPr="00C07BC1">
        <w:rPr>
          <w:rFonts w:ascii="Arial" w:hAnsi="Arial" w:cs="Arial"/>
          <w:lang w:val="es-AR"/>
        </w:rPr>
        <w:t xml:space="preserve">en </w:t>
      </w:r>
      <w:r w:rsidR="00213E97" w:rsidRPr="00C07BC1">
        <w:rPr>
          <w:rFonts w:ascii="Arial" w:hAnsi="Arial" w:cs="Arial"/>
          <w:lang w:val="es-AR"/>
        </w:rPr>
        <w:t>perfecto estado</w:t>
      </w:r>
      <w:r w:rsidRPr="00C07BC1">
        <w:rPr>
          <w:rFonts w:ascii="Arial" w:hAnsi="Arial" w:cs="Arial"/>
          <w:lang w:val="es-AR"/>
        </w:rPr>
        <w:t xml:space="preserve"> de servicio y presentación, conforme al inventario que suscribe por separado y que se considera incorporado a este </w:t>
      </w:r>
      <w:r w:rsidRPr="00C07BC1">
        <w:rPr>
          <w:rFonts w:ascii="Arial" w:hAnsi="Arial" w:cs="Arial"/>
          <w:lang w:val="es-AR"/>
        </w:rPr>
        <w:lastRenderedPageBreak/>
        <w:t>documento; que se obliga a cuidarlo, conservarlo y mantenerlo, y que en el mismo estado lo restituirá al ARRENDADOR.  Los daños del inmueble derivados de mal trato o descuido por parte del arrendatario, durante su tenencia, serán de su cargo y el arrendador estará facultado para hacerlos por su cuenta y posteriormente reclamar su valor al arrendatario.</w:t>
      </w:r>
    </w:p>
    <w:p w14:paraId="6E94ECA2" w14:textId="77777777" w:rsidR="00FC602B" w:rsidRPr="00C07BC1" w:rsidRDefault="00FC602B" w:rsidP="00FC602B">
      <w:pPr>
        <w:pStyle w:val="Encabezado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t>DECIMA TERCERA.- REPARACIONES Y</w:t>
      </w:r>
      <w:r w:rsidRPr="00C07BC1">
        <w:rPr>
          <w:rFonts w:ascii="Arial" w:hAnsi="Arial" w:cs="Arial"/>
          <w:lang w:val="es-AR"/>
        </w:rPr>
        <w:t xml:space="preserve"> </w:t>
      </w:r>
      <w:r w:rsidRPr="00C07BC1">
        <w:rPr>
          <w:rFonts w:ascii="Arial" w:hAnsi="Arial" w:cs="Arial"/>
          <w:b/>
          <w:lang w:val="es-AR"/>
        </w:rPr>
        <w:t xml:space="preserve">MEJORAS: </w:t>
      </w:r>
      <w:r w:rsidRPr="00C07BC1">
        <w:rPr>
          <w:rFonts w:ascii="Arial" w:hAnsi="Arial" w:cs="Arial"/>
          <w:lang w:val="es-AR"/>
        </w:rPr>
        <w:t>Las reparaciones, variaciones y reformas efectuadas por el ARRENDATARIO al inmueble, serán por cuenta de éste, previa autorización escrita del arrendador para desarrollarlas, entendiendo que de cualquier forma aquellas accederán al inmueble sin lugar a indemnización para quien las efectuó.</w:t>
      </w:r>
    </w:p>
    <w:p w14:paraId="6E94ECA3" w14:textId="50D7EC51" w:rsidR="00FC602B" w:rsidRPr="00C07BC1" w:rsidRDefault="00FC602B" w:rsidP="00FC602B">
      <w:pPr>
        <w:pStyle w:val="Encabezado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t xml:space="preserve">DECIMA CUARTA.- CLAUSULA PENAL: </w:t>
      </w:r>
      <w:r w:rsidRPr="00C07BC1">
        <w:rPr>
          <w:rFonts w:ascii="Arial" w:hAnsi="Arial" w:cs="Arial"/>
          <w:lang w:val="es-AR"/>
        </w:rPr>
        <w:t xml:space="preserve">El incumplimiento por parte del ARRENDATARIO de cualquiera de las obligaciones de este contrato, el retardo de una o más mensualidades y la evidente incursión en MORA y/o FALTA DE PAGO, lo constituirá en deudor del arrendador por una suma equivalente al </w:t>
      </w:r>
      <w:r w:rsidR="007154F2" w:rsidRPr="00C07BC1">
        <w:rPr>
          <w:rFonts w:ascii="Arial" w:hAnsi="Arial" w:cs="Arial"/>
          <w:lang w:val="es-AR"/>
        </w:rPr>
        <w:t>DOBLE DEL PRECIO DE LA RENTA</w:t>
      </w:r>
      <w:r w:rsidRPr="00C07BC1">
        <w:rPr>
          <w:rFonts w:ascii="Arial" w:hAnsi="Arial" w:cs="Arial"/>
          <w:lang w:val="es-AR"/>
        </w:rPr>
        <w:t xml:space="preserve"> que esté vigente en el momento de tal incumplimiento, a título de pena, que será exigible sin necesidad de requerimiento alguno y sin perjuicio de los demás derechos que tiene el ARRENDADOR para hacer cesar el arrendamiento y exigir judicialmente la entrega del inmueble.  El presente contrato será prueba sumaria suficiente para el cobro de esta pena al ARRENDATARIO y/o deudores solidarios.  Se entenderá en todo caso que el pago de la pena no extingue el cumplimiento de la obligación principal y que el ARRENDADOR podrá pedir a la vez el pago y la indemnización de perjuicios, si es el caso.  El presente contrato será prueba sumaria suficiente para el cobro de esta pena al ARRENDATARIO.  </w:t>
      </w:r>
      <w:r w:rsidRPr="00C07BC1">
        <w:rPr>
          <w:rFonts w:ascii="Arial" w:hAnsi="Arial" w:cs="Arial"/>
          <w:b/>
          <w:lang w:val="es-AR"/>
        </w:rPr>
        <w:t>PARAGRAFO:</w:t>
      </w:r>
      <w:r w:rsidRPr="00C07BC1">
        <w:rPr>
          <w:rFonts w:ascii="Arial" w:hAnsi="Arial" w:cs="Arial"/>
          <w:lang w:val="es-AR"/>
        </w:rPr>
        <w:t xml:space="preserve"> Si el ARRENDATARIO promueve unilateralmente y en forma anticipada la entrega del inmueble, antes del vencimiento del periodo inicial o de sus prórrogas, deberá pagar una indemnización equivalente a </w:t>
      </w:r>
      <w:r w:rsidR="007154F2" w:rsidRPr="00C07BC1">
        <w:rPr>
          <w:rFonts w:ascii="Arial" w:hAnsi="Arial" w:cs="Arial"/>
          <w:lang w:val="es-AR"/>
        </w:rPr>
        <w:t>DOS (02) MENSUALIDADES DEL CANON</w:t>
      </w:r>
      <w:r w:rsidRPr="00C07BC1">
        <w:rPr>
          <w:rFonts w:ascii="Arial" w:hAnsi="Arial" w:cs="Arial"/>
          <w:lang w:val="es-AR"/>
        </w:rPr>
        <w:t xml:space="preserve"> que se encuentre vigente. (Artículo 24 numeral 4 de la Ley 820 de 2003) </w:t>
      </w:r>
    </w:p>
    <w:p w14:paraId="6E94ECA4" w14:textId="77777777" w:rsidR="00FC602B" w:rsidRPr="00C07BC1" w:rsidRDefault="00FC602B" w:rsidP="00FC602B">
      <w:pPr>
        <w:pStyle w:val="Encabezado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t>DECIMA QUINTA.- REQUERIMIENTOS:</w:t>
      </w:r>
      <w:r w:rsidRPr="00C07BC1">
        <w:rPr>
          <w:rFonts w:ascii="Arial" w:hAnsi="Arial" w:cs="Arial"/>
          <w:lang w:val="es-AR"/>
        </w:rPr>
        <w:t xml:space="preserve"> El ARRENDATARIO y los deudores solidarios que suscriben este contrato, renuncian expresamente a los requerimientos previstos en la Ley, especialmente a los contenidos en los artículos 1594 y 2007 del Código Civil, relativos a la constitución en mora, lo mismo que al derecho de retención que a cualquier título le confiera la Ley sobre el inmueble materia de este contrato.  </w:t>
      </w:r>
    </w:p>
    <w:p w14:paraId="6CED2108" w14:textId="2776F240" w:rsidR="00464C59" w:rsidRPr="00C07BC1" w:rsidRDefault="00464C59" w:rsidP="00FC602B">
      <w:pPr>
        <w:pStyle w:val="Encabezado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t xml:space="preserve">DECIMA </w:t>
      </w:r>
      <w:r w:rsidR="00CB60BE" w:rsidRPr="00C07BC1">
        <w:rPr>
          <w:rFonts w:ascii="Arial" w:hAnsi="Arial" w:cs="Arial"/>
          <w:b/>
          <w:lang w:val="es-AR"/>
        </w:rPr>
        <w:t>SEXTA</w:t>
      </w:r>
      <w:r w:rsidRPr="00C07BC1">
        <w:rPr>
          <w:rFonts w:ascii="Arial" w:hAnsi="Arial" w:cs="Arial"/>
          <w:b/>
          <w:lang w:val="es-AR"/>
        </w:rPr>
        <w:t xml:space="preserve">.- </w:t>
      </w:r>
      <w:r w:rsidR="000B3411" w:rsidRPr="00C07BC1">
        <w:rPr>
          <w:rFonts w:ascii="Arial" w:hAnsi="Arial" w:cs="Arial"/>
          <w:b/>
          <w:lang w:val="es-AR"/>
        </w:rPr>
        <w:t>DERECHO DE RETENCIÓN</w:t>
      </w:r>
      <w:r w:rsidRPr="00C07BC1">
        <w:rPr>
          <w:rFonts w:ascii="Arial" w:hAnsi="Arial" w:cs="Arial"/>
          <w:b/>
          <w:lang w:val="es-AR"/>
        </w:rPr>
        <w:t>:</w:t>
      </w:r>
      <w:r w:rsidRPr="00C07BC1">
        <w:rPr>
          <w:rFonts w:ascii="Arial" w:hAnsi="Arial" w:cs="Arial"/>
          <w:lang w:val="es-AR"/>
        </w:rPr>
        <w:t xml:space="preserve"> El ARRENDATARIO y los deudores solidarios que suscriben este contrato, </w:t>
      </w:r>
      <w:r w:rsidR="008B1B40" w:rsidRPr="00C07BC1">
        <w:rPr>
          <w:rFonts w:ascii="Arial" w:hAnsi="Arial" w:cs="Arial"/>
          <w:lang w:val="es-AR"/>
        </w:rPr>
        <w:t xml:space="preserve">declaran y otorgan de manera expresa </w:t>
      </w:r>
      <w:r w:rsidR="007A532E" w:rsidRPr="00C07BC1">
        <w:rPr>
          <w:rFonts w:ascii="Arial" w:hAnsi="Arial" w:cs="Arial"/>
          <w:lang w:val="es-AR"/>
        </w:rPr>
        <w:t xml:space="preserve">a favor del </w:t>
      </w:r>
      <w:r w:rsidR="007A532E" w:rsidRPr="00C07BC1">
        <w:rPr>
          <w:rFonts w:ascii="Arial" w:hAnsi="Arial" w:cs="Arial"/>
          <w:b/>
          <w:bCs/>
          <w:lang w:val="es-AR"/>
        </w:rPr>
        <w:t>ARRENDADOR</w:t>
      </w:r>
      <w:r w:rsidR="001E44E1" w:rsidRPr="00C07BC1">
        <w:rPr>
          <w:rFonts w:ascii="Arial" w:hAnsi="Arial" w:cs="Arial"/>
          <w:b/>
          <w:bCs/>
          <w:lang w:val="es-AR"/>
        </w:rPr>
        <w:t>,</w:t>
      </w:r>
      <w:r w:rsidR="007A532E" w:rsidRPr="00C07BC1">
        <w:rPr>
          <w:rFonts w:ascii="Arial" w:hAnsi="Arial" w:cs="Arial"/>
          <w:lang w:val="es-AR"/>
        </w:rPr>
        <w:t xml:space="preserve"> </w:t>
      </w:r>
      <w:r w:rsidR="001E44E1" w:rsidRPr="00C07BC1">
        <w:rPr>
          <w:rFonts w:ascii="Arial" w:hAnsi="Arial" w:cs="Arial"/>
          <w:lang w:val="es-AR"/>
        </w:rPr>
        <w:t xml:space="preserve">el derecho de retención </w:t>
      </w:r>
      <w:r w:rsidR="00916E75" w:rsidRPr="00C07BC1">
        <w:rPr>
          <w:rFonts w:ascii="Arial" w:hAnsi="Arial" w:cs="Arial"/>
          <w:lang w:val="es-AR"/>
        </w:rPr>
        <w:t xml:space="preserve">de que habla el artículo 2000 </w:t>
      </w:r>
      <w:r w:rsidR="00182201" w:rsidRPr="00C07BC1">
        <w:rPr>
          <w:rFonts w:ascii="Arial" w:hAnsi="Arial" w:cs="Arial"/>
          <w:lang w:val="es-AR"/>
        </w:rPr>
        <w:t>del código civil</w:t>
      </w:r>
      <w:r w:rsidR="00F132E7" w:rsidRPr="00C07BC1">
        <w:rPr>
          <w:rFonts w:ascii="Arial" w:hAnsi="Arial" w:cs="Arial"/>
          <w:lang w:val="es-AR"/>
        </w:rPr>
        <w:t xml:space="preserve">, </w:t>
      </w:r>
      <w:r w:rsidR="00401C8B" w:rsidRPr="00C07BC1">
        <w:rPr>
          <w:rFonts w:ascii="Arial" w:hAnsi="Arial" w:cs="Arial"/>
        </w:rPr>
        <w:t>en el</w:t>
      </w:r>
      <w:r w:rsidR="00540F2D" w:rsidRPr="00C07BC1">
        <w:rPr>
          <w:rFonts w:ascii="Arial" w:hAnsi="Arial" w:cs="Arial"/>
        </w:rPr>
        <w:t xml:space="preserve"> eventual </w:t>
      </w:r>
      <w:r w:rsidR="006D7B2E" w:rsidRPr="00C07BC1">
        <w:rPr>
          <w:rFonts w:ascii="Arial" w:hAnsi="Arial" w:cs="Arial"/>
        </w:rPr>
        <w:t xml:space="preserve">caso de incumplimiento de la obligación de pagar el precio o renta de este contrato; a su vez que renuncia desde ya a los requerimientos judiciales en el evento en el que </w:t>
      </w:r>
      <w:r w:rsidR="006D7B2E" w:rsidRPr="00C07BC1">
        <w:rPr>
          <w:rFonts w:ascii="Arial" w:hAnsi="Arial" w:cs="Arial"/>
          <w:b/>
        </w:rPr>
        <w:t>EL ARRENDADOR</w:t>
      </w:r>
      <w:r w:rsidR="006D7B2E" w:rsidRPr="00C07BC1">
        <w:rPr>
          <w:rFonts w:ascii="Arial" w:hAnsi="Arial" w:cs="Arial"/>
        </w:rPr>
        <w:t xml:space="preserve"> se viera precisado a </w:t>
      </w:r>
      <w:r w:rsidR="00584CE1" w:rsidRPr="00C07BC1">
        <w:rPr>
          <w:rFonts w:ascii="Arial" w:hAnsi="Arial" w:cs="Arial"/>
        </w:rPr>
        <w:t>inic</w:t>
      </w:r>
      <w:r w:rsidR="000D1019" w:rsidRPr="00C07BC1">
        <w:rPr>
          <w:rFonts w:ascii="Arial" w:hAnsi="Arial" w:cs="Arial"/>
        </w:rPr>
        <w:t>iar</w:t>
      </w:r>
      <w:r w:rsidR="006D7B2E" w:rsidRPr="00C07BC1">
        <w:rPr>
          <w:rFonts w:ascii="Arial" w:hAnsi="Arial" w:cs="Arial"/>
        </w:rPr>
        <w:t xml:space="preserve"> proceso de restitución del inmueble arrendado, caso en el cual el </w:t>
      </w:r>
      <w:r w:rsidR="006D7B2E" w:rsidRPr="00C07BC1">
        <w:rPr>
          <w:rFonts w:ascii="Arial" w:hAnsi="Arial" w:cs="Arial"/>
          <w:b/>
        </w:rPr>
        <w:t>ARRENDATARIO</w:t>
      </w:r>
      <w:r w:rsidR="006D7B2E" w:rsidRPr="00C07BC1">
        <w:rPr>
          <w:rFonts w:ascii="Arial" w:hAnsi="Arial" w:cs="Arial"/>
        </w:rPr>
        <w:t>, será responsable del pago de honorarios de abogados y de costos judiciales</w:t>
      </w:r>
      <w:r w:rsidRPr="00C07BC1">
        <w:rPr>
          <w:rFonts w:ascii="Arial" w:hAnsi="Arial" w:cs="Arial"/>
          <w:lang w:val="es-AR"/>
        </w:rPr>
        <w:t>.</w:t>
      </w:r>
    </w:p>
    <w:p w14:paraId="6E94ECA5" w14:textId="145D3C80" w:rsidR="00FC602B" w:rsidRPr="00C07BC1" w:rsidRDefault="00FC602B" w:rsidP="00FC602B">
      <w:pPr>
        <w:pStyle w:val="Encabezado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t xml:space="preserve">DECIMA </w:t>
      </w:r>
      <w:r w:rsidR="00AC1EDA" w:rsidRPr="00C07BC1">
        <w:rPr>
          <w:rFonts w:ascii="Arial" w:hAnsi="Arial" w:cs="Arial"/>
          <w:b/>
          <w:lang w:val="es-AR"/>
        </w:rPr>
        <w:t>SEPTIMA</w:t>
      </w:r>
      <w:r w:rsidRPr="00C07BC1">
        <w:rPr>
          <w:rFonts w:ascii="Arial" w:hAnsi="Arial" w:cs="Arial"/>
          <w:b/>
          <w:lang w:val="es-AR"/>
        </w:rPr>
        <w:t>.- SUBARRIENDO Y CESION:</w:t>
      </w:r>
      <w:r w:rsidRPr="00C07BC1">
        <w:rPr>
          <w:rFonts w:ascii="Arial" w:hAnsi="Arial" w:cs="Arial"/>
          <w:lang w:val="es-AR"/>
        </w:rPr>
        <w:t xml:space="preserve"> El ARRENDATARIO no está facultado para ceder este contrato ni para subarrendar, a menos que medie autorización previa y escrita del ARRENDADOR.  En caso de contravención, el ARRENDADOR podrá dar por terminado el contrato de arrendamiento y exigir la entrega del inmueble, el ARRENDATARIO autoriza y acepta cualquier cesión que haga el ARRENDADOR del presente contrato, pero la misma producirá efectos solo hasta cuando ésta se haya </w:t>
      </w:r>
      <w:r w:rsidRPr="00C07BC1">
        <w:rPr>
          <w:rFonts w:ascii="Arial" w:hAnsi="Arial" w:cs="Arial"/>
          <w:lang w:val="es-AR"/>
        </w:rPr>
        <w:lastRenderedPageBreak/>
        <w:t>notificado al ARRENDATARIO y a sus deudores solidarios, mediante comunicación enviada por correo certificado.  La notificación se entenderá surtida desde la fecha de envío de la citada comunicación.</w:t>
      </w:r>
    </w:p>
    <w:p w14:paraId="6E94ECA6" w14:textId="653159D7" w:rsidR="00FC602B" w:rsidRPr="00C07BC1" w:rsidRDefault="00FC602B" w:rsidP="00FC602B">
      <w:pPr>
        <w:pStyle w:val="Encabezado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t xml:space="preserve">DECIMA </w:t>
      </w:r>
      <w:r w:rsidR="00AC1EDA" w:rsidRPr="00C07BC1">
        <w:rPr>
          <w:rFonts w:ascii="Arial" w:hAnsi="Arial" w:cs="Arial"/>
          <w:b/>
          <w:lang w:val="es-AR"/>
        </w:rPr>
        <w:t>OCTAVA</w:t>
      </w:r>
      <w:r w:rsidRPr="00C07BC1">
        <w:rPr>
          <w:rFonts w:ascii="Arial" w:hAnsi="Arial" w:cs="Arial"/>
          <w:b/>
          <w:lang w:val="es-AR"/>
        </w:rPr>
        <w:t>.- EXENCION DE RES</w:t>
      </w:r>
      <w:r w:rsidR="00416791" w:rsidRPr="00C07BC1">
        <w:rPr>
          <w:rFonts w:ascii="Arial" w:hAnsi="Arial" w:cs="Arial"/>
          <w:b/>
          <w:lang w:val="es-AR"/>
        </w:rPr>
        <w:t>P</w:t>
      </w:r>
      <w:r w:rsidRPr="00C07BC1">
        <w:rPr>
          <w:rFonts w:ascii="Arial" w:hAnsi="Arial" w:cs="Arial"/>
          <w:b/>
          <w:lang w:val="es-AR"/>
        </w:rPr>
        <w:t>ONSABILIDAD:</w:t>
      </w:r>
      <w:r w:rsidRPr="00C07BC1">
        <w:rPr>
          <w:rFonts w:ascii="Arial" w:hAnsi="Arial" w:cs="Arial"/>
          <w:lang w:val="es-AR"/>
        </w:rPr>
        <w:t xml:space="preserve"> El ARRENDADOR no asume responsabilidad alguna por los daños o perjuicios que el ARRENDATARIO pueda sufrir por causas atribuibles a terceros o a otros arrendatarios o de sus empleados o dependientes, ni por robos, siniestros causados por incendio, inundación o terrorismo.  Serán de cargo del ARRENTARIO las medidas, dirección y manejo tomados para la seguridad del bien.</w:t>
      </w:r>
    </w:p>
    <w:p w14:paraId="6E94ECA7" w14:textId="449B8DB6" w:rsidR="00FC602B" w:rsidRPr="00C07BC1" w:rsidRDefault="00FC602B" w:rsidP="00FC602B">
      <w:pPr>
        <w:pStyle w:val="Encabezado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t xml:space="preserve">DECIMA </w:t>
      </w:r>
      <w:r w:rsidR="00872BE6" w:rsidRPr="00C07BC1">
        <w:rPr>
          <w:rFonts w:ascii="Arial" w:hAnsi="Arial" w:cs="Arial"/>
          <w:b/>
          <w:lang w:val="es-AR"/>
        </w:rPr>
        <w:t>NOVENA</w:t>
      </w:r>
      <w:r w:rsidRPr="00C07BC1">
        <w:rPr>
          <w:rFonts w:ascii="Arial" w:hAnsi="Arial" w:cs="Arial"/>
          <w:b/>
          <w:lang w:val="es-AR"/>
        </w:rPr>
        <w:t>.- EXIGIBILIDAD Y MERITO EJECUTIVO:</w:t>
      </w:r>
      <w:r w:rsidRPr="00C07BC1">
        <w:rPr>
          <w:rFonts w:ascii="Arial" w:hAnsi="Arial" w:cs="Arial"/>
          <w:lang w:val="es-AR"/>
        </w:rPr>
        <w:t xml:space="preserve"> las obligaciones de pagar sumas de dinero a cargo de cualquiera de las </w:t>
      </w:r>
      <w:r w:rsidR="00872BE6" w:rsidRPr="00C07BC1">
        <w:rPr>
          <w:rFonts w:ascii="Arial" w:hAnsi="Arial" w:cs="Arial"/>
          <w:lang w:val="es-AR"/>
        </w:rPr>
        <w:t>partes</w:t>
      </w:r>
      <w:r w:rsidRPr="00C07BC1">
        <w:rPr>
          <w:rFonts w:ascii="Arial" w:hAnsi="Arial" w:cs="Arial"/>
          <w:lang w:val="es-AR"/>
        </w:rPr>
        <w:t xml:space="preserve"> serán exigibles ejecutivamente con base en el presente contrato de arrendamiento y de conformidad con lo dispuesto en el Código Civil y de Procedimiento Civil.  Respecto de las deudas a cargo del ARRENDATARIO por concepto de servicios públicos domiciliarios o expensas comunes dejadas de pagar, el ARRENDADOR podrá repetir lo pagado contra el ARRENDATARIO por la vía ejecutiva mediante la presentación de facturas, comprobantes o recibos de las correspondientes empresas debidamente pagados, y la manifestación que haga el demandante bajo la gravedad del juramento de que dichas facturas fueron pagadas por él, la cual se entenderá prestado con la presentación de la demanda.</w:t>
      </w:r>
    </w:p>
    <w:p w14:paraId="6E94ECA8" w14:textId="2786AFFC" w:rsidR="00FC602B" w:rsidRPr="00C07BC1" w:rsidRDefault="00322D91" w:rsidP="00FC602B">
      <w:pPr>
        <w:pStyle w:val="Encabezado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t>VIGESIMA</w:t>
      </w:r>
      <w:r w:rsidR="00FC602B" w:rsidRPr="00C07BC1">
        <w:rPr>
          <w:rFonts w:ascii="Arial" w:hAnsi="Arial" w:cs="Arial"/>
          <w:b/>
          <w:lang w:val="es-AR"/>
        </w:rPr>
        <w:t xml:space="preserve">.- ABANDONO DEL INMUEBLE: </w:t>
      </w:r>
      <w:r w:rsidR="00FC602B" w:rsidRPr="00C07BC1">
        <w:rPr>
          <w:rFonts w:ascii="Arial" w:hAnsi="Arial" w:cs="Arial"/>
          <w:lang w:val="es-AR"/>
        </w:rPr>
        <w:t>En caso de abandono del inmueble, el arrendatario faculta expresamente a cualquiera de los deudores solidarios para que junto con el arrendador o quien lo represente, acceda al inmueble objeto del presente contrato y reciba la tenencia del mismo, con diligenciamiento de ACTA privada, judicial o extrajudicial de entrega, suscrita por aquellos, con anotación clara del estado en que se encuentre, los faltantes al inventario y los conceptos adeudados que quedaren como consecuencia del abandono e incumplimiento.</w:t>
      </w:r>
    </w:p>
    <w:p w14:paraId="6E94ECA9" w14:textId="1F99890A" w:rsidR="00FC602B" w:rsidRPr="00C07BC1" w:rsidRDefault="00FC602B" w:rsidP="00FC602B">
      <w:pPr>
        <w:pStyle w:val="Encabezado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t>VIGESIMA</w:t>
      </w:r>
      <w:r w:rsidR="003536C1" w:rsidRPr="00C07BC1">
        <w:rPr>
          <w:rFonts w:ascii="Arial" w:hAnsi="Arial" w:cs="Arial"/>
          <w:b/>
          <w:lang w:val="es-AR"/>
        </w:rPr>
        <w:t xml:space="preserve"> PRIMERA</w:t>
      </w:r>
      <w:r w:rsidRPr="00C07BC1">
        <w:rPr>
          <w:rFonts w:ascii="Arial" w:hAnsi="Arial" w:cs="Arial"/>
          <w:b/>
          <w:lang w:val="es-AR"/>
        </w:rPr>
        <w:t xml:space="preserve">.- AUTORIZACIÓN: </w:t>
      </w:r>
      <w:r w:rsidRPr="00C07BC1">
        <w:rPr>
          <w:rFonts w:ascii="Arial" w:hAnsi="Arial" w:cs="Arial"/>
          <w:lang w:val="es-AR"/>
        </w:rPr>
        <w:t>El ARRENDATARIO y sus deudores solidarios autorizan expresamente al ARRENDADOR y a su eventual cesionario y subrogatario para incorporar, reportar, procesar y consultar en bancos de datos la información recolectada o derivada de este contrato.</w:t>
      </w:r>
    </w:p>
    <w:p w14:paraId="6E94ECAA" w14:textId="5CCAC4A5" w:rsidR="00E22105" w:rsidRPr="00C07BC1" w:rsidRDefault="00E22105" w:rsidP="00FC602B">
      <w:pPr>
        <w:pStyle w:val="Encabezado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t xml:space="preserve">VIGESIMA </w:t>
      </w:r>
      <w:r w:rsidR="003536C1" w:rsidRPr="00C07BC1">
        <w:rPr>
          <w:rFonts w:ascii="Arial" w:hAnsi="Arial" w:cs="Arial"/>
          <w:b/>
          <w:lang w:val="es-AR"/>
        </w:rPr>
        <w:t>SEGUNDA</w:t>
      </w:r>
      <w:r w:rsidRPr="00C07BC1">
        <w:rPr>
          <w:rFonts w:ascii="Arial" w:hAnsi="Arial" w:cs="Arial"/>
          <w:b/>
          <w:lang w:val="es-AR"/>
        </w:rPr>
        <w:t xml:space="preserve">.- DEUDORES SOLIDARIOS: </w:t>
      </w:r>
      <w:r w:rsidRPr="00C07BC1">
        <w:rPr>
          <w:rFonts w:ascii="Arial" w:hAnsi="Arial" w:cs="Arial"/>
          <w:lang w:val="es-AR"/>
        </w:rPr>
        <w:t xml:space="preserve">Son deudores solidarios del presente contrato </w:t>
      </w:r>
      <w:r w:rsidR="00C07CCD">
        <w:rPr>
          <w:rFonts w:ascii="Arial" w:hAnsi="Arial" w:cs="Arial"/>
          <w:lang w:val="es-AR"/>
        </w:rPr>
        <w:t>JACINTO GUTIERREZ ALFONSO</w:t>
      </w:r>
      <w:r w:rsidRPr="00C07BC1">
        <w:rPr>
          <w:rFonts w:ascii="Arial" w:hAnsi="Arial" w:cs="Arial"/>
          <w:lang w:val="es-AR"/>
        </w:rPr>
        <w:t xml:space="preserve">; los suscritos, identificados anteriormente, nos declaramos deudores del arrendador en forma solidaria e indivisible junto con el arrendatario identificado a inicio de este documento, de todas las cargas y obligaciones contenidas en el presente contrato, tanto durante el término inicialmente pactado como durante sus prorrogas o renovaciones expresas o tácitas y hasta la restitución material de inmueble al arrendador.  Respondemos por el incumplimiento y pago por concepto de arrendamientos, servicios públicos, indemnizaciones, </w:t>
      </w:r>
      <w:r w:rsidR="005571C3" w:rsidRPr="00C07BC1">
        <w:rPr>
          <w:rFonts w:ascii="Arial" w:hAnsi="Arial" w:cs="Arial"/>
          <w:lang w:val="es-AR"/>
        </w:rPr>
        <w:t>d</w:t>
      </w:r>
      <w:r w:rsidRPr="00C07BC1">
        <w:rPr>
          <w:rFonts w:ascii="Arial" w:hAnsi="Arial" w:cs="Arial"/>
          <w:lang w:val="es-AR"/>
        </w:rPr>
        <w:t xml:space="preserve">años en el inmueble, cuotas de administración, cláusulas penales, gastos de cobranza, costas procesales y cualquier otra derivada del contrato, las cuales podrán ser exigidas por el ARRENDADOR a cualquiera de los obligados por la vía ejecutiva sin necesidad de requerimientos privados o judiciales; sin que por razón de esta solidaridad asumamos el carácter de fiadores y arrendatarios del inmueble objeto del presente contrato; pues tal calidad la asume directamente el arrendatario y sus respectivos causahabientes.  En caso de abandono del inmueble cualquiera de los arrendatarios y/o deudores solidarios podrá </w:t>
      </w:r>
      <w:r w:rsidRPr="00C07BC1">
        <w:rPr>
          <w:rFonts w:ascii="Arial" w:hAnsi="Arial" w:cs="Arial"/>
          <w:lang w:val="es-AR"/>
        </w:rPr>
        <w:lastRenderedPageBreak/>
        <w:t>hacer entrega válidamente del inmueble al ARRENDADOR o a quien este señale en la forma y términos indicados en la cláusula vigésima primera de este documento.  Para este exclusivo efecto el ARRENDATARIO otorga poder amplio y suficiente a los deudores solidarios en este mismo acto al suscribir el presente contrato.</w:t>
      </w:r>
    </w:p>
    <w:p w14:paraId="6E94ECAB" w14:textId="3E3EC459" w:rsidR="00FC602B" w:rsidRPr="006C1E93" w:rsidRDefault="00FC602B" w:rsidP="00FC602B">
      <w:pPr>
        <w:pStyle w:val="Encabezado"/>
        <w:rPr>
          <w:rFonts w:ascii="Arial" w:hAnsi="Arial" w:cs="Arial"/>
          <w:lang w:val="es-AR"/>
        </w:rPr>
      </w:pPr>
      <w:r w:rsidRPr="006C1E93">
        <w:rPr>
          <w:rFonts w:ascii="Arial" w:hAnsi="Arial" w:cs="Arial"/>
          <w:b/>
          <w:lang w:val="es-AR"/>
        </w:rPr>
        <w:t xml:space="preserve">VIGESIMA </w:t>
      </w:r>
      <w:r w:rsidR="003536C1" w:rsidRPr="006C1E93">
        <w:rPr>
          <w:rFonts w:ascii="Arial" w:hAnsi="Arial" w:cs="Arial"/>
          <w:b/>
          <w:lang w:val="es-AR"/>
        </w:rPr>
        <w:t>TERCERA</w:t>
      </w:r>
      <w:r w:rsidRPr="006C1E93">
        <w:rPr>
          <w:rFonts w:ascii="Arial" w:hAnsi="Arial" w:cs="Arial"/>
          <w:b/>
          <w:lang w:val="es-AR"/>
        </w:rPr>
        <w:t xml:space="preserve">.- RESTITUCIÓN </w:t>
      </w:r>
      <w:r w:rsidR="00040577">
        <w:rPr>
          <w:rFonts w:ascii="Arial" w:hAnsi="Arial" w:cs="Arial"/>
          <w:b/>
          <w:lang w:val="es-AR"/>
        </w:rPr>
        <w:t xml:space="preserve">Y PINTURA </w:t>
      </w:r>
      <w:r w:rsidRPr="006C1E93">
        <w:rPr>
          <w:rFonts w:ascii="Arial" w:hAnsi="Arial" w:cs="Arial"/>
          <w:b/>
          <w:lang w:val="es-AR"/>
        </w:rPr>
        <w:t xml:space="preserve">DEL INMUEBLE: </w:t>
      </w:r>
      <w:r w:rsidRPr="006C1E93">
        <w:rPr>
          <w:rFonts w:ascii="Arial" w:hAnsi="Arial" w:cs="Arial"/>
          <w:lang w:val="es-AR"/>
        </w:rPr>
        <w:t xml:space="preserve">Terminado el presente contrato el ARRENDATARIO </w:t>
      </w:r>
      <w:r w:rsidR="00B062FF">
        <w:rPr>
          <w:rFonts w:ascii="Arial" w:hAnsi="Arial" w:cs="Arial"/>
          <w:lang w:val="es-AR"/>
        </w:rPr>
        <w:t>y/</w:t>
      </w:r>
      <w:r w:rsidRPr="006C1E93">
        <w:rPr>
          <w:rFonts w:ascii="Arial" w:hAnsi="Arial" w:cs="Arial"/>
          <w:lang w:val="es-AR"/>
        </w:rPr>
        <w:t xml:space="preserve">o deudor solidario facultado, </w:t>
      </w:r>
      <w:r w:rsidR="00E46EE5">
        <w:rPr>
          <w:rFonts w:ascii="Arial" w:hAnsi="Arial" w:cs="Arial"/>
          <w:lang w:val="es-AR"/>
        </w:rPr>
        <w:t>se obliga</w:t>
      </w:r>
      <w:r w:rsidR="00872D48">
        <w:rPr>
          <w:rFonts w:ascii="Arial" w:hAnsi="Arial" w:cs="Arial"/>
          <w:lang w:val="es-AR"/>
        </w:rPr>
        <w:t xml:space="preserve"> a restituir </w:t>
      </w:r>
      <w:r w:rsidRPr="006C1E93">
        <w:rPr>
          <w:rFonts w:ascii="Arial" w:hAnsi="Arial" w:cs="Arial"/>
          <w:lang w:val="es-AR"/>
        </w:rPr>
        <w:t xml:space="preserve">el precitado inmueble </w:t>
      </w:r>
      <w:r w:rsidR="00021642" w:rsidRPr="006C1E93">
        <w:rPr>
          <w:rFonts w:ascii="Arial" w:hAnsi="Arial" w:cs="Arial"/>
          <w:lang w:val="es-AR"/>
        </w:rPr>
        <w:t xml:space="preserve">en </w:t>
      </w:r>
      <w:r w:rsidR="001E0392">
        <w:rPr>
          <w:rFonts w:ascii="Arial" w:hAnsi="Arial" w:cs="Arial"/>
          <w:lang w:val="es-AR"/>
        </w:rPr>
        <w:t xml:space="preserve">el mismo estado de conservación </w:t>
      </w:r>
      <w:r w:rsidR="00021642" w:rsidRPr="006C1E93">
        <w:rPr>
          <w:rFonts w:ascii="Arial" w:hAnsi="Arial" w:cs="Arial"/>
          <w:lang w:val="es-AR"/>
        </w:rPr>
        <w:t>en que lo recib</w:t>
      </w:r>
      <w:r w:rsidR="001E0392">
        <w:rPr>
          <w:rFonts w:ascii="Arial" w:hAnsi="Arial" w:cs="Arial"/>
          <w:lang w:val="es-AR"/>
        </w:rPr>
        <w:t>ió</w:t>
      </w:r>
      <w:r w:rsidR="006F58E3" w:rsidRPr="006C1E93">
        <w:rPr>
          <w:rFonts w:ascii="Arial" w:hAnsi="Arial" w:cs="Arial"/>
          <w:lang w:val="es-AR"/>
        </w:rPr>
        <w:t xml:space="preserve">, </w:t>
      </w:r>
      <w:r w:rsidR="006C1E93" w:rsidRPr="006C1E93">
        <w:rPr>
          <w:rFonts w:ascii="Arial" w:hAnsi="Arial" w:cs="Arial"/>
          <w:lang w:val="es-CO"/>
        </w:rPr>
        <w:t>lo cual incluye, entre otros aspectos, la realización de los resanes correspondientes, estuco, pintura y el aseo general del apartamento</w:t>
      </w:r>
      <w:r w:rsidR="00A31E3A">
        <w:rPr>
          <w:rFonts w:ascii="Arial" w:hAnsi="Arial" w:cs="Arial"/>
          <w:lang w:val="es-CO"/>
        </w:rPr>
        <w:t>. Por lo tanto</w:t>
      </w:r>
      <w:r w:rsidR="006C1E93" w:rsidRPr="006C1E93">
        <w:rPr>
          <w:rFonts w:ascii="Arial" w:hAnsi="Arial" w:cs="Arial"/>
          <w:lang w:val="es-CO"/>
        </w:rPr>
        <w:t xml:space="preserve">, </w:t>
      </w:r>
      <w:r w:rsidR="00A233B3">
        <w:rPr>
          <w:rFonts w:ascii="Arial" w:hAnsi="Arial" w:cs="Arial"/>
          <w:lang w:val="es-CO"/>
        </w:rPr>
        <w:t xml:space="preserve">deberá entregar el inmueble totalmente pintado en sus interiores, </w:t>
      </w:r>
      <w:r w:rsidR="002C3266">
        <w:rPr>
          <w:rFonts w:ascii="Arial" w:hAnsi="Arial" w:cs="Arial"/>
          <w:lang w:val="es-CO"/>
        </w:rPr>
        <w:t>utilizando pintura de la misma calidad y color original</w:t>
      </w:r>
      <w:r w:rsidR="00011D23">
        <w:rPr>
          <w:rFonts w:ascii="Arial" w:hAnsi="Arial" w:cs="Arial"/>
          <w:lang w:val="es-CO"/>
        </w:rPr>
        <w:t xml:space="preserve">, cubriendo por su cuenta </w:t>
      </w:r>
      <w:r w:rsidR="001B49AA">
        <w:rPr>
          <w:rFonts w:ascii="Arial" w:hAnsi="Arial" w:cs="Arial"/>
          <w:lang w:val="es-CO"/>
        </w:rPr>
        <w:t>el costo de los materiales y la mano de obra</w:t>
      </w:r>
      <w:r w:rsidR="007A6F8F">
        <w:rPr>
          <w:rFonts w:ascii="Arial" w:hAnsi="Arial" w:cs="Arial"/>
          <w:lang w:val="es-CO"/>
        </w:rPr>
        <w:t>;</w:t>
      </w:r>
      <w:r w:rsidR="00A233B3">
        <w:rPr>
          <w:rFonts w:ascii="Arial" w:hAnsi="Arial" w:cs="Arial"/>
          <w:lang w:val="es-CO"/>
        </w:rPr>
        <w:t xml:space="preserve"> </w:t>
      </w:r>
      <w:r w:rsidRPr="006C1E93">
        <w:rPr>
          <w:rFonts w:ascii="Arial" w:hAnsi="Arial" w:cs="Arial"/>
          <w:lang w:val="es-AR"/>
        </w:rPr>
        <w:t>en forma personal o a quien este autorice para recibirlo, conforme al inventario.  En relación con los servicios públicos pendientes de verificar el pago, el ARRENDATARIO garantizará su pago mediante provisión proporcional y equivalente al promedio de sus dos (02) últimos consumos según la facturación respectiva.  No será válida, ni se entenderá como entrega formal y material del inmueble arrendado la que se realice por medios diferentes a los estipulados por la ley o el presente contrato.</w:t>
      </w:r>
    </w:p>
    <w:p w14:paraId="6E94ECAC" w14:textId="27755F63" w:rsidR="00FC602B" w:rsidRPr="00C07BC1" w:rsidRDefault="00FC602B" w:rsidP="00FC602B">
      <w:pPr>
        <w:pStyle w:val="Encabezado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t xml:space="preserve">VIGESIMA </w:t>
      </w:r>
      <w:r w:rsidR="003536C1" w:rsidRPr="00C07BC1">
        <w:rPr>
          <w:rFonts w:ascii="Arial" w:hAnsi="Arial" w:cs="Arial"/>
          <w:b/>
          <w:lang w:val="es-AR"/>
        </w:rPr>
        <w:t>CUARTA</w:t>
      </w:r>
      <w:r w:rsidRPr="00C07BC1">
        <w:rPr>
          <w:rFonts w:ascii="Arial" w:hAnsi="Arial" w:cs="Arial"/>
          <w:b/>
          <w:lang w:val="es-AR"/>
        </w:rPr>
        <w:t xml:space="preserve">.- GASTOS: </w:t>
      </w:r>
      <w:r w:rsidRPr="00C07BC1">
        <w:rPr>
          <w:rFonts w:ascii="Arial" w:hAnsi="Arial" w:cs="Arial"/>
          <w:lang w:val="es-AR"/>
        </w:rPr>
        <w:t>El ARRENDATARIO pagara todos los gastos que ocasione el presente contrato, incluidos los que se causen con ocasión de su prorroga o renovación</w:t>
      </w:r>
      <w:r w:rsidR="00623DC4" w:rsidRPr="00C07BC1">
        <w:rPr>
          <w:rFonts w:ascii="Arial" w:hAnsi="Arial" w:cs="Arial"/>
          <w:lang w:val="es-AR"/>
        </w:rPr>
        <w:t>,</w:t>
      </w:r>
      <w:r w:rsidRPr="00C07BC1">
        <w:rPr>
          <w:rFonts w:ascii="Arial" w:hAnsi="Arial" w:cs="Arial"/>
          <w:lang w:val="es-AR"/>
        </w:rPr>
        <w:t xml:space="preserve"> llegado el caso, tales como elaboración del contrato, papel de seguridad, impuesto de timbre si hubiere lugar, etc.</w:t>
      </w:r>
    </w:p>
    <w:p w14:paraId="6E94ECAD" w14:textId="735CC7CE" w:rsidR="00FC602B" w:rsidRPr="00C07BC1" w:rsidRDefault="0042012E" w:rsidP="00FC602B">
      <w:pPr>
        <w:pStyle w:val="Encabezado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t xml:space="preserve">VIGESIMA </w:t>
      </w:r>
      <w:r w:rsidR="003536C1" w:rsidRPr="00C07BC1">
        <w:rPr>
          <w:rFonts w:ascii="Arial" w:hAnsi="Arial" w:cs="Arial"/>
          <w:b/>
          <w:lang w:val="es-AR"/>
        </w:rPr>
        <w:t>QUINTA</w:t>
      </w:r>
      <w:r w:rsidRPr="00C07BC1">
        <w:rPr>
          <w:rFonts w:ascii="Arial" w:hAnsi="Arial" w:cs="Arial"/>
          <w:b/>
          <w:lang w:val="es-AR"/>
        </w:rPr>
        <w:t xml:space="preserve">.- PARQUEADERO: </w:t>
      </w:r>
      <w:r w:rsidR="003C4AD2" w:rsidRPr="00C07BC1">
        <w:rPr>
          <w:rFonts w:ascii="Arial" w:hAnsi="Arial" w:cs="Arial"/>
          <w:lang w:val="es-AR"/>
        </w:rPr>
        <w:t xml:space="preserve">El </w:t>
      </w:r>
      <w:r w:rsidR="00021B27">
        <w:rPr>
          <w:rFonts w:ascii="Arial" w:hAnsi="Arial" w:cs="Arial"/>
          <w:lang w:val="es-AR"/>
        </w:rPr>
        <w:t>Apto 104</w:t>
      </w:r>
      <w:r w:rsidR="00A6272A" w:rsidRPr="00C07BC1">
        <w:rPr>
          <w:rFonts w:ascii="Arial" w:hAnsi="Arial" w:cs="Arial"/>
          <w:lang w:val="es-AR"/>
        </w:rPr>
        <w:t xml:space="preserve"> del Conjunto Residencial La Victoria, de la ciudad de Villanueva - Casanare</w:t>
      </w:r>
      <w:r w:rsidR="003C4AD2" w:rsidRPr="00C07BC1">
        <w:rPr>
          <w:rFonts w:ascii="Arial" w:hAnsi="Arial" w:cs="Arial"/>
          <w:lang w:val="es-AR"/>
        </w:rPr>
        <w:t xml:space="preserve">, </w:t>
      </w:r>
      <w:r w:rsidR="00EB4A17" w:rsidRPr="00C07BC1">
        <w:rPr>
          <w:rFonts w:ascii="Arial" w:hAnsi="Arial" w:cs="Arial"/>
        </w:rPr>
        <w:t xml:space="preserve">No </w:t>
      </w:r>
      <w:r w:rsidR="003C4AD2" w:rsidRPr="00C07BC1">
        <w:rPr>
          <w:rFonts w:ascii="Arial" w:hAnsi="Arial" w:cs="Arial"/>
        </w:rPr>
        <w:t xml:space="preserve">tiene </w:t>
      </w:r>
      <w:r w:rsidR="00EB4A17" w:rsidRPr="00C07BC1">
        <w:rPr>
          <w:rFonts w:ascii="Arial" w:hAnsi="Arial" w:cs="Arial"/>
        </w:rPr>
        <w:t>parqueadero</w:t>
      </w:r>
      <w:r w:rsidR="001512DC">
        <w:rPr>
          <w:rFonts w:ascii="Arial" w:hAnsi="Arial" w:cs="Arial"/>
        </w:rPr>
        <w:t xml:space="preserve"> y el costo del parqueadero no está incluido en el canon de arrendamiento</w:t>
      </w:r>
      <w:r w:rsidRPr="00C07BC1">
        <w:rPr>
          <w:rFonts w:ascii="Arial" w:hAnsi="Arial" w:cs="Arial"/>
          <w:lang w:val="es-AR"/>
        </w:rPr>
        <w:t>.</w:t>
      </w:r>
    </w:p>
    <w:p w14:paraId="6E94ECAE" w14:textId="6F115204" w:rsidR="0042012E" w:rsidRPr="00C07BC1" w:rsidRDefault="0085662B" w:rsidP="00FC602B">
      <w:pPr>
        <w:pStyle w:val="Encabezado"/>
        <w:rPr>
          <w:rFonts w:ascii="Arial" w:hAnsi="Arial" w:cs="Arial"/>
          <w:lang w:val="es-CO"/>
        </w:rPr>
      </w:pPr>
      <w:r w:rsidRPr="00C07BC1">
        <w:rPr>
          <w:rFonts w:ascii="Arial" w:hAnsi="Arial" w:cs="Arial"/>
          <w:b/>
          <w:lang w:val="es-AR"/>
        </w:rPr>
        <w:t xml:space="preserve">VIGESIMA </w:t>
      </w:r>
      <w:r w:rsidR="003536C1" w:rsidRPr="00C07BC1">
        <w:rPr>
          <w:rFonts w:ascii="Arial" w:hAnsi="Arial" w:cs="Arial"/>
          <w:b/>
          <w:lang w:val="es-AR"/>
        </w:rPr>
        <w:t>SEXTA</w:t>
      </w:r>
      <w:r w:rsidRPr="00C07BC1">
        <w:rPr>
          <w:rFonts w:ascii="Arial" w:hAnsi="Arial" w:cs="Arial"/>
          <w:b/>
          <w:lang w:val="es-AR"/>
        </w:rPr>
        <w:t xml:space="preserve">.- ASCENSOR: </w:t>
      </w:r>
      <w:r w:rsidRPr="00C07BC1">
        <w:rPr>
          <w:rFonts w:ascii="Arial" w:hAnsi="Arial" w:cs="Arial"/>
          <w:lang w:val="es-AR"/>
        </w:rPr>
        <w:t xml:space="preserve">El Conjunto Residencial La Victoria, </w:t>
      </w:r>
      <w:r w:rsidRPr="00C07BC1">
        <w:rPr>
          <w:rFonts w:ascii="Arial" w:hAnsi="Arial" w:cs="Arial"/>
        </w:rPr>
        <w:t xml:space="preserve">tiene habilitado el servicio de ascensor, </w:t>
      </w:r>
      <w:r w:rsidR="00873551" w:rsidRPr="00C07BC1">
        <w:rPr>
          <w:rFonts w:ascii="Arial" w:hAnsi="Arial" w:cs="Arial"/>
          <w:lang w:val="es-CO"/>
        </w:rPr>
        <w:t>la seguridad de los residentes es responsabilidad exclusiva de cada uno, en tal razón C&amp;</w:t>
      </w:r>
      <w:r w:rsidR="00113FF0" w:rsidRPr="00C07BC1">
        <w:rPr>
          <w:rFonts w:ascii="Arial" w:hAnsi="Arial" w:cs="Arial"/>
          <w:lang w:val="es-CO"/>
        </w:rPr>
        <w:t>R</w:t>
      </w:r>
      <w:r w:rsidR="00873551" w:rsidRPr="00C07BC1">
        <w:rPr>
          <w:rFonts w:ascii="Arial" w:hAnsi="Arial" w:cs="Arial"/>
          <w:lang w:val="es-CO"/>
        </w:rPr>
        <w:t xml:space="preserve"> </w:t>
      </w:r>
      <w:r w:rsidR="00113FF0" w:rsidRPr="00C07BC1">
        <w:rPr>
          <w:rFonts w:ascii="Arial" w:hAnsi="Arial" w:cs="Arial"/>
          <w:lang w:val="es-CO"/>
        </w:rPr>
        <w:t>GROUP COLOMBIA S.C.S</w:t>
      </w:r>
      <w:r w:rsidR="00E71647" w:rsidRPr="00C07BC1">
        <w:rPr>
          <w:rFonts w:ascii="Arial" w:hAnsi="Arial" w:cs="Arial"/>
          <w:lang w:val="es-CO"/>
        </w:rPr>
        <w:t>.</w:t>
      </w:r>
      <w:r w:rsidR="00873551" w:rsidRPr="00C07BC1">
        <w:rPr>
          <w:rFonts w:ascii="Arial" w:hAnsi="Arial" w:cs="Arial"/>
          <w:lang w:val="es-CO"/>
        </w:rPr>
        <w:t>, NO es responsable por la ocurrencia de accidentes generados por mal uso del ascensor o de cualquier otro elemento del edificio.</w:t>
      </w:r>
    </w:p>
    <w:p w14:paraId="4F0AA5EB" w14:textId="1A851376" w:rsidR="004B6B8E" w:rsidRPr="00C07BC1" w:rsidRDefault="00B1702B" w:rsidP="00FC602B">
      <w:pPr>
        <w:pStyle w:val="Encabezado"/>
        <w:rPr>
          <w:rFonts w:ascii="Arial" w:hAnsi="Arial" w:cs="Arial"/>
          <w:b/>
          <w:lang w:val="es-AR"/>
        </w:rPr>
      </w:pPr>
      <w:r w:rsidRPr="00C07BC1">
        <w:rPr>
          <w:rFonts w:ascii="Arial" w:hAnsi="Arial" w:cs="Arial"/>
          <w:b/>
          <w:lang w:val="es-AR"/>
        </w:rPr>
        <w:t>VIGESIMA SEPTIMA.- MASCOTAS:</w:t>
      </w:r>
      <w:r w:rsidRPr="00C07BC1">
        <w:rPr>
          <w:rFonts w:ascii="Arial" w:hAnsi="Arial" w:cs="Arial"/>
          <w:bCs/>
          <w:lang w:val="es-AR"/>
        </w:rPr>
        <w:t xml:space="preserve"> </w:t>
      </w:r>
      <w:r w:rsidR="001748BC" w:rsidRPr="00C07BC1">
        <w:rPr>
          <w:rFonts w:ascii="Arial" w:hAnsi="Arial" w:cs="Arial"/>
          <w:bCs/>
          <w:lang w:val="es-AR"/>
        </w:rPr>
        <w:t>Teniendo en cuenta situaciones an</w:t>
      </w:r>
      <w:r w:rsidR="00577AC2" w:rsidRPr="00C07BC1">
        <w:rPr>
          <w:rFonts w:ascii="Arial" w:hAnsi="Arial" w:cs="Arial"/>
          <w:bCs/>
          <w:lang w:val="es-AR"/>
        </w:rPr>
        <w:t>teriores, en la</w:t>
      </w:r>
      <w:r w:rsidR="00C67F7D" w:rsidRPr="00C07BC1">
        <w:rPr>
          <w:rFonts w:ascii="Arial" w:hAnsi="Arial" w:cs="Arial"/>
          <w:bCs/>
          <w:lang w:val="es-AR"/>
        </w:rPr>
        <w:t>s</w:t>
      </w:r>
      <w:r w:rsidR="00577AC2" w:rsidRPr="00C07BC1">
        <w:rPr>
          <w:rFonts w:ascii="Arial" w:hAnsi="Arial" w:cs="Arial"/>
          <w:bCs/>
          <w:lang w:val="es-AR"/>
        </w:rPr>
        <w:t xml:space="preserve"> cuales </w:t>
      </w:r>
      <w:r w:rsidR="00C67F7D" w:rsidRPr="00C07BC1">
        <w:rPr>
          <w:rFonts w:ascii="Arial" w:hAnsi="Arial" w:cs="Arial"/>
          <w:bCs/>
          <w:lang w:val="es-AR"/>
        </w:rPr>
        <w:t xml:space="preserve">residentes </w:t>
      </w:r>
      <w:r w:rsidR="00847599" w:rsidRPr="00C07BC1">
        <w:rPr>
          <w:rFonts w:ascii="Arial" w:hAnsi="Arial" w:cs="Arial"/>
          <w:bCs/>
          <w:lang w:val="es-AR"/>
        </w:rPr>
        <w:t>con muy poca cultura</w:t>
      </w:r>
      <w:r w:rsidR="003A24E5" w:rsidRPr="00C07BC1">
        <w:rPr>
          <w:rFonts w:ascii="Arial" w:hAnsi="Arial" w:cs="Arial"/>
          <w:bCs/>
          <w:lang w:val="es-AR"/>
        </w:rPr>
        <w:t>,</w:t>
      </w:r>
      <w:r w:rsidR="00847599" w:rsidRPr="00C07BC1">
        <w:rPr>
          <w:rFonts w:ascii="Arial" w:hAnsi="Arial" w:cs="Arial"/>
          <w:bCs/>
          <w:lang w:val="es-AR"/>
        </w:rPr>
        <w:t xml:space="preserve"> </w:t>
      </w:r>
      <w:r w:rsidR="00DB4233" w:rsidRPr="00C07BC1">
        <w:rPr>
          <w:rFonts w:ascii="Arial" w:hAnsi="Arial" w:cs="Arial"/>
          <w:bCs/>
          <w:lang w:val="es-AR"/>
        </w:rPr>
        <w:t xml:space="preserve">compromiso </w:t>
      </w:r>
      <w:r w:rsidR="003A24E5" w:rsidRPr="00C07BC1">
        <w:rPr>
          <w:rFonts w:ascii="Arial" w:hAnsi="Arial" w:cs="Arial"/>
          <w:bCs/>
          <w:lang w:val="es-AR"/>
        </w:rPr>
        <w:t>y cuidado</w:t>
      </w:r>
      <w:r w:rsidR="0022144B" w:rsidRPr="00C07BC1">
        <w:rPr>
          <w:rFonts w:ascii="Arial" w:hAnsi="Arial" w:cs="Arial"/>
          <w:bCs/>
          <w:lang w:val="es-AR"/>
        </w:rPr>
        <w:t xml:space="preserve">, </w:t>
      </w:r>
      <w:r w:rsidR="00040B19" w:rsidRPr="00C07BC1">
        <w:rPr>
          <w:rFonts w:ascii="Arial" w:hAnsi="Arial" w:cs="Arial"/>
          <w:bCs/>
          <w:lang w:val="es-AR"/>
        </w:rPr>
        <w:t xml:space="preserve">generaron que la tenencia de mascotas </w:t>
      </w:r>
      <w:r w:rsidR="00A82A3A" w:rsidRPr="00C07BC1">
        <w:rPr>
          <w:rFonts w:ascii="Arial" w:hAnsi="Arial" w:cs="Arial"/>
          <w:bCs/>
          <w:lang w:val="es-AR"/>
        </w:rPr>
        <w:t xml:space="preserve">en el </w:t>
      </w:r>
      <w:r w:rsidR="00713C1A" w:rsidRPr="00C07BC1">
        <w:rPr>
          <w:rFonts w:ascii="Arial" w:hAnsi="Arial" w:cs="Arial"/>
          <w:bCs/>
          <w:lang w:val="es-AR"/>
        </w:rPr>
        <w:t>C</w:t>
      </w:r>
      <w:r w:rsidR="00A82A3A" w:rsidRPr="00C07BC1">
        <w:rPr>
          <w:rFonts w:ascii="Arial" w:hAnsi="Arial" w:cs="Arial"/>
          <w:bCs/>
          <w:lang w:val="es-AR"/>
        </w:rPr>
        <w:t>onjunto Residencial la Victoria</w:t>
      </w:r>
      <w:r w:rsidR="00713C1A" w:rsidRPr="00C07BC1">
        <w:rPr>
          <w:rFonts w:ascii="Arial" w:hAnsi="Arial" w:cs="Arial"/>
          <w:bCs/>
          <w:lang w:val="es-AR"/>
        </w:rPr>
        <w:t xml:space="preserve">, </w:t>
      </w:r>
      <w:r w:rsidR="00040B19" w:rsidRPr="00C07BC1">
        <w:rPr>
          <w:rFonts w:ascii="Arial" w:hAnsi="Arial" w:cs="Arial"/>
          <w:bCs/>
          <w:lang w:val="es-AR"/>
        </w:rPr>
        <w:t xml:space="preserve">se convirtiera en un problema de </w:t>
      </w:r>
      <w:r w:rsidR="002645CF" w:rsidRPr="00C07BC1">
        <w:rPr>
          <w:rFonts w:ascii="Arial" w:hAnsi="Arial" w:cs="Arial"/>
          <w:bCs/>
          <w:lang w:val="es-AR"/>
        </w:rPr>
        <w:t xml:space="preserve">salubridad y convivencia;  </w:t>
      </w:r>
      <w:r w:rsidR="00713C1A" w:rsidRPr="00C07BC1">
        <w:rPr>
          <w:rFonts w:ascii="Arial" w:hAnsi="Arial" w:cs="Arial"/>
          <w:bCs/>
          <w:lang w:val="es-AR"/>
        </w:rPr>
        <w:t xml:space="preserve">en consecuencia y con el fin de evitar situaciones incomodas, </w:t>
      </w:r>
      <w:r w:rsidR="002E6817" w:rsidRPr="00C07BC1">
        <w:rPr>
          <w:rFonts w:ascii="Arial" w:hAnsi="Arial" w:cs="Arial"/>
          <w:bCs/>
          <w:lang w:val="es-AR"/>
        </w:rPr>
        <w:t>no estará permitida la tenencia de mascotas</w:t>
      </w:r>
      <w:r w:rsidR="00EA1466" w:rsidRPr="00C07BC1">
        <w:rPr>
          <w:rFonts w:ascii="Arial" w:hAnsi="Arial" w:cs="Arial"/>
          <w:bCs/>
          <w:lang w:val="es-AR"/>
        </w:rPr>
        <w:t>, la violación a esta disposición será causal de terminación del contrato de arrendamiento</w:t>
      </w:r>
      <w:r w:rsidR="004B6B8E" w:rsidRPr="00C07BC1">
        <w:rPr>
          <w:rFonts w:ascii="Arial" w:hAnsi="Arial" w:cs="Arial"/>
          <w:lang w:val="es-AR"/>
        </w:rPr>
        <w:t>.</w:t>
      </w:r>
    </w:p>
    <w:p w14:paraId="2A53333B" w14:textId="4E278769" w:rsidR="00B1702B" w:rsidRPr="00C07BC1" w:rsidRDefault="00BC2909" w:rsidP="00FC602B">
      <w:pPr>
        <w:pStyle w:val="Encabezado"/>
        <w:rPr>
          <w:rFonts w:ascii="Arial" w:hAnsi="Arial" w:cs="Arial"/>
          <w:lang w:val="es-CO"/>
        </w:rPr>
      </w:pPr>
      <w:r w:rsidRPr="00C07BC1">
        <w:rPr>
          <w:rFonts w:ascii="Arial" w:hAnsi="Arial" w:cs="Arial"/>
          <w:b/>
          <w:lang w:val="es-AR"/>
        </w:rPr>
        <w:t xml:space="preserve">VIGESIMA OCTAVA.- </w:t>
      </w:r>
      <w:r w:rsidR="00D14578" w:rsidRPr="00C07BC1">
        <w:rPr>
          <w:rFonts w:ascii="Arial" w:hAnsi="Arial" w:cs="Arial"/>
          <w:b/>
          <w:lang w:val="es-AR"/>
        </w:rPr>
        <w:t>DISPOSICION FINAL</w:t>
      </w:r>
      <w:r w:rsidR="00811B67" w:rsidRPr="00C07BC1">
        <w:rPr>
          <w:rFonts w:ascii="Arial" w:hAnsi="Arial" w:cs="Arial"/>
          <w:b/>
          <w:lang w:val="es-AR"/>
        </w:rPr>
        <w:t xml:space="preserve"> DE </w:t>
      </w:r>
      <w:r w:rsidR="00D14578" w:rsidRPr="00C07BC1">
        <w:rPr>
          <w:rFonts w:ascii="Arial" w:hAnsi="Arial" w:cs="Arial"/>
          <w:b/>
          <w:lang w:val="es-AR"/>
        </w:rPr>
        <w:t xml:space="preserve">LAS </w:t>
      </w:r>
      <w:r w:rsidR="00811B67" w:rsidRPr="00C07BC1">
        <w:rPr>
          <w:rFonts w:ascii="Arial" w:hAnsi="Arial" w:cs="Arial"/>
          <w:b/>
          <w:lang w:val="es-AR"/>
        </w:rPr>
        <w:t>BASURAS</w:t>
      </w:r>
      <w:r w:rsidRPr="00C07BC1">
        <w:rPr>
          <w:rFonts w:ascii="Arial" w:hAnsi="Arial" w:cs="Arial"/>
          <w:b/>
          <w:lang w:val="es-AR"/>
        </w:rPr>
        <w:t>:</w:t>
      </w:r>
      <w:r w:rsidRPr="00C07BC1">
        <w:rPr>
          <w:rFonts w:ascii="Arial" w:hAnsi="Arial" w:cs="Arial"/>
          <w:bCs/>
          <w:lang w:val="es-AR"/>
        </w:rPr>
        <w:t xml:space="preserve"> </w:t>
      </w:r>
      <w:r w:rsidR="000D43A8" w:rsidRPr="00C07BC1">
        <w:rPr>
          <w:rFonts w:ascii="Arial" w:hAnsi="Arial" w:cs="Arial"/>
          <w:bCs/>
          <w:lang w:val="es-AR"/>
        </w:rPr>
        <w:t xml:space="preserve">El Conjunto Residencial La Victoria, cuenta </w:t>
      </w:r>
      <w:r w:rsidR="00000DFD" w:rsidRPr="00C07BC1">
        <w:rPr>
          <w:rFonts w:ascii="Arial" w:hAnsi="Arial" w:cs="Arial"/>
          <w:bCs/>
          <w:lang w:val="es-AR"/>
        </w:rPr>
        <w:t xml:space="preserve">con el correspondiente depósito para las basuras </w:t>
      </w:r>
      <w:r w:rsidR="00447994" w:rsidRPr="00C07BC1">
        <w:rPr>
          <w:rFonts w:ascii="Arial" w:hAnsi="Arial" w:cs="Arial"/>
        </w:rPr>
        <w:t>y en consecuencia, es responsabilidad de los residentes efectuar la correcta selección y clasificación de los residuos orgánicos e inorgánicos en su unidad residencial, recogerlos en bolsas separadas</w:t>
      </w:r>
      <w:r w:rsidR="00E74A27" w:rsidRPr="00C07BC1">
        <w:rPr>
          <w:rFonts w:ascii="Arial" w:hAnsi="Arial" w:cs="Arial"/>
        </w:rPr>
        <w:t xml:space="preserve"> y </w:t>
      </w:r>
      <w:r w:rsidR="00670014" w:rsidRPr="00C07BC1">
        <w:rPr>
          <w:rFonts w:ascii="Arial" w:hAnsi="Arial" w:cs="Arial"/>
        </w:rPr>
        <w:t>dejarlos en el depósito de basuras dentro de los horarios establecidos</w:t>
      </w:r>
      <w:r w:rsidR="00BF73EE" w:rsidRPr="00C07BC1">
        <w:rPr>
          <w:rFonts w:ascii="Arial" w:hAnsi="Arial" w:cs="Arial"/>
        </w:rPr>
        <w:t xml:space="preserve">; </w:t>
      </w:r>
      <w:r w:rsidR="00BF73EE" w:rsidRPr="00C07BC1">
        <w:rPr>
          <w:rFonts w:ascii="Arial" w:hAnsi="Arial" w:cs="Arial"/>
          <w:bCs/>
          <w:lang w:val="es-AR"/>
        </w:rPr>
        <w:t>la violación a esta disposición será causal de terminación del contrato de arrendamiento</w:t>
      </w:r>
      <w:r w:rsidRPr="00C07BC1">
        <w:rPr>
          <w:rFonts w:ascii="Arial" w:hAnsi="Arial" w:cs="Arial"/>
          <w:lang w:val="es-AR"/>
        </w:rPr>
        <w:t>.</w:t>
      </w:r>
    </w:p>
    <w:p w14:paraId="01D86798" w14:textId="77777777" w:rsidR="00B50FC1" w:rsidRPr="00C07BC1" w:rsidRDefault="00B50FC1" w:rsidP="00FC602B">
      <w:pPr>
        <w:pStyle w:val="Encabezado"/>
        <w:rPr>
          <w:rFonts w:ascii="Arial" w:hAnsi="Arial" w:cs="Arial"/>
          <w:lang w:val="es-CO"/>
        </w:rPr>
      </w:pPr>
    </w:p>
    <w:p w14:paraId="6E94ECB1" w14:textId="74B60835" w:rsidR="00FC602B" w:rsidRPr="00C07BC1" w:rsidRDefault="00FC602B" w:rsidP="00FC602B">
      <w:pPr>
        <w:pStyle w:val="Encabezado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lang w:val="es-AR"/>
        </w:rPr>
        <w:t xml:space="preserve">Para constancia se firma por las partes el día </w:t>
      </w:r>
      <w:r w:rsidR="00BF7C64">
        <w:rPr>
          <w:rFonts w:ascii="Arial" w:hAnsi="Arial" w:cs="Arial"/>
          <w:lang w:val="es-AR"/>
        </w:rPr>
        <w:t>11 de junio de 202</w:t>
      </w:r>
      <w:r w:rsidR="00116273">
        <w:rPr>
          <w:rFonts w:ascii="Arial" w:hAnsi="Arial" w:cs="Arial"/>
          <w:lang w:val="es-AR"/>
        </w:rPr>
        <w:t>6</w:t>
      </w:r>
      <w:r w:rsidRPr="00C07BC1">
        <w:rPr>
          <w:rFonts w:ascii="Arial" w:hAnsi="Arial" w:cs="Arial"/>
          <w:lang w:val="es-AR"/>
        </w:rPr>
        <w:t>, y declaramos que hemos recib</w:t>
      </w:r>
      <w:r w:rsidR="00DA1B55" w:rsidRPr="00C07BC1">
        <w:rPr>
          <w:rFonts w:ascii="Arial" w:hAnsi="Arial" w:cs="Arial"/>
          <w:lang w:val="es-AR"/>
        </w:rPr>
        <w:t>ido copia del presente contrato y se anexa copia de inventario.</w:t>
      </w:r>
      <w:r w:rsidR="00EB59DF" w:rsidRPr="00C07BC1">
        <w:rPr>
          <w:rFonts w:ascii="Arial" w:hAnsi="Arial" w:cs="Arial"/>
          <w:lang w:val="es-AR"/>
        </w:rPr>
        <w:t xml:space="preserve"> </w:t>
      </w:r>
    </w:p>
    <w:p w14:paraId="6E94ECB2" w14:textId="18F493AA" w:rsidR="00443A8E" w:rsidRPr="00C07BC1" w:rsidRDefault="00443A8E" w:rsidP="00FC602B">
      <w:pPr>
        <w:pStyle w:val="Encabezado"/>
        <w:rPr>
          <w:rFonts w:ascii="Arial" w:hAnsi="Arial" w:cs="Arial"/>
          <w:lang w:val="es-AR"/>
        </w:rPr>
      </w:pPr>
    </w:p>
    <w:p w14:paraId="6E94ECB3" w14:textId="63586039" w:rsidR="00FC602B" w:rsidRPr="00C07BC1" w:rsidRDefault="00FC602B" w:rsidP="00FC602B">
      <w:pPr>
        <w:pStyle w:val="Encabezado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lang w:val="es-AR"/>
        </w:rPr>
        <w:t xml:space="preserve">Para efectos de recibir notificaciones judiciales y extrajudiciales, las partes en cumplimiento del artículo 12 de la Ley 820 de 2003 a </w:t>
      </w:r>
      <w:r w:rsidR="00A06EAC" w:rsidRPr="00C07BC1">
        <w:rPr>
          <w:rFonts w:ascii="Arial" w:hAnsi="Arial" w:cs="Arial"/>
          <w:lang w:val="es-AR"/>
        </w:rPr>
        <w:t>continuación</w:t>
      </w:r>
      <w:r w:rsidRPr="00C07BC1">
        <w:rPr>
          <w:rFonts w:ascii="Arial" w:hAnsi="Arial" w:cs="Arial"/>
          <w:lang w:val="es-AR"/>
        </w:rPr>
        <w:t xml:space="preserve"> y al suscribir este contrato proceden a indicar sus respectivas direcciones y números telefónicos de contacto.</w:t>
      </w:r>
    </w:p>
    <w:p w14:paraId="6E94ECB4" w14:textId="240E3974" w:rsidR="000F6A0B" w:rsidRPr="00C07BC1" w:rsidRDefault="000F6A0B" w:rsidP="00FC602B">
      <w:pPr>
        <w:pStyle w:val="Encabezado"/>
        <w:rPr>
          <w:rFonts w:ascii="Arial" w:hAnsi="Arial" w:cs="Arial"/>
          <w:lang w:val="es-AR"/>
        </w:rPr>
      </w:pPr>
    </w:p>
    <w:p w14:paraId="10519DAC" w14:textId="7F663EE3" w:rsidR="00BF73EE" w:rsidRPr="00C07BC1" w:rsidRDefault="00BF73EE" w:rsidP="00FC602B">
      <w:pPr>
        <w:pStyle w:val="Encabezado"/>
        <w:rPr>
          <w:rFonts w:ascii="Arial" w:hAnsi="Arial" w:cs="Arial"/>
          <w:lang w:val="es-AR"/>
        </w:rPr>
      </w:pPr>
    </w:p>
    <w:p w14:paraId="6E94ECB5" w14:textId="211C9E67" w:rsidR="000F6A0B" w:rsidRPr="00C07BC1" w:rsidRDefault="00925BD8" w:rsidP="000F6A0B">
      <w:pPr>
        <w:jc w:val="center"/>
        <w:rPr>
          <w:rFonts w:ascii="Arial" w:hAnsi="Arial" w:cs="Arial"/>
          <w:b/>
          <w:u w:val="single"/>
          <w:lang w:val="es-AR"/>
        </w:rPr>
      </w:pPr>
      <w:r w:rsidRPr="00C07BC1">
        <w:rPr>
          <w:noProof/>
        </w:rPr>
        <w:drawing>
          <wp:anchor distT="0" distB="0" distL="114300" distR="114300" simplePos="0" relativeHeight="251658240" behindDoc="1" locked="0" layoutInCell="1" allowOverlap="1" wp14:anchorId="13038E2D" wp14:editId="3A38B28C">
            <wp:simplePos x="0" y="0"/>
            <wp:positionH relativeFrom="column">
              <wp:posOffset>2251710</wp:posOffset>
            </wp:positionH>
            <wp:positionV relativeFrom="paragraph">
              <wp:posOffset>20320</wp:posOffset>
            </wp:positionV>
            <wp:extent cx="1009650" cy="1120140"/>
            <wp:effectExtent l="0" t="0" r="0" b="3810"/>
            <wp:wrapNone/>
            <wp:docPr id="4" name="Imagen 4" descr="Text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6A0B" w:rsidRPr="00C07BC1">
        <w:rPr>
          <w:rFonts w:ascii="Arial" w:hAnsi="Arial" w:cs="Arial"/>
          <w:b/>
          <w:u w:val="single"/>
          <w:lang w:val="es-AR"/>
        </w:rPr>
        <w:t>EL ARRENDADOR</w:t>
      </w:r>
    </w:p>
    <w:p w14:paraId="6E94ECB6" w14:textId="5B13C941" w:rsidR="00443A8E" w:rsidRPr="00C07BC1" w:rsidRDefault="00443A8E" w:rsidP="000F6A0B">
      <w:pPr>
        <w:jc w:val="center"/>
        <w:rPr>
          <w:rFonts w:ascii="Arial" w:hAnsi="Arial" w:cs="Arial"/>
          <w:b/>
          <w:u w:val="single"/>
          <w:lang w:val="es-AR"/>
        </w:rPr>
      </w:pPr>
    </w:p>
    <w:p w14:paraId="6E94ECB7" w14:textId="536706F0" w:rsidR="000F6A0B" w:rsidRPr="00C07BC1" w:rsidRDefault="000F6A0B" w:rsidP="000F6A0B">
      <w:pPr>
        <w:rPr>
          <w:rFonts w:ascii="Arial" w:hAnsi="Arial" w:cs="Arial"/>
          <w:lang w:val="es-AR"/>
        </w:rPr>
      </w:pPr>
    </w:p>
    <w:p w14:paraId="6CC6AB10" w14:textId="77777777" w:rsidR="00C17C94" w:rsidRPr="00C07BC1" w:rsidRDefault="00C17C94" w:rsidP="000F6A0B">
      <w:pPr>
        <w:rPr>
          <w:rFonts w:ascii="Arial" w:hAnsi="Arial" w:cs="Arial"/>
          <w:lang w:val="es-AR"/>
        </w:rPr>
      </w:pPr>
    </w:p>
    <w:p w14:paraId="294723E2" w14:textId="77777777" w:rsidR="000E7889" w:rsidRPr="00C07BC1" w:rsidRDefault="000E7889" w:rsidP="000F6A0B">
      <w:pPr>
        <w:rPr>
          <w:rFonts w:ascii="Arial" w:hAnsi="Arial" w:cs="Arial"/>
          <w:lang w:val="es-AR"/>
        </w:rPr>
      </w:pPr>
    </w:p>
    <w:p w14:paraId="6E94ECB8" w14:textId="267A9FF5" w:rsidR="000F6A0B" w:rsidRPr="00C07BC1" w:rsidRDefault="000F6A0B" w:rsidP="00C17C94">
      <w:pPr>
        <w:jc w:val="center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b/>
          <w:lang w:val="es-AR"/>
        </w:rPr>
        <w:t>C&amp;</w:t>
      </w:r>
      <w:r w:rsidR="00195D2E" w:rsidRPr="00C07BC1">
        <w:rPr>
          <w:rFonts w:ascii="Arial" w:hAnsi="Arial" w:cs="Arial"/>
          <w:b/>
          <w:lang w:val="es-AR"/>
        </w:rPr>
        <w:t>R GROUP COLOMBIA S.C.S.</w:t>
      </w:r>
    </w:p>
    <w:p w14:paraId="6E94ECB9" w14:textId="0141944C" w:rsidR="000F6A0B" w:rsidRPr="00C07BC1" w:rsidRDefault="00C17C94" w:rsidP="00C17C94">
      <w:pPr>
        <w:jc w:val="center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lang w:val="es-AR"/>
        </w:rPr>
        <w:t xml:space="preserve">NIT. </w:t>
      </w:r>
      <w:r w:rsidR="00346FF5" w:rsidRPr="00C07BC1">
        <w:rPr>
          <w:rFonts w:ascii="Arial" w:hAnsi="Arial" w:cs="Arial"/>
          <w:lang w:val="es-AR"/>
        </w:rPr>
        <w:t>901.561.438-7</w:t>
      </w:r>
    </w:p>
    <w:p w14:paraId="6E94ECBA" w14:textId="5A90FA6E" w:rsidR="000F6A0B" w:rsidRPr="00C07BC1" w:rsidRDefault="000F6A0B" w:rsidP="00C17C94">
      <w:pPr>
        <w:jc w:val="center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lang w:val="es-AR"/>
        </w:rPr>
        <w:t>Representante Legal:</w:t>
      </w:r>
      <w:r w:rsidR="00C17C94" w:rsidRPr="00C07BC1">
        <w:rPr>
          <w:rFonts w:ascii="Arial" w:hAnsi="Arial" w:cs="Arial"/>
          <w:lang w:val="es-AR"/>
        </w:rPr>
        <w:t xml:space="preserve"> </w:t>
      </w:r>
      <w:r w:rsidR="0004283D" w:rsidRPr="00C07BC1">
        <w:rPr>
          <w:rFonts w:ascii="Arial" w:hAnsi="Arial" w:cs="Arial"/>
          <w:lang w:val="es-AR"/>
        </w:rPr>
        <w:t>Rosalba Ruiz de Cifuentes</w:t>
      </w:r>
    </w:p>
    <w:p w14:paraId="6E94ECBB" w14:textId="06E42D33" w:rsidR="000F6A0B" w:rsidRPr="00C07BC1" w:rsidRDefault="000F6A0B" w:rsidP="00C17C94">
      <w:pPr>
        <w:jc w:val="center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lang w:val="es-AR"/>
        </w:rPr>
        <w:t xml:space="preserve">Calle 38 No. 32 – 41 </w:t>
      </w:r>
      <w:proofErr w:type="spellStart"/>
      <w:r w:rsidRPr="00C07BC1">
        <w:rPr>
          <w:rFonts w:ascii="Arial" w:hAnsi="Arial" w:cs="Arial"/>
          <w:lang w:val="es-AR"/>
        </w:rPr>
        <w:t>Of</w:t>
      </w:r>
      <w:proofErr w:type="spellEnd"/>
      <w:r w:rsidRPr="00C07BC1">
        <w:rPr>
          <w:rFonts w:ascii="Arial" w:hAnsi="Arial" w:cs="Arial"/>
          <w:lang w:val="es-AR"/>
        </w:rPr>
        <w:t>. 804</w:t>
      </w:r>
    </w:p>
    <w:p w14:paraId="6E94ECBC" w14:textId="31676E61" w:rsidR="000F6A0B" w:rsidRPr="00C07BC1" w:rsidRDefault="00C17C94" w:rsidP="00C17C94">
      <w:pPr>
        <w:jc w:val="center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lang w:val="es-AR"/>
        </w:rPr>
        <w:t xml:space="preserve">Teléfonos:  </w:t>
      </w:r>
      <w:r w:rsidR="001501A6" w:rsidRPr="00C07BC1">
        <w:rPr>
          <w:rFonts w:ascii="Arial" w:hAnsi="Arial" w:cs="Arial"/>
          <w:lang w:val="es-AR"/>
        </w:rPr>
        <w:t xml:space="preserve">(608) </w:t>
      </w:r>
      <w:r w:rsidR="000F6A0B" w:rsidRPr="00C07BC1">
        <w:rPr>
          <w:rFonts w:ascii="Arial" w:hAnsi="Arial" w:cs="Arial"/>
          <w:lang w:val="es-AR"/>
        </w:rPr>
        <w:t>660 63 34</w:t>
      </w:r>
      <w:r w:rsidRPr="00C07BC1">
        <w:rPr>
          <w:rFonts w:ascii="Arial" w:hAnsi="Arial" w:cs="Arial"/>
          <w:lang w:val="es-AR"/>
        </w:rPr>
        <w:t xml:space="preserve"> - 311 581 43 60</w:t>
      </w:r>
    </w:p>
    <w:p w14:paraId="6E94ECBE" w14:textId="68024BAA" w:rsidR="000F6A0B" w:rsidRPr="00C07BC1" w:rsidRDefault="00E46D37" w:rsidP="00C17C94">
      <w:pPr>
        <w:jc w:val="center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lang w:val="es-AR"/>
        </w:rPr>
        <w:t>E-</w:t>
      </w:r>
      <w:r w:rsidR="00C17C94" w:rsidRPr="00C07BC1">
        <w:rPr>
          <w:rFonts w:ascii="Arial" w:hAnsi="Arial" w:cs="Arial"/>
          <w:lang w:val="es-AR"/>
        </w:rPr>
        <w:t>mail</w:t>
      </w:r>
      <w:r w:rsidRPr="00C07BC1">
        <w:rPr>
          <w:rFonts w:ascii="Arial" w:hAnsi="Arial" w:cs="Arial"/>
          <w:lang w:val="es-AR"/>
        </w:rPr>
        <w:t>:</w:t>
      </w:r>
      <w:r w:rsidR="00C17C94" w:rsidRPr="00C07BC1">
        <w:rPr>
          <w:rFonts w:ascii="Arial" w:hAnsi="Arial" w:cs="Arial"/>
          <w:lang w:val="es-AR"/>
        </w:rPr>
        <w:t xml:space="preserve"> </w:t>
      </w:r>
      <w:hyperlink r:id="rId8" w:history="1">
        <w:r w:rsidR="001501A6" w:rsidRPr="00C07BC1">
          <w:rPr>
            <w:rStyle w:val="Hipervnculo"/>
            <w:rFonts w:ascii="Arial" w:hAnsi="Arial" w:cs="Arial"/>
            <w:lang w:val="es-AR"/>
          </w:rPr>
          <w:t>crgroup02@gmail.com</w:t>
        </w:r>
      </w:hyperlink>
    </w:p>
    <w:p w14:paraId="745E2CB8" w14:textId="77777777" w:rsidR="000E7889" w:rsidRPr="00C07BC1" w:rsidRDefault="000E7889" w:rsidP="000F6A0B">
      <w:pPr>
        <w:jc w:val="center"/>
        <w:rPr>
          <w:rFonts w:ascii="Arial" w:hAnsi="Arial" w:cs="Arial"/>
          <w:b/>
          <w:u w:val="single"/>
          <w:lang w:val="es-AR"/>
        </w:rPr>
      </w:pPr>
    </w:p>
    <w:p w14:paraId="3C615001" w14:textId="77777777" w:rsidR="000E7889" w:rsidRPr="00C07BC1" w:rsidRDefault="000E7889" w:rsidP="000F6A0B">
      <w:pPr>
        <w:jc w:val="center"/>
        <w:rPr>
          <w:rFonts w:ascii="Arial" w:hAnsi="Arial" w:cs="Arial"/>
          <w:b/>
          <w:u w:val="single"/>
          <w:lang w:val="es-AR"/>
        </w:rPr>
      </w:pPr>
    </w:p>
    <w:p w14:paraId="6E94ECC5" w14:textId="7359795C" w:rsidR="000F6A0B" w:rsidRPr="00C07BC1" w:rsidRDefault="00746FF3" w:rsidP="000F6A0B">
      <w:pPr>
        <w:jc w:val="center"/>
        <w:rPr>
          <w:rFonts w:ascii="Arial" w:hAnsi="Arial" w:cs="Arial"/>
          <w:b/>
          <w:u w:val="single"/>
          <w:lang w:val="es-AR"/>
        </w:rPr>
      </w:pPr>
      <w:r w:rsidRPr="00C07BC1">
        <w:rPr>
          <w:rFonts w:ascii="Arial" w:hAnsi="Arial" w:cs="Arial"/>
          <w:b/>
          <w:u w:val="single"/>
          <w:lang w:val="es-AR"/>
        </w:rPr>
        <w:t>EL</w:t>
      </w:r>
      <w:r w:rsidR="00C17C94" w:rsidRPr="00C07BC1">
        <w:rPr>
          <w:rFonts w:ascii="Arial" w:hAnsi="Arial" w:cs="Arial"/>
          <w:b/>
          <w:u w:val="single"/>
          <w:lang w:val="es-AR"/>
        </w:rPr>
        <w:t xml:space="preserve"> </w:t>
      </w:r>
      <w:r w:rsidR="000F6A0B" w:rsidRPr="00C07BC1">
        <w:rPr>
          <w:rFonts w:ascii="Arial" w:hAnsi="Arial" w:cs="Arial"/>
          <w:b/>
          <w:u w:val="single"/>
          <w:lang w:val="es-AR"/>
        </w:rPr>
        <w:t>ARRENDATARIO</w:t>
      </w:r>
      <w:r w:rsidR="003368C1">
        <w:rPr>
          <w:rFonts w:ascii="Arial" w:hAnsi="Arial" w:cs="Arial"/>
          <w:b/>
          <w:u w:val="single"/>
          <w:lang w:val="es-AR"/>
        </w:rPr>
        <w:t>S</w:t>
      </w:r>
    </w:p>
    <w:p w14:paraId="6E94ECC6" w14:textId="77777777" w:rsidR="005704BA" w:rsidRPr="00C07BC1" w:rsidRDefault="005704BA" w:rsidP="000F6A0B">
      <w:pPr>
        <w:jc w:val="center"/>
        <w:rPr>
          <w:rFonts w:ascii="Arial" w:hAnsi="Arial" w:cs="Arial"/>
          <w:b/>
          <w:u w:val="single"/>
          <w:lang w:val="es-AR"/>
        </w:rPr>
      </w:pPr>
    </w:p>
    <w:p w14:paraId="6F102B09" w14:textId="77777777" w:rsidR="00C17C94" w:rsidRPr="00C07BC1" w:rsidRDefault="00C17C94" w:rsidP="000F6A0B">
      <w:pPr>
        <w:jc w:val="center"/>
        <w:rPr>
          <w:rFonts w:ascii="Arial" w:hAnsi="Arial" w:cs="Arial"/>
          <w:b/>
          <w:u w:val="single"/>
          <w:lang w:val="es-AR"/>
        </w:rPr>
      </w:pPr>
    </w:p>
    <w:p w14:paraId="48555334" w14:textId="77777777" w:rsidR="00C17C94" w:rsidRPr="00C07BC1" w:rsidRDefault="00C17C94" w:rsidP="000C70CF">
      <w:pPr>
        <w:rPr>
          <w:rFonts w:ascii="Arial" w:hAnsi="Arial" w:cs="Arial"/>
          <w:b/>
          <w:u w:val="single"/>
          <w:lang w:val="es-AR"/>
        </w:rPr>
      </w:pPr>
    </w:p>
    <w:p w14:paraId="1A3DB1F3" w14:textId="7BF4F70A" w:rsidR="000C70CF" w:rsidRPr="00C07BC1" w:rsidRDefault="00C17C94" w:rsidP="00572A2B">
      <w:pPr>
        <w:jc w:val="center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lang w:val="es-AR"/>
        </w:rPr>
        <w:t>______</w:t>
      </w:r>
      <w:r w:rsidR="00BF73EE" w:rsidRPr="00C07BC1">
        <w:rPr>
          <w:rFonts w:ascii="Arial" w:hAnsi="Arial" w:cs="Arial"/>
          <w:lang w:val="es-AR"/>
        </w:rPr>
        <w:t>_____</w:t>
      </w:r>
      <w:r w:rsidRPr="00C07BC1">
        <w:rPr>
          <w:rFonts w:ascii="Arial" w:hAnsi="Arial" w:cs="Arial"/>
          <w:lang w:val="es-AR"/>
        </w:rPr>
        <w:t>__________________</w:t>
      </w:r>
    </w:p>
    <w:p w14:paraId="6E94ECC8" w14:textId="5884A11E" w:rsidR="00C0633F" w:rsidRPr="00C07BC1" w:rsidRDefault="0060260D" w:rsidP="00572A2B">
      <w:pPr>
        <w:jc w:val="center"/>
        <w:rPr>
          <w:rFonts w:ascii="Arial" w:hAnsi="Arial" w:cs="Arial"/>
          <w:b/>
          <w:lang w:val="es-AR"/>
        </w:rPr>
      </w:pPr>
      <w:r>
        <w:rPr>
          <w:rFonts w:ascii="Arial" w:hAnsi="Arial" w:cs="Arial"/>
          <w:b/>
          <w:lang w:val="es-AR"/>
        </w:rPr>
        <w:t>LIGIA MAYERLY GAMEZ RODRIGUEZ</w:t>
      </w:r>
    </w:p>
    <w:p w14:paraId="6E94ECC9" w14:textId="10A2A260" w:rsidR="00C0633F" w:rsidRPr="00C07BC1" w:rsidRDefault="006058E2" w:rsidP="00572A2B">
      <w:pPr>
        <w:jc w:val="center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lang w:val="es-AR"/>
        </w:rPr>
        <w:t>C.C.</w:t>
      </w:r>
      <w:r w:rsidR="00C17C94" w:rsidRPr="00C07BC1">
        <w:rPr>
          <w:rFonts w:ascii="Arial" w:hAnsi="Arial" w:cs="Arial"/>
          <w:lang w:val="es-AR"/>
        </w:rPr>
        <w:t xml:space="preserve"> </w:t>
      </w:r>
      <w:r w:rsidR="007C230E">
        <w:rPr>
          <w:rFonts w:ascii="Arial" w:hAnsi="Arial" w:cs="Arial"/>
          <w:lang w:val="es-AR"/>
        </w:rPr>
        <w:t>1.006.460.665 de Villanueva</w:t>
      </w:r>
    </w:p>
    <w:p w14:paraId="6E94ECCC" w14:textId="0BE835CD" w:rsidR="00C0633F" w:rsidRPr="00C07BC1" w:rsidRDefault="00C17C94" w:rsidP="00572A2B">
      <w:pPr>
        <w:jc w:val="center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lang w:val="es-AR"/>
        </w:rPr>
        <w:t>Teléfonos</w:t>
      </w:r>
      <w:r w:rsidR="00C0633F" w:rsidRPr="00C07BC1">
        <w:rPr>
          <w:rFonts w:ascii="Arial" w:hAnsi="Arial" w:cs="Arial"/>
          <w:lang w:val="es-AR"/>
        </w:rPr>
        <w:t>:</w:t>
      </w:r>
      <w:r w:rsidR="00087423" w:rsidRPr="00C07BC1">
        <w:rPr>
          <w:rFonts w:ascii="Arial" w:hAnsi="Arial" w:cs="Arial"/>
          <w:lang w:val="es-AR"/>
        </w:rPr>
        <w:t xml:space="preserve"> </w:t>
      </w:r>
      <w:r w:rsidR="007D795D">
        <w:rPr>
          <w:rFonts w:ascii="Arial" w:hAnsi="Arial" w:cs="Arial"/>
          <w:lang w:val="es-AR"/>
        </w:rPr>
        <w:t xml:space="preserve">321 </w:t>
      </w:r>
      <w:r w:rsidR="00BA7C51">
        <w:rPr>
          <w:rFonts w:ascii="Arial" w:hAnsi="Arial" w:cs="Arial"/>
          <w:lang w:val="es-AR"/>
        </w:rPr>
        <w:t>244 40 86</w:t>
      </w:r>
    </w:p>
    <w:p w14:paraId="6E94ECCD" w14:textId="13BA1D34" w:rsidR="00C0633F" w:rsidRPr="00040577" w:rsidRDefault="00C0633F" w:rsidP="00572A2B">
      <w:pPr>
        <w:jc w:val="center"/>
        <w:rPr>
          <w:rFonts w:ascii="Arial" w:hAnsi="Arial" w:cs="Arial"/>
          <w:lang w:val="es-CO"/>
        </w:rPr>
      </w:pPr>
      <w:r w:rsidRPr="00040577">
        <w:rPr>
          <w:rFonts w:ascii="Arial" w:hAnsi="Arial" w:cs="Arial"/>
          <w:lang w:val="es-CO"/>
        </w:rPr>
        <w:t>E-</w:t>
      </w:r>
      <w:r w:rsidR="00C17C94" w:rsidRPr="00040577">
        <w:rPr>
          <w:rFonts w:ascii="Arial" w:hAnsi="Arial" w:cs="Arial"/>
          <w:lang w:val="es-CO"/>
        </w:rPr>
        <w:t>mail</w:t>
      </w:r>
      <w:r w:rsidRPr="00040577">
        <w:rPr>
          <w:rFonts w:ascii="Arial" w:hAnsi="Arial" w:cs="Arial"/>
          <w:lang w:val="es-CO"/>
        </w:rPr>
        <w:t>:</w:t>
      </w:r>
      <w:r w:rsidR="00087423" w:rsidRPr="00040577">
        <w:rPr>
          <w:rFonts w:ascii="Arial" w:hAnsi="Arial" w:cs="Arial"/>
          <w:lang w:val="es-CO"/>
        </w:rPr>
        <w:t xml:space="preserve"> </w:t>
      </w:r>
      <w:hyperlink r:id="rId9" w:history="1">
        <w:r w:rsidR="00050ECA" w:rsidRPr="00040577">
          <w:rPr>
            <w:rStyle w:val="Hipervnculo"/>
            <w:rFonts w:ascii="Arial" w:hAnsi="Arial" w:cs="Arial"/>
            <w:lang w:val="es-CO"/>
          </w:rPr>
          <w:t>ligmay2012@gmail.com</w:t>
        </w:r>
      </w:hyperlink>
      <w:r w:rsidR="007C0151" w:rsidRPr="00040577">
        <w:rPr>
          <w:rFonts w:ascii="Arial" w:hAnsi="Arial" w:cs="Arial"/>
          <w:lang w:val="es-CO"/>
        </w:rPr>
        <w:t xml:space="preserve"> </w:t>
      </w:r>
    </w:p>
    <w:p w14:paraId="6E94ECCE" w14:textId="77777777" w:rsidR="00C0633F" w:rsidRPr="00040577" w:rsidRDefault="00C0633F" w:rsidP="00C0633F">
      <w:pPr>
        <w:rPr>
          <w:rFonts w:ascii="Arial" w:hAnsi="Arial" w:cs="Arial"/>
          <w:lang w:val="es-CO"/>
        </w:rPr>
      </w:pPr>
      <w:r w:rsidRPr="00040577">
        <w:rPr>
          <w:rFonts w:ascii="Arial" w:hAnsi="Arial" w:cs="Arial"/>
          <w:lang w:val="es-CO"/>
        </w:rPr>
        <w:tab/>
      </w:r>
    </w:p>
    <w:p w14:paraId="6E94ECD0" w14:textId="41BCDDB5" w:rsidR="00AE575D" w:rsidRPr="00040577" w:rsidRDefault="00C0633F" w:rsidP="00C0633F">
      <w:pPr>
        <w:rPr>
          <w:rFonts w:ascii="Arial" w:hAnsi="Arial" w:cs="Arial"/>
          <w:lang w:val="es-CO"/>
        </w:rPr>
      </w:pPr>
      <w:r w:rsidRPr="00040577">
        <w:rPr>
          <w:rFonts w:ascii="Arial" w:hAnsi="Arial" w:cs="Arial"/>
          <w:lang w:val="es-CO"/>
        </w:rPr>
        <w:tab/>
      </w:r>
      <w:r w:rsidR="000F6A0B" w:rsidRPr="00040577">
        <w:rPr>
          <w:rFonts w:ascii="Arial" w:hAnsi="Arial" w:cs="Arial"/>
          <w:lang w:val="es-CO"/>
        </w:rPr>
        <w:t xml:space="preserve"> </w:t>
      </w:r>
    </w:p>
    <w:p w14:paraId="07B8EE23" w14:textId="6A181DB6" w:rsidR="00925BD8" w:rsidRPr="00C07BC1" w:rsidRDefault="00925BD8" w:rsidP="00925BD8">
      <w:pPr>
        <w:jc w:val="center"/>
        <w:rPr>
          <w:rFonts w:ascii="Arial" w:hAnsi="Arial" w:cs="Arial"/>
          <w:b/>
          <w:u w:val="single"/>
          <w:lang w:val="es-AR"/>
        </w:rPr>
      </w:pPr>
      <w:r w:rsidRPr="00C07BC1">
        <w:rPr>
          <w:rFonts w:ascii="Arial" w:hAnsi="Arial" w:cs="Arial"/>
          <w:b/>
          <w:u w:val="single"/>
          <w:lang w:val="es-AR"/>
        </w:rPr>
        <w:t xml:space="preserve">EL </w:t>
      </w:r>
      <w:r>
        <w:rPr>
          <w:rFonts w:ascii="Arial" w:hAnsi="Arial" w:cs="Arial"/>
          <w:b/>
          <w:u w:val="single"/>
          <w:lang w:val="es-AR"/>
        </w:rPr>
        <w:t>DEUDOR SOLIDARIO</w:t>
      </w:r>
    </w:p>
    <w:p w14:paraId="5C9456F5" w14:textId="77777777" w:rsidR="00925BD8" w:rsidRPr="00C07BC1" w:rsidRDefault="00925BD8" w:rsidP="00925BD8">
      <w:pPr>
        <w:jc w:val="center"/>
        <w:rPr>
          <w:rFonts w:ascii="Arial" w:hAnsi="Arial" w:cs="Arial"/>
          <w:b/>
          <w:u w:val="single"/>
          <w:lang w:val="es-AR"/>
        </w:rPr>
      </w:pPr>
    </w:p>
    <w:p w14:paraId="41D8CF38" w14:textId="77777777" w:rsidR="00925BD8" w:rsidRPr="00C07BC1" w:rsidRDefault="00925BD8" w:rsidP="00925BD8">
      <w:pPr>
        <w:jc w:val="center"/>
        <w:rPr>
          <w:rFonts w:ascii="Arial" w:hAnsi="Arial" w:cs="Arial"/>
          <w:b/>
          <w:u w:val="single"/>
          <w:lang w:val="es-AR"/>
        </w:rPr>
      </w:pPr>
    </w:p>
    <w:p w14:paraId="3592657F" w14:textId="77777777" w:rsidR="00925BD8" w:rsidRPr="00C07BC1" w:rsidRDefault="00925BD8" w:rsidP="00925BD8">
      <w:pPr>
        <w:rPr>
          <w:rFonts w:ascii="Arial" w:hAnsi="Arial" w:cs="Arial"/>
          <w:b/>
          <w:u w:val="single"/>
          <w:lang w:val="es-AR"/>
        </w:rPr>
      </w:pPr>
    </w:p>
    <w:p w14:paraId="4C4C7DEC" w14:textId="77777777" w:rsidR="00925BD8" w:rsidRPr="00C07BC1" w:rsidRDefault="00925BD8" w:rsidP="00925BD8">
      <w:pPr>
        <w:jc w:val="center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lang w:val="es-AR"/>
        </w:rPr>
        <w:t>_____________________________</w:t>
      </w:r>
    </w:p>
    <w:p w14:paraId="2D8796D6" w14:textId="583A166B" w:rsidR="00925BD8" w:rsidRPr="00C07BC1" w:rsidRDefault="00C07CCD" w:rsidP="00925BD8">
      <w:pPr>
        <w:jc w:val="center"/>
        <w:rPr>
          <w:rFonts w:ascii="Arial" w:hAnsi="Arial" w:cs="Arial"/>
          <w:b/>
          <w:lang w:val="es-AR"/>
        </w:rPr>
      </w:pPr>
      <w:r>
        <w:rPr>
          <w:rFonts w:ascii="Arial" w:hAnsi="Arial" w:cs="Arial"/>
          <w:b/>
          <w:lang w:val="es-AR"/>
        </w:rPr>
        <w:t>JACINTO GUTIERREZ ALFONSO</w:t>
      </w:r>
    </w:p>
    <w:p w14:paraId="45B249E3" w14:textId="4127B96F" w:rsidR="00925BD8" w:rsidRPr="00C07BC1" w:rsidRDefault="00925BD8" w:rsidP="00925BD8">
      <w:pPr>
        <w:jc w:val="center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lang w:val="es-AR"/>
        </w:rPr>
        <w:t xml:space="preserve">C.C. </w:t>
      </w:r>
      <w:r w:rsidR="00C07CCD">
        <w:rPr>
          <w:rFonts w:ascii="Arial" w:hAnsi="Arial" w:cs="Arial"/>
          <w:lang w:val="es-AR"/>
        </w:rPr>
        <w:t>17.104.806 de Bogotá</w:t>
      </w:r>
    </w:p>
    <w:p w14:paraId="63C96181" w14:textId="6F75B188" w:rsidR="00925BD8" w:rsidRPr="00C07BC1" w:rsidRDefault="00925BD8" w:rsidP="00925BD8">
      <w:pPr>
        <w:jc w:val="center"/>
        <w:rPr>
          <w:rFonts w:ascii="Arial" w:hAnsi="Arial" w:cs="Arial"/>
          <w:lang w:val="es-AR"/>
        </w:rPr>
      </w:pPr>
      <w:r w:rsidRPr="00C07BC1">
        <w:rPr>
          <w:rFonts w:ascii="Arial" w:hAnsi="Arial" w:cs="Arial"/>
          <w:lang w:val="es-AR"/>
        </w:rPr>
        <w:t xml:space="preserve">Teléfonos: </w:t>
      </w:r>
      <w:r w:rsidR="003C14CF">
        <w:rPr>
          <w:rFonts w:ascii="Arial" w:hAnsi="Arial" w:cs="Arial"/>
          <w:lang w:val="es-AR"/>
        </w:rPr>
        <w:t xml:space="preserve">311 347 </w:t>
      </w:r>
      <w:r w:rsidR="00881920">
        <w:rPr>
          <w:rFonts w:ascii="Arial" w:hAnsi="Arial" w:cs="Arial"/>
          <w:lang w:val="es-AR"/>
        </w:rPr>
        <w:t>67 05</w:t>
      </w:r>
      <w:r w:rsidRPr="00C07BC1">
        <w:rPr>
          <w:rFonts w:ascii="Arial" w:hAnsi="Arial" w:cs="Arial"/>
          <w:lang w:val="es-AR"/>
        </w:rPr>
        <w:t xml:space="preserve"> </w:t>
      </w:r>
    </w:p>
    <w:p w14:paraId="7D4653C7" w14:textId="5E3860C3" w:rsidR="00163E04" w:rsidRPr="00040577" w:rsidRDefault="00925BD8" w:rsidP="00925BD8">
      <w:pPr>
        <w:jc w:val="center"/>
        <w:rPr>
          <w:rFonts w:ascii="Arial" w:hAnsi="Arial" w:cs="Arial"/>
          <w:b/>
          <w:u w:val="single"/>
          <w:lang w:val="es-CO"/>
        </w:rPr>
      </w:pPr>
      <w:r w:rsidRPr="00040577">
        <w:rPr>
          <w:rFonts w:ascii="Arial" w:hAnsi="Arial" w:cs="Arial"/>
          <w:lang w:val="es-CO"/>
        </w:rPr>
        <w:t xml:space="preserve">E-mail: </w:t>
      </w:r>
      <w:hyperlink r:id="rId10" w:history="1">
        <w:r w:rsidR="007308CF" w:rsidRPr="00040577">
          <w:rPr>
            <w:rStyle w:val="Hipervnculo"/>
            <w:rFonts w:ascii="Arial" w:hAnsi="Arial" w:cs="Arial"/>
            <w:lang w:val="es-CO"/>
          </w:rPr>
          <w:t>jacinvenado4@gmail.com</w:t>
        </w:r>
      </w:hyperlink>
      <w:r w:rsidR="00647AD2" w:rsidRPr="00040577">
        <w:rPr>
          <w:rFonts w:ascii="Arial" w:hAnsi="Arial" w:cs="Arial"/>
          <w:lang w:val="es-CO"/>
        </w:rPr>
        <w:t xml:space="preserve"> </w:t>
      </w:r>
    </w:p>
    <w:p w14:paraId="15228525" w14:textId="27C67DDE" w:rsidR="00F77B03" w:rsidRPr="00040577" w:rsidRDefault="00F77B03" w:rsidP="008B596A">
      <w:pPr>
        <w:jc w:val="center"/>
        <w:rPr>
          <w:rFonts w:ascii="Arial" w:hAnsi="Arial" w:cs="Arial"/>
          <w:b/>
          <w:u w:val="single"/>
          <w:lang w:val="es-CO"/>
        </w:rPr>
      </w:pPr>
    </w:p>
    <w:sectPr w:rsidR="00F77B03" w:rsidRPr="00040577" w:rsidSect="00553905">
      <w:headerReference w:type="default" r:id="rId11"/>
      <w:footerReference w:type="default" r:id="rId12"/>
      <w:pgSz w:w="12240" w:h="15840" w:code="1"/>
      <w:pgMar w:top="2835" w:right="1701" w:bottom="1418" w:left="1701" w:header="709" w:footer="4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7804B" w14:textId="77777777" w:rsidR="00AA61B6" w:rsidRDefault="00AA61B6" w:rsidP="008C6E26">
      <w:r>
        <w:separator/>
      </w:r>
    </w:p>
  </w:endnote>
  <w:endnote w:type="continuationSeparator" w:id="0">
    <w:p w14:paraId="23D65E1D" w14:textId="77777777" w:rsidR="00AA61B6" w:rsidRDefault="00AA61B6" w:rsidP="008C6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4ECF0" w14:textId="77777777" w:rsidR="009D40A1" w:rsidRPr="008B5C3C" w:rsidRDefault="008D55F5" w:rsidP="00484E63">
    <w:pPr>
      <w:pStyle w:val="Piedepgina"/>
      <w:tabs>
        <w:tab w:val="clear" w:pos="4252"/>
        <w:tab w:val="clear" w:pos="8504"/>
        <w:tab w:val="left" w:pos="8789"/>
      </w:tabs>
      <w:jc w:val="center"/>
      <w:rPr>
        <w:rFonts w:ascii="Arial" w:hAnsi="Arial" w:cs="Arial"/>
        <w:sz w:val="18"/>
        <w:szCs w:val="18"/>
        <w:lang w:val="es-CO"/>
      </w:rPr>
    </w:pPr>
    <w:r w:rsidRPr="008B5C3C">
      <w:rPr>
        <w:rFonts w:ascii="Arial" w:hAnsi="Arial" w:cs="Arial"/>
        <w:sz w:val="18"/>
        <w:szCs w:val="18"/>
        <w:lang w:val="es-CO"/>
      </w:rPr>
      <w:t>Sede Principal</w:t>
    </w:r>
    <w:r w:rsidR="00484E63" w:rsidRPr="008B5C3C">
      <w:rPr>
        <w:rFonts w:ascii="Arial" w:hAnsi="Arial" w:cs="Arial"/>
        <w:sz w:val="18"/>
        <w:szCs w:val="18"/>
        <w:lang w:val="es-CO"/>
      </w:rPr>
      <w:t xml:space="preserve"> Villa</w:t>
    </w:r>
    <w:r w:rsidRPr="008B5C3C">
      <w:rPr>
        <w:rFonts w:ascii="Arial" w:hAnsi="Arial" w:cs="Arial"/>
        <w:sz w:val="18"/>
        <w:szCs w:val="18"/>
        <w:lang w:val="es-CO"/>
      </w:rPr>
      <w:t>vicencio: Calle 38 No. 32</w:t>
    </w:r>
    <w:r w:rsidR="00D240D9" w:rsidRPr="008B5C3C">
      <w:rPr>
        <w:rFonts w:ascii="Arial" w:hAnsi="Arial" w:cs="Arial"/>
        <w:sz w:val="18"/>
        <w:szCs w:val="18"/>
        <w:lang w:val="es-CO"/>
      </w:rPr>
      <w:t xml:space="preserve"> </w:t>
    </w:r>
    <w:r w:rsidRPr="008B5C3C">
      <w:rPr>
        <w:rFonts w:ascii="Arial" w:hAnsi="Arial" w:cs="Arial"/>
        <w:sz w:val="18"/>
        <w:szCs w:val="18"/>
        <w:lang w:val="es-CO"/>
      </w:rPr>
      <w:t>-</w:t>
    </w:r>
    <w:r w:rsidR="00D240D9" w:rsidRPr="008B5C3C">
      <w:rPr>
        <w:rFonts w:ascii="Arial" w:hAnsi="Arial" w:cs="Arial"/>
        <w:sz w:val="18"/>
        <w:szCs w:val="18"/>
        <w:lang w:val="es-CO"/>
      </w:rPr>
      <w:t xml:space="preserve"> </w:t>
    </w:r>
    <w:r w:rsidRPr="008B5C3C">
      <w:rPr>
        <w:rFonts w:ascii="Arial" w:hAnsi="Arial" w:cs="Arial"/>
        <w:sz w:val="18"/>
        <w:szCs w:val="18"/>
        <w:lang w:val="es-CO"/>
      </w:rPr>
      <w:t xml:space="preserve">41 </w:t>
    </w:r>
    <w:proofErr w:type="spellStart"/>
    <w:r w:rsidRPr="008B5C3C">
      <w:rPr>
        <w:rFonts w:ascii="Arial" w:hAnsi="Arial" w:cs="Arial"/>
        <w:sz w:val="18"/>
        <w:szCs w:val="18"/>
        <w:lang w:val="es-CO"/>
      </w:rPr>
      <w:t>Of</w:t>
    </w:r>
    <w:proofErr w:type="spellEnd"/>
    <w:r w:rsidR="00484E63" w:rsidRPr="008B5C3C">
      <w:rPr>
        <w:rFonts w:ascii="Arial" w:hAnsi="Arial" w:cs="Arial"/>
        <w:sz w:val="18"/>
        <w:szCs w:val="18"/>
        <w:lang w:val="es-CO"/>
      </w:rPr>
      <w:t>. 804 Edificio Parque Santander</w:t>
    </w:r>
  </w:p>
  <w:p w14:paraId="6E94ECF1" w14:textId="0006D7AD" w:rsidR="00484E63" w:rsidRPr="008B5C3C" w:rsidRDefault="00A846BC" w:rsidP="00484E63">
    <w:pPr>
      <w:pStyle w:val="Piedepgina"/>
      <w:tabs>
        <w:tab w:val="clear" w:pos="4252"/>
        <w:tab w:val="clear" w:pos="8504"/>
        <w:tab w:val="left" w:pos="8789"/>
      </w:tabs>
      <w:jc w:val="center"/>
      <w:rPr>
        <w:rFonts w:ascii="Arial" w:hAnsi="Arial" w:cs="Arial"/>
        <w:sz w:val="18"/>
        <w:szCs w:val="18"/>
        <w:lang w:val="es-CO"/>
      </w:rPr>
    </w:pPr>
    <w:r w:rsidRPr="008B5C3C">
      <w:rPr>
        <w:rStyle w:val="Hipervnculo"/>
        <w:rFonts w:ascii="Arial" w:hAnsi="Arial" w:cs="Arial"/>
        <w:color w:val="auto"/>
        <w:sz w:val="18"/>
        <w:szCs w:val="18"/>
        <w:u w:val="none"/>
        <w:lang w:val="es-CO"/>
      </w:rPr>
      <w:t xml:space="preserve">e-mail: </w:t>
    </w:r>
    <w:hyperlink r:id="rId1" w:history="1">
      <w:r w:rsidR="002A6BFC" w:rsidRPr="008B5C3C">
        <w:rPr>
          <w:rStyle w:val="Hipervnculo"/>
          <w:rFonts w:ascii="Arial" w:hAnsi="Arial" w:cs="Arial"/>
          <w:sz w:val="18"/>
          <w:szCs w:val="18"/>
          <w:lang w:val="es-CO"/>
        </w:rPr>
        <w:t>crgroup02@gmail.com</w:t>
      </w:r>
    </w:hyperlink>
    <w:r w:rsidR="00567C81" w:rsidRPr="008B5C3C">
      <w:rPr>
        <w:rFonts w:ascii="Arial" w:hAnsi="Arial" w:cs="Arial"/>
        <w:sz w:val="18"/>
        <w:szCs w:val="18"/>
        <w:lang w:val="es-CO"/>
      </w:rPr>
      <w:t xml:space="preserve"> </w:t>
    </w:r>
    <w:r w:rsidRPr="008B5C3C">
      <w:rPr>
        <w:rStyle w:val="Hipervnculo"/>
        <w:rFonts w:ascii="Arial" w:hAnsi="Arial" w:cs="Arial"/>
        <w:color w:val="auto"/>
        <w:sz w:val="18"/>
        <w:szCs w:val="18"/>
        <w:u w:val="none"/>
        <w:lang w:val="es-CO"/>
      </w:rPr>
      <w:t xml:space="preserve"> </w:t>
    </w:r>
    <w:r w:rsidR="00484E63" w:rsidRPr="008B5C3C">
      <w:rPr>
        <w:rFonts w:ascii="Arial" w:hAnsi="Arial" w:cs="Arial"/>
        <w:sz w:val="18"/>
        <w:szCs w:val="18"/>
        <w:lang w:val="es-CO"/>
      </w:rPr>
      <w:t xml:space="preserve"> </w:t>
    </w:r>
  </w:p>
  <w:p w14:paraId="6E94ECF2" w14:textId="5105C358" w:rsidR="00484E63" w:rsidRPr="00484E63" w:rsidRDefault="00A846BC" w:rsidP="00484E63">
    <w:pPr>
      <w:pStyle w:val="Piedepgina"/>
      <w:tabs>
        <w:tab w:val="clear" w:pos="4252"/>
        <w:tab w:val="clear" w:pos="8504"/>
        <w:tab w:val="left" w:pos="8789"/>
      </w:tabs>
      <w:jc w:val="center"/>
      <w:rPr>
        <w:rFonts w:ascii="Arial" w:hAnsi="Arial" w:cs="Arial"/>
        <w:lang w:val="es-CO"/>
      </w:rPr>
    </w:pPr>
    <w:r w:rsidRPr="008B5C3C">
      <w:rPr>
        <w:rFonts w:ascii="Arial" w:hAnsi="Arial" w:cs="Arial"/>
        <w:sz w:val="18"/>
        <w:szCs w:val="18"/>
        <w:lang w:val="es-CO"/>
      </w:rPr>
      <w:t>Teléfonos</w:t>
    </w:r>
    <w:r w:rsidR="00484E63" w:rsidRPr="008B5C3C">
      <w:rPr>
        <w:rFonts w:ascii="Arial" w:hAnsi="Arial" w:cs="Arial"/>
        <w:sz w:val="18"/>
        <w:szCs w:val="18"/>
        <w:lang w:val="es-CO"/>
      </w:rPr>
      <w:t>: 31</w:t>
    </w:r>
    <w:r w:rsidR="00B0796E" w:rsidRPr="008B5C3C">
      <w:rPr>
        <w:rFonts w:ascii="Arial" w:hAnsi="Arial" w:cs="Arial"/>
        <w:sz w:val="18"/>
        <w:szCs w:val="18"/>
        <w:lang w:val="es-CO"/>
      </w:rPr>
      <w:t>1</w:t>
    </w:r>
    <w:r w:rsidR="00484E63" w:rsidRPr="008B5C3C">
      <w:rPr>
        <w:rFonts w:ascii="Arial" w:hAnsi="Arial" w:cs="Arial"/>
        <w:sz w:val="18"/>
        <w:szCs w:val="18"/>
        <w:lang w:val="es-CO"/>
      </w:rPr>
      <w:t xml:space="preserve"> </w:t>
    </w:r>
    <w:r w:rsidR="00B0796E" w:rsidRPr="008B5C3C">
      <w:rPr>
        <w:rFonts w:ascii="Arial" w:hAnsi="Arial" w:cs="Arial"/>
        <w:sz w:val="18"/>
        <w:szCs w:val="18"/>
        <w:lang w:val="es-CO"/>
      </w:rPr>
      <w:t>581 43 60</w:t>
    </w:r>
    <w:r w:rsidR="00484E63" w:rsidRPr="008B5C3C">
      <w:rPr>
        <w:rFonts w:ascii="Arial" w:hAnsi="Arial" w:cs="Arial"/>
        <w:sz w:val="18"/>
        <w:szCs w:val="18"/>
        <w:lang w:val="es-CO"/>
      </w:rPr>
      <w:t xml:space="preserve"> </w:t>
    </w:r>
    <w:r w:rsidR="00E5598D" w:rsidRPr="008B5C3C">
      <w:rPr>
        <w:rFonts w:ascii="Arial" w:hAnsi="Arial" w:cs="Arial"/>
        <w:sz w:val="18"/>
        <w:szCs w:val="18"/>
        <w:lang w:val="es-CO"/>
      </w:rPr>
      <w:t>–</w:t>
    </w:r>
    <w:r w:rsidRPr="008B5C3C">
      <w:rPr>
        <w:rFonts w:ascii="Arial" w:hAnsi="Arial" w:cs="Arial"/>
        <w:sz w:val="18"/>
        <w:szCs w:val="18"/>
        <w:lang w:val="es-CO"/>
      </w:rPr>
      <w:t xml:space="preserve"> </w:t>
    </w:r>
    <w:r w:rsidR="00E5598D" w:rsidRPr="008B5C3C">
      <w:rPr>
        <w:rFonts w:ascii="Arial" w:hAnsi="Arial" w:cs="Arial"/>
        <w:sz w:val="18"/>
        <w:szCs w:val="18"/>
        <w:lang w:val="es-CO"/>
      </w:rPr>
      <w:t>(</w:t>
    </w:r>
    <w:r w:rsidR="00567C81" w:rsidRPr="008B5C3C">
      <w:rPr>
        <w:rFonts w:ascii="Arial" w:hAnsi="Arial" w:cs="Arial"/>
        <w:sz w:val="18"/>
        <w:szCs w:val="18"/>
        <w:lang w:val="es-CO"/>
      </w:rPr>
      <w:t>60</w:t>
    </w:r>
    <w:r w:rsidR="008D55F5" w:rsidRPr="008B5C3C">
      <w:rPr>
        <w:rFonts w:ascii="Arial" w:hAnsi="Arial" w:cs="Arial"/>
        <w:sz w:val="18"/>
        <w:szCs w:val="18"/>
        <w:lang w:val="es-CO"/>
      </w:rPr>
      <w:t>8</w:t>
    </w:r>
    <w:r w:rsidR="00E5598D" w:rsidRPr="008B5C3C">
      <w:rPr>
        <w:rFonts w:ascii="Arial" w:hAnsi="Arial" w:cs="Arial"/>
        <w:sz w:val="18"/>
        <w:szCs w:val="18"/>
        <w:lang w:val="es-CO"/>
      </w:rPr>
      <w:t>)</w:t>
    </w:r>
    <w:r w:rsidR="00484E63" w:rsidRPr="008B5C3C">
      <w:rPr>
        <w:rFonts w:ascii="Arial" w:hAnsi="Arial" w:cs="Arial"/>
        <w:sz w:val="18"/>
        <w:szCs w:val="18"/>
        <w:lang w:val="es-CO"/>
      </w:rPr>
      <w:t xml:space="preserve"> 66</w:t>
    </w:r>
    <w:r w:rsidR="00B97DC0" w:rsidRPr="008B5C3C">
      <w:rPr>
        <w:rFonts w:ascii="Arial" w:hAnsi="Arial" w:cs="Arial"/>
        <w:sz w:val="18"/>
        <w:szCs w:val="18"/>
        <w:lang w:val="es-CO"/>
      </w:rPr>
      <w:t>0</w:t>
    </w:r>
    <w:r w:rsidR="00484E63" w:rsidRPr="008B5C3C">
      <w:rPr>
        <w:rFonts w:ascii="Arial" w:hAnsi="Arial" w:cs="Arial"/>
        <w:sz w:val="18"/>
        <w:szCs w:val="18"/>
        <w:lang w:val="es-CO"/>
      </w:rPr>
      <w:t xml:space="preserve"> </w:t>
    </w:r>
    <w:r w:rsidR="00B97DC0" w:rsidRPr="008B5C3C">
      <w:rPr>
        <w:rFonts w:ascii="Arial" w:hAnsi="Arial" w:cs="Arial"/>
        <w:sz w:val="18"/>
        <w:szCs w:val="18"/>
        <w:lang w:val="es-CO"/>
      </w:rPr>
      <w:t>63 34</w:t>
    </w:r>
    <w:r w:rsidR="00484E63" w:rsidRPr="008B5C3C">
      <w:rPr>
        <w:rFonts w:ascii="Arial" w:hAnsi="Arial" w:cs="Arial"/>
        <w:sz w:val="18"/>
        <w:szCs w:val="18"/>
        <w:lang w:val="es-CO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34E46" w14:textId="77777777" w:rsidR="00AA61B6" w:rsidRDefault="00AA61B6" w:rsidP="008C6E26">
      <w:r>
        <w:separator/>
      </w:r>
    </w:p>
  </w:footnote>
  <w:footnote w:type="continuationSeparator" w:id="0">
    <w:p w14:paraId="0C0C9B25" w14:textId="77777777" w:rsidR="00AA61B6" w:rsidRDefault="00AA61B6" w:rsidP="008C6E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4ECEF" w14:textId="69A5277C" w:rsidR="009D40A1" w:rsidRDefault="00C3798E">
    <w:pPr>
      <w:pStyle w:val="Encabezado"/>
    </w:pPr>
    <w:r>
      <w:rPr>
        <w:noProof/>
      </w:rPr>
      <w:drawing>
        <wp:anchor distT="0" distB="0" distL="114300" distR="114300" simplePos="0" relativeHeight="251665408" behindDoc="1" locked="0" layoutInCell="1" allowOverlap="1" wp14:anchorId="6A17D170" wp14:editId="0578B9CA">
          <wp:simplePos x="0" y="0"/>
          <wp:positionH relativeFrom="column">
            <wp:posOffset>1161415</wp:posOffset>
          </wp:positionH>
          <wp:positionV relativeFrom="paragraph">
            <wp:posOffset>-386080</wp:posOffset>
          </wp:positionV>
          <wp:extent cx="3092450" cy="1707617"/>
          <wp:effectExtent l="0" t="0" r="0" b="0"/>
          <wp:wrapNone/>
          <wp:docPr id="1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2450" cy="17076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-1231219424"/>
        <w:docPartObj>
          <w:docPartGallery w:val="Page Numbers (Margins)"/>
          <w:docPartUnique/>
        </w:docPartObj>
      </w:sdtPr>
      <w:sdtContent>
        <w:r w:rsidR="008D13D8">
          <w:rPr>
            <w:noProof/>
            <w:lang w:val="es-CO" w:eastAsia="es-CO"/>
          </w:rPr>
          <mc:AlternateContent>
            <mc:Choice Requires="wps">
              <w:drawing>
                <wp:anchor distT="0" distB="0" distL="114300" distR="114300" simplePos="0" relativeHeight="251664384" behindDoc="0" locked="0" layoutInCell="0" allowOverlap="1" wp14:anchorId="6E94ECF3" wp14:editId="6E94ECF4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0" b="0"/>
                  <wp:wrapNone/>
                  <wp:docPr id="573" name="Rectángulo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94ECF9" w14:textId="77777777" w:rsidR="008D13D8" w:rsidRDefault="008D13D8">
                              <w:pPr>
                                <w:pStyle w:val="Piedepgina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Página</w:t>
                              </w:r>
                              <w:r>
                                <w:rPr>
                                  <w:rFonts w:eastAsiaTheme="minorEastAsia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/>
                                  <w:szCs w:val="21"/>
                                </w:rPr>
                                <w:fldChar w:fldCharType="separate"/>
                              </w:r>
                              <w:r w:rsidR="00997359" w:rsidRPr="00997359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7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6E94ECF3" id="Rectángulo 3" o:spid="_x0000_s1026" style="position:absolute;left:0;text-align:left;margin-left:0;margin-top:0;width:40.2pt;height:171.9pt;z-index:25166438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" o:allowincell="f" filled="f" stroked="f">
                  <v:textbox style="layout-flow:vertical;mso-layout-flow-alt:bottom-to-top;mso-fit-shape-to-text:t">
                    <w:txbxContent>
                      <w:p w14:paraId="6E94ECF9" w14:textId="77777777" w:rsidR="008D13D8" w:rsidRDefault="008D13D8">
                        <w:pPr>
                          <w:pStyle w:val="Piedepgina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Página</w:t>
                        </w:r>
                        <w:r>
                          <w:rPr>
                            <w:rFonts w:eastAsiaTheme="minorEastAsia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/>
                            <w:szCs w:val="21"/>
                          </w:rPr>
                          <w:fldChar w:fldCharType="separate"/>
                        </w:r>
                        <w:r w:rsidR="00997359" w:rsidRPr="00997359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7</w:t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B4BCA"/>
    <w:multiLevelType w:val="hybridMultilevel"/>
    <w:tmpl w:val="7A4E8D7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4363BA"/>
    <w:multiLevelType w:val="hybridMultilevel"/>
    <w:tmpl w:val="70FE5E66"/>
    <w:lvl w:ilvl="0" w:tplc="471E97D6">
      <w:start w:val="1"/>
      <w:numFmt w:val="lowerLetter"/>
      <w:lvlText w:val="%1."/>
      <w:lvlJc w:val="left"/>
      <w:pPr>
        <w:ind w:left="360" w:hanging="360"/>
      </w:pPr>
      <w:rPr>
        <w:b w:val="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04481C"/>
    <w:multiLevelType w:val="hybridMultilevel"/>
    <w:tmpl w:val="E0FA63B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4C67BE"/>
    <w:multiLevelType w:val="hybridMultilevel"/>
    <w:tmpl w:val="5944FA94"/>
    <w:lvl w:ilvl="0" w:tplc="240A0019">
      <w:start w:val="1"/>
      <w:numFmt w:val="lowerLetter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BD8429F"/>
    <w:multiLevelType w:val="hybridMultilevel"/>
    <w:tmpl w:val="2EFA8DC4"/>
    <w:lvl w:ilvl="0" w:tplc="6AA49BC2">
      <w:start w:val="1"/>
      <w:numFmt w:val="upperLetter"/>
      <w:lvlText w:val="%1)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694B389F"/>
    <w:multiLevelType w:val="hybridMultilevel"/>
    <w:tmpl w:val="4C6C281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52E3AD8"/>
    <w:multiLevelType w:val="hybridMultilevel"/>
    <w:tmpl w:val="5914E4B8"/>
    <w:lvl w:ilvl="0" w:tplc="134A515C">
      <w:start w:val="1"/>
      <w:numFmt w:val="lowerLetter"/>
      <w:lvlText w:val="%1)"/>
      <w:lvlJc w:val="left"/>
      <w:pPr>
        <w:ind w:left="405" w:hanging="4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7AA7EC6"/>
    <w:multiLevelType w:val="hybridMultilevel"/>
    <w:tmpl w:val="98962C78"/>
    <w:lvl w:ilvl="0" w:tplc="8312BD46">
      <w:start w:val="1"/>
      <w:numFmt w:val="lowerLetter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BE317AB"/>
    <w:multiLevelType w:val="hybridMultilevel"/>
    <w:tmpl w:val="7F1234E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4984814">
    <w:abstractNumId w:val="5"/>
  </w:num>
  <w:num w:numId="2" w16cid:durableId="1961914284">
    <w:abstractNumId w:val="3"/>
  </w:num>
  <w:num w:numId="3" w16cid:durableId="53434906">
    <w:abstractNumId w:val="4"/>
  </w:num>
  <w:num w:numId="4" w16cid:durableId="996497903">
    <w:abstractNumId w:val="8"/>
  </w:num>
  <w:num w:numId="5" w16cid:durableId="877009477">
    <w:abstractNumId w:val="0"/>
  </w:num>
  <w:num w:numId="6" w16cid:durableId="903761135">
    <w:abstractNumId w:val="1"/>
  </w:num>
  <w:num w:numId="7" w16cid:durableId="1198003522">
    <w:abstractNumId w:val="2"/>
  </w:num>
  <w:num w:numId="8" w16cid:durableId="1478301580">
    <w:abstractNumId w:val="7"/>
  </w:num>
  <w:num w:numId="9" w16cid:durableId="8346149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6E26"/>
    <w:rsid w:val="00000DFD"/>
    <w:rsid w:val="0000371D"/>
    <w:rsid w:val="000116CD"/>
    <w:rsid w:val="00011D23"/>
    <w:rsid w:val="0001442F"/>
    <w:rsid w:val="00014C6C"/>
    <w:rsid w:val="00016923"/>
    <w:rsid w:val="00020CBE"/>
    <w:rsid w:val="00021642"/>
    <w:rsid w:val="00021B27"/>
    <w:rsid w:val="000247A9"/>
    <w:rsid w:val="00030616"/>
    <w:rsid w:val="00031993"/>
    <w:rsid w:val="000360B1"/>
    <w:rsid w:val="00040577"/>
    <w:rsid w:val="0004057D"/>
    <w:rsid w:val="00040B19"/>
    <w:rsid w:val="00040DA9"/>
    <w:rsid w:val="0004283D"/>
    <w:rsid w:val="00042846"/>
    <w:rsid w:val="000443EE"/>
    <w:rsid w:val="00047E25"/>
    <w:rsid w:val="00050ECA"/>
    <w:rsid w:val="00054B6F"/>
    <w:rsid w:val="00056DEE"/>
    <w:rsid w:val="00057C84"/>
    <w:rsid w:val="000600FA"/>
    <w:rsid w:val="000612FA"/>
    <w:rsid w:val="00061EBF"/>
    <w:rsid w:val="0006485E"/>
    <w:rsid w:val="000708C9"/>
    <w:rsid w:val="000741C4"/>
    <w:rsid w:val="0008014D"/>
    <w:rsid w:val="00087423"/>
    <w:rsid w:val="000944BB"/>
    <w:rsid w:val="000A04AF"/>
    <w:rsid w:val="000A2123"/>
    <w:rsid w:val="000A2DC0"/>
    <w:rsid w:val="000A53F8"/>
    <w:rsid w:val="000B3411"/>
    <w:rsid w:val="000B6D69"/>
    <w:rsid w:val="000C0C72"/>
    <w:rsid w:val="000C5217"/>
    <w:rsid w:val="000C70CF"/>
    <w:rsid w:val="000D0860"/>
    <w:rsid w:val="000D1019"/>
    <w:rsid w:val="000D157F"/>
    <w:rsid w:val="000D3410"/>
    <w:rsid w:val="000D43A8"/>
    <w:rsid w:val="000E6AFA"/>
    <w:rsid w:val="000E71EC"/>
    <w:rsid w:val="000E7889"/>
    <w:rsid w:val="000E7B38"/>
    <w:rsid w:val="000E7D0B"/>
    <w:rsid w:val="000F0FD3"/>
    <w:rsid w:val="000F42C7"/>
    <w:rsid w:val="000F4508"/>
    <w:rsid w:val="000F5640"/>
    <w:rsid w:val="000F6A0B"/>
    <w:rsid w:val="000F7184"/>
    <w:rsid w:val="00100A45"/>
    <w:rsid w:val="00105649"/>
    <w:rsid w:val="00106586"/>
    <w:rsid w:val="00107D8D"/>
    <w:rsid w:val="001127B4"/>
    <w:rsid w:val="00113FF0"/>
    <w:rsid w:val="00115801"/>
    <w:rsid w:val="00116273"/>
    <w:rsid w:val="00123262"/>
    <w:rsid w:val="00125168"/>
    <w:rsid w:val="001343EF"/>
    <w:rsid w:val="00135CFA"/>
    <w:rsid w:val="00142A34"/>
    <w:rsid w:val="001435A2"/>
    <w:rsid w:val="001501A6"/>
    <w:rsid w:val="001512DC"/>
    <w:rsid w:val="001518BE"/>
    <w:rsid w:val="0015464F"/>
    <w:rsid w:val="00161515"/>
    <w:rsid w:val="0016346F"/>
    <w:rsid w:val="00163E04"/>
    <w:rsid w:val="00165956"/>
    <w:rsid w:val="001706C7"/>
    <w:rsid w:val="00172658"/>
    <w:rsid w:val="001748BC"/>
    <w:rsid w:val="001775CB"/>
    <w:rsid w:val="001809D9"/>
    <w:rsid w:val="00182201"/>
    <w:rsid w:val="001834F6"/>
    <w:rsid w:val="00195D2E"/>
    <w:rsid w:val="001969AF"/>
    <w:rsid w:val="001A0773"/>
    <w:rsid w:val="001A3C44"/>
    <w:rsid w:val="001A5ACE"/>
    <w:rsid w:val="001A6B34"/>
    <w:rsid w:val="001B49AA"/>
    <w:rsid w:val="001C0B70"/>
    <w:rsid w:val="001C1F72"/>
    <w:rsid w:val="001C7E9A"/>
    <w:rsid w:val="001D0F9B"/>
    <w:rsid w:val="001D661B"/>
    <w:rsid w:val="001D7AFC"/>
    <w:rsid w:val="001E0392"/>
    <w:rsid w:val="001E3227"/>
    <w:rsid w:val="001E44E1"/>
    <w:rsid w:val="001E6CD0"/>
    <w:rsid w:val="001E78E2"/>
    <w:rsid w:val="001F6B81"/>
    <w:rsid w:val="00212BCD"/>
    <w:rsid w:val="002138C1"/>
    <w:rsid w:val="00213E97"/>
    <w:rsid w:val="0021404B"/>
    <w:rsid w:val="0022144B"/>
    <w:rsid w:val="00226ECD"/>
    <w:rsid w:val="0023084A"/>
    <w:rsid w:val="002349C6"/>
    <w:rsid w:val="002367F9"/>
    <w:rsid w:val="002463DE"/>
    <w:rsid w:val="00246D2D"/>
    <w:rsid w:val="00250239"/>
    <w:rsid w:val="00252954"/>
    <w:rsid w:val="00262A43"/>
    <w:rsid w:val="002645CF"/>
    <w:rsid w:val="00267347"/>
    <w:rsid w:val="00267592"/>
    <w:rsid w:val="00270259"/>
    <w:rsid w:val="00270CB4"/>
    <w:rsid w:val="00271309"/>
    <w:rsid w:val="00271A06"/>
    <w:rsid w:val="0027679E"/>
    <w:rsid w:val="00277F82"/>
    <w:rsid w:val="002816D0"/>
    <w:rsid w:val="00281C4E"/>
    <w:rsid w:val="00283BB6"/>
    <w:rsid w:val="00285543"/>
    <w:rsid w:val="00285E7E"/>
    <w:rsid w:val="002A3674"/>
    <w:rsid w:val="002A6BFC"/>
    <w:rsid w:val="002B2D5D"/>
    <w:rsid w:val="002B4576"/>
    <w:rsid w:val="002B462C"/>
    <w:rsid w:val="002C3266"/>
    <w:rsid w:val="002D1C35"/>
    <w:rsid w:val="002D3FAF"/>
    <w:rsid w:val="002E2674"/>
    <w:rsid w:val="002E2855"/>
    <w:rsid w:val="002E4B26"/>
    <w:rsid w:val="002E5909"/>
    <w:rsid w:val="002E6817"/>
    <w:rsid w:val="002F3037"/>
    <w:rsid w:val="002F5630"/>
    <w:rsid w:val="00301840"/>
    <w:rsid w:val="003058E5"/>
    <w:rsid w:val="00310F44"/>
    <w:rsid w:val="00316F43"/>
    <w:rsid w:val="00321BDE"/>
    <w:rsid w:val="00322D91"/>
    <w:rsid w:val="00327722"/>
    <w:rsid w:val="003368C1"/>
    <w:rsid w:val="003415A6"/>
    <w:rsid w:val="003418D5"/>
    <w:rsid w:val="00341AF3"/>
    <w:rsid w:val="00345E46"/>
    <w:rsid w:val="00346FF5"/>
    <w:rsid w:val="00351B0F"/>
    <w:rsid w:val="00351F88"/>
    <w:rsid w:val="003536C1"/>
    <w:rsid w:val="0035378A"/>
    <w:rsid w:val="00360855"/>
    <w:rsid w:val="0036130D"/>
    <w:rsid w:val="00362FCF"/>
    <w:rsid w:val="00363062"/>
    <w:rsid w:val="00372172"/>
    <w:rsid w:val="00374D88"/>
    <w:rsid w:val="00381103"/>
    <w:rsid w:val="00381B6C"/>
    <w:rsid w:val="00383EF4"/>
    <w:rsid w:val="00390C9A"/>
    <w:rsid w:val="00391797"/>
    <w:rsid w:val="003926A5"/>
    <w:rsid w:val="003928F1"/>
    <w:rsid w:val="00392EF5"/>
    <w:rsid w:val="00397E90"/>
    <w:rsid w:val="003A1F5D"/>
    <w:rsid w:val="003A24E5"/>
    <w:rsid w:val="003A48B3"/>
    <w:rsid w:val="003A66B9"/>
    <w:rsid w:val="003A6BAB"/>
    <w:rsid w:val="003B1142"/>
    <w:rsid w:val="003B3489"/>
    <w:rsid w:val="003C059E"/>
    <w:rsid w:val="003C14CF"/>
    <w:rsid w:val="003C4AD2"/>
    <w:rsid w:val="003C6EA2"/>
    <w:rsid w:val="003C754D"/>
    <w:rsid w:val="003D191D"/>
    <w:rsid w:val="003D2A77"/>
    <w:rsid w:val="003E159B"/>
    <w:rsid w:val="003E57FA"/>
    <w:rsid w:val="003E741D"/>
    <w:rsid w:val="003E7F51"/>
    <w:rsid w:val="003F0B44"/>
    <w:rsid w:val="00401C8B"/>
    <w:rsid w:val="00404B0C"/>
    <w:rsid w:val="00416791"/>
    <w:rsid w:val="004169C5"/>
    <w:rsid w:val="0042012E"/>
    <w:rsid w:val="00420728"/>
    <w:rsid w:val="00427540"/>
    <w:rsid w:val="0043129E"/>
    <w:rsid w:val="00436AD4"/>
    <w:rsid w:val="004404B8"/>
    <w:rsid w:val="0044328D"/>
    <w:rsid w:val="00443A8E"/>
    <w:rsid w:val="00445F46"/>
    <w:rsid w:val="00447994"/>
    <w:rsid w:val="004500FE"/>
    <w:rsid w:val="004513AF"/>
    <w:rsid w:val="00457DD7"/>
    <w:rsid w:val="00464C59"/>
    <w:rsid w:val="004653F7"/>
    <w:rsid w:val="00474F21"/>
    <w:rsid w:val="00475713"/>
    <w:rsid w:val="004760AF"/>
    <w:rsid w:val="00484E63"/>
    <w:rsid w:val="00487D4B"/>
    <w:rsid w:val="00490660"/>
    <w:rsid w:val="00491466"/>
    <w:rsid w:val="00495F48"/>
    <w:rsid w:val="004A281F"/>
    <w:rsid w:val="004B44D5"/>
    <w:rsid w:val="004B5D8A"/>
    <w:rsid w:val="004B6B8E"/>
    <w:rsid w:val="004C136A"/>
    <w:rsid w:val="004C2821"/>
    <w:rsid w:val="004D2EBA"/>
    <w:rsid w:val="004D381C"/>
    <w:rsid w:val="004D3D52"/>
    <w:rsid w:val="004E3073"/>
    <w:rsid w:val="004E55B3"/>
    <w:rsid w:val="004F5A9D"/>
    <w:rsid w:val="005019E0"/>
    <w:rsid w:val="00505F5A"/>
    <w:rsid w:val="00507FEE"/>
    <w:rsid w:val="00511CE5"/>
    <w:rsid w:val="005174BE"/>
    <w:rsid w:val="00520B7B"/>
    <w:rsid w:val="00526AA4"/>
    <w:rsid w:val="005303B9"/>
    <w:rsid w:val="00531596"/>
    <w:rsid w:val="00534D33"/>
    <w:rsid w:val="00540F2D"/>
    <w:rsid w:val="0054184C"/>
    <w:rsid w:val="005432F8"/>
    <w:rsid w:val="00545313"/>
    <w:rsid w:val="00553905"/>
    <w:rsid w:val="0055653E"/>
    <w:rsid w:val="005571C3"/>
    <w:rsid w:val="00567C81"/>
    <w:rsid w:val="005704BA"/>
    <w:rsid w:val="00572A2B"/>
    <w:rsid w:val="005738A4"/>
    <w:rsid w:val="00574950"/>
    <w:rsid w:val="005753D1"/>
    <w:rsid w:val="00577AC2"/>
    <w:rsid w:val="00577F9C"/>
    <w:rsid w:val="00580010"/>
    <w:rsid w:val="005803BA"/>
    <w:rsid w:val="00582E2C"/>
    <w:rsid w:val="00584772"/>
    <w:rsid w:val="00584CE1"/>
    <w:rsid w:val="00587B70"/>
    <w:rsid w:val="00596682"/>
    <w:rsid w:val="005A3837"/>
    <w:rsid w:val="005A5DE9"/>
    <w:rsid w:val="005A7BB8"/>
    <w:rsid w:val="005B4FFE"/>
    <w:rsid w:val="005B5E5D"/>
    <w:rsid w:val="005C4736"/>
    <w:rsid w:val="005C5AB5"/>
    <w:rsid w:val="005C607B"/>
    <w:rsid w:val="005D59AE"/>
    <w:rsid w:val="005D7827"/>
    <w:rsid w:val="005E054D"/>
    <w:rsid w:val="005E383C"/>
    <w:rsid w:val="005E6C7B"/>
    <w:rsid w:val="005F2B6F"/>
    <w:rsid w:val="0060260D"/>
    <w:rsid w:val="00602651"/>
    <w:rsid w:val="006058E2"/>
    <w:rsid w:val="0061446D"/>
    <w:rsid w:val="0061675C"/>
    <w:rsid w:val="00623DC4"/>
    <w:rsid w:val="006249C6"/>
    <w:rsid w:val="00630AA6"/>
    <w:rsid w:val="00636636"/>
    <w:rsid w:val="00642823"/>
    <w:rsid w:val="00647AD2"/>
    <w:rsid w:val="00651C49"/>
    <w:rsid w:val="0065470E"/>
    <w:rsid w:val="006623C6"/>
    <w:rsid w:val="00662D86"/>
    <w:rsid w:val="00664C1D"/>
    <w:rsid w:val="0066524D"/>
    <w:rsid w:val="00665DA6"/>
    <w:rsid w:val="00667576"/>
    <w:rsid w:val="00670014"/>
    <w:rsid w:val="006720B0"/>
    <w:rsid w:val="006806A1"/>
    <w:rsid w:val="00681941"/>
    <w:rsid w:val="00681CC9"/>
    <w:rsid w:val="00685380"/>
    <w:rsid w:val="00686A4B"/>
    <w:rsid w:val="006876E1"/>
    <w:rsid w:val="0069115E"/>
    <w:rsid w:val="00695660"/>
    <w:rsid w:val="00696090"/>
    <w:rsid w:val="00697E9F"/>
    <w:rsid w:val="006B2824"/>
    <w:rsid w:val="006B3331"/>
    <w:rsid w:val="006C1AA0"/>
    <w:rsid w:val="006C1E93"/>
    <w:rsid w:val="006D329B"/>
    <w:rsid w:val="006D483D"/>
    <w:rsid w:val="006D4F92"/>
    <w:rsid w:val="006D7B2E"/>
    <w:rsid w:val="006E1B19"/>
    <w:rsid w:val="006F15DE"/>
    <w:rsid w:val="006F58E3"/>
    <w:rsid w:val="006F6EC4"/>
    <w:rsid w:val="00702694"/>
    <w:rsid w:val="007110C5"/>
    <w:rsid w:val="00713C1A"/>
    <w:rsid w:val="0071478B"/>
    <w:rsid w:val="007154F2"/>
    <w:rsid w:val="0071721C"/>
    <w:rsid w:val="007212A7"/>
    <w:rsid w:val="00724247"/>
    <w:rsid w:val="00725D8C"/>
    <w:rsid w:val="007308CF"/>
    <w:rsid w:val="00733B54"/>
    <w:rsid w:val="00735882"/>
    <w:rsid w:val="00735F3F"/>
    <w:rsid w:val="00736BB8"/>
    <w:rsid w:val="007370A0"/>
    <w:rsid w:val="0073764E"/>
    <w:rsid w:val="00744C86"/>
    <w:rsid w:val="00746FF3"/>
    <w:rsid w:val="00747D51"/>
    <w:rsid w:val="00750261"/>
    <w:rsid w:val="007563EA"/>
    <w:rsid w:val="0075749E"/>
    <w:rsid w:val="00760996"/>
    <w:rsid w:val="00762B76"/>
    <w:rsid w:val="00763C29"/>
    <w:rsid w:val="00766F99"/>
    <w:rsid w:val="007700F2"/>
    <w:rsid w:val="00770C03"/>
    <w:rsid w:val="00771FC2"/>
    <w:rsid w:val="007761B8"/>
    <w:rsid w:val="00776DC6"/>
    <w:rsid w:val="00777A30"/>
    <w:rsid w:val="00780D5B"/>
    <w:rsid w:val="00781879"/>
    <w:rsid w:val="007925D2"/>
    <w:rsid w:val="00793964"/>
    <w:rsid w:val="00795339"/>
    <w:rsid w:val="00797775"/>
    <w:rsid w:val="007A141C"/>
    <w:rsid w:val="007A2AE0"/>
    <w:rsid w:val="007A532E"/>
    <w:rsid w:val="007A6F8F"/>
    <w:rsid w:val="007B05D1"/>
    <w:rsid w:val="007B0686"/>
    <w:rsid w:val="007B1C2E"/>
    <w:rsid w:val="007B3846"/>
    <w:rsid w:val="007C0151"/>
    <w:rsid w:val="007C0219"/>
    <w:rsid w:val="007C230E"/>
    <w:rsid w:val="007C35A9"/>
    <w:rsid w:val="007C5B6B"/>
    <w:rsid w:val="007D0A05"/>
    <w:rsid w:val="007D795D"/>
    <w:rsid w:val="007E0631"/>
    <w:rsid w:val="007E108A"/>
    <w:rsid w:val="007E5033"/>
    <w:rsid w:val="007F1E0D"/>
    <w:rsid w:val="007F314E"/>
    <w:rsid w:val="007F559F"/>
    <w:rsid w:val="007F5A6B"/>
    <w:rsid w:val="008014D2"/>
    <w:rsid w:val="00802597"/>
    <w:rsid w:val="00804F57"/>
    <w:rsid w:val="0081065A"/>
    <w:rsid w:val="00811B67"/>
    <w:rsid w:val="00814547"/>
    <w:rsid w:val="0083282F"/>
    <w:rsid w:val="00833FCC"/>
    <w:rsid w:val="00834481"/>
    <w:rsid w:val="0083648A"/>
    <w:rsid w:val="00845544"/>
    <w:rsid w:val="00847599"/>
    <w:rsid w:val="00851368"/>
    <w:rsid w:val="0085554A"/>
    <w:rsid w:val="0085662B"/>
    <w:rsid w:val="00857A61"/>
    <w:rsid w:val="0086367C"/>
    <w:rsid w:val="0086526C"/>
    <w:rsid w:val="00870BC7"/>
    <w:rsid w:val="0087156D"/>
    <w:rsid w:val="00872BE6"/>
    <w:rsid w:val="00872D48"/>
    <w:rsid w:val="00873551"/>
    <w:rsid w:val="0087527F"/>
    <w:rsid w:val="00881920"/>
    <w:rsid w:val="00890297"/>
    <w:rsid w:val="0089323B"/>
    <w:rsid w:val="008947EE"/>
    <w:rsid w:val="00894DA5"/>
    <w:rsid w:val="008A22BB"/>
    <w:rsid w:val="008A6B16"/>
    <w:rsid w:val="008B1860"/>
    <w:rsid w:val="008B1B40"/>
    <w:rsid w:val="008B3480"/>
    <w:rsid w:val="008B4611"/>
    <w:rsid w:val="008B596A"/>
    <w:rsid w:val="008B5C3C"/>
    <w:rsid w:val="008C5B0D"/>
    <w:rsid w:val="008C6E26"/>
    <w:rsid w:val="008C7C50"/>
    <w:rsid w:val="008D13D8"/>
    <w:rsid w:val="008D55F5"/>
    <w:rsid w:val="008D5D50"/>
    <w:rsid w:val="008D628C"/>
    <w:rsid w:val="008D6DE0"/>
    <w:rsid w:val="008D6DFB"/>
    <w:rsid w:val="008E05CE"/>
    <w:rsid w:val="008F59D6"/>
    <w:rsid w:val="00901624"/>
    <w:rsid w:val="00903B96"/>
    <w:rsid w:val="00905810"/>
    <w:rsid w:val="00916E75"/>
    <w:rsid w:val="009179D2"/>
    <w:rsid w:val="00917C45"/>
    <w:rsid w:val="00924894"/>
    <w:rsid w:val="00924C56"/>
    <w:rsid w:val="00925BD8"/>
    <w:rsid w:val="00934158"/>
    <w:rsid w:val="00934BA3"/>
    <w:rsid w:val="00937773"/>
    <w:rsid w:val="009565DA"/>
    <w:rsid w:val="0096276B"/>
    <w:rsid w:val="00966923"/>
    <w:rsid w:val="00967D71"/>
    <w:rsid w:val="00972C47"/>
    <w:rsid w:val="00974FEC"/>
    <w:rsid w:val="00980D54"/>
    <w:rsid w:val="0098587A"/>
    <w:rsid w:val="00985DCF"/>
    <w:rsid w:val="009930D6"/>
    <w:rsid w:val="009964DD"/>
    <w:rsid w:val="00997359"/>
    <w:rsid w:val="009A1A2C"/>
    <w:rsid w:val="009A1AA0"/>
    <w:rsid w:val="009A277B"/>
    <w:rsid w:val="009A346D"/>
    <w:rsid w:val="009A4D3C"/>
    <w:rsid w:val="009B4D63"/>
    <w:rsid w:val="009C04C1"/>
    <w:rsid w:val="009C3766"/>
    <w:rsid w:val="009D06FA"/>
    <w:rsid w:val="009D2F92"/>
    <w:rsid w:val="009D40A1"/>
    <w:rsid w:val="009D57DF"/>
    <w:rsid w:val="009D7E5E"/>
    <w:rsid w:val="009E1545"/>
    <w:rsid w:val="009E1E81"/>
    <w:rsid w:val="009E340B"/>
    <w:rsid w:val="009E37DB"/>
    <w:rsid w:val="009E533D"/>
    <w:rsid w:val="009E5B04"/>
    <w:rsid w:val="009E6E14"/>
    <w:rsid w:val="009F0314"/>
    <w:rsid w:val="009F5F22"/>
    <w:rsid w:val="009F7C73"/>
    <w:rsid w:val="00A0016A"/>
    <w:rsid w:val="00A0478B"/>
    <w:rsid w:val="00A04F75"/>
    <w:rsid w:val="00A06EAC"/>
    <w:rsid w:val="00A10BA4"/>
    <w:rsid w:val="00A11884"/>
    <w:rsid w:val="00A159F1"/>
    <w:rsid w:val="00A16CDF"/>
    <w:rsid w:val="00A17A7B"/>
    <w:rsid w:val="00A206CA"/>
    <w:rsid w:val="00A218B7"/>
    <w:rsid w:val="00A233B3"/>
    <w:rsid w:val="00A233D1"/>
    <w:rsid w:val="00A31388"/>
    <w:rsid w:val="00A31E3A"/>
    <w:rsid w:val="00A33BBF"/>
    <w:rsid w:val="00A35CE3"/>
    <w:rsid w:val="00A42601"/>
    <w:rsid w:val="00A4329D"/>
    <w:rsid w:val="00A46A10"/>
    <w:rsid w:val="00A46FBA"/>
    <w:rsid w:val="00A47CFC"/>
    <w:rsid w:val="00A51138"/>
    <w:rsid w:val="00A5510C"/>
    <w:rsid w:val="00A5769C"/>
    <w:rsid w:val="00A6272A"/>
    <w:rsid w:val="00A630B8"/>
    <w:rsid w:val="00A75448"/>
    <w:rsid w:val="00A776D8"/>
    <w:rsid w:val="00A810EB"/>
    <w:rsid w:val="00A8164B"/>
    <w:rsid w:val="00A82A3A"/>
    <w:rsid w:val="00A846BC"/>
    <w:rsid w:val="00A91E7F"/>
    <w:rsid w:val="00A9688D"/>
    <w:rsid w:val="00AA2A98"/>
    <w:rsid w:val="00AA3634"/>
    <w:rsid w:val="00AA5B7F"/>
    <w:rsid w:val="00AA61B6"/>
    <w:rsid w:val="00AA7E76"/>
    <w:rsid w:val="00AB68B9"/>
    <w:rsid w:val="00AC1EDA"/>
    <w:rsid w:val="00AC3553"/>
    <w:rsid w:val="00AC5AAA"/>
    <w:rsid w:val="00AD04B2"/>
    <w:rsid w:val="00AD0807"/>
    <w:rsid w:val="00AD2C81"/>
    <w:rsid w:val="00AD31C9"/>
    <w:rsid w:val="00AD42B3"/>
    <w:rsid w:val="00AE575D"/>
    <w:rsid w:val="00AF6547"/>
    <w:rsid w:val="00B00259"/>
    <w:rsid w:val="00B03E14"/>
    <w:rsid w:val="00B052EB"/>
    <w:rsid w:val="00B062FF"/>
    <w:rsid w:val="00B076E0"/>
    <w:rsid w:val="00B0796E"/>
    <w:rsid w:val="00B1463C"/>
    <w:rsid w:val="00B15674"/>
    <w:rsid w:val="00B15D76"/>
    <w:rsid w:val="00B16A23"/>
    <w:rsid w:val="00B1702B"/>
    <w:rsid w:val="00B170F9"/>
    <w:rsid w:val="00B22996"/>
    <w:rsid w:val="00B22A69"/>
    <w:rsid w:val="00B23EBC"/>
    <w:rsid w:val="00B24B3E"/>
    <w:rsid w:val="00B30B28"/>
    <w:rsid w:val="00B30F15"/>
    <w:rsid w:val="00B31CA8"/>
    <w:rsid w:val="00B35F60"/>
    <w:rsid w:val="00B41AB9"/>
    <w:rsid w:val="00B41D53"/>
    <w:rsid w:val="00B45090"/>
    <w:rsid w:val="00B45C5A"/>
    <w:rsid w:val="00B50FC1"/>
    <w:rsid w:val="00B5662C"/>
    <w:rsid w:val="00B57ECC"/>
    <w:rsid w:val="00B625F6"/>
    <w:rsid w:val="00B65810"/>
    <w:rsid w:val="00B6748D"/>
    <w:rsid w:val="00B73717"/>
    <w:rsid w:val="00B737AE"/>
    <w:rsid w:val="00B73D53"/>
    <w:rsid w:val="00B76DE1"/>
    <w:rsid w:val="00B81D63"/>
    <w:rsid w:val="00B83A58"/>
    <w:rsid w:val="00B850BA"/>
    <w:rsid w:val="00B8556B"/>
    <w:rsid w:val="00B97DC0"/>
    <w:rsid w:val="00BA0230"/>
    <w:rsid w:val="00BA7C51"/>
    <w:rsid w:val="00BB4BA1"/>
    <w:rsid w:val="00BC2909"/>
    <w:rsid w:val="00BC34C1"/>
    <w:rsid w:val="00BD0132"/>
    <w:rsid w:val="00BD0C2F"/>
    <w:rsid w:val="00BE0F33"/>
    <w:rsid w:val="00BE3378"/>
    <w:rsid w:val="00BF0F62"/>
    <w:rsid w:val="00BF1570"/>
    <w:rsid w:val="00BF73EE"/>
    <w:rsid w:val="00BF7C64"/>
    <w:rsid w:val="00C03423"/>
    <w:rsid w:val="00C04588"/>
    <w:rsid w:val="00C0633F"/>
    <w:rsid w:val="00C07BC1"/>
    <w:rsid w:val="00C07CCD"/>
    <w:rsid w:val="00C14225"/>
    <w:rsid w:val="00C162EC"/>
    <w:rsid w:val="00C17C94"/>
    <w:rsid w:val="00C20E85"/>
    <w:rsid w:val="00C24314"/>
    <w:rsid w:val="00C257FB"/>
    <w:rsid w:val="00C27881"/>
    <w:rsid w:val="00C306C9"/>
    <w:rsid w:val="00C3798E"/>
    <w:rsid w:val="00C37C8F"/>
    <w:rsid w:val="00C41D02"/>
    <w:rsid w:val="00C41F7F"/>
    <w:rsid w:val="00C46B3D"/>
    <w:rsid w:val="00C51484"/>
    <w:rsid w:val="00C6022B"/>
    <w:rsid w:val="00C609C3"/>
    <w:rsid w:val="00C67F7D"/>
    <w:rsid w:val="00C725F0"/>
    <w:rsid w:val="00C73D89"/>
    <w:rsid w:val="00C77F90"/>
    <w:rsid w:val="00C8020F"/>
    <w:rsid w:val="00C828F3"/>
    <w:rsid w:val="00C86742"/>
    <w:rsid w:val="00C905CB"/>
    <w:rsid w:val="00C9551B"/>
    <w:rsid w:val="00CA1DCB"/>
    <w:rsid w:val="00CA3BC3"/>
    <w:rsid w:val="00CA59B6"/>
    <w:rsid w:val="00CB0FBA"/>
    <w:rsid w:val="00CB1535"/>
    <w:rsid w:val="00CB5FDA"/>
    <w:rsid w:val="00CB60BE"/>
    <w:rsid w:val="00CC060E"/>
    <w:rsid w:val="00CC2537"/>
    <w:rsid w:val="00CC3C17"/>
    <w:rsid w:val="00CC3E7D"/>
    <w:rsid w:val="00CC48C3"/>
    <w:rsid w:val="00CC5583"/>
    <w:rsid w:val="00CD186B"/>
    <w:rsid w:val="00CD3B2F"/>
    <w:rsid w:val="00CD48C5"/>
    <w:rsid w:val="00CD5914"/>
    <w:rsid w:val="00CD6EC4"/>
    <w:rsid w:val="00CE36B6"/>
    <w:rsid w:val="00CE4EFF"/>
    <w:rsid w:val="00CE64C0"/>
    <w:rsid w:val="00CF1D53"/>
    <w:rsid w:val="00D02113"/>
    <w:rsid w:val="00D04E99"/>
    <w:rsid w:val="00D10BE1"/>
    <w:rsid w:val="00D14578"/>
    <w:rsid w:val="00D146EF"/>
    <w:rsid w:val="00D179DC"/>
    <w:rsid w:val="00D240D9"/>
    <w:rsid w:val="00D2490B"/>
    <w:rsid w:val="00D24D8E"/>
    <w:rsid w:val="00D27491"/>
    <w:rsid w:val="00D31BA3"/>
    <w:rsid w:val="00D34513"/>
    <w:rsid w:val="00D34BC1"/>
    <w:rsid w:val="00D40D53"/>
    <w:rsid w:val="00D43A2E"/>
    <w:rsid w:val="00D451F6"/>
    <w:rsid w:val="00D51204"/>
    <w:rsid w:val="00D51634"/>
    <w:rsid w:val="00D734E8"/>
    <w:rsid w:val="00D742E8"/>
    <w:rsid w:val="00D769A8"/>
    <w:rsid w:val="00D77CD7"/>
    <w:rsid w:val="00D81029"/>
    <w:rsid w:val="00D84364"/>
    <w:rsid w:val="00D846A5"/>
    <w:rsid w:val="00D84DC0"/>
    <w:rsid w:val="00D85FA0"/>
    <w:rsid w:val="00D86F5B"/>
    <w:rsid w:val="00D958AF"/>
    <w:rsid w:val="00D96CBB"/>
    <w:rsid w:val="00DA1B55"/>
    <w:rsid w:val="00DA1C96"/>
    <w:rsid w:val="00DA2FCC"/>
    <w:rsid w:val="00DA32FD"/>
    <w:rsid w:val="00DA3372"/>
    <w:rsid w:val="00DA6717"/>
    <w:rsid w:val="00DB4233"/>
    <w:rsid w:val="00DC7427"/>
    <w:rsid w:val="00DD11C5"/>
    <w:rsid w:val="00DD2F03"/>
    <w:rsid w:val="00DD36C4"/>
    <w:rsid w:val="00DE2F6E"/>
    <w:rsid w:val="00DF03F9"/>
    <w:rsid w:val="00DF0770"/>
    <w:rsid w:val="00DF7B6F"/>
    <w:rsid w:val="00E003A3"/>
    <w:rsid w:val="00E077AF"/>
    <w:rsid w:val="00E105D1"/>
    <w:rsid w:val="00E15D63"/>
    <w:rsid w:val="00E21897"/>
    <w:rsid w:val="00E22105"/>
    <w:rsid w:val="00E25ADD"/>
    <w:rsid w:val="00E34732"/>
    <w:rsid w:val="00E418A6"/>
    <w:rsid w:val="00E46D37"/>
    <w:rsid w:val="00E46EE5"/>
    <w:rsid w:val="00E5211B"/>
    <w:rsid w:val="00E534C0"/>
    <w:rsid w:val="00E5598D"/>
    <w:rsid w:val="00E613D7"/>
    <w:rsid w:val="00E6625F"/>
    <w:rsid w:val="00E663B2"/>
    <w:rsid w:val="00E6733E"/>
    <w:rsid w:val="00E71647"/>
    <w:rsid w:val="00E74A27"/>
    <w:rsid w:val="00E76F24"/>
    <w:rsid w:val="00E77B71"/>
    <w:rsid w:val="00E8047B"/>
    <w:rsid w:val="00E80925"/>
    <w:rsid w:val="00E8549F"/>
    <w:rsid w:val="00E93CC1"/>
    <w:rsid w:val="00E9743B"/>
    <w:rsid w:val="00EA0481"/>
    <w:rsid w:val="00EA1466"/>
    <w:rsid w:val="00EA6A81"/>
    <w:rsid w:val="00EB111A"/>
    <w:rsid w:val="00EB1F5F"/>
    <w:rsid w:val="00EB2345"/>
    <w:rsid w:val="00EB3C54"/>
    <w:rsid w:val="00EB4A17"/>
    <w:rsid w:val="00EB5705"/>
    <w:rsid w:val="00EB59DF"/>
    <w:rsid w:val="00EC5299"/>
    <w:rsid w:val="00EC5459"/>
    <w:rsid w:val="00EC6197"/>
    <w:rsid w:val="00ED3564"/>
    <w:rsid w:val="00ED6F07"/>
    <w:rsid w:val="00EE27FD"/>
    <w:rsid w:val="00EE28C6"/>
    <w:rsid w:val="00EE3D76"/>
    <w:rsid w:val="00EE5078"/>
    <w:rsid w:val="00EE738B"/>
    <w:rsid w:val="00EF0884"/>
    <w:rsid w:val="00EF788D"/>
    <w:rsid w:val="00EF78C2"/>
    <w:rsid w:val="00F05B39"/>
    <w:rsid w:val="00F0629A"/>
    <w:rsid w:val="00F07105"/>
    <w:rsid w:val="00F1283A"/>
    <w:rsid w:val="00F12894"/>
    <w:rsid w:val="00F132E7"/>
    <w:rsid w:val="00F17C90"/>
    <w:rsid w:val="00F2034B"/>
    <w:rsid w:val="00F2333A"/>
    <w:rsid w:val="00F25052"/>
    <w:rsid w:val="00F2673E"/>
    <w:rsid w:val="00F27B97"/>
    <w:rsid w:val="00F27DBA"/>
    <w:rsid w:val="00F3639B"/>
    <w:rsid w:val="00F4333E"/>
    <w:rsid w:val="00F47017"/>
    <w:rsid w:val="00F5230D"/>
    <w:rsid w:val="00F6138D"/>
    <w:rsid w:val="00F61CD5"/>
    <w:rsid w:val="00F752E3"/>
    <w:rsid w:val="00F77B03"/>
    <w:rsid w:val="00F83C4A"/>
    <w:rsid w:val="00F847C9"/>
    <w:rsid w:val="00F87DF7"/>
    <w:rsid w:val="00F95622"/>
    <w:rsid w:val="00F95E44"/>
    <w:rsid w:val="00F95FEF"/>
    <w:rsid w:val="00F96755"/>
    <w:rsid w:val="00FA23B8"/>
    <w:rsid w:val="00FB0322"/>
    <w:rsid w:val="00FB0B3C"/>
    <w:rsid w:val="00FC46AD"/>
    <w:rsid w:val="00FC52A5"/>
    <w:rsid w:val="00FC5BEB"/>
    <w:rsid w:val="00FC602B"/>
    <w:rsid w:val="00FD1A25"/>
    <w:rsid w:val="00FD5B46"/>
    <w:rsid w:val="00FD5F5A"/>
    <w:rsid w:val="00FE0EF5"/>
    <w:rsid w:val="00FE5C33"/>
    <w:rsid w:val="00FE78DC"/>
    <w:rsid w:val="00FF1DD4"/>
    <w:rsid w:val="00FF335E"/>
    <w:rsid w:val="00FF41BD"/>
    <w:rsid w:val="00FF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94EC78"/>
  <w15:docId w15:val="{4732F848-9B1E-46F0-89F0-0B7CC29C9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C41F7F"/>
    <w:pPr>
      <w:keepNext/>
      <w:jc w:val="left"/>
      <w:outlineLvl w:val="0"/>
    </w:pPr>
    <w:rPr>
      <w:rFonts w:ascii="Times New Roman" w:eastAsia="Times New Roman" w:hAnsi="Times New Roman" w:cs="Times New Roman"/>
      <w:sz w:val="40"/>
      <w:szCs w:val="20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371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C6E2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C6E26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8C6E2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C6E26"/>
  </w:style>
  <w:style w:type="paragraph" w:styleId="Piedepgina">
    <w:name w:val="footer"/>
    <w:basedOn w:val="Normal"/>
    <w:link w:val="PiedepginaCar"/>
    <w:uiPriority w:val="99"/>
    <w:unhideWhenUsed/>
    <w:rsid w:val="008C6E2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C6E26"/>
  </w:style>
  <w:style w:type="paragraph" w:customStyle="1" w:styleId="Default">
    <w:name w:val="Default"/>
    <w:rsid w:val="00FF335E"/>
    <w:pPr>
      <w:autoSpaceDE w:val="0"/>
      <w:autoSpaceDN w:val="0"/>
      <w:adjustRightInd w:val="0"/>
      <w:jc w:val="left"/>
    </w:pPr>
    <w:rPr>
      <w:rFonts w:ascii="Arial" w:hAnsi="Arial" w:cs="Arial"/>
      <w:color w:val="000000"/>
      <w:sz w:val="24"/>
      <w:szCs w:val="24"/>
      <w:lang w:val="es-CO"/>
    </w:rPr>
  </w:style>
  <w:style w:type="paragraph" w:styleId="Prrafodelista">
    <w:name w:val="List Paragraph"/>
    <w:basedOn w:val="Normal"/>
    <w:uiPriority w:val="34"/>
    <w:qFormat/>
    <w:rsid w:val="006F6EC4"/>
    <w:pPr>
      <w:ind w:left="720"/>
      <w:contextualSpacing/>
    </w:pPr>
    <w:rPr>
      <w:rFonts w:ascii="Arial" w:hAnsi="Arial" w:cs="Arial"/>
      <w:sz w:val="24"/>
      <w:lang w:val="es-CO"/>
    </w:rPr>
  </w:style>
  <w:style w:type="paragraph" w:styleId="Textoindependiente">
    <w:name w:val="Body Text"/>
    <w:basedOn w:val="Normal"/>
    <w:link w:val="TextoindependienteCar"/>
    <w:rsid w:val="0065470E"/>
    <w:rPr>
      <w:rFonts w:ascii="Arial" w:eastAsia="Times New Roman" w:hAnsi="Arial" w:cs="Arial"/>
      <w:sz w:val="20"/>
      <w:szCs w:val="16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65470E"/>
    <w:rPr>
      <w:rFonts w:ascii="Arial" w:eastAsia="Times New Roman" w:hAnsi="Arial" w:cs="Arial"/>
      <w:sz w:val="20"/>
      <w:szCs w:val="16"/>
      <w:lang w:eastAsia="es-ES"/>
    </w:rPr>
  </w:style>
  <w:style w:type="paragraph" w:styleId="Textoindependiente2">
    <w:name w:val="Body Text 2"/>
    <w:basedOn w:val="Normal"/>
    <w:link w:val="Textoindependiente2Car"/>
    <w:rsid w:val="0065470E"/>
    <w:rPr>
      <w:rFonts w:ascii="Times New Roman" w:eastAsia="Times New Roman" w:hAnsi="Times New Roman" w:cs="Times New Roman"/>
      <w:sz w:val="24"/>
      <w:szCs w:val="24"/>
      <w:lang w:val="es-ES_tradnl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5470E"/>
    <w:rPr>
      <w:rFonts w:ascii="Times New Roman" w:eastAsia="Times New Roman" w:hAnsi="Times New Roman" w:cs="Times New Roman"/>
      <w:sz w:val="24"/>
      <w:szCs w:val="24"/>
      <w:lang w:val="es-ES_tradnl" w:eastAsia="es-ES"/>
    </w:rPr>
  </w:style>
  <w:style w:type="character" w:customStyle="1" w:styleId="apple-style-span">
    <w:name w:val="apple-style-span"/>
    <w:basedOn w:val="Fuentedeprrafopredeter"/>
    <w:rsid w:val="00890297"/>
  </w:style>
  <w:style w:type="character" w:styleId="Hipervnculo">
    <w:name w:val="Hyperlink"/>
    <w:basedOn w:val="Fuentedeprrafopredeter"/>
    <w:uiPriority w:val="99"/>
    <w:unhideWhenUsed/>
    <w:rsid w:val="00890297"/>
    <w:rPr>
      <w:color w:val="0000FF"/>
      <w:u w:val="single"/>
    </w:rPr>
  </w:style>
  <w:style w:type="paragraph" w:styleId="Ttulo">
    <w:name w:val="Title"/>
    <w:basedOn w:val="Normal"/>
    <w:link w:val="TtuloCar"/>
    <w:qFormat/>
    <w:rsid w:val="00105649"/>
    <w:pPr>
      <w:jc w:val="center"/>
    </w:pPr>
    <w:rPr>
      <w:rFonts w:ascii="Times New Roman" w:eastAsia="Times New Roman" w:hAnsi="Times New Roman" w:cs="Times New Roman"/>
      <w:b/>
      <w:sz w:val="24"/>
      <w:szCs w:val="20"/>
      <w:lang w:val="es-CO" w:eastAsia="es-CO"/>
    </w:rPr>
  </w:style>
  <w:style w:type="character" w:customStyle="1" w:styleId="TtuloCar">
    <w:name w:val="Título Car"/>
    <w:basedOn w:val="Fuentedeprrafopredeter"/>
    <w:link w:val="Ttulo"/>
    <w:rsid w:val="00105649"/>
    <w:rPr>
      <w:rFonts w:ascii="Times New Roman" w:eastAsia="Times New Roman" w:hAnsi="Times New Roman" w:cs="Times New Roman"/>
      <w:b/>
      <w:sz w:val="24"/>
      <w:szCs w:val="20"/>
      <w:lang w:val="es-CO" w:eastAsia="es-CO"/>
    </w:rPr>
  </w:style>
  <w:style w:type="character" w:customStyle="1" w:styleId="Ttulo1Car">
    <w:name w:val="Título 1 Car"/>
    <w:basedOn w:val="Fuentedeprrafopredeter"/>
    <w:link w:val="Ttulo1"/>
    <w:rsid w:val="00C41F7F"/>
    <w:rPr>
      <w:rFonts w:ascii="Times New Roman" w:eastAsia="Times New Roman" w:hAnsi="Times New Roman" w:cs="Times New Roman"/>
      <w:sz w:val="40"/>
      <w:szCs w:val="20"/>
      <w:lang w:eastAsia="es-ES"/>
    </w:rPr>
  </w:style>
  <w:style w:type="character" w:styleId="Fuerte">
    <w:name w:val="Strong"/>
    <w:uiPriority w:val="22"/>
    <w:qFormat/>
    <w:rsid w:val="00C41F7F"/>
    <w:rPr>
      <w:b/>
      <w:bCs/>
    </w:rPr>
  </w:style>
  <w:style w:type="table" w:styleId="Tablaconcuadrcula">
    <w:name w:val="Table Grid"/>
    <w:basedOn w:val="Tablanormal"/>
    <w:uiPriority w:val="59"/>
    <w:rsid w:val="005A7BB8"/>
    <w:pPr>
      <w:jc w:val="left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96CBB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D96CBB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val="es-CO"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D96CBB"/>
    <w:rPr>
      <w:rFonts w:ascii="Arial" w:eastAsia="Times New Roman" w:hAnsi="Arial" w:cs="Arial"/>
      <w:vanish/>
      <w:sz w:val="16"/>
      <w:szCs w:val="16"/>
      <w:lang w:val="es-CO" w:eastAsia="es-CO"/>
    </w:rPr>
  </w:style>
  <w:style w:type="character" w:customStyle="1" w:styleId="form-required">
    <w:name w:val="form-required"/>
    <w:basedOn w:val="Fuentedeprrafopredeter"/>
    <w:rsid w:val="00D96CBB"/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D96CBB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val="es-CO"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D96CBB"/>
    <w:rPr>
      <w:rFonts w:ascii="Arial" w:eastAsia="Times New Roman" w:hAnsi="Arial" w:cs="Arial"/>
      <w:vanish/>
      <w:sz w:val="16"/>
      <w:szCs w:val="16"/>
      <w:lang w:val="es-CO"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567C81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B7371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7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74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4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rgroup02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jacinvenado4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ligmay2012@gmail.com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rgroup02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3105</Words>
  <Characters>17078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002-jeferson</dc:creator>
  <cp:lastModifiedBy>Santa Isabel</cp:lastModifiedBy>
  <cp:revision>24</cp:revision>
  <cp:lastPrinted>2025-10-24T22:15:00Z</cp:lastPrinted>
  <dcterms:created xsi:type="dcterms:W3CDTF">2026-07-22T14:25:00Z</dcterms:created>
  <dcterms:modified xsi:type="dcterms:W3CDTF">2026-07-22T14:53:00Z</dcterms:modified>
</cp:coreProperties>
</file>