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Użyjemy API AI w Spring AI do: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user robi coś w aplikacji, opis tego wysyłamy do AI, razem z dostępnymi parametrami na co to może wpłynąć i prosimy określić jaki to będzie miało skutki: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"jakość wody": -10,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"ilość ryb": -25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 otrzymujemy podobny json.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Dalej użyjmy modeli do tworzenia pictures i poprosimy AI dodać zmiany na tę zdjęcie, lub robić to dla każdego elementu oddzielnie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