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used AI as a way to test our ideas and spot potential problems early in the process. It helped us think through different approaches by simulating outcomes and showing us areas where things might not work as planned. By analyzing data and giving us feedback, AI helped us refine our plan, find better solutions, and improve the overall structure of our project. This made it easier for us to catch issues sooner and make adjustments, ensuring that our project stayed on track.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