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B40C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HHCD OHBP 80 Port软件SOP文档</w:t>
      </w:r>
    </w:p>
    <w:p w14:paraId="2CF0F110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Homepage界面</w:t>
      </w:r>
    </w:p>
    <w:p w14:paraId="42938B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概述：</w:t>
      </w:r>
    </w:p>
    <w:p w14:paraId="73C6F721">
      <w:pPr>
        <w:ind w:firstLine="420" w:firstLineChars="0"/>
      </w:pPr>
      <w:r>
        <w:t>本软件为 HHCD OHBP 80 Port 设备监控与管理上位机，用于对 80 路 OHBP 设备进行集中查看、状态监控和日常操作管理。系统可在首页实时显示设备的关键运行参数与状态信息，帮助操作人员快速掌握现场设备运行情况。</w:t>
      </w:r>
    </w:p>
    <w:p w14:paraId="1B59D635">
      <w:pPr>
        <w:ind w:firstLine="420" w:firstLineChars="0"/>
      </w:pPr>
      <w:r>
        <w:t>软件包含账号登录与权限控制、首页实时监控、设备参数配置、SH85 手动/周期自检、告警提示以及通讯/历史日志查询等基本功能，可用于现场巡检、参数下发、异常定位和日常维护管理。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212B1"/>
    <w:multiLevelType w:val="singleLevel"/>
    <w:tmpl w:val="B6A212B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17129"/>
    <w:rsid w:val="1D5A2525"/>
    <w:rsid w:val="25517129"/>
    <w:rsid w:val="51A1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188</Words>
  <Characters>224</Characters>
  <Lines>0</Lines>
  <Paragraphs>0</Paragraphs>
  <TotalTime>4</TotalTime>
  <ScaleCrop>false</ScaleCrop>
  <LinksUpToDate>false</LinksUpToDate>
  <CharactersWithSpaces>237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2026-06-12T05:43:00Z</dcterms:created>
  <dc:creator>Lenovo</dc:creator>
  <cp:lastModifiedBy>Lenovo</cp:lastModifiedBy>
  <dcterms:modified xsi:type="dcterms:W3CDTF">2026-06-12T12:43:03Z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76FA13D3E57642FDBA0186C896912B42_11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