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3543"/>
        <w:gridCol w:w="1178"/>
        <w:gridCol w:w="1079"/>
        <w:gridCol w:w="2430"/>
      </w:tblGrid>
      <w:tr w:rsidR="00987C16" w:rsidTr="008F52DB">
        <w:tc>
          <w:tcPr>
            <w:tcW w:w="9016" w:type="dxa"/>
            <w:gridSpan w:val="5"/>
          </w:tcPr>
          <w:p w:rsidR="00987C16" w:rsidRPr="00946E64" w:rsidRDefault="005F2D40" w:rsidP="00946E64">
            <w:pPr>
              <w:jc w:val="center"/>
              <w:rPr>
                <w:b/>
                <w:sz w:val="24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0</wp:posOffset>
                      </wp:positionV>
                      <wp:extent cx="5666105" cy="1404620"/>
                      <wp:effectExtent l="0" t="0" r="10795" b="203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610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2D40" w:rsidRPr="00E324A1" w:rsidRDefault="005F2D40">
                                  <w:pPr>
                                    <w:rPr>
                                      <w:b/>
                                    </w:rPr>
                                  </w:pPr>
                                  <w:r w:rsidRPr="00E324A1">
                                    <w:rPr>
                                      <w:b/>
                                    </w:rPr>
                                    <w:t>Student Name:</w:t>
                                  </w:r>
                                  <w:r w:rsidR="00355641" w:rsidRPr="00E324A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5F2D40" w:rsidRPr="00E324A1" w:rsidRDefault="005F2D40">
                                  <w:pPr>
                                    <w:rPr>
                                      <w:b/>
                                    </w:rPr>
                                  </w:pPr>
                                  <w:r w:rsidRPr="00E324A1">
                                    <w:rPr>
                                      <w:b/>
                                    </w:rPr>
                                    <w:t>Student ID:</w:t>
                                  </w:r>
                                  <w:r w:rsidR="00E324A1" w:rsidRPr="00E324A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65pt;margin-top:0;width:446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">
                      <v:textbox style="mso-fit-shape-to-text:t">
                        <w:txbxContent>
                          <w:p w:rsidR="005F2D40" w:rsidRPr="00E324A1" w:rsidRDefault="005F2D40">
                            <w:pPr>
                              <w:rPr>
                                <w:b/>
                              </w:rPr>
                            </w:pPr>
                            <w:r w:rsidRPr="00E324A1">
                              <w:rPr>
                                <w:b/>
                              </w:rPr>
                              <w:t>Student Name:</w:t>
                            </w:r>
                            <w:r w:rsidR="00355641" w:rsidRPr="00E324A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F2D40" w:rsidRPr="00E324A1" w:rsidRDefault="005F2D40">
                            <w:pPr>
                              <w:rPr>
                                <w:b/>
                              </w:rPr>
                            </w:pPr>
                            <w:r w:rsidRPr="00E324A1">
                              <w:rPr>
                                <w:b/>
                              </w:rPr>
                              <w:t>Student ID:</w:t>
                            </w:r>
                            <w:r w:rsidR="00E324A1" w:rsidRPr="00E324A1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87C16" w:rsidRPr="00946E64">
              <w:rPr>
                <w:b/>
                <w:sz w:val="24"/>
              </w:rPr>
              <w:t>Marking Schedule</w:t>
            </w:r>
            <w:r w:rsidR="00987C16">
              <w:rPr>
                <w:b/>
                <w:sz w:val="24"/>
              </w:rPr>
              <w:t xml:space="preserve"> – Total Marks = 100</w:t>
            </w:r>
          </w:p>
        </w:tc>
      </w:tr>
      <w:tr w:rsidR="00333AD6" w:rsidTr="0071118E">
        <w:tc>
          <w:tcPr>
            <w:tcW w:w="704" w:type="dxa"/>
            <w:shd w:val="clear" w:color="auto" w:fill="D9D9D9" w:themeFill="background1" w:themeFillShade="D9"/>
          </w:tcPr>
          <w:p w:rsidR="00987C16" w:rsidRPr="009754A9" w:rsidRDefault="00987C16" w:rsidP="00AA1277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987C16" w:rsidRPr="009754A9" w:rsidRDefault="00987C16" w:rsidP="00AA1277">
            <w:pPr>
              <w:rPr>
                <w:b/>
              </w:rPr>
            </w:pPr>
            <w:r w:rsidRPr="009754A9">
              <w:rPr>
                <w:b/>
              </w:rPr>
              <w:t>Component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87C16" w:rsidRPr="009754A9" w:rsidRDefault="00987C16" w:rsidP="00AA1277">
            <w:pPr>
              <w:rPr>
                <w:b/>
              </w:rPr>
            </w:pPr>
            <w:r w:rsidRPr="009754A9">
              <w:rPr>
                <w:b/>
              </w:rPr>
              <w:t>Actual Marks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87C16" w:rsidRPr="009754A9" w:rsidRDefault="00987C16" w:rsidP="00AA1277">
            <w:pPr>
              <w:rPr>
                <w:b/>
              </w:rPr>
            </w:pPr>
            <w:r w:rsidRPr="009754A9">
              <w:rPr>
                <w:b/>
              </w:rPr>
              <w:t>Given Marks</w:t>
            </w:r>
          </w:p>
        </w:tc>
        <w:tc>
          <w:tcPr>
            <w:tcW w:w="2500" w:type="dxa"/>
            <w:shd w:val="clear" w:color="auto" w:fill="D9D9D9" w:themeFill="background1" w:themeFillShade="D9"/>
          </w:tcPr>
          <w:p w:rsidR="00987C16" w:rsidRPr="009754A9" w:rsidRDefault="00987C16" w:rsidP="00AA1277">
            <w:pPr>
              <w:rPr>
                <w:b/>
              </w:rPr>
            </w:pPr>
            <w:r w:rsidRPr="009754A9">
              <w:rPr>
                <w:b/>
              </w:rPr>
              <w:t>Comments</w:t>
            </w:r>
          </w:p>
        </w:tc>
      </w:tr>
      <w:tr w:rsidR="00C842D5" w:rsidTr="00B052CC">
        <w:tc>
          <w:tcPr>
            <w:tcW w:w="704" w:type="dxa"/>
            <w:vMerge w:val="restart"/>
            <w:shd w:val="clear" w:color="auto" w:fill="A6A6A6" w:themeFill="background1" w:themeFillShade="A6"/>
            <w:textDirection w:val="btLr"/>
          </w:tcPr>
          <w:p w:rsidR="00C842D5" w:rsidRPr="00E324A1" w:rsidRDefault="00C842D5" w:rsidP="001D7875">
            <w:pPr>
              <w:ind w:left="113" w:right="113"/>
              <w:rPr>
                <w:b/>
              </w:rPr>
            </w:pPr>
            <w:r w:rsidRPr="00E324A1">
              <w:rPr>
                <w:b/>
              </w:rPr>
              <w:t>GUI +Source File</w:t>
            </w:r>
          </w:p>
        </w:tc>
        <w:tc>
          <w:tcPr>
            <w:tcW w:w="3969" w:type="dxa"/>
          </w:tcPr>
          <w:p w:rsidR="00C842D5" w:rsidRDefault="00C842D5" w:rsidP="004755B2">
            <w:r>
              <w:t>Source file submitted and is running</w:t>
            </w:r>
          </w:p>
        </w:tc>
        <w:tc>
          <w:tcPr>
            <w:tcW w:w="992" w:type="dxa"/>
          </w:tcPr>
          <w:p w:rsidR="00C842D5" w:rsidRDefault="002771D0" w:rsidP="00AA1277">
            <w:r>
              <w:t>1</w:t>
            </w:r>
          </w:p>
        </w:tc>
        <w:tc>
          <w:tcPr>
            <w:tcW w:w="851" w:type="dxa"/>
          </w:tcPr>
          <w:p w:rsidR="00C842D5" w:rsidRDefault="00C842D5" w:rsidP="00AA1277"/>
        </w:tc>
        <w:tc>
          <w:tcPr>
            <w:tcW w:w="2500" w:type="dxa"/>
          </w:tcPr>
          <w:p w:rsidR="00C842D5" w:rsidRDefault="00C842D5" w:rsidP="00AA1277"/>
        </w:tc>
      </w:tr>
      <w:tr w:rsidR="00C842D5" w:rsidTr="00B052CC">
        <w:tc>
          <w:tcPr>
            <w:tcW w:w="704" w:type="dxa"/>
            <w:vMerge/>
            <w:shd w:val="clear" w:color="auto" w:fill="A6A6A6" w:themeFill="background1" w:themeFillShade="A6"/>
          </w:tcPr>
          <w:p w:rsidR="00C842D5" w:rsidRDefault="00C842D5" w:rsidP="00AA1277"/>
        </w:tc>
        <w:tc>
          <w:tcPr>
            <w:tcW w:w="3969" w:type="dxa"/>
          </w:tcPr>
          <w:p w:rsidR="00C842D5" w:rsidRDefault="00C842D5" w:rsidP="007A1CC2">
            <w:r>
              <w:t>GUI is easy to use and components neatly arranged</w:t>
            </w:r>
          </w:p>
        </w:tc>
        <w:tc>
          <w:tcPr>
            <w:tcW w:w="992" w:type="dxa"/>
          </w:tcPr>
          <w:p w:rsidR="00C842D5" w:rsidRDefault="006C22D7" w:rsidP="00AA1277">
            <w:r>
              <w:t>2</w:t>
            </w:r>
          </w:p>
        </w:tc>
        <w:tc>
          <w:tcPr>
            <w:tcW w:w="851" w:type="dxa"/>
          </w:tcPr>
          <w:p w:rsidR="00C842D5" w:rsidRDefault="00C842D5" w:rsidP="00AA1277"/>
        </w:tc>
        <w:tc>
          <w:tcPr>
            <w:tcW w:w="2500" w:type="dxa"/>
          </w:tcPr>
          <w:p w:rsidR="00C842D5" w:rsidRDefault="00C842D5" w:rsidP="00AA1277"/>
        </w:tc>
      </w:tr>
      <w:tr w:rsidR="00C842D5" w:rsidTr="00B052CC">
        <w:tc>
          <w:tcPr>
            <w:tcW w:w="704" w:type="dxa"/>
            <w:vMerge/>
            <w:shd w:val="clear" w:color="auto" w:fill="A6A6A6" w:themeFill="background1" w:themeFillShade="A6"/>
          </w:tcPr>
          <w:p w:rsidR="00C842D5" w:rsidRDefault="00C842D5" w:rsidP="00AA1277"/>
        </w:tc>
        <w:tc>
          <w:tcPr>
            <w:tcW w:w="3969" w:type="dxa"/>
          </w:tcPr>
          <w:p w:rsidR="00C842D5" w:rsidRDefault="00C842D5" w:rsidP="003E7EF3">
            <w:r>
              <w:t xml:space="preserve">GUI has all the necessary components to meet </w:t>
            </w:r>
            <w:r w:rsidR="00B00880">
              <w:t>the functional requirements</w:t>
            </w:r>
          </w:p>
        </w:tc>
        <w:tc>
          <w:tcPr>
            <w:tcW w:w="992" w:type="dxa"/>
          </w:tcPr>
          <w:p w:rsidR="00C842D5" w:rsidRDefault="00AD6591" w:rsidP="00AA1277">
            <w:r>
              <w:t>2</w:t>
            </w:r>
          </w:p>
        </w:tc>
        <w:tc>
          <w:tcPr>
            <w:tcW w:w="851" w:type="dxa"/>
          </w:tcPr>
          <w:p w:rsidR="00C842D5" w:rsidRDefault="00C842D5" w:rsidP="00AA1277"/>
        </w:tc>
        <w:tc>
          <w:tcPr>
            <w:tcW w:w="2500" w:type="dxa"/>
          </w:tcPr>
          <w:p w:rsidR="00C842D5" w:rsidRDefault="00C842D5" w:rsidP="00AA1277"/>
        </w:tc>
      </w:tr>
      <w:tr w:rsidR="003E7EF3" w:rsidTr="00B052CC">
        <w:tc>
          <w:tcPr>
            <w:tcW w:w="704" w:type="dxa"/>
            <w:vMerge/>
            <w:shd w:val="clear" w:color="auto" w:fill="A6A6A6" w:themeFill="background1" w:themeFillShade="A6"/>
          </w:tcPr>
          <w:p w:rsidR="003E7EF3" w:rsidRDefault="003E7EF3" w:rsidP="00AA1277"/>
        </w:tc>
        <w:tc>
          <w:tcPr>
            <w:tcW w:w="3969" w:type="dxa"/>
          </w:tcPr>
          <w:p w:rsidR="003E7EF3" w:rsidRDefault="003E7EF3" w:rsidP="00AA1277">
            <w:r>
              <w:t xml:space="preserve">Necessary calls to the needed methods in </w:t>
            </w:r>
            <w:proofErr w:type="spellStart"/>
            <w:r>
              <w:t>MyClass</w:t>
            </w:r>
            <w:proofErr w:type="spellEnd"/>
            <w:r>
              <w:t xml:space="preserve">, </w:t>
            </w:r>
            <w:proofErr w:type="spellStart"/>
            <w:r>
              <w:t>FileManager</w:t>
            </w:r>
            <w:proofErr w:type="spellEnd"/>
            <w:r>
              <w:t xml:space="preserve"> and Filter classes are done appropriately</w:t>
            </w:r>
          </w:p>
        </w:tc>
        <w:tc>
          <w:tcPr>
            <w:tcW w:w="992" w:type="dxa"/>
          </w:tcPr>
          <w:p w:rsidR="003E7EF3" w:rsidRDefault="00AD6591" w:rsidP="00AA1277">
            <w:r>
              <w:t>2</w:t>
            </w:r>
          </w:p>
        </w:tc>
        <w:tc>
          <w:tcPr>
            <w:tcW w:w="851" w:type="dxa"/>
          </w:tcPr>
          <w:p w:rsidR="003E7EF3" w:rsidRDefault="003E7EF3" w:rsidP="00AA1277"/>
        </w:tc>
        <w:tc>
          <w:tcPr>
            <w:tcW w:w="2500" w:type="dxa"/>
          </w:tcPr>
          <w:p w:rsidR="003E7EF3" w:rsidRDefault="003E7EF3" w:rsidP="00AA1277"/>
        </w:tc>
      </w:tr>
      <w:tr w:rsidR="00C842D5" w:rsidTr="00B052CC">
        <w:tc>
          <w:tcPr>
            <w:tcW w:w="704" w:type="dxa"/>
            <w:vMerge/>
            <w:shd w:val="clear" w:color="auto" w:fill="A6A6A6" w:themeFill="background1" w:themeFillShade="A6"/>
          </w:tcPr>
          <w:p w:rsidR="00C842D5" w:rsidRDefault="00C842D5" w:rsidP="00AA1277"/>
        </w:tc>
        <w:tc>
          <w:tcPr>
            <w:tcW w:w="3969" w:type="dxa"/>
          </w:tcPr>
          <w:p w:rsidR="00C842D5" w:rsidRDefault="00C842D5" w:rsidP="00AA1277">
            <w:r>
              <w:t>The listbox features work as required</w:t>
            </w:r>
          </w:p>
        </w:tc>
        <w:tc>
          <w:tcPr>
            <w:tcW w:w="992" w:type="dxa"/>
          </w:tcPr>
          <w:p w:rsidR="00C842D5" w:rsidRDefault="006C22D7" w:rsidP="00AA1277">
            <w:r>
              <w:t>4</w:t>
            </w:r>
          </w:p>
        </w:tc>
        <w:tc>
          <w:tcPr>
            <w:tcW w:w="851" w:type="dxa"/>
          </w:tcPr>
          <w:p w:rsidR="00C842D5" w:rsidRDefault="00C842D5" w:rsidP="00AA1277"/>
        </w:tc>
        <w:tc>
          <w:tcPr>
            <w:tcW w:w="2500" w:type="dxa"/>
          </w:tcPr>
          <w:p w:rsidR="00C842D5" w:rsidRDefault="00C842D5" w:rsidP="00AA1277"/>
        </w:tc>
      </w:tr>
      <w:tr w:rsidR="002E1A67" w:rsidTr="00B052CC">
        <w:tc>
          <w:tcPr>
            <w:tcW w:w="704" w:type="dxa"/>
            <w:vMerge/>
            <w:shd w:val="clear" w:color="auto" w:fill="A6A6A6" w:themeFill="background1" w:themeFillShade="A6"/>
          </w:tcPr>
          <w:p w:rsidR="002E1A67" w:rsidRDefault="002E1A67" w:rsidP="00AA1277"/>
        </w:tc>
        <w:tc>
          <w:tcPr>
            <w:tcW w:w="3969" w:type="dxa"/>
          </w:tcPr>
          <w:p w:rsidR="002E1A67" w:rsidRDefault="002E1A67" w:rsidP="00AA1277">
            <w:r>
              <w:t>Create at</w:t>
            </w:r>
            <w:r w:rsidR="00C90809">
              <w:t xml:space="preserve"> </w:t>
            </w:r>
            <w:r>
              <w:t xml:space="preserve">least two </w:t>
            </w:r>
            <w:r w:rsidR="00AA7687">
              <w:t xml:space="preserve">random </w:t>
            </w:r>
            <w:r w:rsidR="0056443D">
              <w:t xml:space="preserve">animated </w:t>
            </w:r>
            <w:r>
              <w:t>objects</w:t>
            </w:r>
            <w:r w:rsidR="009A7E1F">
              <w:t xml:space="preserve"> with different images</w:t>
            </w:r>
          </w:p>
        </w:tc>
        <w:tc>
          <w:tcPr>
            <w:tcW w:w="992" w:type="dxa"/>
          </w:tcPr>
          <w:p w:rsidR="002E1A67" w:rsidRDefault="002E1A67" w:rsidP="00AA1277">
            <w:r>
              <w:t>2</w:t>
            </w:r>
          </w:p>
        </w:tc>
        <w:tc>
          <w:tcPr>
            <w:tcW w:w="851" w:type="dxa"/>
          </w:tcPr>
          <w:p w:rsidR="002E1A67" w:rsidRDefault="002E1A67" w:rsidP="00AA1277"/>
        </w:tc>
        <w:tc>
          <w:tcPr>
            <w:tcW w:w="2500" w:type="dxa"/>
          </w:tcPr>
          <w:p w:rsidR="002E1A67" w:rsidRDefault="002E1A67" w:rsidP="00AA1277"/>
        </w:tc>
      </w:tr>
      <w:tr w:rsidR="00C842D5" w:rsidTr="00B052CC">
        <w:tc>
          <w:tcPr>
            <w:tcW w:w="704" w:type="dxa"/>
            <w:vMerge/>
            <w:shd w:val="clear" w:color="auto" w:fill="A6A6A6" w:themeFill="background1" w:themeFillShade="A6"/>
          </w:tcPr>
          <w:p w:rsidR="00C842D5" w:rsidRDefault="00C842D5" w:rsidP="00AA1277"/>
        </w:tc>
        <w:tc>
          <w:tcPr>
            <w:tcW w:w="3969" w:type="dxa"/>
          </w:tcPr>
          <w:p w:rsidR="00C842D5" w:rsidRDefault="002E1A67" w:rsidP="007C5DE1">
            <w:r>
              <w:t>The</w:t>
            </w:r>
            <w:r w:rsidR="007C5DE1">
              <w:t xml:space="preserve"> loaded</w:t>
            </w:r>
            <w:r>
              <w:t xml:space="preserve"> objects are animated</w:t>
            </w:r>
          </w:p>
        </w:tc>
        <w:tc>
          <w:tcPr>
            <w:tcW w:w="992" w:type="dxa"/>
          </w:tcPr>
          <w:p w:rsidR="00C842D5" w:rsidRDefault="002E1A67" w:rsidP="00AA1277">
            <w:r>
              <w:t>2</w:t>
            </w:r>
          </w:p>
        </w:tc>
        <w:tc>
          <w:tcPr>
            <w:tcW w:w="851" w:type="dxa"/>
          </w:tcPr>
          <w:p w:rsidR="00C842D5" w:rsidRDefault="00C842D5" w:rsidP="00AA1277"/>
        </w:tc>
        <w:tc>
          <w:tcPr>
            <w:tcW w:w="2500" w:type="dxa"/>
          </w:tcPr>
          <w:p w:rsidR="00C842D5" w:rsidRDefault="00C842D5" w:rsidP="00AA1277"/>
        </w:tc>
      </w:tr>
      <w:tr w:rsidR="005F2D40" w:rsidTr="00B052CC">
        <w:tc>
          <w:tcPr>
            <w:tcW w:w="704" w:type="dxa"/>
            <w:vMerge w:val="restart"/>
            <w:shd w:val="clear" w:color="auto" w:fill="D9D9D9" w:themeFill="background1" w:themeFillShade="D9"/>
            <w:textDirection w:val="btLr"/>
          </w:tcPr>
          <w:p w:rsidR="00B052CC" w:rsidRPr="00E324A1" w:rsidRDefault="00B052CC" w:rsidP="00B052CC">
            <w:pPr>
              <w:ind w:left="113" w:right="113"/>
              <w:rPr>
                <w:b/>
              </w:rPr>
            </w:pPr>
            <w:proofErr w:type="spellStart"/>
            <w:r w:rsidRPr="00E324A1">
              <w:rPr>
                <w:b/>
              </w:rPr>
              <w:t>MyClass</w:t>
            </w:r>
            <w:proofErr w:type="spellEnd"/>
          </w:p>
        </w:tc>
        <w:tc>
          <w:tcPr>
            <w:tcW w:w="3969" w:type="dxa"/>
          </w:tcPr>
          <w:p w:rsidR="00B052CC" w:rsidRDefault="00B052CC" w:rsidP="00AA1277">
            <w:proofErr w:type="spellStart"/>
            <w:r>
              <w:t>MyClass</w:t>
            </w:r>
            <w:proofErr w:type="spellEnd"/>
            <w:r>
              <w:t xml:space="preserve"> comments are present</w:t>
            </w:r>
          </w:p>
        </w:tc>
        <w:tc>
          <w:tcPr>
            <w:tcW w:w="992" w:type="dxa"/>
          </w:tcPr>
          <w:p w:rsidR="00B052CC" w:rsidRDefault="00B052CC" w:rsidP="00AA1277">
            <w:r>
              <w:t>3</w:t>
            </w:r>
          </w:p>
        </w:tc>
        <w:tc>
          <w:tcPr>
            <w:tcW w:w="851" w:type="dxa"/>
          </w:tcPr>
          <w:p w:rsidR="00B052CC" w:rsidRDefault="00B052CC" w:rsidP="00AA1277"/>
        </w:tc>
        <w:tc>
          <w:tcPr>
            <w:tcW w:w="2500" w:type="dxa"/>
          </w:tcPr>
          <w:p w:rsidR="00B052CC" w:rsidRDefault="00B052CC" w:rsidP="00AA1277"/>
        </w:tc>
      </w:tr>
      <w:tr w:rsidR="005F2D40" w:rsidTr="00B052CC">
        <w:tc>
          <w:tcPr>
            <w:tcW w:w="704" w:type="dxa"/>
            <w:vMerge/>
            <w:shd w:val="clear" w:color="auto" w:fill="D9D9D9" w:themeFill="background1" w:themeFillShade="D9"/>
          </w:tcPr>
          <w:p w:rsidR="00B052CC" w:rsidRDefault="00B052CC" w:rsidP="00AA1277"/>
        </w:tc>
        <w:tc>
          <w:tcPr>
            <w:tcW w:w="3969" w:type="dxa"/>
          </w:tcPr>
          <w:p w:rsidR="00B052CC" w:rsidRDefault="00B052CC" w:rsidP="00344AD2">
            <w:proofErr w:type="spellStart"/>
            <w:r>
              <w:t>MyClass</w:t>
            </w:r>
            <w:proofErr w:type="spellEnd"/>
            <w:r>
              <w:t xml:space="preserve"> comments explain the functioning of the class appropriately </w:t>
            </w:r>
          </w:p>
        </w:tc>
        <w:tc>
          <w:tcPr>
            <w:tcW w:w="992" w:type="dxa"/>
          </w:tcPr>
          <w:p w:rsidR="00B052CC" w:rsidRDefault="00B052CC" w:rsidP="00AA1277">
            <w:r>
              <w:t>4</w:t>
            </w:r>
          </w:p>
        </w:tc>
        <w:tc>
          <w:tcPr>
            <w:tcW w:w="851" w:type="dxa"/>
          </w:tcPr>
          <w:p w:rsidR="00B052CC" w:rsidRDefault="00B052CC" w:rsidP="00AA1277"/>
        </w:tc>
        <w:tc>
          <w:tcPr>
            <w:tcW w:w="2500" w:type="dxa"/>
          </w:tcPr>
          <w:p w:rsidR="00B052CC" w:rsidRDefault="00B052CC" w:rsidP="00AA1277"/>
        </w:tc>
      </w:tr>
      <w:tr w:rsidR="005F2D40" w:rsidTr="00B052CC">
        <w:tc>
          <w:tcPr>
            <w:tcW w:w="704" w:type="dxa"/>
            <w:vMerge/>
            <w:shd w:val="clear" w:color="auto" w:fill="D9D9D9" w:themeFill="background1" w:themeFillShade="D9"/>
          </w:tcPr>
          <w:p w:rsidR="00B052CC" w:rsidRDefault="00B052CC" w:rsidP="00AA1277"/>
        </w:tc>
        <w:tc>
          <w:tcPr>
            <w:tcW w:w="3969" w:type="dxa"/>
          </w:tcPr>
          <w:p w:rsidR="00B052CC" w:rsidRDefault="00B052CC" w:rsidP="00AA1277">
            <w:proofErr w:type="spellStart"/>
            <w:r>
              <w:t>MyClass</w:t>
            </w:r>
            <w:proofErr w:type="spellEnd"/>
            <w:r>
              <w:t xml:space="preserve"> is broken down into appropriate components (e.g. constructor , getters and setters)</w:t>
            </w:r>
          </w:p>
        </w:tc>
        <w:tc>
          <w:tcPr>
            <w:tcW w:w="992" w:type="dxa"/>
          </w:tcPr>
          <w:p w:rsidR="00B052CC" w:rsidRDefault="00B052CC" w:rsidP="00AA1277">
            <w:r>
              <w:t>4</w:t>
            </w:r>
          </w:p>
        </w:tc>
        <w:tc>
          <w:tcPr>
            <w:tcW w:w="851" w:type="dxa"/>
          </w:tcPr>
          <w:p w:rsidR="00B052CC" w:rsidRDefault="00B052CC" w:rsidP="00AA1277"/>
        </w:tc>
        <w:tc>
          <w:tcPr>
            <w:tcW w:w="2500" w:type="dxa"/>
          </w:tcPr>
          <w:p w:rsidR="00B052CC" w:rsidRDefault="00B052CC" w:rsidP="00AA1277"/>
        </w:tc>
      </w:tr>
      <w:tr w:rsidR="005F2D40" w:rsidTr="00B052CC">
        <w:tc>
          <w:tcPr>
            <w:tcW w:w="704" w:type="dxa"/>
            <w:vMerge/>
            <w:shd w:val="clear" w:color="auto" w:fill="D9D9D9" w:themeFill="background1" w:themeFillShade="D9"/>
          </w:tcPr>
          <w:p w:rsidR="00B052CC" w:rsidRDefault="00B052CC" w:rsidP="00AA1277"/>
        </w:tc>
        <w:tc>
          <w:tcPr>
            <w:tcW w:w="3969" w:type="dxa"/>
          </w:tcPr>
          <w:p w:rsidR="00B052CC" w:rsidRDefault="00B052CC" w:rsidP="00427FB9">
            <w:proofErr w:type="spellStart"/>
            <w:r>
              <w:t>MyClass</w:t>
            </w:r>
            <w:proofErr w:type="spellEnd"/>
            <w:r>
              <w:t xml:space="preserve"> is used to store and retrieve </w:t>
            </w:r>
            <w:r w:rsidR="00000DD5">
              <w:t xml:space="preserve">temporary </w:t>
            </w:r>
            <w:r>
              <w:t xml:space="preserve">data for the </w:t>
            </w:r>
            <w:r w:rsidR="00E86002">
              <w:t>application</w:t>
            </w:r>
          </w:p>
        </w:tc>
        <w:tc>
          <w:tcPr>
            <w:tcW w:w="992" w:type="dxa"/>
          </w:tcPr>
          <w:p w:rsidR="00B052CC" w:rsidRDefault="00B052CC" w:rsidP="00AA1277">
            <w:r>
              <w:t>4</w:t>
            </w:r>
          </w:p>
        </w:tc>
        <w:tc>
          <w:tcPr>
            <w:tcW w:w="851" w:type="dxa"/>
          </w:tcPr>
          <w:p w:rsidR="00B052CC" w:rsidRDefault="00B052CC" w:rsidP="00AA1277"/>
        </w:tc>
        <w:tc>
          <w:tcPr>
            <w:tcW w:w="2500" w:type="dxa"/>
          </w:tcPr>
          <w:p w:rsidR="00B052CC" w:rsidRDefault="00B052CC" w:rsidP="00AA1277"/>
        </w:tc>
      </w:tr>
      <w:tr w:rsidR="00333AD6" w:rsidTr="00375ABC">
        <w:tc>
          <w:tcPr>
            <w:tcW w:w="704" w:type="dxa"/>
            <w:vMerge w:val="restart"/>
            <w:shd w:val="clear" w:color="auto" w:fill="A6A6A6" w:themeFill="background1" w:themeFillShade="A6"/>
            <w:textDirection w:val="btLr"/>
          </w:tcPr>
          <w:p w:rsidR="00333AD6" w:rsidRPr="00E324A1" w:rsidRDefault="00333AD6" w:rsidP="00333AD6">
            <w:pPr>
              <w:ind w:left="113" w:right="113"/>
              <w:rPr>
                <w:b/>
              </w:rPr>
            </w:pPr>
            <w:r w:rsidRPr="00E324A1">
              <w:rPr>
                <w:b/>
              </w:rPr>
              <w:t>File Manager Class</w:t>
            </w:r>
          </w:p>
        </w:tc>
        <w:tc>
          <w:tcPr>
            <w:tcW w:w="3969" w:type="dxa"/>
            <w:shd w:val="clear" w:color="auto" w:fill="auto"/>
          </w:tcPr>
          <w:p w:rsidR="00333AD6" w:rsidRDefault="00333AD6" w:rsidP="00427FB9">
            <w:r>
              <w:t>File Manager class comments are present</w:t>
            </w:r>
          </w:p>
        </w:tc>
        <w:tc>
          <w:tcPr>
            <w:tcW w:w="992" w:type="dxa"/>
          </w:tcPr>
          <w:p w:rsidR="00333AD6" w:rsidRDefault="00333AD6" w:rsidP="00AA1277">
            <w:r>
              <w:t>5</w:t>
            </w:r>
          </w:p>
        </w:tc>
        <w:tc>
          <w:tcPr>
            <w:tcW w:w="851" w:type="dxa"/>
          </w:tcPr>
          <w:p w:rsidR="00333AD6" w:rsidRDefault="00333AD6" w:rsidP="00AA1277"/>
        </w:tc>
        <w:tc>
          <w:tcPr>
            <w:tcW w:w="2500" w:type="dxa"/>
          </w:tcPr>
          <w:p w:rsidR="00333AD6" w:rsidRDefault="00333AD6" w:rsidP="00AA1277"/>
        </w:tc>
      </w:tr>
      <w:tr w:rsidR="00333AD6" w:rsidTr="00375ABC">
        <w:tc>
          <w:tcPr>
            <w:tcW w:w="704" w:type="dxa"/>
            <w:vMerge/>
            <w:shd w:val="clear" w:color="auto" w:fill="A6A6A6" w:themeFill="background1" w:themeFillShade="A6"/>
          </w:tcPr>
          <w:p w:rsidR="00333AD6" w:rsidRDefault="00333AD6" w:rsidP="00AA1277"/>
        </w:tc>
        <w:tc>
          <w:tcPr>
            <w:tcW w:w="3969" w:type="dxa"/>
            <w:shd w:val="clear" w:color="auto" w:fill="auto"/>
          </w:tcPr>
          <w:p w:rsidR="00333AD6" w:rsidRDefault="00333AD6" w:rsidP="00427FB9">
            <w:r>
              <w:t>File Manager class comments explain the functioning of the class appropriately</w:t>
            </w:r>
          </w:p>
        </w:tc>
        <w:tc>
          <w:tcPr>
            <w:tcW w:w="992" w:type="dxa"/>
          </w:tcPr>
          <w:p w:rsidR="00333AD6" w:rsidRDefault="00333AD6" w:rsidP="00AA1277">
            <w:r>
              <w:t>5</w:t>
            </w:r>
          </w:p>
        </w:tc>
        <w:tc>
          <w:tcPr>
            <w:tcW w:w="851" w:type="dxa"/>
          </w:tcPr>
          <w:p w:rsidR="00333AD6" w:rsidRDefault="00333AD6" w:rsidP="00AA1277"/>
        </w:tc>
        <w:tc>
          <w:tcPr>
            <w:tcW w:w="2500" w:type="dxa"/>
          </w:tcPr>
          <w:p w:rsidR="00333AD6" w:rsidRDefault="00333AD6" w:rsidP="00AA1277"/>
        </w:tc>
      </w:tr>
      <w:tr w:rsidR="00333AD6" w:rsidTr="00375ABC">
        <w:tc>
          <w:tcPr>
            <w:tcW w:w="704" w:type="dxa"/>
            <w:vMerge/>
            <w:shd w:val="clear" w:color="auto" w:fill="A6A6A6" w:themeFill="background1" w:themeFillShade="A6"/>
          </w:tcPr>
          <w:p w:rsidR="00333AD6" w:rsidRDefault="00333AD6" w:rsidP="00AA1277"/>
        </w:tc>
        <w:tc>
          <w:tcPr>
            <w:tcW w:w="3969" w:type="dxa"/>
            <w:shd w:val="clear" w:color="auto" w:fill="auto"/>
          </w:tcPr>
          <w:p w:rsidR="00333AD6" w:rsidRDefault="00333AD6" w:rsidP="00427FB9">
            <w:r>
              <w:t>File Manager class has the necessary methods to read and write from a text file</w:t>
            </w:r>
          </w:p>
        </w:tc>
        <w:tc>
          <w:tcPr>
            <w:tcW w:w="992" w:type="dxa"/>
          </w:tcPr>
          <w:p w:rsidR="00333AD6" w:rsidRDefault="00333AD6" w:rsidP="00AA1277">
            <w:r>
              <w:t>5</w:t>
            </w:r>
          </w:p>
        </w:tc>
        <w:tc>
          <w:tcPr>
            <w:tcW w:w="851" w:type="dxa"/>
          </w:tcPr>
          <w:p w:rsidR="00333AD6" w:rsidRDefault="00333AD6" w:rsidP="00AA1277"/>
        </w:tc>
        <w:tc>
          <w:tcPr>
            <w:tcW w:w="2500" w:type="dxa"/>
          </w:tcPr>
          <w:p w:rsidR="00333AD6" w:rsidRDefault="00333AD6" w:rsidP="00AA1277"/>
        </w:tc>
      </w:tr>
      <w:tr w:rsidR="00333AD6" w:rsidTr="00375ABC">
        <w:tc>
          <w:tcPr>
            <w:tcW w:w="704" w:type="dxa"/>
            <w:vMerge/>
            <w:shd w:val="clear" w:color="auto" w:fill="A6A6A6" w:themeFill="background1" w:themeFillShade="A6"/>
          </w:tcPr>
          <w:p w:rsidR="00333AD6" w:rsidRDefault="00333AD6" w:rsidP="00AA1277"/>
        </w:tc>
        <w:tc>
          <w:tcPr>
            <w:tcW w:w="3969" w:type="dxa"/>
            <w:shd w:val="clear" w:color="auto" w:fill="auto"/>
          </w:tcPr>
          <w:p w:rsidR="00333AD6" w:rsidRDefault="00333AD6" w:rsidP="00427FB9">
            <w:r>
              <w:t>File Manager class works as intended</w:t>
            </w:r>
          </w:p>
        </w:tc>
        <w:tc>
          <w:tcPr>
            <w:tcW w:w="992" w:type="dxa"/>
          </w:tcPr>
          <w:p w:rsidR="00333AD6" w:rsidRDefault="00333AD6" w:rsidP="00AA1277">
            <w:r>
              <w:t>5</w:t>
            </w:r>
          </w:p>
        </w:tc>
        <w:tc>
          <w:tcPr>
            <w:tcW w:w="851" w:type="dxa"/>
          </w:tcPr>
          <w:p w:rsidR="00333AD6" w:rsidRDefault="00333AD6" w:rsidP="00AA1277"/>
        </w:tc>
        <w:tc>
          <w:tcPr>
            <w:tcW w:w="2500" w:type="dxa"/>
          </w:tcPr>
          <w:p w:rsidR="00333AD6" w:rsidRDefault="00333AD6" w:rsidP="00AA1277"/>
        </w:tc>
      </w:tr>
      <w:tr w:rsidR="00CD30C9" w:rsidTr="00CD30C9">
        <w:tc>
          <w:tcPr>
            <w:tcW w:w="704" w:type="dxa"/>
            <w:vMerge w:val="restart"/>
            <w:shd w:val="clear" w:color="auto" w:fill="D9D9D9" w:themeFill="background1" w:themeFillShade="D9"/>
            <w:textDirection w:val="btLr"/>
          </w:tcPr>
          <w:p w:rsidR="00CD30C9" w:rsidRPr="00E324A1" w:rsidRDefault="00CD30C9" w:rsidP="00CD30C9">
            <w:pPr>
              <w:ind w:left="113" w:right="113"/>
              <w:rPr>
                <w:b/>
              </w:rPr>
            </w:pPr>
            <w:r w:rsidRPr="00E324A1">
              <w:rPr>
                <w:b/>
              </w:rPr>
              <w:t>Filter Class</w:t>
            </w:r>
          </w:p>
        </w:tc>
        <w:tc>
          <w:tcPr>
            <w:tcW w:w="3969" w:type="dxa"/>
            <w:shd w:val="clear" w:color="auto" w:fill="auto"/>
          </w:tcPr>
          <w:p w:rsidR="00CD30C9" w:rsidRDefault="00CD30C9" w:rsidP="00427FB9">
            <w:r>
              <w:t>Filter class comments are present</w:t>
            </w:r>
          </w:p>
        </w:tc>
        <w:tc>
          <w:tcPr>
            <w:tcW w:w="992" w:type="dxa"/>
          </w:tcPr>
          <w:p w:rsidR="00CD30C9" w:rsidRDefault="00CD30C9" w:rsidP="00AA1277">
            <w:r>
              <w:t>6</w:t>
            </w:r>
          </w:p>
        </w:tc>
        <w:tc>
          <w:tcPr>
            <w:tcW w:w="851" w:type="dxa"/>
          </w:tcPr>
          <w:p w:rsidR="00CD30C9" w:rsidRDefault="00CD30C9" w:rsidP="00AA1277"/>
        </w:tc>
        <w:tc>
          <w:tcPr>
            <w:tcW w:w="2500" w:type="dxa"/>
          </w:tcPr>
          <w:p w:rsidR="00CD30C9" w:rsidRDefault="00CD30C9" w:rsidP="00AA1277"/>
        </w:tc>
      </w:tr>
      <w:tr w:rsidR="00CD30C9" w:rsidTr="00CD30C9">
        <w:tc>
          <w:tcPr>
            <w:tcW w:w="704" w:type="dxa"/>
            <w:vMerge/>
            <w:shd w:val="clear" w:color="auto" w:fill="D9D9D9" w:themeFill="background1" w:themeFillShade="D9"/>
          </w:tcPr>
          <w:p w:rsidR="00CD30C9" w:rsidRDefault="00CD30C9" w:rsidP="00AA1277"/>
        </w:tc>
        <w:tc>
          <w:tcPr>
            <w:tcW w:w="3969" w:type="dxa"/>
            <w:shd w:val="clear" w:color="auto" w:fill="auto"/>
          </w:tcPr>
          <w:p w:rsidR="00CD30C9" w:rsidRDefault="00CD30C9" w:rsidP="00427FB9">
            <w:r>
              <w:t>Filter class comments explain the functioning of the class appropriately</w:t>
            </w:r>
          </w:p>
        </w:tc>
        <w:tc>
          <w:tcPr>
            <w:tcW w:w="992" w:type="dxa"/>
          </w:tcPr>
          <w:p w:rsidR="00CD30C9" w:rsidRDefault="00CD30C9" w:rsidP="00AA1277">
            <w:r>
              <w:t>6</w:t>
            </w:r>
          </w:p>
        </w:tc>
        <w:tc>
          <w:tcPr>
            <w:tcW w:w="851" w:type="dxa"/>
          </w:tcPr>
          <w:p w:rsidR="00CD30C9" w:rsidRDefault="00CD30C9" w:rsidP="00AA1277"/>
        </w:tc>
        <w:tc>
          <w:tcPr>
            <w:tcW w:w="2500" w:type="dxa"/>
          </w:tcPr>
          <w:p w:rsidR="00CD30C9" w:rsidRDefault="00CD30C9" w:rsidP="00AA1277"/>
        </w:tc>
      </w:tr>
      <w:tr w:rsidR="00CD30C9" w:rsidTr="00CD30C9">
        <w:tc>
          <w:tcPr>
            <w:tcW w:w="704" w:type="dxa"/>
            <w:vMerge/>
            <w:shd w:val="clear" w:color="auto" w:fill="D9D9D9" w:themeFill="background1" w:themeFillShade="D9"/>
          </w:tcPr>
          <w:p w:rsidR="00CD30C9" w:rsidRDefault="00CD30C9" w:rsidP="00AA1277"/>
        </w:tc>
        <w:tc>
          <w:tcPr>
            <w:tcW w:w="3969" w:type="dxa"/>
            <w:shd w:val="clear" w:color="auto" w:fill="auto"/>
          </w:tcPr>
          <w:p w:rsidR="00CD30C9" w:rsidRDefault="00CD30C9" w:rsidP="00427FB9">
            <w:r>
              <w:t>Filter class uses LINQ</w:t>
            </w:r>
          </w:p>
        </w:tc>
        <w:tc>
          <w:tcPr>
            <w:tcW w:w="992" w:type="dxa"/>
          </w:tcPr>
          <w:p w:rsidR="00CD30C9" w:rsidRDefault="00CD30C9" w:rsidP="00AA1277">
            <w:r>
              <w:t>7</w:t>
            </w:r>
          </w:p>
        </w:tc>
        <w:tc>
          <w:tcPr>
            <w:tcW w:w="851" w:type="dxa"/>
          </w:tcPr>
          <w:p w:rsidR="00CD30C9" w:rsidRDefault="00CD30C9" w:rsidP="00AA1277"/>
        </w:tc>
        <w:tc>
          <w:tcPr>
            <w:tcW w:w="2500" w:type="dxa"/>
          </w:tcPr>
          <w:p w:rsidR="00CD30C9" w:rsidRDefault="00CD30C9" w:rsidP="00AA1277"/>
        </w:tc>
      </w:tr>
      <w:tr w:rsidR="00CD30C9" w:rsidTr="00CD30C9">
        <w:tc>
          <w:tcPr>
            <w:tcW w:w="704" w:type="dxa"/>
            <w:vMerge/>
            <w:shd w:val="clear" w:color="auto" w:fill="D9D9D9" w:themeFill="background1" w:themeFillShade="D9"/>
          </w:tcPr>
          <w:p w:rsidR="00CD30C9" w:rsidRDefault="00CD30C9" w:rsidP="00AA1277"/>
        </w:tc>
        <w:tc>
          <w:tcPr>
            <w:tcW w:w="3969" w:type="dxa"/>
            <w:shd w:val="clear" w:color="auto" w:fill="auto"/>
          </w:tcPr>
          <w:p w:rsidR="00CD30C9" w:rsidRDefault="00CD30C9" w:rsidP="00427FB9">
            <w:r>
              <w:t>Filter class implements searching and sorting as per the requirements</w:t>
            </w:r>
          </w:p>
          <w:p w:rsidR="00DC3356" w:rsidRDefault="00DC3356" w:rsidP="00427FB9"/>
          <w:p w:rsidR="00DC3356" w:rsidRDefault="00DC3356" w:rsidP="00427FB9"/>
          <w:p w:rsidR="00D81BA9" w:rsidRDefault="00D81BA9" w:rsidP="00427FB9"/>
          <w:p w:rsidR="00D81BA9" w:rsidRDefault="00D81BA9" w:rsidP="00427FB9"/>
        </w:tc>
        <w:tc>
          <w:tcPr>
            <w:tcW w:w="992" w:type="dxa"/>
          </w:tcPr>
          <w:p w:rsidR="00CD30C9" w:rsidRDefault="00CD30C9" w:rsidP="00AA1277">
            <w:r>
              <w:lastRenderedPageBreak/>
              <w:t>6</w:t>
            </w:r>
          </w:p>
        </w:tc>
        <w:tc>
          <w:tcPr>
            <w:tcW w:w="851" w:type="dxa"/>
          </w:tcPr>
          <w:p w:rsidR="00CD30C9" w:rsidRDefault="00CD30C9" w:rsidP="00AA1277"/>
        </w:tc>
        <w:tc>
          <w:tcPr>
            <w:tcW w:w="2500" w:type="dxa"/>
          </w:tcPr>
          <w:p w:rsidR="00CD30C9" w:rsidRDefault="00CD30C9" w:rsidP="00AA1277"/>
        </w:tc>
      </w:tr>
      <w:tr w:rsidR="00DC3356" w:rsidTr="00DC3356">
        <w:tc>
          <w:tcPr>
            <w:tcW w:w="704" w:type="dxa"/>
            <w:vMerge w:val="restart"/>
            <w:shd w:val="clear" w:color="auto" w:fill="A6A6A6" w:themeFill="background1" w:themeFillShade="A6"/>
            <w:textDirection w:val="btLr"/>
          </w:tcPr>
          <w:p w:rsidR="00DC3356" w:rsidRPr="00E324A1" w:rsidRDefault="00DC3356" w:rsidP="00DC3356">
            <w:pPr>
              <w:ind w:left="113" w:right="113"/>
              <w:rPr>
                <w:b/>
              </w:rPr>
            </w:pPr>
            <w:r w:rsidRPr="00E324A1">
              <w:rPr>
                <w:b/>
              </w:rPr>
              <w:t>Unit Testing</w:t>
            </w:r>
          </w:p>
        </w:tc>
        <w:tc>
          <w:tcPr>
            <w:tcW w:w="3969" w:type="dxa"/>
            <w:shd w:val="clear" w:color="auto" w:fill="auto"/>
          </w:tcPr>
          <w:p w:rsidR="00DC3356" w:rsidRDefault="00DC3356" w:rsidP="00427FB9">
            <w:r>
              <w:t>Unit Testing methods comments are present</w:t>
            </w:r>
          </w:p>
        </w:tc>
        <w:tc>
          <w:tcPr>
            <w:tcW w:w="992" w:type="dxa"/>
          </w:tcPr>
          <w:p w:rsidR="00DC3356" w:rsidRDefault="00DC3356" w:rsidP="00AA1277">
            <w:r>
              <w:t>6</w:t>
            </w:r>
          </w:p>
        </w:tc>
        <w:tc>
          <w:tcPr>
            <w:tcW w:w="851" w:type="dxa"/>
          </w:tcPr>
          <w:p w:rsidR="00DC3356" w:rsidRDefault="00DC3356" w:rsidP="00AA1277"/>
        </w:tc>
        <w:tc>
          <w:tcPr>
            <w:tcW w:w="2500" w:type="dxa"/>
          </w:tcPr>
          <w:p w:rsidR="00DC3356" w:rsidRDefault="00DC3356" w:rsidP="00AA1277"/>
        </w:tc>
      </w:tr>
      <w:tr w:rsidR="00DC3356" w:rsidTr="00DC3356">
        <w:tc>
          <w:tcPr>
            <w:tcW w:w="704" w:type="dxa"/>
            <w:vMerge/>
            <w:shd w:val="clear" w:color="auto" w:fill="A6A6A6" w:themeFill="background1" w:themeFillShade="A6"/>
          </w:tcPr>
          <w:p w:rsidR="00DC3356" w:rsidRPr="00E324A1" w:rsidRDefault="00DC3356" w:rsidP="00AA1277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auto"/>
          </w:tcPr>
          <w:p w:rsidR="00DC3356" w:rsidRDefault="00DC3356" w:rsidP="004A4CC8">
            <w:r>
              <w:t>Unit Testing comments explain the test cases appropriately</w:t>
            </w:r>
          </w:p>
        </w:tc>
        <w:tc>
          <w:tcPr>
            <w:tcW w:w="992" w:type="dxa"/>
          </w:tcPr>
          <w:p w:rsidR="00DC3356" w:rsidRDefault="00DC3356" w:rsidP="00AA1277">
            <w:r>
              <w:t>6</w:t>
            </w:r>
          </w:p>
        </w:tc>
        <w:tc>
          <w:tcPr>
            <w:tcW w:w="851" w:type="dxa"/>
          </w:tcPr>
          <w:p w:rsidR="00DC3356" w:rsidRDefault="00DC3356" w:rsidP="00AA1277"/>
        </w:tc>
        <w:tc>
          <w:tcPr>
            <w:tcW w:w="2500" w:type="dxa"/>
          </w:tcPr>
          <w:p w:rsidR="00DC3356" w:rsidRDefault="00DC3356" w:rsidP="00AA1277"/>
        </w:tc>
      </w:tr>
      <w:tr w:rsidR="00DC3356" w:rsidTr="00DC3356">
        <w:tc>
          <w:tcPr>
            <w:tcW w:w="704" w:type="dxa"/>
            <w:vMerge/>
            <w:shd w:val="clear" w:color="auto" w:fill="A6A6A6" w:themeFill="background1" w:themeFillShade="A6"/>
          </w:tcPr>
          <w:p w:rsidR="00DC3356" w:rsidRPr="00E324A1" w:rsidRDefault="00DC3356" w:rsidP="00AA1277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auto"/>
          </w:tcPr>
          <w:p w:rsidR="00DC3356" w:rsidRDefault="00DC3356" w:rsidP="004A4CC8">
            <w:r>
              <w:t xml:space="preserve">All methods of Filter, </w:t>
            </w:r>
            <w:proofErr w:type="spellStart"/>
            <w:r>
              <w:t>MyClass</w:t>
            </w:r>
            <w:proofErr w:type="spellEnd"/>
            <w:r>
              <w:t xml:space="preserve"> and </w:t>
            </w:r>
            <w:proofErr w:type="spellStart"/>
            <w:r>
              <w:t>FileManager</w:t>
            </w:r>
            <w:proofErr w:type="spellEnd"/>
            <w:r>
              <w:t xml:space="preserve"> classes have been tested</w:t>
            </w:r>
          </w:p>
        </w:tc>
        <w:tc>
          <w:tcPr>
            <w:tcW w:w="992" w:type="dxa"/>
          </w:tcPr>
          <w:p w:rsidR="00DC3356" w:rsidRDefault="00DC3356" w:rsidP="00AA1277">
            <w:r>
              <w:t>7</w:t>
            </w:r>
          </w:p>
        </w:tc>
        <w:tc>
          <w:tcPr>
            <w:tcW w:w="851" w:type="dxa"/>
          </w:tcPr>
          <w:p w:rsidR="00DC3356" w:rsidRDefault="00DC3356" w:rsidP="00AA1277"/>
        </w:tc>
        <w:tc>
          <w:tcPr>
            <w:tcW w:w="2500" w:type="dxa"/>
          </w:tcPr>
          <w:p w:rsidR="00DC3356" w:rsidRDefault="00DC3356" w:rsidP="00AA1277"/>
        </w:tc>
      </w:tr>
      <w:tr w:rsidR="00DC3356" w:rsidTr="00DC3356">
        <w:tc>
          <w:tcPr>
            <w:tcW w:w="704" w:type="dxa"/>
            <w:vMerge/>
            <w:shd w:val="clear" w:color="auto" w:fill="A6A6A6" w:themeFill="background1" w:themeFillShade="A6"/>
          </w:tcPr>
          <w:p w:rsidR="00DC3356" w:rsidRPr="00E324A1" w:rsidRDefault="00DC3356" w:rsidP="00AA1277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auto"/>
          </w:tcPr>
          <w:p w:rsidR="00DC3356" w:rsidRDefault="00DC3356" w:rsidP="004A4CC8">
            <w:r>
              <w:t>All tests appropriately test the methods</w:t>
            </w:r>
          </w:p>
        </w:tc>
        <w:tc>
          <w:tcPr>
            <w:tcW w:w="992" w:type="dxa"/>
          </w:tcPr>
          <w:p w:rsidR="00DC3356" w:rsidRDefault="00DC3356" w:rsidP="00AA1277">
            <w:r>
              <w:t>6</w:t>
            </w:r>
          </w:p>
        </w:tc>
        <w:tc>
          <w:tcPr>
            <w:tcW w:w="851" w:type="dxa"/>
          </w:tcPr>
          <w:p w:rsidR="00DC3356" w:rsidRDefault="00DC3356" w:rsidP="00AA1277"/>
        </w:tc>
        <w:tc>
          <w:tcPr>
            <w:tcW w:w="2500" w:type="dxa"/>
          </w:tcPr>
          <w:p w:rsidR="00DC3356" w:rsidRDefault="00DC3356" w:rsidP="00AA1277"/>
        </w:tc>
      </w:tr>
      <w:tr w:rsidR="001F4120" w:rsidTr="00F5705B">
        <w:trPr>
          <w:cantSplit/>
          <w:trHeight w:val="1134"/>
        </w:trPr>
        <w:tc>
          <w:tcPr>
            <w:tcW w:w="704" w:type="dxa"/>
            <w:shd w:val="clear" w:color="auto" w:fill="D9D9D9" w:themeFill="background1" w:themeFillShade="D9"/>
            <w:textDirection w:val="btLr"/>
          </w:tcPr>
          <w:p w:rsidR="001F4120" w:rsidRPr="00E324A1" w:rsidRDefault="00F5705B" w:rsidP="00F5705B">
            <w:pPr>
              <w:ind w:left="113" w:right="113"/>
              <w:rPr>
                <w:b/>
              </w:rPr>
            </w:pPr>
            <w:r w:rsidRPr="00E324A1">
              <w:rPr>
                <w:b/>
              </w:rPr>
              <w:t>Total Marks</w:t>
            </w:r>
          </w:p>
        </w:tc>
        <w:tc>
          <w:tcPr>
            <w:tcW w:w="3969" w:type="dxa"/>
            <w:shd w:val="clear" w:color="auto" w:fill="auto"/>
          </w:tcPr>
          <w:p w:rsidR="001F4120" w:rsidRPr="0015624A" w:rsidRDefault="001F4120" w:rsidP="004A4CC8">
            <w:pPr>
              <w:rPr>
                <w:b/>
              </w:rPr>
            </w:pPr>
            <w:r w:rsidRPr="0015624A">
              <w:rPr>
                <w:b/>
              </w:rPr>
              <w:t xml:space="preserve">Total Marks </w:t>
            </w:r>
            <w:bookmarkStart w:id="0" w:name="_GoBack"/>
            <w:bookmarkEnd w:id="0"/>
          </w:p>
        </w:tc>
        <w:tc>
          <w:tcPr>
            <w:tcW w:w="992" w:type="dxa"/>
          </w:tcPr>
          <w:p w:rsidR="001F4120" w:rsidRPr="0015624A" w:rsidRDefault="001F4120" w:rsidP="00AA1277">
            <w:pPr>
              <w:rPr>
                <w:b/>
              </w:rPr>
            </w:pPr>
            <w:r w:rsidRPr="0015624A">
              <w:rPr>
                <w:b/>
              </w:rPr>
              <w:t>100</w:t>
            </w:r>
          </w:p>
        </w:tc>
        <w:tc>
          <w:tcPr>
            <w:tcW w:w="851" w:type="dxa"/>
          </w:tcPr>
          <w:p w:rsidR="001F4120" w:rsidRDefault="001F4120" w:rsidP="00AA1277"/>
        </w:tc>
        <w:tc>
          <w:tcPr>
            <w:tcW w:w="2500" w:type="dxa"/>
          </w:tcPr>
          <w:p w:rsidR="001F4120" w:rsidRDefault="001F4120" w:rsidP="00AA1277"/>
        </w:tc>
      </w:tr>
    </w:tbl>
    <w:p w:rsidR="00946E64" w:rsidRPr="00AA1277" w:rsidRDefault="00946E64" w:rsidP="00AA1277"/>
    <w:sectPr w:rsidR="00946E64" w:rsidRPr="00AA12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186" w:rsidRDefault="009E1186" w:rsidP="00E324A1">
      <w:pPr>
        <w:spacing w:after="0" w:line="240" w:lineRule="auto"/>
      </w:pPr>
      <w:r>
        <w:separator/>
      </w:r>
    </w:p>
  </w:endnote>
  <w:endnote w:type="continuationSeparator" w:id="0">
    <w:p w:rsidR="009E1186" w:rsidRDefault="009E1186" w:rsidP="00E3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186" w:rsidRDefault="009E1186" w:rsidP="00E324A1">
      <w:pPr>
        <w:spacing w:after="0" w:line="240" w:lineRule="auto"/>
      </w:pPr>
      <w:r>
        <w:separator/>
      </w:r>
    </w:p>
  </w:footnote>
  <w:footnote w:type="continuationSeparator" w:id="0">
    <w:p w:rsidR="009E1186" w:rsidRDefault="009E1186" w:rsidP="00E32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A1" w:rsidRPr="00E324A1" w:rsidRDefault="00E324A1">
    <w:pPr>
      <w:pStyle w:val="Header"/>
      <w:rPr>
        <w:b/>
        <w:sz w:val="28"/>
        <w:lang w:val="en-US"/>
      </w:rPr>
    </w:pPr>
    <w:r w:rsidRPr="00E324A1">
      <w:rPr>
        <w:b/>
        <w:sz w:val="28"/>
        <w:lang w:val="en-US"/>
      </w:rPr>
      <w:t>D201-Benchmark Assignment-Marking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77"/>
    <w:rsid w:val="00000DD5"/>
    <w:rsid w:val="00016979"/>
    <w:rsid w:val="00021201"/>
    <w:rsid w:val="00091EF7"/>
    <w:rsid w:val="00110E7E"/>
    <w:rsid w:val="00147F29"/>
    <w:rsid w:val="0015624A"/>
    <w:rsid w:val="00172BC9"/>
    <w:rsid w:val="0018286D"/>
    <w:rsid w:val="00195027"/>
    <w:rsid w:val="001D32AD"/>
    <w:rsid w:val="001D7875"/>
    <w:rsid w:val="001F4120"/>
    <w:rsid w:val="001F751C"/>
    <w:rsid w:val="00210B39"/>
    <w:rsid w:val="002771D0"/>
    <w:rsid w:val="00277EB4"/>
    <w:rsid w:val="002B0C2B"/>
    <w:rsid w:val="002B3685"/>
    <w:rsid w:val="002E1A67"/>
    <w:rsid w:val="00333AD6"/>
    <w:rsid w:val="00344AD2"/>
    <w:rsid w:val="00355641"/>
    <w:rsid w:val="00363782"/>
    <w:rsid w:val="00375ABC"/>
    <w:rsid w:val="003E7EF3"/>
    <w:rsid w:val="00427FB9"/>
    <w:rsid w:val="00444AC6"/>
    <w:rsid w:val="004755B2"/>
    <w:rsid w:val="004874B3"/>
    <w:rsid w:val="004A4CC8"/>
    <w:rsid w:val="004B7E27"/>
    <w:rsid w:val="004C52A3"/>
    <w:rsid w:val="004D1351"/>
    <w:rsid w:val="004E044E"/>
    <w:rsid w:val="0056443D"/>
    <w:rsid w:val="00595269"/>
    <w:rsid w:val="005B1751"/>
    <w:rsid w:val="005E0C28"/>
    <w:rsid w:val="005F2D40"/>
    <w:rsid w:val="006063D6"/>
    <w:rsid w:val="006B6DE0"/>
    <w:rsid w:val="006C22D7"/>
    <w:rsid w:val="006E4868"/>
    <w:rsid w:val="0071118E"/>
    <w:rsid w:val="007A1CC2"/>
    <w:rsid w:val="007C5DE1"/>
    <w:rsid w:val="007E50E0"/>
    <w:rsid w:val="00844576"/>
    <w:rsid w:val="00922CEA"/>
    <w:rsid w:val="00935F9C"/>
    <w:rsid w:val="00946E64"/>
    <w:rsid w:val="00961228"/>
    <w:rsid w:val="009754A9"/>
    <w:rsid w:val="00984250"/>
    <w:rsid w:val="00987C16"/>
    <w:rsid w:val="0099033C"/>
    <w:rsid w:val="00994670"/>
    <w:rsid w:val="009A7E1F"/>
    <w:rsid w:val="009B626F"/>
    <w:rsid w:val="009E1186"/>
    <w:rsid w:val="00A05834"/>
    <w:rsid w:val="00A94341"/>
    <w:rsid w:val="00AA1277"/>
    <w:rsid w:val="00AA15E9"/>
    <w:rsid w:val="00AA7687"/>
    <w:rsid w:val="00AC1CE0"/>
    <w:rsid w:val="00AD6591"/>
    <w:rsid w:val="00AF6331"/>
    <w:rsid w:val="00B00880"/>
    <w:rsid w:val="00B052CC"/>
    <w:rsid w:val="00B461D5"/>
    <w:rsid w:val="00C41584"/>
    <w:rsid w:val="00C42647"/>
    <w:rsid w:val="00C71925"/>
    <w:rsid w:val="00C842D5"/>
    <w:rsid w:val="00C90809"/>
    <w:rsid w:val="00C94383"/>
    <w:rsid w:val="00CD30C9"/>
    <w:rsid w:val="00CE1D65"/>
    <w:rsid w:val="00D07C54"/>
    <w:rsid w:val="00D81BA9"/>
    <w:rsid w:val="00D85CAF"/>
    <w:rsid w:val="00DC3356"/>
    <w:rsid w:val="00DE6F4D"/>
    <w:rsid w:val="00E11AD3"/>
    <w:rsid w:val="00E324A1"/>
    <w:rsid w:val="00E43AD7"/>
    <w:rsid w:val="00E86002"/>
    <w:rsid w:val="00E86583"/>
    <w:rsid w:val="00EA532B"/>
    <w:rsid w:val="00F3660C"/>
    <w:rsid w:val="00F459A5"/>
    <w:rsid w:val="00F51A2C"/>
    <w:rsid w:val="00F5705B"/>
    <w:rsid w:val="00FA17D2"/>
    <w:rsid w:val="00F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9B56"/>
  <w15:chartTrackingRefBased/>
  <w15:docId w15:val="{B36B0AD6-36B3-43A7-B98D-A6F8B389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A1"/>
  </w:style>
  <w:style w:type="paragraph" w:styleId="Footer">
    <w:name w:val="footer"/>
    <w:basedOn w:val="Normal"/>
    <w:link w:val="FooterChar"/>
    <w:uiPriority w:val="99"/>
    <w:unhideWhenUsed/>
    <w:rsid w:val="00E3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College of Learning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Jyothi Kunchala</cp:lastModifiedBy>
  <cp:revision>3</cp:revision>
  <dcterms:created xsi:type="dcterms:W3CDTF">2020-05-13T07:12:00Z</dcterms:created>
  <dcterms:modified xsi:type="dcterms:W3CDTF">2021-03-02T21:18:00Z</dcterms:modified>
</cp:coreProperties>
</file>