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使用说明指南</w:t>
      </w:r>
    </w:p>
    <w:p>
      <w:pPr>
        <w:spacing w:line="480" w:lineRule="auto"/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项目可通过名为“nba_spider”与“nba_spider2”的Python爬虫获取来自NBA官网的任意年度的球队数据，保存在本地文件夹后，更改名为“NBA-nwz”的代码中的路径folder为数据文件路径，同时需要按照课程设计文件中的要求更改好csv文件中的数据字段等格式。如下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3190875" cy="125730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图1.设计报告截图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处理好数据文件之后，即可运行NBA代码，导入球队各类数据而后进行特征向量、逻辑回归、球队的EloScore计算等机器学习，最终将预测的比赛结果输出到特定路径下的格式为.csv的文件查看比赛预测结果。</w:t>
      </w:r>
    </w:p>
    <w:p>
      <w:pPr>
        <w:spacing w:line="480" w:lineRule="auto"/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使用说明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1、为了方便，已提前在文件夹中已经包含且处理好了实验所需的5个数据文件，点击打开名为NBA.py的代码。更改代码中的folder路径，设置路径为文件夹所在的路径即可。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733925" cy="24301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eastAsia"/>
          <w:lang w:val="en-US" w:eastAsia="zh-CN"/>
        </w:rPr>
        <w:t>图2.更改folder路径</w:t>
      </w:r>
      <w:r>
        <w:drawing>
          <wp:inline distT="0" distB="0" distL="114300" distR="114300">
            <wp:extent cx="5273040" cy="160147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图3.实验所需5份数据文件</w:t>
      </w:r>
    </w:p>
    <w:p>
      <w:pPr>
        <w:ind w:firstLine="420" w:firstLineChars="0"/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右键点击运行即可。随后将在设置好的folder文件夹下出现名为 prediction of 2016-2017.csv的文件。此文件即为预测胜率文件。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652645" cy="305943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图4.运行NBA预测代码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通过爬虫获取数据文件，在代码“nba_spider”与“nba_spider2”中只需要更改好NBA网站对应的url地址，即可一键爬取实验所需的数据文件。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nba_spider代码：是用于爬取5个表中的Team Per Game Stat表、Opponent Per Game Stat表。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nba_spider2代码：用于爬取NBA Schedule文件。（但Schedule文件爬取之后需要手动处理数据。）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nba_spider3代码：用于爬取Miscellaneous_Stat文件。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关于文件的介绍可以查看课程设计报告。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NBA网站地址链接：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https://www.basketball-reference.com/leagues/NBA_2016_games.html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479290" cy="1496060"/>
            <wp:effectExtent l="0" t="0" r="165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nba_spider代码截图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428490" cy="15335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图7.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nba_spider2代码截图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633470" cy="1696720"/>
            <wp:effectExtent l="0" t="0" r="5080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图8.爬取的数据文件示意图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1BE8C"/>
    <w:multiLevelType w:val="singleLevel"/>
    <w:tmpl w:val="3621BE8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05D8"/>
    <w:rsid w:val="073C7668"/>
    <w:rsid w:val="1982564D"/>
    <w:rsid w:val="1E786D7F"/>
    <w:rsid w:val="2AB325A9"/>
    <w:rsid w:val="37A92860"/>
    <w:rsid w:val="428B33B6"/>
    <w:rsid w:val="43AB60FF"/>
    <w:rsid w:val="4418360B"/>
    <w:rsid w:val="4CEE62DB"/>
    <w:rsid w:val="50DB374F"/>
    <w:rsid w:val="55330D4A"/>
    <w:rsid w:val="59290F1C"/>
    <w:rsid w:val="639408D4"/>
    <w:rsid w:val="64832C8B"/>
    <w:rsid w:val="70351E0E"/>
    <w:rsid w:val="75693EA1"/>
    <w:rsid w:val="7B673C92"/>
    <w:rsid w:val="7D9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2021-12-27T05:09:00Z</dcterms:created>
  <dc:creator>逍遥</dc:creator>
  <cp:lastModifiedBy>往事随风</cp:lastModifiedBy>
  <dcterms:modified xsi:type="dcterms:W3CDTF">2022-03-06T16:36:23Z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D0CFE5A45BAE469FB6FD8A9D64DF221F</vt:lpwstr>
  </property>
</Properties>
</file>