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7.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Фибуня у океана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Фибуня очень любила бегать. Она бегала по пляжам, по лесам, за велосипедами, за котами, даже за Луисом — когда они игрались.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Луис смеялся и кричал: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Фиби, осторожно! Я свой любимый шарфик испачкаю!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на самом деле ему это нравилось.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Однажды весной, мама сказала: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Фиби, поехали в маленькое путешествие, только мы вдвоём.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Дедушка довёз их до вокзала, они купили еды в дорогу и уже стояли на платформе, ожидая поезд.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поезде Фиби устроилась у окна, положила голову маме на колени — и так они ехали, обнявшись, несколько часов.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Поезд был двухэтажный, и сверху было видно все города, мимо которых они проезжали.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Наконец, они приехали. Это был маленький, уютный городок. Там стояли красивые старые домики, было много блинных, запах моря и шум волн. Всё это казалось особенно прекрасным на фоне океана.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Было прохладно, но волны были такие красивые, что Фиби всё время смотрела на них.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Они с мамой много фотографировались, ели блины, мама чуть было не купила очередной магнитик, но вовремя передумала.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таких маленьких городках люди никуда не спешат и очень любят собак. За целый день к Фибуне подошло столько людей, что она даже устала от объятий! Её гладили, хвалили и улыбались маме. Фиби была счастлива.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Хорошо, что мама ещё утром надела на неё свитерок чтобы Фибуня не замёрзла.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Так как в городке было много рыбаков, Фиби подбегала к ним посмотреть, нет ли у них рыбки. Однажды она заметила одного пёсика-рыбака. Он был в рыбацкой шапке и внимательно следил за тем, как его хозяин рыбачит.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познакомилась с ним: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Привет, я Фиби!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Привет, а я Бенедикт, — сказал он, не отводя глаз от удочки. — Ты не местная, да?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Да, мы с моей мамой приехали на денёк погулять. Мы ехали на поезде и ещё ели блины. Классно тут у вас! А ещё рыбку часто дают попробовать.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Бенедикт вздохнул: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Это да, но что-то рыбы мало в последнее время. Мой хозяин что только ни пробовал: разную наживку, разные удочки — ничего не меняется.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Хм… может, все рыбки уплыли в отпуск? — предположила Фибуня.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Может… — ответил Бенедикт. — Но тогда нам придётся ехать за ними в отпуск.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засмеялась, и, так как у них не было ничего перекусить - попрощалась и побежала догонять маму, которая уже её искала.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Начинало темнеть, и они пошли на вокзал ждать поезд. По дороге Фибуня спала у мамы на ручках. Проводники проверяли билеты и тихонько гладили её — она и правда была похожа на мягкую игрушку.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Когда дедушка забирал их с вокзала он удивился: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Ох, Фиби, какая же ты грязная!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Придётся купать, — сказала мама.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«Купать?! Меня?!» — испугалась Фиби.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Ну подумаешь, она всего пару раз прыгнула в лужу… и немного покувыркалась в песке… ну и ещё разочек в траве. Это же не грязь, правда?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Всю дорогу домой она думала, как избежать купания. «А вдруг ещё и ногти стричь будут?!» — она уже репетировала в голове, как будет убегать под кровать. Но в итоге ничего не получилось, и её затащили в ванную.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не любила купаться, потому что ей нравился её природный запах. Но мама включила тёплую воду, намылила её собачьим шампунем, на котором был нарисован спаниель, и сделала Фиби массаж лапок.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признала, что всё было не так уж плохо.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потом её начали сушить феном. «Ну это уже совсем!» — думала Фиби и громко возмущалась на фен. Поэтому фен долго не продержался — его выключили.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тут случилось самое страшное: достали кусачки для когтей.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«Только не когтекюр!» — думала Фиби. Но было поздно — дедушка уже держал её на руках, а мама искала её когти в шерсти.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Фиби пыталась убежать, вздыхала, делала вид, что упала в обморок — но ничего не помогало. Дедушка рассказывал ей сказку про бегемотиков, а мама стригла ей ногти. Всё это занимало минут пять, но ей казалось, что целую вечность.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рванула в свою уютную постельку, завернулась в одеялко и… сразу крепко заснула.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ей снилось, что они с мамой снова идут по пляжу.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Только в этом сне никто её не купает.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