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Pacifico" w:cs="Pacifico" w:eastAsia="Pacifico" w:hAnsi="Pacifico"/>
          <w:sz w:val="52"/>
          <w:szCs w:val="52"/>
        </w:rPr>
      </w:pPr>
      <w:r w:rsidDel="00000000" w:rsidR="00000000" w:rsidRPr="00000000">
        <w:rPr>
          <w:rFonts w:ascii="Pacifico" w:cs="Pacifico" w:eastAsia="Pacifico" w:hAnsi="Pacifico"/>
          <w:sz w:val="52"/>
          <w:szCs w:val="52"/>
          <w:rtl w:val="0"/>
        </w:rPr>
        <w:t xml:space="preserve">9.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Pacifico" w:cs="Pacifico" w:eastAsia="Pacifico" w:hAnsi="Pacifico"/>
          <w:sz w:val="52"/>
          <w:szCs w:val="52"/>
        </w:rPr>
      </w:pPr>
      <w:r w:rsidDel="00000000" w:rsidR="00000000" w:rsidRPr="00000000">
        <w:rPr>
          <w:rFonts w:ascii="Pacifico" w:cs="Pacifico" w:eastAsia="Pacifico" w:hAnsi="Pacifico"/>
          <w:sz w:val="52"/>
          <w:szCs w:val="52"/>
          <w:rtl w:val="0"/>
        </w:rPr>
        <w:t xml:space="preserve">Фиби и большой секрет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Как-то раз Фиби стала замечать, что её хозяйка ведёт себя странно. Она всё время улыбалась, смеялась и о чём-то думала. Фиби, конечно, была рада за свою маму, но ей хотелось узнать, что происходит.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Она поделилась этим с Луисом, когда была на базаре.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Он жевал кусочек рыбы, задумался, а потом сказал: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— Не к добру это… Может, они хотят завести ещё одну собаку?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— Что? — удивилась Фиби. 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— Но это же хорошо, — подумав сказала она.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— Нет, не хорошо, — дожёвывая, ответил Луис. — Теперь еды у тебя будет в два раза меньше, и придётся отдавать свои игрушки.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— Игрушки??? — Фиби аж подскочила, вспомнив своего любимого зайчика. — Нет уж, это уже перебор! — сказала она.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— Что ж, — пожал плечами Луис, — уже ничего не поделаешь.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Фиби уже звали назад, и она, немного расстроенная, попрощалась с Луисом.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По дороге домой она решила, что просто так не сдастся и что её зайчик и еда останутся только её.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Позже она стала доказывать своей семье, что им вполне хватает одной собаки.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Она активнее защищала дом и теперь гавкала на прохожих из окна не только днём, но и ночью.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Когда посудомойку забывали закрывать, Фиби вылизывала всю посуду — думала, что так помогает.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Она приносила домой палки, которые находила на улице, и дарила их маме под подушку.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В общем, Фиби делала всё, чтобы показать: одной собаки в семье более чем достаточно.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Берта советовала: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— Просись чаще на улицу, пусть хозяева чаще гуляют — им понравится!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Фиби так и делала. Но ничего не менялось, и она всё больше переживала за своего зайчика.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— Можешь спрятать его у меня, если хочешь, — говорила Берта, пытаясь её успокоить. — Будешь приходить в гости и играть с ним.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Но это Фиби не успокаивало.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Однажды Фиби услышала разговор своей семьи. Её мама говорила: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— Нужно Фиби купить красный берет. Обязательно. Она же будет в Париже — там все ходят в беретах.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Фиби замерла.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Париж?!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Так вот какой секрет они скрывали!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Фиби много слышала о Париже от своей семьи. Её мама обожала о нём говорить. Фиби бывала там раньше, и нельзя сказать, что ей сильно нравилось — слишком много людей, — но её мама обожала туда ездить. И теперь, видимо, они едут всей семьёй на машине — вместе с бабушкой, дедушкой и мамой.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На следующей прогулке Фиби рассказала об этом Берте: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— В общем, мы всей семьёй едем в Париж. На машинке.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— Так дело не в другой собаке! — сказала Берта. — Можно не переживать за зайчика. И даже можно взять его с собой — пусть тоже увидит Париж!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— Да никакой собаки нет! Луис всё перепутал и меня запутал! Да и какая другая собака — я и сама должна была догадаться: мои родители еле успевают готовить мне еду каждый день, не то что для двух собак. И это ещё при том, что я мало ем! — возмутилась Фиби.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— Ну что, собирайся в путешествие, — сказала Берта. — Не забудь взять антисептик для лапок, чтобы протирать их после метро. И зайди в мою любимую мясную лавку к дяде Винченцо — он даст тебе косточки.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— Хорошо, — сказала Фиби, уже мечтая о косточках.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Через пару дней они поехали. Машину загрузили чемоданами.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Беретик для Фиби пришёл вовремя. Ушки в нём немного чесались, но маме он очень понравился. И Фиби решила потерпеть.</w:t>
      </w:r>
    </w:p>
    <w:p w:rsidR="00000000" w:rsidDel="00000000" w:rsidP="00000000" w:rsidRDefault="00000000" w:rsidRPr="00000000" w14:paraId="00000027">
      <w:pPr>
        <w:spacing w:after="240" w:before="240" w:lineRule="auto"/>
        <w:jc w:val="center"/>
        <w:rPr>
          <w:rFonts w:ascii="Pacifico" w:cs="Pacifico" w:eastAsia="Pacifico" w:hAnsi="Pacifico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acific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5" Type="http://schemas.openxmlformats.org/officeDocument/2006/relationships/font" Target="fonts/Pacific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