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est Phibie 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petite chienne qui s’appelle Phibie est une cocker anglaise au pelage clair, avec de grands yeux marron, de longues oreilles bouclées et un petit nez tout humide qu’on a envie d’embrasser sans arrêt.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adore bien manger, faire de longues siestes, jouer, nager dans l’océan, faire des câlins et voyager.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revanche, elle n’aime pas se brosser les dents, regarder la télévision ou le téléphone, rester toute seule et — pire que tout — elle déteste quand on ne partage pas la nourriture avec elle.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Phibie savait parler, elle vous raconterait elle-même toutes ses histoires, mais comme elle ne peut pas, je les raconterai pour elle.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