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Phibie et le chien sauveteur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adorait passer du temps à la plage.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aimait nager, courir sur le sable, observer les mouettes, rencontrer d’autres chiens et jouer avec eux. Elle aimait aussi trouver de gros coquillages et les mâchouiller — parfois, elle les rapportait même à la maison pour continuer à jouer avec.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Berta, son amie, ne partageait pas cet enthousiasme.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Après la plage, on a les pattes pleines de sable, et en plus on peut se brûler le museau au soleil ! — grommelait-elle.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Phibie se contentait de remuer la queue, attrapait son humaine et partait se baigner.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Parfois, toute la famille montait dans la voiture et allait plus loin — sur des plages éloignées de la maison.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Pourquoi, Phibie ne le comprenait pas très bien, mais cela lui allait parfaitement tant qu’on l’emmenait avec eux.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la voiture, Phibie avait sa propre place — même deux ! Maman lui avait acheté une housse avec des petits os dessinés dessus, et il y avait même des poches pour les friandises. Alors elle adorait ces voyages.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arrivait qu’ils nagent sur des plages complètement sauvages, sans personne. Sa maman aimait nager encore plus que Phibie, alors parfois Phibie devait l’appeler vers le rivage — elle était déjà fatiguée et ne pouvait pas laisser maman seule dans l’eau.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D’habitude, Phibie nageait toujours avec sa famille et veillait à ce qu’ils ne se noient pas.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jour, ils arrivèrent sur une immense plage où il y avait énormément de monde.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Phibie, comme toujours, nageait et prenait le soleil.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jour-là, le soleil tapait particulièrement fort, alors elle restait plus souvent sous le parasol, regardant les vagues d’un air rêveur.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soudain, elle remarqua quelque chose dans l’eau.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Quelqu’un appelait à l’aide !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Pendant que Phibie essayait de comprendre ce qui se passait, un grand chien noir passa près d’elle en trombe et, d’un seul bond, se retrouva dans l’eau.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Quelques secondes plus tard, il tirait déjà une personne vers le rivage.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son gilet orange, on pouvait lire 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Sauveteur ».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resta figée de surprise.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C’était un vrai chien sauveteur !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le regardait marcher fièrement sur le sable, mouillé, fort et sérieux.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Waouh ! Tu l’as sorti si vite ! — lui dit-elle lorsqu’il passa près d’elle.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C’est mon travail,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répondit-il calmement.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Et qui t’a appris à faire ça 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Mon maître est sauveteur.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s’entraîne tous les jours : on court, on nage, et parfois on fait même des cocktails,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dit-il.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Gééénial ! Moi aussi, je veux être sauveteuse ! — s’écria joyeusement Phibie.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Toi ? — ricana-t-il.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Tu es un petit cocker. Qui est-ce que tu pourrais sauver ? Ne me dérange pas pendant mon travail.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il s’en alla.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se fâcha 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Il ne me connaît même pas ! C’est qui, celui-là ? Il met un gilet et il se croit le plus important !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partir de ce jour-là, Phibounia décida : elle deviendrait une vraie sauveteuse !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s’entraînait tous les jours : elle courait sur la plage, nageait le plus vite possible, et réfléchissait à comment obtenir un gilet aussi cool.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Plusieurs fois, elle « sauva » même Louis en le tirant hors de l’eau.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lui, étrangement, protestait 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Phibie, je ne me noie pas ! Combien de fois je dois te le dire ? Je nage comme ça, j’ai juste les pattes courtes !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Phibie pensait qu’il était simplement gêné et continuait à le tirer vers le rivage.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De toute façon, sa nage ressemble plutôt à des éclaboussures,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pensait-elle.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Autant qu’il reste sur le sable, au cas où. »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surveillait encore plus attentivement sa famille dans l’eau et gardait aussi un œil sur les autres personnes à la plage.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disait à Berta 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Je nage déjà mieux que ce vilain chien noir de la plage !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Phibounia, tu aimes juste nager. Pourquoi vouloir être sauveteuse ? — s’étonnait Berta.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Phibie ne l’écoutait pas. Elle voulait être la meilleure chienne sauveteuse.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jour, ils retournèrent sur cette plage — celle où se trouvait le chien sauveteur.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monta la garde toute la journée, surveillant attentivement la plage. Tout était calme — même Louis n’était pas là pour être sauvé.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soudain, cela arriva encore : quelqu’un appelait à l’aide dans l’eau !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se précipita dans la mer, dépassa le chien noir et atteignit la personne avant tout le monde.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était presque arrivée quand, soudain, sa patte se coinça entre des rochers.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eut peur et se mit à se débattre.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ce moment-là, le chien sauveteur était déjà là : il plongea rapidement, libéra sa patte, et ensemble ils nagèrent jusqu’à la personne pour l’aider à rejoindre le rivage.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Eh bien dis donc, le petit cocker ! — dit-il.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Tu cours et tu nages vraiment vite ! Tu ferais une excellente sauveteuse. Et pour ta patte, ne t’inquiète pas, ça arrive à tout le monde.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Merci ! Je te l’avais bien dit, que j’étais très rapide !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répondit Phibie.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Mais je ne veux plus être sauveteuse — c’est trop stressant comme travail.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Ça, c’est vrai. Mais si jamais tu changes d’avis, reviens,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dit-il en repartant vers sa cabane de sauveteur.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pensa 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Non, merci. Je préfère nager avec ma famille et courir après les mouettes. Être sauveteuse, ce n’est pas pour moi. »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comprit que Berta avait raison : elle aimait simplement la mer.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même si elle n’était pas sauveteuse, elle restait la chienne la plus heureuse de toute la plage !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Depuis ce jour-là, Phibounia profita de nouveau de ses journées insouciantes à la plage : elle éclaboussait dans les vagues, se chauffait au soleil — mais continuait quand même à garder un œil sur Louis.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