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Phibie et vétérinaire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jour, Phibie partit, comme d’habitude, se promener avec sa maman.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journée était tout ce qu’il y a de plus normale : le soleil brillait, les voitures passaient, le vent faisait bouger les feuilles.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soudain, Phibie remarqua que tout le monde autour semblait silencieux.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 paraissait s’être tu.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se mit sur ses gardes, mais décida ensuite que c’était son imagination, et continua tranquillement à renifler l’herbe et à observer les pigeons.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elles montèrent dans la voiture et partirent quelque part.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bout d’un moment, Phibie reconnut les rues, les arbres, les boulangeries — elle connaissait cet endroit.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Pas ça ! » — pensa-t-elle.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commença à paniquer, se précipita vers la fenêtre et se mit à aboyer fort 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Laissez-moi sortir ! Tout de suite ! J’ai besoin d’air ! »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personne ne stoppa la voiture. Bientôt, elles arrivèrent.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C’était l’hôpital — elles étaient chez l’oncle vétérinaire, que Phibie n’aimait vraiment pas.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était déjà trop tard pour fuir, mais elle essaya quand même de se précipiter devant l’entrée.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Impossible — on l’emmena à l’intérieur.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couloir, il y avait plein d’autres animaux : certains gémissaient, d’autres attendaient tranquillement.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Ils faisaient la queue, puis Phibie, comme d’habitude, fut pesée sur la balance.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Papa regarda les chiffres et dit 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Trois cents grammes de plus. Pas grave, Phibie, c’est normal — tout va bien.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pour Phibie, tout allait déjà bien ! Elle ne comprenait pas pourquoi on l’avait amenée ici.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fois, elle avait déjà fait cette erreur.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jour d’hiver, humide, Phibie ne voulait pas sortir — elle voulait dormir sous sa couverture avec son petit lapin.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quand on l’appela, elle se mit à tousser et fit semblant d’avoir mal à la gorge.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Phibie est malade ! — paniqua maman.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lui mit une écharpe rayée et, au lieu de la laisser se reposer au lit, l’emmena chez l’oncle vétérinaire !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Depuis ce jour, Phibie ne fit plus jamais semblant d’être malade.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Mieux vaut sortir quinze minutes sous la pluie que de recevoir des piqûres chez l’oncle vétérinaire ! » — pensait-elle.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maintenant, elle était parfaitement en forme !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 prouver, Phibie se mit à courir dans la salle d’attente, montrant à tous combien elle était vive et joyeuse.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maman l’arrêta rapidement et la fit asseoir à côté d’elle.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loin, une cage avec un hamster attirait son attention.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regarda Phibie d’un air suspicieux et murmura 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Psssst…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n’y prêta pas attention.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L’hamster avait un regard étrange, et Phibie craignait qu’il ne soit enragé.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Psssst…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répéta-t-il.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 Peut-être qu’il ne remarquera pas si je ne bouge pas » — pensa Phibie en essayant de ne pas cligner des yeux.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Eh, le cocker ! Psssst ! — n’arrêtait pas l’hamster.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Quoi ? — s’exclama Phibie.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T’es nouvelle ici 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Non, je suis déjà venue, — répondit Phibie.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C’est la première fois que je te vois… Bon, pourquoi t’ont-ils amenée ici 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Je ne sais pas…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Probablement pour me peser et me donner un biscuit.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contrôle de routine, — dit nerveusement Phibie, espérant que ce soit vrai.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Ah oui, bien sûr ! — ricana l’hamster.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La semaine dernière, je pensais pareil… et j’ai fini avec quinze piqûres dans le derrière !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Quinze ?! Comment peuvent-ils faire quinze piqûres à un petit hamster ? — demanda Phibie, incrédule.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Bon, peut-être pas quinze, mais cinq, — avoua l’hamster.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Mais avec une aiguille géante !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pensa que pour un petit hamster, n’importe quelle aiguille est géante… mais cela lui fit quand même peur.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là, le vétérinaire dit 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Phibie Tkach, à vous !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Adieu… — soupira l’hamster.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eut très peur. Elle résistait de toutes ses pattes, mais maman la porta quand même dans le cabinet.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sauta immédiatement dans ses bras — par précaution.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L’oncle vétérinaire et maman discutèrent un moment, puis il s’approcha de Phibie.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examina ses oreilles, ses dents, demanda comment elle se sentait, et lui donna des comprimés contre les vers et les tiques.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se préparait au pire — cinq piqûres, comme l’hamster — mais à la place, le vétérinaire sourit, caressa sa tête et dit 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Bravo, Phibie. Tu es en pleine forme !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Phibie comprit qu’il fallait partir rapidement avant qu’ils ne se souviennent des piqûres, et elle fila vers la porte, puis vers la voiture.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Ouf ! — pensa Phibie.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Cette fois, j’ai eu de la chance !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profita du trajet tranquille de retour et pensa à comment elle allait raconter son nouvel ami hamster — à Berta et à Louis.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