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Phibie et le grand secret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jour, Phibie commença à remarquer que sa maman se comportait de façon étrange.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souriait tout le temps, riait et semblait réfléchir à quelque chose.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était bien sûr heureuse pour sa maman, mais elle voulait savoir ce qui se passait.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partagea ses observations avec Louis lorsqu’elles étaient au marché.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mâchouillait un morceau de poisson, réfléchit un instant, puis dit 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Ça ne présage rien de bon… Peut-être qu’ils veulent adopter un autre chien 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Quoi ? — s’étonna Phibie.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Mais ce serait bien, — Non, ce n’est pas bien, — dit-elle en réfléchissant.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Maintenant, tu auras deux fois moins de nourriture, et il faudra partager tes jouets.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Des jouets ??? — s’exclama Phibie, en pensant à son lapin préféré.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Non, ça c’est trop ! — ajouta-t-elle.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Bon, — haussa les épaules Louis, — tu n’y peux rien.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fut rappelée, un peu contrariée, et dit au revoir à Louis.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 le chemin du retour, elle décida qu’elle ne se laisserait pas faire, et que son lapin et sa nourriture resteraient à elle seule.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 tard, elle se mit à prouver à sa famille qu’un seul chien suffisait largement.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défendait activement la maison et aboyait maintenant sur les passants depuis la fenêtre, non seulement le jour, mais aussi la nuit.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 on oubliait de fermer le lave-vaisselle, Phibie léchait toute la vaisselle — pensant aider ainsi.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rapportait des bâtons trouvés dans la rue et les déposait sous l’oreiller de sa maman.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somme, Phibie faisait tout pour montrer qu’un seul chien dans la famille était plus que suffisant.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Berta lui conseillait 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Demande à sortir plus souvent, comme ça les humains feront plus de promenades — ils vont adorer !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suivait ce conseil. Mais rien ne changeait, et elle s’inquiétait de plus en plus pour son lapin.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Tu peux le cacher chez moi si tu veux, — disait Berta pour la rassurer.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Tu viendras me rendre visite et jouer avec lui.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cela ne calmait pas Phibie.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jour, Phibie entendit sa famille parler. Sa maman disait 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Il faut absolument acheter un béret rouge pour Phibie.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Elle sera à Paris — là-bas, tout le monde porte un béret.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s’immobilisa.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Paris ?!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Voilà le secret qu’ils cachaient !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avait beaucoup entendu parler de Paris par sa famille.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 maman adorait en parler. Phibie y était déjà allée, et on ne pouvait pas dire qu’elle avait particulièrement aimé — trop de monde — mais sa maman adorait y aller.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maintenant, apparemment, toute la famille partait en voiture — avec grand-mère, grand-père et maman.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Lors de la prochaine promenade, Phibie raconta tout à Berta 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 fait, nous partons tous en famille à Paris. En voiture.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Alors ce n’est pas pour un autre chien ! — dit Berta.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Tu n’as pas à t’inquiéter pour ton lapin. Et tu peux même l’emmener — il verra Paris aussi !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Il n’y a pas d’autre chien ! Louis s’est trompé et m’a embrouillée ! Et puis quel autre chien ? Je devais le deviner moi-même : mes parents peinent déjà à me préparer à manger chaque jour, alors pour deux chiens… et puis je mange peu ! — s’indigna Phibie.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Bon, prépare-toi pour le voyage, — dit Berta.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N’oublie pas l’antiseptique pour les pattes pour les nettoyer après le métro. Et passe chez mon boucher préféré, l’oncle Vincenzo — il te donnera des os.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D’accord, — dit Phibie, déjà en train de rêver aux os.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Quelques jours plus tard, elles partirent. La voiture fut chargée de valises.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petit béret pour Phibie arriva à temps. Ses oreilles la grattaient un peu, mais sa maman l’aimait beaucoup. Phibie décida de supporter.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