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5FD13" w14:textId="14472432" w:rsidR="0038454A" w:rsidRPr="00352124" w:rsidRDefault="00B34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0" w:name="_Hlk89184826"/>
      <w:r w:rsidRPr="003521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Министерство образования Республики Беларусь</w:t>
      </w:r>
    </w:p>
    <w:p w14:paraId="08445EE5" w14:textId="77777777" w:rsidR="00352124" w:rsidRPr="00352124" w:rsidRDefault="003521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C0AB1D9" w14:textId="41F92AAB" w:rsidR="0038454A" w:rsidRPr="00352124" w:rsidRDefault="00B34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521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Учреждение Образования</w:t>
      </w:r>
    </w:p>
    <w:p w14:paraId="0EE6B3CC" w14:textId="77777777" w:rsidR="00352124" w:rsidRPr="00352124" w:rsidRDefault="003521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1559F02" w14:textId="77777777" w:rsidR="0038454A" w:rsidRPr="00352124" w:rsidRDefault="00B34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521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БЕЛОРУССКИЙ ГОСУДАРСТВЕННЫЙ УНИВЕРСИТЕТ</w:t>
      </w:r>
    </w:p>
    <w:p w14:paraId="2CC1ED04" w14:textId="77777777" w:rsidR="0038454A" w:rsidRPr="00352124" w:rsidRDefault="00B34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5212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ИНФОРМАТИКИ И РАДИОЭЛЕКТРОНИКИ</w:t>
      </w:r>
    </w:p>
    <w:p w14:paraId="26AE6B67" w14:textId="438C4C23" w:rsidR="0038454A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51A8F0" w14:textId="6FCAF14D" w:rsidR="00352124" w:rsidRDefault="00352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980963" w14:textId="77777777" w:rsidR="00352124" w:rsidRPr="00B34335" w:rsidRDefault="00352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5B03B2" w14:textId="766A5CE3" w:rsidR="0038454A" w:rsidRPr="00C7342E" w:rsidRDefault="00B34335" w:rsidP="003521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43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r w:rsidR="00C7342E">
        <w:rPr>
          <w:rFonts w:ascii="Times New Roman" w:eastAsia="Times New Roman" w:hAnsi="Times New Roman" w:cs="Times New Roman"/>
          <w:sz w:val="28"/>
          <w:szCs w:val="28"/>
          <w:lang w:val="ru-RU"/>
        </w:rPr>
        <w:t>ИИТ</w:t>
      </w:r>
    </w:p>
    <w:p w14:paraId="1AA97CC3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24080C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55B1F0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982E83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3D27C3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2B4B51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53659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32B898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E064E8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8BC8E9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A76811" w14:textId="17A41987" w:rsidR="0038454A" w:rsidRPr="00B34335" w:rsidRDefault="00B343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43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r w:rsidR="00D05DAB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3A500A5A" w14:textId="6FEB02E9" w:rsidR="0038454A" w:rsidRPr="00B34335" w:rsidRDefault="00B343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4335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2320CA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РЕЛАКСАЦИОННОЙ СЕТИ ДЛЯ ЗАДАЧ КЛАССИФИКАЦИИ И РАСПОЗНОВАНИЯ</w:t>
      </w:r>
      <w:r w:rsidRPr="00B34335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BA9DEB0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D0BE0F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18212A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BD0852" w14:textId="0D1C398D" w:rsidR="0038454A" w:rsidRPr="00B34335" w:rsidRDefault="00313453" w:rsidP="00313453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Предмет: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МРЗвИС</w:t>
      </w:r>
      <w:proofErr w:type="spellEnd"/>
    </w:p>
    <w:p w14:paraId="67F5173D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897D1D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91A855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F3CD2C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12FA68" w14:textId="77777777" w:rsidR="0038454A" w:rsidRPr="00B34335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BCD2AE" w14:textId="5A3B6066" w:rsidR="0038454A" w:rsidRDefault="00313453" w:rsidP="003134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Ахроров М. Д.</w:t>
      </w:r>
    </w:p>
    <w:p w14:paraId="6707FDB7" w14:textId="779332E6" w:rsidR="00313453" w:rsidRDefault="00313453" w:rsidP="003134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 группы: 921731</w:t>
      </w:r>
    </w:p>
    <w:p w14:paraId="6514A25B" w14:textId="63A56030" w:rsidR="00313453" w:rsidRDefault="00313453" w:rsidP="003134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67F730" w14:textId="0F0925C8" w:rsidR="00313453" w:rsidRPr="00313453" w:rsidRDefault="00352124" w:rsidP="003134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Принял</w:t>
      </w:r>
      <w:r w:rsidR="003134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  </w:t>
      </w:r>
      <w:proofErr w:type="gramEnd"/>
      <w:r w:rsidR="003134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</w:t>
      </w:r>
      <w:r w:rsidR="003134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proofErr w:type="spellStart"/>
      <w:r w:rsidR="00313453">
        <w:rPr>
          <w:rFonts w:ascii="Times New Roman" w:eastAsia="Times New Roman" w:hAnsi="Times New Roman" w:cs="Times New Roman"/>
          <w:sz w:val="28"/>
          <w:szCs w:val="28"/>
          <w:lang w:val="ru-RU"/>
        </w:rPr>
        <w:t>Бруцкий</w:t>
      </w:r>
      <w:proofErr w:type="spellEnd"/>
      <w:r w:rsidR="003134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Д. С.</w:t>
      </w:r>
    </w:p>
    <w:p w14:paraId="48EB2AD6" w14:textId="77777777" w:rsidR="0038454A" w:rsidRPr="00313453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D7347B" w14:textId="77777777" w:rsidR="0038454A" w:rsidRPr="00313453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04F2E7" w14:textId="77777777" w:rsidR="0038454A" w:rsidRPr="00313453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E765CD" w14:textId="2341740C" w:rsidR="0038454A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0DBA2A" w14:textId="26ABB3E0" w:rsidR="00313453" w:rsidRDefault="00313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3965A1" w14:textId="74988227" w:rsidR="0038454A" w:rsidRPr="00313453" w:rsidRDefault="0038454A" w:rsidP="003521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598908" w14:textId="77777777" w:rsidR="0038454A" w:rsidRPr="00313453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EAC202" w14:textId="77777777" w:rsidR="0038454A" w:rsidRPr="00313453" w:rsidRDefault="003845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21B937" w14:textId="77777777" w:rsidR="0038454A" w:rsidRPr="00313453" w:rsidRDefault="00B343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3087A">
        <w:rPr>
          <w:rFonts w:ascii="Times New Roman" w:eastAsia="Times New Roman" w:hAnsi="Times New Roman" w:cs="Times New Roman"/>
          <w:sz w:val="28"/>
          <w:szCs w:val="28"/>
          <w:lang w:val="ru-RU"/>
        </w:rPr>
        <w:t>Минск</w:t>
      </w:r>
      <w:r w:rsidRPr="003134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2021</w:t>
      </w:r>
    </w:p>
    <w:bookmarkEnd w:id="0"/>
    <w:p w14:paraId="1275BB9B" w14:textId="77777777" w:rsidR="00F3087A" w:rsidRPr="00313453" w:rsidRDefault="00F308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73C1D2" w14:textId="288FC62E" w:rsidR="0038454A" w:rsidRPr="00352124" w:rsidRDefault="00B34335" w:rsidP="00352124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ru-RU"/>
        </w:rPr>
      </w:pPr>
      <w:r w:rsidRPr="00B92BE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 Цель работы</w:t>
      </w:r>
      <w:r w:rsidR="0035212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: </w:t>
      </w:r>
      <w:r w:rsidR="00352124" w:rsidRPr="00352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/>
        </w:rPr>
        <w:t>о</w:t>
      </w:r>
      <w:r w:rsidRPr="00352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/>
        </w:rPr>
        <w:t>знакомит</w:t>
      </w:r>
      <w:r w:rsidR="00D05DAB" w:rsidRPr="00352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/>
        </w:rPr>
        <w:t>ь</w:t>
      </w:r>
      <w:r w:rsidRPr="00352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/>
        </w:rPr>
        <w:t xml:space="preserve">ся, проанализировать и получить навыки реализации </w:t>
      </w:r>
      <w:r w:rsidR="00B92BE7" w:rsidRPr="00352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/>
        </w:rPr>
        <w:t>модели релаксационной сети для задачи</w:t>
      </w:r>
      <w:r w:rsidR="002A4D7B" w:rsidRPr="00352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/>
        </w:rPr>
        <w:t xml:space="preserve"> распознавания и классификации образов</w:t>
      </w:r>
      <w:r w:rsidRPr="00352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/>
        </w:rPr>
        <w:t>.</w:t>
      </w:r>
    </w:p>
    <w:p w14:paraId="22DF9904" w14:textId="77777777" w:rsidR="0038454A" w:rsidRPr="00B34335" w:rsidRDefault="0038454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6FDEE84" w14:textId="77777777" w:rsidR="0038454A" w:rsidRDefault="00B3433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Ход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работы</w:t>
      </w:r>
      <w:proofErr w:type="spellEnd"/>
    </w:p>
    <w:tbl>
      <w:tblPr>
        <w:tblStyle w:val="a9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91"/>
        <w:gridCol w:w="7154"/>
      </w:tblGrid>
      <w:tr w:rsidR="0038454A" w:rsidRPr="002320CA" w14:paraId="265AADC7" w14:textId="77777777">
        <w:tc>
          <w:tcPr>
            <w:tcW w:w="2191" w:type="dxa"/>
            <w:vAlign w:val="center"/>
          </w:tcPr>
          <w:p w14:paraId="47BF2486" w14:textId="77777777" w:rsidR="0038454A" w:rsidRDefault="00B3433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Вариант</w:t>
            </w:r>
            <w:proofErr w:type="spellEnd"/>
          </w:p>
        </w:tc>
        <w:tc>
          <w:tcPr>
            <w:tcW w:w="7154" w:type="dxa"/>
            <w:vAlign w:val="center"/>
          </w:tcPr>
          <w:p w14:paraId="0AE8F70F" w14:textId="7079AF3B" w:rsidR="0038454A" w:rsidRPr="003C7F58" w:rsidRDefault="003C7F5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Реализовать модель …</w:t>
            </w:r>
          </w:p>
        </w:tc>
      </w:tr>
      <w:tr w:rsidR="0038454A" w:rsidRPr="007B66AA" w14:paraId="5D9228E6" w14:textId="77777777" w:rsidTr="008B4DEC">
        <w:tc>
          <w:tcPr>
            <w:tcW w:w="2191" w:type="dxa"/>
            <w:vAlign w:val="center"/>
          </w:tcPr>
          <w:p w14:paraId="7FC96F06" w14:textId="578BE09B" w:rsidR="0038454A" w:rsidRPr="00241954" w:rsidRDefault="0024195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7154" w:type="dxa"/>
            <w:vAlign w:val="center"/>
          </w:tcPr>
          <w:p w14:paraId="6DB5412C" w14:textId="2E9AA439" w:rsidR="0038454A" w:rsidRPr="00B34335" w:rsidRDefault="004150D3" w:rsidP="008B4DE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Сети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Хопфилда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с непрерывным состоянием и дискретным временем в синхронном режиме</w:t>
            </w:r>
          </w:p>
        </w:tc>
      </w:tr>
    </w:tbl>
    <w:p w14:paraId="33A422A6" w14:textId="551F9D29" w:rsidR="009D132F" w:rsidRDefault="009D132F" w:rsidP="0028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B7C37DD" w14:textId="42543B90" w:rsidR="00286E0B" w:rsidRDefault="00286E0B" w:rsidP="0028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6D8BD03" wp14:editId="4808A38A">
            <wp:extent cx="5445953" cy="3063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6814" cy="307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8F3AA" wp14:editId="56D7CCC7">
            <wp:extent cx="5445760" cy="3063130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100" cy="30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7D6D5" wp14:editId="195629D3">
            <wp:extent cx="5134370" cy="28879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0176" cy="28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5CE9D" wp14:editId="7A00DC3C">
            <wp:extent cx="5175011" cy="2910840"/>
            <wp:effectExtent l="0" t="0" r="698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836" cy="29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BB722" wp14:editId="3AF035DE">
            <wp:extent cx="5188557" cy="2918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795" cy="29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9691D" wp14:editId="31B019DE">
            <wp:extent cx="5204460" cy="292740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121" cy="29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D4D29" wp14:editId="491642FA">
            <wp:extent cx="5189220" cy="29188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411" cy="292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FC10B" wp14:editId="56778DDC">
            <wp:extent cx="5175010" cy="2910840"/>
            <wp:effectExtent l="0" t="0" r="698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7707" cy="29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8532" w14:textId="77777777" w:rsidR="008634AB" w:rsidRDefault="008634A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3078DC7" w14:textId="18BE990B" w:rsidR="008634AB" w:rsidRPr="003F14AC" w:rsidRDefault="008634A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3F14AC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lastRenderedPageBreak/>
        <w:t>Вопросы</w:t>
      </w:r>
    </w:p>
    <w:p w14:paraId="1D4DA242" w14:textId="78C5B5FF" w:rsidR="006547CF" w:rsidRDefault="006547CF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1. </w:t>
      </w: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Какова функция энергии сети и каковы её свойства?</w:t>
      </w:r>
    </w:p>
    <w:p w14:paraId="2BAA9BEB" w14:textId="08665ED1" w:rsidR="003F14AC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1.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E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j</m:t>
                </m:r>
              </m:sub>
            </m:sSub>
          </m:e>
        </m:nary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t</m:t>
            </m:r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t</m:t>
            </m:r>
          </m:e>
        </m:d>
      </m:oMath>
    </w:p>
    <w:p w14:paraId="666ACF62" w14:textId="77777777" w:rsidR="003F14AC" w:rsidRPr="006547CF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656774C" w14:textId="77777777" w:rsidR="006547CF" w:rsidRDefault="006547CF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2. Каковы условия релаксации релаксационной сети в варианте?</w:t>
      </w:r>
    </w:p>
    <w:p w14:paraId="4088A832" w14:textId="71BD5D81" w:rsidR="003F14AC" w:rsidRPr="00956A47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2.</w:t>
      </w:r>
      <w:r w:rsidR="007627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56A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Матрица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W∙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y</m:t>
            </m:r>
          </m:e>
        </m:acc>
      </m:oMath>
      <w:r w:rsidR="00956A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момент времени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t</m:t>
        </m:r>
      </m:oMath>
      <w:r w:rsidR="00956A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совпадает с матрицей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W∙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y</m:t>
            </m:r>
          </m:e>
        </m:acc>
      </m:oMath>
      <w:r w:rsidR="00956A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момент времени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t-1</m:t>
        </m:r>
      </m:oMath>
      <w:r w:rsidR="00512B5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(в моём случае проверяются только первые 4 символа после запятой для каждого элемента матрицы).</w:t>
      </w:r>
    </w:p>
    <w:p w14:paraId="04308B59" w14:textId="77777777" w:rsidR="003F14AC" w:rsidRPr="006547CF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476886C" w14:textId="3037BF6D" w:rsidR="006547CF" w:rsidRDefault="006547CF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3. Когда релаксационная сеть признаётся обученной,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и какие есть подходы к решению проблем с обучением в случае их наличия?</w:t>
      </w:r>
    </w:p>
    <w:p w14:paraId="261525FC" w14:textId="34D08190" w:rsidR="003F14AC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3.</w:t>
      </w:r>
      <w:r w:rsidR="00B442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После подсчёта матрицы весов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W</m:t>
        </m:r>
      </m:oMath>
      <w:r w:rsidR="00E54CB8">
        <w:rPr>
          <w:rFonts w:ascii="Times New Roman" w:eastAsia="Times New Roman" w:hAnsi="Times New Roman" w:cs="Times New Roman"/>
          <w:sz w:val="24"/>
          <w:szCs w:val="24"/>
          <w:lang w:val="ru-RU"/>
        </w:rPr>
        <w:t>. Использование кратных</w:t>
      </w:r>
      <w:r w:rsidR="0046223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вхождений эталонных образов в обучающую выборку.</w:t>
      </w:r>
    </w:p>
    <w:p w14:paraId="750B209D" w14:textId="77777777" w:rsidR="003F14AC" w:rsidRPr="006547CF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25C82C2" w14:textId="77777777" w:rsidR="006547CF" w:rsidRDefault="006547CF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4. Каковы количественные и качественные ограничения на обучающую выборку?</w:t>
      </w:r>
    </w:p>
    <w:p w14:paraId="5D6E1B9A" w14:textId="49D2F184" w:rsidR="003F14AC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4.</w:t>
      </w:r>
      <w:r w:rsidR="0046223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810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Емкость сети ограничена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ru-RU"/>
              </w:rPr>
              <m:t>2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ru-RU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N</m:t>
                </m:r>
              </m:e>
            </m:func>
          </m:den>
        </m:f>
      </m:oMath>
      <w:r w:rsidR="0000289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где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N</m:t>
        </m:r>
      </m:oMath>
      <w:r w:rsidR="0000289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количество образов</w:t>
      </w:r>
    </w:p>
    <w:p w14:paraId="4759FAD8" w14:textId="77777777" w:rsidR="003F14AC" w:rsidRPr="006547CF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211190E" w14:textId="77777777" w:rsidR="006547CF" w:rsidRDefault="006547CF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5. Какая функция активации на последнем слое релаксационной сети в варианте?</w:t>
      </w:r>
    </w:p>
    <w:p w14:paraId="2A7D6554" w14:textId="1951FA5B" w:rsidR="003F14AC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5.</w:t>
      </w:r>
      <w:r w:rsidR="00D15B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Гиперболический тангенс </w:t>
      </w:r>
      <w:r w:rsidR="00D15B6E" w:rsidRPr="009100D4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D15B6E">
        <w:rPr>
          <w:rFonts w:ascii="Times New Roman" w:eastAsia="Times New Roman" w:hAnsi="Times New Roman" w:cs="Times New Roman"/>
          <w:sz w:val="24"/>
          <w:szCs w:val="24"/>
        </w:rPr>
        <w:t>tanh</w:t>
      </w:r>
      <w:r w:rsidR="00D15B6E" w:rsidRPr="009100D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</w:p>
    <w:p w14:paraId="0CC2B57F" w14:textId="77777777" w:rsidR="003F14AC" w:rsidRPr="006547CF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4FAF9FE" w14:textId="77777777" w:rsidR="006547CF" w:rsidRDefault="006547CF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6. Какая функция активации на первом слое искусственной нейронной сети в варианте?</w:t>
      </w:r>
    </w:p>
    <w:p w14:paraId="7B6FBEE2" w14:textId="72B06457" w:rsidR="003F14AC" w:rsidRPr="003F14AC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6. Гиперболический тангенс </w:t>
      </w:r>
      <w:r w:rsidRPr="009100D4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tanh</w:t>
      </w:r>
      <w:r w:rsidRPr="009100D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</w:p>
    <w:p w14:paraId="79FF2AEF" w14:textId="77777777" w:rsidR="003F14AC" w:rsidRPr="006547CF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B5538D3" w14:textId="77777777" w:rsidR="006547CF" w:rsidRDefault="006547CF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7. Как зависит количество итераций обучения от количества образов в обучающей выборке?</w:t>
      </w:r>
    </w:p>
    <w:p w14:paraId="302D63D8" w14:textId="42225BD1" w:rsidR="003F14AC" w:rsidRPr="00A64C12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7.</w:t>
      </w:r>
      <w:r w:rsidR="00AB139A" w:rsidRPr="00A64C1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64C12">
        <w:rPr>
          <w:rFonts w:ascii="Times New Roman" w:eastAsia="Times New Roman" w:hAnsi="Times New Roman" w:cs="Times New Roman"/>
          <w:sz w:val="24"/>
          <w:szCs w:val="24"/>
          <w:lang w:val="ru-RU"/>
        </w:rPr>
        <w:t>Количество итераций равно количеству образов в обучающей выборке</w:t>
      </w:r>
    </w:p>
    <w:p w14:paraId="6430B420" w14:textId="7CE1B692" w:rsidR="003F14AC" w:rsidRDefault="00B909D6" w:rsidP="00B909D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A25F160" wp14:editId="2E1087DC">
            <wp:extent cx="4572000" cy="2743200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4745B123-A3A0-4E25-9391-A2CD33E0CE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9036EFC" w14:textId="6897C282" w:rsidR="00B909D6" w:rsidRDefault="00B909D6" w:rsidP="00B909D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 1. Зависимость кол-ва итераций от кол-ва образов в обучающей выборке.</w:t>
      </w:r>
    </w:p>
    <w:p w14:paraId="260E0BEF" w14:textId="77777777" w:rsidR="00B909D6" w:rsidRPr="006547CF" w:rsidRDefault="00B909D6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F71CF4A" w14:textId="77777777" w:rsidR="006547CF" w:rsidRDefault="006547CF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8. Как зависит количество итераций релаксации от предъявляемого образа?</w:t>
      </w:r>
    </w:p>
    <w:p w14:paraId="6A8267FA" w14:textId="12DF5802" w:rsidR="003F14AC" w:rsidRPr="009E65CE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8.</w:t>
      </w:r>
      <w:r w:rsidR="00B909D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971E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образов размера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3</m:t>
        </m:r>
        <m:r>
          <w:rPr>
            <w:rFonts w:ascii="Cambria Math" w:eastAsia="Times New Roman" w:hAnsi="Cambria Math" w:cs="Times New Roman"/>
            <w:sz w:val="24"/>
            <w:szCs w:val="24"/>
          </w:rPr>
          <m:t>x</m:t>
        </m:r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3</m:t>
        </m:r>
      </m:oMath>
      <w:r w:rsidR="009E65C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количество итераций составило от 2 до 3.</w:t>
      </w:r>
    </w:p>
    <w:p w14:paraId="0892E83F" w14:textId="77777777" w:rsidR="003F14AC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B54DC71" w14:textId="721F6D62" w:rsidR="002415F0" w:rsidRPr="00B40E62" w:rsidRDefault="00B40E62" w:rsidP="002415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AB435C6" wp14:editId="53A34AB0">
            <wp:extent cx="4572000" cy="2743200"/>
            <wp:effectExtent l="0" t="0" r="0" b="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BC2CE6BB-855F-4790-8FAE-E97CDDC32A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3D3DCEF" w14:textId="55076B1B" w:rsidR="002415F0" w:rsidRDefault="008314FB" w:rsidP="008314F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 2. Зависимость итераций от суммы значений шумов в образе</w:t>
      </w:r>
    </w:p>
    <w:p w14:paraId="2E781FEB" w14:textId="77777777" w:rsidR="008314FB" w:rsidRPr="006547CF" w:rsidRDefault="008314FB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CB9A7B5" w14:textId="5DA6FAA0" w:rsidR="006547CF" w:rsidRPr="006547CF" w:rsidRDefault="006547CF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9. Способна ли обученная релаксационная сеть распознать негативы эталонных образов,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6547CF">
        <w:rPr>
          <w:rFonts w:ascii="Times New Roman" w:eastAsia="Times New Roman" w:hAnsi="Times New Roman" w:cs="Times New Roman"/>
          <w:sz w:val="24"/>
          <w:szCs w:val="24"/>
          <w:lang w:val="ru-RU"/>
        </w:rPr>
        <w:t>либо как учитывается расстояние Хэмминга в сети Хэмминга?</w:t>
      </w:r>
    </w:p>
    <w:p w14:paraId="5B06F68F" w14:textId="69BA3053" w:rsidR="008634AB" w:rsidRPr="00D83BBC" w:rsidRDefault="003F14AC" w:rsidP="006547C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9. </w:t>
      </w:r>
      <w:r w:rsidR="00AC229D">
        <w:rPr>
          <w:rFonts w:ascii="Times New Roman" w:eastAsia="Times New Roman" w:hAnsi="Times New Roman" w:cs="Times New Roman"/>
          <w:sz w:val="24"/>
          <w:szCs w:val="24"/>
          <w:lang w:val="ru-RU"/>
        </w:rPr>
        <w:t>Да</w:t>
      </w:r>
    </w:p>
    <w:sectPr w:rsidR="008634AB" w:rsidRPr="00D83BB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54A"/>
    <w:rsid w:val="0000289C"/>
    <w:rsid w:val="00097C54"/>
    <w:rsid w:val="000B7C53"/>
    <w:rsid w:val="000D1B0A"/>
    <w:rsid w:val="00150257"/>
    <w:rsid w:val="001971E4"/>
    <w:rsid w:val="002244F7"/>
    <w:rsid w:val="002320CA"/>
    <w:rsid w:val="002352E9"/>
    <w:rsid w:val="002415F0"/>
    <w:rsid w:val="00241954"/>
    <w:rsid w:val="00286E0B"/>
    <w:rsid w:val="00290C96"/>
    <w:rsid w:val="002A4D7B"/>
    <w:rsid w:val="00313453"/>
    <w:rsid w:val="00352124"/>
    <w:rsid w:val="003546E0"/>
    <w:rsid w:val="003709D4"/>
    <w:rsid w:val="0038454A"/>
    <w:rsid w:val="003C7F58"/>
    <w:rsid w:val="003D0101"/>
    <w:rsid w:val="003F14AC"/>
    <w:rsid w:val="004150D3"/>
    <w:rsid w:val="00416940"/>
    <w:rsid w:val="00462233"/>
    <w:rsid w:val="004D2A0E"/>
    <w:rsid w:val="00512B5E"/>
    <w:rsid w:val="0051642E"/>
    <w:rsid w:val="005B0798"/>
    <w:rsid w:val="005F4806"/>
    <w:rsid w:val="006547CF"/>
    <w:rsid w:val="006F2056"/>
    <w:rsid w:val="00762718"/>
    <w:rsid w:val="007B66AA"/>
    <w:rsid w:val="007D2C72"/>
    <w:rsid w:val="008314FB"/>
    <w:rsid w:val="008634AB"/>
    <w:rsid w:val="008A3954"/>
    <w:rsid w:val="008B4DEC"/>
    <w:rsid w:val="008C5A2F"/>
    <w:rsid w:val="009100D4"/>
    <w:rsid w:val="00956A47"/>
    <w:rsid w:val="00962D8C"/>
    <w:rsid w:val="009D132F"/>
    <w:rsid w:val="009E65CE"/>
    <w:rsid w:val="00A23EDC"/>
    <w:rsid w:val="00A64C12"/>
    <w:rsid w:val="00AB139A"/>
    <w:rsid w:val="00AC229D"/>
    <w:rsid w:val="00B13DA1"/>
    <w:rsid w:val="00B34335"/>
    <w:rsid w:val="00B40E62"/>
    <w:rsid w:val="00B442DA"/>
    <w:rsid w:val="00B655D2"/>
    <w:rsid w:val="00B909D6"/>
    <w:rsid w:val="00B92BE7"/>
    <w:rsid w:val="00C7342E"/>
    <w:rsid w:val="00D05DAB"/>
    <w:rsid w:val="00D15B6E"/>
    <w:rsid w:val="00D474D8"/>
    <w:rsid w:val="00D83BBC"/>
    <w:rsid w:val="00DF56AE"/>
    <w:rsid w:val="00E243E1"/>
    <w:rsid w:val="00E54CB8"/>
    <w:rsid w:val="00F3087A"/>
    <w:rsid w:val="00F8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D7CFE"/>
  <w15:docId w15:val="{F2B0679F-2D60-494A-9174-14E3E9055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6C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150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C6930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05460C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76E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76E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13" w:type="dxa"/>
        <w:bottom w:w="113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13" w:type="dxa"/>
        <w:left w:w="108" w:type="dxa"/>
        <w:bottom w:w="113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13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13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13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7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fecadb632feeb936/&#1059;&#1095;&#1077;&#1073;&#1072;/&#1041;&#1043;&#1059;&#1048;&#1056;/5%20&#1089;&#1077;&#1084;&#1077;&#1089;&#1090;&#1088;/&#1052;&#1056;&#1047;&#1074;&#1048;&#1057;/&#1051;&#1072;&#1073;&#1086;&#1088;&#1072;&#1090;&#1086;&#1088;&#1085;&#1099;&#1077;/&#1051;&#1072;&#1073;&#1086;&#1088;&#1072;&#1090;&#1086;&#1088;&#1085;&#1072;&#1103;%202/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fecadb632feeb936/&#1059;&#1095;&#1077;&#1073;&#1072;/&#1041;&#1043;&#1059;&#1048;&#1056;/5%20&#1089;&#1077;&#1084;&#1077;&#1089;&#1090;&#1088;/&#1052;&#1056;&#1047;&#1074;&#1048;&#1057;/&#1051;&#1072;&#1073;&#1086;&#1088;&#1072;&#1090;&#1086;&#1088;&#1085;&#1099;&#1077;/&#1051;&#1072;&#1073;&#1086;&#1088;&#1072;&#1090;&#1086;&#1088;&#1085;&#1072;&#1103;%202/&#1043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Зависимость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xVal>
            <c:numRef>
              <c:f>[Графики.xlsx]Лист1!$A$2:$A$6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[Графики.xlsx]Лист1!$B$2:$B$6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3FF-49A0-8F7D-8C561C73AB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10738815"/>
        <c:axId val="1310739231"/>
      </c:scatterChart>
      <c:valAx>
        <c:axId val="13107388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образов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10739231"/>
        <c:crosses val="autoZero"/>
        <c:crossBetween val="midCat"/>
      </c:valAx>
      <c:valAx>
        <c:axId val="13107392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Кол-вр итерайи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107388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Зависимость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xVal>
            <c:numRef>
              <c:f>'[Графики.xlsx]Шум - Итерации'!$A$2:$A$11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xVal>
          <c:yVal>
            <c:numRef>
              <c:f>'[Графики.xlsx]Шум - Итерации'!$B$2:$B$11</c:f>
              <c:numCache>
                <c:formatCode>General</c:formatCode>
                <c:ptCount val="10"/>
                <c:pt idx="0">
                  <c:v>13</c:v>
                </c:pt>
                <c:pt idx="1">
                  <c:v>14</c:v>
                </c:pt>
                <c:pt idx="2">
                  <c:v>72</c:v>
                </c:pt>
                <c:pt idx="3">
                  <c:v>71</c:v>
                </c:pt>
                <c:pt idx="4">
                  <c:v>74</c:v>
                </c:pt>
                <c:pt idx="5">
                  <c:v>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71D-4D0B-800A-D550DC361B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10738815"/>
        <c:axId val="1310739231"/>
      </c:scatterChart>
      <c:valAx>
        <c:axId val="13107388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Сумма шумов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10739231"/>
        <c:crosses val="autoZero"/>
        <c:crossBetween val="midCat"/>
      </c:valAx>
      <c:valAx>
        <c:axId val="13107392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КОл-чо итераций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107388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OW31Xure8XUx9pd37M5yKJ+qKA==">AMUW2mXLkPYZLVQ/1Y65irvoqf35ek9BZXsJwise7bOUgUhq5C1HQHDeB2mijotaYbZCaVqJub5n+kJL3cgJ2akUCq96aa599AFjCd24Knzc+sI3Hsqbygk=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6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Даниал Куртумеров</dc:creator>
  <cp:lastModifiedBy>Мирафзал Ахроров Дилмурод угли</cp:lastModifiedBy>
  <cp:revision>62</cp:revision>
  <dcterms:created xsi:type="dcterms:W3CDTF">2021-09-08T19:29:00Z</dcterms:created>
  <dcterms:modified xsi:type="dcterms:W3CDTF">2021-11-30T19:48:00Z</dcterms:modified>
</cp:coreProperties>
</file>