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F61B8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74C050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“БЕЛОРУССКИЙ ГОСУДАРСТВЕННЫЙ УНИВЕРСИТЕТ</w:t>
      </w:r>
    </w:p>
    <w:p w14:paraId="2F028931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ИНФОРМАТИКИ И РАДИОЭЛЕКТРОНИКИ”</w:t>
      </w:r>
    </w:p>
    <w:p w14:paraId="0F55E542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D48E140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Кафедра интеллектуальных информационных технологий</w:t>
      </w:r>
    </w:p>
    <w:p w14:paraId="1FF65102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78E7DD6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7E58DA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A23826E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4F8AA1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62612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6F435F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978949D" w14:textId="77777777" w:rsidR="0019191E" w:rsidRPr="00EF52D8" w:rsidRDefault="003D70DD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лабораторной работе №2</w:t>
      </w:r>
    </w:p>
    <w:p w14:paraId="31EA239A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по курсу «ЛОИС»</w:t>
      </w:r>
    </w:p>
    <w:p w14:paraId="7E64993E" w14:textId="427E8CEE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на тему: «</w:t>
      </w:r>
      <w:r w:rsidR="002C4479">
        <w:rPr>
          <w:rFonts w:ascii="Times New Roman" w:hAnsi="Times New Roman" w:cs="Times New Roman"/>
          <w:sz w:val="28"/>
          <w:szCs w:val="28"/>
        </w:rPr>
        <w:t xml:space="preserve">Преобразование и интерпретация формул языка логики </w:t>
      </w:r>
      <w:r w:rsidR="002260A9"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2C4479">
        <w:rPr>
          <w:rFonts w:ascii="Times New Roman" w:hAnsi="Times New Roman" w:cs="Times New Roman"/>
          <w:sz w:val="28"/>
          <w:szCs w:val="28"/>
        </w:rPr>
        <w:t>высказыв</w:t>
      </w:r>
      <w:r w:rsidR="002260A9">
        <w:rPr>
          <w:rFonts w:ascii="Times New Roman" w:hAnsi="Times New Roman" w:cs="Times New Roman"/>
          <w:sz w:val="28"/>
          <w:szCs w:val="28"/>
        </w:rPr>
        <w:t>а</w:t>
      </w:r>
      <w:r w:rsidR="002C4479">
        <w:rPr>
          <w:rFonts w:ascii="Times New Roman" w:hAnsi="Times New Roman" w:cs="Times New Roman"/>
          <w:sz w:val="28"/>
          <w:szCs w:val="28"/>
        </w:rPr>
        <w:t>ния</w:t>
      </w:r>
      <w:r w:rsidRPr="00EF52D8">
        <w:rPr>
          <w:rFonts w:ascii="Times New Roman" w:hAnsi="Times New Roman" w:cs="Times New Roman"/>
          <w:sz w:val="28"/>
          <w:szCs w:val="28"/>
        </w:rPr>
        <w:t>»</w:t>
      </w:r>
    </w:p>
    <w:p w14:paraId="7457D89B" w14:textId="77777777" w:rsidR="0019191E" w:rsidRPr="00EF52D8" w:rsidRDefault="008414A3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691DA087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A43C60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AD06D8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EC4963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AC8284B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BE8A1B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7C504E1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C58E1C2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D9CE41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CA7A57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0C436A5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712604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9CC4BA1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D7E5A26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9191E" w:rsidRPr="00EF52D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355249E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Выполнил студент группы </w:t>
      </w:r>
    </w:p>
    <w:p w14:paraId="546A9FCF" w14:textId="005A9697" w:rsidR="0019191E" w:rsidRPr="00EF52D8" w:rsidRDefault="002260A9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921731</w:t>
      </w:r>
      <w:r w:rsidR="0019191E" w:rsidRPr="00EF52D8">
        <w:rPr>
          <w:rFonts w:ascii="Times New Roman" w:hAnsi="Times New Roman" w:cs="Times New Roman"/>
          <w:sz w:val="28"/>
          <w:szCs w:val="28"/>
        </w:rPr>
        <w:t>:</w:t>
      </w:r>
    </w:p>
    <w:p w14:paraId="19819CF2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6EB41A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E000829" w14:textId="77777777" w:rsidR="0019191E" w:rsidRPr="003D70DD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Проверил</w:t>
      </w:r>
      <w:r w:rsidRPr="003D70DD">
        <w:rPr>
          <w:rFonts w:ascii="Times New Roman" w:hAnsi="Times New Roman" w:cs="Times New Roman"/>
          <w:sz w:val="28"/>
          <w:szCs w:val="28"/>
        </w:rPr>
        <w:t>:</w:t>
      </w:r>
    </w:p>
    <w:p w14:paraId="4245E802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0EE269C6" w14:textId="1C006287" w:rsidR="0019191E" w:rsidRPr="00EF52D8" w:rsidRDefault="002260A9" w:rsidP="0019191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Ахроров М. Д</w:t>
      </w:r>
      <w:r w:rsidR="0019191E" w:rsidRPr="00EF52D8">
        <w:rPr>
          <w:rFonts w:ascii="Times New Roman" w:hAnsi="Times New Roman" w:cs="Times New Roman"/>
          <w:sz w:val="28"/>
          <w:szCs w:val="28"/>
        </w:rPr>
        <w:t>.</w:t>
      </w:r>
    </w:p>
    <w:p w14:paraId="1F008AA0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D2F0B7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1699F75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EF52D8">
        <w:rPr>
          <w:rFonts w:ascii="Times New Roman" w:hAnsi="Times New Roman" w:cs="Times New Roman"/>
          <w:sz w:val="28"/>
          <w:szCs w:val="28"/>
        </w:rPr>
        <w:t>Ивашенко</w:t>
      </w:r>
      <w:proofErr w:type="spellEnd"/>
      <w:r w:rsidRPr="00EF52D8">
        <w:rPr>
          <w:rFonts w:ascii="Times New Roman" w:hAnsi="Times New Roman" w:cs="Times New Roman"/>
          <w:sz w:val="28"/>
          <w:szCs w:val="28"/>
        </w:rPr>
        <w:t xml:space="preserve"> В.П.</w:t>
      </w:r>
    </w:p>
    <w:p w14:paraId="6C171275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19191E" w:rsidRPr="00EF52D8" w:rsidSect="0019191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C2C133B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1EA9AAB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3C82F7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790657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9F4EB74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3F9B5A7" w14:textId="77777777" w:rsidR="0019191E" w:rsidRPr="00EF52D8" w:rsidRDefault="0019191E" w:rsidP="00130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  <w:sectPr w:rsidR="0019191E" w:rsidRPr="00EF52D8" w:rsidSect="0019191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4DBAB2D1" w14:textId="77777777" w:rsidR="0019191E" w:rsidRPr="00EF52D8" w:rsidRDefault="0019191E" w:rsidP="00130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E6ACC2D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27A26E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58F25C3" w14:textId="77777777" w:rsidR="0019191E" w:rsidRPr="00EF52D8" w:rsidRDefault="0019191E" w:rsidP="0019191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A86E79" w14:textId="77777777" w:rsidR="0019191E" w:rsidRPr="00EF52D8" w:rsidRDefault="0019191E" w:rsidP="001302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7565770" w14:textId="37269641" w:rsidR="002A2D06" w:rsidRPr="002260A9" w:rsidRDefault="0019191E" w:rsidP="002260A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260A9">
        <w:rPr>
          <w:rFonts w:ascii="Times New Roman" w:hAnsi="Times New Roman" w:cs="Times New Roman"/>
          <w:sz w:val="28"/>
          <w:szCs w:val="28"/>
        </w:rPr>
        <w:t>М</w:t>
      </w:r>
      <w:r w:rsidR="002260A9" w:rsidRPr="002260A9">
        <w:rPr>
          <w:rFonts w:ascii="Times New Roman" w:hAnsi="Times New Roman" w:cs="Times New Roman"/>
          <w:sz w:val="28"/>
          <w:szCs w:val="28"/>
        </w:rPr>
        <w:t xml:space="preserve">инск </w:t>
      </w:r>
      <w:r w:rsidRPr="002260A9">
        <w:rPr>
          <w:rFonts w:ascii="Times New Roman" w:hAnsi="Times New Roman" w:cs="Times New Roman"/>
          <w:sz w:val="28"/>
          <w:szCs w:val="28"/>
        </w:rPr>
        <w:t>202</w:t>
      </w:r>
      <w:r w:rsidR="002260A9" w:rsidRPr="002260A9">
        <w:rPr>
          <w:rFonts w:ascii="Times New Roman" w:hAnsi="Times New Roman" w:cs="Times New Roman"/>
          <w:sz w:val="28"/>
          <w:szCs w:val="28"/>
        </w:rPr>
        <w:t>2</w:t>
      </w:r>
    </w:p>
    <w:p w14:paraId="1665149E" w14:textId="77777777" w:rsidR="0013028E" w:rsidRPr="00723732" w:rsidRDefault="0013028E" w:rsidP="0013028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ED4BC54" w14:textId="77777777" w:rsidR="00AE23DF" w:rsidRPr="00EF52D8" w:rsidRDefault="00AE23D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Тема</w:t>
      </w:r>
    </w:p>
    <w:p w14:paraId="0249AE92" w14:textId="77777777" w:rsidR="00E2215F" w:rsidRPr="00EF52D8" w:rsidRDefault="00E2215F" w:rsidP="00AE2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FBAD886" w14:textId="77777777" w:rsidR="00E2215F" w:rsidRPr="00EF52D8" w:rsidRDefault="002C4479" w:rsidP="002C4479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Преобразование и интерпретация формул языка логики высказывания</w:t>
      </w:r>
      <w:r w:rsidR="00806E19">
        <w:rPr>
          <w:rFonts w:ascii="Times New Roman" w:hAnsi="Times New Roman" w:cs="Times New Roman"/>
          <w:sz w:val="28"/>
          <w:szCs w:val="28"/>
        </w:rPr>
        <w:t>.</w:t>
      </w:r>
    </w:p>
    <w:p w14:paraId="1E118372" w14:textId="77777777" w:rsidR="00AE23DF" w:rsidRPr="00EF52D8" w:rsidRDefault="00AE23D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Цель</w:t>
      </w:r>
    </w:p>
    <w:p w14:paraId="20EC7313" w14:textId="77777777"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A075E65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Приобрести навыки программирования алгоритмов синтаксического</w:t>
      </w:r>
      <w:r w:rsidR="00E2215F" w:rsidRPr="003D70DD">
        <w:rPr>
          <w:rFonts w:ascii="Times New Roman" w:hAnsi="Times New Roman" w:cs="Times New Roman"/>
          <w:sz w:val="28"/>
          <w:szCs w:val="28"/>
        </w:rPr>
        <w:t xml:space="preserve"> </w:t>
      </w:r>
      <w:r w:rsidRPr="00EF52D8">
        <w:rPr>
          <w:rFonts w:ascii="Times New Roman" w:hAnsi="Times New Roman" w:cs="Times New Roman"/>
          <w:sz w:val="28"/>
          <w:szCs w:val="28"/>
        </w:rPr>
        <w:t>разбора формул языка логики высказываний.</w:t>
      </w:r>
    </w:p>
    <w:p w14:paraId="77BD0EE5" w14:textId="77777777"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2AF16EF7" w14:textId="77777777" w:rsidR="00AE23DF" w:rsidRPr="00EF52D8" w:rsidRDefault="003A56BB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Вариант 6</w:t>
      </w:r>
    </w:p>
    <w:p w14:paraId="0B3AB24E" w14:textId="77777777"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5D71321" w14:textId="0BCD382A" w:rsidR="0013028E" w:rsidRPr="00EF52D8" w:rsidRDefault="00C55FF0" w:rsidP="001011B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Проверить являю</w:t>
      </w:r>
      <w:r w:rsidR="00AE23DF" w:rsidRPr="00EF52D8">
        <w:rPr>
          <w:rFonts w:ascii="Times New Roman" w:hAnsi="Times New Roman" w:cs="Times New Roman"/>
          <w:sz w:val="28"/>
          <w:szCs w:val="28"/>
        </w:rPr>
        <w:t>тся ли формул</w:t>
      </w:r>
      <w:r w:rsidR="003A56BB">
        <w:rPr>
          <w:rFonts w:ascii="Times New Roman" w:hAnsi="Times New Roman" w:cs="Times New Roman"/>
          <w:sz w:val="28"/>
          <w:szCs w:val="28"/>
        </w:rPr>
        <w:t>ы</w:t>
      </w:r>
      <w:r w:rsidR="00B454CF">
        <w:rPr>
          <w:rFonts w:ascii="Times New Roman" w:hAnsi="Times New Roman" w:cs="Times New Roman"/>
          <w:sz w:val="28"/>
          <w:szCs w:val="28"/>
        </w:rPr>
        <w:t xml:space="preserve"> сокращенного языка логики                  высказываний</w:t>
      </w:r>
      <w:r w:rsidR="003A56BB">
        <w:rPr>
          <w:rFonts w:ascii="Times New Roman" w:hAnsi="Times New Roman" w:cs="Times New Roman"/>
          <w:sz w:val="28"/>
          <w:szCs w:val="28"/>
        </w:rPr>
        <w:t xml:space="preserve"> равносильными.</w:t>
      </w:r>
    </w:p>
    <w:p w14:paraId="0705CD0E" w14:textId="77777777"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0498536D" w14:textId="77777777" w:rsidR="00AE23DF" w:rsidRPr="00EF52D8" w:rsidRDefault="00AE23D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Дополнительные теоретические сведения</w:t>
      </w:r>
    </w:p>
    <w:p w14:paraId="62C53F0F" w14:textId="77777777" w:rsidR="00E2215F" w:rsidRPr="00EF52D8" w:rsidRDefault="00E2215F" w:rsidP="001011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1100B6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Грамматика языка логики высказываний.</w:t>
      </w:r>
    </w:p>
    <w:p w14:paraId="5B550CEC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&lt;константа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1|0</w:t>
      </w:r>
    </w:p>
    <w:p w14:paraId="68DDAC86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&lt;символ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A|B|C|D|E|F|G|H|I|J|K|L|M|N|O|P|Q|R|S|T|U|V|W|X|Y|Z</w:t>
      </w:r>
    </w:p>
    <w:p w14:paraId="1B307503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&lt;отрицание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!</w:t>
      </w:r>
    </w:p>
    <w:p w14:paraId="2D05AFE2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&lt;конъюнкция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/\</w:t>
      </w:r>
    </w:p>
    <w:p w14:paraId="4E3948FE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&lt;дизъюнкция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\/</w:t>
      </w:r>
    </w:p>
    <w:p w14:paraId="06B21497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&lt;импликация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: = -&gt;</w:t>
      </w:r>
    </w:p>
    <w:p w14:paraId="78CC8FF0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52D8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~</w:t>
      </w:r>
    </w:p>
    <w:p w14:paraId="5ABAD509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&lt;открывающая скобка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(</w:t>
      </w:r>
    </w:p>
    <w:p w14:paraId="4C8B9502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&lt;закрывающая скобка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)</w:t>
      </w:r>
    </w:p>
    <w:p w14:paraId="21E0464B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&lt;бинарная связка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&lt;конъюнкция&gt; | &lt;дизъюнкция&gt; | &lt;импликация&gt; |</w:t>
      </w:r>
    </w:p>
    <w:p w14:paraId="33F5798C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EF52D8">
        <w:rPr>
          <w:rFonts w:ascii="Times New Roman" w:hAnsi="Times New Roman" w:cs="Times New Roman"/>
          <w:sz w:val="28"/>
          <w:szCs w:val="28"/>
        </w:rPr>
        <w:t>эквиваленция</w:t>
      </w:r>
      <w:proofErr w:type="spellEnd"/>
      <w:r w:rsidRPr="00EF52D8">
        <w:rPr>
          <w:rFonts w:ascii="Times New Roman" w:hAnsi="Times New Roman" w:cs="Times New Roman"/>
          <w:sz w:val="28"/>
          <w:szCs w:val="28"/>
        </w:rPr>
        <w:t>&gt;</w:t>
      </w:r>
    </w:p>
    <w:p w14:paraId="6B44C294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&lt;атом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&lt;символ&gt;</w:t>
      </w:r>
    </w:p>
    <w:p w14:paraId="47E995FC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&lt;унарная сложная формула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&lt;открывающая скобка&gt;&lt;отрицание&gt;</w:t>
      </w:r>
    </w:p>
    <w:p w14:paraId="672BC5E0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&lt;формула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&gt;&lt;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закрывающая скобка&gt;</w:t>
      </w:r>
    </w:p>
    <w:p w14:paraId="155320B5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&lt;бинарная сложная формула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&lt;открывающая скобка&gt;&lt;формула&gt;</w:t>
      </w:r>
    </w:p>
    <w:p w14:paraId="311A7CAC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&lt;бинарная 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связка&gt;&lt;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>формула&gt;&lt;закрывающая скобка&gt;</w:t>
      </w:r>
    </w:p>
    <w:p w14:paraId="602D9FCF" w14:textId="77777777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&lt;формула</w:t>
      </w:r>
      <w:proofErr w:type="gramStart"/>
      <w:r w:rsidRPr="00EF52D8">
        <w:rPr>
          <w:rFonts w:ascii="Times New Roman" w:hAnsi="Times New Roman" w:cs="Times New Roman"/>
          <w:sz w:val="28"/>
          <w:szCs w:val="28"/>
        </w:rPr>
        <w:t>&gt; ::=</w:t>
      </w:r>
      <w:proofErr w:type="gramEnd"/>
      <w:r w:rsidRPr="00EF52D8">
        <w:rPr>
          <w:rFonts w:ascii="Times New Roman" w:hAnsi="Times New Roman" w:cs="Times New Roman"/>
          <w:sz w:val="28"/>
          <w:szCs w:val="28"/>
        </w:rPr>
        <w:t xml:space="preserve"> &lt;константа&gt; | &lt;атом&gt; | &lt;унарная сложная формула&gt; |</w:t>
      </w:r>
    </w:p>
    <w:p w14:paraId="5158B36C" w14:textId="77777777" w:rsidR="00AE23DF" w:rsidRPr="00EF52D8" w:rsidRDefault="00AE23DF" w:rsidP="001011B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&lt;бинарная сложная формула&gt;</w:t>
      </w:r>
    </w:p>
    <w:p w14:paraId="52E80D4D" w14:textId="77777777" w:rsidR="001011B9" w:rsidRPr="00EF52D8" w:rsidRDefault="001011B9" w:rsidP="001011B9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2B531F5C" w14:textId="77777777" w:rsidR="00AE23DF" w:rsidRPr="00EF52D8" w:rsidRDefault="00AE23D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Программная реализация</w:t>
      </w:r>
    </w:p>
    <w:p w14:paraId="2EE6E4D7" w14:textId="77777777" w:rsidR="00E2215F" w:rsidRPr="00EF52D8" w:rsidRDefault="00E2215F" w:rsidP="00E2215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AE5CC77" w14:textId="2A9F26E1" w:rsidR="00AE23DF" w:rsidRPr="00EF52D8" w:rsidRDefault="00AE23DF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>В рамках лабораторной работы стандартными средствами языка Java</w:t>
      </w:r>
      <w:r w:rsidR="00D30FF5">
        <w:rPr>
          <w:rFonts w:ascii="Times New Roman" w:hAnsi="Times New Roman" w:cs="Times New Roman"/>
          <w:sz w:val="28"/>
          <w:szCs w:val="28"/>
        </w:rPr>
        <w:t xml:space="preserve"> </w:t>
      </w:r>
      <w:r w:rsidR="00D30FF5">
        <w:rPr>
          <w:rFonts w:ascii="Times New Roman" w:hAnsi="Times New Roman" w:cs="Times New Roman"/>
          <w:sz w:val="28"/>
          <w:szCs w:val="28"/>
          <w:lang w:val="en-US"/>
        </w:rPr>
        <w:t>Script</w:t>
      </w:r>
      <w:r w:rsidRPr="00EF52D8">
        <w:rPr>
          <w:rFonts w:ascii="Times New Roman" w:hAnsi="Times New Roman" w:cs="Times New Roman"/>
          <w:sz w:val="28"/>
          <w:szCs w:val="28"/>
        </w:rPr>
        <w:t xml:space="preserve"> был</w:t>
      </w:r>
      <w:r w:rsidR="00E2215F" w:rsidRPr="003D70DD">
        <w:rPr>
          <w:rFonts w:ascii="Times New Roman" w:hAnsi="Times New Roman" w:cs="Times New Roman"/>
          <w:sz w:val="28"/>
          <w:szCs w:val="28"/>
        </w:rPr>
        <w:t xml:space="preserve"> </w:t>
      </w:r>
      <w:r w:rsidRPr="00EF52D8">
        <w:rPr>
          <w:rFonts w:ascii="Times New Roman" w:hAnsi="Times New Roman" w:cs="Times New Roman"/>
          <w:sz w:val="28"/>
          <w:szCs w:val="28"/>
        </w:rPr>
        <w:t>реализован алгоритм</w:t>
      </w:r>
      <w:r w:rsidR="00C55FF0">
        <w:rPr>
          <w:rFonts w:ascii="Times New Roman" w:hAnsi="Times New Roman" w:cs="Times New Roman"/>
          <w:sz w:val="28"/>
          <w:szCs w:val="28"/>
        </w:rPr>
        <w:t>, позволяющий проверить являются ли формулы</w:t>
      </w:r>
      <w:r w:rsidR="00E2215F" w:rsidRPr="003D70DD">
        <w:rPr>
          <w:rFonts w:ascii="Times New Roman" w:hAnsi="Times New Roman" w:cs="Times New Roman"/>
          <w:sz w:val="28"/>
          <w:szCs w:val="28"/>
        </w:rPr>
        <w:t xml:space="preserve"> </w:t>
      </w:r>
      <w:r w:rsidR="00C55FF0">
        <w:rPr>
          <w:rFonts w:ascii="Times New Roman" w:hAnsi="Times New Roman" w:cs="Times New Roman"/>
          <w:sz w:val="28"/>
          <w:szCs w:val="28"/>
        </w:rPr>
        <w:t>равносильными</w:t>
      </w:r>
      <w:r w:rsidRPr="00EF52D8">
        <w:rPr>
          <w:rFonts w:ascii="Times New Roman" w:hAnsi="Times New Roman" w:cs="Times New Roman"/>
          <w:sz w:val="28"/>
          <w:szCs w:val="28"/>
        </w:rPr>
        <w:t xml:space="preserve">. Суть алгоритма заключается в </w:t>
      </w:r>
      <w:r w:rsidR="00EF0255">
        <w:rPr>
          <w:rFonts w:ascii="Times New Roman" w:hAnsi="Times New Roman" w:cs="Times New Roman"/>
          <w:sz w:val="28"/>
          <w:szCs w:val="28"/>
        </w:rPr>
        <w:t>первичной проверке формул и дальнейшей проверке равносильности выбранных формул через получение таблиц истинности множеств противоречивых формул, формируемых и вычисляемых в соответствии с правилами проверки обоюдного следования формул друг из друга.</w:t>
      </w:r>
    </w:p>
    <w:p w14:paraId="0CE1F28F" w14:textId="77777777" w:rsidR="00E2215F" w:rsidRPr="00EF52D8" w:rsidRDefault="00E2215F" w:rsidP="00AE2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3231F35" w14:textId="77777777" w:rsidR="00E2215F" w:rsidRPr="00EF52D8" w:rsidRDefault="0080496A" w:rsidP="00517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421C0AFD" wp14:editId="48DE7194">
            <wp:extent cx="5932805" cy="5518150"/>
            <wp:effectExtent l="0" t="0" r="0" b="635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51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10422" w14:textId="77777777" w:rsidR="00876E6B" w:rsidRPr="00EF52D8" w:rsidRDefault="00876E6B" w:rsidP="005175B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Рис. 1 – Блок-схема функции </w:t>
      </w:r>
      <w:r w:rsidRPr="00EF52D8">
        <w:rPr>
          <w:rFonts w:ascii="Times New Roman" w:hAnsi="Times New Roman" w:cs="Times New Roman"/>
          <w:sz w:val="28"/>
          <w:szCs w:val="28"/>
          <w:lang w:val="en-GB"/>
        </w:rPr>
        <w:t>Main</w:t>
      </w:r>
    </w:p>
    <w:p w14:paraId="5BB83197" w14:textId="77777777" w:rsidR="00AE23DF" w:rsidRPr="00EF52D8" w:rsidRDefault="00AE23DF" w:rsidP="00AE23D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4535242" w14:textId="77777777" w:rsidR="005175B9" w:rsidRPr="00EF52D8" w:rsidRDefault="00964D23" w:rsidP="00955C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8B817FB" wp14:editId="697CAA29">
            <wp:extent cx="4986670" cy="5888392"/>
            <wp:effectExtent l="0" t="0" r="444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657" cy="5891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971A" w14:textId="77777777" w:rsidR="001911CD" w:rsidRPr="003D70DD" w:rsidRDefault="001911CD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Рис. 2 – Блок-схема конструктора класса </w:t>
      </w:r>
      <w:r w:rsidRPr="00EF52D8">
        <w:rPr>
          <w:rFonts w:ascii="Times New Roman" w:hAnsi="Times New Roman" w:cs="Times New Roman"/>
          <w:sz w:val="28"/>
          <w:szCs w:val="28"/>
          <w:lang w:val="en-GB"/>
        </w:rPr>
        <w:t>Handler</w:t>
      </w:r>
    </w:p>
    <w:p w14:paraId="2BBC9437" w14:textId="77777777" w:rsidR="002C351F" w:rsidRPr="003D70DD" w:rsidRDefault="002C351F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8EDEAA" w14:textId="77777777" w:rsidR="005A749D" w:rsidRPr="00EF52D8" w:rsidRDefault="00185FF7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E98C6A6" wp14:editId="7609D3C0">
            <wp:extent cx="4954905" cy="7081520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4905" cy="708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1140D" w14:textId="77777777" w:rsidR="005A749D" w:rsidRPr="00EF52D8" w:rsidRDefault="005A749D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EF52D8">
        <w:rPr>
          <w:rFonts w:ascii="Times New Roman" w:hAnsi="Times New Roman" w:cs="Times New Roman"/>
          <w:sz w:val="28"/>
          <w:szCs w:val="28"/>
        </w:rPr>
        <w:t>Рис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. 3 – </w:t>
      </w:r>
      <w:r w:rsidRPr="00EF52D8">
        <w:rPr>
          <w:rFonts w:ascii="Times New Roman" w:hAnsi="Times New Roman" w:cs="Times New Roman"/>
          <w:sz w:val="28"/>
          <w:szCs w:val="28"/>
        </w:rPr>
        <w:t>Блок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EF52D8">
        <w:rPr>
          <w:rFonts w:ascii="Times New Roman" w:hAnsi="Times New Roman" w:cs="Times New Roman"/>
          <w:sz w:val="28"/>
          <w:szCs w:val="28"/>
        </w:rPr>
        <w:t>схема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2D8">
        <w:rPr>
          <w:rFonts w:ascii="Times New Roman" w:hAnsi="Times New Roman" w:cs="Times New Roman"/>
          <w:sz w:val="28"/>
          <w:szCs w:val="28"/>
        </w:rPr>
        <w:t>функции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F52D8">
        <w:rPr>
          <w:rFonts w:ascii="Times New Roman" w:hAnsi="Times New Roman" w:cs="Times New Roman"/>
          <w:sz w:val="28"/>
          <w:szCs w:val="28"/>
          <w:lang w:val="en-GB"/>
        </w:rPr>
        <w:t>check_</w:t>
      </w:r>
      <w:r w:rsidR="0023161F" w:rsidRPr="00EF52D8">
        <w:rPr>
          <w:rFonts w:ascii="Times New Roman" w:hAnsi="Times New Roman" w:cs="Times New Roman"/>
          <w:sz w:val="28"/>
          <w:szCs w:val="28"/>
          <w:lang w:val="en-GB"/>
        </w:rPr>
        <w:t>used_symbols</w:t>
      </w:r>
      <w:proofErr w:type="spellEnd"/>
    </w:p>
    <w:p w14:paraId="146AE69B" w14:textId="77777777" w:rsidR="002C351F" w:rsidRPr="00EF52D8" w:rsidRDefault="00FB7CE6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0D59EB" wp14:editId="053F7F3D">
            <wp:extent cx="4476115" cy="6528435"/>
            <wp:effectExtent l="0" t="0" r="635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115" cy="652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D7E68" w14:textId="77777777" w:rsidR="002C351F" w:rsidRPr="003D70DD" w:rsidRDefault="002C351F" w:rsidP="002C351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 w:rsidRPr="00EF52D8">
        <w:rPr>
          <w:rFonts w:ascii="Times New Roman" w:hAnsi="Times New Roman" w:cs="Times New Roman"/>
          <w:sz w:val="28"/>
          <w:szCs w:val="28"/>
        </w:rPr>
        <w:t>Рис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. 4 – </w:t>
      </w:r>
      <w:r w:rsidRPr="00EF52D8">
        <w:rPr>
          <w:rFonts w:ascii="Times New Roman" w:hAnsi="Times New Roman" w:cs="Times New Roman"/>
          <w:sz w:val="28"/>
          <w:szCs w:val="28"/>
        </w:rPr>
        <w:t>Блок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>-</w:t>
      </w:r>
      <w:r w:rsidRPr="00EF52D8">
        <w:rPr>
          <w:rFonts w:ascii="Times New Roman" w:hAnsi="Times New Roman" w:cs="Times New Roman"/>
          <w:sz w:val="28"/>
          <w:szCs w:val="28"/>
        </w:rPr>
        <w:t>схема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r w:rsidRPr="00EF52D8">
        <w:rPr>
          <w:rFonts w:ascii="Times New Roman" w:hAnsi="Times New Roman" w:cs="Times New Roman"/>
          <w:sz w:val="28"/>
          <w:szCs w:val="28"/>
        </w:rPr>
        <w:t>функции</w:t>
      </w:r>
      <w:r w:rsidRPr="003D70DD">
        <w:rPr>
          <w:rFonts w:ascii="Times New Roman" w:hAnsi="Times New Roman" w:cs="Times New Roman"/>
          <w:sz w:val="28"/>
          <w:szCs w:val="28"/>
          <w:lang w:val="en-GB"/>
        </w:rPr>
        <w:t xml:space="preserve"> </w:t>
      </w:r>
      <w:proofErr w:type="spellStart"/>
      <w:r w:rsidRPr="00EF52D8">
        <w:rPr>
          <w:rFonts w:ascii="Times New Roman" w:hAnsi="Times New Roman" w:cs="Times New Roman"/>
          <w:sz w:val="28"/>
          <w:szCs w:val="28"/>
          <w:lang w:val="en-GB"/>
        </w:rPr>
        <w:t>check_brackets</w:t>
      </w:r>
      <w:proofErr w:type="spellEnd"/>
    </w:p>
    <w:p w14:paraId="5A873B2A" w14:textId="77777777" w:rsidR="002C351F" w:rsidRPr="00EF52D8" w:rsidRDefault="002C351F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</w:p>
    <w:p w14:paraId="10F59CDE" w14:textId="77777777" w:rsidR="00C41ABA" w:rsidRPr="00EF52D8" w:rsidRDefault="006022B6" w:rsidP="001911C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GB"/>
        </w:rPr>
      </w:pPr>
      <w:r>
        <w:rPr>
          <w:noProof/>
          <w:lang w:eastAsia="ru-RU"/>
        </w:rPr>
        <w:lastRenderedPageBreak/>
        <w:drawing>
          <wp:inline distT="0" distB="0" distL="0" distR="0" wp14:anchorId="70010C2B" wp14:editId="7B83A9C9">
            <wp:extent cx="5932805" cy="4739640"/>
            <wp:effectExtent l="0" t="0" r="0" b="3810"/>
            <wp:docPr id="15" name="Рисунок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A5A0" w14:textId="77777777" w:rsidR="002123C3" w:rsidRPr="003D70DD" w:rsidRDefault="002123C3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F52D8">
        <w:rPr>
          <w:rFonts w:ascii="Times New Roman" w:hAnsi="Times New Roman" w:cs="Times New Roman"/>
          <w:sz w:val="28"/>
          <w:szCs w:val="28"/>
        </w:rPr>
        <w:t xml:space="preserve">Рис. 5 – Блок-схема конструктора класса </w:t>
      </w:r>
      <w:proofErr w:type="spellStart"/>
      <w:r w:rsidRPr="00EF52D8">
        <w:rPr>
          <w:rFonts w:ascii="Times New Roman" w:hAnsi="Times New Roman" w:cs="Times New Roman"/>
          <w:sz w:val="28"/>
          <w:szCs w:val="28"/>
          <w:lang w:val="en-GB"/>
        </w:rPr>
        <w:t>ExpressionTree</w:t>
      </w:r>
      <w:proofErr w:type="spellEnd"/>
    </w:p>
    <w:p w14:paraId="56D1AEB6" w14:textId="77777777" w:rsidR="001011B9" w:rsidRDefault="001011B9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284FD0" w14:textId="77777777" w:rsidR="002058E8" w:rsidRDefault="00761B1F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9D7844" wp14:editId="061BC84F">
            <wp:extent cx="5932805" cy="36366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3636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AB448" w14:textId="77777777" w:rsidR="00D36FC0" w:rsidRPr="003D70DD" w:rsidRDefault="00176878" w:rsidP="00D36FC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6</w:t>
      </w:r>
      <w:r w:rsidR="00D36FC0" w:rsidRPr="00EF52D8">
        <w:rPr>
          <w:rFonts w:ascii="Times New Roman" w:hAnsi="Times New Roman" w:cs="Times New Roman"/>
          <w:sz w:val="28"/>
          <w:szCs w:val="28"/>
        </w:rPr>
        <w:t xml:space="preserve"> – Блок-схема </w:t>
      </w:r>
      <w:r w:rsidR="00D36FC0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="00D36FC0">
        <w:rPr>
          <w:rFonts w:ascii="Times New Roman" w:hAnsi="Times New Roman" w:cs="Times New Roman"/>
          <w:sz w:val="28"/>
          <w:szCs w:val="28"/>
          <w:lang w:val="en-GB"/>
        </w:rPr>
        <w:t>run</w:t>
      </w:r>
      <w:r w:rsidR="00D36FC0" w:rsidRPr="00EF52D8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D36FC0">
        <w:rPr>
          <w:rFonts w:ascii="Times New Roman" w:hAnsi="Times New Roman" w:cs="Times New Roman"/>
          <w:sz w:val="28"/>
          <w:szCs w:val="28"/>
          <w:lang w:val="en-GB"/>
        </w:rPr>
        <w:t>Dialog</w:t>
      </w:r>
    </w:p>
    <w:p w14:paraId="02330035" w14:textId="77777777" w:rsidR="002058E8" w:rsidRDefault="002058E8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9BA0C1" w14:textId="77777777" w:rsidR="00D36FC0" w:rsidRDefault="00816ACD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2E03F0F" wp14:editId="1FE023C7">
            <wp:extent cx="5932805" cy="6358255"/>
            <wp:effectExtent l="0" t="0" r="0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635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31276" w14:textId="77777777" w:rsidR="0032075E" w:rsidRPr="003D70DD" w:rsidRDefault="0032075E" w:rsidP="003207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7</w:t>
      </w:r>
      <w:r w:rsidRPr="00EF52D8">
        <w:rPr>
          <w:rFonts w:ascii="Times New Roman" w:hAnsi="Times New Roman" w:cs="Times New Roman"/>
          <w:sz w:val="28"/>
          <w:szCs w:val="28"/>
        </w:rPr>
        <w:t xml:space="preserve"> – Блок-схема </w:t>
      </w: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proofErr w:type="spellStart"/>
      <w:r>
        <w:rPr>
          <w:rFonts w:ascii="Times New Roman" w:hAnsi="Times New Roman" w:cs="Times New Roman"/>
          <w:sz w:val="28"/>
          <w:szCs w:val="28"/>
        </w:rPr>
        <w:t>create</w:t>
      </w:r>
      <w:proofErr w:type="spellEnd"/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GB"/>
        </w:rPr>
        <w:t>truth</w:t>
      </w:r>
      <w:r w:rsidRPr="005E48B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EF52D8">
        <w:rPr>
          <w:rFonts w:ascii="Times New Roman" w:hAnsi="Times New Roman" w:cs="Times New Roman"/>
          <w:sz w:val="28"/>
          <w:szCs w:val="28"/>
        </w:rPr>
        <w:t xml:space="preserve"> класса </w:t>
      </w:r>
      <w:r w:rsidR="004D0AA4">
        <w:rPr>
          <w:rFonts w:ascii="Times New Roman" w:hAnsi="Times New Roman" w:cs="Times New Roman"/>
          <w:sz w:val="28"/>
          <w:szCs w:val="28"/>
          <w:lang w:val="en-GB"/>
        </w:rPr>
        <w:t>Handler</w:t>
      </w:r>
    </w:p>
    <w:p w14:paraId="73981D7E" w14:textId="77777777" w:rsidR="0032075E" w:rsidRDefault="0032075E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B068CE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B16E64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8E4DE14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F286062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067580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1D6B0E7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44D5C11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D1E354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0AB740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24F2C2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81D485" w14:textId="77777777" w:rsidR="000F59D0" w:rsidRDefault="000F59D0" w:rsidP="002123C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6A943D" w14:textId="77777777" w:rsidR="000F59D0" w:rsidRPr="003D70DD" w:rsidRDefault="000F59D0" w:rsidP="00A3523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FC5C272" w14:textId="77777777" w:rsidR="001011B9" w:rsidRDefault="001011B9" w:rsidP="005C301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Примеры выполнения</w:t>
      </w:r>
    </w:p>
    <w:p w14:paraId="40C18AE5" w14:textId="77777777" w:rsidR="005C3014" w:rsidRPr="00EF52D8" w:rsidRDefault="005C3014" w:rsidP="001011B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A5A37" w14:textId="0E7A04EF" w:rsidR="00FB33CB" w:rsidRDefault="00312618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A1BEABC" wp14:editId="6DFED095">
            <wp:extent cx="5889812" cy="4171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093" t="12827" r="43880" b="24173"/>
                    <a:stretch/>
                  </pic:blipFill>
                  <pic:spPr bwMode="auto">
                    <a:xfrm>
                      <a:off x="0" y="0"/>
                      <a:ext cx="5904319" cy="418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ABCE9" w14:textId="554FB924" w:rsidR="00B436C5" w:rsidRDefault="00312618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</w:t>
      </w:r>
    </w:p>
    <w:p w14:paraId="504E2071" w14:textId="0939C8FC" w:rsidR="00B436C5" w:rsidRDefault="00312618" w:rsidP="00FB33CB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8E020C0" wp14:editId="66602409">
            <wp:extent cx="5989187" cy="41814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4811" t="11688" r="42596" b="23033"/>
                    <a:stretch/>
                  </pic:blipFill>
                  <pic:spPr bwMode="auto">
                    <a:xfrm>
                      <a:off x="0" y="0"/>
                      <a:ext cx="5999618" cy="4188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04D99B" w14:textId="63DC59B1" w:rsidR="000A2533" w:rsidRDefault="000A2533" w:rsidP="003126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</w:t>
      </w:r>
    </w:p>
    <w:p w14:paraId="18C4FC7B" w14:textId="45F39A51" w:rsidR="00FD5949" w:rsidRDefault="00312618" w:rsidP="0031261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1261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D73E8F9" wp14:editId="1EF85638">
            <wp:extent cx="5940425" cy="411861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7E05C" w14:textId="44638CC8" w:rsidR="000A2533" w:rsidRDefault="000A2533" w:rsidP="0031261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</w:t>
      </w:r>
    </w:p>
    <w:p w14:paraId="79371624" w14:textId="07889A9A" w:rsidR="000A2533" w:rsidRDefault="00312618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1261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E9FAA4A" wp14:editId="2CEE1334">
            <wp:extent cx="5940425" cy="42678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527F" w14:textId="24B873F8" w:rsidR="000A2533" w:rsidRDefault="000A2533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  <w:r w:rsidR="00312618">
        <w:rPr>
          <w:rFonts w:ascii="Times New Roman" w:hAnsi="Times New Roman" w:cs="Times New Roman"/>
          <w:sz w:val="28"/>
          <w:szCs w:val="28"/>
        </w:rPr>
        <w:t>1</w:t>
      </w:r>
    </w:p>
    <w:p w14:paraId="5345C5D6" w14:textId="36C38D4B" w:rsidR="00312618" w:rsidRDefault="00312618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71034F7" w14:textId="77777777" w:rsidR="00312618" w:rsidRDefault="00312618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BEAFDF" w14:textId="77777777" w:rsidR="000A2533" w:rsidRPr="00EF52D8" w:rsidRDefault="000A2533" w:rsidP="000A253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6DE0C5" w14:textId="77777777" w:rsidR="00FD5949" w:rsidRPr="00EF52D8" w:rsidRDefault="00FD5949" w:rsidP="00FD594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F52D8">
        <w:rPr>
          <w:rFonts w:ascii="Times New Roman" w:hAnsi="Times New Roman" w:cs="Times New Roman"/>
          <w:b/>
          <w:bCs/>
          <w:sz w:val="28"/>
          <w:szCs w:val="28"/>
        </w:rPr>
        <w:t>Вывод</w:t>
      </w:r>
    </w:p>
    <w:p w14:paraId="0254A87B" w14:textId="77777777" w:rsidR="00FD5949" w:rsidRPr="00EF52D8" w:rsidRDefault="00FD5949" w:rsidP="00FD5949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04D03208" w14:textId="5AF04D97" w:rsidR="002123C3" w:rsidRDefault="005E48B1" w:rsidP="005E48B1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5E48B1">
        <w:rPr>
          <w:rFonts w:ascii="Times New Roman" w:hAnsi="Times New Roman" w:cs="Times New Roman"/>
          <w:sz w:val="28"/>
          <w:szCs w:val="28"/>
        </w:rPr>
        <w:t xml:space="preserve"> ходе выполнения лабор</w:t>
      </w:r>
      <w:r>
        <w:rPr>
          <w:rFonts w:ascii="Times New Roman" w:hAnsi="Times New Roman" w:cs="Times New Roman"/>
          <w:sz w:val="28"/>
          <w:szCs w:val="28"/>
        </w:rPr>
        <w:t xml:space="preserve">аторной работы были приобретены </w:t>
      </w:r>
      <w:r w:rsidRPr="005E48B1">
        <w:rPr>
          <w:rFonts w:ascii="Times New Roman" w:hAnsi="Times New Roman" w:cs="Times New Roman"/>
          <w:sz w:val="28"/>
          <w:szCs w:val="28"/>
        </w:rPr>
        <w:t>навыки программирования алгоритмов</w:t>
      </w:r>
      <w:r>
        <w:rPr>
          <w:rFonts w:ascii="Times New Roman" w:hAnsi="Times New Roman" w:cs="Times New Roman"/>
          <w:sz w:val="28"/>
          <w:szCs w:val="28"/>
        </w:rPr>
        <w:t xml:space="preserve"> интерпретации и преобразования </w:t>
      </w:r>
      <w:r w:rsidRPr="005E48B1">
        <w:rPr>
          <w:rFonts w:ascii="Times New Roman" w:hAnsi="Times New Roman" w:cs="Times New Roman"/>
          <w:sz w:val="28"/>
          <w:szCs w:val="28"/>
        </w:rPr>
        <w:t>формул языка логики высказыван</w:t>
      </w:r>
      <w:r>
        <w:rPr>
          <w:rFonts w:ascii="Times New Roman" w:hAnsi="Times New Roman" w:cs="Times New Roman"/>
          <w:sz w:val="28"/>
          <w:szCs w:val="28"/>
        </w:rPr>
        <w:t xml:space="preserve">ий; была разработана программа, </w:t>
      </w:r>
      <w:r w:rsidRPr="005E48B1">
        <w:rPr>
          <w:rFonts w:ascii="Times New Roman" w:hAnsi="Times New Roman" w:cs="Times New Roman"/>
          <w:sz w:val="28"/>
          <w:szCs w:val="28"/>
        </w:rPr>
        <w:t xml:space="preserve">позволяющая </w:t>
      </w:r>
      <w:r>
        <w:rPr>
          <w:rFonts w:ascii="Times New Roman" w:hAnsi="Times New Roman" w:cs="Times New Roman"/>
          <w:sz w:val="28"/>
          <w:szCs w:val="28"/>
        </w:rPr>
        <w:t>проверить равносильность</w:t>
      </w:r>
      <w:r w:rsidRPr="005E48B1">
        <w:rPr>
          <w:rFonts w:ascii="Times New Roman" w:hAnsi="Times New Roman" w:cs="Times New Roman"/>
          <w:sz w:val="28"/>
          <w:szCs w:val="28"/>
        </w:rPr>
        <w:t xml:space="preserve"> д</w:t>
      </w:r>
      <w:r>
        <w:rPr>
          <w:rFonts w:ascii="Times New Roman" w:hAnsi="Times New Roman" w:cs="Times New Roman"/>
          <w:sz w:val="28"/>
          <w:szCs w:val="28"/>
        </w:rPr>
        <w:t>ля любых заданных формул языка логики высказываний.</w:t>
      </w:r>
    </w:p>
    <w:p w14:paraId="4FDD8BBF" w14:textId="131A6613" w:rsidR="00B454CF" w:rsidRPr="00B454CF" w:rsidRDefault="00B454CF" w:rsidP="00B454CF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454CF">
        <w:rPr>
          <w:rFonts w:ascii="Times New Roman" w:hAnsi="Times New Roman" w:cs="Times New Roman"/>
          <w:b/>
          <w:bCs/>
          <w:sz w:val="28"/>
          <w:szCs w:val="28"/>
        </w:rPr>
        <w:t>Источники</w:t>
      </w:r>
    </w:p>
    <w:p w14:paraId="76CAA889" w14:textId="5E45BE20" w:rsidR="00B454CF" w:rsidRPr="00B454CF" w:rsidRDefault="00B454CF" w:rsidP="00B454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4CF">
        <w:rPr>
          <w:rFonts w:ascii="Times New Roman" w:hAnsi="Times New Roman" w:cs="Times New Roman"/>
          <w:sz w:val="28"/>
          <w:szCs w:val="28"/>
        </w:rPr>
        <w:t xml:space="preserve">Логическая равносильность формул – </w:t>
      </w:r>
      <w:r w:rsidRPr="00B454C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B454CF">
        <w:rPr>
          <w:rFonts w:ascii="Times New Roman" w:hAnsi="Times New Roman" w:cs="Times New Roman"/>
          <w:sz w:val="28"/>
          <w:szCs w:val="28"/>
        </w:rPr>
        <w:fldChar w:fldCharType="begin"/>
      </w:r>
      <w:r w:rsidRPr="00B454CF">
        <w:rPr>
          <w:rFonts w:ascii="Times New Roman" w:hAnsi="Times New Roman" w:cs="Times New Roman"/>
          <w:sz w:val="28"/>
          <w:szCs w:val="28"/>
        </w:rPr>
        <w:instrText xml:space="preserve"> HYPERLINK "http://mathhelpplanet.com/static.php?p=logicheskaya-ravnosilnost-formul" </w:instrText>
      </w:r>
      <w:r w:rsidRPr="00B454CF">
        <w:rPr>
          <w:rFonts w:ascii="Times New Roman" w:hAnsi="Times New Roman" w:cs="Times New Roman"/>
          <w:sz w:val="28"/>
          <w:szCs w:val="28"/>
        </w:rPr>
      </w:r>
      <w:r w:rsidRPr="00B454CF">
        <w:rPr>
          <w:rFonts w:ascii="Times New Roman" w:hAnsi="Times New Roman" w:cs="Times New Roman"/>
          <w:sz w:val="28"/>
          <w:szCs w:val="28"/>
        </w:rPr>
        <w:fldChar w:fldCharType="separate"/>
      </w:r>
      <w:r w:rsidRPr="00B454CF">
        <w:rPr>
          <w:rStyle w:val="a4"/>
          <w:rFonts w:ascii="Times New Roman" w:hAnsi="Times New Roman" w:cs="Times New Roman"/>
          <w:sz w:val="28"/>
          <w:szCs w:val="28"/>
        </w:rPr>
        <w:t>MathHelpPlanet</w:t>
      </w:r>
      <w:proofErr w:type="spellEnd"/>
      <w:r w:rsidRPr="00B454CF">
        <w:rPr>
          <w:rFonts w:ascii="Times New Roman" w:hAnsi="Times New Roman" w:cs="Times New Roman"/>
          <w:sz w:val="28"/>
          <w:szCs w:val="28"/>
        </w:rPr>
        <w:fldChar w:fldCharType="end"/>
      </w:r>
      <w:r w:rsidRPr="00B454CF">
        <w:rPr>
          <w:rFonts w:ascii="Times New Roman" w:hAnsi="Times New Roman" w:cs="Times New Roman"/>
          <w:sz w:val="28"/>
          <w:szCs w:val="28"/>
        </w:rPr>
        <w:t>).</w:t>
      </w:r>
    </w:p>
    <w:p w14:paraId="5733233A" w14:textId="349BBD26" w:rsidR="00B454CF" w:rsidRPr="00B454CF" w:rsidRDefault="00B454CF" w:rsidP="00B454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B454CF">
        <w:rPr>
          <w:rFonts w:ascii="Times New Roman" w:hAnsi="Times New Roman" w:cs="Times New Roman"/>
          <w:sz w:val="28"/>
          <w:szCs w:val="28"/>
        </w:rPr>
        <w:t xml:space="preserve">Проверка на равносильность формул, сравнивание последних столбцов таблиц - Delphi - </w:t>
      </w:r>
      <w:proofErr w:type="spellStart"/>
      <w:r w:rsidRPr="00B454CF">
        <w:rPr>
          <w:rFonts w:ascii="Times New Roman" w:hAnsi="Times New Roman" w:cs="Times New Roman"/>
          <w:sz w:val="28"/>
          <w:szCs w:val="28"/>
        </w:rPr>
        <w:t>Киберфорум</w:t>
      </w:r>
      <w:proofErr w:type="spellEnd"/>
      <w:r w:rsidRPr="00B454CF">
        <w:rPr>
          <w:rFonts w:ascii="Times New Roman" w:hAnsi="Times New Roman" w:cs="Times New Roman"/>
          <w:sz w:val="28"/>
          <w:szCs w:val="28"/>
        </w:rPr>
        <w:t xml:space="preserve"> (</w:t>
      </w:r>
      <w:hyperlink r:id="rId16" w:history="1">
        <w:r w:rsidRPr="00B454CF">
          <w:rPr>
            <w:rStyle w:val="a4"/>
            <w:rFonts w:ascii="Times New Roman" w:hAnsi="Times New Roman" w:cs="Times New Roman"/>
            <w:sz w:val="28"/>
            <w:szCs w:val="28"/>
          </w:rPr>
          <w:t>cyberforum.ru</w:t>
        </w:r>
      </w:hyperlink>
      <w:r w:rsidRPr="00B454CF">
        <w:rPr>
          <w:rFonts w:ascii="Times New Roman" w:hAnsi="Times New Roman" w:cs="Times New Roman"/>
          <w:sz w:val="28"/>
          <w:szCs w:val="28"/>
        </w:rPr>
        <w:t>)</w:t>
      </w:r>
      <w:r w:rsidRPr="00B454CF">
        <w:rPr>
          <w:rFonts w:ascii="Times New Roman" w:hAnsi="Times New Roman" w:cs="Times New Roman"/>
          <w:sz w:val="28"/>
          <w:szCs w:val="28"/>
        </w:rPr>
        <w:t>.</w:t>
      </w:r>
    </w:p>
    <w:p w14:paraId="543F9F73" w14:textId="32F9C160" w:rsidR="00B454CF" w:rsidRPr="00B454CF" w:rsidRDefault="00B454CF" w:rsidP="00B454CF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454CF">
        <w:rPr>
          <w:rFonts w:ascii="Times New Roman" w:hAnsi="Times New Roman" w:cs="Times New Roman"/>
          <w:sz w:val="28"/>
          <w:szCs w:val="28"/>
        </w:rPr>
        <w:t xml:space="preserve">Равносильные преобразования. Упрощение формул — </w:t>
      </w:r>
      <w:proofErr w:type="spellStart"/>
      <w:r w:rsidRPr="00B454CF">
        <w:rPr>
          <w:rFonts w:ascii="Times New Roman" w:hAnsi="Times New Roman" w:cs="Times New Roman"/>
          <w:sz w:val="28"/>
          <w:szCs w:val="28"/>
        </w:rPr>
        <w:t>Студопедия.Нет</w:t>
      </w:r>
      <w:proofErr w:type="spellEnd"/>
      <w:r w:rsidRPr="00B454CF">
        <w:rPr>
          <w:rFonts w:ascii="Times New Roman" w:hAnsi="Times New Roman" w:cs="Times New Roman"/>
          <w:sz w:val="28"/>
          <w:szCs w:val="28"/>
        </w:rPr>
        <w:t xml:space="preserve"> (</w:t>
      </w:r>
      <w:hyperlink r:id="rId17" w:history="1">
        <w:r w:rsidRPr="00B454CF">
          <w:rPr>
            <w:rStyle w:val="a4"/>
            <w:rFonts w:ascii="Times New Roman" w:hAnsi="Times New Roman" w:cs="Times New Roman"/>
            <w:sz w:val="28"/>
            <w:szCs w:val="28"/>
          </w:rPr>
          <w:t>studopedia.net</w:t>
        </w:r>
      </w:hyperlink>
      <w:r w:rsidRPr="00B454CF">
        <w:rPr>
          <w:rFonts w:ascii="Times New Roman" w:hAnsi="Times New Roman" w:cs="Times New Roman"/>
        </w:rPr>
        <w:t>)</w:t>
      </w:r>
      <w:r w:rsidRPr="00B454CF">
        <w:rPr>
          <w:rFonts w:ascii="Times New Roman" w:hAnsi="Times New Roman" w:cs="Times New Roman"/>
        </w:rPr>
        <w:t>.</w:t>
      </w:r>
    </w:p>
    <w:sectPr w:rsidR="00B454CF" w:rsidRPr="00B454CF" w:rsidSect="0019191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2D5793"/>
    <w:multiLevelType w:val="hybridMultilevel"/>
    <w:tmpl w:val="A20A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57023"/>
    <w:multiLevelType w:val="hybridMultilevel"/>
    <w:tmpl w:val="775C7BA8"/>
    <w:lvl w:ilvl="0" w:tplc="EBEA2E2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6B781B4B"/>
    <w:multiLevelType w:val="hybridMultilevel"/>
    <w:tmpl w:val="A20AC0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3572491">
    <w:abstractNumId w:val="2"/>
  </w:num>
  <w:num w:numId="2" w16cid:durableId="823854805">
    <w:abstractNumId w:val="0"/>
  </w:num>
  <w:num w:numId="3" w16cid:durableId="20259344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29F"/>
    <w:rsid w:val="0000371A"/>
    <w:rsid w:val="000A2533"/>
    <w:rsid w:val="000F59D0"/>
    <w:rsid w:val="001011B9"/>
    <w:rsid w:val="0013028E"/>
    <w:rsid w:val="00176878"/>
    <w:rsid w:val="00185FF7"/>
    <w:rsid w:val="001911CD"/>
    <w:rsid w:val="0019191E"/>
    <w:rsid w:val="002058E8"/>
    <w:rsid w:val="002123C3"/>
    <w:rsid w:val="002260A9"/>
    <w:rsid w:val="0023161F"/>
    <w:rsid w:val="00251005"/>
    <w:rsid w:val="002A2D06"/>
    <w:rsid w:val="002C351F"/>
    <w:rsid w:val="002C4479"/>
    <w:rsid w:val="00312618"/>
    <w:rsid w:val="0032075E"/>
    <w:rsid w:val="003330B4"/>
    <w:rsid w:val="0037436D"/>
    <w:rsid w:val="003A56BB"/>
    <w:rsid w:val="003D70DD"/>
    <w:rsid w:val="004D0AA4"/>
    <w:rsid w:val="005175B9"/>
    <w:rsid w:val="005A749D"/>
    <w:rsid w:val="005C3014"/>
    <w:rsid w:val="005C5D10"/>
    <w:rsid w:val="005E48B1"/>
    <w:rsid w:val="006022B6"/>
    <w:rsid w:val="006229A3"/>
    <w:rsid w:val="006736F0"/>
    <w:rsid w:val="00680E92"/>
    <w:rsid w:val="00723732"/>
    <w:rsid w:val="00747544"/>
    <w:rsid w:val="00761B1F"/>
    <w:rsid w:val="007759CE"/>
    <w:rsid w:val="0080496A"/>
    <w:rsid w:val="00806E19"/>
    <w:rsid w:val="00816ACD"/>
    <w:rsid w:val="008414A3"/>
    <w:rsid w:val="00873D81"/>
    <w:rsid w:val="00876E6B"/>
    <w:rsid w:val="00877504"/>
    <w:rsid w:val="00955CD5"/>
    <w:rsid w:val="0096029F"/>
    <w:rsid w:val="00964D23"/>
    <w:rsid w:val="00A23167"/>
    <w:rsid w:val="00A35237"/>
    <w:rsid w:val="00A732F4"/>
    <w:rsid w:val="00AB3C56"/>
    <w:rsid w:val="00AD3585"/>
    <w:rsid w:val="00AE23DF"/>
    <w:rsid w:val="00AF3594"/>
    <w:rsid w:val="00B436C5"/>
    <w:rsid w:val="00B454CF"/>
    <w:rsid w:val="00B62DAA"/>
    <w:rsid w:val="00BC55E0"/>
    <w:rsid w:val="00C41ABA"/>
    <w:rsid w:val="00C55FF0"/>
    <w:rsid w:val="00C8305C"/>
    <w:rsid w:val="00D30FF5"/>
    <w:rsid w:val="00D32AE0"/>
    <w:rsid w:val="00D36FC0"/>
    <w:rsid w:val="00DE5A94"/>
    <w:rsid w:val="00E2215F"/>
    <w:rsid w:val="00EE01F1"/>
    <w:rsid w:val="00EF0255"/>
    <w:rsid w:val="00EF52D8"/>
    <w:rsid w:val="00F93769"/>
    <w:rsid w:val="00FB33CB"/>
    <w:rsid w:val="00FB7CE6"/>
    <w:rsid w:val="00FD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597681"/>
  <w15:chartTrackingRefBased/>
  <w15:docId w15:val="{9665E4C7-4123-44DA-ADF7-DBB4819A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52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54CF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B454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hyperlink" Target="https://studopedia.net/2_41519_ravnosilnie-preobrazovaniya-uproshchenie-formu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yberforum.ru/delphi-beginners/thread1337594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11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Мирафзал Ахроров</cp:lastModifiedBy>
  <cp:revision>4</cp:revision>
  <dcterms:created xsi:type="dcterms:W3CDTF">2022-04-13T13:27:00Z</dcterms:created>
  <dcterms:modified xsi:type="dcterms:W3CDTF">2022-04-13T14:29:00Z</dcterms:modified>
</cp:coreProperties>
</file>