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F05BE" w14:textId="77777777" w:rsidR="00103067" w:rsidRDefault="00103067" w:rsidP="0010306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0D9C27E9" w14:textId="77777777" w:rsidR="00103067" w:rsidRDefault="00103067" w:rsidP="0010306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«БЕЛОРУССКИЙ ГОСУДАРСТВЕННЫЙ УНИВЕРСИТЕТ</w:t>
      </w:r>
    </w:p>
    <w:p w14:paraId="3AB3DFF9" w14:textId="77777777" w:rsidR="00103067" w:rsidRDefault="00103067" w:rsidP="0010306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21A4347E" w14:textId="77777777"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37E81DE" w14:textId="77777777" w:rsidR="00103067" w:rsidRDefault="00103067" w:rsidP="0010306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1748EF0D" w14:textId="77777777"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407918C" w14:textId="77777777"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167A12C" w14:textId="77777777"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F9ECB62" w14:textId="77777777" w:rsidR="00103067" w:rsidRDefault="00505246" w:rsidP="0010306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№2</w:t>
      </w:r>
    </w:p>
    <w:p w14:paraId="19ED437F" w14:textId="77777777" w:rsidR="000D04E9" w:rsidRDefault="000D04E9" w:rsidP="000D04E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«Логические основы интеллектуальных систем»</w:t>
      </w:r>
    </w:p>
    <w:p w14:paraId="3E433142" w14:textId="77777777" w:rsidR="000D04E9" w:rsidRDefault="00505246" w:rsidP="000D04E9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теме: «Решение логических задач на языке логики высказываний</w:t>
      </w:r>
      <w:r w:rsidR="000D04E9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32C58DD0" w14:textId="77777777" w:rsidR="00103067" w:rsidRPr="00505246" w:rsidRDefault="00103067" w:rsidP="0010306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Вариант: </w:t>
      </w:r>
      <w:r w:rsidR="0050524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</w:p>
    <w:p w14:paraId="5FDE406C" w14:textId="77777777"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5A6398" w14:textId="77777777"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425"/>
      </w:tblGrid>
      <w:tr w:rsidR="00103067" w14:paraId="2B3768C1" w14:textId="77777777" w:rsidTr="000A1971">
        <w:trPr>
          <w:trHeight w:val="460"/>
        </w:trPr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BC1CB" w14:textId="00D69C77" w:rsidR="00103067" w:rsidRDefault="00103067" w:rsidP="000A197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 w:rsidR="0093565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студент</w:t>
            </w:r>
            <w:r w:rsidR="0093565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группы </w:t>
            </w:r>
            <w:r w:rsidR="001D61F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921731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66115" w14:textId="622C2103" w:rsidR="00103067" w:rsidRPr="001D61FC" w:rsidRDefault="001D61FC" w:rsidP="000A1971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Ахроров М. Д.</w:t>
            </w:r>
          </w:p>
        </w:tc>
      </w:tr>
      <w:tr w:rsidR="00103067" w14:paraId="4621258F" w14:textId="77777777" w:rsidTr="000A1971"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6CFD" w14:textId="77777777" w:rsidR="00103067" w:rsidRDefault="00103067" w:rsidP="000A197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D438" w14:textId="7216044F" w:rsidR="00103067" w:rsidRPr="001D61FC" w:rsidRDefault="001D61FC" w:rsidP="000A1971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Ивашенко В. П.</w:t>
            </w:r>
          </w:p>
        </w:tc>
      </w:tr>
    </w:tbl>
    <w:p w14:paraId="00AAC827" w14:textId="77777777"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2CD348B" w14:textId="77777777"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451B052" w14:textId="77777777" w:rsidR="005A6D4A" w:rsidRDefault="005A6D4A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5659111" w14:textId="71DB4778"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85720C" w14:textId="4CE5F8A7" w:rsidR="00A66F7B" w:rsidRPr="005A6D4A" w:rsidRDefault="001D61FC" w:rsidP="005A6D4A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D61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Минск </w:t>
      </w:r>
      <w:r w:rsidR="003C6CEB" w:rsidRPr="001D61FC">
        <w:rPr>
          <w:rFonts w:ascii="Times New Roman" w:eastAsia="Times New Roman" w:hAnsi="Times New Roman" w:cs="Times New Roman"/>
          <w:bCs/>
          <w:sz w:val="28"/>
          <w:szCs w:val="28"/>
        </w:rPr>
        <w:t>202</w:t>
      </w:r>
      <w:r w:rsidRPr="001D61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</w:t>
      </w:r>
    </w:p>
    <w:p w14:paraId="35752AC3" w14:textId="77777777" w:rsidR="00271862" w:rsidRPr="00505246" w:rsidRDefault="00271862" w:rsidP="002718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632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Pr="000B632E">
        <w:rPr>
          <w:rFonts w:ascii="Times New Roman" w:hAnsi="Times New Roman" w:cs="Times New Roman"/>
          <w:sz w:val="28"/>
          <w:szCs w:val="28"/>
        </w:rPr>
        <w:t>Реализовать процедурную программу</w:t>
      </w:r>
      <w:r w:rsidR="00505246">
        <w:rPr>
          <w:rFonts w:ascii="Times New Roman" w:eastAsia="Times New Roman" w:hAnsi="Times New Roman" w:cs="Times New Roman"/>
          <w:sz w:val="28"/>
          <w:szCs w:val="28"/>
        </w:rPr>
        <w:t>, решающую задачу обработки формул языка логики высказываний</w:t>
      </w:r>
      <w:r w:rsidR="0050524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AF64850" w14:textId="77777777"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005632">
        <w:rPr>
          <w:rFonts w:ascii="Times New Roman" w:hAnsi="Times New Roman" w:cs="Times New Roman"/>
          <w:sz w:val="28"/>
          <w:szCs w:val="28"/>
        </w:rPr>
        <w:t xml:space="preserve">Проверить </w:t>
      </w:r>
      <w:r w:rsidR="00505246">
        <w:rPr>
          <w:rFonts w:ascii="Times New Roman" w:eastAsia="Times New Roman" w:hAnsi="Times New Roman" w:cs="Times New Roman"/>
          <w:sz w:val="28"/>
          <w:szCs w:val="28"/>
        </w:rPr>
        <w:t>являются ли формулы равносильными</w:t>
      </w:r>
      <w:r w:rsidRPr="000B632E">
        <w:rPr>
          <w:rFonts w:ascii="Times New Roman" w:hAnsi="Times New Roman" w:cs="Times New Roman"/>
          <w:sz w:val="28"/>
          <w:szCs w:val="28"/>
        </w:rPr>
        <w:t>.</w:t>
      </w:r>
    </w:p>
    <w:p w14:paraId="05411E3A" w14:textId="77777777"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</w:p>
    <w:p w14:paraId="2E313F9C" w14:textId="77777777"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b/>
          <w:sz w:val="28"/>
          <w:szCs w:val="28"/>
        </w:rPr>
        <w:t>Формул</w:t>
      </w:r>
      <w:r w:rsidR="000B632E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0B632E">
        <w:rPr>
          <w:rFonts w:ascii="Times New Roman" w:hAnsi="Times New Roman" w:cs="Times New Roman"/>
          <w:sz w:val="28"/>
          <w:szCs w:val="28"/>
        </w:rPr>
        <w:t xml:space="preserve"> </w:t>
      </w:r>
      <w:r w:rsidR="000B632E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0B632E">
        <w:rPr>
          <w:rFonts w:ascii="Times New Roman" w:hAnsi="Times New Roman" w:cs="Times New Roman"/>
          <w:sz w:val="28"/>
          <w:szCs w:val="28"/>
        </w:rPr>
        <w:t>правильный текст на языке логики высказываний.</w:t>
      </w:r>
    </w:p>
    <w:p w14:paraId="3262016A" w14:textId="77777777"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b/>
          <w:sz w:val="28"/>
          <w:szCs w:val="28"/>
        </w:rPr>
        <w:t>Подформул</w:t>
      </w:r>
      <w:r w:rsidR="000B632E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0B632E">
        <w:rPr>
          <w:rFonts w:ascii="Times New Roman" w:hAnsi="Times New Roman" w:cs="Times New Roman"/>
          <w:sz w:val="28"/>
          <w:szCs w:val="28"/>
        </w:rPr>
        <w:t xml:space="preserve"> </w:t>
      </w:r>
      <w:r w:rsidR="000B632E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0B632E">
        <w:rPr>
          <w:rFonts w:ascii="Times New Roman" w:hAnsi="Times New Roman" w:cs="Times New Roman"/>
          <w:sz w:val="28"/>
          <w:szCs w:val="28"/>
        </w:rPr>
        <w:t xml:space="preserve">подстрока формулы, являющаяся формулой. Формула считается подстрокой/подформулой самой себя. </w:t>
      </w:r>
    </w:p>
    <w:p w14:paraId="74DD0CC2" w14:textId="77777777" w:rsidR="00DF434C" w:rsidRPr="00DF434C" w:rsidRDefault="000B632E" w:rsidP="00DF434C">
      <w:pPr>
        <w:pStyle w:val="a3"/>
        <w:spacing w:before="0" w:beforeAutospacing="0" w:after="0" w:afterAutospacing="0"/>
        <w:rPr>
          <w:sz w:val="32"/>
        </w:rPr>
      </w:pPr>
      <w:r>
        <w:rPr>
          <w:b/>
          <w:sz w:val="28"/>
          <w:szCs w:val="28"/>
        </w:rPr>
        <w:t>Атомарная</w:t>
      </w:r>
      <w:r w:rsidR="00271862" w:rsidRPr="000B632E">
        <w:rPr>
          <w:b/>
          <w:sz w:val="28"/>
          <w:szCs w:val="28"/>
        </w:rPr>
        <w:t xml:space="preserve"> фор</w:t>
      </w:r>
      <w:r>
        <w:rPr>
          <w:b/>
          <w:sz w:val="28"/>
          <w:szCs w:val="28"/>
        </w:rPr>
        <w:t>мула</w:t>
      </w:r>
      <w:r>
        <w:rPr>
          <w:sz w:val="28"/>
          <w:szCs w:val="28"/>
        </w:rPr>
        <w:t xml:space="preserve"> - </w:t>
      </w:r>
      <w:r w:rsidR="00271862" w:rsidRPr="000B632E">
        <w:rPr>
          <w:sz w:val="28"/>
          <w:szCs w:val="28"/>
        </w:rPr>
        <w:t>формула, которая не содержит логических связок; не содержит подформул отличных от себя.</w:t>
      </w:r>
      <w:r w:rsidR="00DF434C">
        <w:rPr>
          <w:sz w:val="28"/>
          <w:szCs w:val="28"/>
        </w:rPr>
        <w:br/>
      </w:r>
      <w:r w:rsidR="00DF434C">
        <w:rPr>
          <w:b/>
          <w:bCs/>
          <w:color w:val="000000"/>
          <w:sz w:val="28"/>
          <w:szCs w:val="22"/>
        </w:rPr>
        <w:t>Дизъюнктивная нормальная форма (Д</w:t>
      </w:r>
      <w:r w:rsidR="00DF434C" w:rsidRPr="00DF434C">
        <w:rPr>
          <w:b/>
          <w:bCs/>
          <w:color w:val="000000"/>
          <w:sz w:val="28"/>
          <w:szCs w:val="22"/>
        </w:rPr>
        <w:t>НФ)</w:t>
      </w:r>
      <w:r w:rsidR="00DF434C">
        <w:rPr>
          <w:b/>
          <w:bCs/>
          <w:color w:val="000000"/>
          <w:sz w:val="28"/>
          <w:szCs w:val="22"/>
        </w:rPr>
        <w:t xml:space="preserve"> -</w:t>
      </w:r>
      <w:r w:rsidR="00DF434C" w:rsidRPr="00DF434C">
        <w:rPr>
          <w:color w:val="000000"/>
          <w:sz w:val="28"/>
          <w:szCs w:val="22"/>
        </w:rPr>
        <w:t xml:space="preserve"> </w:t>
      </w:r>
      <w:r w:rsidR="00DF434C">
        <w:rPr>
          <w:color w:val="000000"/>
          <w:sz w:val="28"/>
          <w:szCs w:val="22"/>
        </w:rPr>
        <w:t>дизъюнкция</w:t>
      </w:r>
      <w:r w:rsidR="00DF434C" w:rsidRPr="00DF434C">
        <w:rPr>
          <w:color w:val="000000"/>
          <w:sz w:val="28"/>
          <w:szCs w:val="22"/>
        </w:rPr>
        <w:t xml:space="preserve"> простых </w:t>
      </w:r>
      <w:r w:rsidR="00DF434C">
        <w:rPr>
          <w:color w:val="000000"/>
          <w:sz w:val="28"/>
          <w:szCs w:val="22"/>
        </w:rPr>
        <w:t>конъюнкций.</w:t>
      </w:r>
    </w:p>
    <w:p w14:paraId="5F3F52BB" w14:textId="77777777" w:rsidR="00DF434C" w:rsidRPr="00DF434C" w:rsidRDefault="00B970C3" w:rsidP="00DF434C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val="ru-RU"/>
        </w:rPr>
        <w:t>Простая</w:t>
      </w:r>
      <w:r w:rsidR="00DF434C" w:rsidRPr="00DF434C">
        <w:rPr>
          <w:rFonts w:ascii="Times New Roman" w:eastAsia="Times New Roman" w:hAnsi="Times New Roman" w:cs="Times New Roman"/>
          <w:b/>
          <w:bCs/>
          <w:color w:val="000000"/>
          <w:sz w:val="28"/>
          <w:lang w:val="ru-RU"/>
        </w:rPr>
        <w:t xml:space="preserve"> </w:t>
      </w:r>
      <w:r w:rsidRPr="00B970C3">
        <w:rPr>
          <w:rFonts w:ascii="Times New Roman" w:hAnsi="Times New Roman" w:cs="Times New Roman"/>
          <w:b/>
          <w:color w:val="000000"/>
          <w:sz w:val="28"/>
        </w:rPr>
        <w:t>конъюнкция</w:t>
      </w:r>
      <w:r w:rsidRPr="00DF434C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ru-RU"/>
        </w:rPr>
        <w:t xml:space="preserve">- </w:t>
      </w:r>
      <w:r w:rsidRPr="00DF434C">
        <w:rPr>
          <w:rFonts w:ascii="Times New Roman" w:hAnsi="Times New Roman" w:cs="Times New Roman"/>
          <w:color w:val="000000"/>
          <w:sz w:val="28"/>
        </w:rPr>
        <w:t xml:space="preserve">конъюнкция </w:t>
      </w:r>
      <w:r w:rsidR="00DF434C" w:rsidRPr="00DF434C">
        <w:rPr>
          <w:rFonts w:ascii="Times New Roman" w:eastAsia="Times New Roman" w:hAnsi="Times New Roman" w:cs="Times New Roman"/>
          <w:color w:val="000000"/>
          <w:sz w:val="28"/>
          <w:lang w:val="ru-RU"/>
        </w:rPr>
        <w:t>одной или нескольких переменных,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и </w:t>
      </w:r>
      <w:r w:rsidR="00DF434C" w:rsidRPr="00DF434C">
        <w:rPr>
          <w:rFonts w:ascii="Times New Roman" w:eastAsia="Times New Roman" w:hAnsi="Times New Roman" w:cs="Times New Roman"/>
          <w:color w:val="000000"/>
          <w:sz w:val="28"/>
          <w:lang w:val="ru-RU"/>
        </w:rPr>
        <w:t>каждая переменная входит не более одного раза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</w:p>
    <w:p w14:paraId="1B55AB46" w14:textId="77777777"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</w:p>
    <w:p w14:paraId="40986004" w14:textId="77777777" w:rsidR="00271862" w:rsidRPr="000B632E" w:rsidRDefault="00271862" w:rsidP="00271862">
      <w:pPr>
        <w:rPr>
          <w:rFonts w:ascii="Times New Roman" w:hAnsi="Times New Roman" w:cs="Times New Roman"/>
          <w:b/>
          <w:sz w:val="28"/>
          <w:szCs w:val="28"/>
        </w:rPr>
      </w:pPr>
      <w:r w:rsidRPr="000B632E">
        <w:rPr>
          <w:rFonts w:ascii="Times New Roman" w:hAnsi="Times New Roman" w:cs="Times New Roman"/>
          <w:b/>
          <w:sz w:val="28"/>
          <w:szCs w:val="28"/>
        </w:rPr>
        <w:t>Грамматика языка логики высказываний.</w:t>
      </w:r>
    </w:p>
    <w:p w14:paraId="30A84D26" w14:textId="26AF5A1A"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&lt;константа&gt; ::=1</w:t>
      </w:r>
      <w:r w:rsidR="006C40B9">
        <w:rPr>
          <w:rFonts w:ascii="Times New Roman" w:hAnsi="Times New Roman" w:cs="Times New Roman"/>
          <w:sz w:val="28"/>
          <w:szCs w:val="28"/>
          <w:lang w:val="ru-RU"/>
        </w:rPr>
        <w:t>\</w:t>
      </w:r>
      <w:r w:rsidR="006C40B9" w:rsidRPr="006C40B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0B632E">
        <w:rPr>
          <w:rFonts w:ascii="Times New Roman" w:hAnsi="Times New Roman" w:cs="Times New Roman"/>
          <w:sz w:val="28"/>
          <w:szCs w:val="28"/>
        </w:rPr>
        <w:t>0</w:t>
      </w:r>
    </w:p>
    <w:p w14:paraId="43A48086" w14:textId="77777777"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&lt;символ&gt; ::=A|B|C|D|E|F|G|H|I|J|K|L|M|N|O|P|Q|R|S|T|U|V|W|X|Y|Z</w:t>
      </w:r>
    </w:p>
    <w:p w14:paraId="18E366BB" w14:textId="77777777"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&lt;отрицание&gt; ::=!</w:t>
      </w:r>
    </w:p>
    <w:p w14:paraId="66E8C370" w14:textId="7C26C2F0" w:rsidR="00271862" w:rsidRPr="00FF286E" w:rsidRDefault="00271862" w:rsidP="002718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632E">
        <w:rPr>
          <w:rFonts w:ascii="Times New Roman" w:hAnsi="Times New Roman" w:cs="Times New Roman"/>
          <w:sz w:val="28"/>
          <w:szCs w:val="28"/>
        </w:rPr>
        <w:t>&lt;конъюнкция&gt; ::=</w:t>
      </w:r>
      <w:r w:rsidR="006C40B9" w:rsidRPr="00FF286E">
        <w:rPr>
          <w:rFonts w:ascii="Times New Roman" w:hAnsi="Times New Roman" w:cs="Times New Roman"/>
          <w:sz w:val="28"/>
          <w:szCs w:val="28"/>
          <w:lang w:val="ru-RU"/>
        </w:rPr>
        <w:t>/\</w:t>
      </w:r>
    </w:p>
    <w:p w14:paraId="0A9E7FAD" w14:textId="41525344" w:rsidR="00271862" w:rsidRPr="00FF286E" w:rsidRDefault="00271862" w:rsidP="002718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632E">
        <w:rPr>
          <w:rFonts w:ascii="Times New Roman" w:hAnsi="Times New Roman" w:cs="Times New Roman"/>
          <w:sz w:val="28"/>
          <w:szCs w:val="28"/>
        </w:rPr>
        <w:t>&lt;дизъюнкция&gt; ::=</w:t>
      </w:r>
      <w:r w:rsidR="006C40B9">
        <w:rPr>
          <w:rFonts w:ascii="Times New Roman" w:hAnsi="Times New Roman" w:cs="Times New Roman"/>
          <w:sz w:val="28"/>
          <w:szCs w:val="28"/>
          <w:lang w:val="ru-RU"/>
        </w:rPr>
        <w:t>\</w:t>
      </w:r>
      <w:r w:rsidR="006C40B9" w:rsidRPr="00FF286E">
        <w:rPr>
          <w:rFonts w:ascii="Times New Roman" w:hAnsi="Times New Roman" w:cs="Times New Roman"/>
          <w:sz w:val="28"/>
          <w:szCs w:val="28"/>
          <w:lang w:val="ru-RU"/>
        </w:rPr>
        <w:t>/</w:t>
      </w:r>
    </w:p>
    <w:p w14:paraId="7D94B71B" w14:textId="77777777"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&lt;импликация&gt; ::=-&gt;</w:t>
      </w:r>
    </w:p>
    <w:p w14:paraId="4D418DE7" w14:textId="77777777"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&lt;эквиваленция&gt; ::=~</w:t>
      </w:r>
    </w:p>
    <w:p w14:paraId="66EDC3F0" w14:textId="77777777"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&lt;открывающая скобка&gt; ::=(</w:t>
      </w:r>
    </w:p>
    <w:p w14:paraId="4A82B30A" w14:textId="77777777"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&lt;закрывающая скобка&gt; ::=)</w:t>
      </w:r>
    </w:p>
    <w:p w14:paraId="131B7335" w14:textId="77777777"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&lt;бинарная связка&gt; ::=&lt;конъюнкция&gt;|&lt;дизъюнкция&gt;|&lt;импликация&gt;|&lt;эквиваленция&gt;</w:t>
      </w:r>
    </w:p>
    <w:p w14:paraId="1F1F734D" w14:textId="77777777"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&lt;атом&gt; ::=&lt;символ&gt;</w:t>
      </w:r>
    </w:p>
    <w:p w14:paraId="1497098C" w14:textId="77777777"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&lt;унарная сложная формула&gt;</w:t>
      </w:r>
    </w:p>
    <w:p w14:paraId="0155F8A9" w14:textId="77777777"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::=&lt;открывающая скобка&gt;&lt;отрицание&gt;&lt;формула&gt;&lt;закрывающая скобка&gt;</w:t>
      </w:r>
    </w:p>
    <w:p w14:paraId="5A3112BB" w14:textId="77777777"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&lt;бинарная сложная формула&gt;</w:t>
      </w:r>
    </w:p>
    <w:p w14:paraId="27A877A3" w14:textId="77777777"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::=&lt;открывающая скобка&gt;&lt;формула&gt;&lt;бинарная связка&gt;&lt;формула&gt;&lt;закрывающая скобка&gt;</w:t>
      </w:r>
    </w:p>
    <w:p w14:paraId="05027625" w14:textId="77777777"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632E">
        <w:rPr>
          <w:rFonts w:ascii="Times New Roman" w:hAnsi="Times New Roman" w:cs="Times New Roman"/>
          <w:sz w:val="28"/>
          <w:szCs w:val="28"/>
        </w:rPr>
        <w:t>&lt;формула&gt;</w:t>
      </w:r>
    </w:p>
    <w:p w14:paraId="4A7B1952" w14:textId="31F49A73" w:rsidR="00271862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::=&lt;константа&gt;</w:t>
      </w:r>
      <w:r w:rsidR="00FF286E" w:rsidRPr="00FF286E">
        <w:rPr>
          <w:rFonts w:ascii="Times New Roman" w:hAnsi="Times New Roman" w:cs="Times New Roman"/>
          <w:sz w:val="28"/>
          <w:szCs w:val="28"/>
          <w:lang w:val="ru-RU"/>
        </w:rPr>
        <w:t>|</w:t>
      </w:r>
      <w:r w:rsidRPr="000B632E">
        <w:rPr>
          <w:rFonts w:ascii="Times New Roman" w:hAnsi="Times New Roman" w:cs="Times New Roman"/>
          <w:sz w:val="28"/>
          <w:szCs w:val="28"/>
        </w:rPr>
        <w:t>&lt;атом&gt;</w:t>
      </w:r>
      <w:r w:rsidR="00FF286E" w:rsidRPr="00FF286E">
        <w:rPr>
          <w:rFonts w:ascii="Times New Roman" w:hAnsi="Times New Roman" w:cs="Times New Roman"/>
          <w:sz w:val="28"/>
          <w:szCs w:val="28"/>
          <w:lang w:val="ru-RU"/>
        </w:rPr>
        <w:t>|</w:t>
      </w:r>
      <w:r w:rsidRPr="000B632E">
        <w:rPr>
          <w:rFonts w:ascii="Times New Roman" w:hAnsi="Times New Roman" w:cs="Times New Roman"/>
          <w:sz w:val="28"/>
          <w:szCs w:val="28"/>
        </w:rPr>
        <w:t>&lt;унарная сложная формула&gt;</w:t>
      </w:r>
      <w:r w:rsidR="00FF286E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0B632E">
        <w:rPr>
          <w:rFonts w:ascii="Times New Roman" w:hAnsi="Times New Roman" w:cs="Times New Roman"/>
          <w:sz w:val="28"/>
          <w:szCs w:val="28"/>
        </w:rPr>
        <w:t>&lt;бинарная сложная формула&gt;</w:t>
      </w:r>
    </w:p>
    <w:p w14:paraId="62DE4648" w14:textId="2D8107B8" w:rsidR="006C40B9" w:rsidRDefault="006C40B9" w:rsidP="00271862">
      <w:pPr>
        <w:rPr>
          <w:rFonts w:ascii="Times New Roman" w:hAnsi="Times New Roman" w:cs="Times New Roman"/>
          <w:sz w:val="28"/>
          <w:szCs w:val="28"/>
        </w:rPr>
      </w:pPr>
    </w:p>
    <w:p w14:paraId="4A11EAA5" w14:textId="77777777" w:rsidR="005A6D4A" w:rsidRDefault="005A6D4A" w:rsidP="00271862">
      <w:pPr>
        <w:rPr>
          <w:rFonts w:ascii="Times New Roman" w:hAnsi="Times New Roman" w:cs="Times New Roman"/>
          <w:sz w:val="28"/>
          <w:szCs w:val="28"/>
        </w:rPr>
      </w:pPr>
    </w:p>
    <w:p w14:paraId="6D7E03A5" w14:textId="165EC71B" w:rsidR="006C40B9" w:rsidRDefault="006C40B9" w:rsidP="00271862">
      <w:pPr>
        <w:rPr>
          <w:rFonts w:ascii="Times New Roman" w:hAnsi="Times New Roman" w:cs="Times New Roman"/>
          <w:sz w:val="28"/>
          <w:szCs w:val="28"/>
        </w:rPr>
      </w:pPr>
    </w:p>
    <w:p w14:paraId="4D091B84" w14:textId="77777777" w:rsidR="006C40B9" w:rsidRPr="000B632E" w:rsidRDefault="006C40B9" w:rsidP="0027186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873B3F" w14:textId="77777777" w:rsidR="00271862" w:rsidRDefault="002718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F8E5A3" w14:textId="77777777" w:rsidR="00505246" w:rsidRDefault="00EE4FE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Алгоритм</w:t>
      </w:r>
      <w:r w:rsidRPr="0093565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348E5A88" w14:textId="77777777" w:rsidR="00EE4FE2" w:rsidRPr="0093565B" w:rsidRDefault="0050524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246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683DA3A6" wp14:editId="1FBC16FC">
            <wp:extent cx="4382135" cy="7988300"/>
            <wp:effectExtent l="0" t="0" r="0" b="0"/>
            <wp:docPr id="3" name="Рисунок 3" descr="C:\Users\User\Desktop\1фывапролдж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фывапролджэ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798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4FE2" w:rsidRPr="0093565B">
        <w:rPr>
          <w:rFonts w:ascii="Times New Roman" w:hAnsi="Times New Roman" w:cs="Times New Roman"/>
          <w:b/>
          <w:sz w:val="28"/>
          <w:szCs w:val="28"/>
          <w:lang w:val="ru-RU"/>
        </w:rPr>
        <w:br/>
      </w:r>
    </w:p>
    <w:p w14:paraId="5433F5B6" w14:textId="77777777" w:rsidR="00EE4FE2" w:rsidRDefault="00EE4FE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8662CF1" w14:textId="77777777" w:rsidR="00505246" w:rsidRDefault="0050524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2D713FC" w14:textId="77777777" w:rsidR="00505246" w:rsidRDefault="0050524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0267CBF" w14:textId="77777777" w:rsidR="00505246" w:rsidRPr="0093565B" w:rsidRDefault="0050524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F8C68D4" w14:textId="77777777" w:rsidR="008C0A78" w:rsidRPr="00EE4FE2" w:rsidRDefault="008C0A7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Результаты</w:t>
      </w:r>
      <w:r w:rsidRPr="00EE4FE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289E64C3" w14:textId="77777777" w:rsidR="008C0A78" w:rsidRDefault="008C0A78" w:rsidP="008C0A78">
      <w:pPr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Тест №1</w:t>
      </w:r>
    </w:p>
    <w:p w14:paraId="5F8C433C" w14:textId="77777777" w:rsidR="00505246" w:rsidRPr="00505246" w:rsidRDefault="00505246" w:rsidP="00505246">
      <w:pPr>
        <w:pStyle w:val="Standard"/>
        <w:spacing w:after="0"/>
      </w:pPr>
      <w:r>
        <w:rPr>
          <w:rFonts w:ascii="Times New Roman" w:hAnsi="Times New Roman" w:cs="Times New Roman"/>
          <w:sz w:val="28"/>
          <w:szCs w:val="28"/>
        </w:rPr>
        <w:t>Выбран вариант ответа НЕТ:</w:t>
      </w:r>
    </w:p>
    <w:p w14:paraId="22FC500E" w14:textId="77777777" w:rsidR="008C0A78" w:rsidRDefault="0050524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DCA88CF" wp14:editId="41A4227B">
            <wp:extent cx="5280660" cy="302558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1549" cy="303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FB35" w14:textId="77777777" w:rsidR="008C0A78" w:rsidRPr="0093565B" w:rsidRDefault="008C0A7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14:paraId="158CFD18" w14:textId="77777777" w:rsidR="00505246" w:rsidRDefault="008C0A7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3565B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Тест №2</w:t>
      </w:r>
    </w:p>
    <w:p w14:paraId="5CD63737" w14:textId="77777777" w:rsidR="00505246" w:rsidRDefault="00505246" w:rsidP="00505246">
      <w:pPr>
        <w:pStyle w:val="Standard"/>
        <w:spacing w:after="0"/>
      </w:pPr>
      <w:r>
        <w:rPr>
          <w:rFonts w:ascii="Times New Roman" w:hAnsi="Times New Roman" w:cs="Times New Roman"/>
          <w:sz w:val="28"/>
          <w:szCs w:val="28"/>
        </w:rPr>
        <w:t>Выбран вариант ответа НЕТ:</w:t>
      </w:r>
    </w:p>
    <w:p w14:paraId="21112D59" w14:textId="77777777" w:rsidR="008C0A78" w:rsidRDefault="0050524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8470FB8" wp14:editId="3102C0D8">
            <wp:extent cx="5488505" cy="3832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2330" cy="383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A78">
        <w:rPr>
          <w:rFonts w:ascii="Times New Roman" w:hAnsi="Times New Roman" w:cs="Times New Roman"/>
          <w:b/>
          <w:sz w:val="28"/>
          <w:szCs w:val="28"/>
          <w:lang w:val="ru-RU"/>
        </w:rPr>
        <w:br/>
      </w:r>
    </w:p>
    <w:p w14:paraId="2B05662E" w14:textId="51ACF503" w:rsidR="008C0A78" w:rsidRDefault="008C0A7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340460F" w14:textId="77777777" w:rsidR="005A6D4A" w:rsidRDefault="005A6D4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92DCB0E" w14:textId="77777777" w:rsidR="00505246" w:rsidRDefault="008C0A7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ab/>
        <w:t>Тест №3</w:t>
      </w:r>
    </w:p>
    <w:p w14:paraId="3CD3917B" w14:textId="77777777" w:rsidR="00505246" w:rsidRDefault="00505246" w:rsidP="00505246">
      <w:pPr>
        <w:pStyle w:val="Standard"/>
        <w:spacing w:after="0"/>
      </w:pPr>
      <w:r>
        <w:rPr>
          <w:rFonts w:ascii="Times New Roman" w:hAnsi="Times New Roman" w:cs="Times New Roman"/>
          <w:sz w:val="28"/>
          <w:szCs w:val="28"/>
        </w:rPr>
        <w:t>Выбран вариант ответа ДА:</w:t>
      </w:r>
    </w:p>
    <w:p w14:paraId="1B80FAC5" w14:textId="77777777" w:rsidR="00D75D3C" w:rsidRDefault="0050524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1515C02" wp14:editId="1AD5607F">
            <wp:extent cx="4549049" cy="33147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331" cy="332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A78">
        <w:rPr>
          <w:rFonts w:ascii="Times New Roman" w:hAnsi="Times New Roman" w:cs="Times New Roman"/>
          <w:b/>
          <w:sz w:val="28"/>
          <w:szCs w:val="28"/>
          <w:lang w:val="ru-RU"/>
        </w:rPr>
        <w:br/>
      </w:r>
    </w:p>
    <w:p w14:paraId="3E211E4D" w14:textId="77777777" w:rsidR="00505246" w:rsidRDefault="00D75D3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Тест №4</w:t>
      </w:r>
    </w:p>
    <w:p w14:paraId="1794356F" w14:textId="7A21093B" w:rsidR="00D75D3C" w:rsidRDefault="00505246" w:rsidP="00505246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 вариант ответа ДА:</w:t>
      </w:r>
      <w:r w:rsidR="00D75D3C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05317E9D" wp14:editId="627878D6">
            <wp:extent cx="4579620" cy="3314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3156" cy="331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0508" w14:textId="2B09F3A0" w:rsidR="005A6D4A" w:rsidRDefault="005A6D4A" w:rsidP="00505246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</w:p>
    <w:p w14:paraId="37D4144C" w14:textId="5E1B72E9" w:rsidR="005A6D4A" w:rsidRDefault="005A6D4A" w:rsidP="00505246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</w:p>
    <w:p w14:paraId="5E144389" w14:textId="4A6FD861" w:rsidR="005A6D4A" w:rsidRDefault="005A6D4A" w:rsidP="00505246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</w:p>
    <w:p w14:paraId="3FCCD383" w14:textId="2FDB0D00" w:rsidR="005A6D4A" w:rsidRDefault="005A6D4A" w:rsidP="00505246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</w:p>
    <w:p w14:paraId="018E8CA0" w14:textId="54B57E83" w:rsidR="005A6D4A" w:rsidRDefault="005A6D4A" w:rsidP="00505246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</w:p>
    <w:p w14:paraId="51C33DC2" w14:textId="77777777" w:rsidR="005A6D4A" w:rsidRPr="00505246" w:rsidRDefault="005A6D4A" w:rsidP="00505246">
      <w:pPr>
        <w:pStyle w:val="Standard"/>
        <w:spacing w:after="0"/>
      </w:pPr>
    </w:p>
    <w:p w14:paraId="2BD2A56A" w14:textId="77777777" w:rsidR="00505246" w:rsidRDefault="00D75D3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ab/>
        <w:t>Тест №5</w:t>
      </w:r>
    </w:p>
    <w:p w14:paraId="4B208EED" w14:textId="77777777" w:rsidR="00505246" w:rsidRDefault="00347CFE" w:rsidP="00505246">
      <w:pPr>
        <w:pStyle w:val="Standard"/>
        <w:spacing w:after="0"/>
      </w:pPr>
      <w:r>
        <w:rPr>
          <w:rFonts w:ascii="Times New Roman" w:hAnsi="Times New Roman" w:cs="Times New Roman"/>
          <w:sz w:val="28"/>
          <w:szCs w:val="28"/>
        </w:rPr>
        <w:t>Выбран вариант ответа НЕТ</w:t>
      </w:r>
      <w:r w:rsidR="00505246">
        <w:rPr>
          <w:rFonts w:ascii="Times New Roman" w:hAnsi="Times New Roman" w:cs="Times New Roman"/>
          <w:sz w:val="28"/>
          <w:szCs w:val="28"/>
        </w:rPr>
        <w:t>:</w:t>
      </w:r>
    </w:p>
    <w:p w14:paraId="3B17F583" w14:textId="77777777" w:rsidR="00D75D3C" w:rsidRDefault="00347CF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5FE67D2" wp14:editId="3BE1E61D">
            <wp:extent cx="5940425" cy="31781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D3C">
        <w:rPr>
          <w:rFonts w:ascii="Times New Roman" w:hAnsi="Times New Roman" w:cs="Times New Roman"/>
          <w:b/>
          <w:sz w:val="28"/>
          <w:szCs w:val="28"/>
          <w:lang w:val="ru-RU"/>
        </w:rPr>
        <w:br/>
      </w:r>
    </w:p>
    <w:p w14:paraId="21326D25" w14:textId="77777777" w:rsidR="00614A6C" w:rsidRDefault="00614A6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691F404" w14:textId="77777777" w:rsidR="00505246" w:rsidRDefault="00614A6C" w:rsidP="0050524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14:paraId="484B138C" w14:textId="77777777" w:rsidR="00EF1ADB" w:rsidRDefault="00EF1ADB" w:rsidP="00292879">
      <w:pPr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339B063" w14:textId="77777777" w:rsidR="00A64654" w:rsidRDefault="00A64654" w:rsidP="00A64654">
      <w:pPr>
        <w:rPr>
          <w:b/>
        </w:rPr>
      </w:pPr>
    </w:p>
    <w:p w14:paraId="5730873A" w14:textId="77777777" w:rsidR="00A64654" w:rsidRDefault="00A64654" w:rsidP="00A64654">
      <w:pPr>
        <w:rPr>
          <w:rFonts w:ascii="Times New Roman" w:hAnsi="Times New Roman" w:cs="Times New Roman"/>
          <w:sz w:val="28"/>
          <w:szCs w:val="28"/>
        </w:rPr>
      </w:pPr>
      <w:r w:rsidRPr="00A64654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A64654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347CFE">
        <w:rPr>
          <w:rFonts w:ascii="Times New Roman" w:hAnsi="Times New Roman" w:cs="Times New Roman"/>
          <w:sz w:val="28"/>
          <w:szCs w:val="28"/>
          <w:lang w:val="be-BY"/>
        </w:rPr>
        <w:t>была разработана программа,</w:t>
      </w:r>
      <w:r w:rsidR="00347CFE">
        <w:rPr>
          <w:rFonts w:ascii="Times New Roman" w:eastAsia="Times New Roman" w:hAnsi="Times New Roman" w:cs="Times New Roman"/>
          <w:sz w:val="28"/>
          <w:szCs w:val="28"/>
        </w:rPr>
        <w:t xml:space="preserve"> которую </w:t>
      </w:r>
      <w:r w:rsidR="00347C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47CFE">
        <w:rPr>
          <w:rFonts w:ascii="Times New Roman" w:eastAsia="Times New Roman" w:hAnsi="Times New Roman" w:cs="Times New Roman"/>
          <w:sz w:val="28"/>
          <w:szCs w:val="28"/>
        </w:rPr>
        <w:t>можно использовать для определения того, являются ли 2 данные формулы равносильными.</w:t>
      </w:r>
    </w:p>
    <w:p w14:paraId="7BC09DED" w14:textId="77777777" w:rsidR="00983463" w:rsidRDefault="00983463" w:rsidP="00A64654">
      <w:pPr>
        <w:rPr>
          <w:rFonts w:ascii="Times New Roman" w:hAnsi="Times New Roman" w:cs="Times New Roman"/>
          <w:sz w:val="28"/>
          <w:szCs w:val="28"/>
        </w:rPr>
      </w:pPr>
    </w:p>
    <w:p w14:paraId="2777867C" w14:textId="77777777" w:rsidR="00983463" w:rsidRPr="00983463" w:rsidRDefault="00983463" w:rsidP="00A64654">
      <w:pPr>
        <w:rPr>
          <w:rFonts w:ascii="Times New Roman" w:hAnsi="Times New Roman" w:cs="Times New Roman"/>
          <w:sz w:val="36"/>
          <w:szCs w:val="28"/>
        </w:rPr>
      </w:pPr>
      <w:r w:rsidRPr="00983463">
        <w:rPr>
          <w:rFonts w:ascii="Times New Roman" w:hAnsi="Times New Roman" w:cs="Times New Roman"/>
          <w:b/>
          <w:bCs/>
          <w:color w:val="000000"/>
          <w:sz w:val="28"/>
        </w:rPr>
        <w:t>Использованные источники:</w:t>
      </w:r>
      <w:r>
        <w:rPr>
          <w:rFonts w:ascii="Times New Roman" w:hAnsi="Times New Roman" w:cs="Times New Roman"/>
          <w:b/>
          <w:bCs/>
          <w:color w:val="000000"/>
          <w:sz w:val="28"/>
        </w:rPr>
        <w:br/>
      </w:r>
      <w:r>
        <w:rPr>
          <w:color w:val="000000"/>
        </w:rPr>
        <w:t>[1] Интернет-портал по изучению JavaScript [Электронный ресурс] Режим доступа :</w:t>
      </w:r>
      <w:hyperlink r:id="rId10" w:history="1">
        <w:r>
          <w:rPr>
            <w:rStyle w:val="a4"/>
            <w:color w:val="000000"/>
            <w:u w:val="none"/>
          </w:rPr>
          <w:t xml:space="preserve"> </w:t>
        </w:r>
      </w:hyperlink>
      <w:hyperlink r:id="rId11" w:history="1">
        <w:r>
          <w:rPr>
            <w:rStyle w:val="a4"/>
            <w:color w:val="1155CC"/>
          </w:rPr>
          <w:t>https://learn.javascript.ru</w:t>
        </w:r>
      </w:hyperlink>
      <w:r>
        <w:rPr>
          <w:color w:val="000000"/>
        </w:rPr>
        <w:t xml:space="preserve">  </w:t>
      </w:r>
      <w:r>
        <w:rPr>
          <w:color w:val="000000"/>
        </w:rPr>
        <w:br/>
        <w:t>[2] Интернет-портал по изучению JavaScript [Электронный ресурс] Режим доступа :</w:t>
      </w:r>
      <w:hyperlink r:id="rId12" w:history="1">
        <w:r>
          <w:rPr>
            <w:rStyle w:val="a4"/>
            <w:color w:val="000000"/>
            <w:u w:val="none"/>
          </w:rPr>
          <w:t xml:space="preserve"> </w:t>
        </w:r>
      </w:hyperlink>
      <w:r w:rsidRPr="00983463">
        <w:t xml:space="preserve"> </w:t>
      </w:r>
      <w:r>
        <w:t>http://www.w3schools.com/js</w:t>
      </w:r>
      <w:r w:rsidRPr="00983463">
        <w:rPr>
          <w:lang w:val="ru-RU"/>
        </w:rPr>
        <w:t>/</w:t>
      </w:r>
      <w:r>
        <w:rPr>
          <w:color w:val="000000"/>
        </w:rPr>
        <w:t xml:space="preserve"> </w:t>
      </w:r>
    </w:p>
    <w:p w14:paraId="2F6F006A" w14:textId="77777777" w:rsidR="00A64654" w:rsidRPr="00A64654" w:rsidRDefault="00A64654">
      <w:pPr>
        <w:rPr>
          <w:rFonts w:ascii="Times New Roman" w:hAnsi="Times New Roman" w:cs="Times New Roman"/>
          <w:b/>
          <w:sz w:val="28"/>
          <w:szCs w:val="28"/>
        </w:rPr>
      </w:pPr>
    </w:p>
    <w:p w14:paraId="506FB348" w14:textId="77777777" w:rsidR="008C0A78" w:rsidRPr="008C0A78" w:rsidRDefault="008C0A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sectPr w:rsidR="008C0A78" w:rsidRPr="008C0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067"/>
    <w:rsid w:val="00005632"/>
    <w:rsid w:val="0004291F"/>
    <w:rsid w:val="000B632E"/>
    <w:rsid w:val="000D04E9"/>
    <w:rsid w:val="00103067"/>
    <w:rsid w:val="001D61FC"/>
    <w:rsid w:val="00210588"/>
    <w:rsid w:val="002602FA"/>
    <w:rsid w:val="00271862"/>
    <w:rsid w:val="00292879"/>
    <w:rsid w:val="00347CFE"/>
    <w:rsid w:val="003C6CEB"/>
    <w:rsid w:val="00505246"/>
    <w:rsid w:val="005A2B35"/>
    <w:rsid w:val="005A6D4A"/>
    <w:rsid w:val="00614A6C"/>
    <w:rsid w:val="00641A74"/>
    <w:rsid w:val="006C40B9"/>
    <w:rsid w:val="008C0A78"/>
    <w:rsid w:val="0093565B"/>
    <w:rsid w:val="00983463"/>
    <w:rsid w:val="00A64654"/>
    <w:rsid w:val="00A66F7B"/>
    <w:rsid w:val="00B45E93"/>
    <w:rsid w:val="00B970C3"/>
    <w:rsid w:val="00C3162D"/>
    <w:rsid w:val="00CC7C9D"/>
    <w:rsid w:val="00D52AA5"/>
    <w:rsid w:val="00D75D3C"/>
    <w:rsid w:val="00DF434C"/>
    <w:rsid w:val="00E9767D"/>
    <w:rsid w:val="00EE4FE2"/>
    <w:rsid w:val="00EF1ADB"/>
    <w:rsid w:val="00FF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C6AB7"/>
  <w15:chartTrackingRefBased/>
  <w15:docId w15:val="{3655CB65-29ED-4C26-8A57-68917D12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03067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4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4">
    <w:name w:val="Hyperlink"/>
    <w:basedOn w:val="a0"/>
    <w:uiPriority w:val="99"/>
    <w:semiHidden/>
    <w:unhideWhenUsed/>
    <w:rsid w:val="00983463"/>
    <w:rPr>
      <w:color w:val="0000FF"/>
      <w:u w:val="single"/>
    </w:rPr>
  </w:style>
  <w:style w:type="paragraph" w:customStyle="1" w:styleId="Standard">
    <w:name w:val="Standard"/>
    <w:rsid w:val="00505246"/>
    <w:pPr>
      <w:suppressAutoHyphens/>
      <w:autoSpaceDN w:val="0"/>
      <w:spacing w:line="256" w:lineRule="auto"/>
      <w:textAlignment w:val="baseline"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learn.javascript.ru/.-%D0%94%D0%B0%D1%82%D0%B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learn.javascript.ru/.-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learn.javascript.ru/.-%D0%94%D0%B0%D1%82%D0%B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Kalenik</dc:creator>
  <cp:keywords/>
  <dc:description/>
  <cp:lastModifiedBy>Мирафзал Ахроров</cp:lastModifiedBy>
  <cp:revision>4</cp:revision>
  <dcterms:created xsi:type="dcterms:W3CDTF">2020-05-06T16:37:00Z</dcterms:created>
  <dcterms:modified xsi:type="dcterms:W3CDTF">2022-04-13T12:25:00Z</dcterms:modified>
</cp:coreProperties>
</file>