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1A3F">
        <w:rPr>
          <w:rFonts w:ascii="Courier New" w:hAnsi="Courier New" w:cs="Courier New"/>
          <w:color w:val="000000"/>
          <w:sz w:val="20"/>
          <w:szCs w:val="20"/>
        </w:rPr>
        <w:t>Paraboloida ściśle styczna do sfery jednostkowej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1A3F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1A3F">
        <w:rPr>
          <w:rFonts w:ascii="Courier New" w:hAnsi="Courier New" w:cs="Courier New"/>
          <w:color w:val="A020F0"/>
          <w:sz w:val="20"/>
          <w:szCs w:val="20"/>
          <w:lang w:val="en-US"/>
        </w:rPr>
        <w:t>y</w:t>
      </w:r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1A3F">
        <w:rPr>
          <w:rFonts w:ascii="Courier New" w:hAnsi="Courier New" w:cs="Courier New"/>
          <w:color w:val="A020F0"/>
          <w:sz w:val="20"/>
          <w:szCs w:val="20"/>
          <w:lang w:val="en-US"/>
        </w:rPr>
        <w:t>r</w:t>
      </w:r>
    </w:p>
    <w:p w:rsidR="0057242E" w:rsidRPr="0057242E" w:rsidRDefault="0057242E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%</w:t>
      </w:r>
      <w:r w:rsidRPr="00572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41A3F" w:rsidRPr="0057242E"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proofErr w:type="spellStart"/>
      <w:r w:rsidR="00941A3F" w:rsidRPr="0057242E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="00941A3F" w:rsidRPr="0057242E">
        <w:rPr>
          <w:rFonts w:ascii="Courier New" w:hAnsi="Courier New" w:cs="Courier New"/>
          <w:color w:val="000000"/>
          <w:sz w:val="20"/>
          <w:szCs w:val="20"/>
          <w:lang w:val="en-US"/>
        </w:rPr>
        <w:t>(r^2-x^2-y^2);</w:t>
      </w:r>
      <w:r w:rsidR="00941A3F" w:rsidRPr="005724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242E">
        <w:rPr>
          <w:rFonts w:ascii="Courier New" w:hAnsi="Courier New" w:cs="Courier New"/>
          <w:color w:val="000000"/>
          <w:sz w:val="20"/>
          <w:szCs w:val="20"/>
          <w:lang w:val="en-US"/>
        </w:rPr>
        <w:t>%</w:t>
      </w:r>
      <w:proofErr w:type="spellStart"/>
      <w:r w:rsidRPr="0057242E">
        <w:rPr>
          <w:rFonts w:ascii="Courier New" w:hAnsi="Courier New" w:cs="Courier New"/>
          <w:color w:val="000000"/>
          <w:sz w:val="20"/>
          <w:szCs w:val="20"/>
          <w:lang w:val="en-US"/>
        </w:rPr>
        <w:t>sfera</w:t>
      </w:r>
      <w:proofErr w:type="spellEnd"/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1A3F">
        <w:rPr>
          <w:rFonts w:ascii="Courier New" w:hAnsi="Courier New" w:cs="Courier New"/>
          <w:color w:val="000000"/>
          <w:sz w:val="20"/>
          <w:szCs w:val="20"/>
        </w:rPr>
        <w:t xml:space="preserve">% </w:t>
      </w:r>
      <w:r w:rsidRPr="00941A3F"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</w:rPr>
        <w:t>(r^2-x^2</w:t>
      </w:r>
      <w:r w:rsidRPr="00941A3F">
        <w:rPr>
          <w:rFonts w:ascii="Courier New" w:hAnsi="Courier New" w:cs="Courier New"/>
          <w:color w:val="000000"/>
          <w:sz w:val="20"/>
          <w:szCs w:val="20"/>
        </w:rPr>
        <w:t>)</w:t>
      </w:r>
      <w:r w:rsidR="0057242E">
        <w:rPr>
          <w:rFonts w:ascii="Courier New" w:hAnsi="Courier New" w:cs="Courier New"/>
          <w:color w:val="000000"/>
          <w:sz w:val="20"/>
          <w:szCs w:val="20"/>
        </w:rPr>
        <w:t>; %</w:t>
      </w:r>
      <w:bookmarkStart w:id="0" w:name="_GoBack"/>
      <w:bookmarkEnd w:id="0"/>
      <w:r w:rsidR="0057242E">
        <w:rPr>
          <w:rFonts w:ascii="Courier New" w:hAnsi="Courier New" w:cs="Courier New"/>
          <w:color w:val="000000"/>
          <w:sz w:val="20"/>
          <w:szCs w:val="20"/>
        </w:rPr>
        <w:t>walec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=diff(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f,x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fy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=diff(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f,y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fxx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=diff(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fx,x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fxy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=diff(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fx,y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fyx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=diff(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fy,x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fyy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=diff(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fy,y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f0=subs(f,{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},{0,0})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fx0=subs(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,{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},{0,0})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fy0=subs(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fy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,{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},{0,0})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fxx0=subs(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fxx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,{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},{0,0})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fxy0=subs(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fxy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,{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},{0,0})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fyx0=subs(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fyx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,{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},{0,0})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fyy0=subs(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fyy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,{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},{0,0})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paraboloid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= f0+fx0*x+fy0*y+0.5*(fxx0*x^2+2*fxy0*x*y+fyy0*y^2)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paraboloidr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=subs(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paraboloid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,{r},{1})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X=[-0.5:0.01:0.5]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Y=[-0.5:0.01:0.5]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paraboloidrX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subs(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paraboloidr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,{x},X)'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paraboloidrY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subs(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paraboloidrX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,{y},Y)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surface(X, Y, </w:t>
      </w:r>
      <w:proofErr w:type="spellStart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paraboloidrY</w:t>
      </w:r>
      <w:proofErr w:type="spellEnd"/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41A3F" w:rsidRP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A3F">
        <w:rPr>
          <w:rFonts w:ascii="Courier New" w:hAnsi="Courier New" w:cs="Courier New"/>
          <w:color w:val="000000"/>
          <w:sz w:val="20"/>
          <w:szCs w:val="20"/>
          <w:lang w:val="en-US"/>
        </w:rPr>
        <w:t>view(3)</w:t>
      </w:r>
    </w:p>
    <w:p w:rsidR="007056F2" w:rsidRDefault="007056F2">
      <w:pPr>
        <w:rPr>
          <w:lang w:val="en-US"/>
        </w:rPr>
      </w:pPr>
    </w:p>
    <w:p w:rsidR="00941A3F" w:rsidRDefault="00941A3F">
      <w:pPr>
        <w:rPr>
          <w:lang w:val="en-US"/>
        </w:rPr>
      </w:pPr>
    </w:p>
    <w:p w:rsidR="00941A3F" w:rsidRPr="00941A3F" w:rsidRDefault="00941A3F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15pt;height:166.4pt">
            <v:imagedata r:id="rId5" o:title="Paraboloida1"/>
          </v:shape>
        </w:pict>
      </w:r>
      <w:r>
        <w:rPr>
          <w:lang w:val="en-US"/>
        </w:rPr>
        <w:pict>
          <v:shape id="_x0000_i1026" type="#_x0000_t75" style="width:218.05pt;height:165.05pt">
            <v:imagedata r:id="rId6" o:title="Paraboloida2"/>
          </v:shape>
        </w:pict>
      </w:r>
    </w:p>
    <w:sectPr w:rsidR="00941A3F" w:rsidRPr="00941A3F" w:rsidSect="0012091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A3F"/>
    <w:rsid w:val="000C1DBA"/>
    <w:rsid w:val="0057242E"/>
    <w:rsid w:val="007056F2"/>
    <w:rsid w:val="0094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3</cp:revision>
  <cp:lastPrinted>2018-10-16T22:05:00Z</cp:lastPrinted>
  <dcterms:created xsi:type="dcterms:W3CDTF">2018-10-16T20:39:00Z</dcterms:created>
  <dcterms:modified xsi:type="dcterms:W3CDTF">2018-10-16T22:05:00Z</dcterms:modified>
</cp:coreProperties>
</file>