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96C" w14:textId="30ACD470" w:rsidR="00BF6C9B" w:rsidRDefault="00BF6C9B">
      <w:r>
        <w:t>Piotr Kuboń</w:t>
      </w:r>
    </w:p>
    <w:p w14:paraId="715EA613" w14:textId="7DF13E27" w:rsidR="00BF6C9B" w:rsidRDefault="00BF6C9B">
      <w:r>
        <w:t>252871</w:t>
      </w:r>
    </w:p>
    <w:p w14:paraId="2AEA4DD0" w14:textId="1122E819" w:rsidR="00BF6C9B" w:rsidRDefault="00BF6C9B">
      <w:r>
        <w:t xml:space="preserve">Termin: </w:t>
      </w:r>
      <w:r w:rsidRPr="00BF6C9B">
        <w:t>Poniedziałek, 9</w:t>
      </w:r>
      <w:r>
        <w:t>:</w:t>
      </w:r>
      <w:r w:rsidRPr="00BF6C9B">
        <w:t>15-11</w:t>
      </w:r>
      <w:r>
        <w:t>:</w:t>
      </w:r>
      <w:r w:rsidRPr="00BF6C9B">
        <w:t>00 TN</w:t>
      </w:r>
    </w:p>
    <w:p w14:paraId="032ED1F0" w14:textId="54DFE8C7" w:rsidR="00BF6C9B" w:rsidRDefault="00BF6C9B">
      <w:r>
        <w:t>Kod grupy: Y03-50k</w:t>
      </w:r>
    </w:p>
    <w:p w14:paraId="2CF1F854" w14:textId="59D086C8" w:rsidR="00BF6C9B" w:rsidRDefault="00BF6C9B"/>
    <w:p w14:paraId="2FCF7F73" w14:textId="5BF34AD6" w:rsidR="00BF6C9B" w:rsidRDefault="00BF6C9B" w:rsidP="00BF6C9B">
      <w:pPr>
        <w:jc w:val="center"/>
        <w:rPr>
          <w:b/>
          <w:bCs/>
          <w:sz w:val="40"/>
          <w:szCs w:val="40"/>
        </w:rPr>
      </w:pPr>
      <w:r w:rsidRPr="00BF6C9B">
        <w:rPr>
          <w:b/>
          <w:bCs/>
          <w:sz w:val="40"/>
          <w:szCs w:val="40"/>
        </w:rPr>
        <w:t>Laboratorium:</w:t>
      </w:r>
      <w:r>
        <w:rPr>
          <w:b/>
          <w:bCs/>
          <w:sz w:val="40"/>
          <w:szCs w:val="40"/>
        </w:rPr>
        <w:t xml:space="preserve"> </w:t>
      </w:r>
      <w:r w:rsidR="00CE28FF">
        <w:rPr>
          <w:b/>
          <w:bCs/>
          <w:sz w:val="40"/>
          <w:szCs w:val="40"/>
        </w:rPr>
        <w:t>Układy o złożonej strukturze połączeń, układy automatycznej regulacji</w:t>
      </w:r>
    </w:p>
    <w:p w14:paraId="0C8896C0" w14:textId="05209FB2" w:rsidR="00CE28FF" w:rsidRDefault="00CE28FF" w:rsidP="00CE28FF"/>
    <w:p w14:paraId="4F9B2204" w14:textId="239C94C7" w:rsidR="00CE28FF" w:rsidRDefault="009D6AAD" w:rsidP="00CE28FF">
      <w:pPr>
        <w:pStyle w:val="Akapitzlist"/>
        <w:numPr>
          <w:ilvl w:val="0"/>
          <w:numId w:val="1"/>
        </w:numPr>
      </w:pPr>
      <w:r>
        <w:t>Badanie odpowiedzi układu automatycznej regulacji na podanie skoku jednostkowego, dla różnych parametrów wzmocnienia regulatora P</w:t>
      </w:r>
    </w:p>
    <w:p w14:paraId="490469B0" w14:textId="07F5B978" w:rsidR="003E0CD9" w:rsidRDefault="003E0CD9" w:rsidP="003E0CD9">
      <w:pPr>
        <w:pStyle w:val="Akapitzlist"/>
      </w:pPr>
    </w:p>
    <w:p w14:paraId="325CAAEF" w14:textId="5CEDB4D2" w:rsidR="003E0CD9" w:rsidRDefault="004353AF" w:rsidP="003E0CD9">
      <w:pPr>
        <w:pStyle w:val="Akapitzlis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7E474" wp14:editId="52AC55D1">
                <wp:simplePos x="0" y="0"/>
                <wp:positionH relativeFrom="column">
                  <wp:posOffset>694055</wp:posOffset>
                </wp:positionH>
                <wp:positionV relativeFrom="paragraph">
                  <wp:posOffset>3198495</wp:posOffset>
                </wp:positionV>
                <wp:extent cx="525526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35B1F" w14:textId="3D5324CF" w:rsidR="004353AF" w:rsidRPr="00FD5804" w:rsidRDefault="005C51C0" w:rsidP="004353AF">
                            <w:pPr>
                              <w:pStyle w:val="Legenda"/>
                              <w:jc w:val="center"/>
                            </w:pPr>
                            <w:fldSimple w:instr=" SEQ Rysunek \* ARABIC ">
                              <w:r w:rsidR="002252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4353AF">
                              <w:t>. S</w:t>
                            </w:r>
                            <w:r w:rsidR="004353AF" w:rsidRPr="005C087E">
                              <w:t>chemat badanego układu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7E47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54.65pt;margin-top:251.85pt;width:41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" stroked="f">
                <v:textbox style="mso-fit-shape-to-text:t" inset="0,0,0,0">
                  <w:txbxContent>
                    <w:p w14:paraId="49735B1F" w14:textId="3D5324CF" w:rsidR="004353AF" w:rsidRPr="00FD5804" w:rsidRDefault="005C51C0" w:rsidP="004353AF">
                      <w:pPr>
                        <w:pStyle w:val="Legenda"/>
                        <w:jc w:val="center"/>
                      </w:pPr>
                      <w:fldSimple w:instr=" SEQ Rysunek \* ARABIC ">
                        <w:r w:rsidR="00225268">
                          <w:rPr>
                            <w:noProof/>
                          </w:rPr>
                          <w:t>1</w:t>
                        </w:r>
                      </w:fldSimple>
                      <w:r w:rsidR="004353AF">
                        <w:t>. S</w:t>
                      </w:r>
                      <w:r w:rsidR="004353AF" w:rsidRPr="005C087E">
                        <w:t>chemat badanego układu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53AF">
        <w:rPr>
          <w:noProof/>
        </w:rPr>
        <w:drawing>
          <wp:anchor distT="0" distB="0" distL="114300" distR="114300" simplePos="0" relativeHeight="251658240" behindDoc="0" locked="0" layoutInCell="1" allowOverlap="1" wp14:anchorId="58CA6271" wp14:editId="269193B5">
            <wp:simplePos x="0" y="0"/>
            <wp:positionH relativeFrom="margin">
              <wp:align>center</wp:align>
            </wp:positionH>
            <wp:positionV relativeFrom="paragraph">
              <wp:posOffset>226584</wp:posOffset>
            </wp:positionV>
            <wp:extent cx="5255260" cy="2915285"/>
            <wp:effectExtent l="0" t="0" r="254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CD9">
        <w:t>Schemat badanego układu</w:t>
      </w:r>
    </w:p>
    <w:p w14:paraId="426719CD" w14:textId="581B9FF4" w:rsidR="003E0CD9" w:rsidRDefault="003E0CD9" w:rsidP="003E0CD9">
      <w:pPr>
        <w:pStyle w:val="Akapitzlist"/>
      </w:pPr>
    </w:p>
    <w:p w14:paraId="5BC2E0A1" w14:textId="748ECA63" w:rsidR="00450467" w:rsidRDefault="00450467" w:rsidP="003E0CD9">
      <w:pPr>
        <w:pStyle w:val="Akapitzlis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72344" wp14:editId="2F57BEEE">
                <wp:simplePos x="0" y="0"/>
                <wp:positionH relativeFrom="column">
                  <wp:posOffset>3475990</wp:posOffset>
                </wp:positionH>
                <wp:positionV relativeFrom="paragraph">
                  <wp:posOffset>2668270</wp:posOffset>
                </wp:positionV>
                <wp:extent cx="3169920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C3E1F" w14:textId="35CD2E77" w:rsidR="00450467" w:rsidRPr="00840773" w:rsidRDefault="00450467" w:rsidP="0045046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2526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="00C644B5">
                              <w:t>Całka kwadratu u</w:t>
                            </w:r>
                            <w:r>
                              <w:t>chyb</w:t>
                            </w:r>
                            <w:r w:rsidR="00C644B5">
                              <w:t>u</w:t>
                            </w:r>
                            <w:r>
                              <w:t xml:space="preserve"> układu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2344" id="Pole tekstowe 6" o:spid="_x0000_s1027" type="#_x0000_t202" style="position:absolute;left:0;text-align:left;margin-left:273.7pt;margin-top:210.1pt;width:249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" stroked="f">
                <v:textbox style="mso-fit-shape-to-text:t" inset="0,0,0,0">
                  <w:txbxContent>
                    <w:p w14:paraId="41EC3E1F" w14:textId="35CD2E77" w:rsidR="00450467" w:rsidRPr="00840773" w:rsidRDefault="00450467" w:rsidP="0045046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2526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="00C644B5">
                        <w:t>Całka kwadratu u</w:t>
                      </w:r>
                      <w:r>
                        <w:t>chyb</w:t>
                      </w:r>
                      <w:r w:rsidR="00C644B5">
                        <w:t>u</w:t>
                      </w:r>
                      <w:r>
                        <w:t xml:space="preserve"> układu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068042" wp14:editId="22398985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3169920" cy="2375535"/>
            <wp:effectExtent l="0" t="0" r="0" b="571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D334F" wp14:editId="3CE82FC9">
                <wp:simplePos x="0" y="0"/>
                <wp:positionH relativeFrom="column">
                  <wp:posOffset>0</wp:posOffset>
                </wp:positionH>
                <wp:positionV relativeFrom="paragraph">
                  <wp:posOffset>2784475</wp:posOffset>
                </wp:positionV>
                <wp:extent cx="3321050" cy="635"/>
                <wp:effectExtent l="0" t="0" r="0" b="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ADC99" w14:textId="69F7B8C4" w:rsidR="00450467" w:rsidRPr="00280DA1" w:rsidRDefault="00450467" w:rsidP="0045046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2526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Odpowiedź ukła</w:t>
                            </w:r>
                            <w:r>
                              <w:rPr>
                                <w:noProof/>
                              </w:rPr>
                              <w:t>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D334F" id="Pole tekstowe 5" o:spid="_x0000_s1028" type="#_x0000_t202" style="position:absolute;left:0;text-align:left;margin-left:0;margin-top:219.25pt;width:261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" stroked="f">
                <v:textbox style="mso-fit-shape-to-text:t" inset="0,0,0,0">
                  <w:txbxContent>
                    <w:p w14:paraId="032ADC99" w14:textId="69F7B8C4" w:rsidR="00450467" w:rsidRPr="00280DA1" w:rsidRDefault="00450467" w:rsidP="0045046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2526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Odpowiedź ukła</w:t>
                      </w:r>
                      <w:r>
                        <w:rPr>
                          <w:noProof/>
                        </w:rPr>
                        <w:t>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EB125C" wp14:editId="21399F1B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3321050" cy="2489200"/>
            <wp:effectExtent l="0" t="0" r="0" b="635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131" cy="24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CD9">
        <w:t>Odpowiedź układu</w:t>
      </w:r>
    </w:p>
    <w:p w14:paraId="5E305DEC" w14:textId="7AB1F61E" w:rsidR="00450467" w:rsidRDefault="00DF0C8F" w:rsidP="003E6316">
      <w:pPr>
        <w:pStyle w:val="Akapitzlist"/>
        <w:numPr>
          <w:ilvl w:val="0"/>
          <w:numId w:val="1"/>
        </w:numPr>
      </w:pPr>
      <w:r w:rsidRPr="00DF0C8F">
        <w:lastRenderedPageBreak/>
        <w:t>Badanie odpowiedzi układu automatycznej regulacji na podanie skoku jednostkowego, dla różnych parametrów regulatora P</w:t>
      </w:r>
      <w:r>
        <w:t>I</w:t>
      </w:r>
    </w:p>
    <w:p w14:paraId="56BDD420" w14:textId="2A189470" w:rsidR="00DF0C8F" w:rsidRDefault="00DF0C8F" w:rsidP="00DF0C8F">
      <w:pPr>
        <w:pStyle w:val="Akapitzlist"/>
      </w:pPr>
    </w:p>
    <w:p w14:paraId="72C917CC" w14:textId="15BAE908" w:rsidR="00CA2F05" w:rsidRDefault="00CA2F05" w:rsidP="00CA2F05">
      <w:pPr>
        <w:pStyle w:val="Akapitzlis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B8686" wp14:editId="66902390">
                <wp:simplePos x="0" y="0"/>
                <wp:positionH relativeFrom="column">
                  <wp:posOffset>1094105</wp:posOffset>
                </wp:positionH>
                <wp:positionV relativeFrom="paragraph">
                  <wp:posOffset>2685415</wp:posOffset>
                </wp:positionV>
                <wp:extent cx="4455795" cy="635"/>
                <wp:effectExtent l="0" t="0" r="0" b="0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9A13E" w14:textId="27D22193" w:rsidR="00CA2F05" w:rsidRPr="00AB5F27" w:rsidRDefault="005C51C0" w:rsidP="00CA2F05">
                            <w:pPr>
                              <w:pStyle w:val="Legenda"/>
                              <w:jc w:val="center"/>
                            </w:pPr>
                            <w:fldSimple w:instr=" SEQ Rysunek \* ARABIC ">
                              <w:r w:rsidR="0022526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CA2F05">
                              <w:t xml:space="preserve">. </w:t>
                            </w:r>
                            <w:r w:rsidR="00CA2F05" w:rsidRPr="00C77C6A">
                              <w:t>Schemat badanego układu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8686" id="Pole tekstowe 8" o:spid="_x0000_s1029" type="#_x0000_t202" style="position:absolute;left:0;text-align:left;margin-left:86.15pt;margin-top:211.45pt;width:350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" stroked="f">
                <v:textbox style="mso-fit-shape-to-text:t" inset="0,0,0,0">
                  <w:txbxContent>
                    <w:p w14:paraId="78C9A13E" w14:textId="27D22193" w:rsidR="00CA2F05" w:rsidRPr="00AB5F27" w:rsidRDefault="005C51C0" w:rsidP="00CA2F05">
                      <w:pPr>
                        <w:pStyle w:val="Legenda"/>
                        <w:jc w:val="center"/>
                      </w:pPr>
                      <w:fldSimple w:instr=" SEQ Rysunek \* ARABIC ">
                        <w:r w:rsidR="00225268">
                          <w:rPr>
                            <w:noProof/>
                          </w:rPr>
                          <w:t>4</w:t>
                        </w:r>
                      </w:fldSimple>
                      <w:r w:rsidR="00CA2F05">
                        <w:t xml:space="preserve">. </w:t>
                      </w:r>
                      <w:r w:rsidR="00CA2F05" w:rsidRPr="00C77C6A">
                        <w:t>Schemat badanego układu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2F05">
        <w:rPr>
          <w:noProof/>
        </w:rPr>
        <w:drawing>
          <wp:anchor distT="0" distB="0" distL="114300" distR="114300" simplePos="0" relativeHeight="251667456" behindDoc="0" locked="0" layoutInCell="1" allowOverlap="1" wp14:anchorId="1D93DCD5" wp14:editId="24745D26">
            <wp:simplePos x="0" y="0"/>
            <wp:positionH relativeFrom="margin">
              <wp:align>center</wp:align>
            </wp:positionH>
            <wp:positionV relativeFrom="paragraph">
              <wp:posOffset>273363</wp:posOffset>
            </wp:positionV>
            <wp:extent cx="4455795" cy="2355215"/>
            <wp:effectExtent l="0" t="0" r="1905" b="698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Schemat badanego układu</w:t>
      </w:r>
    </w:p>
    <w:p w14:paraId="2804DD8B" w14:textId="52A89072" w:rsidR="00E525AD" w:rsidRDefault="00E525AD" w:rsidP="00CA2F05">
      <w:pPr>
        <w:pStyle w:val="Akapitzlist"/>
      </w:pPr>
    </w:p>
    <w:p w14:paraId="27BA58E1" w14:textId="32F0860F" w:rsidR="002332E0" w:rsidRDefault="002332E0" w:rsidP="00CA2F05">
      <w:pPr>
        <w:pStyle w:val="Akapitzlist"/>
      </w:pPr>
    </w:p>
    <w:p w14:paraId="5053AA84" w14:textId="34C16537" w:rsidR="002332E0" w:rsidRDefault="002332E0" w:rsidP="00CA2F05">
      <w:pPr>
        <w:pStyle w:val="Akapitzlist"/>
      </w:pPr>
    </w:p>
    <w:p w14:paraId="7A54D1F5" w14:textId="2307A22F" w:rsidR="002332E0" w:rsidRDefault="002332E0" w:rsidP="00CA2F05">
      <w:pPr>
        <w:pStyle w:val="Akapitzlist"/>
      </w:pPr>
    </w:p>
    <w:p w14:paraId="76E5BA6A" w14:textId="662D7070" w:rsidR="002332E0" w:rsidRDefault="002332E0" w:rsidP="00CA2F05">
      <w:pPr>
        <w:pStyle w:val="Akapitzlist"/>
      </w:pPr>
    </w:p>
    <w:p w14:paraId="783F634F" w14:textId="32D1B9BF" w:rsidR="002332E0" w:rsidRDefault="002332E0" w:rsidP="00CA2F05">
      <w:pPr>
        <w:pStyle w:val="Akapitzlist"/>
      </w:pPr>
    </w:p>
    <w:p w14:paraId="32CFAB88" w14:textId="63F43D65" w:rsidR="002332E0" w:rsidRDefault="002332E0" w:rsidP="00CA2F05">
      <w:pPr>
        <w:pStyle w:val="Akapitzlist"/>
      </w:pPr>
    </w:p>
    <w:p w14:paraId="2BE4465A" w14:textId="6F6BAB6E" w:rsidR="002332E0" w:rsidRDefault="002332E0" w:rsidP="00CA2F05">
      <w:pPr>
        <w:pStyle w:val="Akapitzlist"/>
      </w:pPr>
    </w:p>
    <w:p w14:paraId="109C98C5" w14:textId="629D7024" w:rsidR="002332E0" w:rsidRDefault="002332E0" w:rsidP="00CA2F05">
      <w:pPr>
        <w:pStyle w:val="Akapitzlist"/>
      </w:pPr>
    </w:p>
    <w:p w14:paraId="4CE40638" w14:textId="62CF76D2" w:rsidR="002332E0" w:rsidRDefault="002332E0" w:rsidP="00CA2F05">
      <w:pPr>
        <w:pStyle w:val="Akapitzlist"/>
      </w:pPr>
    </w:p>
    <w:p w14:paraId="4C0E4662" w14:textId="5AAEED40" w:rsidR="002332E0" w:rsidRDefault="002332E0" w:rsidP="00CA2F05">
      <w:pPr>
        <w:pStyle w:val="Akapitzlist"/>
      </w:pPr>
    </w:p>
    <w:p w14:paraId="03D08D51" w14:textId="72CA0077" w:rsidR="002332E0" w:rsidRDefault="002332E0" w:rsidP="00CA2F05">
      <w:pPr>
        <w:pStyle w:val="Akapitzlist"/>
      </w:pPr>
    </w:p>
    <w:p w14:paraId="4A80BD3B" w14:textId="47E85EC5" w:rsidR="002332E0" w:rsidRDefault="002332E0" w:rsidP="00CA2F05">
      <w:pPr>
        <w:pStyle w:val="Akapitzlist"/>
      </w:pPr>
    </w:p>
    <w:p w14:paraId="38887958" w14:textId="66A3ED46" w:rsidR="002332E0" w:rsidRDefault="002332E0" w:rsidP="00CA2F05">
      <w:pPr>
        <w:pStyle w:val="Akapitzlist"/>
      </w:pPr>
    </w:p>
    <w:p w14:paraId="39D27B22" w14:textId="5ACAA5FC" w:rsidR="002332E0" w:rsidRDefault="002332E0" w:rsidP="00CA2F05">
      <w:pPr>
        <w:pStyle w:val="Akapitzlist"/>
      </w:pPr>
    </w:p>
    <w:p w14:paraId="2B4E9E33" w14:textId="0217C25A" w:rsidR="002332E0" w:rsidRDefault="002332E0" w:rsidP="00CA2F05">
      <w:pPr>
        <w:pStyle w:val="Akapitzlist"/>
      </w:pPr>
    </w:p>
    <w:p w14:paraId="6487B688" w14:textId="45727652" w:rsidR="002332E0" w:rsidRDefault="002332E0" w:rsidP="00CA2F05">
      <w:pPr>
        <w:pStyle w:val="Akapitzlist"/>
      </w:pPr>
    </w:p>
    <w:p w14:paraId="5331FC62" w14:textId="3FAC1837" w:rsidR="002332E0" w:rsidRDefault="002332E0" w:rsidP="00CA2F05">
      <w:pPr>
        <w:pStyle w:val="Akapitzlist"/>
      </w:pPr>
    </w:p>
    <w:p w14:paraId="4829BCF0" w14:textId="04421D8E" w:rsidR="002332E0" w:rsidRDefault="002332E0" w:rsidP="00CA2F05">
      <w:pPr>
        <w:pStyle w:val="Akapitzlist"/>
      </w:pPr>
    </w:p>
    <w:p w14:paraId="7774864E" w14:textId="4C51679B" w:rsidR="002332E0" w:rsidRDefault="002332E0" w:rsidP="00CA2F05">
      <w:pPr>
        <w:pStyle w:val="Akapitzlist"/>
      </w:pPr>
    </w:p>
    <w:p w14:paraId="6A007627" w14:textId="2EC1B5FF" w:rsidR="002332E0" w:rsidRDefault="002332E0" w:rsidP="00CA2F05">
      <w:pPr>
        <w:pStyle w:val="Akapitzlist"/>
      </w:pPr>
    </w:p>
    <w:p w14:paraId="586FCCD4" w14:textId="77777777" w:rsidR="002332E0" w:rsidRDefault="002332E0" w:rsidP="00CA2F05">
      <w:pPr>
        <w:pStyle w:val="Akapitzlist"/>
      </w:pPr>
    </w:p>
    <w:p w14:paraId="37C05186" w14:textId="0D273ECF" w:rsidR="00DF0C8F" w:rsidRDefault="00693C85" w:rsidP="00DF0C8F">
      <w:pPr>
        <w:pStyle w:val="Akapitzlist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95F48E4" wp14:editId="3F02051A">
            <wp:simplePos x="0" y="0"/>
            <wp:positionH relativeFrom="page">
              <wp:posOffset>3750669</wp:posOffset>
            </wp:positionH>
            <wp:positionV relativeFrom="paragraph">
              <wp:posOffset>5977878</wp:posOffset>
            </wp:positionV>
            <wp:extent cx="3804077" cy="2855343"/>
            <wp:effectExtent l="0" t="0" r="6350" b="2540"/>
            <wp:wrapSquare wrapText="bothSides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77" cy="28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2E0">
        <w:rPr>
          <w:noProof/>
        </w:rPr>
        <w:drawing>
          <wp:anchor distT="0" distB="0" distL="114300" distR="114300" simplePos="0" relativeHeight="251674624" behindDoc="0" locked="0" layoutInCell="1" allowOverlap="1" wp14:anchorId="3F54DEFE" wp14:editId="64640AE6">
            <wp:simplePos x="0" y="0"/>
            <wp:positionH relativeFrom="page">
              <wp:posOffset>3750648</wp:posOffset>
            </wp:positionH>
            <wp:positionV relativeFrom="paragraph">
              <wp:posOffset>3114136</wp:posOffset>
            </wp:positionV>
            <wp:extent cx="3802953" cy="2855343"/>
            <wp:effectExtent l="0" t="0" r="7620" b="254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98" cy="28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2E0">
        <w:rPr>
          <w:noProof/>
        </w:rPr>
        <w:drawing>
          <wp:anchor distT="0" distB="0" distL="114300" distR="114300" simplePos="0" relativeHeight="251670528" behindDoc="0" locked="0" layoutInCell="1" allowOverlap="1" wp14:anchorId="55DE232E" wp14:editId="2AE82BD2">
            <wp:simplePos x="0" y="0"/>
            <wp:positionH relativeFrom="page">
              <wp:align>left</wp:align>
            </wp:positionH>
            <wp:positionV relativeFrom="paragraph">
              <wp:posOffset>217194</wp:posOffset>
            </wp:positionV>
            <wp:extent cx="3894455" cy="2924175"/>
            <wp:effectExtent l="0" t="0" r="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14" cy="296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2E0">
        <w:rPr>
          <w:noProof/>
        </w:rPr>
        <w:drawing>
          <wp:anchor distT="0" distB="0" distL="114300" distR="114300" simplePos="0" relativeHeight="251673600" behindDoc="0" locked="0" layoutInCell="1" allowOverlap="1" wp14:anchorId="07726F1B" wp14:editId="5033FE77">
            <wp:simplePos x="0" y="0"/>
            <wp:positionH relativeFrom="page">
              <wp:align>right</wp:align>
            </wp:positionH>
            <wp:positionV relativeFrom="paragraph">
              <wp:posOffset>258445</wp:posOffset>
            </wp:positionV>
            <wp:extent cx="3790315" cy="2846705"/>
            <wp:effectExtent l="0" t="0" r="635" b="0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05">
        <w:t xml:space="preserve">Odpowiedź układu </w:t>
      </w:r>
    </w:p>
    <w:p w14:paraId="107B700A" w14:textId="4E542549" w:rsidR="00E525AD" w:rsidRDefault="002332E0" w:rsidP="00E525AD">
      <w:pPr>
        <w:pStyle w:val="Akapitzlis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160981B" wp14:editId="46F69904">
            <wp:simplePos x="0" y="0"/>
            <wp:positionH relativeFrom="page">
              <wp:align>left</wp:align>
            </wp:positionH>
            <wp:positionV relativeFrom="paragraph">
              <wp:posOffset>5791404</wp:posOffset>
            </wp:positionV>
            <wp:extent cx="3837940" cy="2880995"/>
            <wp:effectExtent l="0" t="0" r="0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88" cy="288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205D60B" wp14:editId="5E02D62D">
            <wp:simplePos x="0" y="0"/>
            <wp:positionH relativeFrom="page">
              <wp:align>left</wp:align>
            </wp:positionH>
            <wp:positionV relativeFrom="paragraph">
              <wp:posOffset>2933700</wp:posOffset>
            </wp:positionV>
            <wp:extent cx="3872230" cy="2907030"/>
            <wp:effectExtent l="0" t="0" r="0" b="762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8A97F" w14:textId="3CB3B36C" w:rsidR="00E525AD" w:rsidRDefault="00E525AD" w:rsidP="00E525AD"/>
    <w:p w14:paraId="47033676" w14:textId="77777777" w:rsidR="00336A9E" w:rsidRDefault="00336A9E" w:rsidP="00E525AD"/>
    <w:p w14:paraId="498D53CA" w14:textId="0CF0D5C3" w:rsidR="00E525AD" w:rsidRDefault="00546DA9" w:rsidP="00546DA9">
      <w:pPr>
        <w:pStyle w:val="Akapitzlist"/>
        <w:numPr>
          <w:ilvl w:val="0"/>
          <w:numId w:val="1"/>
        </w:numPr>
      </w:pPr>
      <w:r>
        <w:lastRenderedPageBreak/>
        <w:t>Szukanie najlepszych parametrów regulatora PI</w:t>
      </w:r>
      <w:r w:rsidR="00C63931">
        <w:t xml:space="preserve"> </w:t>
      </w:r>
    </w:p>
    <w:p w14:paraId="4A332582" w14:textId="461148F7" w:rsidR="00546DA9" w:rsidRDefault="00546DA9" w:rsidP="00546DA9">
      <w:pPr>
        <w:pStyle w:val="Akapitzlist"/>
        <w:numPr>
          <w:ilvl w:val="1"/>
          <w:numId w:val="1"/>
        </w:numPr>
      </w:pPr>
      <w:r>
        <w:t>Schemat układu</w:t>
      </w:r>
    </w:p>
    <w:p w14:paraId="1D07BB1E" w14:textId="77777777" w:rsidR="00693C85" w:rsidRDefault="00693C85" w:rsidP="00546DA9">
      <w:pPr>
        <w:jc w:val="center"/>
      </w:pPr>
    </w:p>
    <w:p w14:paraId="32EAE46F" w14:textId="4CA230BC" w:rsidR="00546DA9" w:rsidRDefault="00546DA9" w:rsidP="00546DA9">
      <w:pPr>
        <w:jc w:val="center"/>
      </w:pPr>
      <w:r w:rsidRPr="00546DA9">
        <w:rPr>
          <w:noProof/>
        </w:rPr>
        <w:drawing>
          <wp:inline distT="0" distB="0" distL="0" distR="0" wp14:anchorId="11B51C23" wp14:editId="2A2F1F27">
            <wp:extent cx="3951027" cy="2148791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658" cy="21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70A" w14:textId="48C76CD6" w:rsidR="00693C85" w:rsidRDefault="00693C85" w:rsidP="00546DA9">
      <w:pPr>
        <w:jc w:val="center"/>
      </w:pPr>
    </w:p>
    <w:p w14:paraId="25A71C0B" w14:textId="16EBA4B8" w:rsidR="00693C85" w:rsidRDefault="00693C85" w:rsidP="00546DA9">
      <w:pPr>
        <w:jc w:val="center"/>
      </w:pPr>
    </w:p>
    <w:p w14:paraId="691AEEB3" w14:textId="49442A49" w:rsidR="00693C85" w:rsidRDefault="00693C85" w:rsidP="00546DA9">
      <w:pPr>
        <w:jc w:val="center"/>
      </w:pPr>
    </w:p>
    <w:p w14:paraId="57170384" w14:textId="28EEC65B" w:rsidR="00693C85" w:rsidRDefault="00693C85" w:rsidP="00546DA9">
      <w:pPr>
        <w:jc w:val="center"/>
      </w:pPr>
    </w:p>
    <w:p w14:paraId="6B3C5E02" w14:textId="05EF6179" w:rsidR="00693C85" w:rsidRDefault="00693C85" w:rsidP="00546DA9">
      <w:pPr>
        <w:jc w:val="center"/>
      </w:pPr>
    </w:p>
    <w:p w14:paraId="4B7B246A" w14:textId="4E30DEF5" w:rsidR="00693C85" w:rsidRDefault="00693C85" w:rsidP="00546DA9">
      <w:pPr>
        <w:jc w:val="center"/>
      </w:pPr>
    </w:p>
    <w:p w14:paraId="43E63EC9" w14:textId="7303806E" w:rsidR="00693C85" w:rsidRDefault="00693C85" w:rsidP="00546DA9">
      <w:pPr>
        <w:jc w:val="center"/>
      </w:pPr>
    </w:p>
    <w:p w14:paraId="6862ECE0" w14:textId="36264363" w:rsidR="00693C85" w:rsidRDefault="00693C85" w:rsidP="00546DA9">
      <w:pPr>
        <w:jc w:val="center"/>
      </w:pPr>
    </w:p>
    <w:p w14:paraId="74F40A06" w14:textId="513178F2" w:rsidR="00693C85" w:rsidRDefault="00693C85" w:rsidP="00546DA9">
      <w:pPr>
        <w:jc w:val="center"/>
      </w:pPr>
    </w:p>
    <w:p w14:paraId="71F9C3FD" w14:textId="15E0A637" w:rsidR="00693C85" w:rsidRDefault="00693C85" w:rsidP="00546DA9">
      <w:pPr>
        <w:jc w:val="center"/>
      </w:pPr>
    </w:p>
    <w:p w14:paraId="665555A2" w14:textId="72C316E4" w:rsidR="00693C85" w:rsidRDefault="00693C85" w:rsidP="00546DA9">
      <w:pPr>
        <w:jc w:val="center"/>
      </w:pPr>
    </w:p>
    <w:p w14:paraId="41523060" w14:textId="09169CFC" w:rsidR="00693C85" w:rsidRDefault="00693C85" w:rsidP="00546DA9">
      <w:pPr>
        <w:jc w:val="center"/>
      </w:pPr>
    </w:p>
    <w:p w14:paraId="43911550" w14:textId="2FEB6685" w:rsidR="00693C85" w:rsidRDefault="00693C85" w:rsidP="00546DA9">
      <w:pPr>
        <w:jc w:val="center"/>
      </w:pPr>
    </w:p>
    <w:p w14:paraId="74C8C897" w14:textId="55C4459C" w:rsidR="00693C85" w:rsidRDefault="00693C85" w:rsidP="00546DA9">
      <w:pPr>
        <w:jc w:val="center"/>
      </w:pPr>
    </w:p>
    <w:p w14:paraId="65AF5C25" w14:textId="136ED58E" w:rsidR="00693C85" w:rsidRDefault="00693C85" w:rsidP="00546DA9">
      <w:pPr>
        <w:jc w:val="center"/>
      </w:pPr>
    </w:p>
    <w:p w14:paraId="1E036175" w14:textId="02BE9A2D" w:rsidR="00693C85" w:rsidRDefault="00693C85" w:rsidP="00546DA9">
      <w:pPr>
        <w:jc w:val="center"/>
      </w:pPr>
    </w:p>
    <w:p w14:paraId="652D6D90" w14:textId="1AD11684" w:rsidR="00693C85" w:rsidRDefault="00693C85" w:rsidP="00546DA9">
      <w:pPr>
        <w:jc w:val="center"/>
      </w:pPr>
    </w:p>
    <w:p w14:paraId="62599154" w14:textId="21293961" w:rsidR="00693C85" w:rsidRDefault="00693C85" w:rsidP="00546DA9">
      <w:pPr>
        <w:jc w:val="center"/>
      </w:pPr>
    </w:p>
    <w:p w14:paraId="458B0D5D" w14:textId="028C7B6F" w:rsidR="00693C85" w:rsidRDefault="00693C85" w:rsidP="00546DA9">
      <w:pPr>
        <w:jc w:val="center"/>
      </w:pPr>
    </w:p>
    <w:p w14:paraId="62681236" w14:textId="4D8F86FF" w:rsidR="00693C85" w:rsidRDefault="00693C85" w:rsidP="00546DA9">
      <w:pPr>
        <w:jc w:val="center"/>
      </w:pPr>
    </w:p>
    <w:p w14:paraId="163ACC44" w14:textId="68BB0832" w:rsidR="00693C85" w:rsidRDefault="00693C85" w:rsidP="00546DA9">
      <w:pPr>
        <w:jc w:val="center"/>
      </w:pPr>
    </w:p>
    <w:p w14:paraId="6A36488B" w14:textId="3F89E94B" w:rsidR="00693C85" w:rsidRDefault="00693C85" w:rsidP="00546DA9">
      <w:pPr>
        <w:jc w:val="center"/>
      </w:pPr>
    </w:p>
    <w:p w14:paraId="28C7B232" w14:textId="100BFABD" w:rsidR="00693C85" w:rsidRDefault="00693C85" w:rsidP="00546DA9">
      <w:pPr>
        <w:jc w:val="center"/>
      </w:pPr>
    </w:p>
    <w:p w14:paraId="369EDE95" w14:textId="77777777" w:rsidR="00693C85" w:rsidRDefault="00693C85" w:rsidP="00546DA9">
      <w:pPr>
        <w:jc w:val="center"/>
      </w:pPr>
    </w:p>
    <w:p w14:paraId="1DC8953A" w14:textId="73B295BA" w:rsidR="00546DA9" w:rsidRDefault="00546DA9" w:rsidP="00546DA9">
      <w:pPr>
        <w:pStyle w:val="Akapitzlist"/>
        <w:numPr>
          <w:ilvl w:val="1"/>
          <w:numId w:val="1"/>
        </w:numPr>
      </w:pPr>
      <w:r>
        <w:lastRenderedPageBreak/>
        <w:t>Program do znajdowania najlepszych parametrów</w:t>
      </w:r>
    </w:p>
    <w:p w14:paraId="2526F5AF" w14:textId="77777777" w:rsidR="003474E8" w:rsidRPr="008A5F21" w:rsidRDefault="003474E8" w:rsidP="003474E8">
      <w:pPr>
        <w:pStyle w:val="Akapitzlist"/>
        <w:rPr>
          <w:sz w:val="18"/>
          <w:szCs w:val="18"/>
        </w:rPr>
      </w:pPr>
    </w:p>
    <w:p w14:paraId="3D2CD4D4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A5F21">
        <w:rPr>
          <w:rFonts w:ascii="Courier New" w:hAnsi="Courier New" w:cs="Courier New"/>
          <w:color w:val="AA04F9"/>
          <w:sz w:val="16"/>
          <w:szCs w:val="16"/>
        </w:rPr>
        <w:t>all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BEDA027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close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A5F21">
        <w:rPr>
          <w:rFonts w:ascii="Courier New" w:hAnsi="Courier New" w:cs="Courier New"/>
          <w:color w:val="AA04F9"/>
          <w:sz w:val="16"/>
          <w:szCs w:val="16"/>
        </w:rPr>
        <w:t>all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62601E2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B2335E8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Ttt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100;</w:t>
      </w:r>
    </w:p>
    <w:p w14:paraId="70D7FA51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8AAEAFD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step_ki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0.25;</w:t>
      </w:r>
    </w:p>
    <w:p w14:paraId="4005C59A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step_kp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step_ki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87A68AE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B0EBCD8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min_kp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0.1;</w:t>
      </w:r>
    </w:p>
    <w:p w14:paraId="0F6F77F3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min_ki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0.0;</w:t>
      </w:r>
    </w:p>
    <w:p w14:paraId="425951B6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7A081F0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max_kp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8;</w:t>
      </w:r>
    </w:p>
    <w:p w14:paraId="63A5D7AF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max_ki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5;</w:t>
      </w:r>
    </w:p>
    <w:p w14:paraId="6C504C62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F8F3673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min_kp:step_kp:max_kp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428B485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min_ki:step_ki:max_ki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8A20484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A94309D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length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length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219F032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28009"/>
          <w:sz w:val="16"/>
          <w:szCs w:val="16"/>
        </w:rPr>
        <w:t>%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zeros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((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max_ki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/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step_ki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),(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max_kp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/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step_kp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));</w:t>
      </w:r>
    </w:p>
    <w:p w14:paraId="58207D10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716AB2EA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best_c_k_uch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99999999;</w:t>
      </w:r>
    </w:p>
    <w:p w14:paraId="255EAEA0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3C5DEE17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7A83CA82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CFCDB7B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E00FF"/>
          <w:sz w:val="16"/>
          <w:szCs w:val="16"/>
        </w:rPr>
        <w:t>for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i=1:1:length(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B7CDA11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A5F21">
        <w:rPr>
          <w:rFonts w:ascii="Courier New" w:hAnsi="Courier New" w:cs="Courier New"/>
          <w:color w:val="0E00FF"/>
          <w:sz w:val="16"/>
          <w:szCs w:val="16"/>
        </w:rPr>
        <w:t>for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j=1:1:length(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FC6BCF3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(i);</w:t>
      </w:r>
    </w:p>
    <w:p w14:paraId="064BC35F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ki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(j);</w:t>
      </w:r>
    </w:p>
    <w:p w14:paraId="2392C830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116A783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sim(</w:t>
      </w:r>
      <w:r w:rsidRPr="008A5F21">
        <w:rPr>
          <w:rFonts w:ascii="Courier New" w:hAnsi="Courier New" w:cs="Courier New"/>
          <w:color w:val="AA04F9"/>
          <w:sz w:val="16"/>
          <w:szCs w:val="16"/>
        </w:rPr>
        <w:t>'simu3_31.slx'</w:t>
      </w:r>
      <w:r w:rsidRPr="008A5F2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D2530C4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46CCC9C9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%warunek stabilności obliczony z kryterium Hurwitza  </w:t>
      </w:r>
    </w:p>
    <w:p w14:paraId="39660427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8A5F21">
        <w:rPr>
          <w:rFonts w:ascii="Courier New" w:hAnsi="Courier New" w:cs="Courier New"/>
          <w:color w:val="0E00FF"/>
          <w:sz w:val="16"/>
          <w:szCs w:val="16"/>
        </w:rPr>
        <w:t>if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&lt; 8)</w:t>
      </w:r>
    </w:p>
    <w:p w14:paraId="19BA27BC" w14:textId="5D14143E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8A5F21">
        <w:rPr>
          <w:rFonts w:ascii="Courier New" w:hAnsi="Courier New" w:cs="Courier New"/>
          <w:color w:val="0E00FF"/>
          <w:sz w:val="16"/>
          <w:szCs w:val="16"/>
        </w:rPr>
        <w:t>if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(ki &lt; ((-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*kp+7*kp+8)/</w:t>
      </w:r>
      <w:r w:rsidR="0075343F">
        <w:rPr>
          <w:rFonts w:ascii="Courier New" w:hAnsi="Courier New" w:cs="Courier New"/>
          <w:color w:val="000000"/>
          <w:sz w:val="16"/>
          <w:szCs w:val="16"/>
        </w:rPr>
        <w:t>9</w:t>
      </w:r>
      <w:r w:rsidRPr="008A5F21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1593096D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 = max(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c_k_uch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4DD61EE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8A5F21">
        <w:rPr>
          <w:rFonts w:ascii="Courier New" w:hAnsi="Courier New" w:cs="Courier New"/>
          <w:color w:val="0E00FF"/>
          <w:sz w:val="16"/>
          <w:szCs w:val="16"/>
        </w:rPr>
        <w:t>if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) &gt; 100                   </w:t>
      </w:r>
      <w:r w:rsidRPr="008A5F21">
        <w:rPr>
          <w:rFonts w:ascii="Courier New" w:hAnsi="Courier New" w:cs="Courier New"/>
          <w:color w:val="028009"/>
          <w:sz w:val="16"/>
          <w:szCs w:val="16"/>
        </w:rPr>
        <w:t>%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uciecie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duzych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uchybow</w:t>
      </w:r>
      <w:proofErr w:type="spellEnd"/>
    </w:p>
    <w:p w14:paraId="7C02BE4D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 = 100;</w:t>
      </w:r>
    </w:p>
    <w:p w14:paraId="104B7DD2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8A5F21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B269FDB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8A5F21">
        <w:rPr>
          <w:rFonts w:ascii="Courier New" w:hAnsi="Courier New" w:cs="Courier New"/>
          <w:color w:val="0E00FF"/>
          <w:sz w:val="16"/>
          <w:szCs w:val="16"/>
        </w:rPr>
        <w:t>if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) &lt;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best_c_k_uch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%sprawdzenie czy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calka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z kwadratu uchybu jest mniejsza od ostatniej najlepszej</w:t>
      </w:r>
    </w:p>
    <w:p w14:paraId="53CF61BC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8A5F21">
        <w:rPr>
          <w:rFonts w:ascii="Courier New" w:hAnsi="Courier New" w:cs="Courier New"/>
          <w:color w:val="0E00FF"/>
          <w:sz w:val="16"/>
          <w:szCs w:val="16"/>
        </w:rPr>
        <w:t>if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1.1 &gt; max(y)        </w:t>
      </w: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%sprawdzenie czy maksymalne przeregulowanie jest mniejsze od 110%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wartosci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ustalonej</w:t>
      </w:r>
    </w:p>
    <w:p w14:paraId="55E54695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best_c_k_uch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7D1A170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02B2154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best_ki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ki;</w:t>
      </w:r>
    </w:p>
    <w:p w14:paraId="31AA4C9D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best_copy_y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= y;</w:t>
      </w:r>
    </w:p>
    <w:p w14:paraId="6D49E63E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8A5F21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712D61A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8A5F21">
        <w:rPr>
          <w:rFonts w:ascii="Courier New" w:hAnsi="Courier New" w:cs="Courier New"/>
          <w:color w:val="0E00FF"/>
          <w:sz w:val="16"/>
          <w:szCs w:val="16"/>
        </w:rPr>
        <w:t>end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38AC8DC5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8A5F21">
        <w:rPr>
          <w:rFonts w:ascii="Courier New" w:hAnsi="Courier New" w:cs="Courier New"/>
          <w:color w:val="0E00FF"/>
          <w:sz w:val="16"/>
          <w:szCs w:val="16"/>
        </w:rPr>
        <w:t>else</w:t>
      </w:r>
      <w:proofErr w:type="spellEnd"/>
    </w:p>
    <w:p w14:paraId="4EC78EBD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 = -1;</w:t>
      </w:r>
    </w:p>
    <w:p w14:paraId="58BBD023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A5F21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82CA2A3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8A5F21">
        <w:rPr>
          <w:rFonts w:ascii="Courier New" w:hAnsi="Courier New" w:cs="Courier New"/>
          <w:color w:val="0E00FF"/>
          <w:sz w:val="16"/>
          <w:szCs w:val="16"/>
        </w:rPr>
        <w:t>else</w:t>
      </w:r>
      <w:proofErr w:type="spellEnd"/>
    </w:p>
    <w:p w14:paraId="23680B7A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 = -1;</w:t>
      </w:r>
    </w:p>
    <w:p w14:paraId="698D0D00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8A5F21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338B65A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11B8967B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171A2DB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A5F21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F8191E9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r w:rsidRPr="008A5F21">
        <w:rPr>
          <w:rFonts w:ascii="Courier New" w:hAnsi="Courier New" w:cs="Courier New"/>
          <w:color w:val="AA04F9"/>
          <w:sz w:val="16"/>
          <w:szCs w:val="16"/>
        </w:rPr>
        <w:t>'%i z %i\n'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, i,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length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t_kp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8C77648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E00FF"/>
          <w:sz w:val="16"/>
          <w:szCs w:val="16"/>
        </w:rPr>
        <w:t>end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37116B71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>surf(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t_ki,t_kp,m_uchyb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253AC3D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F036000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28009"/>
          <w:sz w:val="16"/>
          <w:szCs w:val="16"/>
        </w:rPr>
        <w:t>%[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x,y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] =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meshgrid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t_ki,t_kp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);</w:t>
      </w:r>
    </w:p>
    <w:p w14:paraId="4F86B08C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28009"/>
          <w:sz w:val="16"/>
          <w:szCs w:val="16"/>
        </w:rPr>
        <w:t>%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mesh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(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x,y,m_uchyb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);</w:t>
      </w:r>
    </w:p>
    <w:p w14:paraId="7D2FCECF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2E1DE73E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r w:rsidRPr="008A5F21">
        <w:rPr>
          <w:rFonts w:ascii="Courier New" w:hAnsi="Courier New" w:cs="Courier New"/>
          <w:color w:val="AA04F9"/>
          <w:sz w:val="16"/>
          <w:szCs w:val="16"/>
        </w:rPr>
        <w:t>'ki'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r w:rsidRPr="008A5F21">
        <w:rPr>
          <w:rFonts w:ascii="Courier New" w:hAnsi="Courier New" w:cs="Courier New"/>
          <w:color w:val="AA04F9"/>
          <w:sz w:val="16"/>
          <w:szCs w:val="16"/>
        </w:rPr>
        <w:t>'</w:t>
      </w:r>
      <w:proofErr w:type="spellStart"/>
      <w:r w:rsidRPr="008A5F21">
        <w:rPr>
          <w:rFonts w:ascii="Courier New" w:hAnsi="Courier New" w:cs="Courier New"/>
          <w:color w:val="AA04F9"/>
          <w:sz w:val="16"/>
          <w:szCs w:val="16"/>
        </w:rPr>
        <w:t>kp</w:t>
      </w:r>
      <w:proofErr w:type="spellEnd"/>
      <w:r w:rsidRPr="008A5F21">
        <w:rPr>
          <w:rFonts w:ascii="Courier New" w:hAnsi="Courier New" w:cs="Courier New"/>
          <w:color w:val="AA04F9"/>
          <w:sz w:val="16"/>
          <w:szCs w:val="16"/>
        </w:rPr>
        <w:t>'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8A5F21">
        <w:rPr>
          <w:rFonts w:ascii="Courier New" w:hAnsi="Courier New" w:cs="Courier New"/>
          <w:color w:val="000000"/>
          <w:sz w:val="16"/>
          <w:szCs w:val="16"/>
        </w:rPr>
        <w:t>zlabel</w:t>
      </w:r>
      <w:proofErr w:type="spellEnd"/>
      <w:r w:rsidRPr="008A5F21">
        <w:rPr>
          <w:rFonts w:ascii="Courier New" w:hAnsi="Courier New" w:cs="Courier New"/>
          <w:color w:val="000000"/>
          <w:sz w:val="16"/>
          <w:szCs w:val="16"/>
        </w:rPr>
        <w:t>(</w:t>
      </w:r>
      <w:r w:rsidRPr="008A5F21">
        <w:rPr>
          <w:rFonts w:ascii="Courier New" w:hAnsi="Courier New" w:cs="Courier New"/>
          <w:color w:val="AA04F9"/>
          <w:sz w:val="16"/>
          <w:szCs w:val="16"/>
        </w:rPr>
        <w:t xml:space="preserve">'max </w:t>
      </w:r>
      <w:proofErr w:type="spellStart"/>
      <w:r w:rsidRPr="008A5F21">
        <w:rPr>
          <w:rFonts w:ascii="Courier New" w:hAnsi="Courier New" w:cs="Courier New"/>
          <w:color w:val="AA04F9"/>
          <w:sz w:val="16"/>
          <w:szCs w:val="16"/>
        </w:rPr>
        <w:t>calka</w:t>
      </w:r>
      <w:proofErr w:type="spellEnd"/>
      <w:r w:rsidRPr="008A5F21">
        <w:rPr>
          <w:rFonts w:ascii="Courier New" w:hAnsi="Courier New" w:cs="Courier New"/>
          <w:color w:val="AA04F9"/>
          <w:sz w:val="16"/>
          <w:szCs w:val="16"/>
        </w:rPr>
        <w:t xml:space="preserve"> kwadr. uchybu'</w:t>
      </w:r>
      <w:r w:rsidRPr="008A5F21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%to ma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byc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na </w:t>
      </w:r>
      <w:proofErr w:type="spellStart"/>
      <w:r w:rsidRPr="008A5F21">
        <w:rPr>
          <w:rFonts w:ascii="Courier New" w:hAnsi="Courier New" w:cs="Courier New"/>
          <w:color w:val="028009"/>
          <w:sz w:val="16"/>
          <w:szCs w:val="16"/>
        </w:rPr>
        <w:t>odwrot</w:t>
      </w:r>
      <w:proofErr w:type="spellEnd"/>
      <w:r w:rsidRPr="008A5F21">
        <w:rPr>
          <w:rFonts w:ascii="Courier New" w:hAnsi="Courier New" w:cs="Courier New"/>
          <w:color w:val="028009"/>
          <w:sz w:val="16"/>
          <w:szCs w:val="16"/>
        </w:rPr>
        <w:t>!</w:t>
      </w:r>
    </w:p>
    <w:p w14:paraId="4C3CFBBB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5A921657" w14:textId="77777777" w:rsidR="008A5F21" w:rsidRP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5F21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316FE68A" w14:textId="77777777" w:rsid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CEC1B4B" w14:textId="77777777" w:rsid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8DFD9F2" w14:textId="77777777" w:rsid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EB9009D" w14:textId="77777777" w:rsid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A596FDC" w14:textId="77777777" w:rsidR="008A5F21" w:rsidRDefault="008A5F21" w:rsidP="008A5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57860B1" w14:textId="77777777" w:rsidR="00181540" w:rsidRDefault="00181540" w:rsidP="00181540">
      <w:pPr>
        <w:pStyle w:val="Akapitzlist"/>
      </w:pPr>
    </w:p>
    <w:p w14:paraId="018855EB" w14:textId="376DAC51" w:rsidR="0032688E" w:rsidRDefault="0032688E" w:rsidP="00336A9E">
      <w:pPr>
        <w:pStyle w:val="Akapitzlist"/>
        <w:numPr>
          <w:ilvl w:val="1"/>
          <w:numId w:val="1"/>
        </w:numPr>
      </w:pPr>
      <w:r>
        <w:lastRenderedPageBreak/>
        <w:t xml:space="preserve"> Przeprowadzenie procesu poszukiwania najlepszych parametrów</w:t>
      </w:r>
      <w:r w:rsidR="0043339D">
        <w:t xml:space="preserve"> </w:t>
      </w:r>
    </w:p>
    <w:p w14:paraId="515B7614" w14:textId="12585EC8" w:rsidR="009C1607" w:rsidRDefault="009C1607" w:rsidP="00546DA9">
      <w:r>
        <w:t>Przyjęto optymalizację ze względu na minimalizację całki kwadratu uchybu, przy jednoczesnym ograniczeniu przeregulowania do 110% wartości ustalonej</w:t>
      </w:r>
    </w:p>
    <w:p w14:paraId="16DF28A5" w14:textId="77C00851" w:rsidR="00B47E4F" w:rsidRDefault="00B47E4F" w:rsidP="00B47E4F">
      <w:r>
        <w:t>Parametry dla których układ jest niestabilny wyliczono za pomocą metody Hurwitza.</w:t>
      </w:r>
    </w:p>
    <w:p w14:paraId="3DC4F8EA" w14:textId="3F8D80D7" w:rsidR="00106C03" w:rsidRPr="00106C03" w:rsidRDefault="00225268" w:rsidP="00B47E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UAR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0C15F8" w14:textId="14035342" w:rsidR="00106C03" w:rsidRPr="00C15CEC" w:rsidRDefault="00225268" w:rsidP="00B47E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E9DD3F5" w14:textId="0F39CD29" w:rsidR="00C15CEC" w:rsidRPr="00C15CEC" w:rsidRDefault="00C15CEC" w:rsidP="00B47E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8&gt;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p 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37804D8D" w14:textId="3E932CBE" w:rsidR="00C15CEC" w:rsidRPr="00C15CEC" w:rsidRDefault="00225268" w:rsidP="00B47E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p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0A2709F3" w14:textId="77777777" w:rsidR="00B47E4F" w:rsidRDefault="00B47E4F" w:rsidP="00B47E4F">
      <w:r>
        <w:t>Całkę z kwadratu uchybu dla systemu niestabilnego przyrównano do -1.</w:t>
      </w:r>
    </w:p>
    <w:p w14:paraId="6338D8B9" w14:textId="34B53B90" w:rsidR="00B47E4F" w:rsidRDefault="00B47E4F" w:rsidP="00546DA9">
      <w:r>
        <w:t>Całkę z kwadratu uchybu o wartościach powyżej 100 przyrównano do 100.</w:t>
      </w:r>
    </w:p>
    <w:p w14:paraId="16774B21" w14:textId="77777777" w:rsidR="00181540" w:rsidRDefault="0032688E" w:rsidP="00546DA9">
      <w:r>
        <w:t xml:space="preserve">W celu zaoszczędzenia ilości iteracji programu, pierwsze wywołanie przeprowadzono dla </w:t>
      </w:r>
    </w:p>
    <w:p w14:paraId="2D5C5717" w14:textId="6B0D5250" w:rsidR="00181540" w:rsidRDefault="00181540" w:rsidP="00181540">
      <w:proofErr w:type="spellStart"/>
      <w:r>
        <w:t>Kp</w:t>
      </w:r>
      <w:proofErr w:type="spellEnd"/>
      <w:r>
        <w:t xml:space="preserve"> w zakresie od 0.</w:t>
      </w:r>
      <w:r w:rsidR="008A5F21">
        <w:t>1</w:t>
      </w:r>
      <w:r>
        <w:t xml:space="preserve"> do 8, z krokiem 0.</w:t>
      </w:r>
      <w:r w:rsidR="008A5F21">
        <w:t>2</w:t>
      </w:r>
      <w:r>
        <w:t>5</w:t>
      </w:r>
    </w:p>
    <w:p w14:paraId="6B7B740E" w14:textId="36C72F56" w:rsidR="00181540" w:rsidRDefault="00181540" w:rsidP="00181540">
      <w:r>
        <w:t>Ki w zakresie od 0.</w:t>
      </w:r>
      <w:r w:rsidR="008A5F21">
        <w:t>0</w:t>
      </w:r>
      <w:r>
        <w:t xml:space="preserve"> do 5, z krokiem 0.</w:t>
      </w:r>
      <w:r w:rsidR="008A5F21">
        <w:t>2</w:t>
      </w:r>
      <w:r>
        <w:t>5</w:t>
      </w:r>
    </w:p>
    <w:p w14:paraId="7FADD3B3" w14:textId="6BA5D836" w:rsidR="0032688E" w:rsidRDefault="0032688E" w:rsidP="00546DA9">
      <w:r>
        <w:t>Uzyskano w ten sposób przybliżone wartości najlepszych parametrów:</w:t>
      </w:r>
    </w:p>
    <w:p w14:paraId="54647CA3" w14:textId="3968D889" w:rsidR="0032688E" w:rsidRDefault="0032688E" w:rsidP="00546DA9">
      <w:proofErr w:type="spellStart"/>
      <w:r>
        <w:t>Kp</w:t>
      </w:r>
      <w:proofErr w:type="spellEnd"/>
      <w:r>
        <w:t xml:space="preserve"> = </w:t>
      </w:r>
      <w:r w:rsidR="008A5F21">
        <w:t>2.35</w:t>
      </w:r>
    </w:p>
    <w:p w14:paraId="6B19ED36" w14:textId="126FB5DC" w:rsidR="0032688E" w:rsidRDefault="0032688E" w:rsidP="00546DA9">
      <w:r>
        <w:t xml:space="preserve">Ki = </w:t>
      </w:r>
      <w:r w:rsidR="00DB4830">
        <w:t>0.</w:t>
      </w:r>
      <w:r w:rsidR="008A5F21">
        <w:t>2</w:t>
      </w:r>
      <w:r w:rsidR="00DB4830">
        <w:t>5</w:t>
      </w:r>
    </w:p>
    <w:p w14:paraId="3F48D631" w14:textId="6C98A763" w:rsidR="0032688E" w:rsidRDefault="00BE4BEB" w:rsidP="0032688E">
      <w:pPr>
        <w:jc w:val="center"/>
      </w:pPr>
      <w:r>
        <w:rPr>
          <w:noProof/>
        </w:rPr>
        <w:drawing>
          <wp:inline distT="0" distB="0" distL="0" distR="0" wp14:anchorId="72B4DCFE" wp14:editId="46375325">
            <wp:extent cx="2634017" cy="1973632"/>
            <wp:effectExtent l="0" t="0" r="0" b="762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14" cy="19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F5BD" w14:textId="222D9AD6" w:rsidR="00546DA9" w:rsidRDefault="009C1607" w:rsidP="00546DA9">
      <w:r>
        <w:t xml:space="preserve">Następnie wykonano symulację na zakresie </w:t>
      </w:r>
    </w:p>
    <w:p w14:paraId="030D45A5" w14:textId="69D76293" w:rsidR="00DB4830" w:rsidRDefault="00DB4830" w:rsidP="00DB4830">
      <w:proofErr w:type="spellStart"/>
      <w:r>
        <w:t>Kp</w:t>
      </w:r>
      <w:proofErr w:type="spellEnd"/>
      <w:r>
        <w:t xml:space="preserve"> w zakresie od 2 do </w:t>
      </w:r>
      <w:r w:rsidR="00DF7D9B">
        <w:t>3</w:t>
      </w:r>
      <w:r>
        <w:t>, z krokiem 0.</w:t>
      </w:r>
      <w:r w:rsidR="00DF7D9B">
        <w:t>01</w:t>
      </w:r>
    </w:p>
    <w:p w14:paraId="6D9D1FD2" w14:textId="6A490072" w:rsidR="00181540" w:rsidRDefault="00DB4830" w:rsidP="00546DA9">
      <w:r>
        <w:t xml:space="preserve">Ki w zakresie od 0.0 do </w:t>
      </w:r>
      <w:r w:rsidR="00DF7D9B">
        <w:t>0</w:t>
      </w:r>
      <w:r>
        <w:t>.5, z krokiem 0.0</w:t>
      </w:r>
      <w:r w:rsidR="00DF7D9B">
        <w:t>1</w:t>
      </w:r>
    </w:p>
    <w:p w14:paraId="305655B1" w14:textId="77777777" w:rsidR="009C1607" w:rsidRDefault="009C1607" w:rsidP="009C1607">
      <w:r>
        <w:t>Uzyskano w ten sposób przybliżone wartości najlepszych parametrów:</w:t>
      </w:r>
    </w:p>
    <w:p w14:paraId="7B222317" w14:textId="29F152CC" w:rsidR="009C1607" w:rsidRDefault="009C1607" w:rsidP="009C1607">
      <w:proofErr w:type="spellStart"/>
      <w:r>
        <w:t>Kp</w:t>
      </w:r>
      <w:proofErr w:type="spellEnd"/>
      <w:r>
        <w:t xml:space="preserve"> = </w:t>
      </w:r>
      <w:r w:rsidR="00883ABA">
        <w:t>2.07</w:t>
      </w:r>
    </w:p>
    <w:p w14:paraId="67A9279C" w14:textId="0E3A4EB2" w:rsidR="009C1607" w:rsidRDefault="009C1607" w:rsidP="009C1607">
      <w:r>
        <w:t>Ki = 0.</w:t>
      </w:r>
      <w:r w:rsidR="00883ABA">
        <w:t>38</w:t>
      </w:r>
    </w:p>
    <w:p w14:paraId="3B264E5D" w14:textId="55BF96B9" w:rsidR="009C1607" w:rsidRDefault="00883ABA" w:rsidP="008A1E71">
      <w:pPr>
        <w:jc w:val="center"/>
      </w:pPr>
      <w:r>
        <w:rPr>
          <w:noProof/>
        </w:rPr>
        <w:lastRenderedPageBreak/>
        <w:drawing>
          <wp:inline distT="0" distB="0" distL="0" distR="0" wp14:anchorId="0098F8A3" wp14:editId="0076FB61">
            <wp:extent cx="2889504" cy="2167988"/>
            <wp:effectExtent l="0" t="0" r="635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32" cy="217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0607" w14:textId="31B93594" w:rsidR="00546DA9" w:rsidRDefault="00546DA9" w:rsidP="00546DA9"/>
    <w:p w14:paraId="7969771A" w14:textId="691C8BDC" w:rsidR="00546DA9" w:rsidRDefault="001544AB" w:rsidP="00B47E4F">
      <w:r>
        <w:t>Wartość całki kwadratu uchybu dla czasu 1</w:t>
      </w:r>
      <w:r w:rsidR="00883ABA">
        <w:t>0</w:t>
      </w:r>
      <w:r>
        <w:t xml:space="preserve">0 wynosi </w:t>
      </w:r>
      <w:r w:rsidRPr="001544AB">
        <w:t>1.</w:t>
      </w:r>
      <w:r w:rsidR="00883ABA">
        <w:t>4165</w:t>
      </w:r>
    </w:p>
    <w:p w14:paraId="6354AD5A" w14:textId="072E7328" w:rsidR="00E525AD" w:rsidRDefault="001544AB" w:rsidP="00E525AD">
      <w:r>
        <w:t>Odpowiedź układu z zaproponowanym regulatorem:</w:t>
      </w:r>
    </w:p>
    <w:p w14:paraId="1C047F27" w14:textId="623BB9BC" w:rsidR="00883ABA" w:rsidRDefault="00883ABA" w:rsidP="00883ABA">
      <w:pPr>
        <w:jc w:val="center"/>
      </w:pPr>
      <w:r>
        <w:rPr>
          <w:noProof/>
        </w:rPr>
        <w:drawing>
          <wp:inline distT="0" distB="0" distL="0" distR="0" wp14:anchorId="3D72C376" wp14:editId="3AD11031">
            <wp:extent cx="2940711" cy="2206409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35" cy="221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90D8" w14:textId="77777777" w:rsidR="001544AB" w:rsidRDefault="001544AB" w:rsidP="00E525AD"/>
    <w:p w14:paraId="1415A9B4" w14:textId="6300379C" w:rsidR="0075343F" w:rsidRDefault="0075343F" w:rsidP="0075343F">
      <w:pPr>
        <w:pStyle w:val="Akapitzlist"/>
        <w:numPr>
          <w:ilvl w:val="0"/>
          <w:numId w:val="1"/>
        </w:numPr>
      </w:pPr>
      <w:r>
        <w:t>Szukanie najlepszych parametrów regulatora PID</w:t>
      </w:r>
    </w:p>
    <w:p w14:paraId="1A623C8F" w14:textId="53A2157B" w:rsidR="0075343F" w:rsidRDefault="0075343F" w:rsidP="0075343F">
      <w:pPr>
        <w:pStyle w:val="Akapitzlist"/>
        <w:numPr>
          <w:ilvl w:val="1"/>
          <w:numId w:val="1"/>
        </w:numPr>
      </w:pPr>
      <w:r>
        <w:t>Schemat układu</w:t>
      </w:r>
    </w:p>
    <w:p w14:paraId="734EEE0C" w14:textId="348FE850" w:rsidR="00E525AD" w:rsidRDefault="003243B0" w:rsidP="003243B0">
      <w:pPr>
        <w:jc w:val="center"/>
      </w:pPr>
      <w:r w:rsidRPr="003243B0">
        <w:rPr>
          <w:noProof/>
        </w:rPr>
        <w:drawing>
          <wp:inline distT="0" distB="0" distL="0" distR="0" wp14:anchorId="0FD01637" wp14:editId="3CB95B04">
            <wp:extent cx="4059936" cy="2356206"/>
            <wp:effectExtent l="0" t="0" r="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181" cy="23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D0EE" w14:textId="319B8F23" w:rsidR="00E525AD" w:rsidRDefault="00E525AD" w:rsidP="00E525AD"/>
    <w:p w14:paraId="3D1CFDDA" w14:textId="592F36C1" w:rsidR="00E525AD" w:rsidRDefault="00E525AD" w:rsidP="00E525AD"/>
    <w:p w14:paraId="61A353AF" w14:textId="318D0721" w:rsidR="00E525AD" w:rsidRDefault="00E525AD" w:rsidP="00E525AD"/>
    <w:p w14:paraId="70D47878" w14:textId="0071B56C" w:rsidR="00E525AD" w:rsidRDefault="00E525AD" w:rsidP="00E525AD"/>
    <w:p w14:paraId="69306744" w14:textId="21FDDCA9" w:rsidR="003243B0" w:rsidRDefault="003243B0" w:rsidP="003243B0">
      <w:pPr>
        <w:pStyle w:val="Akapitzlist"/>
        <w:numPr>
          <w:ilvl w:val="1"/>
          <w:numId w:val="1"/>
        </w:numPr>
      </w:pPr>
      <w:r>
        <w:lastRenderedPageBreak/>
        <w:t>Program do znajdowania najlepszych parametrów</w:t>
      </w:r>
    </w:p>
    <w:p w14:paraId="3A43122C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clear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F3842">
        <w:rPr>
          <w:rFonts w:ascii="Courier New" w:hAnsi="Courier New" w:cs="Courier New"/>
          <w:color w:val="AA04F9"/>
          <w:sz w:val="14"/>
          <w:szCs w:val="14"/>
        </w:rPr>
        <w:t>all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3A1CF395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close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F3842">
        <w:rPr>
          <w:rFonts w:ascii="Courier New" w:hAnsi="Courier New" w:cs="Courier New"/>
          <w:color w:val="AA04F9"/>
          <w:sz w:val="14"/>
          <w:szCs w:val="14"/>
        </w:rPr>
        <w:t>all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03B96D8E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7BAC8C91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Ttt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100;</w:t>
      </w:r>
    </w:p>
    <w:p w14:paraId="2599886B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0E134086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step_ki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0.5;</w:t>
      </w:r>
    </w:p>
    <w:p w14:paraId="139F0B61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step_kp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step_ki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578452A4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step_kd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step_ki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0A634595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D711D1A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min_kp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0.1;</w:t>
      </w:r>
    </w:p>
    <w:p w14:paraId="17763C39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min_ki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0.0;</w:t>
      </w:r>
    </w:p>
    <w:p w14:paraId="2DF11F04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min_kd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0.0;</w:t>
      </w:r>
    </w:p>
    <w:p w14:paraId="163F9ACC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21223C62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max_kp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8;</w:t>
      </w:r>
    </w:p>
    <w:p w14:paraId="39733EE3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max_ki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5;</w:t>
      </w:r>
    </w:p>
    <w:p w14:paraId="154068A7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max_kd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5;</w:t>
      </w:r>
    </w:p>
    <w:p w14:paraId="62FB8E81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6796E1C6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min_kp:step_kp:max_kp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22604CE3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min_ki:step_ki:max_ki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63725FC7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min_kd:step_kd:max_kd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35D141CA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37D5BCD2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zeros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length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),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length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));</w:t>
      </w:r>
    </w:p>
    <w:p w14:paraId="1DB9A759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28009"/>
          <w:sz w:val="14"/>
          <w:szCs w:val="14"/>
        </w:rPr>
        <w:t>%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zeros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>((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max_ki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>/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step_ki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>),(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max_kp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>/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step_kp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>));</w:t>
      </w:r>
    </w:p>
    <w:p w14:paraId="7655B9C0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 </w:t>
      </w:r>
    </w:p>
    <w:p w14:paraId="51C3F256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best_c_k_uch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99999999;</w:t>
      </w:r>
    </w:p>
    <w:p w14:paraId="6534A32F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14:paraId="2F652907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14:paraId="56E3BB0C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14:paraId="798B9C77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7BFE6AA7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E00FF"/>
          <w:sz w:val="14"/>
          <w:szCs w:val="14"/>
        </w:rPr>
        <w:t>for</w:t>
      </w: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i=1:1:length(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6A4E7862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for</w:t>
      </w: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j=1:1:length(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5F6D4135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for</w:t>
      </w: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k=1:1:length(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7D6B86E3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(i);</w:t>
      </w:r>
    </w:p>
    <w:p w14:paraId="21229D3D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ki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(j);</w:t>
      </w:r>
    </w:p>
    <w:p w14:paraId="47F700DB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(j);</w:t>
      </w:r>
    </w:p>
    <w:p w14:paraId="69E8A746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1D6620D8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sim(</w:t>
      </w:r>
      <w:r w:rsidRPr="00CF3842">
        <w:rPr>
          <w:rFonts w:ascii="Courier New" w:hAnsi="Courier New" w:cs="Courier New"/>
          <w:color w:val="AA04F9"/>
          <w:sz w:val="14"/>
          <w:szCs w:val="14"/>
        </w:rPr>
        <w:t>'simu3_pid.slx'</w:t>
      </w:r>
      <w:r w:rsidRPr="00CF384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7206ADF8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14:paraId="054D0972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%warunek stabilności obliczony z kryterium Hurwitza  </w:t>
      </w:r>
    </w:p>
    <w:p w14:paraId="777001C0" w14:textId="5B79C88D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r w:rsidRPr="00CF3842">
        <w:rPr>
          <w:rFonts w:ascii="Courier New" w:hAnsi="Courier New" w:cs="Courier New"/>
          <w:color w:val="0E00FF"/>
          <w:sz w:val="14"/>
          <w:szCs w:val="14"/>
        </w:rPr>
        <w:t>if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k</w:t>
      </w:r>
      <w:r w:rsidR="006C2968">
        <w:rPr>
          <w:rFonts w:ascii="Courier New" w:hAnsi="Courier New" w:cs="Courier New"/>
          <w:color w:val="000000"/>
          <w:sz w:val="14"/>
          <w:szCs w:val="14"/>
        </w:rPr>
        <w:t>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&lt; 8)</w:t>
      </w:r>
    </w:p>
    <w:p w14:paraId="1F000A74" w14:textId="711D72D6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spellStart"/>
      <w:r w:rsidRPr="00CF3842">
        <w:rPr>
          <w:rFonts w:ascii="Courier New" w:hAnsi="Courier New" w:cs="Courier New"/>
          <w:color w:val="0E00FF"/>
          <w:sz w:val="14"/>
          <w:szCs w:val="14"/>
        </w:rPr>
        <w:t>if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(ki &lt; ((-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k</w:t>
      </w:r>
      <w:r w:rsidR="006C2968">
        <w:rPr>
          <w:rFonts w:ascii="Courier New" w:hAnsi="Courier New" w:cs="Courier New"/>
          <w:color w:val="000000"/>
          <w:sz w:val="14"/>
          <w:szCs w:val="14"/>
        </w:rPr>
        <w:t>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*k</w:t>
      </w:r>
      <w:r w:rsidR="006C2968">
        <w:rPr>
          <w:rFonts w:ascii="Courier New" w:hAnsi="Courier New" w:cs="Courier New"/>
          <w:color w:val="000000"/>
          <w:sz w:val="14"/>
          <w:szCs w:val="14"/>
        </w:rPr>
        <w:t>d</w:t>
      </w:r>
      <w:r w:rsidRPr="00CF3842">
        <w:rPr>
          <w:rFonts w:ascii="Courier New" w:hAnsi="Courier New" w:cs="Courier New"/>
          <w:color w:val="000000"/>
          <w:sz w:val="14"/>
          <w:szCs w:val="14"/>
        </w:rPr>
        <w:t>+7*k</w:t>
      </w:r>
      <w:r w:rsidR="006C2968">
        <w:rPr>
          <w:rFonts w:ascii="Courier New" w:hAnsi="Courier New" w:cs="Courier New"/>
          <w:color w:val="000000"/>
          <w:sz w:val="14"/>
          <w:szCs w:val="14"/>
        </w:rPr>
        <w:t>d</w:t>
      </w:r>
      <w:r w:rsidRPr="00CF3842">
        <w:rPr>
          <w:rFonts w:ascii="Courier New" w:hAnsi="Courier New" w:cs="Courier New"/>
          <w:color w:val="000000"/>
          <w:sz w:val="14"/>
          <w:szCs w:val="14"/>
        </w:rPr>
        <w:t>+8)/9))</w:t>
      </w:r>
    </w:p>
    <w:p w14:paraId="5F9DC69A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 = max(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c_k_uch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42D8E035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spellStart"/>
      <w:r w:rsidRPr="00CF3842">
        <w:rPr>
          <w:rFonts w:ascii="Courier New" w:hAnsi="Courier New" w:cs="Courier New"/>
          <w:color w:val="0E00FF"/>
          <w:sz w:val="14"/>
          <w:szCs w:val="14"/>
        </w:rPr>
        <w:t>if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) &gt; 100                   </w:t>
      </w:r>
      <w:r w:rsidRPr="00CF3842">
        <w:rPr>
          <w:rFonts w:ascii="Courier New" w:hAnsi="Courier New" w:cs="Courier New"/>
          <w:color w:val="028009"/>
          <w:sz w:val="14"/>
          <w:szCs w:val="14"/>
        </w:rPr>
        <w:t>%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uciecie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 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duzych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 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uchybow</w:t>
      </w:r>
      <w:proofErr w:type="spellEnd"/>
    </w:p>
    <w:p w14:paraId="151E1810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 = 100;</w:t>
      </w:r>
    </w:p>
    <w:p w14:paraId="3E8DEA3D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65600A7D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spellStart"/>
      <w:r w:rsidRPr="00CF3842">
        <w:rPr>
          <w:rFonts w:ascii="Courier New" w:hAnsi="Courier New" w:cs="Courier New"/>
          <w:color w:val="0E00FF"/>
          <w:sz w:val="14"/>
          <w:szCs w:val="14"/>
        </w:rPr>
        <w:t>if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) &lt;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best_c_k_uch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</w:t>
      </w:r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%sprawdzenie czy 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calka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 z kwadratu uchybu jest mniejsza od ostatniej najlepszej</w:t>
      </w:r>
    </w:p>
    <w:p w14:paraId="307F3F91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    </w:t>
      </w:r>
      <w:proofErr w:type="spellStart"/>
      <w:r w:rsidRPr="00CF3842">
        <w:rPr>
          <w:rFonts w:ascii="Courier New" w:hAnsi="Courier New" w:cs="Courier New"/>
          <w:color w:val="0E00FF"/>
          <w:sz w:val="14"/>
          <w:szCs w:val="14"/>
        </w:rPr>
        <w:t>if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1.1 &gt; max(y)        </w:t>
      </w:r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%sprawdzenie czy maksymalne przeregulowanie jest mniejsze od 110% </w:t>
      </w:r>
      <w:proofErr w:type="spellStart"/>
      <w:r w:rsidRPr="00CF3842">
        <w:rPr>
          <w:rFonts w:ascii="Courier New" w:hAnsi="Courier New" w:cs="Courier New"/>
          <w:color w:val="028009"/>
          <w:sz w:val="14"/>
          <w:szCs w:val="14"/>
        </w:rPr>
        <w:t>wartosci</w:t>
      </w:r>
      <w:proofErr w:type="spellEnd"/>
      <w:r w:rsidRPr="00CF3842">
        <w:rPr>
          <w:rFonts w:ascii="Courier New" w:hAnsi="Courier New" w:cs="Courier New"/>
          <w:color w:val="028009"/>
          <w:sz w:val="14"/>
          <w:szCs w:val="14"/>
        </w:rPr>
        <w:t xml:space="preserve"> ustalonej</w:t>
      </w:r>
    </w:p>
    <w:p w14:paraId="1CB67592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best_c_k_uch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EC917FD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23AA165C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best_ki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ki;</w:t>
      </w:r>
    </w:p>
    <w:p w14:paraId="4F288BE8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best_kd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kd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618C1DDE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5762BEA4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14:paraId="02387020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spellStart"/>
      <w:r w:rsidRPr="00CF3842">
        <w:rPr>
          <w:rFonts w:ascii="Courier New" w:hAnsi="Courier New" w:cs="Courier New"/>
          <w:color w:val="0E00FF"/>
          <w:sz w:val="14"/>
          <w:szCs w:val="14"/>
        </w:rPr>
        <w:t>else</w:t>
      </w:r>
      <w:proofErr w:type="spellEnd"/>
    </w:p>
    <w:p w14:paraId="4A32273C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 = -1;</w:t>
      </w:r>
    </w:p>
    <w:p w14:paraId="0117F7B4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0F8662C6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r w:rsidRPr="00CF3842">
        <w:rPr>
          <w:rFonts w:ascii="Courier New" w:hAnsi="Courier New" w:cs="Courier New"/>
          <w:color w:val="0E00FF"/>
          <w:sz w:val="14"/>
          <w:szCs w:val="14"/>
        </w:rPr>
        <w:t>else</w:t>
      </w:r>
      <w:proofErr w:type="spellEnd"/>
    </w:p>
    <w:p w14:paraId="31880A1E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m_uchyb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 = -1;</w:t>
      </w:r>
    </w:p>
    <w:p w14:paraId="4AF8EB1D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4A60A14C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7818B606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</w:p>
    <w:p w14:paraId="670C0714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r w:rsidRPr="00CF3842">
        <w:rPr>
          <w:rFonts w:ascii="Courier New" w:hAnsi="Courier New" w:cs="Courier New"/>
          <w:color w:val="AA04F9"/>
          <w:sz w:val="14"/>
          <w:szCs w:val="14"/>
        </w:rPr>
        <w:t>'%i z %i\n'</w:t>
      </w: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, i, 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length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CF3842">
        <w:rPr>
          <w:rFonts w:ascii="Courier New" w:hAnsi="Courier New" w:cs="Courier New"/>
          <w:color w:val="000000"/>
          <w:sz w:val="14"/>
          <w:szCs w:val="14"/>
        </w:rPr>
        <w:t>t_kp</w:t>
      </w:r>
      <w:proofErr w:type="spellEnd"/>
      <w:r w:rsidRPr="00CF3842">
        <w:rPr>
          <w:rFonts w:ascii="Courier New" w:hAnsi="Courier New" w:cs="Courier New"/>
          <w:color w:val="000000"/>
          <w:sz w:val="14"/>
          <w:szCs w:val="14"/>
        </w:rPr>
        <w:t>));</w:t>
      </w:r>
    </w:p>
    <w:p w14:paraId="537870B1" w14:textId="77777777" w:rsidR="00CF3842" w:rsidRPr="00CF3842" w:rsidRDefault="00CF3842" w:rsidP="00CF384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3842">
        <w:rPr>
          <w:rFonts w:ascii="Courier New" w:hAnsi="Courier New" w:cs="Courier New"/>
          <w:color w:val="0E00FF"/>
          <w:sz w:val="14"/>
          <w:szCs w:val="14"/>
        </w:rPr>
        <w:t>end</w:t>
      </w:r>
      <w:r w:rsidRPr="00CF3842"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07CE653E" w14:textId="29E0B121" w:rsidR="00E525AD" w:rsidRDefault="00E525AD" w:rsidP="00E525AD"/>
    <w:p w14:paraId="12D7FF1D" w14:textId="4B279481" w:rsidR="00E525AD" w:rsidRDefault="00E525AD" w:rsidP="00E525AD"/>
    <w:p w14:paraId="7E001F51" w14:textId="26B7CC5B" w:rsidR="00E525AD" w:rsidRDefault="00E525AD" w:rsidP="00E525AD"/>
    <w:p w14:paraId="52A53521" w14:textId="7F33594F" w:rsidR="00E525AD" w:rsidRDefault="00E525AD" w:rsidP="00E525AD"/>
    <w:p w14:paraId="7F5467E1" w14:textId="2EF6B80C" w:rsidR="00E525AD" w:rsidRDefault="00E525AD" w:rsidP="00E525AD"/>
    <w:p w14:paraId="095ECEDC" w14:textId="43E77A73" w:rsidR="00E525AD" w:rsidRDefault="00E525AD" w:rsidP="00E525AD"/>
    <w:p w14:paraId="1AC17E57" w14:textId="77789D59" w:rsidR="00CF3842" w:rsidRDefault="00CF3842" w:rsidP="00764030">
      <w:pPr>
        <w:pStyle w:val="Akapitzlist"/>
        <w:numPr>
          <w:ilvl w:val="1"/>
          <w:numId w:val="5"/>
        </w:numPr>
      </w:pPr>
      <w:r>
        <w:lastRenderedPageBreak/>
        <w:t xml:space="preserve">Przeprowadzenie procesu poszukiwania najlepszych parametrów </w:t>
      </w:r>
    </w:p>
    <w:p w14:paraId="0C189A8A" w14:textId="77777777" w:rsidR="00CF3842" w:rsidRDefault="00CF3842" w:rsidP="00CF3842">
      <w:r>
        <w:t>Przyjęto optymalizację ze względu na minimalizację całki kwadratu uchybu, przy jednoczesnym ograniczeniu przeregulowania do 110% wartości ustalonej</w:t>
      </w:r>
    </w:p>
    <w:p w14:paraId="26ED45D3" w14:textId="77777777" w:rsidR="00CF3842" w:rsidRDefault="00CF3842" w:rsidP="00CF3842">
      <w:r>
        <w:t>Parametry dla których układ jest niestabilny wyliczono za pomocą metody Hurwitza.</w:t>
      </w:r>
    </w:p>
    <w:p w14:paraId="779C7123" w14:textId="51A077BA" w:rsidR="00CF3842" w:rsidRPr="00106C03" w:rsidRDefault="00225268" w:rsidP="00CF38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UAR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sk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7AD427A" w14:textId="7FEDFDFD" w:rsidR="00CF3842" w:rsidRPr="00C15CEC" w:rsidRDefault="00225268" w:rsidP="00CF38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CDC1869" w14:textId="57CC215D" w:rsidR="00CF3842" w:rsidRPr="00C15CEC" w:rsidRDefault="00CF3842" w:rsidP="00CF38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8&gt;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d 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36C3F40D" w14:textId="77777777" w:rsidR="00764030" w:rsidRPr="00764030" w:rsidRDefault="00225268" w:rsidP="00CF38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02A16909" w14:textId="34C96FF4" w:rsidR="00CF3842" w:rsidRPr="00C15CEC" w:rsidRDefault="00225268" w:rsidP="00CF38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05473F89" w14:textId="77777777" w:rsidR="00CF3842" w:rsidRDefault="00CF3842" w:rsidP="00CF3842">
      <w:r>
        <w:t>Całkę z kwadratu uchybu dla systemu niestabilnego przyrównano do -1.</w:t>
      </w:r>
    </w:p>
    <w:p w14:paraId="195D2645" w14:textId="77777777" w:rsidR="00CF3842" w:rsidRDefault="00CF3842" w:rsidP="00CF3842">
      <w:r>
        <w:t>Całkę z kwadratu uchybu o wartościach powyżej 100 przyrównano do 100.</w:t>
      </w:r>
    </w:p>
    <w:p w14:paraId="2591D1B7" w14:textId="77777777" w:rsidR="00CF3842" w:rsidRDefault="00CF3842" w:rsidP="00CF3842">
      <w:r>
        <w:t xml:space="preserve">W celu zaoszczędzenia ilości iteracji programu, pierwsze wywołanie przeprowadzono dla </w:t>
      </w:r>
    </w:p>
    <w:p w14:paraId="2D401395" w14:textId="0E841DC7" w:rsidR="00BA5376" w:rsidRDefault="00CF3842" w:rsidP="00BA5376">
      <w:proofErr w:type="spellStart"/>
      <w:r>
        <w:t>Kp</w:t>
      </w:r>
      <w:proofErr w:type="spellEnd"/>
      <w:r>
        <w:t xml:space="preserve"> w zakresie od 0.1 do 8, z krokiem 0.5</w:t>
      </w:r>
    </w:p>
    <w:p w14:paraId="06F236E2" w14:textId="63B0BE5F" w:rsidR="00BA5376" w:rsidRDefault="00BA5376" w:rsidP="00BA5376">
      <w:r>
        <w:t>Ki w zakresie od 0.0 do 5, z krokiem 0.5</w:t>
      </w:r>
    </w:p>
    <w:p w14:paraId="15301FFF" w14:textId="09A395A6" w:rsidR="00BA5376" w:rsidRDefault="00BA5376" w:rsidP="00BA5376">
      <w:proofErr w:type="spellStart"/>
      <w:r>
        <w:t>Kd</w:t>
      </w:r>
      <w:proofErr w:type="spellEnd"/>
      <w:r>
        <w:t xml:space="preserve"> w zakresie od 0.0 do 5, z krokiem 0.5</w:t>
      </w:r>
    </w:p>
    <w:p w14:paraId="1302CF1D" w14:textId="2E658027" w:rsidR="00CF3842" w:rsidRDefault="00CF3842" w:rsidP="00BA5376">
      <w:r>
        <w:t>Uzyskano w ten sposób przybliżone wartości najlepszych parametrów:</w:t>
      </w:r>
    </w:p>
    <w:p w14:paraId="6DD055A3" w14:textId="29C00D36" w:rsidR="00CF3842" w:rsidRDefault="00CF3842" w:rsidP="00CF3842">
      <w:proofErr w:type="spellStart"/>
      <w:r>
        <w:t>Kp</w:t>
      </w:r>
      <w:proofErr w:type="spellEnd"/>
      <w:r>
        <w:t xml:space="preserve"> = 2.</w:t>
      </w:r>
      <w:r w:rsidR="00BA5376">
        <w:t>1</w:t>
      </w:r>
    </w:p>
    <w:p w14:paraId="173B9731" w14:textId="6423E0BB" w:rsidR="00BA5376" w:rsidRDefault="00BA5376" w:rsidP="00BA5376">
      <w:r>
        <w:t>Ki = 0.5</w:t>
      </w:r>
    </w:p>
    <w:p w14:paraId="76292835" w14:textId="7DF5A3CF" w:rsidR="00CF3842" w:rsidRDefault="00BA5376" w:rsidP="00BA5376">
      <w:proofErr w:type="spellStart"/>
      <w:r>
        <w:t>Kd</w:t>
      </w:r>
      <w:proofErr w:type="spellEnd"/>
      <w:r>
        <w:t xml:space="preserve"> = 0.5</w:t>
      </w:r>
    </w:p>
    <w:p w14:paraId="539A458B" w14:textId="11CB5E0D" w:rsidR="006C2968" w:rsidRDefault="006C2968" w:rsidP="00BA5376">
      <w:r>
        <w:t>Minimalna wartość całki uchybu wynosiła 1.1509</w:t>
      </w:r>
    </w:p>
    <w:p w14:paraId="4285ED9E" w14:textId="77777777" w:rsidR="006C647D" w:rsidRDefault="006C647D" w:rsidP="006C647D"/>
    <w:p w14:paraId="26F9979F" w14:textId="77777777" w:rsidR="006C647D" w:rsidRDefault="006C647D" w:rsidP="006C647D">
      <w:r>
        <w:t xml:space="preserve">Następnie wykonano symulację na zakresie </w:t>
      </w:r>
    </w:p>
    <w:p w14:paraId="503A84B4" w14:textId="77777777" w:rsidR="006C647D" w:rsidRDefault="006C647D" w:rsidP="006C647D">
      <w:proofErr w:type="spellStart"/>
      <w:r>
        <w:t>Kp</w:t>
      </w:r>
      <w:proofErr w:type="spellEnd"/>
      <w:r>
        <w:t xml:space="preserve"> w zakresie od 2 do 2.5, z krokiem 0.1</w:t>
      </w:r>
    </w:p>
    <w:p w14:paraId="7001D457" w14:textId="77777777" w:rsidR="006C647D" w:rsidRDefault="006C647D" w:rsidP="006C647D">
      <w:r>
        <w:t>Ki w zakresie od 0.2 do 1, z krokiem 0.1</w:t>
      </w:r>
    </w:p>
    <w:p w14:paraId="113BFD7A" w14:textId="77777777" w:rsidR="006C647D" w:rsidRDefault="006C647D" w:rsidP="006C647D">
      <w:proofErr w:type="spellStart"/>
      <w:r>
        <w:t>Kd</w:t>
      </w:r>
      <w:proofErr w:type="spellEnd"/>
      <w:r>
        <w:t xml:space="preserve"> w zakresie od 0.2 do 1, z krokiem 0.1</w:t>
      </w:r>
    </w:p>
    <w:p w14:paraId="4577EC24" w14:textId="77777777" w:rsidR="006C647D" w:rsidRDefault="006C647D" w:rsidP="006C647D">
      <w:r>
        <w:t>Uzyskano w ten sposób przybliżone wartości najlepszych parametrów:</w:t>
      </w:r>
    </w:p>
    <w:p w14:paraId="24AAEB1C" w14:textId="77777777" w:rsidR="006C647D" w:rsidRDefault="006C647D" w:rsidP="006C647D">
      <w:proofErr w:type="spellStart"/>
      <w:r>
        <w:t>Kp</w:t>
      </w:r>
      <w:proofErr w:type="spellEnd"/>
      <w:r>
        <w:t xml:space="preserve"> = 2.3</w:t>
      </w:r>
    </w:p>
    <w:p w14:paraId="4C0A5655" w14:textId="77777777" w:rsidR="006C647D" w:rsidRDefault="006C647D" w:rsidP="006C647D">
      <w:r>
        <w:t>Ki = 0.6</w:t>
      </w:r>
    </w:p>
    <w:p w14:paraId="439EC775" w14:textId="77777777" w:rsidR="006C647D" w:rsidRDefault="006C647D" w:rsidP="006C647D">
      <w:proofErr w:type="spellStart"/>
      <w:r>
        <w:t>Kd</w:t>
      </w:r>
      <w:proofErr w:type="spellEnd"/>
      <w:r>
        <w:t xml:space="preserve"> = 0.6</w:t>
      </w:r>
    </w:p>
    <w:p w14:paraId="3D569F68" w14:textId="77777777" w:rsidR="006C647D" w:rsidRDefault="006C647D" w:rsidP="006C647D">
      <w:r>
        <w:t>Minimalna wartość całki uchybu wynosiła 1.07</w:t>
      </w:r>
    </w:p>
    <w:p w14:paraId="3F2E32B2" w14:textId="77777777" w:rsidR="006C647D" w:rsidRDefault="006C647D" w:rsidP="006C647D"/>
    <w:p w14:paraId="6A5BAF4D" w14:textId="77777777" w:rsidR="006C647D" w:rsidRDefault="006C647D" w:rsidP="006C647D">
      <w:r>
        <w:lastRenderedPageBreak/>
        <w:t xml:space="preserve">Następnie wykonano symulację na zakresie </w:t>
      </w:r>
    </w:p>
    <w:p w14:paraId="5A61189A" w14:textId="495CD15F" w:rsidR="006C647D" w:rsidRDefault="006C647D" w:rsidP="006C647D">
      <w:proofErr w:type="spellStart"/>
      <w:r>
        <w:t>Kp</w:t>
      </w:r>
      <w:proofErr w:type="spellEnd"/>
      <w:r>
        <w:t xml:space="preserve"> w zakresie od 2.2 do 2.5, z krokiem 0.01</w:t>
      </w:r>
    </w:p>
    <w:p w14:paraId="59F9C0E8" w14:textId="1157BD7D" w:rsidR="006C647D" w:rsidRDefault="006C647D" w:rsidP="006C647D">
      <w:r>
        <w:t>Ki w zakresie od 0.59 do 0.7, z krokiem 0.01</w:t>
      </w:r>
    </w:p>
    <w:p w14:paraId="5D6A72E0" w14:textId="0BDA2423" w:rsidR="006C647D" w:rsidRDefault="006C647D" w:rsidP="006C647D">
      <w:proofErr w:type="spellStart"/>
      <w:r>
        <w:t>Kd</w:t>
      </w:r>
      <w:proofErr w:type="spellEnd"/>
      <w:r>
        <w:t xml:space="preserve"> w zakresie od 0.59 do 0.7, z krokiem 0.01</w:t>
      </w:r>
    </w:p>
    <w:p w14:paraId="57C5D91C" w14:textId="77777777" w:rsidR="006C647D" w:rsidRDefault="006C647D" w:rsidP="006C647D">
      <w:r>
        <w:t>Uzyskano w ten sposób przybliżone wartości najlepszych parametrów:</w:t>
      </w:r>
    </w:p>
    <w:p w14:paraId="5C26E9ED" w14:textId="241A4259" w:rsidR="006C647D" w:rsidRDefault="006C647D" w:rsidP="006C647D">
      <w:proofErr w:type="spellStart"/>
      <w:r>
        <w:t>Kp</w:t>
      </w:r>
      <w:proofErr w:type="spellEnd"/>
      <w:r>
        <w:t xml:space="preserve"> = 2.</w:t>
      </w:r>
      <w:r w:rsidR="00512D9E">
        <w:t>22</w:t>
      </w:r>
    </w:p>
    <w:p w14:paraId="5BE9125F" w14:textId="5CCF0D1B" w:rsidR="006C647D" w:rsidRDefault="006C647D" w:rsidP="006C647D">
      <w:r>
        <w:t>Ki = 0.</w:t>
      </w:r>
      <w:r w:rsidR="00512D9E">
        <w:t>63</w:t>
      </w:r>
    </w:p>
    <w:p w14:paraId="24AC40CA" w14:textId="0E369AE8" w:rsidR="006C647D" w:rsidRDefault="006C647D" w:rsidP="0034194C">
      <w:proofErr w:type="spellStart"/>
      <w:r>
        <w:t>Kd</w:t>
      </w:r>
      <w:proofErr w:type="spellEnd"/>
      <w:r>
        <w:t xml:space="preserve"> = 0.6</w:t>
      </w:r>
      <w:r w:rsidR="00512D9E">
        <w:t>3</w:t>
      </w:r>
    </w:p>
    <w:p w14:paraId="4234F852" w14:textId="0DA9D36C" w:rsidR="00CF3842" w:rsidRDefault="00CF3842" w:rsidP="00CF3842">
      <w:r>
        <w:t xml:space="preserve">Wartość całki kwadratu uchybu dla czasu 100 wynosi </w:t>
      </w:r>
      <w:r w:rsidRPr="001544AB">
        <w:t>1.</w:t>
      </w:r>
      <w:r w:rsidR="00512D9E">
        <w:t>068</w:t>
      </w:r>
    </w:p>
    <w:p w14:paraId="05273B08" w14:textId="77777777" w:rsidR="00CF3842" w:rsidRDefault="00CF3842" w:rsidP="00CF3842">
      <w:r>
        <w:t>Odpowiedź układu z zaproponowanym regulatorem:</w:t>
      </w:r>
    </w:p>
    <w:p w14:paraId="4F08074D" w14:textId="7E79EF30" w:rsidR="00E525AD" w:rsidRDefault="00BE3222" w:rsidP="00BE3222">
      <w:pPr>
        <w:jc w:val="center"/>
      </w:pPr>
      <w:r>
        <w:rPr>
          <w:noProof/>
        </w:rPr>
        <w:drawing>
          <wp:inline distT="0" distB="0" distL="0" distR="0" wp14:anchorId="26DA0DDC" wp14:editId="1404EC12">
            <wp:extent cx="6506642" cy="3260785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38" cy="3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3C58" w14:textId="22DBB327" w:rsidR="00E525AD" w:rsidRDefault="00BE3222" w:rsidP="00BE3222">
      <w:pPr>
        <w:pStyle w:val="Akapitzlist"/>
        <w:numPr>
          <w:ilvl w:val="0"/>
          <w:numId w:val="5"/>
        </w:numPr>
      </w:pPr>
      <w:r>
        <w:t>Wnioski</w:t>
      </w:r>
    </w:p>
    <w:p w14:paraId="6174B2B6" w14:textId="54F8DE43" w:rsidR="00BE3222" w:rsidRDefault="00BE3222" w:rsidP="00BE3222">
      <w:pPr>
        <w:pStyle w:val="Akapitzlist"/>
        <w:ind w:left="360"/>
      </w:pPr>
    </w:p>
    <w:p w14:paraId="6A738AA0" w14:textId="344017EE" w:rsidR="00BE3222" w:rsidRDefault="00BE3222" w:rsidP="00BE3222">
      <w:pPr>
        <w:pStyle w:val="Akapitzlist"/>
        <w:ind w:left="360"/>
      </w:pPr>
      <w:r>
        <w:t xml:space="preserve">- Zastosowanie regulatora PID znacząco zmniejsza </w:t>
      </w:r>
      <w:r w:rsidR="005A2C50">
        <w:t>całkę kwadratu uchybu</w:t>
      </w:r>
    </w:p>
    <w:p w14:paraId="19E2E55F" w14:textId="0C49AFD1" w:rsidR="005A2C50" w:rsidRDefault="005A2C50" w:rsidP="00BE3222">
      <w:pPr>
        <w:pStyle w:val="Akapitzlist"/>
        <w:ind w:left="360"/>
      </w:pPr>
      <w:r>
        <w:t>- Dzięki zawężaniu szukanego obszaru znacząco przyspieszono obliczenia, choć kosztem potencjalnych przeoczeń lepszych rozwiązań</w:t>
      </w:r>
    </w:p>
    <w:p w14:paraId="38D01EF9" w14:textId="78953669" w:rsidR="003E0CD9" w:rsidRDefault="005A2C50" w:rsidP="005A2C50">
      <w:pPr>
        <w:pStyle w:val="Akapitzlist"/>
        <w:ind w:left="360"/>
      </w:pPr>
      <w:r>
        <w:t>- Warunek nieprzekroczenia 10% wartości ustalonej w znaczącym stopniu wpłynął na uzyskany wynik, powodując odrzucenie znacznej ilości rezultatów</w:t>
      </w:r>
    </w:p>
    <w:sectPr w:rsidR="003E0CD9" w:rsidSect="00BF6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B86"/>
    <w:multiLevelType w:val="multilevel"/>
    <w:tmpl w:val="761CB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4A3FEE"/>
    <w:multiLevelType w:val="multilevel"/>
    <w:tmpl w:val="761CB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C24102"/>
    <w:multiLevelType w:val="hybridMultilevel"/>
    <w:tmpl w:val="4B9626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3857BE"/>
    <w:multiLevelType w:val="multilevel"/>
    <w:tmpl w:val="DE5893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4FF33EE"/>
    <w:multiLevelType w:val="multilevel"/>
    <w:tmpl w:val="761CB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B"/>
    <w:rsid w:val="00051CA1"/>
    <w:rsid w:val="000939D6"/>
    <w:rsid w:val="00106C03"/>
    <w:rsid w:val="00143979"/>
    <w:rsid w:val="001544AB"/>
    <w:rsid w:val="00181540"/>
    <w:rsid w:val="00205152"/>
    <w:rsid w:val="00215B5A"/>
    <w:rsid w:val="00225268"/>
    <w:rsid w:val="002332E0"/>
    <w:rsid w:val="00235DFC"/>
    <w:rsid w:val="002411B1"/>
    <w:rsid w:val="00252F48"/>
    <w:rsid w:val="00254D4D"/>
    <w:rsid w:val="002645ED"/>
    <w:rsid w:val="00297A2C"/>
    <w:rsid w:val="003243B0"/>
    <w:rsid w:val="0032688E"/>
    <w:rsid w:val="00336A9E"/>
    <w:rsid w:val="003403F1"/>
    <w:rsid w:val="0034194C"/>
    <w:rsid w:val="003474E8"/>
    <w:rsid w:val="003B00E7"/>
    <w:rsid w:val="003E0CD9"/>
    <w:rsid w:val="003E4AFC"/>
    <w:rsid w:val="0043339D"/>
    <w:rsid w:val="004353AF"/>
    <w:rsid w:val="00450467"/>
    <w:rsid w:val="004B18C6"/>
    <w:rsid w:val="004E543B"/>
    <w:rsid w:val="004F1ADB"/>
    <w:rsid w:val="00512D9E"/>
    <w:rsid w:val="00546DA9"/>
    <w:rsid w:val="00564B92"/>
    <w:rsid w:val="005A2C50"/>
    <w:rsid w:val="005C51C0"/>
    <w:rsid w:val="0060684A"/>
    <w:rsid w:val="00693C85"/>
    <w:rsid w:val="006C2968"/>
    <w:rsid w:val="006C5D1F"/>
    <w:rsid w:val="006C647D"/>
    <w:rsid w:val="00713BEF"/>
    <w:rsid w:val="00724149"/>
    <w:rsid w:val="00725E08"/>
    <w:rsid w:val="0075343F"/>
    <w:rsid w:val="00764030"/>
    <w:rsid w:val="007B3823"/>
    <w:rsid w:val="007D64ED"/>
    <w:rsid w:val="00843805"/>
    <w:rsid w:val="00883ABA"/>
    <w:rsid w:val="008A1E71"/>
    <w:rsid w:val="008A5F21"/>
    <w:rsid w:val="009004A5"/>
    <w:rsid w:val="009619A2"/>
    <w:rsid w:val="00965A6E"/>
    <w:rsid w:val="009C1607"/>
    <w:rsid w:val="009D509B"/>
    <w:rsid w:val="009D6721"/>
    <w:rsid w:val="009D6AAD"/>
    <w:rsid w:val="00A3003F"/>
    <w:rsid w:val="00A40E0C"/>
    <w:rsid w:val="00A4149E"/>
    <w:rsid w:val="00A53FD2"/>
    <w:rsid w:val="00AC11C0"/>
    <w:rsid w:val="00B0494A"/>
    <w:rsid w:val="00B47E4F"/>
    <w:rsid w:val="00B9115F"/>
    <w:rsid w:val="00BA5376"/>
    <w:rsid w:val="00BE3222"/>
    <w:rsid w:val="00BE4BEB"/>
    <w:rsid w:val="00BF6C9B"/>
    <w:rsid w:val="00C15CEC"/>
    <w:rsid w:val="00C26380"/>
    <w:rsid w:val="00C638D9"/>
    <w:rsid w:val="00C63931"/>
    <w:rsid w:val="00C644B5"/>
    <w:rsid w:val="00CA2F05"/>
    <w:rsid w:val="00CC6A90"/>
    <w:rsid w:val="00CE28FF"/>
    <w:rsid w:val="00CF3842"/>
    <w:rsid w:val="00D2436D"/>
    <w:rsid w:val="00D61EE6"/>
    <w:rsid w:val="00DB4830"/>
    <w:rsid w:val="00DE14F0"/>
    <w:rsid w:val="00DE2EFF"/>
    <w:rsid w:val="00DF0C8F"/>
    <w:rsid w:val="00DF7D9B"/>
    <w:rsid w:val="00E525AD"/>
    <w:rsid w:val="00E7056A"/>
    <w:rsid w:val="00EB1A1C"/>
    <w:rsid w:val="00EF2B93"/>
    <w:rsid w:val="00F106EF"/>
    <w:rsid w:val="00F13B4A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DB1D"/>
  <w15:chartTrackingRefBased/>
  <w15:docId w15:val="{7CBB1792-4256-4138-B6D6-5F90C2E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2B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619A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619A2"/>
    <w:rPr>
      <w:color w:val="808080"/>
    </w:rPr>
  </w:style>
  <w:style w:type="table" w:styleId="Tabela-Siatka">
    <w:name w:val="Table Grid"/>
    <w:basedOn w:val="Standardowy"/>
    <w:uiPriority w:val="39"/>
    <w:rsid w:val="0029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C6A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1066</Words>
  <Characters>6399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Kuboń (252871)</dc:creator>
  <cp:keywords/>
  <dc:description/>
  <cp:lastModifiedBy>Piotr Kuboń (252871)</cp:lastModifiedBy>
  <cp:revision>26</cp:revision>
  <cp:lastPrinted>2021-12-11T22:22:00Z</cp:lastPrinted>
  <dcterms:created xsi:type="dcterms:W3CDTF">2021-10-23T15:32:00Z</dcterms:created>
  <dcterms:modified xsi:type="dcterms:W3CDTF">2021-12-11T22:23:00Z</dcterms:modified>
</cp:coreProperties>
</file>