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20473271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B041ED" w14:textId="28B4D960" w:rsidR="004915EF" w:rsidRDefault="004915EF">
          <w:pPr>
            <w:pStyle w:val="TOCHeading"/>
          </w:pPr>
          <w:r>
            <w:t>Contents</w:t>
          </w:r>
        </w:p>
        <w:p w14:paraId="351CBC48" w14:textId="6EBC46CF" w:rsidR="004915EF" w:rsidRDefault="004915E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99308" w:history="1">
            <w:r w:rsidRPr="00D0055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0055C">
              <w:rPr>
                <w:rStyle w:val="Hyperlink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FF518" w14:textId="6F45375A" w:rsidR="004915EF" w:rsidRDefault="00874BD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8799309" w:history="1">
            <w:r w:rsidR="004915EF" w:rsidRPr="00D0055C">
              <w:rPr>
                <w:rStyle w:val="Hyperlink"/>
                <w:noProof/>
              </w:rPr>
              <w:t>2.</w:t>
            </w:r>
            <w:r w:rsidR="004915EF">
              <w:rPr>
                <w:rFonts w:eastAsiaTheme="minorEastAsia"/>
                <w:noProof/>
                <w:lang w:eastAsia="pl-PL"/>
              </w:rPr>
              <w:tab/>
            </w:r>
            <w:r w:rsidR="004915EF" w:rsidRPr="00D0055C">
              <w:rPr>
                <w:rStyle w:val="Hyperlink"/>
                <w:noProof/>
              </w:rPr>
              <w:t>Cel i zakres pracy</w:t>
            </w:r>
            <w:r w:rsidR="004915EF">
              <w:rPr>
                <w:noProof/>
                <w:webHidden/>
              </w:rPr>
              <w:tab/>
            </w:r>
            <w:r w:rsidR="004915EF">
              <w:rPr>
                <w:noProof/>
                <w:webHidden/>
              </w:rPr>
              <w:fldChar w:fldCharType="begin"/>
            </w:r>
            <w:r w:rsidR="004915EF">
              <w:rPr>
                <w:noProof/>
                <w:webHidden/>
              </w:rPr>
              <w:instrText xml:space="preserve"> PAGEREF _Toc118799309 \h </w:instrText>
            </w:r>
            <w:r w:rsidR="004915EF">
              <w:rPr>
                <w:noProof/>
                <w:webHidden/>
              </w:rPr>
            </w:r>
            <w:r w:rsidR="004915EF">
              <w:rPr>
                <w:noProof/>
                <w:webHidden/>
              </w:rPr>
              <w:fldChar w:fldCharType="separate"/>
            </w:r>
            <w:r w:rsidR="004915EF">
              <w:rPr>
                <w:noProof/>
                <w:webHidden/>
              </w:rPr>
              <w:t>2</w:t>
            </w:r>
            <w:r w:rsidR="004915EF">
              <w:rPr>
                <w:noProof/>
                <w:webHidden/>
              </w:rPr>
              <w:fldChar w:fldCharType="end"/>
            </w:r>
          </w:hyperlink>
        </w:p>
        <w:p w14:paraId="241A5284" w14:textId="66B94B92" w:rsidR="004915EF" w:rsidRDefault="00874BD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8799310" w:history="1">
            <w:r w:rsidR="004915EF" w:rsidRPr="00D0055C">
              <w:rPr>
                <w:rStyle w:val="Hyperlink"/>
                <w:noProof/>
              </w:rPr>
              <w:t>3.</w:t>
            </w:r>
            <w:r w:rsidR="004915EF">
              <w:rPr>
                <w:rFonts w:eastAsiaTheme="minorEastAsia"/>
                <w:noProof/>
                <w:lang w:eastAsia="pl-PL"/>
              </w:rPr>
              <w:tab/>
            </w:r>
            <w:r w:rsidR="004915EF" w:rsidRPr="00D0055C">
              <w:rPr>
                <w:rStyle w:val="Hyperlink"/>
                <w:noProof/>
              </w:rPr>
              <w:t>Projekt systemu</w:t>
            </w:r>
            <w:r w:rsidR="004915EF">
              <w:rPr>
                <w:noProof/>
                <w:webHidden/>
              </w:rPr>
              <w:tab/>
            </w:r>
            <w:r w:rsidR="004915EF">
              <w:rPr>
                <w:noProof/>
                <w:webHidden/>
              </w:rPr>
              <w:fldChar w:fldCharType="begin"/>
            </w:r>
            <w:r w:rsidR="004915EF">
              <w:rPr>
                <w:noProof/>
                <w:webHidden/>
              </w:rPr>
              <w:instrText xml:space="preserve"> PAGEREF _Toc118799310 \h </w:instrText>
            </w:r>
            <w:r w:rsidR="004915EF">
              <w:rPr>
                <w:noProof/>
                <w:webHidden/>
              </w:rPr>
            </w:r>
            <w:r w:rsidR="004915EF">
              <w:rPr>
                <w:noProof/>
                <w:webHidden/>
              </w:rPr>
              <w:fldChar w:fldCharType="separate"/>
            </w:r>
            <w:r w:rsidR="004915EF">
              <w:rPr>
                <w:noProof/>
                <w:webHidden/>
              </w:rPr>
              <w:t>2</w:t>
            </w:r>
            <w:r w:rsidR="004915EF">
              <w:rPr>
                <w:noProof/>
                <w:webHidden/>
              </w:rPr>
              <w:fldChar w:fldCharType="end"/>
            </w:r>
          </w:hyperlink>
        </w:p>
        <w:p w14:paraId="20DC5FA8" w14:textId="1D37320E" w:rsidR="004915EF" w:rsidRDefault="00874BD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8799311" w:history="1">
            <w:r w:rsidR="004915EF" w:rsidRPr="00D0055C">
              <w:rPr>
                <w:rStyle w:val="Hyperlink"/>
                <w:noProof/>
              </w:rPr>
              <w:t>4.</w:t>
            </w:r>
            <w:r w:rsidR="004915EF">
              <w:rPr>
                <w:rFonts w:eastAsiaTheme="minorEastAsia"/>
                <w:noProof/>
                <w:lang w:eastAsia="pl-PL"/>
              </w:rPr>
              <w:tab/>
            </w:r>
            <w:r w:rsidR="004915EF" w:rsidRPr="00D0055C">
              <w:rPr>
                <w:rStyle w:val="Hyperlink"/>
                <w:noProof/>
              </w:rPr>
              <w:t>Implementacja systemu</w:t>
            </w:r>
            <w:r w:rsidR="004915EF">
              <w:rPr>
                <w:noProof/>
                <w:webHidden/>
              </w:rPr>
              <w:tab/>
            </w:r>
            <w:r w:rsidR="004915EF">
              <w:rPr>
                <w:noProof/>
                <w:webHidden/>
              </w:rPr>
              <w:fldChar w:fldCharType="begin"/>
            </w:r>
            <w:r w:rsidR="004915EF">
              <w:rPr>
                <w:noProof/>
                <w:webHidden/>
              </w:rPr>
              <w:instrText xml:space="preserve"> PAGEREF _Toc118799311 \h </w:instrText>
            </w:r>
            <w:r w:rsidR="004915EF">
              <w:rPr>
                <w:noProof/>
                <w:webHidden/>
              </w:rPr>
            </w:r>
            <w:r w:rsidR="004915EF">
              <w:rPr>
                <w:noProof/>
                <w:webHidden/>
              </w:rPr>
              <w:fldChar w:fldCharType="separate"/>
            </w:r>
            <w:r w:rsidR="004915EF">
              <w:rPr>
                <w:noProof/>
                <w:webHidden/>
              </w:rPr>
              <w:t>2</w:t>
            </w:r>
            <w:r w:rsidR="004915EF">
              <w:rPr>
                <w:noProof/>
                <w:webHidden/>
              </w:rPr>
              <w:fldChar w:fldCharType="end"/>
            </w:r>
          </w:hyperlink>
        </w:p>
        <w:p w14:paraId="414E715E" w14:textId="18988E41" w:rsidR="004915EF" w:rsidRDefault="00874BD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8799312" w:history="1">
            <w:r w:rsidR="004915EF" w:rsidRPr="00D0055C">
              <w:rPr>
                <w:rStyle w:val="Hyperlink"/>
                <w:noProof/>
              </w:rPr>
              <w:t>5.</w:t>
            </w:r>
            <w:r w:rsidR="004915EF">
              <w:rPr>
                <w:rFonts w:eastAsiaTheme="minorEastAsia"/>
                <w:noProof/>
                <w:lang w:eastAsia="pl-PL"/>
              </w:rPr>
              <w:tab/>
            </w:r>
            <w:r w:rsidR="004915EF" w:rsidRPr="00D0055C">
              <w:rPr>
                <w:rStyle w:val="Hyperlink"/>
                <w:noProof/>
              </w:rPr>
              <w:t>Podsumowanie</w:t>
            </w:r>
            <w:r w:rsidR="004915EF">
              <w:rPr>
                <w:noProof/>
                <w:webHidden/>
              </w:rPr>
              <w:tab/>
            </w:r>
            <w:r w:rsidR="004915EF">
              <w:rPr>
                <w:noProof/>
                <w:webHidden/>
              </w:rPr>
              <w:fldChar w:fldCharType="begin"/>
            </w:r>
            <w:r w:rsidR="004915EF">
              <w:rPr>
                <w:noProof/>
                <w:webHidden/>
              </w:rPr>
              <w:instrText xml:space="preserve"> PAGEREF _Toc118799312 \h </w:instrText>
            </w:r>
            <w:r w:rsidR="004915EF">
              <w:rPr>
                <w:noProof/>
                <w:webHidden/>
              </w:rPr>
            </w:r>
            <w:r w:rsidR="004915EF">
              <w:rPr>
                <w:noProof/>
                <w:webHidden/>
              </w:rPr>
              <w:fldChar w:fldCharType="separate"/>
            </w:r>
            <w:r w:rsidR="004915EF">
              <w:rPr>
                <w:noProof/>
                <w:webHidden/>
              </w:rPr>
              <w:t>3</w:t>
            </w:r>
            <w:r w:rsidR="004915EF">
              <w:rPr>
                <w:noProof/>
                <w:webHidden/>
              </w:rPr>
              <w:fldChar w:fldCharType="end"/>
            </w:r>
          </w:hyperlink>
        </w:p>
        <w:p w14:paraId="26DDC9C9" w14:textId="2F960119" w:rsidR="004915EF" w:rsidRDefault="004915EF">
          <w:r>
            <w:rPr>
              <w:b/>
              <w:bCs/>
              <w:noProof/>
            </w:rPr>
            <w:fldChar w:fldCharType="end"/>
          </w:r>
        </w:p>
      </w:sdtContent>
    </w:sdt>
    <w:p w14:paraId="4833E684" w14:textId="69BED5D0" w:rsidR="0083568B" w:rsidRDefault="0083568B" w:rsidP="00BA3050">
      <w:pPr>
        <w:spacing w:after="0"/>
      </w:pPr>
    </w:p>
    <w:p w14:paraId="5EC95CAD" w14:textId="055CF2A0" w:rsidR="00F15AEB" w:rsidRDefault="00F67DB8" w:rsidP="00F67DB8">
      <w:r>
        <w:t>C</w:t>
      </w:r>
      <w:r w:rsidR="00F15AEB">
        <w:t>horoba Altzheimera</w:t>
      </w:r>
    </w:p>
    <w:p w14:paraId="3F172BA6" w14:textId="5EE04A3F" w:rsidR="00D03B51" w:rsidRDefault="008062B5" w:rsidP="006A5761">
      <w:pPr>
        <w:pStyle w:val="ListParagraph"/>
        <w:numPr>
          <w:ilvl w:val="1"/>
          <w:numId w:val="5"/>
        </w:numPr>
      </w:pPr>
      <w:r>
        <w:t>Rosnąca liczba zachorowań</w:t>
      </w:r>
    </w:p>
    <w:p w14:paraId="5D8D4334" w14:textId="2F82AFDE" w:rsidR="008062B5" w:rsidRDefault="008062B5" w:rsidP="006A5761">
      <w:pPr>
        <w:pStyle w:val="ListParagraph"/>
        <w:numPr>
          <w:ilvl w:val="1"/>
          <w:numId w:val="5"/>
        </w:numPr>
      </w:pPr>
      <w:r>
        <w:t xml:space="preserve">Grupa szczególnie narażona </w:t>
      </w:r>
    </w:p>
    <w:p w14:paraId="43A1A726" w14:textId="73FF9226" w:rsidR="008062B5" w:rsidRDefault="0035629D" w:rsidP="006A5761">
      <w:pPr>
        <w:pStyle w:val="ListParagraph"/>
        <w:numPr>
          <w:ilvl w:val="1"/>
          <w:numId w:val="5"/>
        </w:numPr>
      </w:pPr>
      <w:r>
        <w:t>Przyczyny</w:t>
      </w:r>
    </w:p>
    <w:p w14:paraId="2E96C320" w14:textId="3F6435B9" w:rsidR="00A01D23" w:rsidRDefault="00A01D23" w:rsidP="006A5761">
      <w:pPr>
        <w:pStyle w:val="ListParagraph"/>
        <w:numPr>
          <w:ilvl w:val="1"/>
          <w:numId w:val="5"/>
        </w:numPr>
      </w:pPr>
      <w:r>
        <w:t xml:space="preserve">Trudna identyfikacja i jednoznaczne stwierdzenie / wykrycie horoby </w:t>
      </w:r>
    </w:p>
    <w:p w14:paraId="31262710" w14:textId="0C799223" w:rsidR="0035629D" w:rsidRDefault="0035629D" w:rsidP="006A5761">
      <w:pPr>
        <w:pStyle w:val="ListParagraph"/>
        <w:numPr>
          <w:ilvl w:val="1"/>
          <w:numId w:val="5"/>
        </w:numPr>
      </w:pPr>
      <w:r>
        <w:t>Malejąca liczba specjalistów</w:t>
      </w:r>
    </w:p>
    <w:p w14:paraId="2145AEF6" w14:textId="21282C54" w:rsidR="00632C05" w:rsidRDefault="0035629D" w:rsidP="00632C05">
      <w:pPr>
        <w:pStyle w:val="ListParagraph"/>
        <w:numPr>
          <w:ilvl w:val="1"/>
          <w:numId w:val="5"/>
        </w:numPr>
      </w:pPr>
      <w:r>
        <w:t xml:space="preserve">Potrzeba </w:t>
      </w:r>
      <w:r w:rsidR="005E2EE5">
        <w:t xml:space="preserve">stworzenia systemu </w:t>
      </w:r>
      <w:r w:rsidR="00802545">
        <w:t>wspomagającego lekarzy</w:t>
      </w:r>
      <w:r w:rsidR="00611161">
        <w:t xml:space="preserve"> który wykrywałby, czy na zdjęciu </w:t>
      </w:r>
      <w:r w:rsidR="00510D49">
        <w:t>widoczne są objawy choroby</w:t>
      </w:r>
      <w:r w:rsidR="00802545">
        <w:t xml:space="preserve"> </w:t>
      </w:r>
    </w:p>
    <w:p w14:paraId="4EA184C8" w14:textId="50EA6622" w:rsidR="006E550A" w:rsidRDefault="00510D49" w:rsidP="00AA7399">
      <w:pPr>
        <w:pStyle w:val="ListParagraph"/>
        <w:numPr>
          <w:ilvl w:val="1"/>
          <w:numId w:val="5"/>
        </w:numPr>
      </w:pPr>
      <w:r>
        <w:t xml:space="preserve">Ostateczna decyzja należy do lekarza </w:t>
      </w:r>
      <w:r w:rsidR="006E550A">
        <w:t xml:space="preserve">(może </w:t>
      </w:r>
      <w:r>
        <w:t>przeprowadzić wywiad</w:t>
      </w:r>
      <w:r w:rsidR="006E550A">
        <w:t>, zna więcej informacji niż samo zdjęcie)</w:t>
      </w:r>
    </w:p>
    <w:p w14:paraId="14636B90" w14:textId="4B087F75" w:rsidR="005371C0" w:rsidRDefault="005371C0" w:rsidP="005371C0">
      <w:pPr>
        <w:pStyle w:val="ListParagraph"/>
        <w:numPr>
          <w:ilvl w:val="0"/>
          <w:numId w:val="5"/>
        </w:numPr>
      </w:pPr>
      <w:r>
        <w:t>Sztuczne sieci neuronowe</w:t>
      </w:r>
    </w:p>
    <w:p w14:paraId="7435DDA7" w14:textId="411745F7" w:rsidR="006A5761" w:rsidRDefault="005371C0" w:rsidP="006A5761">
      <w:pPr>
        <w:pStyle w:val="ListParagraph"/>
        <w:numPr>
          <w:ilvl w:val="1"/>
          <w:numId w:val="5"/>
        </w:numPr>
      </w:pPr>
      <w:r>
        <w:t>Historia</w:t>
      </w:r>
    </w:p>
    <w:p w14:paraId="34E3F072" w14:textId="2D2BF988" w:rsidR="00803764" w:rsidRDefault="00803764" w:rsidP="006A5761">
      <w:pPr>
        <w:pStyle w:val="ListParagraph"/>
        <w:numPr>
          <w:ilvl w:val="1"/>
          <w:numId w:val="5"/>
        </w:numPr>
      </w:pPr>
      <w:r>
        <w:t xml:space="preserve">Podobieństwo </w:t>
      </w:r>
      <w:r w:rsidR="00D44288">
        <w:t>początkowych neuronów do neuronów w mózgu</w:t>
      </w:r>
    </w:p>
    <w:p w14:paraId="0B10950D" w14:textId="0799E64A" w:rsidR="00D44288" w:rsidRDefault="002E4F4B" w:rsidP="006A5761">
      <w:pPr>
        <w:pStyle w:val="ListParagraph"/>
        <w:numPr>
          <w:ilvl w:val="1"/>
          <w:numId w:val="5"/>
        </w:numPr>
      </w:pPr>
      <w:r>
        <w:t>Perceptron</w:t>
      </w:r>
    </w:p>
    <w:p w14:paraId="3624524A" w14:textId="2C52085B" w:rsidR="002E4F4B" w:rsidRDefault="001379C9" w:rsidP="006A5761">
      <w:pPr>
        <w:pStyle w:val="ListParagraph"/>
        <w:numPr>
          <w:ilvl w:val="1"/>
          <w:numId w:val="5"/>
        </w:numPr>
      </w:pPr>
      <w:r>
        <w:t>Propagacja wsteczne</w:t>
      </w:r>
    </w:p>
    <w:p w14:paraId="62174FD7" w14:textId="5817A515" w:rsidR="00A24E32" w:rsidRDefault="00A24E32" w:rsidP="006A5761">
      <w:pPr>
        <w:pStyle w:val="ListParagraph"/>
        <w:numPr>
          <w:ilvl w:val="1"/>
          <w:numId w:val="5"/>
        </w:numPr>
      </w:pPr>
      <w:r>
        <w:t>Wiele warstw perceptronów – głęboka sieć neuronowa</w:t>
      </w:r>
    </w:p>
    <w:p w14:paraId="1E24FC02" w14:textId="14A8F8B4" w:rsidR="00A24E32" w:rsidRDefault="00E6188E" w:rsidP="006A5761">
      <w:pPr>
        <w:pStyle w:val="ListParagraph"/>
        <w:numPr>
          <w:ilvl w:val="1"/>
          <w:numId w:val="5"/>
        </w:numPr>
      </w:pPr>
      <w:r>
        <w:t>Warstwy splotowe</w:t>
      </w:r>
    </w:p>
    <w:p w14:paraId="3159C923" w14:textId="0A8F2D00" w:rsidR="00E6188E" w:rsidRDefault="00E6188E" w:rsidP="006A5761">
      <w:pPr>
        <w:pStyle w:val="ListParagraph"/>
        <w:numPr>
          <w:ilvl w:val="1"/>
          <w:numId w:val="5"/>
        </w:numPr>
      </w:pPr>
      <w:r>
        <w:t>Augumentacja</w:t>
      </w:r>
    </w:p>
    <w:p w14:paraId="31BE1DDC" w14:textId="2B935F3A" w:rsidR="00E6188E" w:rsidRDefault="00E6188E" w:rsidP="006A5761">
      <w:pPr>
        <w:pStyle w:val="ListParagraph"/>
        <w:numPr>
          <w:ilvl w:val="1"/>
          <w:numId w:val="5"/>
        </w:numPr>
      </w:pPr>
      <w:r>
        <w:t>Parametry i hiperparametry</w:t>
      </w:r>
    </w:p>
    <w:p w14:paraId="4FB901EC" w14:textId="1294445D" w:rsidR="00E6188E" w:rsidRDefault="009A1C8F" w:rsidP="009A1C8F">
      <w:pPr>
        <w:pStyle w:val="ListParagraph"/>
        <w:numPr>
          <w:ilvl w:val="2"/>
          <w:numId w:val="5"/>
        </w:numPr>
      </w:pPr>
      <w:r>
        <w:t>Funkcja straty</w:t>
      </w:r>
    </w:p>
    <w:p w14:paraId="5D0F657F" w14:textId="1309ACEE" w:rsidR="009A1C8F" w:rsidRDefault="009A1C8F" w:rsidP="009A1C8F">
      <w:pPr>
        <w:pStyle w:val="ListParagraph"/>
        <w:numPr>
          <w:ilvl w:val="2"/>
          <w:numId w:val="5"/>
        </w:numPr>
      </w:pPr>
      <w:r>
        <w:t>Funkcja aktywacji</w:t>
      </w:r>
    </w:p>
    <w:p w14:paraId="753BDDE8" w14:textId="3B4C45EF" w:rsidR="009A1C8F" w:rsidRDefault="001843D6" w:rsidP="009A1C8F">
      <w:pPr>
        <w:pStyle w:val="ListParagraph"/>
        <w:numPr>
          <w:ilvl w:val="1"/>
          <w:numId w:val="5"/>
        </w:numPr>
      </w:pPr>
      <w:r>
        <w:t>Przetwarzanie danych</w:t>
      </w:r>
    </w:p>
    <w:p w14:paraId="7823B06C" w14:textId="22F53317" w:rsidR="001843D6" w:rsidRDefault="001843D6" w:rsidP="001843D6">
      <w:pPr>
        <w:pStyle w:val="ListParagraph"/>
        <w:numPr>
          <w:ilvl w:val="2"/>
          <w:numId w:val="5"/>
        </w:numPr>
      </w:pPr>
      <w:r>
        <w:t>Wpływ rozmiaru zdjęcia na dokładność</w:t>
      </w:r>
    </w:p>
    <w:p w14:paraId="33B5B526" w14:textId="29333CD7" w:rsidR="001843D6" w:rsidRDefault="00B105C7" w:rsidP="001843D6">
      <w:pPr>
        <w:pStyle w:val="ListParagraph"/>
        <w:numPr>
          <w:ilvl w:val="2"/>
          <w:numId w:val="5"/>
        </w:numPr>
      </w:pPr>
      <w:r>
        <w:t>Treshold – progowanie - doprowadzenie do zdjęcia 0 / 255</w:t>
      </w:r>
    </w:p>
    <w:p w14:paraId="06F859CB" w14:textId="2CCF821A" w:rsidR="00F56F33" w:rsidRDefault="00F56F33" w:rsidP="009908E8">
      <w:pPr>
        <w:pStyle w:val="ListParagraph"/>
        <w:numPr>
          <w:ilvl w:val="2"/>
          <w:numId w:val="5"/>
        </w:numPr>
      </w:pPr>
      <w:r>
        <w:t>Wyostrzenie</w:t>
      </w:r>
    </w:p>
    <w:p w14:paraId="4D6F4059" w14:textId="074D55BF" w:rsidR="00AA7399" w:rsidRDefault="00AA7399" w:rsidP="00AA7399">
      <w:pPr>
        <w:pStyle w:val="ListParagraph"/>
        <w:numPr>
          <w:ilvl w:val="0"/>
          <w:numId w:val="5"/>
        </w:numPr>
      </w:pPr>
      <w:r>
        <w:t>System webowy</w:t>
      </w:r>
    </w:p>
    <w:p w14:paraId="3CDF453F" w14:textId="0515E566" w:rsidR="00AA7399" w:rsidRDefault="00AA7399" w:rsidP="00AA7399">
      <w:pPr>
        <w:pStyle w:val="ListParagraph"/>
        <w:numPr>
          <w:ilvl w:val="1"/>
          <w:numId w:val="5"/>
        </w:numPr>
      </w:pPr>
      <w:r>
        <w:t xml:space="preserve">Potrzeba </w:t>
      </w:r>
      <w:r w:rsidR="00636AD8">
        <w:t>skalowalności, dużej elastyczności i prostoty wprowadzania zmian</w:t>
      </w:r>
    </w:p>
    <w:p w14:paraId="340E3B65" w14:textId="31FCCA15" w:rsidR="00636AD8" w:rsidRDefault="009058A1" w:rsidP="00AA7399">
      <w:pPr>
        <w:pStyle w:val="ListParagraph"/>
        <w:numPr>
          <w:ilvl w:val="1"/>
          <w:numId w:val="5"/>
        </w:numPr>
      </w:pPr>
      <w:r>
        <w:t xml:space="preserve">Zdecentralizowany model podejmujący decyzję </w:t>
      </w:r>
    </w:p>
    <w:p w14:paraId="49E14C6A" w14:textId="4941DED7" w:rsidR="00A93656" w:rsidRDefault="00A93656" w:rsidP="00AA7399">
      <w:pPr>
        <w:pStyle w:val="ListParagraph"/>
        <w:numPr>
          <w:ilvl w:val="1"/>
          <w:numId w:val="5"/>
        </w:numPr>
      </w:pPr>
      <w:r>
        <w:t>Prostota działania</w:t>
      </w:r>
    </w:p>
    <w:p w14:paraId="7F0EBD56" w14:textId="439DB99E" w:rsidR="008138D7" w:rsidRDefault="002202AD" w:rsidP="00F07CB0">
      <w:pPr>
        <w:pStyle w:val="ListParagraph"/>
        <w:numPr>
          <w:ilvl w:val="1"/>
          <w:numId w:val="5"/>
        </w:numPr>
      </w:pPr>
      <w:r>
        <w:t>Flask</w:t>
      </w:r>
    </w:p>
    <w:p w14:paraId="14E6B785" w14:textId="43A8D951" w:rsidR="002202AD" w:rsidRDefault="002202AD" w:rsidP="00F07CB0">
      <w:pPr>
        <w:pStyle w:val="ListParagraph"/>
        <w:numPr>
          <w:ilvl w:val="1"/>
          <w:numId w:val="5"/>
        </w:numPr>
      </w:pPr>
      <w:r>
        <w:t>Jenkins</w:t>
      </w:r>
    </w:p>
    <w:p w14:paraId="3FA5C7C6" w14:textId="013F2DBB" w:rsidR="002202AD" w:rsidRDefault="002202AD" w:rsidP="00F07CB0">
      <w:pPr>
        <w:pStyle w:val="ListParagraph"/>
        <w:numPr>
          <w:ilvl w:val="1"/>
          <w:numId w:val="5"/>
        </w:numPr>
      </w:pPr>
      <w:r>
        <w:t>Gitlab</w:t>
      </w:r>
    </w:p>
    <w:p w14:paraId="6FCA169A" w14:textId="6B5CBBF9" w:rsidR="002202AD" w:rsidRDefault="002202AD" w:rsidP="00F07CB0">
      <w:pPr>
        <w:pStyle w:val="ListParagraph"/>
        <w:numPr>
          <w:ilvl w:val="1"/>
          <w:numId w:val="5"/>
        </w:numPr>
      </w:pPr>
      <w:r>
        <w:t>Colab</w:t>
      </w:r>
    </w:p>
    <w:p w14:paraId="5FA42A4E" w14:textId="45AC4E12" w:rsidR="002202AD" w:rsidRDefault="002202AD" w:rsidP="002202AD">
      <w:pPr>
        <w:pStyle w:val="ListParagraph"/>
        <w:numPr>
          <w:ilvl w:val="2"/>
          <w:numId w:val="5"/>
        </w:numPr>
      </w:pPr>
      <w:r>
        <w:t>Platforma do uczenia</w:t>
      </w:r>
    </w:p>
    <w:p w14:paraId="7E3BCFCB" w14:textId="38001AE8" w:rsidR="002202AD" w:rsidRDefault="00B85F15" w:rsidP="002202AD">
      <w:pPr>
        <w:pStyle w:val="ListParagraph"/>
        <w:numPr>
          <w:ilvl w:val="2"/>
          <w:numId w:val="5"/>
        </w:numPr>
      </w:pPr>
      <w:r>
        <w:t xml:space="preserve">Duże </w:t>
      </w:r>
      <w:r w:rsidR="00597F3B">
        <w:t>zasoby</w:t>
      </w:r>
    </w:p>
    <w:p w14:paraId="77150ADF" w14:textId="32EC1F62" w:rsidR="00597F3B" w:rsidRDefault="00597F3B" w:rsidP="00597F3B">
      <w:pPr>
        <w:pStyle w:val="ListParagraph"/>
        <w:numPr>
          <w:ilvl w:val="1"/>
          <w:numId w:val="5"/>
        </w:numPr>
      </w:pPr>
      <w:r>
        <w:t>Htt</w:t>
      </w:r>
      <w:r w:rsidR="00F67DB8">
        <w:t>p</w:t>
      </w:r>
    </w:p>
    <w:p w14:paraId="5D54AA3F" w14:textId="77777777" w:rsidR="00F67DB8" w:rsidRDefault="00F67DB8" w:rsidP="00F67DB8">
      <w:pPr>
        <w:pStyle w:val="ListParagraph"/>
        <w:ind w:left="1440"/>
      </w:pPr>
    </w:p>
    <w:p w14:paraId="6A57A8B5" w14:textId="4A983302" w:rsidR="00BC124F" w:rsidRDefault="00D12C36" w:rsidP="00F67DB8">
      <w:pPr>
        <w:pStyle w:val="ListParagraph"/>
        <w:numPr>
          <w:ilvl w:val="0"/>
          <w:numId w:val="11"/>
        </w:numPr>
      </w:pPr>
      <w:r>
        <w:t>Typy sieci neuronowych</w:t>
      </w:r>
    </w:p>
    <w:p w14:paraId="49597068" w14:textId="165A3272" w:rsidR="00D03B51" w:rsidRDefault="00D12C36" w:rsidP="00F67DB8">
      <w:pPr>
        <w:pStyle w:val="ListParagraph"/>
        <w:numPr>
          <w:ilvl w:val="0"/>
          <w:numId w:val="7"/>
        </w:numPr>
      </w:pPr>
      <w:r>
        <w:t>Badane paramettry sieci neuronowej</w:t>
      </w:r>
    </w:p>
    <w:p w14:paraId="27BC26BE" w14:textId="782707A5" w:rsidR="00A10096" w:rsidRDefault="00A10096" w:rsidP="00BA3050">
      <w:pPr>
        <w:spacing w:after="0"/>
      </w:pPr>
    </w:p>
    <w:p w14:paraId="0C5D4B7B" w14:textId="72255338" w:rsidR="00A10096" w:rsidRDefault="00A10096" w:rsidP="00BA3050">
      <w:pPr>
        <w:spacing w:after="0"/>
      </w:pPr>
    </w:p>
    <w:p w14:paraId="1CF68BA0" w14:textId="39572B67" w:rsidR="00A10096" w:rsidRDefault="00A10096" w:rsidP="00BA3050">
      <w:pPr>
        <w:spacing w:after="0"/>
      </w:pPr>
    </w:p>
    <w:p w14:paraId="6028E3AF" w14:textId="1BB3A58A" w:rsidR="00A10096" w:rsidRDefault="00A10096" w:rsidP="00BA3050">
      <w:pPr>
        <w:spacing w:after="0"/>
      </w:pPr>
    </w:p>
    <w:p w14:paraId="55E2675D" w14:textId="69A43885" w:rsidR="00A10096" w:rsidRDefault="00A10096" w:rsidP="00BA3050">
      <w:pPr>
        <w:spacing w:after="0"/>
      </w:pPr>
    </w:p>
    <w:p w14:paraId="5C192912" w14:textId="4C4980D0" w:rsidR="00A10096" w:rsidRDefault="00A10096" w:rsidP="00BA3050">
      <w:pPr>
        <w:spacing w:after="0"/>
      </w:pPr>
    </w:p>
    <w:p w14:paraId="3ADF8D45" w14:textId="77777777" w:rsidR="00A10096" w:rsidRDefault="00A10096" w:rsidP="00BA3050">
      <w:pPr>
        <w:spacing w:after="0"/>
      </w:pPr>
    </w:p>
    <w:p w14:paraId="5857EF61" w14:textId="5E319AB1" w:rsidR="00D03B51" w:rsidRDefault="00D03B51" w:rsidP="00BA3050">
      <w:pPr>
        <w:spacing w:after="0"/>
      </w:pPr>
    </w:p>
    <w:p w14:paraId="300855E4" w14:textId="59D492E1" w:rsidR="00D03B51" w:rsidRDefault="00D03B51" w:rsidP="00BA3050">
      <w:pPr>
        <w:spacing w:after="0"/>
      </w:pPr>
    </w:p>
    <w:p w14:paraId="4B13A8C4" w14:textId="4C3E37AD" w:rsidR="00F67DB8" w:rsidRDefault="00F67DB8" w:rsidP="00BA3050">
      <w:pPr>
        <w:spacing w:after="0"/>
      </w:pPr>
    </w:p>
    <w:p w14:paraId="09EAC4D6" w14:textId="0E8E092E" w:rsidR="00F67DB8" w:rsidRDefault="00F67DB8" w:rsidP="00BA3050">
      <w:pPr>
        <w:spacing w:after="0"/>
      </w:pPr>
    </w:p>
    <w:p w14:paraId="7A02EF77" w14:textId="5DA9AC8D" w:rsidR="00F67DB8" w:rsidRDefault="00F67DB8" w:rsidP="00BA3050">
      <w:pPr>
        <w:spacing w:after="0"/>
      </w:pPr>
    </w:p>
    <w:p w14:paraId="514D9508" w14:textId="285B3EC1" w:rsidR="00F67DB8" w:rsidRDefault="00F67DB8" w:rsidP="00BA3050">
      <w:pPr>
        <w:spacing w:after="0"/>
      </w:pPr>
    </w:p>
    <w:p w14:paraId="4F834CB3" w14:textId="7B226004" w:rsidR="00F67DB8" w:rsidRDefault="00F67DB8" w:rsidP="00BA3050">
      <w:pPr>
        <w:spacing w:after="0"/>
      </w:pPr>
    </w:p>
    <w:p w14:paraId="70CA765B" w14:textId="222B7978" w:rsidR="00F67DB8" w:rsidRDefault="00F67DB8" w:rsidP="00BA3050">
      <w:pPr>
        <w:spacing w:after="0"/>
      </w:pPr>
    </w:p>
    <w:p w14:paraId="78DFC689" w14:textId="3BD05CB9" w:rsidR="00F67DB8" w:rsidRDefault="00F67DB8" w:rsidP="00BA3050">
      <w:pPr>
        <w:spacing w:after="0"/>
      </w:pPr>
    </w:p>
    <w:p w14:paraId="4381EEDD" w14:textId="6AB55CF7" w:rsidR="00F67DB8" w:rsidRDefault="00F67DB8" w:rsidP="00BA3050">
      <w:pPr>
        <w:spacing w:after="0"/>
      </w:pPr>
    </w:p>
    <w:p w14:paraId="4ABC50EA" w14:textId="3578EB0A" w:rsidR="00F67DB8" w:rsidRDefault="00F67DB8" w:rsidP="00BA3050">
      <w:pPr>
        <w:spacing w:after="0"/>
      </w:pPr>
    </w:p>
    <w:p w14:paraId="7ADDA3CA" w14:textId="23E16F53" w:rsidR="00F67DB8" w:rsidRDefault="00F67DB8" w:rsidP="00BA3050">
      <w:pPr>
        <w:spacing w:after="0"/>
      </w:pPr>
    </w:p>
    <w:p w14:paraId="1A788F35" w14:textId="1E1AA5BE" w:rsidR="00F67DB8" w:rsidRDefault="00F67DB8" w:rsidP="00BA3050">
      <w:pPr>
        <w:spacing w:after="0"/>
      </w:pPr>
    </w:p>
    <w:p w14:paraId="7F553A6B" w14:textId="03AF1742" w:rsidR="00F67DB8" w:rsidRDefault="00F67DB8" w:rsidP="00BA3050">
      <w:pPr>
        <w:spacing w:after="0"/>
      </w:pPr>
    </w:p>
    <w:p w14:paraId="6F1BE02B" w14:textId="1B73BD5F" w:rsidR="00F67DB8" w:rsidRDefault="00F67DB8" w:rsidP="00BA3050">
      <w:pPr>
        <w:spacing w:after="0"/>
      </w:pPr>
    </w:p>
    <w:p w14:paraId="4234A0C8" w14:textId="7808E621" w:rsidR="00F67DB8" w:rsidRDefault="00F67DB8" w:rsidP="00BA3050">
      <w:pPr>
        <w:spacing w:after="0"/>
      </w:pPr>
    </w:p>
    <w:p w14:paraId="08717927" w14:textId="044175B5" w:rsidR="00F67DB8" w:rsidRDefault="00F67DB8" w:rsidP="00BA3050">
      <w:pPr>
        <w:spacing w:after="0"/>
      </w:pPr>
    </w:p>
    <w:p w14:paraId="5E4D5E7E" w14:textId="592EFB63" w:rsidR="00F67DB8" w:rsidRDefault="00F67DB8" w:rsidP="00BA3050">
      <w:pPr>
        <w:spacing w:after="0"/>
      </w:pPr>
    </w:p>
    <w:p w14:paraId="7A6EE937" w14:textId="0BF5E489" w:rsidR="00F67DB8" w:rsidRDefault="00F67DB8" w:rsidP="00BA3050">
      <w:pPr>
        <w:spacing w:after="0"/>
      </w:pPr>
    </w:p>
    <w:p w14:paraId="734D117E" w14:textId="6EA4F1AD" w:rsidR="00F67DB8" w:rsidRDefault="00F67DB8" w:rsidP="00BA3050">
      <w:pPr>
        <w:spacing w:after="0"/>
      </w:pPr>
    </w:p>
    <w:p w14:paraId="48D8710F" w14:textId="327625FD" w:rsidR="00F67DB8" w:rsidRDefault="00F67DB8" w:rsidP="00BA3050">
      <w:pPr>
        <w:spacing w:after="0"/>
      </w:pPr>
    </w:p>
    <w:p w14:paraId="799C3712" w14:textId="78F99769" w:rsidR="00F67DB8" w:rsidRDefault="00F67DB8" w:rsidP="00BA3050">
      <w:pPr>
        <w:spacing w:after="0"/>
      </w:pPr>
    </w:p>
    <w:p w14:paraId="1A328A50" w14:textId="1FF0D995" w:rsidR="00F67DB8" w:rsidRDefault="00F67DB8" w:rsidP="00BA3050">
      <w:pPr>
        <w:spacing w:after="0"/>
      </w:pPr>
    </w:p>
    <w:p w14:paraId="75D7FDA5" w14:textId="7A2A9EF2" w:rsidR="00F67DB8" w:rsidRDefault="00F67DB8" w:rsidP="00BA3050">
      <w:pPr>
        <w:spacing w:after="0"/>
      </w:pPr>
    </w:p>
    <w:p w14:paraId="50209B6E" w14:textId="0DF7ABFF" w:rsidR="00F67DB8" w:rsidRDefault="00F67DB8" w:rsidP="00BA3050">
      <w:pPr>
        <w:spacing w:after="0"/>
      </w:pPr>
    </w:p>
    <w:p w14:paraId="718E11BA" w14:textId="724B0055" w:rsidR="00F67DB8" w:rsidRDefault="00F67DB8" w:rsidP="00BA3050">
      <w:pPr>
        <w:spacing w:after="0"/>
      </w:pPr>
    </w:p>
    <w:p w14:paraId="4258AF25" w14:textId="5F43F86E" w:rsidR="00F67DB8" w:rsidRDefault="00F67DB8" w:rsidP="00BA3050">
      <w:pPr>
        <w:spacing w:after="0"/>
      </w:pPr>
    </w:p>
    <w:p w14:paraId="4D9E7392" w14:textId="52C47930" w:rsidR="00F67DB8" w:rsidRDefault="00F67DB8" w:rsidP="00BA3050">
      <w:pPr>
        <w:spacing w:after="0"/>
      </w:pPr>
    </w:p>
    <w:p w14:paraId="5669F569" w14:textId="39F8A838" w:rsidR="00F67DB8" w:rsidRDefault="00F67DB8" w:rsidP="00BA3050">
      <w:pPr>
        <w:spacing w:after="0"/>
      </w:pPr>
    </w:p>
    <w:p w14:paraId="135A357A" w14:textId="06C24797" w:rsidR="00F67DB8" w:rsidRDefault="00F67DB8" w:rsidP="00BA3050">
      <w:pPr>
        <w:spacing w:after="0"/>
      </w:pPr>
    </w:p>
    <w:p w14:paraId="66411D28" w14:textId="6B08754D" w:rsidR="00F67DB8" w:rsidRDefault="00F67DB8" w:rsidP="00BA3050">
      <w:pPr>
        <w:spacing w:after="0"/>
      </w:pPr>
    </w:p>
    <w:p w14:paraId="3E88E8C9" w14:textId="25572A62" w:rsidR="00F67DB8" w:rsidRDefault="00F67DB8" w:rsidP="00BA3050">
      <w:pPr>
        <w:spacing w:after="0"/>
      </w:pPr>
    </w:p>
    <w:p w14:paraId="03F4391D" w14:textId="1CAC639C" w:rsidR="00D03B51" w:rsidRDefault="00D03B51" w:rsidP="00BA3050">
      <w:pPr>
        <w:spacing w:after="0"/>
      </w:pPr>
    </w:p>
    <w:p w14:paraId="1C7628BF" w14:textId="77777777" w:rsidR="00F67DB8" w:rsidRDefault="00F67DB8" w:rsidP="00BA3050">
      <w:pPr>
        <w:spacing w:after="0"/>
      </w:pPr>
    </w:p>
    <w:p w14:paraId="0DC9BEA7" w14:textId="4E223F03" w:rsidR="00D03B51" w:rsidRDefault="00D03B51" w:rsidP="00BA3050">
      <w:pPr>
        <w:spacing w:after="0"/>
      </w:pPr>
    </w:p>
    <w:p w14:paraId="12D84403" w14:textId="77777777" w:rsidR="00D03B51" w:rsidRDefault="00D03B51" w:rsidP="00BA3050">
      <w:pPr>
        <w:spacing w:after="0"/>
      </w:pPr>
    </w:p>
    <w:p w14:paraId="77687822" w14:textId="25DE4B9F" w:rsidR="003E58CC" w:rsidRDefault="003E58CC" w:rsidP="00BA3050">
      <w:pPr>
        <w:pStyle w:val="Heading1"/>
        <w:numPr>
          <w:ilvl w:val="0"/>
          <w:numId w:val="4"/>
        </w:numPr>
        <w:spacing w:before="0"/>
      </w:pPr>
      <w:bookmarkStart w:id="0" w:name="_Toc118799308"/>
      <w:commentRangeStart w:id="1"/>
      <w:r>
        <w:lastRenderedPageBreak/>
        <w:t>Wstęp</w:t>
      </w:r>
      <w:commentRangeEnd w:id="1"/>
      <w:r w:rsidR="00812309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5C07D346" w14:textId="77777777" w:rsidR="00540303" w:rsidRPr="00540303" w:rsidRDefault="00540303" w:rsidP="00540303"/>
    <w:p w14:paraId="4B38C9BD" w14:textId="084BC487" w:rsidR="00812309" w:rsidRDefault="00AA7D43" w:rsidP="00BA3050">
      <w:pPr>
        <w:spacing w:after="0"/>
      </w:pPr>
      <w:r>
        <w:t xml:space="preserve">Choroba Altzheimera </w:t>
      </w:r>
      <w:commentRangeStart w:id="2"/>
      <w:r w:rsidR="0040735C">
        <w:t>dotyka z roku na rok coraz większ</w:t>
      </w:r>
      <w:r w:rsidR="00610DB5">
        <w:t>ą</w:t>
      </w:r>
      <w:r w:rsidR="0040735C">
        <w:t xml:space="preserve"> liczb</w:t>
      </w:r>
      <w:r w:rsidR="00610DB5">
        <w:t>ę</w:t>
      </w:r>
      <w:r w:rsidR="0040735C">
        <w:t xml:space="preserve"> </w:t>
      </w:r>
      <w:r w:rsidR="00445383">
        <w:t>osób</w:t>
      </w:r>
      <w:commentRangeEnd w:id="2"/>
      <w:r w:rsidR="00F67DB8">
        <w:rPr>
          <w:rStyle w:val="CommentReference"/>
        </w:rPr>
        <w:commentReference w:id="2"/>
      </w:r>
      <w:r w:rsidR="001C5B0C">
        <w:t xml:space="preserve">, </w:t>
      </w:r>
      <w:commentRangeStart w:id="3"/>
      <w:r w:rsidR="001C5B0C">
        <w:t>szczególnie narażone są osoby starsze</w:t>
      </w:r>
      <w:r w:rsidR="004A49B8">
        <w:t xml:space="preserve">, z ograniczoną aktywnością fizyczną i pamięciową. Chorobę </w:t>
      </w:r>
      <w:r w:rsidR="00E67D83">
        <w:t xml:space="preserve">Altzheimera wywołują odkładające się </w:t>
      </w:r>
      <w:r w:rsidR="008C4CC3">
        <w:t xml:space="preserve">w mózgu </w:t>
      </w:r>
      <w:r w:rsidR="00E67D83">
        <w:t>białka</w:t>
      </w:r>
      <w:r w:rsidR="008C4CC3">
        <w:t xml:space="preserve"> o patologicznej strókturze, stopniowo psujące neurony, powodując ich obumieranie, w wyniku czego dochodzi do coraz to większych zaników pamięci.</w:t>
      </w:r>
    </w:p>
    <w:p w14:paraId="3349F0AE" w14:textId="497F74C2" w:rsidR="008C4CC3" w:rsidRDefault="008C4CC3" w:rsidP="00BA3050">
      <w:pPr>
        <w:spacing w:after="0"/>
      </w:pPr>
      <w:r>
        <w:t>Wyr</w:t>
      </w:r>
      <w:r w:rsidR="00302A7F">
        <w:t>ó</w:t>
      </w:r>
      <w:r>
        <w:t xml:space="preserve">żnia się </w:t>
      </w:r>
      <w:r w:rsidR="00504329">
        <w:t>trzy stadia rozwoju choroby, z czego każde kolejne stadium charakteryzuje się coraz większym</w:t>
      </w:r>
      <w:r w:rsidR="000A1963">
        <w:t xml:space="preserve"> wpływem na organizm chorego</w:t>
      </w:r>
      <w:r w:rsidR="00AE162E">
        <w:t>,</w:t>
      </w:r>
      <w:r w:rsidR="000A1963">
        <w:t xml:space="preserve"> stopniowo uniemożliwiając mu samodzielne </w:t>
      </w:r>
      <w:r w:rsidR="006C1ACB">
        <w:t>funkcjonowanie.</w:t>
      </w:r>
      <w:commentRangeEnd w:id="3"/>
      <w:r w:rsidR="001A1F3F">
        <w:rPr>
          <w:rStyle w:val="CommentReference"/>
        </w:rPr>
        <w:commentReference w:id="3"/>
      </w:r>
    </w:p>
    <w:p w14:paraId="39AF1CC2" w14:textId="77777777" w:rsidR="00540303" w:rsidRDefault="00540303" w:rsidP="00BA3050">
      <w:pPr>
        <w:spacing w:after="0"/>
      </w:pPr>
    </w:p>
    <w:p w14:paraId="2FB4CE1E" w14:textId="6FBDC484" w:rsidR="008B600B" w:rsidRDefault="006C1ACB" w:rsidP="001E59EA">
      <w:pPr>
        <w:spacing w:after="0"/>
      </w:pPr>
      <w:commentRangeStart w:id="4"/>
      <w:r>
        <w:t>Obecnie nie jesteśmy w stanie w pełni wyleczyć choroby Altzheimera, a jedynie leczyć jej skutki</w:t>
      </w:r>
      <w:r w:rsidR="00D23589">
        <w:t xml:space="preserve"> i objawy oraz opóźniać jej rozwój przez odpowiednie leki i ćwiczenia. Dlatego tak ważne jest </w:t>
      </w:r>
      <w:r w:rsidR="008A53EC">
        <w:t>wykrycie choroby na jej wczesnym stadium rozwoju</w:t>
      </w:r>
      <w:r w:rsidR="00E26188">
        <w:t xml:space="preserve">. </w:t>
      </w:r>
      <w:commentRangeEnd w:id="4"/>
      <w:r w:rsidR="00765D9F">
        <w:rPr>
          <w:rStyle w:val="CommentReference"/>
        </w:rPr>
        <w:commentReference w:id="4"/>
      </w:r>
    </w:p>
    <w:p w14:paraId="5E290106" w14:textId="77777777" w:rsidR="001E59EA" w:rsidRDefault="001E59EA" w:rsidP="001E59EA">
      <w:pPr>
        <w:spacing w:after="0"/>
      </w:pPr>
    </w:p>
    <w:p w14:paraId="1891149B" w14:textId="78CC5791" w:rsidR="00C6159E" w:rsidRDefault="008B600B" w:rsidP="000D624F">
      <w:pPr>
        <w:spacing w:after="0"/>
      </w:pPr>
      <w:r>
        <w:t xml:space="preserve">W celu </w:t>
      </w:r>
      <w:r w:rsidR="00600F8D">
        <w:t>usprawnienia procesu diagnozowania choroby Altzheimera</w:t>
      </w:r>
      <w:r w:rsidR="00C6159E">
        <w:t xml:space="preserve"> wykonany został</w:t>
      </w:r>
      <w:r w:rsidR="000D624F">
        <w:t xml:space="preserve"> internetow</w:t>
      </w:r>
      <w:r w:rsidR="00C6159E">
        <w:t>y</w:t>
      </w:r>
      <w:r w:rsidR="000D624F">
        <w:t xml:space="preserve"> system wspomagając</w:t>
      </w:r>
      <w:r w:rsidR="00765D9F">
        <w:t>y</w:t>
      </w:r>
      <w:r w:rsidR="000D624F">
        <w:t xml:space="preserve"> pracę lekarzy w </w:t>
      </w:r>
      <w:r w:rsidR="007C436D">
        <w:t>ocenie</w:t>
      </w:r>
      <w:r w:rsidR="000D624F">
        <w:t xml:space="preserve"> stopnia zaawansowania choroby bądź jej braku.</w:t>
      </w:r>
      <w:r w:rsidR="00652BD8">
        <w:t xml:space="preserve"> </w:t>
      </w:r>
    </w:p>
    <w:p w14:paraId="34FC8B1A" w14:textId="77777777" w:rsidR="00F8176E" w:rsidRDefault="00D5504B" w:rsidP="000D624F">
      <w:pPr>
        <w:spacing w:after="0"/>
      </w:pPr>
      <w:r>
        <w:t>P</w:t>
      </w:r>
      <w:r w:rsidR="000D624F">
        <w:t xml:space="preserve">o wgraniu zdjęcia </w:t>
      </w:r>
      <w:r w:rsidR="0006522B" w:rsidRPr="0006522B">
        <w:t>rentgenowskie</w:t>
      </w:r>
      <w:r w:rsidR="002745B0">
        <w:t>go</w:t>
      </w:r>
      <w:r w:rsidR="0006522B">
        <w:t xml:space="preserve"> </w:t>
      </w:r>
      <w:r w:rsidR="000D624F">
        <w:t>mózgu pacjęta</w:t>
      </w:r>
      <w:r>
        <w:t xml:space="preserve">, system </w:t>
      </w:r>
      <w:r w:rsidR="00F87C75">
        <w:t>dokonuje analizy</w:t>
      </w:r>
      <w:r w:rsidR="00A8681B">
        <w:t>, a</w:t>
      </w:r>
      <w:r w:rsidR="00F87C75">
        <w:t xml:space="preserve"> następnie informuje </w:t>
      </w:r>
      <w:r w:rsidR="00D51A5B">
        <w:t xml:space="preserve">lekarza o stopniu rozwoju choroby. </w:t>
      </w:r>
    </w:p>
    <w:p w14:paraId="2F71FC8E" w14:textId="77777777" w:rsidR="00F8176E" w:rsidRDefault="00F8176E" w:rsidP="000D624F">
      <w:pPr>
        <w:spacing w:after="0"/>
      </w:pPr>
    </w:p>
    <w:p w14:paraId="6AE43C23" w14:textId="77777777" w:rsidR="00BA6DBA" w:rsidRDefault="00D51A5B" w:rsidP="000D624F">
      <w:pPr>
        <w:spacing w:after="0"/>
      </w:pPr>
      <w:r>
        <w:t xml:space="preserve">Postawienie diagnozy jest możliwe dzięki zastosowaniu modelu </w:t>
      </w:r>
      <w:r w:rsidR="00610869">
        <w:t>sieci neuronow</w:t>
      </w:r>
      <w:r w:rsidR="00334508">
        <w:t>ej,</w:t>
      </w:r>
      <w:r w:rsidR="00610869">
        <w:t xml:space="preserve"> wyuczon</w:t>
      </w:r>
      <w:r w:rsidR="00334508">
        <w:t>ej</w:t>
      </w:r>
      <w:r w:rsidR="00610869">
        <w:t xml:space="preserve"> na zbiorze tysięcy</w:t>
      </w:r>
      <w:r w:rsidR="00FD72AC">
        <w:t xml:space="preserve"> zdjęć</w:t>
      </w:r>
      <w:r w:rsidR="00CF6803">
        <w:t xml:space="preserve"> rendgenowskich mózgu,</w:t>
      </w:r>
      <w:r w:rsidR="00610869">
        <w:t xml:space="preserve"> </w:t>
      </w:r>
      <w:r w:rsidR="000D624F">
        <w:t>zarówno osób chorych jak i zdowych.</w:t>
      </w:r>
      <w:r w:rsidR="00CF6803">
        <w:t xml:space="preserve"> </w:t>
      </w:r>
      <w:r w:rsidR="004E082A">
        <w:t xml:space="preserve">Zdjęcia </w:t>
      </w:r>
      <w:r w:rsidR="007622DA">
        <w:t>należące do zbioru uczącego odpowiednio modyfikowano poprzez przesunięcie, powiększenie</w:t>
      </w:r>
      <w:r w:rsidR="008A7615">
        <w:t xml:space="preserve"> oraz</w:t>
      </w:r>
      <w:r w:rsidR="007622DA">
        <w:t xml:space="preserve"> </w:t>
      </w:r>
      <w:r w:rsidR="00877510">
        <w:t>rotację</w:t>
      </w:r>
      <w:r w:rsidR="008A7615">
        <w:t xml:space="preserve"> w celu powiększenia zbioru danych </w:t>
      </w:r>
      <w:r w:rsidR="006D0209">
        <w:t>uczących. Uzyskano w ten sposób znacznie większy zbiór danych, co przełożyło się na zwiększenie dokładności modelu.</w:t>
      </w:r>
      <w:r w:rsidR="00150E52">
        <w:t xml:space="preserve"> Dokonano również badania i porównania różnych architektur sieci neuronowej</w:t>
      </w:r>
      <w:r w:rsidR="00E46DD9">
        <w:t>, badaniu podlegał</w:t>
      </w:r>
      <w:r w:rsidR="00FF2FCD">
        <w:t xml:space="preserve"> również dobór parametrów sieci jak i proces wstępnej obróbki przekazywanego zdjęcia. </w:t>
      </w:r>
    </w:p>
    <w:p w14:paraId="52F1BFAD" w14:textId="77777777" w:rsidR="00BA6DBA" w:rsidRDefault="00BA6DBA" w:rsidP="000D624F">
      <w:pPr>
        <w:spacing w:after="0"/>
      </w:pPr>
    </w:p>
    <w:p w14:paraId="6F0BAD46" w14:textId="76802355" w:rsidR="00F8176E" w:rsidRDefault="00FF2FCD" w:rsidP="000D624F">
      <w:pPr>
        <w:spacing w:after="0"/>
      </w:pPr>
      <w:r>
        <w:t>Wybran</w:t>
      </w:r>
      <w:r w:rsidR="00172F06">
        <w:t>y</w:t>
      </w:r>
      <w:r>
        <w:t xml:space="preserve"> model</w:t>
      </w:r>
      <w:r w:rsidR="00172F06">
        <w:t>,</w:t>
      </w:r>
      <w:r>
        <w:t xml:space="preserve"> który osiągną największą dokładność w klasyfikacji stopnia rozwoju choroby</w:t>
      </w:r>
      <w:r w:rsidR="00172F06">
        <w:t>, wydzielono i wdrożono w system serwisu internetowego. Dodano również</w:t>
      </w:r>
      <w:r w:rsidR="005B475F">
        <w:t xml:space="preserve"> do serwisu</w:t>
      </w:r>
      <w:r w:rsidR="00172F06">
        <w:t xml:space="preserve"> logikę </w:t>
      </w:r>
      <w:r w:rsidR="00AB7E74">
        <w:t>obróbki przesyłanego zdjęcia przed przekazaniem go do modelu klasyfikującego</w:t>
      </w:r>
      <w:r w:rsidR="008B01C7">
        <w:t xml:space="preserve"> w celu zachowania spójności z formatem danych, którymi model uczono i sprawdzano. </w:t>
      </w:r>
    </w:p>
    <w:p w14:paraId="2C0A1CAC" w14:textId="1AFABD57" w:rsidR="00150E52" w:rsidRDefault="00150E52" w:rsidP="000D624F">
      <w:pPr>
        <w:spacing w:after="0"/>
      </w:pPr>
    </w:p>
    <w:p w14:paraId="5950A8DF" w14:textId="22A978EB" w:rsidR="000D624F" w:rsidRDefault="005B475F" w:rsidP="000741BF">
      <w:pPr>
        <w:spacing w:after="0"/>
      </w:pPr>
      <w:r>
        <w:t xml:space="preserve">System przewiduje </w:t>
      </w:r>
      <w:r w:rsidR="000741BF">
        <w:t xml:space="preserve">możliwość przeprowadzania  takich czynności jak </w:t>
      </w:r>
      <w:r w:rsidR="000D624F">
        <w:t>dodawani</w:t>
      </w:r>
      <w:r w:rsidR="000741BF">
        <w:t>e</w:t>
      </w:r>
      <w:r w:rsidR="000D624F">
        <w:t>, edytowani</w:t>
      </w:r>
      <w:r w:rsidR="000741BF">
        <w:t>e</w:t>
      </w:r>
      <w:r w:rsidR="000D624F">
        <w:t xml:space="preserve"> i usuwani</w:t>
      </w:r>
      <w:r w:rsidR="00D34569">
        <w:t>e</w:t>
      </w:r>
      <w:r w:rsidR="000D624F">
        <w:t xml:space="preserve"> </w:t>
      </w:r>
      <w:r w:rsidR="00AE6F5D">
        <w:t xml:space="preserve">danych </w:t>
      </w:r>
      <w:r w:rsidR="000D624F">
        <w:t>pacjęt</w:t>
      </w:r>
      <w:r w:rsidR="00D34569">
        <w:t>a</w:t>
      </w:r>
      <w:r w:rsidR="000D624F">
        <w:t xml:space="preserve"> oraz dostęp do historii wcześniej przeprowadzonych badań. </w:t>
      </w:r>
    </w:p>
    <w:p w14:paraId="066B5087" w14:textId="55453D73" w:rsidR="000D624F" w:rsidRDefault="000D624F" w:rsidP="000D624F">
      <w:pPr>
        <w:spacing w:after="0"/>
      </w:pPr>
      <w:r>
        <w:t>System zapewni również jednoznaczną identyfikację pacjęta dzięki automatycznie inkrementowanemu numerowi id.</w:t>
      </w:r>
      <w:r w:rsidR="0027618D">
        <w:t xml:space="preserve"> Głównym zadaniem systemu jest natomiast </w:t>
      </w:r>
      <w:r w:rsidR="00CC0A0F">
        <w:t xml:space="preserve">klasyfigacja i identyfikacja choroby Altzheimera na </w:t>
      </w:r>
      <w:r w:rsidR="00A84040">
        <w:t>podstawie przesłanego zdjęcia rendgenowskiego mózgu pacjęta.</w:t>
      </w:r>
      <w:r w:rsidR="00AE6F5D">
        <w:t xml:space="preserve"> </w:t>
      </w:r>
      <w:r>
        <w:t xml:space="preserve"> </w:t>
      </w:r>
    </w:p>
    <w:p w14:paraId="7B9965CA" w14:textId="77777777" w:rsidR="000D624F" w:rsidRDefault="000D624F" w:rsidP="000D624F">
      <w:pPr>
        <w:spacing w:after="0"/>
      </w:pPr>
    </w:p>
    <w:p w14:paraId="2B1855B6" w14:textId="488CC7CC" w:rsidR="00B07AD3" w:rsidRDefault="000D624F" w:rsidP="000D624F">
      <w:pPr>
        <w:spacing w:after="0"/>
      </w:pPr>
      <w:r>
        <w:t>Ze względów bezpieczeństwa</w:t>
      </w:r>
      <w:r w:rsidR="00973D78">
        <w:t>,</w:t>
      </w:r>
      <w:r>
        <w:t xml:space="preserve"> </w:t>
      </w:r>
      <w:r w:rsidR="004A2830">
        <w:t>system</w:t>
      </w:r>
      <w:r>
        <w:t xml:space="preserve"> działa w wewnętrznej sieci</w:t>
      </w:r>
      <w:r w:rsidR="008B2A69">
        <w:t xml:space="preserve"> obiektu</w:t>
      </w:r>
      <w:r w:rsidR="00263F56">
        <w:t>, ma to na celu wykłuczenie możliwości połączenia się</w:t>
      </w:r>
      <w:r w:rsidR="000F6998">
        <w:t xml:space="preserve"> z nim przez</w:t>
      </w:r>
      <w:r w:rsidR="00263F56">
        <w:t xml:space="preserve"> </w:t>
      </w:r>
      <w:r w:rsidR="00995962">
        <w:t>osób z zewnątrz</w:t>
      </w:r>
      <w:r w:rsidR="00FC4C9D">
        <w:t xml:space="preserve">. </w:t>
      </w:r>
      <w:r>
        <w:t>Dostęp do aplikacji odbywa się za pomocą przeglądarki internetowej</w:t>
      </w:r>
      <w:r w:rsidR="008B2A69">
        <w:t xml:space="preserve">. </w:t>
      </w:r>
      <w:r w:rsidR="00B07AD3">
        <w:t xml:space="preserve">Dzieki takiemu podejściu, nie wymuszamy na lekarzu </w:t>
      </w:r>
      <w:r w:rsidR="001A1FC3">
        <w:t>posiadania konkretnego</w:t>
      </w:r>
      <w:r w:rsidR="00DB07B2">
        <w:t xml:space="preserve"> systemu operacyjnego</w:t>
      </w:r>
      <w:r w:rsidR="001B2013">
        <w:t xml:space="preserve">, zyskujemy również spójność systemu dla każdego </w:t>
      </w:r>
      <w:r w:rsidR="00AB1714">
        <w:t>użytkownika oraz bezpieczeństwo przechowywania i skladowania danych.</w:t>
      </w:r>
      <w:r w:rsidR="009412F2">
        <w:t xml:space="preserve"> </w:t>
      </w:r>
    </w:p>
    <w:p w14:paraId="5BD9C230" w14:textId="4BFB868D" w:rsidR="009412F2" w:rsidRDefault="009412F2" w:rsidP="000D624F">
      <w:pPr>
        <w:spacing w:after="0"/>
      </w:pPr>
    </w:p>
    <w:p w14:paraId="0B65A445" w14:textId="10237C42" w:rsidR="009412F2" w:rsidRDefault="009412F2" w:rsidP="000D624F">
      <w:pPr>
        <w:spacing w:after="0"/>
      </w:pPr>
    </w:p>
    <w:p w14:paraId="3C629717" w14:textId="77777777" w:rsidR="00FA278F" w:rsidRDefault="00FA278F" w:rsidP="000D624F">
      <w:pPr>
        <w:spacing w:after="0"/>
      </w:pPr>
    </w:p>
    <w:p w14:paraId="6C104FA9" w14:textId="5C5F0AC2" w:rsidR="003E58CC" w:rsidRDefault="003E58CC" w:rsidP="00BA3050">
      <w:pPr>
        <w:pStyle w:val="Heading1"/>
        <w:numPr>
          <w:ilvl w:val="0"/>
          <w:numId w:val="4"/>
        </w:numPr>
        <w:spacing w:before="0"/>
      </w:pPr>
      <w:bookmarkStart w:id="5" w:name="_Toc118799310"/>
      <w:commentRangeStart w:id="6"/>
      <w:r>
        <w:lastRenderedPageBreak/>
        <w:t>Projekt systemu</w:t>
      </w:r>
      <w:commentRangeEnd w:id="6"/>
      <w:r w:rsidR="000E2BD7">
        <w:rPr>
          <w:rStyle w:val="CommentReference"/>
          <w:rFonts w:asciiTheme="minorHAnsi" w:eastAsiaTheme="minorHAnsi" w:hAnsiTheme="minorHAnsi" w:cstheme="minorBidi"/>
          <w:color w:val="auto"/>
        </w:rPr>
        <w:commentReference w:id="6"/>
      </w:r>
      <w:bookmarkEnd w:id="5"/>
    </w:p>
    <w:p w14:paraId="20737D1A" w14:textId="75DBAFE3" w:rsidR="007D1B40" w:rsidRDefault="007D1B40" w:rsidP="007D1B40">
      <w:pPr>
        <w:pStyle w:val="Heading2"/>
        <w:numPr>
          <w:ilvl w:val="1"/>
          <w:numId w:val="12"/>
        </w:numPr>
      </w:pPr>
      <w:r>
        <w:t>Opis wykożystanych narzędzi</w:t>
      </w:r>
    </w:p>
    <w:p w14:paraId="047AAE67" w14:textId="7742D770" w:rsidR="0047497F" w:rsidRDefault="00A6636E" w:rsidP="00067318">
      <w:r>
        <w:t xml:space="preserve">Projekt systemu został </w:t>
      </w:r>
      <w:r w:rsidR="00D66F9B">
        <w:t xml:space="preserve">rozpoczęty </w:t>
      </w:r>
      <w:r w:rsidR="00772FF0">
        <w:t xml:space="preserve">od </w:t>
      </w:r>
      <w:r w:rsidR="00EA0C2A">
        <w:t>zainstalow</w:t>
      </w:r>
      <w:r w:rsidR="00772FF0">
        <w:t>ania</w:t>
      </w:r>
      <w:r w:rsidR="00EA0C2A">
        <w:t xml:space="preserve"> sytemu </w:t>
      </w:r>
      <w:r w:rsidR="00D66F9B">
        <w:t xml:space="preserve">operacyjnego </w:t>
      </w:r>
      <w:r w:rsidR="00EA0C2A">
        <w:t>Linux Ubuntu na maszynie wirtualnej</w:t>
      </w:r>
      <w:r w:rsidR="008F3EFD">
        <w:t xml:space="preserve"> </w:t>
      </w:r>
      <w:r w:rsidR="00E1620C">
        <w:t>V</w:t>
      </w:r>
      <w:r w:rsidR="00E1620C" w:rsidRPr="00E1620C">
        <w:t>irtual</w:t>
      </w:r>
      <w:r w:rsidR="00E1620C">
        <w:t>B</w:t>
      </w:r>
      <w:r w:rsidR="00E1620C" w:rsidRPr="00E1620C">
        <w:t>ox</w:t>
      </w:r>
      <w:r w:rsidR="002C773A">
        <w:t xml:space="preserve"> </w:t>
      </w:r>
      <w:r w:rsidR="008F3EFD">
        <w:t>firm</w:t>
      </w:r>
      <w:r w:rsidR="00E1620C">
        <w:t>y Oracle</w:t>
      </w:r>
      <w:r w:rsidR="00EA0C2A">
        <w:t xml:space="preserve">. </w:t>
      </w:r>
    </w:p>
    <w:p w14:paraId="5A4FD248" w14:textId="77777777" w:rsidR="00611E24" w:rsidRDefault="00611E24" w:rsidP="00067318"/>
    <w:p w14:paraId="0BA92A71" w14:textId="5D7D2965" w:rsidR="0047497F" w:rsidRDefault="0047497F" w:rsidP="0047497F">
      <w:pPr>
        <w:pStyle w:val="Heading3"/>
        <w:numPr>
          <w:ilvl w:val="2"/>
          <w:numId w:val="12"/>
        </w:numPr>
      </w:pPr>
      <w:r>
        <w:t xml:space="preserve">Kawałek o zaletach wykożystanych </w:t>
      </w:r>
      <w:r w:rsidR="00183D78">
        <w:t>modułów, bibliotek i oprogramowania</w:t>
      </w:r>
    </w:p>
    <w:p w14:paraId="65E99E68" w14:textId="353BE448" w:rsidR="00476AA8" w:rsidRDefault="00183D78" w:rsidP="00067318">
      <w:r>
        <w:t xml:space="preserve">W projekcie zdecydowano się na wykożystanie </w:t>
      </w:r>
      <w:commentRangeStart w:id="7"/>
      <w:r>
        <w:t>systemu operacyjnego Linux Ubuntu</w:t>
      </w:r>
      <w:commentRangeEnd w:id="7"/>
      <w:r w:rsidR="00820F13">
        <w:rPr>
          <w:rStyle w:val="CommentReference"/>
        </w:rPr>
        <w:commentReference w:id="7"/>
      </w:r>
      <w:r>
        <w:t>, ze względu na</w:t>
      </w:r>
      <w:r w:rsidR="00DE2AB2">
        <w:t>:</w:t>
      </w:r>
    </w:p>
    <w:p w14:paraId="55B15C59" w14:textId="5BE63D6D" w:rsidR="00DE2AB2" w:rsidRDefault="00827E57" w:rsidP="00DE2AB2">
      <w:pPr>
        <w:pStyle w:val="ListParagraph"/>
        <w:numPr>
          <w:ilvl w:val="0"/>
          <w:numId w:val="7"/>
        </w:numPr>
      </w:pPr>
      <w:r>
        <w:t>brak kosztów licencyjnych</w:t>
      </w:r>
    </w:p>
    <w:p w14:paraId="2ACF66D3" w14:textId="34987295" w:rsidR="00827E57" w:rsidRDefault="00B16EE6" w:rsidP="00DE2AB2">
      <w:pPr>
        <w:pStyle w:val="ListParagraph"/>
        <w:numPr>
          <w:ilvl w:val="0"/>
          <w:numId w:val="7"/>
        </w:numPr>
      </w:pPr>
      <w:r>
        <w:t xml:space="preserve">wsparcie dla pozostałych </w:t>
      </w:r>
      <w:r w:rsidR="005959D4">
        <w:t>oprogramowania, modułów i bibliotek wykożystanych w daleszej części pracy</w:t>
      </w:r>
    </w:p>
    <w:p w14:paraId="57708E27" w14:textId="1C1D6D9C" w:rsidR="005959D4" w:rsidRDefault="00121A9D" w:rsidP="00DE2AB2">
      <w:pPr>
        <w:pStyle w:val="ListParagraph"/>
        <w:numPr>
          <w:ilvl w:val="0"/>
          <w:numId w:val="7"/>
        </w:numPr>
      </w:pPr>
      <w:r>
        <w:t>wbudowany firewall wystarczający do potrzeb projektu</w:t>
      </w:r>
    </w:p>
    <w:p w14:paraId="1AFC4D6B" w14:textId="0B3F8DBD" w:rsidR="0063400E" w:rsidRDefault="0063400E" w:rsidP="0063400E">
      <w:pPr>
        <w:pStyle w:val="ListParagraph"/>
        <w:numPr>
          <w:ilvl w:val="0"/>
          <w:numId w:val="7"/>
        </w:numPr>
      </w:pPr>
      <w:r>
        <w:t>dużą społeczność udzielającą się na forach dyskusyjnych</w:t>
      </w:r>
    </w:p>
    <w:p w14:paraId="39E0BF84" w14:textId="7355F7B8" w:rsidR="006D370B" w:rsidRDefault="0084593E" w:rsidP="00437F12">
      <w:r>
        <w:t xml:space="preserve">W projekcie zdecydowano się na wykożystanie </w:t>
      </w:r>
      <w:r w:rsidR="00EF4E26">
        <w:t xml:space="preserve">oprogramowania </w:t>
      </w:r>
      <w:commentRangeStart w:id="8"/>
      <w:r>
        <w:t>O</w:t>
      </w:r>
      <w:r w:rsidR="0057629F">
        <w:t>racle Virtual Box</w:t>
      </w:r>
      <w:commentRangeEnd w:id="8"/>
      <w:r w:rsidR="0078266A">
        <w:rPr>
          <w:rStyle w:val="CommentReference"/>
        </w:rPr>
        <w:commentReference w:id="8"/>
      </w:r>
      <w:r w:rsidR="0057629F">
        <w:t>, ze względu na:</w:t>
      </w:r>
    </w:p>
    <w:p w14:paraId="12393BBA" w14:textId="4C0B8A0D" w:rsidR="00401396" w:rsidRDefault="006D370B" w:rsidP="00600172">
      <w:pPr>
        <w:pStyle w:val="ListParagraph"/>
        <w:numPr>
          <w:ilvl w:val="0"/>
          <w:numId w:val="14"/>
        </w:numPr>
      </w:pPr>
      <w:r>
        <w:t xml:space="preserve">możliwość tworzenia migawek i kopi </w:t>
      </w:r>
      <w:r w:rsidR="00E62955">
        <w:t>bezpieczeństwa całego systemu</w:t>
      </w:r>
    </w:p>
    <w:p w14:paraId="29C30FAB" w14:textId="130FBD2A" w:rsidR="00E62955" w:rsidRDefault="00FA75D2" w:rsidP="0057629F">
      <w:pPr>
        <w:pStyle w:val="ListParagraph"/>
        <w:numPr>
          <w:ilvl w:val="0"/>
          <w:numId w:val="14"/>
        </w:numPr>
      </w:pPr>
      <w:r>
        <w:t xml:space="preserve">ochrona systemu hosta przed błędami i uszkodzeniami </w:t>
      </w:r>
      <w:r w:rsidR="00E9295A">
        <w:t>które moą wystąpić</w:t>
      </w:r>
      <w:r>
        <w:t xml:space="preserve"> </w:t>
      </w:r>
      <w:r w:rsidR="004D72F9">
        <w:t>w</w:t>
      </w:r>
      <w:r w:rsidR="00600172">
        <w:t xml:space="preserve"> środowisku wykonawczym</w:t>
      </w:r>
    </w:p>
    <w:p w14:paraId="5DD89CCB" w14:textId="052C6EEC" w:rsidR="00600172" w:rsidRDefault="00600172" w:rsidP="0057629F">
      <w:pPr>
        <w:pStyle w:val="ListParagraph"/>
        <w:numPr>
          <w:ilvl w:val="0"/>
          <w:numId w:val="14"/>
        </w:numPr>
      </w:pPr>
      <w:r>
        <w:t>brak ingerencji systemu wirtualnego w ustawienia hosta</w:t>
      </w:r>
    </w:p>
    <w:p w14:paraId="14A7F90D" w14:textId="5A8FD5A5" w:rsidR="00D05963" w:rsidRDefault="00D05963" w:rsidP="0057629F">
      <w:pPr>
        <w:pStyle w:val="ListParagraph"/>
        <w:numPr>
          <w:ilvl w:val="0"/>
          <w:numId w:val="14"/>
        </w:numPr>
      </w:pPr>
      <w:commentRangeStart w:id="9"/>
      <w:r>
        <w:t xml:space="preserve">wygodna możliwość wydzielenia zasobów </w:t>
      </w:r>
      <w:commentRangeEnd w:id="9"/>
      <w:r w:rsidR="00E24767">
        <w:rPr>
          <w:rStyle w:val="CommentReference"/>
        </w:rPr>
        <w:commentReference w:id="9"/>
      </w:r>
    </w:p>
    <w:p w14:paraId="619C4A44" w14:textId="056503EA" w:rsidR="00121A9D" w:rsidRDefault="0063400E" w:rsidP="0063400E">
      <w:r>
        <w:t xml:space="preserve">W projekcie zdecydowano się na </w:t>
      </w:r>
      <w:r w:rsidR="00820F13">
        <w:t xml:space="preserve">wykożystanie </w:t>
      </w:r>
      <w:commentRangeStart w:id="10"/>
      <w:r w:rsidR="00820F13">
        <w:t>frameworka Fl</w:t>
      </w:r>
      <w:r w:rsidR="0038337C">
        <w:t>a</w:t>
      </w:r>
      <w:r w:rsidR="00820F13">
        <w:t>sk</w:t>
      </w:r>
      <w:commentRangeEnd w:id="10"/>
      <w:r w:rsidR="00611E24">
        <w:rPr>
          <w:rStyle w:val="CommentReference"/>
        </w:rPr>
        <w:commentReference w:id="10"/>
      </w:r>
      <w:r w:rsidR="00820F13">
        <w:t>, ze względu na:</w:t>
      </w:r>
    </w:p>
    <w:p w14:paraId="36D56101" w14:textId="15AE92C9" w:rsidR="00820F13" w:rsidRDefault="00254F64" w:rsidP="00820F13">
      <w:pPr>
        <w:pStyle w:val="ListParagraph"/>
        <w:numPr>
          <w:ilvl w:val="0"/>
          <w:numId w:val="13"/>
        </w:numPr>
      </w:pPr>
      <w:r>
        <w:t>n</w:t>
      </w:r>
      <w:r w:rsidR="007D7F15">
        <w:t xml:space="preserve">iewielkie wymagania </w:t>
      </w:r>
      <w:r w:rsidR="00C46568">
        <w:t>sprzętowe</w:t>
      </w:r>
    </w:p>
    <w:p w14:paraId="6541D8D2" w14:textId="6F549E82" w:rsidR="0084593E" w:rsidRDefault="0084593E" w:rsidP="00820F13">
      <w:pPr>
        <w:pStyle w:val="ListParagraph"/>
        <w:numPr>
          <w:ilvl w:val="0"/>
          <w:numId w:val="13"/>
        </w:numPr>
      </w:pPr>
      <w:r>
        <w:t>brak kosztów licencyjnych</w:t>
      </w:r>
    </w:p>
    <w:p w14:paraId="1D9167FD" w14:textId="5BA2E5CD" w:rsidR="00C46568" w:rsidRDefault="00254F64" w:rsidP="00931B13">
      <w:pPr>
        <w:pStyle w:val="ListParagraph"/>
        <w:numPr>
          <w:ilvl w:val="0"/>
          <w:numId w:val="13"/>
        </w:numPr>
      </w:pPr>
      <w:r>
        <w:t>d</w:t>
      </w:r>
      <w:r w:rsidR="00C46568">
        <w:t xml:space="preserve">obrą dokumentację </w:t>
      </w:r>
      <w:r>
        <w:t xml:space="preserve">oraz wsparcie społeczności </w:t>
      </w:r>
    </w:p>
    <w:p w14:paraId="1356D719" w14:textId="661383A7" w:rsidR="0084593E" w:rsidRDefault="0084593E" w:rsidP="00931B13">
      <w:pPr>
        <w:pStyle w:val="ListParagraph"/>
        <w:numPr>
          <w:ilvl w:val="0"/>
          <w:numId w:val="13"/>
        </w:numPr>
      </w:pPr>
      <w:r>
        <w:t>udostępnia możliwość programowania w języku python</w:t>
      </w:r>
    </w:p>
    <w:p w14:paraId="329FC4B0" w14:textId="14B5D9BB" w:rsidR="004A5162" w:rsidRDefault="0084593E" w:rsidP="00067318">
      <w:r>
        <w:t xml:space="preserve">W projekcie zdecydowano się na wykożystanie </w:t>
      </w:r>
      <w:r w:rsidR="0078266A">
        <w:t>biblioteki</w:t>
      </w:r>
      <w:r w:rsidR="0057629F">
        <w:t xml:space="preserve"> </w:t>
      </w:r>
      <w:r w:rsidR="0078266A">
        <w:t>Tensor Flow</w:t>
      </w:r>
      <w:r w:rsidR="0057629F">
        <w:t>, ze względu na:</w:t>
      </w:r>
    </w:p>
    <w:p w14:paraId="1F6EA6D7" w14:textId="5E07664B" w:rsidR="0078266A" w:rsidRDefault="0078266A" w:rsidP="0078266A">
      <w:pPr>
        <w:pStyle w:val="ListParagraph"/>
        <w:numPr>
          <w:ilvl w:val="0"/>
          <w:numId w:val="15"/>
        </w:numPr>
      </w:pPr>
      <w:r>
        <w:t>brak kosztów licencyjnych</w:t>
      </w:r>
    </w:p>
    <w:p w14:paraId="5CEC4095" w14:textId="5A58ABCE" w:rsidR="0078266A" w:rsidRDefault="00522B6E" w:rsidP="0078266A">
      <w:pPr>
        <w:pStyle w:val="ListParagraph"/>
        <w:numPr>
          <w:ilvl w:val="0"/>
          <w:numId w:val="15"/>
        </w:numPr>
      </w:pPr>
      <w:r>
        <w:t xml:space="preserve">możliwość programowania w języku python </w:t>
      </w:r>
    </w:p>
    <w:p w14:paraId="16C3D295" w14:textId="7E516B8E" w:rsidR="00522B6E" w:rsidRDefault="00522B6E" w:rsidP="0078266A">
      <w:pPr>
        <w:pStyle w:val="ListParagraph"/>
        <w:numPr>
          <w:ilvl w:val="0"/>
          <w:numId w:val="15"/>
        </w:numPr>
      </w:pPr>
      <w:r>
        <w:t>wygodne i szybkie tworzenie modeli sieci neuronowych</w:t>
      </w:r>
    </w:p>
    <w:p w14:paraId="14982AB0" w14:textId="2EE57C02" w:rsidR="00930A83" w:rsidRDefault="00D25708" w:rsidP="0078266A">
      <w:pPr>
        <w:pStyle w:val="ListParagraph"/>
        <w:numPr>
          <w:ilvl w:val="0"/>
          <w:numId w:val="15"/>
        </w:numPr>
      </w:pPr>
      <w:r>
        <w:t xml:space="preserve">możliwość </w:t>
      </w:r>
      <w:r w:rsidR="00277A01">
        <w:t>wydzielenia procesu uczenia modelu do dedykowanych usług chmurowych</w:t>
      </w:r>
    </w:p>
    <w:p w14:paraId="34D328D3" w14:textId="61DBA7BD" w:rsidR="00277A01" w:rsidRDefault="00315F3B" w:rsidP="0078266A">
      <w:pPr>
        <w:pStyle w:val="ListParagraph"/>
        <w:numPr>
          <w:ilvl w:val="0"/>
          <w:numId w:val="15"/>
        </w:numPr>
      </w:pPr>
      <w:r>
        <w:t>duża społeczność oraz liczne artykuły naukowe pomocne na etapie tworzenia aplikacji</w:t>
      </w:r>
    </w:p>
    <w:p w14:paraId="3AF0F25C" w14:textId="107344CF" w:rsidR="004A5162" w:rsidRDefault="008E0B87" w:rsidP="00067318">
      <w:r>
        <w:t xml:space="preserve">W projekcie </w:t>
      </w:r>
      <w:r w:rsidR="00DE36F1">
        <w:t xml:space="preserve">zdecydowano się </w:t>
      </w:r>
      <w:r>
        <w:t xml:space="preserve">również </w:t>
      </w:r>
      <w:r w:rsidR="009553CC">
        <w:t xml:space="preserve">na </w:t>
      </w:r>
      <w:r w:rsidR="002A73BD">
        <w:t xml:space="preserve">skożystanie z usług serwisu </w:t>
      </w:r>
      <w:r w:rsidR="002A73BD" w:rsidRPr="002A73BD">
        <w:t xml:space="preserve">Google Colaboratory </w:t>
      </w:r>
      <w:r w:rsidR="00DE36F1">
        <w:t>(</w:t>
      </w:r>
      <w:r w:rsidR="002A73BD" w:rsidRPr="002A73BD">
        <w:t>w skrócie Colab</w:t>
      </w:r>
      <w:r w:rsidR="00DE36F1">
        <w:t>)</w:t>
      </w:r>
      <w:r w:rsidR="00116B7F">
        <w:t xml:space="preserve"> ze względu na:</w:t>
      </w:r>
    </w:p>
    <w:p w14:paraId="3D75F68F" w14:textId="07301F32" w:rsidR="007139E4" w:rsidRDefault="00C74D4D" w:rsidP="00C05032">
      <w:pPr>
        <w:pStyle w:val="ListParagraph"/>
        <w:numPr>
          <w:ilvl w:val="0"/>
          <w:numId w:val="16"/>
        </w:numPr>
      </w:pPr>
      <w:r>
        <w:t>możliwość uruchamiania wybranych fragmentów kodu napisanego w języku python</w:t>
      </w:r>
      <w:r w:rsidR="00C847D7">
        <w:t xml:space="preserve"> na wyspecjalizowanej </w:t>
      </w:r>
      <w:r w:rsidR="002E3AE6">
        <w:t xml:space="preserve">maszynie za pośrednictwem </w:t>
      </w:r>
      <w:r w:rsidR="001F4BC0">
        <w:t>przeglądarki internetowej</w:t>
      </w:r>
    </w:p>
    <w:p w14:paraId="7B913EB3" w14:textId="546E031D" w:rsidR="00EF6C26" w:rsidRDefault="00C05032" w:rsidP="00116B7F">
      <w:pPr>
        <w:pStyle w:val="ListParagraph"/>
        <w:numPr>
          <w:ilvl w:val="0"/>
          <w:numId w:val="16"/>
        </w:numPr>
      </w:pPr>
      <w:r>
        <w:t>b</w:t>
      </w:r>
      <w:r w:rsidR="00AC1BD1" w:rsidRPr="00AC1BD1">
        <w:t>ezpłatny dostęp do procesorów graficznych i jednostek TPU</w:t>
      </w:r>
      <w:r w:rsidR="00AC1BD1">
        <w:t xml:space="preserve"> </w:t>
      </w:r>
      <w:r>
        <w:t>do 12 godzin dzięki czemu jeste</w:t>
      </w:r>
      <w:r w:rsidR="00BB0B59">
        <w:t xml:space="preserve">śmy w stanie szybciej wytrenować model sieci </w:t>
      </w:r>
    </w:p>
    <w:p w14:paraId="20D6891E" w14:textId="6156FB6B" w:rsidR="004A5162" w:rsidRDefault="004A5162" w:rsidP="00067318"/>
    <w:p w14:paraId="60F82890" w14:textId="77777777" w:rsidR="004A5162" w:rsidRDefault="004A5162" w:rsidP="00067318"/>
    <w:p w14:paraId="129D8608" w14:textId="197A00FC" w:rsidR="00476AA8" w:rsidRDefault="004D5B65" w:rsidP="00F27CB1">
      <w:pPr>
        <w:pStyle w:val="Heading3"/>
        <w:numPr>
          <w:ilvl w:val="2"/>
          <w:numId w:val="12"/>
        </w:numPr>
      </w:pPr>
      <w:r>
        <w:lastRenderedPageBreak/>
        <w:t>Kawałek o licencjach</w:t>
      </w:r>
    </w:p>
    <w:p w14:paraId="5B0DB190" w14:textId="7DB9699A" w:rsidR="00E1620C" w:rsidRDefault="002D13A6" w:rsidP="00067318">
      <w:commentRangeStart w:id="11"/>
      <w:r>
        <w:t xml:space="preserve">Oprogramowanie VirtualBox dostępne jest na licencji </w:t>
      </w:r>
      <w:r w:rsidRPr="002D13A6">
        <w:t>GNU General Public Licens</w:t>
      </w:r>
      <w:r w:rsidR="00476AA8">
        <w:t>,</w:t>
      </w:r>
      <w:r w:rsidR="00272C42">
        <w:t xml:space="preserve"> </w:t>
      </w:r>
      <w:r w:rsidR="003B5612">
        <w:t xml:space="preserve">dzięki czemu możemu wykożystać je za darmo do użytku osobistego w celu stworzenia projektu </w:t>
      </w:r>
      <w:r w:rsidR="00F64F9D">
        <w:t>do pracy dyplomowej</w:t>
      </w:r>
      <w:r w:rsidR="00476AA8">
        <w:t>.</w:t>
      </w:r>
      <w:r w:rsidR="00647AC3">
        <w:t xml:space="preserve"> </w:t>
      </w:r>
      <w:commentRangeEnd w:id="11"/>
      <w:r w:rsidR="004A5162">
        <w:rPr>
          <w:rStyle w:val="CommentReference"/>
        </w:rPr>
        <w:commentReference w:id="11"/>
      </w:r>
    </w:p>
    <w:p w14:paraId="3D9DA140" w14:textId="301D96DE" w:rsidR="00647AC3" w:rsidRDefault="007242CE" w:rsidP="00067318">
      <w:commentRangeStart w:id="12"/>
      <w:r>
        <w:t xml:space="preserve">System operacyjny Linux Ubuntu </w:t>
      </w:r>
      <w:r w:rsidR="007D3886">
        <w:t xml:space="preserve">dystrybuowany jest na licencji </w:t>
      </w:r>
      <w:r w:rsidR="007D3886" w:rsidRPr="007D3886">
        <w:t>Creative Commons CC-BY-SA wersja 3.0 UK</w:t>
      </w:r>
      <w:r w:rsidR="007D3886">
        <w:t xml:space="preserve">, która zapewnia </w:t>
      </w:r>
      <w:r w:rsidR="004E1A08">
        <w:t>możliwość bezpłatnego kożystania z wspomnianego systemu operacyjnego.</w:t>
      </w:r>
      <w:commentRangeEnd w:id="12"/>
      <w:r w:rsidR="00E9691D">
        <w:rPr>
          <w:rStyle w:val="CommentReference"/>
        </w:rPr>
        <w:commentReference w:id="12"/>
      </w:r>
    </w:p>
    <w:p w14:paraId="7A318C00" w14:textId="481473B1" w:rsidR="004E1A08" w:rsidRDefault="00291103" w:rsidP="00067318">
      <w:commentRangeStart w:id="13"/>
      <w:r>
        <w:t xml:space="preserve">Framework Flask </w:t>
      </w:r>
      <w:commentRangeEnd w:id="13"/>
      <w:r w:rsidR="00F16499">
        <w:rPr>
          <w:rStyle w:val="CommentReference"/>
        </w:rPr>
        <w:commentReference w:id="13"/>
      </w:r>
      <w:r w:rsidR="004A6FCC">
        <w:t xml:space="preserve">dostępny jest za darmo pod warunkami zawartymi w licencji </w:t>
      </w:r>
      <w:r w:rsidR="004A6FCC" w:rsidRPr="004A6FCC">
        <w:t>Licencja BSD-3-Clause</w:t>
      </w:r>
      <w:r w:rsidR="004A6FCC">
        <w:t>.</w:t>
      </w:r>
    </w:p>
    <w:p w14:paraId="5510B439" w14:textId="0C482A07" w:rsidR="004E1A08" w:rsidRDefault="007D409D" w:rsidP="00067318">
      <w:commentRangeStart w:id="14"/>
      <w:r>
        <w:t xml:space="preserve">Biblioteka Tensor Flow dostępna jest </w:t>
      </w:r>
      <w:r w:rsidR="007066F5">
        <w:t xml:space="preserve">na darmowej licencji </w:t>
      </w:r>
      <w:r w:rsidR="007066F5" w:rsidRPr="007066F5">
        <w:t>Apache License 2.0</w:t>
      </w:r>
      <w:r w:rsidR="007066F5">
        <w:t xml:space="preserve"> </w:t>
      </w:r>
      <w:commentRangeEnd w:id="14"/>
      <w:r w:rsidR="004D5C5B">
        <w:rPr>
          <w:rStyle w:val="CommentReference"/>
        </w:rPr>
        <w:commentReference w:id="14"/>
      </w:r>
    </w:p>
    <w:p w14:paraId="4DD13630" w14:textId="77777777" w:rsidR="00112592" w:rsidRDefault="00112592" w:rsidP="00067318"/>
    <w:p w14:paraId="3B2D5AA7" w14:textId="77777777" w:rsidR="00E1620C" w:rsidRDefault="00E1620C" w:rsidP="00067318"/>
    <w:p w14:paraId="1CB48A76" w14:textId="3761BA1A" w:rsidR="00D66F9B" w:rsidRDefault="00D66F9B" w:rsidP="00067318">
      <w:r>
        <w:t xml:space="preserve">System </w:t>
      </w:r>
      <w:r w:rsidR="00536E9F">
        <w:t>operacyjny Linux Ubuntu ... to do: opis + historia + dlaczego (darmowy, wsp</w:t>
      </w:r>
      <w:r w:rsidR="007058B5">
        <w:t xml:space="preserve">ierany przez społeczność, </w:t>
      </w:r>
      <w:r w:rsidR="00700EB2">
        <w:t>dostosowany do TF, wspiera python, łatwo zarządzany</w:t>
      </w:r>
      <w:r w:rsidR="00072F90">
        <w:t>, można na nim postawić wszystkie potrzebne narzędzia CI CD</w:t>
      </w:r>
      <w:r w:rsidR="00536E9F">
        <w:t>)</w:t>
      </w:r>
    </w:p>
    <w:p w14:paraId="5F47A4A9" w14:textId="244AE50A" w:rsidR="00913EB6" w:rsidRDefault="003F7DDC" w:rsidP="00067318">
      <w:r>
        <w:t xml:space="preserve">System </w:t>
      </w:r>
      <w:r w:rsidR="00D04529">
        <w:t>webowy napisano z wykożystaniem mikroframe</w:t>
      </w:r>
      <w:r w:rsidR="0099301C">
        <w:t>worku flask,</w:t>
      </w:r>
      <w:r w:rsidR="00913EB6">
        <w:t xml:space="preserve"> w tym celu w wierszu poleceń wywołano następujące polecenia:</w:t>
      </w:r>
    </w:p>
    <w:p w14:paraId="38EEBF8E" w14:textId="68416B99" w:rsidR="00772FF0" w:rsidRDefault="00913EB6" w:rsidP="00067318">
      <w:r>
        <w:t xml:space="preserve">Framework flask jest to </w:t>
      </w:r>
      <w:r w:rsidR="0099301C">
        <w:t>... to do: zalety flaska</w:t>
      </w:r>
    </w:p>
    <w:p w14:paraId="605F7634" w14:textId="49469277" w:rsidR="00DF0A66" w:rsidRDefault="00DF0A66" w:rsidP="00067318"/>
    <w:p w14:paraId="336DB673" w14:textId="4CCD84D4" w:rsidR="00DF0A66" w:rsidRDefault="00DF0A66" w:rsidP="00067318">
      <w:r>
        <w:t xml:space="preserve">- linux </w:t>
      </w:r>
    </w:p>
    <w:p w14:paraId="036D964E" w14:textId="0330A182" w:rsidR="00DF0A66" w:rsidRDefault="00DF0A66" w:rsidP="00067318">
      <w:r>
        <w:t>- flask</w:t>
      </w:r>
    </w:p>
    <w:p w14:paraId="7BB0A8B4" w14:textId="2A7F48C1" w:rsidR="00524728" w:rsidRDefault="00524728" w:rsidP="00067318">
      <w:r>
        <w:t>- sieci neuronowe</w:t>
      </w:r>
    </w:p>
    <w:p w14:paraId="2F515031" w14:textId="6DADF414" w:rsidR="00DF0A66" w:rsidRDefault="00DF0A66" w:rsidP="00067318">
      <w:r>
        <w:t xml:space="preserve">- </w:t>
      </w:r>
      <w:r w:rsidR="00524728">
        <w:t xml:space="preserve">trenowanie modelu </w:t>
      </w:r>
      <w:r w:rsidR="00802AC2">
        <w:t>–</w:t>
      </w:r>
      <w:r w:rsidR="00524728">
        <w:t xml:space="preserve"> colab</w:t>
      </w:r>
    </w:p>
    <w:p w14:paraId="56A8D8D3" w14:textId="7CB180AC" w:rsidR="00802AC2" w:rsidRDefault="00802AC2" w:rsidP="00067318">
      <w:r>
        <w:t xml:space="preserve">- wdrożenie modelu </w:t>
      </w:r>
      <w:r w:rsidR="005C0EB1">
        <w:t>do serwisu flask</w:t>
      </w:r>
    </w:p>
    <w:p w14:paraId="40A24603" w14:textId="43EF8FDF" w:rsidR="005C0EB1" w:rsidRDefault="005C0EB1" w:rsidP="00067318">
      <w:r>
        <w:t>- testy funkcjonowania systemu</w:t>
      </w:r>
    </w:p>
    <w:p w14:paraId="586F2A10" w14:textId="423EB3A3" w:rsidR="005C0EB1" w:rsidRDefault="005C0EB1" w:rsidP="00067318">
      <w:r>
        <w:t xml:space="preserve">- </w:t>
      </w:r>
      <w:r w:rsidR="007C45D6">
        <w:t xml:space="preserve">wydzielenie stawiania systemu do dockera </w:t>
      </w:r>
    </w:p>
    <w:p w14:paraId="7A7E44AF" w14:textId="05DAEDCD" w:rsidR="007C45D6" w:rsidRDefault="007C45D6" w:rsidP="00067318">
      <w:r>
        <w:t xml:space="preserve">- </w:t>
      </w:r>
      <w:r w:rsidR="00072F90">
        <w:t>utworzenie pipelinu w jenkinsie</w:t>
      </w:r>
      <w:r w:rsidR="00B672B8">
        <w:t xml:space="preserve"> – spięcie z repo na githabie – on push – build and test + wdrożenie w kontenerze </w:t>
      </w:r>
      <w:r w:rsidR="00570444">
        <w:t>dockera</w:t>
      </w:r>
    </w:p>
    <w:p w14:paraId="0594B841" w14:textId="4F3A6A48" w:rsidR="00DF0A66" w:rsidRDefault="00DF0A66" w:rsidP="00067318">
      <w:r>
        <w:t>----</w:t>
      </w:r>
    </w:p>
    <w:p w14:paraId="3A6C221E" w14:textId="1C378921" w:rsidR="00DF0A66" w:rsidRDefault="00DF0A66" w:rsidP="00067318">
      <w:r>
        <w:t>- jenkins</w:t>
      </w:r>
    </w:p>
    <w:p w14:paraId="199468D1" w14:textId="5B7E2301" w:rsidR="00DF0A66" w:rsidRDefault="00DF0A66" w:rsidP="00067318">
      <w:r>
        <w:t>- docker</w:t>
      </w:r>
    </w:p>
    <w:p w14:paraId="7CCC02BA" w14:textId="3422426C" w:rsidR="0099301C" w:rsidRDefault="0099301C" w:rsidP="00067318"/>
    <w:p w14:paraId="30211ED5" w14:textId="4D89B0AB" w:rsidR="00FD523A" w:rsidRDefault="00FD523A" w:rsidP="00905494">
      <w:pPr>
        <w:jc w:val="center"/>
      </w:pPr>
    </w:p>
    <w:p w14:paraId="3F474ECF" w14:textId="5FD4691C" w:rsidR="00FD523A" w:rsidRDefault="00FD523A" w:rsidP="00067318"/>
    <w:p w14:paraId="01B368E5" w14:textId="78DFBF38" w:rsidR="00FD523A" w:rsidRDefault="00FD523A" w:rsidP="00067318"/>
    <w:p w14:paraId="57916CA1" w14:textId="336B16EA" w:rsidR="00FD523A" w:rsidRDefault="00FD523A" w:rsidP="00067318"/>
    <w:p w14:paraId="2A201D10" w14:textId="68E039E2" w:rsidR="00FD523A" w:rsidRDefault="00FD523A" w:rsidP="00067318"/>
    <w:p w14:paraId="1DAC9739" w14:textId="3AA3139B" w:rsidR="00FD523A" w:rsidRDefault="00FD523A" w:rsidP="00067318"/>
    <w:p w14:paraId="7EB88B3B" w14:textId="4208723D" w:rsidR="00FD523A" w:rsidRDefault="00FD523A" w:rsidP="00067318"/>
    <w:p w14:paraId="23B78A7D" w14:textId="0AA40535" w:rsidR="00FD523A" w:rsidRDefault="00FD523A" w:rsidP="00067318"/>
    <w:p w14:paraId="23C570CD" w14:textId="5446BFDD" w:rsidR="00FD523A" w:rsidRDefault="00FD523A" w:rsidP="00067318"/>
    <w:p w14:paraId="5712197D" w14:textId="280D8DD4" w:rsidR="00FD523A" w:rsidRDefault="00FD523A" w:rsidP="00067318"/>
    <w:p w14:paraId="0923EAB9" w14:textId="499FBDCF" w:rsidR="00FD523A" w:rsidRDefault="00FD523A" w:rsidP="00067318"/>
    <w:p w14:paraId="41377136" w14:textId="69816BAA" w:rsidR="00FD523A" w:rsidRDefault="00FD523A" w:rsidP="00067318"/>
    <w:p w14:paraId="67FFB96E" w14:textId="77777777" w:rsidR="00AF282F" w:rsidRDefault="00855478" w:rsidP="00067318">
      <w:pPr>
        <w:rPr>
          <w:color w:val="FF0000"/>
          <w:highlight w:val="yellow"/>
        </w:rPr>
      </w:pPr>
      <w:r w:rsidRPr="008877A6">
        <w:rPr>
          <w:color w:val="FF0000"/>
          <w:highlight w:val="yellow"/>
        </w:rPr>
        <w:t xml:space="preserve">Badania przeprowadzić na przyjętej architekturze, </w:t>
      </w:r>
      <w:r w:rsidR="008877A6" w:rsidRPr="008877A6">
        <w:rPr>
          <w:color w:val="FF0000"/>
          <w:highlight w:val="yellow"/>
        </w:rPr>
        <w:t>po ich zakończeniu skiąć rezultaty w jedno i porównać wyniki</w:t>
      </w:r>
      <w:r w:rsidR="00AF282F">
        <w:rPr>
          <w:color w:val="FF0000"/>
          <w:highlight w:val="yellow"/>
        </w:rPr>
        <w:t>!</w:t>
      </w:r>
    </w:p>
    <w:p w14:paraId="7D8BF628" w14:textId="4C24C831" w:rsidR="00FD523A" w:rsidRPr="008877A6" w:rsidRDefault="00AF282F" w:rsidP="00067318">
      <w:pPr>
        <w:rPr>
          <w:color w:val="FF0000"/>
        </w:rPr>
      </w:pPr>
      <w:r>
        <w:rPr>
          <w:color w:val="FF0000"/>
          <w:highlight w:val="yellow"/>
        </w:rPr>
        <w:t>Poprawić treść strony na polską !!!!!</w:t>
      </w:r>
      <w:r w:rsidR="008877A6" w:rsidRPr="008877A6">
        <w:rPr>
          <w:color w:val="FF0000"/>
          <w:highlight w:val="yellow"/>
        </w:rPr>
        <w:t>!</w:t>
      </w:r>
    </w:p>
    <w:p w14:paraId="35B5597E" w14:textId="08CD5E53" w:rsidR="00FD523A" w:rsidRDefault="00FD523A" w:rsidP="00067318"/>
    <w:p w14:paraId="1D324EFD" w14:textId="57933A2D" w:rsidR="00FD523A" w:rsidRDefault="00FD523A" w:rsidP="00067318"/>
    <w:p w14:paraId="03C20CAC" w14:textId="2F0E6DB3" w:rsidR="00067318" w:rsidRPr="00067318" w:rsidRDefault="00067318" w:rsidP="00067318"/>
    <w:p w14:paraId="6F8275A7" w14:textId="15D62399" w:rsidR="003E58CC" w:rsidRDefault="003E58CC" w:rsidP="007D1B40">
      <w:pPr>
        <w:pStyle w:val="Heading1"/>
        <w:numPr>
          <w:ilvl w:val="0"/>
          <w:numId w:val="12"/>
        </w:numPr>
        <w:spacing w:before="0"/>
      </w:pPr>
      <w:bookmarkStart w:id="15" w:name="_Toc118799311"/>
      <w:commentRangeStart w:id="16"/>
      <w:r>
        <w:t>Implementacja systemu</w:t>
      </w:r>
      <w:commentRangeEnd w:id="16"/>
      <w:r w:rsidR="003E7CFD">
        <w:rPr>
          <w:rStyle w:val="CommentReference"/>
          <w:rFonts w:asciiTheme="minorHAnsi" w:eastAsiaTheme="minorHAnsi" w:hAnsiTheme="minorHAnsi" w:cstheme="minorBidi"/>
          <w:color w:val="auto"/>
        </w:rPr>
        <w:commentReference w:id="16"/>
      </w:r>
      <w:bookmarkEnd w:id="15"/>
    </w:p>
    <w:p w14:paraId="5320694A" w14:textId="5A2CB3F7" w:rsidR="00053C19" w:rsidRPr="00053C19" w:rsidRDefault="00053C19" w:rsidP="00053C19">
      <w:pPr>
        <w:pStyle w:val="Heading2"/>
        <w:numPr>
          <w:ilvl w:val="1"/>
          <w:numId w:val="12"/>
        </w:numPr>
      </w:pPr>
      <w:r>
        <w:t>Przeprowadzone badania nad modelem sieci n</w:t>
      </w:r>
      <w:r w:rsidR="00A53946">
        <w:t>e</w:t>
      </w:r>
      <w:r>
        <w:t>uronowek:</w:t>
      </w:r>
    </w:p>
    <w:p w14:paraId="35ACEB13" w14:textId="46588184" w:rsidR="002D04E4" w:rsidRDefault="002D04E4" w:rsidP="00541990">
      <w:pPr>
        <w:pStyle w:val="Heading3"/>
        <w:numPr>
          <w:ilvl w:val="2"/>
          <w:numId w:val="12"/>
        </w:numPr>
      </w:pPr>
      <w:r>
        <w:t xml:space="preserve">Badanie augumentacji na </w:t>
      </w:r>
      <w:r w:rsidR="00B34946">
        <w:t>model – określenie, czy w wyniku zwiększenia zbioru danych uczących nastąpiła poprawa dokładności klasyfikacji</w:t>
      </w:r>
    </w:p>
    <w:p w14:paraId="3E28BB37" w14:textId="3B8171AB" w:rsidR="00562CD8" w:rsidRDefault="00562CD8" w:rsidP="00541990">
      <w:pPr>
        <w:pStyle w:val="Heading3"/>
        <w:numPr>
          <w:ilvl w:val="2"/>
          <w:numId w:val="12"/>
        </w:numPr>
      </w:pPr>
      <w:r>
        <w:t xml:space="preserve">Badanie </w:t>
      </w:r>
      <w:r w:rsidR="00BE76FD">
        <w:t xml:space="preserve">wpływu </w:t>
      </w:r>
      <w:r w:rsidR="00933005">
        <w:t>funkcji aktywacji</w:t>
      </w:r>
    </w:p>
    <w:p w14:paraId="05546DA0" w14:textId="6EEB1731" w:rsidR="00933005" w:rsidRDefault="00BE76FD" w:rsidP="00541990">
      <w:pPr>
        <w:pStyle w:val="Heading3"/>
        <w:numPr>
          <w:ilvl w:val="2"/>
          <w:numId w:val="12"/>
        </w:numPr>
      </w:pPr>
      <w:r>
        <w:t>Badanie wpływu funkcji straty</w:t>
      </w:r>
    </w:p>
    <w:p w14:paraId="4D7A1403" w14:textId="1C181278" w:rsidR="00BE76FD" w:rsidRDefault="00BE76FD" w:rsidP="00541990">
      <w:pPr>
        <w:pStyle w:val="Heading3"/>
        <w:numPr>
          <w:ilvl w:val="2"/>
          <w:numId w:val="12"/>
        </w:numPr>
      </w:pPr>
      <w:r>
        <w:t xml:space="preserve">Badanie </w:t>
      </w:r>
      <w:r w:rsidR="00B43396">
        <w:t>ilości warstw gęstych</w:t>
      </w:r>
      <w:r w:rsidR="00C07464">
        <w:t xml:space="preserve"> i konwolucyjnych </w:t>
      </w:r>
    </w:p>
    <w:p w14:paraId="1484C39F" w14:textId="71957FF4" w:rsidR="00B43396" w:rsidRPr="00B43396" w:rsidRDefault="00C07464" w:rsidP="00541990">
      <w:pPr>
        <w:pStyle w:val="Heading3"/>
        <w:numPr>
          <w:ilvl w:val="2"/>
          <w:numId w:val="12"/>
        </w:numPr>
      </w:pPr>
      <w:r>
        <w:t>Badanie ilości warstw gęstych i konwolucyjnych po augumentacji</w:t>
      </w:r>
    </w:p>
    <w:p w14:paraId="2EA97D95" w14:textId="3C18DE42" w:rsidR="00500C61" w:rsidRDefault="002D04E4" w:rsidP="00541990">
      <w:pPr>
        <w:pStyle w:val="Heading3"/>
        <w:numPr>
          <w:ilvl w:val="2"/>
          <w:numId w:val="12"/>
        </w:numPr>
      </w:pPr>
      <w:r>
        <w:t xml:space="preserve">Badanie </w:t>
      </w:r>
      <w:r w:rsidR="00D1748A">
        <w:t>istotności pikseli – jakie obszary są wiążące – tak jak w książce dla mni</w:t>
      </w:r>
      <w:r w:rsidR="009803D6">
        <w:t>sta</w:t>
      </w:r>
    </w:p>
    <w:p w14:paraId="211354AF" w14:textId="1897DF37" w:rsidR="00541990" w:rsidRDefault="00802206" w:rsidP="00A53946">
      <w:pPr>
        <w:pStyle w:val="Heading2"/>
        <w:numPr>
          <w:ilvl w:val="1"/>
          <w:numId w:val="12"/>
        </w:numPr>
      </w:pPr>
      <w:r>
        <w:t>UI</w:t>
      </w:r>
    </w:p>
    <w:p w14:paraId="155AF283" w14:textId="0003D829" w:rsidR="00802206" w:rsidRDefault="00802206" w:rsidP="00802206">
      <w:pPr>
        <w:pStyle w:val="Heading3"/>
        <w:numPr>
          <w:ilvl w:val="2"/>
          <w:numId w:val="12"/>
        </w:numPr>
      </w:pPr>
      <w:r>
        <w:t>Panel logowania</w:t>
      </w:r>
    </w:p>
    <w:p w14:paraId="2E884129" w14:textId="3A20EFAB" w:rsidR="00802206" w:rsidRDefault="00B3103F" w:rsidP="00802206">
      <w:pPr>
        <w:pStyle w:val="Heading3"/>
        <w:numPr>
          <w:ilvl w:val="2"/>
          <w:numId w:val="12"/>
        </w:numPr>
      </w:pPr>
      <w:r>
        <w:t>Strona</w:t>
      </w:r>
      <w:r w:rsidR="00AF282F">
        <w:t xml:space="preserve"> główna</w:t>
      </w:r>
    </w:p>
    <w:p w14:paraId="1C97543B" w14:textId="1BEB354B" w:rsidR="00AF282F" w:rsidRDefault="001C3FA5" w:rsidP="00AF282F">
      <w:pPr>
        <w:pStyle w:val="Heading3"/>
        <w:numPr>
          <w:ilvl w:val="2"/>
          <w:numId w:val="12"/>
        </w:numPr>
      </w:pPr>
      <w:r>
        <w:t>Lista pacjętów</w:t>
      </w:r>
    </w:p>
    <w:p w14:paraId="29684667" w14:textId="2DDD6B79" w:rsidR="001C3FA5" w:rsidRDefault="001176FD" w:rsidP="001C3FA5">
      <w:pPr>
        <w:pStyle w:val="Heading3"/>
        <w:numPr>
          <w:ilvl w:val="2"/>
          <w:numId w:val="12"/>
        </w:numPr>
      </w:pPr>
      <w:r>
        <w:t>Dodawanie pacjęta</w:t>
      </w:r>
    </w:p>
    <w:p w14:paraId="2270DF98" w14:textId="0C31C0DC" w:rsidR="001176FD" w:rsidRDefault="001176FD" w:rsidP="001176FD">
      <w:pPr>
        <w:pStyle w:val="Heading3"/>
        <w:numPr>
          <w:ilvl w:val="2"/>
          <w:numId w:val="12"/>
        </w:numPr>
      </w:pPr>
      <w:r>
        <w:t>Edycja danych pacjęta</w:t>
      </w:r>
    </w:p>
    <w:p w14:paraId="7F593C41" w14:textId="6D3E7DFD" w:rsidR="001176FD" w:rsidRDefault="001176FD" w:rsidP="001176FD">
      <w:pPr>
        <w:pStyle w:val="Heading3"/>
        <w:numPr>
          <w:ilvl w:val="2"/>
          <w:numId w:val="12"/>
        </w:numPr>
      </w:pPr>
      <w:r>
        <w:t xml:space="preserve">Usunięcie pacjęta z </w:t>
      </w:r>
      <w:r w:rsidR="00687A44">
        <w:t>serwisu</w:t>
      </w:r>
    </w:p>
    <w:p w14:paraId="1174487A" w14:textId="69D65655" w:rsidR="00687A44" w:rsidRPr="00687A44" w:rsidRDefault="00687A44" w:rsidP="00687A44">
      <w:pPr>
        <w:pStyle w:val="Heading3"/>
        <w:numPr>
          <w:ilvl w:val="2"/>
          <w:numId w:val="12"/>
        </w:numPr>
      </w:pPr>
    </w:p>
    <w:p w14:paraId="79CF69CA" w14:textId="3081C545" w:rsidR="003E7CFD" w:rsidRDefault="003E7CFD" w:rsidP="003E7CFD"/>
    <w:p w14:paraId="7D79A368" w14:textId="3E7EC797" w:rsidR="001E1EFE" w:rsidRDefault="001E1EFE" w:rsidP="003E7CFD"/>
    <w:p w14:paraId="20BBBA9B" w14:textId="77777777" w:rsidR="001E1EFE" w:rsidRPr="003E7CFD" w:rsidRDefault="001E1EFE" w:rsidP="003E7CFD"/>
    <w:p w14:paraId="2ADAA0D7" w14:textId="58F44798" w:rsidR="003E58CC" w:rsidRDefault="003E58CC" w:rsidP="007D1B40">
      <w:pPr>
        <w:pStyle w:val="Heading1"/>
        <w:numPr>
          <w:ilvl w:val="0"/>
          <w:numId w:val="12"/>
        </w:numPr>
        <w:spacing w:before="0"/>
      </w:pPr>
      <w:bookmarkStart w:id="17" w:name="_Toc118799312"/>
      <w:commentRangeStart w:id="18"/>
      <w:r>
        <w:lastRenderedPageBreak/>
        <w:t>Podsumowanie</w:t>
      </w:r>
      <w:commentRangeEnd w:id="18"/>
      <w:r w:rsidR="00F92B5B">
        <w:rPr>
          <w:rStyle w:val="CommentReference"/>
          <w:rFonts w:asciiTheme="minorHAnsi" w:eastAsiaTheme="minorHAnsi" w:hAnsiTheme="minorHAnsi" w:cstheme="minorBidi"/>
          <w:color w:val="auto"/>
        </w:rPr>
        <w:commentReference w:id="18"/>
      </w:r>
      <w:bookmarkEnd w:id="17"/>
    </w:p>
    <w:p w14:paraId="2E6B84B6" w14:textId="13ACDDAB" w:rsidR="00073B9E" w:rsidRDefault="001E1EFE" w:rsidP="001E1EFE">
      <w:pPr>
        <w:pStyle w:val="Heading2"/>
        <w:numPr>
          <w:ilvl w:val="1"/>
          <w:numId w:val="12"/>
        </w:numPr>
      </w:pPr>
      <w:r>
        <w:t xml:space="preserve">Podsumowanie wyników </w:t>
      </w:r>
      <w:r w:rsidR="003F3639">
        <w:t>przeprowadzonych badań</w:t>
      </w:r>
    </w:p>
    <w:p w14:paraId="69C0B1E0" w14:textId="20850ED6" w:rsidR="003F3639" w:rsidRDefault="003F3639" w:rsidP="003F3639">
      <w:pPr>
        <w:pStyle w:val="Heading2"/>
        <w:numPr>
          <w:ilvl w:val="1"/>
          <w:numId w:val="12"/>
        </w:numPr>
      </w:pPr>
      <w:r>
        <w:t xml:space="preserve">Reklama systemu / uwypulkenie zalet </w:t>
      </w:r>
      <w:r w:rsidR="003B14A8">
        <w:t>i przeznaczenia aplikacji</w:t>
      </w:r>
    </w:p>
    <w:p w14:paraId="706A3D92" w14:textId="42F37D00" w:rsidR="003B14A8" w:rsidRDefault="00B548E1" w:rsidP="003B14A8">
      <w:pPr>
        <w:pStyle w:val="Heading2"/>
        <w:numPr>
          <w:ilvl w:val="1"/>
          <w:numId w:val="12"/>
        </w:numPr>
      </w:pPr>
      <w:r>
        <w:t>Dalsze możliwości rozwoju aplikacji</w:t>
      </w:r>
    </w:p>
    <w:p w14:paraId="120F5054" w14:textId="7BDCCAD5" w:rsidR="00B548E1" w:rsidRDefault="0016596B" w:rsidP="00B548E1">
      <w:pPr>
        <w:pStyle w:val="Heading3"/>
        <w:numPr>
          <w:ilvl w:val="2"/>
          <w:numId w:val="12"/>
        </w:numPr>
      </w:pPr>
      <w:r>
        <w:t>Sprawdzenie efektywności inych sieci</w:t>
      </w:r>
    </w:p>
    <w:p w14:paraId="605E59F1" w14:textId="47ECA336" w:rsidR="0016596B" w:rsidRDefault="0016596B" w:rsidP="0016596B">
      <w:pPr>
        <w:pStyle w:val="Heading3"/>
        <w:numPr>
          <w:ilvl w:val="2"/>
          <w:numId w:val="12"/>
        </w:numPr>
      </w:pPr>
      <w:r>
        <w:t>Sprawdzenie efektywności głosowania większościowego różnych podsieci</w:t>
      </w:r>
    </w:p>
    <w:p w14:paraId="5C3E2D8D" w14:textId="1FF23CF3" w:rsidR="0016306A" w:rsidRPr="0016306A" w:rsidRDefault="00784092" w:rsidP="00784092">
      <w:pPr>
        <w:pStyle w:val="Heading3"/>
        <w:numPr>
          <w:ilvl w:val="2"/>
          <w:numId w:val="12"/>
        </w:numPr>
      </w:pPr>
      <w:r>
        <w:t xml:space="preserve">Wydzielenie w serwisie endpointów do REST API </w:t>
      </w:r>
    </w:p>
    <w:p w14:paraId="6FB6E036" w14:textId="2B18FE6F" w:rsidR="0016596B" w:rsidRDefault="0016306A" w:rsidP="0016306A">
      <w:pPr>
        <w:pStyle w:val="Heading3"/>
        <w:numPr>
          <w:ilvl w:val="2"/>
          <w:numId w:val="12"/>
        </w:numPr>
      </w:pPr>
      <w:r>
        <w:t>Poprawa inferfejsu UI – wykożystanie dedykowanego frameworka</w:t>
      </w:r>
    </w:p>
    <w:p w14:paraId="78E5BF17" w14:textId="41ED0E78" w:rsidR="00784092" w:rsidRDefault="00C93519" w:rsidP="00C93519">
      <w:pPr>
        <w:pStyle w:val="Heading3"/>
        <w:numPr>
          <w:ilvl w:val="2"/>
          <w:numId w:val="12"/>
        </w:numPr>
      </w:pPr>
      <w:r>
        <w:t xml:space="preserve">Wykożystanie bazy danych do przechowywania danych pracowników i pacjętów </w:t>
      </w:r>
    </w:p>
    <w:p w14:paraId="3E50ECEF" w14:textId="73F1D08D" w:rsidR="00C93519" w:rsidRDefault="00C93519" w:rsidP="00C93519">
      <w:pPr>
        <w:pStyle w:val="Heading3"/>
        <w:numPr>
          <w:ilvl w:val="2"/>
          <w:numId w:val="12"/>
        </w:numPr>
      </w:pPr>
      <w:r>
        <w:t>Szyfrowanie danych pracowników i pacjętów</w:t>
      </w:r>
    </w:p>
    <w:p w14:paraId="1EDA9F12" w14:textId="52E62FFC" w:rsidR="00C93519" w:rsidRPr="00C93519" w:rsidRDefault="00F30286" w:rsidP="00C93519">
      <w:pPr>
        <w:pStyle w:val="Heading3"/>
        <w:numPr>
          <w:ilvl w:val="2"/>
          <w:numId w:val="12"/>
        </w:numPr>
      </w:pPr>
      <w:r>
        <w:t>Wydzielenie serwisu webowego do chmury np. Azure</w:t>
      </w:r>
    </w:p>
    <w:p w14:paraId="4ED97FF1" w14:textId="77777777" w:rsidR="00B4671A" w:rsidRPr="00B4671A" w:rsidRDefault="00B4671A" w:rsidP="00BA3050">
      <w:pPr>
        <w:spacing w:after="0"/>
      </w:pPr>
    </w:p>
    <w:sectPr w:rsidR="00B4671A" w:rsidRPr="00B46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ubon, Piotr" w:date="2022-10-30T15:26:00Z" w:initials="KP">
    <w:p w14:paraId="1BBA7AB1" w14:textId="77777777" w:rsidR="003165A4" w:rsidRDefault="00812309" w:rsidP="00812309">
      <w:pPr>
        <w:pStyle w:val="CommentText"/>
      </w:pPr>
      <w:r>
        <w:rPr>
          <w:rStyle w:val="CommentReference"/>
        </w:rPr>
        <w:annotationRef/>
      </w:r>
      <w:r>
        <w:t xml:space="preserve">Wstęp do pracy powinien być ogólnym wprowadzeniem do jej tematyki, </w:t>
      </w:r>
    </w:p>
    <w:p w14:paraId="2B5BBD27" w14:textId="77777777" w:rsidR="003165A4" w:rsidRDefault="00812309" w:rsidP="00812309">
      <w:pPr>
        <w:pStyle w:val="CommentText"/>
      </w:pPr>
      <w:r>
        <w:t>opisuj</w:t>
      </w:r>
      <w:r w:rsidR="003165A4">
        <w:t>ą</w:t>
      </w:r>
      <w:r>
        <w:t>cym wszystkie podstawowe poj</w:t>
      </w:r>
      <w:r w:rsidR="003165A4">
        <w:t>ę</w:t>
      </w:r>
      <w:r>
        <w:t xml:space="preserve">cia </w:t>
      </w:r>
    </w:p>
    <w:p w14:paraId="69A7D74D" w14:textId="77777777" w:rsidR="003165A4" w:rsidRDefault="00812309" w:rsidP="00812309">
      <w:pPr>
        <w:pStyle w:val="CommentText"/>
      </w:pPr>
      <w:r>
        <w:t>i wykazuj</w:t>
      </w:r>
      <w:r w:rsidR="003165A4">
        <w:t>ą</w:t>
      </w:r>
      <w:r>
        <w:t>cym</w:t>
      </w:r>
      <w:r w:rsidR="003165A4">
        <w:t xml:space="preserve"> </w:t>
      </w:r>
      <w:r>
        <w:t xml:space="preserve">kompetencje autora do realizacji projektu. </w:t>
      </w:r>
    </w:p>
    <w:p w14:paraId="0EE85AA5" w14:textId="77777777" w:rsidR="00B20A5C" w:rsidRDefault="00812309" w:rsidP="00812309">
      <w:pPr>
        <w:pStyle w:val="CommentText"/>
      </w:pPr>
      <w:r>
        <w:t>Poj</w:t>
      </w:r>
      <w:r w:rsidR="003165A4">
        <w:t>ę</w:t>
      </w:r>
      <w:r>
        <w:t>cia nie musz</w:t>
      </w:r>
      <w:r w:rsidR="003165A4">
        <w:t>ą</w:t>
      </w:r>
      <w:r>
        <w:t xml:space="preserve"> by</w:t>
      </w:r>
      <w:r w:rsidR="003165A4">
        <w:t>ć</w:t>
      </w:r>
      <w:r w:rsidR="00B25118">
        <w:t xml:space="preserve"> </w:t>
      </w:r>
      <w:r>
        <w:t xml:space="preserve">opisane szczegółowo, </w:t>
      </w:r>
    </w:p>
    <w:p w14:paraId="311429CA" w14:textId="0D263C6A" w:rsidR="00812309" w:rsidRDefault="00812309" w:rsidP="00812309">
      <w:pPr>
        <w:pStyle w:val="CommentText"/>
      </w:pPr>
      <w:r>
        <w:t>ale nale</w:t>
      </w:r>
      <w:r w:rsidR="00B25118">
        <w:t>ż</w:t>
      </w:r>
      <w:r>
        <w:t>y przestawi</w:t>
      </w:r>
      <w:r w:rsidR="00B25118">
        <w:t>ć</w:t>
      </w:r>
      <w:r>
        <w:t xml:space="preserve"> wzajemne powi</w:t>
      </w:r>
      <w:r w:rsidR="00B25118">
        <w:t>ą</w:t>
      </w:r>
      <w:r>
        <w:t xml:space="preserve">zania </w:t>
      </w:r>
    </w:p>
    <w:p w14:paraId="7458C90F" w14:textId="77777777" w:rsidR="00B20A5C" w:rsidRDefault="00812309" w:rsidP="00812309">
      <w:pPr>
        <w:pStyle w:val="CommentText"/>
      </w:pPr>
      <w:r>
        <w:t>pomi</w:t>
      </w:r>
      <w:r w:rsidR="00B25118">
        <w:t>ę</w:t>
      </w:r>
      <w:r>
        <w:t xml:space="preserve">dzy nimi </w:t>
      </w:r>
    </w:p>
    <w:p w14:paraId="5A6A020E" w14:textId="1C1F359F" w:rsidR="00812309" w:rsidRDefault="00812309" w:rsidP="00812309">
      <w:pPr>
        <w:pStyle w:val="CommentText"/>
      </w:pPr>
      <w:r>
        <w:t>i uzasadni</w:t>
      </w:r>
      <w:r w:rsidR="00B25118">
        <w:t>ć</w:t>
      </w:r>
      <w:r>
        <w:t xml:space="preserve"> sens powstawania projektu.</w:t>
      </w:r>
    </w:p>
  </w:comment>
  <w:comment w:id="2" w:author="Kubon, Piotr" w:date="2022-11-08T19:14:00Z" w:initials="KP">
    <w:p w14:paraId="7C05EF64" w14:textId="415F87BF" w:rsidR="00F67DB8" w:rsidRPr="001A1F3F" w:rsidRDefault="00F67DB8">
      <w:pPr>
        <w:pStyle w:val="CommentText"/>
      </w:pPr>
      <w:r>
        <w:rPr>
          <w:rStyle w:val="CommentReference"/>
        </w:rPr>
        <w:annotationRef/>
      </w:r>
      <w:r w:rsidR="00D4309A" w:rsidRPr="001A1F3F">
        <w:t>https://www.alzint.org/resource/numbers-of-people-with-dementia-worldwide/</w:t>
      </w:r>
    </w:p>
  </w:comment>
  <w:comment w:id="3" w:author="Kubon, Piotr" w:date="2022-11-08T19:20:00Z" w:initials="KP">
    <w:p w14:paraId="459266C2" w14:textId="3B5D59E8" w:rsidR="001A1F3F" w:rsidRDefault="001A1F3F">
      <w:pPr>
        <w:pStyle w:val="CommentText"/>
      </w:pPr>
      <w:r>
        <w:rPr>
          <w:rStyle w:val="CommentReference"/>
        </w:rPr>
        <w:annotationRef/>
      </w:r>
      <w:r w:rsidRPr="001A1F3F">
        <w:t>https://www.mp.pl/pacjent/neurologia/choroby/151134,choroba-alzheimera</w:t>
      </w:r>
    </w:p>
  </w:comment>
  <w:comment w:id="4" w:author="Kubon, Piotr" w:date="2022-11-08T20:15:00Z" w:initials="KP">
    <w:p w14:paraId="1620EE8F" w14:textId="5B9DFB71" w:rsidR="00765D9F" w:rsidRDefault="00765D9F">
      <w:pPr>
        <w:pStyle w:val="CommentText"/>
      </w:pPr>
      <w:r>
        <w:rPr>
          <w:rStyle w:val="CommentReference"/>
        </w:rPr>
        <w:annotationRef/>
      </w:r>
      <w:r w:rsidRPr="001A1F3F">
        <w:t>https://www.mp.pl/pacjent/neurologia/choroby/151134,choroba-alzheimera</w:t>
      </w:r>
    </w:p>
  </w:comment>
  <w:comment w:id="6" w:author="Kubon, Piotr" w:date="2022-11-03T12:00:00Z" w:initials="KP">
    <w:p w14:paraId="40E07626" w14:textId="3798BEF9" w:rsidR="000E2BD7" w:rsidRDefault="000E2BD7" w:rsidP="000E2BD7">
      <w:pPr>
        <w:pStyle w:val="CommentText"/>
      </w:pPr>
      <w:r>
        <w:rPr>
          <w:rStyle w:val="CommentReference"/>
        </w:rPr>
        <w:annotationRef/>
      </w:r>
      <w:r>
        <w:t>Techniczny opis modułów, diagramy, tabele, opis / projekt interfejsu UI… model danych (db), opis architektury i zależności pod-systemów, wzorce projektowe,</w:t>
      </w:r>
    </w:p>
    <w:p w14:paraId="23E3E88E" w14:textId="7E2158DB" w:rsidR="000E2BD7" w:rsidRDefault="000E2BD7" w:rsidP="000E2BD7">
      <w:pPr>
        <w:pStyle w:val="CommentText"/>
      </w:pPr>
      <w:r>
        <w:t>Co do zasady, rozdział ten jest juz domknięciem projektu i dowodem na to, że faktycznie został zrealizowany</w:t>
      </w:r>
    </w:p>
  </w:comment>
  <w:comment w:id="7" w:author="Kubon, Piotr" w:date="2022-11-11T12:28:00Z" w:initials="KP">
    <w:p w14:paraId="1187596D" w14:textId="7E92941E" w:rsidR="00820F13" w:rsidRDefault="00820F13">
      <w:pPr>
        <w:pStyle w:val="CommentText"/>
      </w:pPr>
      <w:r>
        <w:rPr>
          <w:rStyle w:val="CommentReference"/>
        </w:rPr>
        <w:annotationRef/>
      </w:r>
      <w:r w:rsidRPr="00820F13">
        <w:t>https://fossbytes.com/reasons-to-use-ubuntu-linux-advantage/</w:t>
      </w:r>
    </w:p>
  </w:comment>
  <w:comment w:id="8" w:author="Kubon, Piotr" w:date="2022-11-11T16:21:00Z" w:initials="KP">
    <w:p w14:paraId="7B1DFD69" w14:textId="7822D5A9" w:rsidR="0078266A" w:rsidRDefault="0078266A">
      <w:pPr>
        <w:pStyle w:val="CommentText"/>
      </w:pPr>
      <w:r>
        <w:rPr>
          <w:rStyle w:val="CommentReference"/>
        </w:rPr>
        <w:annotationRef/>
      </w:r>
      <w:r w:rsidRPr="0078266A">
        <w:t>https://www.spiceworks.com/tech/cloud/articles/what-is-virtualbox/</w:t>
      </w:r>
    </w:p>
  </w:comment>
  <w:comment w:id="9" w:author="Kubon, Piotr" w:date="2022-11-11T16:21:00Z" w:initials="KP">
    <w:p w14:paraId="0CA01066" w14:textId="6F8686F9" w:rsidR="00E24767" w:rsidRDefault="00E24767">
      <w:pPr>
        <w:pStyle w:val="CommentText"/>
      </w:pPr>
      <w:r>
        <w:rPr>
          <w:rStyle w:val="CommentReference"/>
        </w:rPr>
        <w:annotationRef/>
      </w:r>
      <w:r>
        <w:t>ram, miejsce na dysku, sieć i ich rodzaje</w:t>
      </w:r>
    </w:p>
  </w:comment>
  <w:comment w:id="10" w:author="Kubon, Piotr" w:date="2022-11-11T15:56:00Z" w:initials="KP">
    <w:p w14:paraId="07FBD34F" w14:textId="5F4F10C2" w:rsidR="00611E24" w:rsidRDefault="00611E24">
      <w:pPr>
        <w:pStyle w:val="CommentText"/>
      </w:pPr>
      <w:r>
        <w:rPr>
          <w:rStyle w:val="CommentReference"/>
        </w:rPr>
        <w:annotationRef/>
      </w:r>
      <w:r w:rsidRPr="00611E24">
        <w:t>https://dev.to/amigosmaker/what-is-flask-used-for-2do5</w:t>
      </w:r>
    </w:p>
  </w:comment>
  <w:comment w:id="11" w:author="Kubon, Piotr" w:date="2022-11-11T12:11:00Z" w:initials="KP">
    <w:p w14:paraId="3DEA459E" w14:textId="22CB17C6" w:rsidR="004A5162" w:rsidRDefault="004A516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E1620C">
        <w:t>https://www.virtualbox.org/wiki/Licensing_FAQ</w:t>
      </w:r>
    </w:p>
  </w:comment>
  <w:comment w:id="12" w:author="Kubon, Piotr" w:date="2022-11-11T12:10:00Z" w:initials="KP">
    <w:p w14:paraId="468A3FE6" w14:textId="77777777" w:rsidR="00E9691D" w:rsidRDefault="00E9691D">
      <w:pPr>
        <w:pStyle w:val="CommentText"/>
      </w:pPr>
      <w:r>
        <w:rPr>
          <w:rStyle w:val="CommentReference"/>
        </w:rPr>
        <w:annotationRef/>
      </w:r>
      <w:r w:rsidR="004A5162" w:rsidRPr="004A5162">
        <w:t>https://ubuntu.com/legal/intellectual-property-policy</w:t>
      </w:r>
    </w:p>
    <w:p w14:paraId="506AD330" w14:textId="528EACDB" w:rsidR="004A5162" w:rsidRDefault="004A5162">
      <w:pPr>
        <w:pStyle w:val="CommentText"/>
      </w:pPr>
    </w:p>
  </w:comment>
  <w:comment w:id="13" w:author="Kubon, Piotr" w:date="2022-11-11T12:04:00Z" w:initials="KP">
    <w:p w14:paraId="16E40EB3" w14:textId="77522255" w:rsidR="00F16499" w:rsidRPr="00F16499" w:rsidRDefault="00F1649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16499">
        <w:rPr>
          <w:rFonts w:ascii="Raleway" w:hAnsi="Raleway"/>
          <w:color w:val="333333"/>
          <w:sz w:val="26"/>
          <w:szCs w:val="26"/>
          <w:shd w:val="clear" w:color="auto" w:fill="FFFFFF"/>
          <w:lang w:val="en-US"/>
        </w:rPr>
        <w:t>Flask is a lightweight </w:t>
      </w:r>
      <w:hyperlink r:id="rId1" w:history="1">
        <w:r w:rsidRPr="00F16499">
          <w:rPr>
            <w:rStyle w:val="Hyperlink"/>
            <w:rFonts w:ascii="Raleway" w:hAnsi="Raleway"/>
            <w:color w:val="006084"/>
            <w:sz w:val="26"/>
            <w:szCs w:val="26"/>
            <w:shd w:val="clear" w:color="auto" w:fill="FFFFFF"/>
            <w:lang w:val="en-US"/>
          </w:rPr>
          <w:t>WSGI</w:t>
        </w:r>
      </w:hyperlink>
      <w:r w:rsidRPr="00F16499">
        <w:rPr>
          <w:rFonts w:ascii="Raleway" w:hAnsi="Raleway"/>
          <w:color w:val="333333"/>
          <w:sz w:val="26"/>
          <w:szCs w:val="26"/>
          <w:shd w:val="clear" w:color="auto" w:fill="FFFFFF"/>
          <w:lang w:val="en-US"/>
        </w:rPr>
        <w:t> web application framework.</w:t>
      </w:r>
    </w:p>
  </w:comment>
  <w:comment w:id="14" w:author="Kubon, Piotr" w:date="2022-11-11T12:09:00Z" w:initials="KP">
    <w:p w14:paraId="51560391" w14:textId="1D3A24B9" w:rsidR="004D5C5B" w:rsidRPr="004D5C5B" w:rsidRDefault="004D5C5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D5C5B">
        <w:rPr>
          <w:lang w:val="en-US"/>
        </w:rPr>
        <w:t>https://github.com/tensorflow/tensorflow/blob/master/LICENSE</w:t>
      </w:r>
    </w:p>
  </w:comment>
  <w:comment w:id="16" w:author="Kubon, Piotr" w:date="2022-11-03T12:00:00Z" w:initials="KP">
    <w:p w14:paraId="251A5C20" w14:textId="34F7BB94" w:rsidR="003E7CFD" w:rsidRDefault="003E7CFD">
      <w:pPr>
        <w:pStyle w:val="CommentText"/>
      </w:pPr>
      <w:r>
        <w:rPr>
          <w:rStyle w:val="CommentReference"/>
        </w:rPr>
        <w:annotationRef/>
      </w:r>
      <w:r w:rsidRPr="003E7CFD">
        <w:t>Istotne fragmenty kodu, badanie efektywności systemu, zrzut ekranu z UI, przykład wykożystania aplikacji</w:t>
      </w:r>
    </w:p>
  </w:comment>
  <w:comment w:id="18" w:author="Kubon, Piotr" w:date="2022-11-03T12:01:00Z" w:initials="KP">
    <w:p w14:paraId="51641FB6" w14:textId="77777777" w:rsidR="00F92B5B" w:rsidRDefault="00F92B5B">
      <w:pPr>
        <w:pStyle w:val="CommentText"/>
      </w:pPr>
      <w:r>
        <w:rPr>
          <w:rStyle w:val="CommentReference"/>
        </w:rPr>
        <w:annotationRef/>
      </w:r>
      <w:r>
        <w:t xml:space="preserve">1. Co było planowane? </w:t>
      </w:r>
    </w:p>
    <w:p w14:paraId="60EF61E6" w14:textId="77777777" w:rsidR="00F92B5B" w:rsidRDefault="00F92B5B">
      <w:pPr>
        <w:pStyle w:val="CommentText"/>
      </w:pPr>
      <w:r>
        <w:t xml:space="preserve">2. Co się udało? </w:t>
      </w:r>
    </w:p>
    <w:p w14:paraId="38DC739A" w14:textId="77777777" w:rsidR="00F92B5B" w:rsidRDefault="00F92B5B">
      <w:pPr>
        <w:pStyle w:val="CommentText"/>
      </w:pPr>
      <w:r>
        <w:t xml:space="preserve">3. Co się nie udało? </w:t>
      </w:r>
    </w:p>
    <w:p w14:paraId="7FDC0F42" w14:textId="77777777" w:rsidR="00F92B5B" w:rsidRDefault="00F92B5B">
      <w:pPr>
        <w:pStyle w:val="CommentText"/>
      </w:pPr>
      <w:r>
        <w:t xml:space="preserve">4. Dlaczego się nie udało? </w:t>
      </w:r>
    </w:p>
    <w:p w14:paraId="6114F41E" w14:textId="77777777" w:rsidR="00F92B5B" w:rsidRDefault="00F92B5B">
      <w:pPr>
        <w:pStyle w:val="CommentText"/>
      </w:pPr>
      <w:r>
        <w:t xml:space="preserve">5. Dlaczego to dobrze, że się nie udało? ˙ </w:t>
      </w:r>
    </w:p>
    <w:p w14:paraId="40E1530C" w14:textId="77777777" w:rsidR="00F92B5B" w:rsidRDefault="00F92B5B">
      <w:pPr>
        <w:pStyle w:val="CommentText"/>
      </w:pPr>
      <w:r>
        <w:t xml:space="preserve">6. Jakie mam z tego wszystkiego wnioski inne niz to, że fajnie, że to juz koniec? </w:t>
      </w:r>
    </w:p>
    <w:p w14:paraId="016514B1" w14:textId="7BE5FB29" w:rsidR="00F92B5B" w:rsidRDefault="00F92B5B">
      <w:pPr>
        <w:pStyle w:val="CommentText"/>
      </w:pPr>
      <w:r>
        <w:t>7. Co może się udać z tym zrobić w przyszłości?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6A020E" w15:done="0"/>
  <w15:commentEx w15:paraId="7C05EF64" w15:done="0"/>
  <w15:commentEx w15:paraId="459266C2" w15:done="0"/>
  <w15:commentEx w15:paraId="1620EE8F" w15:done="0"/>
  <w15:commentEx w15:paraId="23E3E88E" w15:done="0"/>
  <w15:commentEx w15:paraId="1187596D" w15:done="0"/>
  <w15:commentEx w15:paraId="7B1DFD69" w15:done="0"/>
  <w15:commentEx w15:paraId="0CA01066" w15:done="0"/>
  <w15:commentEx w15:paraId="07FBD34F" w15:done="0"/>
  <w15:commentEx w15:paraId="3DEA459E" w15:done="0"/>
  <w15:commentEx w15:paraId="506AD330" w15:done="0"/>
  <w15:commentEx w15:paraId="16E40EB3" w15:done="0"/>
  <w15:commentEx w15:paraId="51560391" w15:done="0"/>
  <w15:commentEx w15:paraId="251A5C20" w15:done="0"/>
  <w15:commentEx w15:paraId="016514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9162B" w16cex:dateUtc="2022-10-30T14:26:00Z"/>
  <w16cex:commentExtensible w16cex:durableId="271528F9" w16cex:dateUtc="2022-11-08T18:14:00Z"/>
  <w16cex:commentExtensible w16cex:durableId="27152A6F" w16cex:dateUtc="2022-11-08T18:20:00Z"/>
  <w16cex:commentExtensible w16cex:durableId="2715376D" w16cex:dateUtc="2022-11-08T19:15:00Z"/>
  <w16cex:commentExtensible w16cex:durableId="270E2BD0" w16cex:dateUtc="2022-11-03T11:00:00Z"/>
  <w16cex:commentExtensible w16cex:durableId="2718BE70" w16cex:dateUtc="2022-11-11T11:28:00Z"/>
  <w16cex:commentExtensible w16cex:durableId="2718F521" w16cex:dateUtc="2022-11-11T15:21:00Z"/>
  <w16cex:commentExtensible w16cex:durableId="2718F4F6" w16cex:dateUtc="2022-11-11T15:21:00Z"/>
  <w16cex:commentExtensible w16cex:durableId="2718EF11" w16cex:dateUtc="2022-11-11T14:56:00Z"/>
  <w16cex:commentExtensible w16cex:durableId="2718BA59" w16cex:dateUtc="2022-11-11T11:11:00Z"/>
  <w16cex:commentExtensible w16cex:durableId="2718BA1F" w16cex:dateUtc="2022-11-11T11:10:00Z"/>
  <w16cex:commentExtensible w16cex:durableId="2718B8D4" w16cex:dateUtc="2022-11-11T11:04:00Z"/>
  <w16cex:commentExtensible w16cex:durableId="2718B9F8" w16cex:dateUtc="2022-11-11T11:09:00Z"/>
  <w16cex:commentExtensible w16cex:durableId="270E2BF4" w16cex:dateUtc="2022-11-03T11:00:00Z"/>
  <w16cex:commentExtensible w16cex:durableId="270E2C0B" w16cex:dateUtc="2022-11-03T11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6A020E" w16cid:durableId="2709162B"/>
  <w16cid:commentId w16cid:paraId="7C05EF64" w16cid:durableId="271528F9"/>
  <w16cid:commentId w16cid:paraId="459266C2" w16cid:durableId="27152A6F"/>
  <w16cid:commentId w16cid:paraId="1620EE8F" w16cid:durableId="2715376D"/>
  <w16cid:commentId w16cid:paraId="23E3E88E" w16cid:durableId="270E2BD0"/>
  <w16cid:commentId w16cid:paraId="1187596D" w16cid:durableId="2718BE70"/>
  <w16cid:commentId w16cid:paraId="7B1DFD69" w16cid:durableId="2718F521"/>
  <w16cid:commentId w16cid:paraId="0CA01066" w16cid:durableId="2718F4F6"/>
  <w16cid:commentId w16cid:paraId="07FBD34F" w16cid:durableId="2718EF11"/>
  <w16cid:commentId w16cid:paraId="3DEA459E" w16cid:durableId="2718BA59"/>
  <w16cid:commentId w16cid:paraId="506AD330" w16cid:durableId="2718BA1F"/>
  <w16cid:commentId w16cid:paraId="16E40EB3" w16cid:durableId="2718B8D4"/>
  <w16cid:commentId w16cid:paraId="51560391" w16cid:durableId="2718B9F8"/>
  <w16cid:commentId w16cid:paraId="251A5C20" w16cid:durableId="270E2BF4"/>
  <w16cid:commentId w16cid:paraId="016514B1" w16cid:durableId="270E2C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03B17" w14:textId="77777777" w:rsidR="00874BD3" w:rsidRDefault="00874BD3" w:rsidP="00851EE9">
      <w:pPr>
        <w:spacing w:after="0" w:line="240" w:lineRule="auto"/>
      </w:pPr>
      <w:r>
        <w:separator/>
      </w:r>
    </w:p>
  </w:endnote>
  <w:endnote w:type="continuationSeparator" w:id="0">
    <w:p w14:paraId="710E3FDE" w14:textId="77777777" w:rsidR="00874BD3" w:rsidRDefault="00874BD3" w:rsidP="00851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Raleway">
    <w:charset w:val="EE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988B6" w14:textId="77777777" w:rsidR="00874BD3" w:rsidRDefault="00874BD3" w:rsidP="00851EE9">
      <w:pPr>
        <w:spacing w:after="0" w:line="240" w:lineRule="auto"/>
      </w:pPr>
      <w:r>
        <w:separator/>
      </w:r>
    </w:p>
  </w:footnote>
  <w:footnote w:type="continuationSeparator" w:id="0">
    <w:p w14:paraId="222046E4" w14:textId="77777777" w:rsidR="00874BD3" w:rsidRDefault="00874BD3" w:rsidP="00851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3F4"/>
    <w:multiLevelType w:val="multilevel"/>
    <w:tmpl w:val="9428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73CC1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F927F33"/>
    <w:multiLevelType w:val="hybridMultilevel"/>
    <w:tmpl w:val="38DE0CA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14FF9"/>
    <w:multiLevelType w:val="hybridMultilevel"/>
    <w:tmpl w:val="5FF49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0782C"/>
    <w:multiLevelType w:val="hybridMultilevel"/>
    <w:tmpl w:val="674090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56425"/>
    <w:multiLevelType w:val="hybridMultilevel"/>
    <w:tmpl w:val="731C86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C754E"/>
    <w:multiLevelType w:val="hybridMultilevel"/>
    <w:tmpl w:val="FD5EA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F2F07"/>
    <w:multiLevelType w:val="hybridMultilevel"/>
    <w:tmpl w:val="206065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B724C"/>
    <w:multiLevelType w:val="hybridMultilevel"/>
    <w:tmpl w:val="2724F6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27D73"/>
    <w:multiLevelType w:val="multilevel"/>
    <w:tmpl w:val="5BB4A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720569C"/>
    <w:multiLevelType w:val="hybridMultilevel"/>
    <w:tmpl w:val="BC0CB3A2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52BD659B"/>
    <w:multiLevelType w:val="hybridMultilevel"/>
    <w:tmpl w:val="610475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E3B84"/>
    <w:multiLevelType w:val="hybridMultilevel"/>
    <w:tmpl w:val="D188D8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C15B95"/>
    <w:multiLevelType w:val="hybridMultilevel"/>
    <w:tmpl w:val="CB8E9E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10E85"/>
    <w:multiLevelType w:val="hybridMultilevel"/>
    <w:tmpl w:val="917A5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C509E"/>
    <w:multiLevelType w:val="hybridMultilevel"/>
    <w:tmpl w:val="061003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9"/>
  </w:num>
  <w:num w:numId="5">
    <w:abstractNumId w:val="13"/>
  </w:num>
  <w:num w:numId="6">
    <w:abstractNumId w:val="2"/>
  </w:num>
  <w:num w:numId="7">
    <w:abstractNumId w:val="7"/>
  </w:num>
  <w:num w:numId="8">
    <w:abstractNumId w:val="12"/>
  </w:num>
  <w:num w:numId="9">
    <w:abstractNumId w:val="10"/>
  </w:num>
  <w:num w:numId="10">
    <w:abstractNumId w:val="3"/>
  </w:num>
  <w:num w:numId="11">
    <w:abstractNumId w:val="6"/>
  </w:num>
  <w:num w:numId="12">
    <w:abstractNumId w:val="1"/>
  </w:num>
  <w:num w:numId="13">
    <w:abstractNumId w:val="15"/>
  </w:num>
  <w:num w:numId="14">
    <w:abstractNumId w:val="14"/>
  </w:num>
  <w:num w:numId="15">
    <w:abstractNumId w:val="11"/>
  </w:num>
  <w:num w:numId="1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ubon, Piotr">
    <w15:presenceInfo w15:providerId="AD" w15:userId="S::piotr.kubon@capgemini.com::b052e10f-cb99-438c-9ffe-778bc85582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F5"/>
    <w:rsid w:val="00020BF4"/>
    <w:rsid w:val="00031EDC"/>
    <w:rsid w:val="00053C19"/>
    <w:rsid w:val="00055266"/>
    <w:rsid w:val="00061A77"/>
    <w:rsid w:val="0006522B"/>
    <w:rsid w:val="00065ECF"/>
    <w:rsid w:val="00067318"/>
    <w:rsid w:val="00072F90"/>
    <w:rsid w:val="00073B9E"/>
    <w:rsid w:val="000741BF"/>
    <w:rsid w:val="000A01BF"/>
    <w:rsid w:val="000A1963"/>
    <w:rsid w:val="000C2A19"/>
    <w:rsid w:val="000C5694"/>
    <w:rsid w:val="000C7FFD"/>
    <w:rsid w:val="000D624F"/>
    <w:rsid w:val="000E2BD7"/>
    <w:rsid w:val="000E59D5"/>
    <w:rsid w:val="000F1841"/>
    <w:rsid w:val="000F6998"/>
    <w:rsid w:val="000F6FC6"/>
    <w:rsid w:val="00112592"/>
    <w:rsid w:val="0011334E"/>
    <w:rsid w:val="00116B7F"/>
    <w:rsid w:val="001176FD"/>
    <w:rsid w:val="00120C99"/>
    <w:rsid w:val="00121706"/>
    <w:rsid w:val="00121A9D"/>
    <w:rsid w:val="001379C9"/>
    <w:rsid w:val="00150E52"/>
    <w:rsid w:val="00153149"/>
    <w:rsid w:val="0016223B"/>
    <w:rsid w:val="0016306A"/>
    <w:rsid w:val="0016596B"/>
    <w:rsid w:val="00172F06"/>
    <w:rsid w:val="00183D78"/>
    <w:rsid w:val="001843D6"/>
    <w:rsid w:val="001A1F3F"/>
    <w:rsid w:val="001A1FC3"/>
    <w:rsid w:val="001B2013"/>
    <w:rsid w:val="001C3FA5"/>
    <w:rsid w:val="001C5B0C"/>
    <w:rsid w:val="001E1EFE"/>
    <w:rsid w:val="001E59EA"/>
    <w:rsid w:val="001F4BC0"/>
    <w:rsid w:val="001F7AED"/>
    <w:rsid w:val="0021665F"/>
    <w:rsid w:val="002202AD"/>
    <w:rsid w:val="00225BE4"/>
    <w:rsid w:val="00254F64"/>
    <w:rsid w:val="00263F56"/>
    <w:rsid w:val="002712E4"/>
    <w:rsid w:val="00272C42"/>
    <w:rsid w:val="00273D58"/>
    <w:rsid w:val="002745B0"/>
    <w:rsid w:val="0027618D"/>
    <w:rsid w:val="00277A01"/>
    <w:rsid w:val="0028593B"/>
    <w:rsid w:val="00290A03"/>
    <w:rsid w:val="00291103"/>
    <w:rsid w:val="002920D8"/>
    <w:rsid w:val="002A73BD"/>
    <w:rsid w:val="002B13EA"/>
    <w:rsid w:val="002C773A"/>
    <w:rsid w:val="002D04E4"/>
    <w:rsid w:val="002D13A6"/>
    <w:rsid w:val="002E1F56"/>
    <w:rsid w:val="002E3AE6"/>
    <w:rsid w:val="002E4F4B"/>
    <w:rsid w:val="00302842"/>
    <w:rsid w:val="00302A7F"/>
    <w:rsid w:val="0030618B"/>
    <w:rsid w:val="00315F3B"/>
    <w:rsid w:val="003165A4"/>
    <w:rsid w:val="00334508"/>
    <w:rsid w:val="0034003E"/>
    <w:rsid w:val="00342B32"/>
    <w:rsid w:val="00353FA0"/>
    <w:rsid w:val="0035629D"/>
    <w:rsid w:val="00372BFD"/>
    <w:rsid w:val="00382D1E"/>
    <w:rsid w:val="0038337C"/>
    <w:rsid w:val="0039616E"/>
    <w:rsid w:val="003A12D9"/>
    <w:rsid w:val="003B14A8"/>
    <w:rsid w:val="003B2FF3"/>
    <w:rsid w:val="003B434F"/>
    <w:rsid w:val="003B5612"/>
    <w:rsid w:val="003B6DA2"/>
    <w:rsid w:val="003C110D"/>
    <w:rsid w:val="003C1B7B"/>
    <w:rsid w:val="003C5014"/>
    <w:rsid w:val="003E047F"/>
    <w:rsid w:val="003E58CC"/>
    <w:rsid w:val="003E7CFD"/>
    <w:rsid w:val="003F3639"/>
    <w:rsid w:val="003F7BC1"/>
    <w:rsid w:val="003F7DDC"/>
    <w:rsid w:val="00401396"/>
    <w:rsid w:val="0040735C"/>
    <w:rsid w:val="00414599"/>
    <w:rsid w:val="00433811"/>
    <w:rsid w:val="00437894"/>
    <w:rsid w:val="00437F12"/>
    <w:rsid w:val="00445383"/>
    <w:rsid w:val="00452B40"/>
    <w:rsid w:val="004542F4"/>
    <w:rsid w:val="004635A4"/>
    <w:rsid w:val="00470B9B"/>
    <w:rsid w:val="0047497F"/>
    <w:rsid w:val="00476AA8"/>
    <w:rsid w:val="004840DE"/>
    <w:rsid w:val="004915EF"/>
    <w:rsid w:val="00492B02"/>
    <w:rsid w:val="004A1621"/>
    <w:rsid w:val="004A2830"/>
    <w:rsid w:val="004A49B8"/>
    <w:rsid w:val="004A5162"/>
    <w:rsid w:val="004A6FCC"/>
    <w:rsid w:val="004D5B65"/>
    <w:rsid w:val="004D5C5B"/>
    <w:rsid w:val="004D72F9"/>
    <w:rsid w:val="004D7598"/>
    <w:rsid w:val="004E0507"/>
    <w:rsid w:val="004E082A"/>
    <w:rsid w:val="004E1A08"/>
    <w:rsid w:val="004E21E4"/>
    <w:rsid w:val="004E3C34"/>
    <w:rsid w:val="00500C61"/>
    <w:rsid w:val="00504329"/>
    <w:rsid w:val="00510D49"/>
    <w:rsid w:val="00522B6E"/>
    <w:rsid w:val="005238A5"/>
    <w:rsid w:val="00524728"/>
    <w:rsid w:val="00530411"/>
    <w:rsid w:val="00534E57"/>
    <w:rsid w:val="00536E9F"/>
    <w:rsid w:val="005371C0"/>
    <w:rsid w:val="00540303"/>
    <w:rsid w:val="00541990"/>
    <w:rsid w:val="005540AA"/>
    <w:rsid w:val="00562CD8"/>
    <w:rsid w:val="00570444"/>
    <w:rsid w:val="00574AF5"/>
    <w:rsid w:val="0057629F"/>
    <w:rsid w:val="005870D6"/>
    <w:rsid w:val="005938C7"/>
    <w:rsid w:val="005959D4"/>
    <w:rsid w:val="00596662"/>
    <w:rsid w:val="00597F3B"/>
    <w:rsid w:val="005B475F"/>
    <w:rsid w:val="005C0EB1"/>
    <w:rsid w:val="005C6FD0"/>
    <w:rsid w:val="005E2EE5"/>
    <w:rsid w:val="00600172"/>
    <w:rsid w:val="00600F8D"/>
    <w:rsid w:val="006021A8"/>
    <w:rsid w:val="00603857"/>
    <w:rsid w:val="00610869"/>
    <w:rsid w:val="00610DB5"/>
    <w:rsid w:val="00611161"/>
    <w:rsid w:val="00611E24"/>
    <w:rsid w:val="0062769E"/>
    <w:rsid w:val="00632C05"/>
    <w:rsid w:val="0063400E"/>
    <w:rsid w:val="006362E7"/>
    <w:rsid w:val="00636AD8"/>
    <w:rsid w:val="00647AC3"/>
    <w:rsid w:val="00652BD8"/>
    <w:rsid w:val="00661A20"/>
    <w:rsid w:val="00662ACF"/>
    <w:rsid w:val="00674317"/>
    <w:rsid w:val="00687A44"/>
    <w:rsid w:val="006922B3"/>
    <w:rsid w:val="006A2AB0"/>
    <w:rsid w:val="006A37C2"/>
    <w:rsid w:val="006A5761"/>
    <w:rsid w:val="006C1ACB"/>
    <w:rsid w:val="006D0209"/>
    <w:rsid w:val="006D370B"/>
    <w:rsid w:val="006E550A"/>
    <w:rsid w:val="006F75E7"/>
    <w:rsid w:val="00700BAE"/>
    <w:rsid w:val="00700EB2"/>
    <w:rsid w:val="007058B5"/>
    <w:rsid w:val="007066F5"/>
    <w:rsid w:val="007139E4"/>
    <w:rsid w:val="007173C7"/>
    <w:rsid w:val="007242CE"/>
    <w:rsid w:val="007354BF"/>
    <w:rsid w:val="0073743B"/>
    <w:rsid w:val="007525C5"/>
    <w:rsid w:val="007622DA"/>
    <w:rsid w:val="00764385"/>
    <w:rsid w:val="00765D9F"/>
    <w:rsid w:val="00772FF0"/>
    <w:rsid w:val="0078266A"/>
    <w:rsid w:val="00784092"/>
    <w:rsid w:val="00784939"/>
    <w:rsid w:val="007C338B"/>
    <w:rsid w:val="007C436D"/>
    <w:rsid w:val="007C45D6"/>
    <w:rsid w:val="007D1B40"/>
    <w:rsid w:val="007D3886"/>
    <w:rsid w:val="007D409D"/>
    <w:rsid w:val="007D7F15"/>
    <w:rsid w:val="007F516A"/>
    <w:rsid w:val="00802206"/>
    <w:rsid w:val="00802545"/>
    <w:rsid w:val="00802AC2"/>
    <w:rsid w:val="00803764"/>
    <w:rsid w:val="008062B5"/>
    <w:rsid w:val="00812309"/>
    <w:rsid w:val="008138D7"/>
    <w:rsid w:val="00820F13"/>
    <w:rsid w:val="00825B59"/>
    <w:rsid w:val="00827E57"/>
    <w:rsid w:val="0083568B"/>
    <w:rsid w:val="0084593E"/>
    <w:rsid w:val="00851EE9"/>
    <w:rsid w:val="00855478"/>
    <w:rsid w:val="00855873"/>
    <w:rsid w:val="00874BD3"/>
    <w:rsid w:val="00877510"/>
    <w:rsid w:val="0088059A"/>
    <w:rsid w:val="00884EC5"/>
    <w:rsid w:val="008877A6"/>
    <w:rsid w:val="008A53EC"/>
    <w:rsid w:val="008A7615"/>
    <w:rsid w:val="008B01C7"/>
    <w:rsid w:val="008B2170"/>
    <w:rsid w:val="008B2A69"/>
    <w:rsid w:val="008B600B"/>
    <w:rsid w:val="008C4CC3"/>
    <w:rsid w:val="008D5D5E"/>
    <w:rsid w:val="008E0B87"/>
    <w:rsid w:val="008F3EFD"/>
    <w:rsid w:val="0090098C"/>
    <w:rsid w:val="0090338C"/>
    <w:rsid w:val="00905494"/>
    <w:rsid w:val="009058A1"/>
    <w:rsid w:val="00913EB6"/>
    <w:rsid w:val="00914BA2"/>
    <w:rsid w:val="00930A83"/>
    <w:rsid w:val="00933005"/>
    <w:rsid w:val="009412F2"/>
    <w:rsid w:val="0095022B"/>
    <w:rsid w:val="009553CC"/>
    <w:rsid w:val="0096362B"/>
    <w:rsid w:val="00966C20"/>
    <w:rsid w:val="00973D78"/>
    <w:rsid w:val="009803D6"/>
    <w:rsid w:val="009908E8"/>
    <w:rsid w:val="00991142"/>
    <w:rsid w:val="0099301C"/>
    <w:rsid w:val="00995962"/>
    <w:rsid w:val="009A0D1F"/>
    <w:rsid w:val="009A1C8F"/>
    <w:rsid w:val="009E3303"/>
    <w:rsid w:val="00A01D23"/>
    <w:rsid w:val="00A0575A"/>
    <w:rsid w:val="00A10096"/>
    <w:rsid w:val="00A10F1D"/>
    <w:rsid w:val="00A24E32"/>
    <w:rsid w:val="00A32505"/>
    <w:rsid w:val="00A53946"/>
    <w:rsid w:val="00A6636E"/>
    <w:rsid w:val="00A84040"/>
    <w:rsid w:val="00A8681B"/>
    <w:rsid w:val="00A9049B"/>
    <w:rsid w:val="00A93656"/>
    <w:rsid w:val="00AA7399"/>
    <w:rsid w:val="00AA7D43"/>
    <w:rsid w:val="00AB1714"/>
    <w:rsid w:val="00AB7E74"/>
    <w:rsid w:val="00AC1BD1"/>
    <w:rsid w:val="00AD453B"/>
    <w:rsid w:val="00AE162E"/>
    <w:rsid w:val="00AE6F5D"/>
    <w:rsid w:val="00AF282F"/>
    <w:rsid w:val="00B07AD3"/>
    <w:rsid w:val="00B105C7"/>
    <w:rsid w:val="00B15939"/>
    <w:rsid w:val="00B16E6F"/>
    <w:rsid w:val="00B16EE6"/>
    <w:rsid w:val="00B20A5C"/>
    <w:rsid w:val="00B20A98"/>
    <w:rsid w:val="00B20C42"/>
    <w:rsid w:val="00B25118"/>
    <w:rsid w:val="00B3103F"/>
    <w:rsid w:val="00B34946"/>
    <w:rsid w:val="00B37FDE"/>
    <w:rsid w:val="00B43396"/>
    <w:rsid w:val="00B4671A"/>
    <w:rsid w:val="00B548E1"/>
    <w:rsid w:val="00B672B8"/>
    <w:rsid w:val="00B74791"/>
    <w:rsid w:val="00B760A0"/>
    <w:rsid w:val="00B80702"/>
    <w:rsid w:val="00B85F15"/>
    <w:rsid w:val="00BA3050"/>
    <w:rsid w:val="00BA6DBA"/>
    <w:rsid w:val="00BB0B59"/>
    <w:rsid w:val="00BC124F"/>
    <w:rsid w:val="00BE76FD"/>
    <w:rsid w:val="00C05032"/>
    <w:rsid w:val="00C059B8"/>
    <w:rsid w:val="00C07464"/>
    <w:rsid w:val="00C11FFE"/>
    <w:rsid w:val="00C13C56"/>
    <w:rsid w:val="00C332C8"/>
    <w:rsid w:val="00C41AD2"/>
    <w:rsid w:val="00C46568"/>
    <w:rsid w:val="00C54BE0"/>
    <w:rsid w:val="00C6159E"/>
    <w:rsid w:val="00C717A4"/>
    <w:rsid w:val="00C74D4D"/>
    <w:rsid w:val="00C847D7"/>
    <w:rsid w:val="00C9330F"/>
    <w:rsid w:val="00C93519"/>
    <w:rsid w:val="00CB3727"/>
    <w:rsid w:val="00CC0A0F"/>
    <w:rsid w:val="00CC2D72"/>
    <w:rsid w:val="00CF58AF"/>
    <w:rsid w:val="00CF6803"/>
    <w:rsid w:val="00D03B51"/>
    <w:rsid w:val="00D04529"/>
    <w:rsid w:val="00D05963"/>
    <w:rsid w:val="00D07D18"/>
    <w:rsid w:val="00D105A2"/>
    <w:rsid w:val="00D12C36"/>
    <w:rsid w:val="00D14BEC"/>
    <w:rsid w:val="00D1748A"/>
    <w:rsid w:val="00D20077"/>
    <w:rsid w:val="00D23589"/>
    <w:rsid w:val="00D25708"/>
    <w:rsid w:val="00D26810"/>
    <w:rsid w:val="00D34569"/>
    <w:rsid w:val="00D4309A"/>
    <w:rsid w:val="00D44288"/>
    <w:rsid w:val="00D51A5B"/>
    <w:rsid w:val="00D5504B"/>
    <w:rsid w:val="00D5588C"/>
    <w:rsid w:val="00D56313"/>
    <w:rsid w:val="00D63793"/>
    <w:rsid w:val="00D66F9B"/>
    <w:rsid w:val="00D83ABF"/>
    <w:rsid w:val="00DA6A70"/>
    <w:rsid w:val="00DB07B2"/>
    <w:rsid w:val="00DB1009"/>
    <w:rsid w:val="00DB2D01"/>
    <w:rsid w:val="00DE16C3"/>
    <w:rsid w:val="00DE2AB2"/>
    <w:rsid w:val="00DE36F1"/>
    <w:rsid w:val="00DE43A9"/>
    <w:rsid w:val="00DF0A66"/>
    <w:rsid w:val="00E04984"/>
    <w:rsid w:val="00E1620C"/>
    <w:rsid w:val="00E20BFE"/>
    <w:rsid w:val="00E24767"/>
    <w:rsid w:val="00E25FBF"/>
    <w:rsid w:val="00E26188"/>
    <w:rsid w:val="00E31C2F"/>
    <w:rsid w:val="00E46DD9"/>
    <w:rsid w:val="00E6188E"/>
    <w:rsid w:val="00E62955"/>
    <w:rsid w:val="00E67D83"/>
    <w:rsid w:val="00E743B6"/>
    <w:rsid w:val="00E9295A"/>
    <w:rsid w:val="00E95B35"/>
    <w:rsid w:val="00E9691D"/>
    <w:rsid w:val="00EA0C2A"/>
    <w:rsid w:val="00EB019B"/>
    <w:rsid w:val="00EB6E60"/>
    <w:rsid w:val="00EC5A14"/>
    <w:rsid w:val="00ED406B"/>
    <w:rsid w:val="00EF4E26"/>
    <w:rsid w:val="00EF6C26"/>
    <w:rsid w:val="00EF770E"/>
    <w:rsid w:val="00F07CB0"/>
    <w:rsid w:val="00F13F0B"/>
    <w:rsid w:val="00F15AEB"/>
    <w:rsid w:val="00F16499"/>
    <w:rsid w:val="00F20C36"/>
    <w:rsid w:val="00F27CB1"/>
    <w:rsid w:val="00F30286"/>
    <w:rsid w:val="00F35C47"/>
    <w:rsid w:val="00F44111"/>
    <w:rsid w:val="00F567D3"/>
    <w:rsid w:val="00F56F33"/>
    <w:rsid w:val="00F6010B"/>
    <w:rsid w:val="00F64F9D"/>
    <w:rsid w:val="00F67DB8"/>
    <w:rsid w:val="00F8176E"/>
    <w:rsid w:val="00F87C75"/>
    <w:rsid w:val="00F92B5B"/>
    <w:rsid w:val="00FA278F"/>
    <w:rsid w:val="00FA75D2"/>
    <w:rsid w:val="00FC4C9D"/>
    <w:rsid w:val="00FD264B"/>
    <w:rsid w:val="00FD26C4"/>
    <w:rsid w:val="00FD523A"/>
    <w:rsid w:val="00FD72AC"/>
    <w:rsid w:val="00FE456E"/>
    <w:rsid w:val="00FF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2C4A"/>
  <w15:chartTrackingRefBased/>
  <w15:docId w15:val="{567BFF1E-B2C7-4C6B-B878-94F310BA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71A"/>
  </w:style>
  <w:style w:type="paragraph" w:styleId="Heading1">
    <w:name w:val="heading 1"/>
    <w:basedOn w:val="Normal"/>
    <w:next w:val="Normal"/>
    <w:link w:val="Heading1Char"/>
    <w:uiPriority w:val="9"/>
    <w:qFormat/>
    <w:rsid w:val="00A32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4EC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4E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4E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73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2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3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3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3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309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51E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1EE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51EE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A2AB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D1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48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sgi.readthedocs.io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CBAAC-E182-4E74-8CBD-9248744F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8804</TotalTime>
  <Pages>7</Pages>
  <Words>1289</Words>
  <Characters>7738</Characters>
  <Application>Microsoft Office Word</Application>
  <DocSecurity>0</DocSecurity>
  <Lines>64</Lines>
  <Paragraphs>18</Paragraphs>
  <ScaleCrop>false</ScaleCrop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Kubon, Piotr</dc:creator>
  <cp:keywords/>
  <dc:description/>
  <cp:lastModifiedBy>Kubon, Piotr</cp:lastModifiedBy>
  <cp:revision>400</cp:revision>
  <dcterms:created xsi:type="dcterms:W3CDTF">2022-10-29T20:25:00Z</dcterms:created>
  <dcterms:modified xsi:type="dcterms:W3CDTF">2022-11-11T17:29:00Z</dcterms:modified>
</cp:coreProperties>
</file>