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473271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0AB041ED" w14:textId="28B4D960" w:rsidR="004915EF" w:rsidRDefault="004915EF">
          <w:pPr>
            <w:pStyle w:val="TOCHeading"/>
          </w:pPr>
          <w:r>
            <w:t>Contents</w:t>
          </w:r>
        </w:p>
        <w:p w14:paraId="3AF3630B" w14:textId="62DEF9DC" w:rsidR="009942EC" w:rsidRDefault="004915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53111" w:history="1">
            <w:r w:rsidR="009942EC" w:rsidRPr="00666005">
              <w:rPr>
                <w:rStyle w:val="Hyperlink"/>
                <w:noProof/>
              </w:rPr>
              <w:t>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Wstęp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_Toc119553111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3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262B7FFA" w14:textId="56920348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2" w:history="1">
            <w:r w:rsidR="009942EC" w:rsidRPr="00666005">
              <w:rPr>
                <w:rStyle w:val="Hyperlink"/>
                <w:noProof/>
              </w:rPr>
              <w:t>1.1.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Cel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_Toc119553112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3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6DD971A2" w14:textId="2F17C83D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3" w:history="1">
            <w:r w:rsidR="009942EC" w:rsidRPr="00666005">
              <w:rPr>
                <w:rStyle w:val="Hyperlink"/>
                <w:noProof/>
              </w:rPr>
              <w:t>1.2.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Opis choroby Altzheimera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_Toc119553113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3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49E94F8F" w14:textId="507E7EFC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4" w:history="1">
            <w:r w:rsidR="009942EC" w:rsidRPr="00666005">
              <w:rPr>
                <w:rStyle w:val="Hyperlink"/>
                <w:noProof/>
              </w:rPr>
              <w:t>1.3.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Opis systemu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_Toc119553114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3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169DF698" w14:textId="52C82E9A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5" w:history="1">
            <w:r w:rsidR="009942EC" w:rsidRPr="00666005">
              <w:rPr>
                <w:rStyle w:val="Hyperlink"/>
                <w:noProof/>
              </w:rPr>
              <w:t>1.4.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Przebieg pracy nad systemem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_Toc119553115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4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4509F04C" w14:textId="6CC86A7B" w:rsidR="009942EC" w:rsidRDefault="00BD0D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6" w:history="1">
            <w:r w:rsidR="009942EC" w:rsidRPr="00666005">
              <w:rPr>
                <w:rStyle w:val="Hyperlink"/>
                <w:noProof/>
              </w:rPr>
              <w:t>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Projekt systemu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_Toc119553116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5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29546D9A" w14:textId="68CBAA40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7" w:history="1">
            <w:r w:rsidR="009942EC" w:rsidRPr="00666005">
              <w:rPr>
                <w:rStyle w:val="Hyperlink"/>
                <w:noProof/>
              </w:rPr>
              <w:t>2.1.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Opis wykożystanych narzędzi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_Toc119553117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5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26FD6631" w14:textId="16789B78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8" w:history="1">
            <w:r w:rsidR="009942EC" w:rsidRPr="00666005">
              <w:rPr>
                <w:rStyle w:val="Hyperlink"/>
                <w:noProof/>
              </w:rPr>
              <w:t>2.2.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Wykożystane wzorce projektowe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_Toc119553118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5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624636F2" w14:textId="4D9B1EC6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9" w:history="1">
            <w:r w:rsidR="009942EC" w:rsidRPr="00666005">
              <w:rPr>
                <w:rStyle w:val="Hyperlink"/>
                <w:noProof/>
              </w:rPr>
              <w:t>2.2.1.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MVC (Model-View-Controller)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_Toc119553119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5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3AB6D741" w14:textId="32A56A07" w:rsidR="009942EC" w:rsidRDefault="00BD0D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0" w:history="1">
            <w:r w:rsidR="009942EC" w:rsidRPr="00666005">
              <w:rPr>
                <w:rStyle w:val="Hyperlink"/>
                <w:noProof/>
              </w:rPr>
              <w:t>3.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Implementacja systemu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_Toc119553120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6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136C9D53" w14:textId="5B5458ED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1" w:history="1">
            <w:r w:rsidR="009942EC" w:rsidRPr="00666005">
              <w:rPr>
                <w:rStyle w:val="Hyperlink"/>
                <w:noProof/>
              </w:rPr>
              <w:t>3.1.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Przeprowadzone badania nad modelem sieci neuronowek: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_Toc119553121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48DC4248" w14:textId="7D38BA9B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2" w:history="1">
            <w:r w:rsidR="009942EC" w:rsidRPr="00666005">
              <w:rPr>
                <w:rStyle w:val="Hyperlink"/>
                <w:noProof/>
              </w:rPr>
              <w:t>3.1.1.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_Toc119553122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44E7A8C9" w14:textId="5A5EB04D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3" w:history="1">
            <w:r w:rsidR="009942EC" w:rsidRPr="00666005">
              <w:rPr>
                <w:rStyle w:val="Hyperlink"/>
                <w:noProof/>
              </w:rPr>
              <w:t>3.1.2.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Badanie wpływu funkcji aktywacji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_Toc119553123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0642FEB1" w14:textId="7C6BB645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4" w:history="1">
            <w:r w:rsidR="009942EC" w:rsidRPr="00666005">
              <w:rPr>
                <w:rStyle w:val="Hyperlink"/>
                <w:noProof/>
              </w:rPr>
              <w:t>3.1.3.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Badanie wpływu funkcji straty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_Toc119553124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53316D58" w14:textId="499B2DCD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5" w:history="1">
            <w:r w:rsidR="009942EC" w:rsidRPr="00666005">
              <w:rPr>
                <w:rStyle w:val="Hyperlink"/>
                <w:noProof/>
              </w:rPr>
              <w:t>3.1.4.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Badanie ilości warstw gęstych i konwolucyjnych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_Toc119553125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2A3CA6C8" w14:textId="6134AEB5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6" w:history="1">
            <w:r w:rsidR="009942EC" w:rsidRPr="00666005">
              <w:rPr>
                <w:rStyle w:val="Hyperlink"/>
                <w:noProof/>
              </w:rPr>
              <w:t>3.1.5.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Badanie ilości warstw gęstych i konwolucyjnych po augumentacji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_Toc119553126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73D70A04" w14:textId="396E475E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7" w:history="1">
            <w:r w:rsidR="009942EC" w:rsidRPr="00666005">
              <w:rPr>
                <w:rStyle w:val="Hyperlink"/>
                <w:noProof/>
              </w:rPr>
              <w:t>3.1.6.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Badanie istotności pikseli – jakie obszary są wiążące – tak jak w książce dla mnista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_Toc119553127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1BA8209C" w14:textId="15F77842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8" w:history="1">
            <w:r w:rsidR="009942EC" w:rsidRPr="00666005">
              <w:rPr>
                <w:rStyle w:val="Hyperlink"/>
                <w:noProof/>
              </w:rPr>
              <w:t>3.2.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UI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_Toc119553128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1BF7BC8B" w14:textId="6E7ECD16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9" w:history="1">
            <w:r w:rsidR="009942EC" w:rsidRPr="00666005">
              <w:rPr>
                <w:rStyle w:val="Hyperlink"/>
                <w:noProof/>
              </w:rPr>
              <w:t>3.2.1.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Panel logowania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_Toc119553129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0A08D8FF" w14:textId="1D199C94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0" w:history="1">
            <w:r w:rsidR="009942EC" w:rsidRPr="00666005">
              <w:rPr>
                <w:rStyle w:val="Hyperlink"/>
                <w:noProof/>
              </w:rPr>
              <w:t>3.2.2.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Strona główna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_Toc119553130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10796078" w14:textId="3E1B1014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1" w:history="1">
            <w:r w:rsidR="009942EC" w:rsidRPr="00666005">
              <w:rPr>
                <w:rStyle w:val="Hyperlink"/>
                <w:noProof/>
              </w:rPr>
              <w:t>3.2.3.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Lista pacjętów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_Toc119553131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1B76870E" w14:textId="13439547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2" w:history="1">
            <w:r w:rsidR="009942EC" w:rsidRPr="00666005">
              <w:rPr>
                <w:rStyle w:val="Hyperlink"/>
                <w:noProof/>
              </w:rPr>
              <w:t>3.2.4.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Dodawanie pacjęta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_Toc119553132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2D27E50D" w14:textId="2EE7E949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3" w:history="1">
            <w:r w:rsidR="009942EC" w:rsidRPr="00666005">
              <w:rPr>
                <w:rStyle w:val="Hyperlink"/>
                <w:noProof/>
              </w:rPr>
              <w:t>3.2.5.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Edycja danych pacjęta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_Toc119553133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6E8AE9B4" w14:textId="215A74A8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4" w:history="1">
            <w:r w:rsidR="009942EC" w:rsidRPr="00666005">
              <w:rPr>
                <w:rStyle w:val="Hyperlink"/>
                <w:noProof/>
              </w:rPr>
              <w:t>3.2.6.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Usunięcie pacjęta z serwisu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_Toc119553134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62349141" w14:textId="66DE95BE" w:rsidR="009942EC" w:rsidRDefault="00BD0D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5" w:history="1">
            <w:r w:rsidR="009942EC" w:rsidRPr="00666005">
              <w:rPr>
                <w:rStyle w:val="Hyperlink"/>
                <w:noProof/>
              </w:rPr>
              <w:t>4.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Podsumowanie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_Toc119553135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15B555FD" w14:textId="5E76EAC9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6" w:history="1">
            <w:r w:rsidR="009942EC" w:rsidRPr="00666005">
              <w:rPr>
                <w:rStyle w:val="Hyperlink"/>
                <w:noProof/>
              </w:rPr>
              <w:t>4.1.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Podsumowanie wyników przeprowadzonych badań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_Toc119553136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68B0898C" w14:textId="233A4F0C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7" w:history="1">
            <w:r w:rsidR="009942EC" w:rsidRPr="00666005">
              <w:rPr>
                <w:rStyle w:val="Hyperlink"/>
                <w:noProof/>
              </w:rPr>
              <w:t>4.2.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Reklama systemu / uwypulkenie zalet i przeznaczenia aplikacji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_Toc119553137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5799BA5E" w14:textId="1EEC0B0D" w:rsidR="009942EC" w:rsidRDefault="00BD0DC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8" w:history="1">
            <w:r w:rsidR="009942EC" w:rsidRPr="00666005">
              <w:rPr>
                <w:rStyle w:val="Hyperlink"/>
                <w:noProof/>
              </w:rPr>
              <w:t>4.3.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Dalsze możliwości rozwoju aplikacji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_Toc119553138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3F8F8150" w14:textId="33D50C90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9" w:history="1">
            <w:r w:rsidR="009942EC" w:rsidRPr="00666005">
              <w:rPr>
                <w:rStyle w:val="Hyperlink"/>
                <w:noProof/>
              </w:rPr>
              <w:t>4.3.1.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Sprawdzenie efektywności inych sieci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_Toc119553139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7F60B9BE" w14:textId="282FE0B2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0" w:history="1">
            <w:r w:rsidR="009942EC" w:rsidRPr="00666005">
              <w:rPr>
                <w:rStyle w:val="Hyperlink"/>
                <w:noProof/>
              </w:rPr>
              <w:t>4.3.2.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Sprawdzenie efektywności głosowania większościowego różnych podsieci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_Toc119553140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3CC2AC81" w14:textId="7303D136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1" w:history="1">
            <w:r w:rsidR="009942EC" w:rsidRPr="00666005">
              <w:rPr>
                <w:rStyle w:val="Hyperlink"/>
                <w:noProof/>
              </w:rPr>
              <w:t>4.3.3.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Wydzielenie w serwisie endpointów do REST API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_Toc119553141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13609BB8" w14:textId="732217C5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2" w:history="1">
            <w:r w:rsidR="009942EC" w:rsidRPr="00666005">
              <w:rPr>
                <w:rStyle w:val="Hyperlink"/>
                <w:noProof/>
              </w:rPr>
              <w:t>4.3.4.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Poprawa inferfejsu UI – wykożystanie dedykowanego frameworka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_Toc119553142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7C42A6ED" w14:textId="6CEFE21E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3" w:history="1">
            <w:r w:rsidR="009942EC" w:rsidRPr="00666005">
              <w:rPr>
                <w:rStyle w:val="Hyperlink"/>
                <w:noProof/>
              </w:rPr>
              <w:t>4.3.5.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Wykożystanie bazy danych do przechowywania danych pracowników i pacjętów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_Toc119553143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240ABE12" w14:textId="394BE394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4" w:history="1">
            <w:r w:rsidR="009942EC" w:rsidRPr="00666005">
              <w:rPr>
                <w:rStyle w:val="Hyperlink"/>
                <w:noProof/>
              </w:rPr>
              <w:t>4.3.6.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Szyfrowanie danych pracowników i pacjętów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_Toc119553144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4B2A88A3" w14:textId="1D6D13F7" w:rsidR="009942EC" w:rsidRDefault="00BD0DC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5" w:history="1">
            <w:r w:rsidR="009942EC" w:rsidRPr="00666005">
              <w:rPr>
                <w:rStyle w:val="Hyperlink"/>
                <w:noProof/>
              </w:rPr>
              <w:t>4.3.7.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Wydzielenie serwisu webowego do chmury np. Azure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_Toc119553145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7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39C8B5B9" w14:textId="357DBF34" w:rsidR="009942EC" w:rsidRDefault="00BD0D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6" w:history="1">
            <w:r w:rsidR="009942EC" w:rsidRPr="00666005">
              <w:rPr>
                <w:rStyle w:val="Hyperlink"/>
                <w:noProof/>
              </w:rPr>
              <w:t>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Argumentacja wyboru oprogramowania: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_Toc119553146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11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63F0523F" w14:textId="516343D2" w:rsidR="009942EC" w:rsidRDefault="00BD0DC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7" w:history="1">
            <w:r w:rsidR="009942EC" w:rsidRPr="00666005">
              <w:rPr>
                <w:rStyle w:val="Hyperlink"/>
                <w:noProof/>
              </w:rPr>
              <w:t>2.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Kawałek o licencjach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_Toc119553147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12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26DDC9C9" w14:textId="15902523" w:rsidR="004915EF" w:rsidRDefault="004915EF">
          <w:r>
            <w:rPr>
              <w:b/>
              <w:bCs/>
              <w:noProof/>
            </w:rPr>
            <w:fldChar w:fldCharType="end"/>
          </w:r>
        </w:p>
      </w:sdtContent>
    </w:sdt>
    <w:p w14:paraId="4833E684" w14:textId="69BED5D0" w:rsidR="0083568B" w:rsidRDefault="0083568B" w:rsidP="00BA3050">
      <w:pPr>
        <w:spacing w:after="0"/>
      </w:pPr>
    </w:p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1B73BD5F" w:rsidR="00F67DB8" w:rsidRDefault="00F67DB8" w:rsidP="00BA3050">
      <w:pPr>
        <w:spacing w:after="0"/>
      </w:pPr>
    </w:p>
    <w:p w14:paraId="4234A0C8" w14:textId="7808E621" w:rsidR="00F67DB8" w:rsidRDefault="00F67DB8" w:rsidP="00BA3050">
      <w:pPr>
        <w:spacing w:after="0"/>
      </w:pPr>
    </w:p>
    <w:p w14:paraId="08717927" w14:textId="044175B5" w:rsidR="00F67DB8" w:rsidRDefault="00F67DB8" w:rsidP="00BA3050">
      <w:pPr>
        <w:spacing w:after="0"/>
      </w:pPr>
    </w:p>
    <w:p w14:paraId="5E4D5E7E" w14:textId="592EFB63" w:rsidR="00F67DB8" w:rsidRDefault="00F67DB8" w:rsidP="00BA3050">
      <w:pPr>
        <w:spacing w:after="0"/>
      </w:pPr>
    </w:p>
    <w:p w14:paraId="7A6EE937" w14:textId="0BF5E489" w:rsidR="00F67DB8" w:rsidRDefault="00F67DB8" w:rsidP="00BA3050">
      <w:pPr>
        <w:spacing w:after="0"/>
      </w:pPr>
    </w:p>
    <w:p w14:paraId="734D117E" w14:textId="6EA4F1AD" w:rsidR="00F67DB8" w:rsidRDefault="00F67DB8" w:rsidP="00BA3050">
      <w:pPr>
        <w:spacing w:after="0"/>
      </w:pPr>
    </w:p>
    <w:p w14:paraId="48D8710F" w14:textId="327625FD" w:rsidR="00F67DB8" w:rsidRDefault="00F67DB8" w:rsidP="00BA3050">
      <w:pPr>
        <w:spacing w:after="0"/>
      </w:pPr>
    </w:p>
    <w:p w14:paraId="799C3712" w14:textId="78F99769" w:rsidR="00F67DB8" w:rsidRDefault="00F67DB8" w:rsidP="00BA3050">
      <w:pPr>
        <w:spacing w:after="0"/>
      </w:pPr>
    </w:p>
    <w:p w14:paraId="1A328A50" w14:textId="1FF0D995" w:rsidR="00F67DB8" w:rsidRDefault="00F67DB8" w:rsidP="00BA3050">
      <w:pPr>
        <w:spacing w:after="0"/>
      </w:pPr>
    </w:p>
    <w:p w14:paraId="75D7FDA5" w14:textId="7A2A9EF2" w:rsidR="00F67DB8" w:rsidRDefault="00F67DB8" w:rsidP="00BA3050">
      <w:pPr>
        <w:spacing w:after="0"/>
      </w:pPr>
    </w:p>
    <w:p w14:paraId="50209B6E" w14:textId="0DF7ABFF" w:rsidR="00F67DB8" w:rsidRDefault="00F67DB8" w:rsidP="00BA3050">
      <w:pPr>
        <w:spacing w:after="0"/>
      </w:pPr>
    </w:p>
    <w:p w14:paraId="718E11BA" w14:textId="724B0055" w:rsidR="00F67DB8" w:rsidRDefault="00F67DB8" w:rsidP="00BA3050">
      <w:pPr>
        <w:spacing w:after="0"/>
      </w:pPr>
    </w:p>
    <w:p w14:paraId="4258AF25" w14:textId="5F43F86E" w:rsidR="00F67DB8" w:rsidRDefault="00F67DB8" w:rsidP="00BA3050">
      <w:pPr>
        <w:spacing w:after="0"/>
      </w:pPr>
    </w:p>
    <w:p w14:paraId="4D9E7392" w14:textId="52C47930" w:rsidR="00F67DB8" w:rsidRDefault="00F67DB8" w:rsidP="00BA3050">
      <w:pPr>
        <w:spacing w:after="0"/>
      </w:pPr>
    </w:p>
    <w:p w14:paraId="5669F569" w14:textId="39F8A838" w:rsidR="00F67DB8" w:rsidRDefault="00F67DB8" w:rsidP="00BA3050">
      <w:pPr>
        <w:spacing w:after="0"/>
      </w:pPr>
    </w:p>
    <w:p w14:paraId="135A357A" w14:textId="06C24797" w:rsidR="00F67DB8" w:rsidRDefault="00F67DB8" w:rsidP="00BA3050">
      <w:pPr>
        <w:spacing w:after="0"/>
      </w:pPr>
    </w:p>
    <w:p w14:paraId="66411D28" w14:textId="6B08754D" w:rsidR="00F67DB8" w:rsidRDefault="00F67DB8" w:rsidP="00BA3050">
      <w:pPr>
        <w:spacing w:after="0"/>
      </w:pPr>
    </w:p>
    <w:p w14:paraId="3E88E8C9" w14:textId="7ADF8156" w:rsidR="00F67DB8" w:rsidRDefault="00F67DB8" w:rsidP="00BA3050">
      <w:pPr>
        <w:spacing w:after="0"/>
      </w:pPr>
    </w:p>
    <w:p w14:paraId="6B71C53D" w14:textId="77777777" w:rsidR="009942EC" w:rsidRDefault="009942EC" w:rsidP="00BA3050">
      <w:pPr>
        <w:spacing w:after="0"/>
      </w:pPr>
    </w:p>
    <w:p w14:paraId="77687822" w14:textId="25DE4B9F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0" w:name="_Toc119553111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Default="003D7B73" w:rsidP="00711B0A">
      <w:pPr>
        <w:pStyle w:val="Heading2"/>
        <w:numPr>
          <w:ilvl w:val="1"/>
          <w:numId w:val="20"/>
        </w:numPr>
      </w:pPr>
      <w:bookmarkStart w:id="2" w:name="_Toc119553112"/>
      <w:r>
        <w:t>Cel</w:t>
      </w:r>
      <w:bookmarkEnd w:id="2"/>
      <w:r>
        <w:t xml:space="preserve"> </w:t>
      </w:r>
    </w:p>
    <w:p w14:paraId="555DE3C8" w14:textId="67CF9D0E" w:rsidR="003D7B73" w:rsidRDefault="003D7B73" w:rsidP="003D7B73">
      <w:r>
        <w:t xml:space="preserve">Celem </w:t>
      </w:r>
      <w:r w:rsidR="00146D19">
        <w:t xml:space="preserve">pracy jest stworzenie </w:t>
      </w:r>
      <w:r w:rsidR="00FC3731">
        <w:t>webowego systemu wykrywania i klasyfikacji choroby Altzheimera</w:t>
      </w:r>
      <w:r w:rsidR="007E73D4">
        <w:t xml:space="preserve"> na podstawie przesłanych zdjęć rendgenowskich mózgu</w:t>
      </w:r>
      <w:r w:rsidR="005A154F">
        <w:t>. W tym celu</w:t>
      </w:r>
      <w:r w:rsidR="009717B7">
        <w:t xml:space="preserve"> </w:t>
      </w:r>
      <w:r w:rsidR="005A154F">
        <w:t xml:space="preserve">stworzono </w:t>
      </w:r>
      <w:r w:rsidR="000A0149">
        <w:t xml:space="preserve">serwis internetowy z wykożystaniem frameworku Flask </w:t>
      </w:r>
      <w:r w:rsidR="00CA7A85">
        <w:t xml:space="preserve">oraz </w:t>
      </w:r>
      <w:r w:rsidR="00750848">
        <w:t xml:space="preserve">model sieci </w:t>
      </w:r>
      <w:r w:rsidR="009A58C6">
        <w:t>neuronowej</w:t>
      </w:r>
      <w:r w:rsidR="006B331B">
        <w:t xml:space="preserve"> z wykożystaniem biblioteki TensorFlow</w:t>
      </w:r>
      <w:r w:rsidR="00D85A45">
        <w:t>. Przeprowadzono badania nad wpływem parametrów sieci na dokładność klasyfikacji</w:t>
      </w:r>
      <w:r w:rsidR="00CF296B">
        <w:t xml:space="preserve"> zdjęć</w:t>
      </w:r>
      <w:r w:rsidR="00D85A45">
        <w:t>,</w:t>
      </w:r>
      <w:r w:rsidR="009717B7">
        <w:t xml:space="preserve"> </w:t>
      </w:r>
      <w:r w:rsidR="009347D9">
        <w:t>oraz wybrano i zaimportowano model, który osiągnął najlepszy wynkin.</w:t>
      </w:r>
    </w:p>
    <w:p w14:paraId="22C907D7" w14:textId="77777777" w:rsidR="00F60BDA" w:rsidRDefault="00F60BDA" w:rsidP="003D7B73"/>
    <w:p w14:paraId="0A9B2E21" w14:textId="2F0D14AF" w:rsidR="003D7B73" w:rsidRPr="003D7B73" w:rsidRDefault="00113C31" w:rsidP="003D7B73">
      <w:pPr>
        <w:pStyle w:val="Heading2"/>
        <w:numPr>
          <w:ilvl w:val="1"/>
          <w:numId w:val="20"/>
        </w:numPr>
      </w:pPr>
      <w:bookmarkStart w:id="3" w:name="_Toc119553113"/>
      <w:r>
        <w:t>Opis choroby Altzheimera</w:t>
      </w:r>
      <w:bookmarkEnd w:id="3"/>
    </w:p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4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4"/>
      <w:r w:rsidR="00F67DB8">
        <w:rPr>
          <w:rStyle w:val="CommentReference"/>
        </w:rPr>
        <w:commentReference w:id="4"/>
      </w:r>
      <w:r w:rsidR="001C5B0C">
        <w:t xml:space="preserve">, </w:t>
      </w:r>
      <w:commentRangeStart w:id="5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5"/>
      <w:r w:rsidR="001A1F3F">
        <w:rPr>
          <w:rStyle w:val="CommentReference"/>
        </w:rPr>
        <w:commentReference w:id="5"/>
      </w:r>
    </w:p>
    <w:p w14:paraId="39AF1CC2" w14:textId="77777777" w:rsidR="00540303" w:rsidRDefault="00540303" w:rsidP="00BA3050">
      <w:pPr>
        <w:spacing w:after="0"/>
      </w:pPr>
    </w:p>
    <w:p w14:paraId="2FB4CE1E" w14:textId="098026DF" w:rsidR="008B600B" w:rsidRDefault="006C1ACB" w:rsidP="001E59EA">
      <w:pPr>
        <w:spacing w:after="0"/>
      </w:pPr>
      <w:commentRangeStart w:id="6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6"/>
      <w:r w:rsidR="00765D9F">
        <w:rPr>
          <w:rStyle w:val="CommentReference"/>
        </w:rPr>
        <w:commentReference w:id="6"/>
      </w:r>
    </w:p>
    <w:p w14:paraId="145FFF13" w14:textId="77777777" w:rsidR="00A96DEA" w:rsidRDefault="00A96DEA" w:rsidP="001E59EA">
      <w:pPr>
        <w:spacing w:after="0"/>
      </w:pPr>
    </w:p>
    <w:p w14:paraId="5E290106" w14:textId="6F3171D1" w:rsidR="001E59EA" w:rsidRDefault="0012422F" w:rsidP="0012422F">
      <w:pPr>
        <w:pStyle w:val="Heading2"/>
        <w:numPr>
          <w:ilvl w:val="1"/>
          <w:numId w:val="20"/>
        </w:numPr>
      </w:pPr>
      <w:bookmarkStart w:id="7" w:name="_Toc119553114"/>
      <w:r>
        <w:t xml:space="preserve">Opis </w:t>
      </w:r>
      <w:r w:rsidR="00A96DEA">
        <w:t>systemu</w:t>
      </w:r>
      <w:bookmarkEnd w:id="7"/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14A10492" w:rsidR="000D624F" w:rsidRDefault="00845DE5" w:rsidP="000741BF">
      <w:pPr>
        <w:spacing w:after="0"/>
      </w:pPr>
      <w:r>
        <w:t xml:space="preserve">W systemie można przeprowadzić takie </w:t>
      </w:r>
      <w:r w:rsidR="000741BF">
        <w:t xml:space="preserve">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1C2E4742" w:rsidR="00B07AD3" w:rsidRDefault="000D624F" w:rsidP="000D624F">
      <w:pPr>
        <w:spacing w:after="0"/>
      </w:pPr>
      <w:r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</w:t>
      </w:r>
      <w:r w:rsidR="00FF7DDA">
        <w:t>oby</w:t>
      </w:r>
      <w:r w:rsidR="00995962">
        <w:t xml:space="preserve">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29A85A07" w14:textId="3A927EE8" w:rsidR="00FB3679" w:rsidRDefault="00FB3679" w:rsidP="000D624F">
      <w:pPr>
        <w:spacing w:after="0"/>
      </w:pPr>
    </w:p>
    <w:p w14:paraId="211B653F" w14:textId="368ADC33" w:rsidR="00FB3679" w:rsidRDefault="00FB3679" w:rsidP="00FB3679">
      <w:pPr>
        <w:pStyle w:val="Heading2"/>
        <w:numPr>
          <w:ilvl w:val="1"/>
          <w:numId w:val="20"/>
        </w:numPr>
      </w:pPr>
      <w:bookmarkStart w:id="8" w:name="_Toc119553115"/>
      <w:r>
        <w:t>Przebieg pracy nad systemem</w:t>
      </w:r>
      <w:bookmarkEnd w:id="8"/>
    </w:p>
    <w:p w14:paraId="082E5F81" w14:textId="7A5BCF2C" w:rsidR="00FB3679" w:rsidRDefault="004F3A22" w:rsidP="00FB3679">
      <w:r>
        <w:t>P</w:t>
      </w:r>
      <w:r w:rsidR="00744568">
        <w:t xml:space="preserve">rojekt systemu zakładał </w:t>
      </w:r>
      <w:r w:rsidR="00F20A22">
        <w:t>następujące etapy:</w:t>
      </w:r>
    </w:p>
    <w:p w14:paraId="2F27B310" w14:textId="07FF7502" w:rsidR="00F20A22" w:rsidRDefault="000F55FB" w:rsidP="00F20A22">
      <w:pPr>
        <w:pStyle w:val="ListParagraph"/>
        <w:numPr>
          <w:ilvl w:val="0"/>
          <w:numId w:val="21"/>
        </w:numPr>
      </w:pPr>
      <w:r>
        <w:t>Zainstalowanie wymaganego oprogramowania na maszynie wirtualnej</w:t>
      </w:r>
    </w:p>
    <w:p w14:paraId="6E38847F" w14:textId="5A933D43" w:rsidR="000F55FB" w:rsidRDefault="000F55FB" w:rsidP="00F20A22">
      <w:pPr>
        <w:pStyle w:val="ListParagraph"/>
        <w:numPr>
          <w:ilvl w:val="0"/>
          <w:numId w:val="21"/>
        </w:numPr>
      </w:pPr>
      <w:r>
        <w:t xml:space="preserve">Stworzenie systemu webowego </w:t>
      </w:r>
      <w:r w:rsidR="00036FF6">
        <w:t>do zarządzania pacjętami</w:t>
      </w:r>
    </w:p>
    <w:p w14:paraId="5DA217BE" w14:textId="77742641" w:rsidR="00036FF6" w:rsidRDefault="00E063E4" w:rsidP="00F20A22">
      <w:pPr>
        <w:pStyle w:val="ListParagraph"/>
        <w:numPr>
          <w:ilvl w:val="0"/>
          <w:numId w:val="21"/>
        </w:numPr>
      </w:pPr>
      <w:r>
        <w:t xml:space="preserve">Przeprowadzenie badań nad modelem sieci w celu osiągnięcia jak </w:t>
      </w:r>
      <w:r w:rsidR="00092495">
        <w:t>naj</w:t>
      </w:r>
      <w:r>
        <w:t>wiekszej dokładności</w:t>
      </w:r>
    </w:p>
    <w:p w14:paraId="43859739" w14:textId="3DEC7E07" w:rsidR="00E063E4" w:rsidRDefault="00E063E4" w:rsidP="00F20A22">
      <w:pPr>
        <w:pStyle w:val="ListParagraph"/>
        <w:numPr>
          <w:ilvl w:val="0"/>
          <w:numId w:val="21"/>
        </w:numPr>
      </w:pPr>
      <w:r>
        <w:t>Wydzielenie modelu i zastosowanie go w aplikacji</w:t>
      </w:r>
    </w:p>
    <w:p w14:paraId="326DB604" w14:textId="01FAC7E4" w:rsidR="00937ABE" w:rsidRDefault="003E7517" w:rsidP="00E35E7F">
      <w:pPr>
        <w:ind w:left="360"/>
      </w:pPr>
      <w:r w:rsidRPr="003E7517">
        <w:rPr>
          <w:highlight w:val="green"/>
        </w:rPr>
        <w:t xml:space="preserve">+ Ewentualnie - </w:t>
      </w:r>
      <w:r w:rsidR="00EA05F2" w:rsidRPr="003E7517">
        <w:rPr>
          <w:highlight w:val="green"/>
        </w:rPr>
        <w:t>Dynamiczne tworzenie systemu za pomocą Jenkinsa i Dockera</w:t>
      </w:r>
    </w:p>
    <w:p w14:paraId="040DEA3E" w14:textId="1691847D" w:rsidR="001D38D6" w:rsidRDefault="001D38D6" w:rsidP="000D624F">
      <w:pPr>
        <w:spacing w:after="0"/>
      </w:pPr>
    </w:p>
    <w:p w14:paraId="37A30639" w14:textId="77777777" w:rsidR="001D38D6" w:rsidRDefault="001D38D6" w:rsidP="000D624F">
      <w:pPr>
        <w:spacing w:after="0"/>
      </w:pPr>
    </w:p>
    <w:p w14:paraId="6C104FA9" w14:textId="5C5F0AC2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9" w:name="_Toc119553116"/>
      <w:commentRangeStart w:id="10"/>
      <w:r>
        <w:t>Projekt systemu</w:t>
      </w:r>
      <w:commentRangeEnd w:id="10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75DBAFE3" w:rsidR="007D1B40" w:rsidRDefault="007D1B40" w:rsidP="007D1B40">
      <w:pPr>
        <w:pStyle w:val="Heading2"/>
        <w:numPr>
          <w:ilvl w:val="1"/>
          <w:numId w:val="12"/>
        </w:numPr>
      </w:pPr>
      <w:bookmarkStart w:id="11" w:name="_Toc119553117"/>
      <w:r>
        <w:t>Opis wykożystanych narzędzi</w:t>
      </w:r>
      <w:bookmarkEnd w:id="11"/>
    </w:p>
    <w:p w14:paraId="047AAE67" w14:textId="4BD3898F" w:rsidR="0047497F" w:rsidRDefault="00A6636E" w:rsidP="00067318">
      <w:r>
        <w:t xml:space="preserve">Projekt systemu został </w:t>
      </w:r>
      <w:r w:rsidR="00D66F9B">
        <w:t xml:space="preserve">rozpoczęty </w:t>
      </w:r>
      <w:r w:rsidR="00772FF0">
        <w:t xml:space="preserve">od </w:t>
      </w:r>
      <w:r w:rsidR="00F16B24">
        <w:t xml:space="preserve">stworzenia maszyny wirtualnej za pomocą oprogramowania Oracle Virtual Box. </w:t>
      </w:r>
      <w:r w:rsidR="00AB6E52">
        <w:t xml:space="preserve">W tym celu </w:t>
      </w:r>
      <w:r w:rsidR="003D4267">
        <w:t>utworzono nową maszynę wirtulaną</w:t>
      </w:r>
      <w:r w:rsidR="00963933">
        <w:t xml:space="preserve"> </w:t>
      </w:r>
      <w:r w:rsidR="0096262D">
        <w:t>z systemem operacyjnym Linux Ubuntu, narzucono maksymalne zużycie pamięci RAM</w:t>
      </w:r>
      <w:r w:rsidR="00964EA8">
        <w:t xml:space="preserve"> i przydzielono ilość</w:t>
      </w:r>
      <w:r w:rsidR="00964EA8">
        <w:rPr>
          <w:rFonts w:ascii="Arial" w:eastAsia="Arial" w:hint="eastAsia"/>
        </w:rPr>
        <w:t xml:space="preserve"> </w:t>
      </w:r>
      <w:r w:rsidR="00964EA8">
        <w:t>miejsca na dysku</w:t>
      </w:r>
      <w:r w:rsidR="00235286">
        <w:t>.</w:t>
      </w:r>
      <w:r w:rsidR="00D25FFA">
        <w:t xml:space="preserve"> Następnie zwiększono ilość procesorów do dwuc</w:t>
      </w:r>
      <w:r w:rsidR="00A7556A">
        <w:t>h oraz przydzielono obraz systemu operacyjnego Linux Ubuntu 22.04.</w:t>
      </w:r>
      <w:r w:rsidR="00BA5BA3">
        <w:t xml:space="preserve"> Wybrano minimalną instalację systemu</w:t>
      </w:r>
      <w:r w:rsidR="000758A0">
        <w:t xml:space="preserve"> oraz </w:t>
      </w:r>
      <w:r w:rsidR="00D209BC">
        <w:t>domyślne ustawienia</w:t>
      </w:r>
      <w:r w:rsidR="003C40B1">
        <w:t xml:space="preserve">, następnie </w:t>
      </w:r>
      <w:r w:rsidR="00D209BC">
        <w:t>przystąpiono do instalacji wymaganych modułów i oprogramowania.</w:t>
      </w:r>
    </w:p>
    <w:p w14:paraId="2EDBDB29" w14:textId="551BFC6C" w:rsidR="003A58D9" w:rsidRDefault="00707D24" w:rsidP="00067318">
      <w:r>
        <w:t xml:space="preserve">Aplikacja powstała z wykożystaniem frameworku Flask. Zdecydowano się na </w:t>
      </w:r>
      <w:r w:rsidR="005A17CE">
        <w:t xml:space="preserve">użycie tego framewoku ze względu na </w:t>
      </w:r>
      <w:r w:rsidR="000732D4">
        <w:t xml:space="preserve">brak kosztów licencyjnych oraz </w:t>
      </w:r>
      <w:r w:rsidR="00690A68">
        <w:t xml:space="preserve">dużą dowolność </w:t>
      </w:r>
      <w:r w:rsidR="00FA3403">
        <w:t>konfigurowania aplikacji</w:t>
      </w:r>
      <w:r w:rsidR="00D03415">
        <w:t>.</w:t>
      </w:r>
      <w:r w:rsidR="00FA3403">
        <w:t xml:space="preserve"> </w:t>
      </w:r>
      <w:r w:rsidR="00D03415">
        <w:t>P</w:t>
      </w:r>
      <w:r w:rsidR="00FA3403">
        <w:t>ozostawia</w:t>
      </w:r>
      <w:r w:rsidR="00D03415">
        <w:t xml:space="preserve"> o</w:t>
      </w:r>
      <w:r w:rsidR="00B64304">
        <w:t>na</w:t>
      </w:r>
      <w:r w:rsidR="00FA3403">
        <w:t xml:space="preserve"> programiście </w:t>
      </w:r>
      <w:r w:rsidR="00B64304">
        <w:t xml:space="preserve">możliwość podejmowania </w:t>
      </w:r>
      <w:r w:rsidR="00FA3403">
        <w:t>decyz</w:t>
      </w:r>
      <w:r w:rsidR="00B64304">
        <w:t>ji</w:t>
      </w:r>
      <w:r w:rsidR="00FA3403">
        <w:t xml:space="preserve"> projektow</w:t>
      </w:r>
      <w:r w:rsidR="00B64304">
        <w:t>ych,</w:t>
      </w:r>
      <w:r w:rsidR="00FA3403">
        <w:t xml:space="preserve"> </w:t>
      </w:r>
      <w:r w:rsidR="00DE7B41">
        <w:t>przy jednoczesnej możliwości rozszerzania o dodatkowe moduły.</w:t>
      </w:r>
    </w:p>
    <w:p w14:paraId="602C6C8F" w14:textId="5D79FB8F" w:rsidR="0074379E" w:rsidRDefault="0011665A" w:rsidP="00067318">
      <w:r>
        <w:t>Flask zapewnia również możliwość kożystania z szablonów</w:t>
      </w:r>
      <w:r w:rsidR="002E4774">
        <w:t xml:space="preserve"> </w:t>
      </w:r>
      <w:commentRangeStart w:id="12"/>
      <w:r w:rsidR="00D613BE">
        <w:t>Jinja</w:t>
      </w:r>
      <w:commentRangeEnd w:id="12"/>
      <w:r w:rsidR="00D613BE">
        <w:rPr>
          <w:rStyle w:val="CommentReference"/>
        </w:rPr>
        <w:commentReference w:id="12"/>
      </w:r>
      <w:r w:rsidR="00695D7F">
        <w:t>2</w:t>
      </w:r>
      <w:r w:rsidR="00974FBA">
        <w:t>, dzięki czemu jesteśmy w stanie oddzielić logikę aplikacji od warstwy prezentacji</w:t>
      </w:r>
      <w:r w:rsidR="0041472D">
        <w:t xml:space="preserve">, co jest jendym z założeń wzorca projektowego </w:t>
      </w:r>
      <w:commentRangeStart w:id="13"/>
      <w:r w:rsidR="0041472D">
        <w:t>MVC</w:t>
      </w:r>
      <w:commentRangeEnd w:id="13"/>
      <w:r w:rsidR="006A0B3C">
        <w:rPr>
          <w:rStyle w:val="CommentReference"/>
        </w:rPr>
        <w:commentReference w:id="13"/>
      </w:r>
      <w:r w:rsidR="00BA5995">
        <w:t xml:space="preserve"> czyli </w:t>
      </w:r>
      <w:r w:rsidR="00BA5995" w:rsidRPr="00BA5995">
        <w:t>Model-View-Controller (Model-Widok-Kontroler)</w:t>
      </w:r>
      <w:r w:rsidR="00BA5995">
        <w:t xml:space="preserve">, który staraliśmy się zaimplementować. </w:t>
      </w:r>
    </w:p>
    <w:p w14:paraId="143B2B77" w14:textId="12D1DEAE" w:rsidR="00436AD5" w:rsidRDefault="005B1210" w:rsidP="00067318">
      <w:r>
        <w:t xml:space="preserve">Aplikacja zawiera model </w:t>
      </w:r>
      <w:r w:rsidR="006C62F3">
        <w:t xml:space="preserve">sieci </w:t>
      </w:r>
      <w:r>
        <w:t xml:space="preserve">neuronowej, </w:t>
      </w:r>
      <w:r w:rsidR="006C62F3">
        <w:t>wyuczony przy wykożystanoiu usługi Google Colab</w:t>
      </w:r>
      <w:r>
        <w:t xml:space="preserve">. </w:t>
      </w:r>
      <w:r w:rsidR="00BC1E4F">
        <w:t>Zdecydowano się na przeniesienie procesu uczenia i przeprowadzanie badań do u</w:t>
      </w:r>
      <w:r w:rsidR="00510507">
        <w:t>s</w:t>
      </w:r>
      <w:r w:rsidR="00BC1E4F">
        <w:t xml:space="preserve">ługi Google </w:t>
      </w:r>
      <w:commentRangeStart w:id="14"/>
      <w:r w:rsidR="00912115" w:rsidRPr="00912115">
        <w:t>Colaboratory</w:t>
      </w:r>
      <w:r w:rsidR="00912115">
        <w:t xml:space="preserve"> </w:t>
      </w:r>
      <w:commentRangeEnd w:id="14"/>
      <w:r w:rsidR="00466B12">
        <w:rPr>
          <w:rStyle w:val="CommentReference"/>
        </w:rPr>
        <w:commentReference w:id="14"/>
      </w:r>
      <w:r w:rsidR="00912115">
        <w:t xml:space="preserve">(w skrócie Colab), ze względu na </w:t>
      </w:r>
      <w:r w:rsidR="00B03E4B">
        <w:t xml:space="preserve">oferowane przez nią darmowe środowisko wykonawcze, posiadające </w:t>
      </w:r>
      <w:r w:rsidR="00772FA9">
        <w:t xml:space="preserve">wydajne procesory </w:t>
      </w:r>
      <w:r w:rsidR="00A72F14">
        <w:t xml:space="preserve">graficzne, doskonale sprawdzające się w zastosowaniach uczenia sieci neuronowych. Usługa Google Colab </w:t>
      </w:r>
      <w:r w:rsidR="002A0908">
        <w:t>udostępnia nam zasoby za pośrednictwem dynamicznie tworzonch maszyn wirtualnych</w:t>
      </w:r>
      <w:r w:rsidR="00F5746E">
        <w:t xml:space="preserve">, które zostają usuniete po upływie </w:t>
      </w:r>
      <w:r w:rsidR="00902839">
        <w:t>określonego czasu</w:t>
      </w:r>
      <w:r w:rsidR="00F5746E">
        <w:t xml:space="preserve"> pracy lub wyczerpaniu zasobów.</w:t>
      </w:r>
      <w:r w:rsidR="00436AD5">
        <w:t xml:space="preserve"> W tym czasie możemy przeprowadzić badania</w:t>
      </w:r>
      <w:r w:rsidR="003421EC">
        <w:t>, wyuczyć</w:t>
      </w:r>
      <w:r w:rsidR="00354546">
        <w:t xml:space="preserve"> sieć</w:t>
      </w:r>
      <w:r w:rsidR="00436AD5">
        <w:t xml:space="preserve"> oraz </w:t>
      </w:r>
      <w:r w:rsidR="00671C24">
        <w:t>wydzielić i pobrać model który okaże się najlepszy.</w:t>
      </w:r>
      <w:r w:rsidR="00232669">
        <w:t xml:space="preserve"> Pobrany model</w:t>
      </w:r>
      <w:r w:rsidR="00F80C24">
        <w:t xml:space="preserve"> możemy</w:t>
      </w:r>
      <w:r w:rsidR="00232669">
        <w:t xml:space="preserve"> następnie </w:t>
      </w:r>
      <w:r w:rsidR="00F80C24">
        <w:t>zaimportować</w:t>
      </w:r>
      <w:r w:rsidR="00232669">
        <w:t xml:space="preserve"> </w:t>
      </w:r>
      <w:r w:rsidR="00BC54D9">
        <w:t xml:space="preserve">do naszej aplikacji </w:t>
      </w:r>
      <w:r w:rsidR="00F80C24">
        <w:t>.</w:t>
      </w:r>
    </w:p>
    <w:p w14:paraId="2BB481BB" w14:textId="49ADB27F" w:rsidR="000D1A0B" w:rsidRDefault="00485934" w:rsidP="00067318">
      <w:r>
        <w:t xml:space="preserve"> </w:t>
      </w:r>
      <w:r w:rsidR="00FD26B8" w:rsidRPr="003E7517">
        <w:rPr>
          <w:highlight w:val="green"/>
        </w:rPr>
        <w:t>Ewentualny opis Jenkinsa + Dockera</w:t>
      </w:r>
    </w:p>
    <w:p w14:paraId="5D8A7DCD" w14:textId="0CD33393" w:rsidR="003E7517" w:rsidRDefault="00E35E7F" w:rsidP="00067318">
      <w:r w:rsidRPr="003E7517">
        <w:rPr>
          <w:highlight w:val="green"/>
        </w:rPr>
        <w:t>+ Ewentualnie</w:t>
      </w:r>
      <w:r>
        <w:rPr>
          <w:highlight w:val="green"/>
        </w:rPr>
        <w:t xml:space="preserve"> – Python  ...</w:t>
      </w:r>
    </w:p>
    <w:p w14:paraId="606F637C" w14:textId="73775D70" w:rsidR="000D1A0B" w:rsidRDefault="000D1A0B" w:rsidP="000D1A0B">
      <w:pPr>
        <w:pStyle w:val="Heading2"/>
        <w:numPr>
          <w:ilvl w:val="1"/>
          <w:numId w:val="12"/>
        </w:numPr>
      </w:pPr>
      <w:bookmarkStart w:id="15" w:name="_Toc119553118"/>
      <w:r>
        <w:lastRenderedPageBreak/>
        <w:t>Wykożystane wzorce projektowe</w:t>
      </w:r>
      <w:bookmarkEnd w:id="15"/>
    </w:p>
    <w:p w14:paraId="45487A5D" w14:textId="2E9A0746" w:rsidR="000D1A0B" w:rsidRPr="000D1A0B" w:rsidRDefault="000D1A0B" w:rsidP="000D1A0B">
      <w:pPr>
        <w:pStyle w:val="Heading3"/>
        <w:numPr>
          <w:ilvl w:val="2"/>
          <w:numId w:val="12"/>
        </w:numPr>
      </w:pPr>
      <w:bookmarkStart w:id="16" w:name="_Toc119553119"/>
      <w:commentRangeStart w:id="17"/>
      <w:r>
        <w:t xml:space="preserve">MVC </w:t>
      </w:r>
      <w:commentRangeEnd w:id="17"/>
      <w:r w:rsidR="00FD26B8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>
        <w:t>(</w:t>
      </w:r>
      <w:r w:rsidR="00C621D6" w:rsidRPr="00BA5995">
        <w:t>Model-View-Controller</w:t>
      </w:r>
      <w:r w:rsidR="00C621D6">
        <w:t>)</w:t>
      </w:r>
      <w:bookmarkEnd w:id="16"/>
    </w:p>
    <w:p w14:paraId="7B1D9DCF" w14:textId="4891FDA5" w:rsidR="00FA1D02" w:rsidRDefault="00886A44" w:rsidP="00067318">
      <w:r>
        <w:t xml:space="preserve">Tak </w:t>
      </w:r>
      <w:r w:rsidR="00A85EFB">
        <w:t xml:space="preserve">jak sugeruje to nazwa wzorca, </w:t>
      </w:r>
      <w:r w:rsidR="0074379E">
        <w:t>zależy nam na</w:t>
      </w:r>
      <w:r w:rsidR="00A85EFB">
        <w:t xml:space="preserve"> rozdziel</w:t>
      </w:r>
      <w:r w:rsidR="0074379E">
        <w:t>eniu</w:t>
      </w:r>
      <w:r w:rsidR="00A85EFB">
        <w:t xml:space="preserve"> logi</w:t>
      </w:r>
      <w:r w:rsidR="00551BAC">
        <w:t>ki</w:t>
      </w:r>
      <w:r w:rsidR="00A85EFB">
        <w:t xml:space="preserve"> aplikacji na trzy niezależna, ale powiązane ze sobą bloki. Blok modelu obejmuje </w:t>
      </w:r>
      <w:r w:rsidR="0024542B">
        <w:t xml:space="preserve">zdefiniowanie modeli reprezentacji danych, które następnie będziemy przekazywać oraz </w:t>
      </w:r>
      <w:r w:rsidR="008A1B8F">
        <w:t>którymi będziemy operować. W tym bloku zawiera się również logika połączenia z bazą danych</w:t>
      </w:r>
      <w:r w:rsidR="008A1473">
        <w:t xml:space="preserve"> oraz operacje na danych takie jak zapisz, pobranie, modyfikacja oraz usunięcie danych z bazy.</w:t>
      </w:r>
      <w:r w:rsidR="00321C3C">
        <w:t xml:space="preserve"> Dzięki wydzieleniu </w:t>
      </w:r>
      <w:r w:rsidR="00263F8B">
        <w:t xml:space="preserve">logiki modelu jesteśmy w stanie bez ingerencji w pozostłe bloki zmieniać i dostosowywać logikę </w:t>
      </w:r>
      <w:r w:rsidR="00595881">
        <w:t xml:space="preserve">oraz kod programu, na przykład poprzez zmianę silnika </w:t>
      </w:r>
      <w:r w:rsidR="009A286A">
        <w:t>bazy danych na inny</w:t>
      </w:r>
      <w:r w:rsidR="003A7295">
        <w:t xml:space="preserve">. </w:t>
      </w:r>
      <w:r w:rsidR="00FA1D02">
        <w:t>Istotn</w:t>
      </w:r>
      <w:r w:rsidR="00B21DEB">
        <w:t>a jest również możliwość rozbudowy już istniejących modeli o nowe parametry dzięki dziedziczeni</w:t>
      </w:r>
      <w:r w:rsidR="006E6F3A">
        <w:t>u już istniejących modeli, zachowujemy w ten sposób wsteczną kompatybilność z logiką ju</w:t>
      </w:r>
      <w:r w:rsidR="00D622E0">
        <w:t xml:space="preserve">ż </w:t>
      </w:r>
      <w:r w:rsidR="006E6F3A">
        <w:t>występującą w</w:t>
      </w:r>
      <w:r w:rsidR="00D622E0">
        <w:t xml:space="preserve"> programie, dzięki czemu nie musimy przepisywać całego kodu po wprowadzeniu rozszerzenia.</w:t>
      </w:r>
    </w:p>
    <w:p w14:paraId="0CF5E02B" w14:textId="0DD192C2" w:rsidR="00DE7B41" w:rsidRDefault="003A7295" w:rsidP="00067318">
      <w:r>
        <w:t xml:space="preserve">Blok widoku </w:t>
      </w:r>
      <w:r w:rsidR="00FA055D">
        <w:t xml:space="preserve">reprezentuje interfejs </w:t>
      </w:r>
      <w:r w:rsidR="00560773">
        <w:t>osoby kożystającej ze strony, zawiera warstwę wizualną oraz</w:t>
      </w:r>
      <w:r w:rsidR="00406293">
        <w:t xml:space="preserve"> zajmuje się przedstawieniem danych przekazanych </w:t>
      </w:r>
      <w:r w:rsidR="00F36AB8">
        <w:t xml:space="preserve">przez kontroler za pośrednictwem modelu. </w:t>
      </w:r>
      <w:r w:rsidR="00E854AD">
        <w:t>Dzięki zasto</w:t>
      </w:r>
      <w:r w:rsidR="009167C0">
        <w:t xml:space="preserve">sowaniu szablonów Jinja2, jesteśmy w stanie </w:t>
      </w:r>
      <w:r w:rsidR="004C240B">
        <w:t xml:space="preserve">dynamicznie zmieniać </w:t>
      </w:r>
      <w:r w:rsidR="00EF57C7">
        <w:t>zawartość</w:t>
      </w:r>
      <w:r w:rsidR="004C240B">
        <w:t xml:space="preserve"> strony w zależności od przekazanych danych</w:t>
      </w:r>
      <w:r w:rsidR="00EF57C7">
        <w:t xml:space="preserve">. Oprócz zmiany poszczególnych wartości </w:t>
      </w:r>
      <w:r w:rsidR="00B43430">
        <w:t xml:space="preserve">na stronie możliwe jest również dziedziczenie </w:t>
      </w:r>
      <w:r w:rsidR="00264EB1">
        <w:t xml:space="preserve">szablonów oraz importowanie ich, dzięki czemu jesteśmy w stanie wydzielić </w:t>
      </w:r>
      <w:r w:rsidR="00AF60BE">
        <w:t xml:space="preserve">widok niektórych elementów do osobnych plików oraz importować ich zawartość  wszędzie tam, gdzie jest to konieczne. Zyskujemy w ten sposób możliwość </w:t>
      </w:r>
      <w:r w:rsidR="00837DF3">
        <w:t xml:space="preserve">zarówno dynamicznych zmian widoku strony, jak również jedno miejsce gdzie należy </w:t>
      </w:r>
      <w:r w:rsidR="00957C5C">
        <w:t>wprowadzić poprawki w kodzie, aby były widoczne we wszystkich widok</w:t>
      </w:r>
      <w:r w:rsidR="008B30E2">
        <w:t>ach na stronie</w:t>
      </w:r>
      <w:r w:rsidR="0046269F">
        <w:t xml:space="preserve">. </w:t>
      </w:r>
    </w:p>
    <w:p w14:paraId="7BDFA49A" w14:textId="6F096622" w:rsidR="00017A1C" w:rsidRDefault="00853FD2" w:rsidP="00067318">
      <w:r>
        <w:t>Ostatnim i zarazem najważniejsz</w:t>
      </w:r>
      <w:r w:rsidR="00EC0746">
        <w:t>ym</w:t>
      </w:r>
      <w:r>
        <w:t xml:space="preserve"> blok</w:t>
      </w:r>
      <w:r w:rsidR="00EC0746">
        <w:t>iem</w:t>
      </w:r>
      <w:r>
        <w:t xml:space="preserve"> modelu MVC</w:t>
      </w:r>
      <w:r w:rsidR="00EC0746">
        <w:t xml:space="preserve"> jest kontroler. Blok ten odpowiedzialny jest za </w:t>
      </w:r>
      <w:r w:rsidR="00597925">
        <w:t xml:space="preserve">przetwarzanie </w:t>
      </w:r>
      <w:r w:rsidR="009E012F">
        <w:t>danych modelu i przekazywanie ich do odpowiedniego widoku.</w:t>
      </w:r>
      <w:r w:rsidR="000E6DB1">
        <w:t xml:space="preserve"> </w:t>
      </w:r>
      <w:r w:rsidR="009E012F">
        <w:t xml:space="preserve">Blok ten </w:t>
      </w:r>
      <w:r w:rsidR="00B3479B">
        <w:t xml:space="preserve">zajmuje się również przetworzeniem danych otrzymanych od urzytkownika aplikacji za pośrednictwem widoku. </w:t>
      </w:r>
      <w:r w:rsidR="00B30A52">
        <w:t>W zależności od stopnia rozbudowania serwisu możliwe jest kożystanie z wielu kontrolerów</w:t>
      </w:r>
      <w:r w:rsidR="008D0C14">
        <w:t xml:space="preserve">, odpowiadających na żądania </w:t>
      </w:r>
      <w:commentRangeStart w:id="18"/>
      <w:r w:rsidR="008D0C14">
        <w:t>urzytkownika w</w:t>
      </w:r>
      <w:r w:rsidR="007A5560">
        <w:t>ysłane na konkretny adres URL</w:t>
      </w:r>
      <w:commentRangeEnd w:id="18"/>
      <w:r w:rsidR="009A2351">
        <w:rPr>
          <w:rStyle w:val="CommentReference"/>
        </w:rPr>
        <w:commentReference w:id="18"/>
      </w:r>
      <w:r w:rsidR="007A5560">
        <w:t>.</w:t>
      </w:r>
      <w:r w:rsidR="00CD2F97">
        <w:t xml:space="preserve"> </w:t>
      </w:r>
    </w:p>
    <w:p w14:paraId="56A02009" w14:textId="77777777" w:rsidR="003E3C01" w:rsidRDefault="003E3C01" w:rsidP="00067318"/>
    <w:p w14:paraId="434BEAC1" w14:textId="6026D83E" w:rsidR="00F638FC" w:rsidRDefault="003E3C01" w:rsidP="003E3C01">
      <w:pPr>
        <w:pStyle w:val="Heading2"/>
        <w:numPr>
          <w:ilvl w:val="1"/>
          <w:numId w:val="12"/>
        </w:numPr>
      </w:pPr>
      <w:r>
        <w:t>Modele danych</w:t>
      </w:r>
    </w:p>
    <w:p w14:paraId="136E9E23" w14:textId="77777777" w:rsidR="00031751" w:rsidRDefault="003E3C01" w:rsidP="003E3C01">
      <w:r>
        <w:t>W</w:t>
      </w:r>
      <w:r w:rsidR="00810713">
        <w:t xml:space="preserve"> projekcie do komunikacji pomiędzy bazą danych, kontrolerem i widokiem wykorzystano model pracownika, </w:t>
      </w:r>
      <w:r w:rsidR="00A61F80">
        <w:t xml:space="preserve">pacjęta oraz badania. </w:t>
      </w:r>
    </w:p>
    <w:p w14:paraId="72AFB04C" w14:textId="10AEFAAF" w:rsidR="00814A76" w:rsidRDefault="00814A76" w:rsidP="003E3C01">
      <w:r>
        <w:t>Model pracownika posiadał</w:t>
      </w:r>
      <w:r w:rsidR="00B17428">
        <w:t>a</w:t>
      </w:r>
      <w:r>
        <w:t xml:space="preserve"> następujące pola:</w:t>
      </w:r>
    </w:p>
    <w:p w14:paraId="18577A61" w14:textId="5A28A76B" w:rsidR="00883442" w:rsidRDefault="00883442" w:rsidP="00883442">
      <w:pPr>
        <w:pStyle w:val="ListParagraph"/>
        <w:numPr>
          <w:ilvl w:val="0"/>
          <w:numId w:val="22"/>
        </w:numPr>
      </w:pPr>
      <w:r>
        <w:t xml:space="preserve">id </w:t>
      </w:r>
    </w:p>
    <w:p w14:paraId="6EFEA976" w14:textId="104B4F2A" w:rsidR="00883442" w:rsidRDefault="00883442" w:rsidP="00883442">
      <w:pPr>
        <w:pStyle w:val="ListParagraph"/>
        <w:numPr>
          <w:ilvl w:val="0"/>
          <w:numId w:val="22"/>
        </w:numPr>
      </w:pPr>
      <w:r>
        <w:t>name</w:t>
      </w:r>
    </w:p>
    <w:p w14:paraId="3AB805FC" w14:textId="1B3108B3" w:rsidR="00883442" w:rsidRDefault="00883442" w:rsidP="00883442">
      <w:pPr>
        <w:pStyle w:val="ListParagraph"/>
        <w:numPr>
          <w:ilvl w:val="0"/>
          <w:numId w:val="22"/>
        </w:numPr>
      </w:pPr>
      <w:r>
        <w:t xml:space="preserve">surname </w:t>
      </w:r>
    </w:p>
    <w:p w14:paraId="40CA6099" w14:textId="5DC69A01" w:rsidR="00883442" w:rsidRDefault="00883442" w:rsidP="00883442">
      <w:pPr>
        <w:pStyle w:val="ListParagraph"/>
        <w:numPr>
          <w:ilvl w:val="0"/>
          <w:numId w:val="22"/>
        </w:numPr>
      </w:pPr>
      <w:r>
        <w:t xml:space="preserve">image </w:t>
      </w:r>
    </w:p>
    <w:p w14:paraId="2EE8B56F" w14:textId="0531D243" w:rsidR="00883442" w:rsidRDefault="00883442" w:rsidP="00883442">
      <w:pPr>
        <w:pStyle w:val="ListParagraph"/>
        <w:numPr>
          <w:ilvl w:val="0"/>
          <w:numId w:val="22"/>
        </w:numPr>
      </w:pPr>
      <w:r>
        <w:t xml:space="preserve">login </w:t>
      </w:r>
    </w:p>
    <w:p w14:paraId="308533B9" w14:textId="5D59C673" w:rsidR="00883442" w:rsidRDefault="00883442" w:rsidP="00883442">
      <w:pPr>
        <w:pStyle w:val="ListParagraph"/>
        <w:numPr>
          <w:ilvl w:val="0"/>
          <w:numId w:val="22"/>
        </w:numPr>
      </w:pPr>
      <w:r>
        <w:t xml:space="preserve">password </w:t>
      </w:r>
    </w:p>
    <w:p w14:paraId="2C0637BC" w14:textId="77777777" w:rsidR="00031751" w:rsidRDefault="00883442" w:rsidP="00031751">
      <w:pPr>
        <w:pStyle w:val="ListParagraph"/>
        <w:numPr>
          <w:ilvl w:val="0"/>
          <w:numId w:val="22"/>
        </w:numPr>
      </w:pPr>
      <w:r>
        <w:t xml:space="preserve">role </w:t>
      </w:r>
    </w:p>
    <w:p w14:paraId="28B0519A" w14:textId="77777777" w:rsidR="00067018" w:rsidRDefault="00C32A5A" w:rsidP="00031751">
      <w:r>
        <w:t>Pole</w:t>
      </w:r>
      <w:r w:rsidR="00BF60C3">
        <w:t xml:space="preserve"> id jest typu liczby całkowitej</w:t>
      </w:r>
      <w:r w:rsidR="002B6AC9">
        <w:t>. Każdemu pracownikowi zostaje przydzielon</w:t>
      </w:r>
      <w:r w:rsidR="007950C5">
        <w:t>y</w:t>
      </w:r>
      <w:r w:rsidR="002B6AC9">
        <w:t xml:space="preserve"> </w:t>
      </w:r>
      <w:r w:rsidR="007950C5">
        <w:t xml:space="preserve">unikalny numer id, w </w:t>
      </w:r>
      <w:r w:rsidR="006F028C">
        <w:t xml:space="preserve">celu jednoznacznej identyfikacji modelu w bazie. Pozostałe pola </w:t>
      </w:r>
      <w:r w:rsidR="00622C0B">
        <w:t>są typu ciągu znaków (string)</w:t>
      </w:r>
      <w:r w:rsidR="008E7BB6">
        <w:t xml:space="preserve">. Pole name reprezentuje imię pracownika, surname jego nazwisko, natomiast </w:t>
      </w:r>
      <w:r w:rsidR="002B60AF">
        <w:t>image stanowi ścierzkę do zdjęcia zapisanego na serwerze</w:t>
      </w:r>
      <w:r w:rsidR="00A5268B">
        <w:t xml:space="preserve">. Pola login oraz password </w:t>
      </w:r>
      <w:r w:rsidR="00186649">
        <w:t xml:space="preserve">są danymi pracownika którymi loguje się do serwisu, natomias role </w:t>
      </w:r>
      <w:r w:rsidR="00E47E3E">
        <w:t>zawiera informacjię o funkcji którą pracownik pełni w organizacji</w:t>
      </w:r>
      <w:r w:rsidR="00C425A4">
        <w:t>.</w:t>
      </w:r>
      <w:r w:rsidR="00067018">
        <w:t xml:space="preserve"> </w:t>
      </w:r>
    </w:p>
    <w:p w14:paraId="7D8F5326" w14:textId="043F6FC1" w:rsidR="00031751" w:rsidRDefault="00031751" w:rsidP="00031751">
      <w:r>
        <w:lastRenderedPageBreak/>
        <w:t>Model</w:t>
      </w:r>
      <w:r w:rsidR="00067018">
        <w:t xml:space="preserve"> pacjęta</w:t>
      </w:r>
      <w:r>
        <w:t xml:space="preserve"> posiadał</w:t>
      </w:r>
      <w:r w:rsidR="00B17428">
        <w:t>a</w:t>
      </w:r>
      <w:r>
        <w:t xml:space="preserve"> następujące pola:</w:t>
      </w:r>
    </w:p>
    <w:p w14:paraId="580A7485" w14:textId="6B45A4BA" w:rsidR="00067018" w:rsidRPr="0000142A" w:rsidRDefault="00067018" w:rsidP="0000142A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>id</w:t>
      </w:r>
    </w:p>
    <w:p w14:paraId="2424E81C" w14:textId="06220FD2" w:rsidR="00067018" w:rsidRPr="0000142A" w:rsidRDefault="00067018" w:rsidP="0000142A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name </w:t>
      </w:r>
    </w:p>
    <w:p w14:paraId="36E95330" w14:textId="301DAEBB" w:rsidR="00067018" w:rsidRPr="0000142A" w:rsidRDefault="00067018" w:rsidP="0000142A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surname </w:t>
      </w:r>
    </w:p>
    <w:p w14:paraId="30292A30" w14:textId="08663235" w:rsidR="00067018" w:rsidRPr="0000142A" w:rsidRDefault="00067018" w:rsidP="0000142A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image </w:t>
      </w:r>
    </w:p>
    <w:p w14:paraId="7EFD4542" w14:textId="09158FA8" w:rsidR="00067018" w:rsidRPr="0000142A" w:rsidRDefault="00067018" w:rsidP="0000142A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00142A">
        <w:rPr>
          <w:lang w:val="en-US"/>
        </w:rPr>
        <w:t>exam_history</w:t>
      </w:r>
      <w:proofErr w:type="spellEnd"/>
    </w:p>
    <w:p w14:paraId="60EB450F" w14:textId="22A8A7ED" w:rsidR="00031751" w:rsidRDefault="00031751" w:rsidP="00067018">
      <w:r>
        <w:t xml:space="preserve">Pole id jest typu liczby całkowitej. Każdemu </w:t>
      </w:r>
      <w:r w:rsidR="00094FF5">
        <w:t>pacjętowi</w:t>
      </w:r>
      <w:r>
        <w:t xml:space="preserve"> zostaje przydzielony unikalny numer id, w celu jednoznacznej identyfikacji modelu w bazie. </w:t>
      </w:r>
      <w:r w:rsidR="00094FF5">
        <w:t>Pole exam_hist</w:t>
      </w:r>
      <w:r w:rsidR="00D96F2A">
        <w:t xml:space="preserve">ory jest listą modeli </w:t>
      </w:r>
      <w:r w:rsidR="003936F4">
        <w:t>typu Exam</w:t>
      </w:r>
      <w:r w:rsidR="00085299">
        <w:t xml:space="preserve">. </w:t>
      </w:r>
      <w:r>
        <w:t xml:space="preserve">Pozostałe pola są typu ciągu znaków (string). Pole name reprezentuje imię </w:t>
      </w:r>
      <w:r w:rsidR="00085299">
        <w:t>pacjęta</w:t>
      </w:r>
      <w:r>
        <w:t xml:space="preserve">, surname jego nazwisko, natomiast image stanowi ścierzkę do zdjęcia zapisanego na serwerze. </w:t>
      </w:r>
    </w:p>
    <w:p w14:paraId="0F373DF1" w14:textId="23D3CE90" w:rsidR="00067018" w:rsidRDefault="00067018" w:rsidP="00067018">
      <w:r>
        <w:t xml:space="preserve">Model </w:t>
      </w:r>
      <w:r w:rsidR="003E79D8">
        <w:t>badania</w:t>
      </w:r>
      <w:r>
        <w:t xml:space="preserve"> posiadał</w:t>
      </w:r>
      <w:r w:rsidR="00B17428">
        <w:t>a</w:t>
      </w:r>
      <w:r>
        <w:t xml:space="preserve"> następujące pola:</w:t>
      </w:r>
    </w:p>
    <w:p w14:paraId="39B30B1E" w14:textId="1789FE46" w:rsidR="00B17428" w:rsidRPr="00B17428" w:rsidRDefault="00B17428" w:rsidP="00B17428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id </w:t>
      </w:r>
    </w:p>
    <w:p w14:paraId="24BE4D2D" w14:textId="45BC445C" w:rsidR="00B17428" w:rsidRPr="00B17428" w:rsidRDefault="00B17428" w:rsidP="00B17428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image </w:t>
      </w:r>
    </w:p>
    <w:p w14:paraId="33A37191" w14:textId="659C18BF" w:rsidR="00B17428" w:rsidRPr="00B17428" w:rsidRDefault="00B17428" w:rsidP="00B17428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result </w:t>
      </w:r>
    </w:p>
    <w:p w14:paraId="0AC10704" w14:textId="1348975C" w:rsidR="00B17428" w:rsidRPr="00B17428" w:rsidRDefault="00B17428" w:rsidP="00B17428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date </w:t>
      </w:r>
    </w:p>
    <w:p w14:paraId="3604B32C" w14:textId="77777777" w:rsidR="00C4710F" w:rsidRDefault="00067018" w:rsidP="00B17428">
      <w:r>
        <w:t xml:space="preserve">Pole id jest typu liczby całkowitej. </w:t>
      </w:r>
      <w:r w:rsidR="00DC2877">
        <w:t xml:space="preserve">Każde badanie posiada </w:t>
      </w:r>
      <w:r>
        <w:t>unikalny numer id, w celu jednoznacznej identyfikacji modelu w bazie. Pozostałe pola są typu ciągu znaków (string).</w:t>
      </w:r>
      <w:r w:rsidR="003368CC">
        <w:t xml:space="preserve"> Pole result repr</w:t>
      </w:r>
      <w:r w:rsidR="00C83945">
        <w:t>ezentuje wynik przeprowadzonego badania, pole date zawiera informacje o dacie przeprowadzonego badania</w:t>
      </w:r>
      <w:r>
        <w:t>, natomiast image stanowi ścierzkę do zdjęcia zapisanego na serwerze.</w:t>
      </w:r>
    </w:p>
    <w:p w14:paraId="5AD067B1" w14:textId="194609EC" w:rsidR="00067018" w:rsidRDefault="00C4710F" w:rsidP="00B17428">
      <w:r w:rsidRPr="00C4710F">
        <w:rPr>
          <w:highlight w:val="green"/>
        </w:rPr>
        <w:t>Zdjęcie modeli z ich zależnościami w ULM jak na bazach danych</w:t>
      </w:r>
      <w:r w:rsidR="00067018">
        <w:t xml:space="preserve"> </w:t>
      </w:r>
      <w:r w:rsidR="00DB4FB2">
        <w:t xml:space="preserve">– </w:t>
      </w:r>
      <w:r w:rsidR="00DB4FB2" w:rsidRPr="00096C96">
        <w:rPr>
          <w:highlight w:val="yellow"/>
        </w:rPr>
        <w:t>w sumie</w:t>
      </w:r>
      <w:r w:rsidR="00096C96" w:rsidRPr="00096C96">
        <w:rPr>
          <w:highlight w:val="yellow"/>
        </w:rPr>
        <w:t>, uml zamiast wypunktowania pól może być dobrym pomysłe</w:t>
      </w:r>
    </w:p>
    <w:p w14:paraId="3341995E" w14:textId="77777777" w:rsidR="009D26A1" w:rsidRDefault="009D26A1" w:rsidP="00F638FC"/>
    <w:p w14:paraId="3AD395C8" w14:textId="3186ED60" w:rsidR="00C621D6" w:rsidRDefault="00E00A42" w:rsidP="00E00A42">
      <w:pPr>
        <w:pStyle w:val="Heading2"/>
        <w:numPr>
          <w:ilvl w:val="1"/>
          <w:numId w:val="12"/>
        </w:numPr>
      </w:pPr>
      <w:commentRangeStart w:id="19"/>
      <w:r>
        <w:t>Zbiór uczący i treningowy</w:t>
      </w:r>
      <w:commentRangeEnd w:id="19"/>
      <w:r w:rsidR="00263508">
        <w:rPr>
          <w:rStyle w:val="CommentReference"/>
          <w:rFonts w:asciiTheme="minorHAnsi" w:eastAsia="MS Mincho" w:hAnsiTheme="minorHAnsi" w:cstheme="minorBidi"/>
          <w:color w:val="auto"/>
        </w:rPr>
        <w:commentReference w:id="19"/>
      </w:r>
    </w:p>
    <w:p w14:paraId="0D6FB67B" w14:textId="611AB532" w:rsidR="00306367" w:rsidRDefault="00AF2E9A" w:rsidP="00306367">
      <w:r>
        <w:t>W celu wy</w:t>
      </w:r>
      <w:r w:rsidR="00272E8A">
        <w:t xml:space="preserve">trenowania modelu wykożystano zdjęcia </w:t>
      </w:r>
      <w:r>
        <w:t xml:space="preserve">ze zbioru </w:t>
      </w:r>
      <w:commentRangeStart w:id="20"/>
      <w:r w:rsidRPr="00AF2E9A">
        <w:t>Alzheimer's Dataset (4 class of Images)</w:t>
      </w:r>
      <w:commentRangeEnd w:id="20"/>
      <w:r w:rsidR="003A4BF9">
        <w:rPr>
          <w:rStyle w:val="CommentReference"/>
        </w:rPr>
        <w:commentReference w:id="20"/>
      </w:r>
      <w:r>
        <w:t xml:space="preserve">. </w:t>
      </w:r>
      <w:r w:rsidR="003A4BF9">
        <w:t xml:space="preserve">Zbiór ten zawiera </w:t>
      </w:r>
      <w:r w:rsidR="00C84B2E">
        <w:t xml:space="preserve">zdjecia mózgu wykonane </w:t>
      </w:r>
      <w:r w:rsidR="00C84B2E" w:rsidRPr="00C84B2E">
        <w:t>metodą rezonansu magnetycznego</w:t>
      </w:r>
      <w:r w:rsidR="00263508">
        <w:t xml:space="preserve"> wraz z poprawnie przydzielonymi etykietami.</w:t>
      </w:r>
      <w:r w:rsidR="005B284E">
        <w:t xml:space="preserve"> </w:t>
      </w:r>
      <w:r w:rsidR="009D6929">
        <w:t xml:space="preserve">Zdjęcia w zbiorze mają format </w:t>
      </w:r>
      <w:r w:rsidR="00B10FCE" w:rsidRPr="000E11D6">
        <w:t>176</w:t>
      </w:r>
      <w:r w:rsidR="00B10FCE">
        <w:t xml:space="preserve"> pikseli szerokości i </w:t>
      </w:r>
      <w:r w:rsidR="000E11D6" w:rsidRPr="000E11D6">
        <w:t>208</w:t>
      </w:r>
      <w:r w:rsidR="000E11D6">
        <w:t xml:space="preserve"> pikseli </w:t>
      </w:r>
      <w:r w:rsidR="00B10FCE">
        <w:t xml:space="preserve">wysokości, </w:t>
      </w:r>
      <w:r w:rsidR="006A7561">
        <w:t xml:space="preserve">oraz </w:t>
      </w:r>
      <w:r w:rsidR="00B10FCE">
        <w:t xml:space="preserve">zawierają </w:t>
      </w:r>
      <w:r w:rsidR="006A7561">
        <w:t>trzy składowe kolorów</w:t>
      </w:r>
      <w:r w:rsidR="00C90D5B">
        <w:t>.</w:t>
      </w:r>
    </w:p>
    <w:p w14:paraId="34434A08" w14:textId="55F3F180" w:rsidR="00BD0DC5" w:rsidRDefault="00BD0DC5" w:rsidP="00BD0DC5"/>
    <w:p w14:paraId="0A84A9B9" w14:textId="4B3A5574" w:rsidR="00BD0DC5" w:rsidRDefault="00BD0DC5" w:rsidP="00BD0DC5"/>
    <w:p w14:paraId="17ED1018" w14:textId="7C0E01B3" w:rsidR="00BD0DC5" w:rsidRDefault="00BD0DC5" w:rsidP="00BD0DC5"/>
    <w:p w14:paraId="40642105" w14:textId="5C53935B" w:rsidR="00BD0DC5" w:rsidRDefault="00BD0DC5" w:rsidP="00BD0DC5"/>
    <w:p w14:paraId="0D490266" w14:textId="44EDAB97" w:rsidR="00BD0DC5" w:rsidRDefault="00BD0DC5" w:rsidP="00BD0DC5"/>
    <w:p w14:paraId="6CDCA3F5" w14:textId="678AE19E" w:rsidR="00BD0DC5" w:rsidRDefault="00BD0DC5" w:rsidP="00BD0DC5"/>
    <w:p w14:paraId="55FE4EBA" w14:textId="181F17BB" w:rsidR="00BD0DC5" w:rsidRDefault="00BD0DC5" w:rsidP="00BD0DC5"/>
    <w:p w14:paraId="7BDE1275" w14:textId="1177152F" w:rsidR="00BD0DC5" w:rsidRDefault="00BD0DC5" w:rsidP="00BD0DC5"/>
    <w:p w14:paraId="20745729" w14:textId="77777777" w:rsidR="00BD0DC5" w:rsidRDefault="00BD0DC5" w:rsidP="00BD0DC5"/>
    <w:p w14:paraId="1192DA05" w14:textId="31C2121D" w:rsidR="00306367" w:rsidRDefault="00505DC9" w:rsidP="00505DC9">
      <w:pPr>
        <w:pStyle w:val="Heading3"/>
        <w:numPr>
          <w:ilvl w:val="2"/>
          <w:numId w:val="12"/>
        </w:numPr>
      </w:pPr>
      <w:r>
        <w:lastRenderedPageBreak/>
        <w:t>Przegląd zdjęć</w:t>
      </w:r>
    </w:p>
    <w:p w14:paraId="204D5C63" w14:textId="45B37B6D" w:rsidR="00272E8A" w:rsidRDefault="00A25623" w:rsidP="00272E8A">
      <w:r>
        <w:t>W skład zbioru wchodzą zdjęcia należace do czterech kategorii:</w:t>
      </w:r>
    </w:p>
    <w:p w14:paraId="7961605C" w14:textId="20DF5305" w:rsidR="00CE5544" w:rsidRDefault="00CE5544" w:rsidP="00272E8A">
      <w:pPr>
        <w:pStyle w:val="ListParagraph"/>
        <w:numPr>
          <w:ilvl w:val="0"/>
          <w:numId w:val="25"/>
        </w:numPr>
      </w:pPr>
      <w:r>
        <w:t>Brak demencji</w:t>
      </w:r>
    </w:p>
    <w:p w14:paraId="5D24B013" w14:textId="53470B2F" w:rsidR="00CE5544" w:rsidRDefault="00CE5544" w:rsidP="00CE5544">
      <w:pPr>
        <w:pStyle w:val="ListParagraph"/>
        <w:numPr>
          <w:ilvl w:val="0"/>
          <w:numId w:val="25"/>
        </w:numPr>
      </w:pPr>
      <w:r>
        <w:t>Bardzo łagodna demencja</w:t>
      </w:r>
    </w:p>
    <w:p w14:paraId="632A66E5" w14:textId="00488082" w:rsidR="00CE5544" w:rsidRDefault="00CE5544" w:rsidP="00CE5544">
      <w:pPr>
        <w:pStyle w:val="ListParagraph"/>
        <w:numPr>
          <w:ilvl w:val="0"/>
          <w:numId w:val="25"/>
        </w:numPr>
      </w:pPr>
      <w:r>
        <w:t>Łagodna</w:t>
      </w:r>
      <w:r w:rsidR="00C21573">
        <w:t xml:space="preserve"> demencja</w:t>
      </w:r>
    </w:p>
    <w:p w14:paraId="692D6F89" w14:textId="2A408461" w:rsidR="00C21573" w:rsidRDefault="00C21573" w:rsidP="00C21573">
      <w:pPr>
        <w:pStyle w:val="ListParagraph"/>
        <w:numPr>
          <w:ilvl w:val="0"/>
          <w:numId w:val="25"/>
        </w:numPr>
      </w:pPr>
      <w:r>
        <w:t>Umiarkowan</w:t>
      </w:r>
      <w:r w:rsidR="00E2226F">
        <w:t>a</w:t>
      </w:r>
      <w:r>
        <w:t xml:space="preserve"> demencja</w:t>
      </w:r>
    </w:p>
    <w:p w14:paraId="082357D5" w14:textId="77777777" w:rsidR="00BD0DC5" w:rsidRDefault="00BD0DC5" w:rsidP="00BD0DC5">
      <w:pPr>
        <w:pStyle w:val="ListParagraph"/>
      </w:pPr>
    </w:p>
    <w:p w14:paraId="11A1B286" w14:textId="42129D95" w:rsidR="00BD0DC5" w:rsidRDefault="00BD0DC5" w:rsidP="00BD0DC5">
      <w:pPr>
        <w:jc w:val="center"/>
      </w:pPr>
      <w:r>
        <w:rPr>
          <w:noProof/>
        </w:rPr>
        <w:drawing>
          <wp:inline distT="0" distB="0" distL="0" distR="0" wp14:anchorId="5F342B5A" wp14:editId="2D39C97D">
            <wp:extent cx="2918460" cy="31001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693" cy="312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FE66" w14:textId="77777777" w:rsidR="00BD0DC5" w:rsidRDefault="00BD0DC5" w:rsidP="00334B9A"/>
    <w:p w14:paraId="4E3BF095" w14:textId="71A29F66" w:rsidR="00334B9A" w:rsidRDefault="00334B9A" w:rsidP="00334B9A">
      <w:r>
        <w:t>Poniższy wykres ilustruje liczbę zdjęć w każdej z kategorii:</w:t>
      </w:r>
    </w:p>
    <w:p w14:paraId="6C8972DF" w14:textId="77777777" w:rsidR="00334B9A" w:rsidRDefault="00334B9A" w:rsidP="00D82DD5">
      <w:pPr>
        <w:ind w:left="360"/>
        <w:jc w:val="center"/>
      </w:pPr>
      <w:r>
        <w:rPr>
          <w:noProof/>
        </w:rPr>
        <w:drawing>
          <wp:inline distT="0" distB="0" distL="0" distR="0" wp14:anchorId="1AD4D42A" wp14:editId="6F74814A">
            <wp:extent cx="3528060" cy="22770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45" cy="229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C0AE" w14:textId="22B6A6FC" w:rsidR="00334B9A" w:rsidRDefault="00334B9A" w:rsidP="00D82DD5">
      <w:r>
        <w:t xml:space="preserve">Można zauważyć, że wśród zdjęć przeważają zdjęcia oznakowane jako brak demencji, natomiast </w:t>
      </w:r>
      <w:r w:rsidR="00E2226F">
        <w:t>zdjęć oznakowanych jako u</w:t>
      </w:r>
      <w:r w:rsidR="00E2226F" w:rsidRPr="00E2226F">
        <w:t>miarkowan</w:t>
      </w:r>
      <w:r w:rsidR="00E2226F">
        <w:t>a</w:t>
      </w:r>
      <w:r w:rsidR="00E2226F" w:rsidRPr="00E2226F">
        <w:t xml:space="preserve"> demencja</w:t>
      </w:r>
      <w:r w:rsidR="00E2226F">
        <w:t xml:space="preserve"> jest najmniej</w:t>
      </w:r>
    </w:p>
    <w:p w14:paraId="0311F3F4" w14:textId="719DA983" w:rsidR="00C21573" w:rsidRDefault="00C21573" w:rsidP="00C21573">
      <w:pPr>
        <w:pStyle w:val="ListParagraph"/>
      </w:pPr>
    </w:p>
    <w:p w14:paraId="487D06B8" w14:textId="77777777" w:rsidR="00BD0DC5" w:rsidRDefault="00BD0DC5" w:rsidP="00C21573">
      <w:pPr>
        <w:pStyle w:val="ListParagraph"/>
      </w:pPr>
    </w:p>
    <w:p w14:paraId="029CAF48" w14:textId="4FF1833F" w:rsidR="00F638FC" w:rsidRDefault="00F638FC" w:rsidP="00F638FC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720" w:hanging="360"/>
      </w:pPr>
      <w:bookmarkStart w:id="21" w:name="_Toc119553120"/>
      <w:commentRangeStart w:id="22"/>
      <w:r>
        <w:lastRenderedPageBreak/>
        <w:t>Implementacja systemu</w:t>
      </w:r>
      <w:commentRangeEnd w:id="2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  <w:bookmarkEnd w:id="21"/>
    </w:p>
    <w:p w14:paraId="7F44DCA1" w14:textId="0FD0F70A" w:rsidR="004A4333" w:rsidRDefault="004A4333" w:rsidP="004A4333"/>
    <w:p w14:paraId="6DB2D99F" w14:textId="77777777" w:rsidR="004A4333" w:rsidRDefault="004A4333" w:rsidP="004A4333">
      <w:r>
        <w:t xml:space="preserve">W przypadku naszego serwisu, w skład bloku kontrolera wchodzą kontrolery odpowiedzialne za: </w:t>
      </w:r>
    </w:p>
    <w:p w14:paraId="01538EE5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sprawdzenie danych logowania i blokowanie serwisu przed osobami niezalogowanymi</w:t>
      </w:r>
    </w:p>
    <w:p w14:paraId="7D9D8A7B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dedykowany kontroler dla każdej z operacji dodania, pobrania, edycji i usunięcia pacjęta</w:t>
      </w:r>
    </w:p>
    <w:p w14:paraId="1FD67FBB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prezentację listy pacjętów</w:t>
      </w:r>
    </w:p>
    <w:p w14:paraId="02EEEF4C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prezentację listy przeprowadzonych badań na pacjęcie</w:t>
      </w:r>
    </w:p>
    <w:p w14:paraId="235ED93A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badanie stopnia zaawansowania choroby Altzheimera na podstawie przesłanego zdjęcia skanu mózgu</w:t>
      </w:r>
    </w:p>
    <w:p w14:paraId="08C05CC5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wylogowanie się urzytkownika z serwisu</w:t>
      </w:r>
    </w:p>
    <w:p w14:paraId="56B39BC0" w14:textId="77777777" w:rsidR="004A4333" w:rsidRDefault="004A4333" w:rsidP="004A4333">
      <w:r>
        <w:t>W celu wprowadzenia danych i prezencji zwracanych danych urzytkownikowi utworzono następujące widoki:</w:t>
      </w:r>
    </w:p>
    <w:p w14:paraId="436AF8B4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logowania się urzytkownika</w:t>
      </w:r>
    </w:p>
    <w:p w14:paraId="79D3F711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strony głównej serwisu</w:t>
      </w:r>
    </w:p>
    <w:p w14:paraId="53BA33AC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listy pacjętów wraz z możliwością dodania nowego pacjęta do serwisu oraz usunięcia już istniejącego</w:t>
      </w:r>
    </w:p>
    <w:p w14:paraId="295D27ED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edycji danych pacjęta</w:t>
      </w:r>
    </w:p>
    <w:p w14:paraId="75D16BC9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histori przeprowadzonych badań na pacjęcie</w:t>
      </w:r>
    </w:p>
    <w:p w14:paraId="7E21032A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 xml:space="preserve">widok panelu do przeprowadzenia badania </w:t>
      </w:r>
    </w:p>
    <w:p w14:paraId="538359EB" w14:textId="77777777" w:rsidR="004A4333" w:rsidRDefault="004A4333" w:rsidP="004A4333">
      <w:r>
        <w:t>Dodatkowo wprowadzono podwidoki w celu wydzielenia powtarzających się elementów, w tym:</w:t>
      </w:r>
    </w:p>
    <w:p w14:paraId="711D695B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menu</w:t>
      </w:r>
    </w:p>
    <w:p w14:paraId="105FB1DC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blok pacjęta w liście</w:t>
      </w:r>
    </w:p>
    <w:p w14:paraId="5EA1F97F" w14:textId="37C060F8" w:rsidR="004A4333" w:rsidRDefault="004A4333" w:rsidP="004A4333"/>
    <w:p w14:paraId="6A54D7A4" w14:textId="31020604" w:rsidR="004A4333" w:rsidRDefault="004A4333" w:rsidP="004A4333"/>
    <w:p w14:paraId="35AD954E" w14:textId="77777777" w:rsidR="004A4333" w:rsidRPr="004A4333" w:rsidRDefault="004A4333" w:rsidP="004A4333"/>
    <w:p w14:paraId="4FFD0D56" w14:textId="77777777" w:rsidR="00F638FC" w:rsidRPr="00053C19" w:rsidRDefault="00F638FC" w:rsidP="00F638FC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23" w:name="_Toc119553121"/>
      <w:r>
        <w:lastRenderedPageBreak/>
        <w:t>Przeprowadzone badania nad modelem sieci neuronowek:</w:t>
      </w:r>
      <w:bookmarkEnd w:id="23"/>
    </w:p>
    <w:p w14:paraId="39F56E37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4" w:name="_Toc119553122"/>
      <w:r>
        <w:t>Badanie augumentacji na model – określenie, czy w wyniku zwiększenia zbioru danych uczących nastąpiła poprawa dokładności klasyfikacji</w:t>
      </w:r>
      <w:bookmarkEnd w:id="24"/>
    </w:p>
    <w:p w14:paraId="179219E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5" w:name="_Toc119553123"/>
      <w:r>
        <w:t>Badanie wpływu funkcji aktywacji</w:t>
      </w:r>
      <w:bookmarkEnd w:id="25"/>
    </w:p>
    <w:p w14:paraId="5AF7CE2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6" w:name="_Toc119553124"/>
      <w:r>
        <w:t>Badanie wpływu funkcji straty</w:t>
      </w:r>
      <w:bookmarkEnd w:id="26"/>
    </w:p>
    <w:p w14:paraId="6FAC0927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7" w:name="_Toc119553125"/>
      <w:r>
        <w:t>Badanie ilości warstw gęstych i konwolucyjnych</w:t>
      </w:r>
      <w:bookmarkEnd w:id="27"/>
      <w:r>
        <w:t xml:space="preserve"> </w:t>
      </w:r>
    </w:p>
    <w:p w14:paraId="35E80159" w14:textId="77777777" w:rsidR="00F638FC" w:rsidRPr="00B43396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8" w:name="_Toc119553126"/>
      <w:r>
        <w:t>Badanie ilości warstw gęstych i konwolucyjnych po augumentacji</w:t>
      </w:r>
      <w:bookmarkEnd w:id="28"/>
    </w:p>
    <w:p w14:paraId="208887A1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9" w:name="_Toc119553127"/>
      <w:r>
        <w:t>Badanie istotności pikseli – jakie obszary są wiążące – tak jak w książce dla mnista</w:t>
      </w:r>
      <w:bookmarkEnd w:id="29"/>
    </w:p>
    <w:p w14:paraId="30C7EC3A" w14:textId="77777777" w:rsidR="00F638FC" w:rsidRDefault="00F638FC" w:rsidP="00F638FC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0" w:name="_Toc119553128"/>
      <w:r>
        <w:t>UI</w:t>
      </w:r>
      <w:bookmarkEnd w:id="30"/>
    </w:p>
    <w:p w14:paraId="00BE4484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1" w:name="_Toc119553129"/>
      <w:r>
        <w:t>Panel logowania</w:t>
      </w:r>
      <w:bookmarkEnd w:id="31"/>
    </w:p>
    <w:p w14:paraId="1E572E75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2" w:name="_Toc119553130"/>
      <w:r>
        <w:t>Strona główna</w:t>
      </w:r>
      <w:bookmarkEnd w:id="32"/>
    </w:p>
    <w:p w14:paraId="119E0251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3" w:name="_Toc119553131"/>
      <w:r>
        <w:t>Lista pacjętów</w:t>
      </w:r>
      <w:bookmarkEnd w:id="33"/>
    </w:p>
    <w:p w14:paraId="75CBAB29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4" w:name="_Toc119553132"/>
      <w:r>
        <w:t>Dodawanie pacjęta</w:t>
      </w:r>
      <w:bookmarkEnd w:id="34"/>
    </w:p>
    <w:p w14:paraId="2172424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5" w:name="_Toc119553133"/>
      <w:r>
        <w:t>Edycja danych pacjęta</w:t>
      </w:r>
      <w:bookmarkEnd w:id="35"/>
    </w:p>
    <w:p w14:paraId="3764D809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6" w:name="_Toc119553134"/>
      <w:r>
        <w:t>Usunięcie pacjęta z serwisu</w:t>
      </w:r>
      <w:bookmarkEnd w:id="36"/>
    </w:p>
    <w:p w14:paraId="4EC6BAF5" w14:textId="77777777" w:rsidR="006A23B6" w:rsidRPr="003E7CFD" w:rsidRDefault="006A23B6" w:rsidP="006A23B6"/>
    <w:p w14:paraId="38FF3B6C" w14:textId="77777777" w:rsidR="006A23B6" w:rsidRDefault="006A23B6" w:rsidP="006A23B6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720" w:hanging="360"/>
      </w:pPr>
      <w:bookmarkStart w:id="37" w:name="_Toc119553135"/>
      <w:commentRangeStart w:id="38"/>
      <w:r>
        <w:t>Podsumowanie</w:t>
      </w:r>
      <w:commentRangeEnd w:id="3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8"/>
      </w:r>
      <w:bookmarkEnd w:id="37"/>
    </w:p>
    <w:p w14:paraId="32975FB9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9" w:name="_Toc119553136"/>
      <w:r>
        <w:t>Podsumowanie wyników przeprowadzonych badań</w:t>
      </w:r>
      <w:bookmarkEnd w:id="39"/>
    </w:p>
    <w:p w14:paraId="74400C9A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40" w:name="_Toc119553137"/>
      <w:r>
        <w:t>Reklama systemu / uwypulkenie zalet i przeznaczenia aplikacji</w:t>
      </w:r>
      <w:bookmarkEnd w:id="40"/>
    </w:p>
    <w:p w14:paraId="58306C53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41" w:name="_Toc119553138"/>
      <w:r>
        <w:t>Dalsze możliwości rozwoju aplikacji</w:t>
      </w:r>
      <w:bookmarkEnd w:id="41"/>
    </w:p>
    <w:p w14:paraId="54B89A12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2" w:name="_Toc119553139"/>
      <w:r>
        <w:t>Sprawdzenie efektywności inych sieci</w:t>
      </w:r>
      <w:bookmarkEnd w:id="42"/>
    </w:p>
    <w:p w14:paraId="48FB9049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3" w:name="_Toc119553140"/>
      <w:r>
        <w:t>Sprawdzenie efektywności głosowania większościowego różnych podsieci</w:t>
      </w:r>
      <w:bookmarkEnd w:id="43"/>
    </w:p>
    <w:p w14:paraId="75DB2200" w14:textId="77777777" w:rsidR="006A23B6" w:rsidRPr="0016306A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4" w:name="_Toc119553141"/>
      <w:r>
        <w:t>Wydzielenie w serwisie endpointów do REST API</w:t>
      </w:r>
      <w:bookmarkEnd w:id="44"/>
      <w:r>
        <w:t xml:space="preserve"> </w:t>
      </w:r>
    </w:p>
    <w:p w14:paraId="72B43FE6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5" w:name="_Toc119553142"/>
      <w:r>
        <w:t>Poprawa inferfejsu UI – wykożystanie dedykowanego frameworka</w:t>
      </w:r>
      <w:bookmarkEnd w:id="45"/>
    </w:p>
    <w:p w14:paraId="08045BF6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6" w:name="_Toc119553143"/>
      <w:r>
        <w:t>Wykożystanie bazy danych do przechowywania danych pracowników i pacjętów</w:t>
      </w:r>
      <w:bookmarkEnd w:id="46"/>
      <w:r>
        <w:t xml:space="preserve"> </w:t>
      </w:r>
    </w:p>
    <w:p w14:paraId="2A489428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7" w:name="_Toc119553144"/>
      <w:r>
        <w:t>Szyfrowanie danych pracowników i pacjętów</w:t>
      </w:r>
      <w:bookmarkEnd w:id="47"/>
    </w:p>
    <w:p w14:paraId="3D688751" w14:textId="77777777" w:rsidR="006A23B6" w:rsidRPr="00C93519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8" w:name="_Toc119553145"/>
      <w:r>
        <w:t>Wydzielenie serwisu webowego do chmury np. Azure</w:t>
      </w:r>
      <w:bookmarkEnd w:id="48"/>
    </w:p>
    <w:p w14:paraId="7611CFF9" w14:textId="24648310" w:rsidR="003A58D9" w:rsidRDefault="003A58D9" w:rsidP="00067318"/>
    <w:p w14:paraId="3F04BD2D" w14:textId="33DA4250" w:rsidR="003A58D9" w:rsidRDefault="003A58D9" w:rsidP="00067318"/>
    <w:p w14:paraId="605F7634" w14:textId="2F2A7456" w:rsidR="00DF0A66" w:rsidRDefault="00DF0A66" w:rsidP="00067318"/>
    <w:p w14:paraId="0ABDD2B3" w14:textId="2F48CD22" w:rsidR="00F570FB" w:rsidRDefault="00F570FB" w:rsidP="00067318"/>
    <w:p w14:paraId="16F25C5C" w14:textId="1A4689BC" w:rsidR="00F570FB" w:rsidRDefault="00F570FB" w:rsidP="00067318"/>
    <w:p w14:paraId="1F1E9EDB" w14:textId="74C0FBD1" w:rsidR="00F638FC" w:rsidRDefault="00F638FC" w:rsidP="00067318"/>
    <w:p w14:paraId="2A896CF9" w14:textId="75266399" w:rsidR="00F638FC" w:rsidRDefault="00F638FC" w:rsidP="00067318"/>
    <w:p w14:paraId="5CC7C7EF" w14:textId="774E16A1" w:rsidR="00F638FC" w:rsidRDefault="00F638FC" w:rsidP="00067318"/>
    <w:p w14:paraId="09C71388" w14:textId="3544F165" w:rsidR="00F638FC" w:rsidRDefault="00F638FC" w:rsidP="00067318"/>
    <w:p w14:paraId="30ED70E1" w14:textId="201042A1" w:rsidR="00F638FC" w:rsidRDefault="00F638FC" w:rsidP="00067318"/>
    <w:p w14:paraId="2AD8DAA1" w14:textId="77777777" w:rsidR="00F638FC" w:rsidRDefault="00F638FC" w:rsidP="00067318"/>
    <w:p w14:paraId="7766FCFE" w14:textId="4504937C" w:rsidR="00F570FB" w:rsidRDefault="00F570FB" w:rsidP="00067318"/>
    <w:p w14:paraId="5B9AD596" w14:textId="5E00B7A7" w:rsidR="00F570FB" w:rsidRDefault="00F570FB" w:rsidP="00067318"/>
    <w:p w14:paraId="5C926B8A" w14:textId="78348038" w:rsidR="00F570FB" w:rsidRDefault="00F570FB" w:rsidP="00067318"/>
    <w:p w14:paraId="1127E48D" w14:textId="4277A09B" w:rsidR="00F570FB" w:rsidRDefault="00F570FB" w:rsidP="00067318"/>
    <w:p w14:paraId="02593AAC" w14:textId="342C7C3A" w:rsidR="00F570FB" w:rsidRDefault="00F570FB" w:rsidP="00067318"/>
    <w:p w14:paraId="29A68934" w14:textId="77777777" w:rsidR="00F570FB" w:rsidRDefault="00F570FB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5C48188B" w:rsidR="00FD523A" w:rsidRDefault="00FD523A" w:rsidP="00067318"/>
    <w:p w14:paraId="54E28654" w14:textId="11482BB2" w:rsidR="00F638FC" w:rsidRDefault="00F638FC" w:rsidP="00067318"/>
    <w:p w14:paraId="18C103B7" w14:textId="3FB831DD" w:rsidR="00F638FC" w:rsidRDefault="00F638FC" w:rsidP="00067318"/>
    <w:p w14:paraId="185DAF79" w14:textId="5D2173AC" w:rsidR="00F638FC" w:rsidRDefault="00F638FC" w:rsidP="00067318"/>
    <w:p w14:paraId="523C8AA0" w14:textId="77777777" w:rsidR="00F638FC" w:rsidRDefault="00F638FC" w:rsidP="00F638FC">
      <w:r>
        <w:t>Choroba Altzheimera</w:t>
      </w:r>
    </w:p>
    <w:p w14:paraId="779EFC2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Rosnąca liczba zachorowań</w:t>
      </w:r>
    </w:p>
    <w:p w14:paraId="293D6BA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34585BC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Przyczyny</w:t>
      </w:r>
    </w:p>
    <w:p w14:paraId="3CC6E22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4DDBBD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Malejąca liczba specjalistów</w:t>
      </w:r>
    </w:p>
    <w:p w14:paraId="397D101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Potrzeba stworzenia systemu wspomagającego lekarzy który wykrywałby, czy na zdjęciu widoczne są objawy choroby </w:t>
      </w:r>
    </w:p>
    <w:p w14:paraId="0DDFE18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Ostateczna decyzja należy do lekarza (może przeprowadzić wywiad, zna więcej informacji niż samo zdjęcie)</w:t>
      </w:r>
    </w:p>
    <w:p w14:paraId="60DCE731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Sztuczne sieci neuronowe</w:t>
      </w:r>
    </w:p>
    <w:p w14:paraId="159E1E2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Historia</w:t>
      </w:r>
    </w:p>
    <w:p w14:paraId="6DF70EA9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Podobieństwo początkowych neuronów do neuronów w mózgu</w:t>
      </w:r>
    </w:p>
    <w:p w14:paraId="39FA637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Perceptron</w:t>
      </w:r>
    </w:p>
    <w:p w14:paraId="55C62EE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Propagacja wsteczne</w:t>
      </w:r>
    </w:p>
    <w:p w14:paraId="2F035FD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2F808CD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Warstwy splotowe</w:t>
      </w:r>
    </w:p>
    <w:p w14:paraId="71A8678D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Augumentacja</w:t>
      </w:r>
    </w:p>
    <w:p w14:paraId="64997CB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Parametry i hiperparametry</w:t>
      </w:r>
    </w:p>
    <w:p w14:paraId="6F515E80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straty</w:t>
      </w:r>
    </w:p>
    <w:p w14:paraId="1FA34A4A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aktywacji</w:t>
      </w:r>
    </w:p>
    <w:p w14:paraId="5665C10A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Przetwarzanie danych</w:t>
      </w:r>
    </w:p>
    <w:p w14:paraId="18AB7367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0476F6EF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62EBF15C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Wyostrzenie</w:t>
      </w:r>
    </w:p>
    <w:p w14:paraId="10973BA7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System webowy</w:t>
      </w:r>
    </w:p>
    <w:p w14:paraId="14D8385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Potrzeba skalowalności, dużej elastyczności i prostoty wprowadzania zmian</w:t>
      </w:r>
    </w:p>
    <w:p w14:paraId="45F6C7D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275E23B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Prostota działania</w:t>
      </w:r>
    </w:p>
    <w:p w14:paraId="618D8A7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Flask</w:t>
      </w:r>
    </w:p>
    <w:p w14:paraId="0E0690D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Jenkins</w:t>
      </w:r>
    </w:p>
    <w:p w14:paraId="2CEE464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Gitlab</w:t>
      </w:r>
    </w:p>
    <w:p w14:paraId="4C0A7C3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Colab</w:t>
      </w:r>
    </w:p>
    <w:p w14:paraId="494C17D5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Platforma do uczenia</w:t>
      </w:r>
    </w:p>
    <w:p w14:paraId="073B15A8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Duże zasoby</w:t>
      </w:r>
    </w:p>
    <w:p w14:paraId="00BA8841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Http</w:t>
      </w:r>
    </w:p>
    <w:p w14:paraId="0F09DE43" w14:textId="77777777" w:rsidR="00F638FC" w:rsidRDefault="00F638FC" w:rsidP="00F638FC">
      <w:pPr>
        <w:pStyle w:val="ListParagraph"/>
        <w:ind w:left="1440"/>
      </w:pPr>
    </w:p>
    <w:p w14:paraId="08A0701C" w14:textId="77777777" w:rsidR="00F638FC" w:rsidRDefault="00F638FC" w:rsidP="00F638FC">
      <w:pPr>
        <w:pStyle w:val="ListParagraph"/>
        <w:numPr>
          <w:ilvl w:val="0"/>
          <w:numId w:val="11"/>
        </w:numPr>
      </w:pPr>
      <w:r>
        <w:t>Typy sieci neuronowych</w:t>
      </w:r>
    </w:p>
    <w:p w14:paraId="0DF990E5" w14:textId="77777777" w:rsidR="00F638FC" w:rsidRDefault="00F638FC" w:rsidP="00F638FC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675F6898" w14:textId="77777777" w:rsidR="00F638FC" w:rsidRDefault="00F638FC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1174487A" w14:textId="69D65655" w:rsidR="00687A44" w:rsidRPr="00687A44" w:rsidRDefault="00687A44" w:rsidP="00F638FC">
      <w:pPr>
        <w:pStyle w:val="Heading3"/>
      </w:pPr>
    </w:p>
    <w:p w14:paraId="79CF69CA" w14:textId="3081C545" w:rsidR="003E7CFD" w:rsidRDefault="003E7CFD" w:rsidP="003E7CFD"/>
    <w:p w14:paraId="7D79A368" w14:textId="3E7EC797" w:rsidR="001E1EFE" w:rsidRDefault="001E1EFE" w:rsidP="003E7CFD"/>
    <w:p w14:paraId="4ED97FF1" w14:textId="6DFBE482" w:rsidR="00B4671A" w:rsidRDefault="00B4671A" w:rsidP="00BA3050">
      <w:pPr>
        <w:spacing w:after="0"/>
      </w:pPr>
    </w:p>
    <w:p w14:paraId="737A36D9" w14:textId="32972B21" w:rsidR="00A94B45" w:rsidRDefault="00A94B45" w:rsidP="00BA3050">
      <w:pPr>
        <w:spacing w:after="0"/>
      </w:pPr>
    </w:p>
    <w:p w14:paraId="6C5E540C" w14:textId="79CB4000" w:rsidR="00A94B45" w:rsidRDefault="00A94B45" w:rsidP="00BA3050">
      <w:pPr>
        <w:spacing w:after="0"/>
      </w:pPr>
    </w:p>
    <w:p w14:paraId="056332B8" w14:textId="499D73EA" w:rsidR="00A94B45" w:rsidRDefault="00A94B45" w:rsidP="00BA3050">
      <w:pPr>
        <w:spacing w:after="0"/>
      </w:pPr>
    </w:p>
    <w:p w14:paraId="3874C541" w14:textId="72C02201" w:rsidR="00A94B45" w:rsidRDefault="00A94B45" w:rsidP="00BA3050">
      <w:pPr>
        <w:spacing w:after="0"/>
      </w:pPr>
    </w:p>
    <w:p w14:paraId="4FE586EF" w14:textId="3376615B" w:rsidR="00A94B45" w:rsidRDefault="00A94B45" w:rsidP="00BA3050">
      <w:pPr>
        <w:spacing w:after="0"/>
      </w:pPr>
    </w:p>
    <w:p w14:paraId="5F81B46D" w14:textId="0DF3A7AC" w:rsidR="00A94B45" w:rsidRDefault="00A94B45" w:rsidP="00BA3050">
      <w:pPr>
        <w:spacing w:after="0"/>
      </w:pPr>
    </w:p>
    <w:p w14:paraId="57741E71" w14:textId="1CC0AE4B" w:rsidR="00A94B45" w:rsidRDefault="00A94B45" w:rsidP="00BA3050">
      <w:pPr>
        <w:spacing w:after="0"/>
      </w:pPr>
    </w:p>
    <w:p w14:paraId="26EB3389" w14:textId="2824E2C4" w:rsidR="00A94B45" w:rsidRDefault="00A94B45" w:rsidP="00BA3050">
      <w:pPr>
        <w:spacing w:after="0"/>
      </w:pPr>
    </w:p>
    <w:p w14:paraId="2A1C446F" w14:textId="197A17E4" w:rsidR="00A94B45" w:rsidRDefault="00A94B45" w:rsidP="00BA3050">
      <w:pPr>
        <w:spacing w:after="0"/>
      </w:pPr>
    </w:p>
    <w:p w14:paraId="7BF336D4" w14:textId="3C8B5B47" w:rsidR="00A94B45" w:rsidRDefault="00A94B45" w:rsidP="00BA3050">
      <w:pPr>
        <w:spacing w:after="0"/>
      </w:pPr>
    </w:p>
    <w:p w14:paraId="49397ACC" w14:textId="3D28D34E" w:rsidR="00A94B45" w:rsidRDefault="00A94B45" w:rsidP="00BA3050">
      <w:pPr>
        <w:spacing w:after="0"/>
      </w:pPr>
    </w:p>
    <w:p w14:paraId="623F2017" w14:textId="2ABEFA82" w:rsidR="00A94B45" w:rsidRDefault="00A94B45" w:rsidP="00BA3050">
      <w:pPr>
        <w:spacing w:after="0"/>
      </w:pPr>
    </w:p>
    <w:p w14:paraId="7B9D1322" w14:textId="53F3EB3F" w:rsidR="00A94B45" w:rsidRDefault="00A94B45" w:rsidP="00BA3050">
      <w:pPr>
        <w:spacing w:after="0"/>
      </w:pPr>
    </w:p>
    <w:p w14:paraId="4F94BF4E" w14:textId="187BF100" w:rsidR="00A94B45" w:rsidRDefault="00A94B45" w:rsidP="00BA3050">
      <w:pPr>
        <w:spacing w:after="0"/>
      </w:pPr>
    </w:p>
    <w:p w14:paraId="65D9426C" w14:textId="5AD616A1" w:rsidR="00A94B45" w:rsidRDefault="00A94B45" w:rsidP="00BA3050">
      <w:pPr>
        <w:spacing w:after="0"/>
      </w:pPr>
    </w:p>
    <w:p w14:paraId="622EFFD2" w14:textId="4018F341" w:rsidR="00A94B45" w:rsidRDefault="00A94B45" w:rsidP="00BA3050">
      <w:pPr>
        <w:spacing w:after="0"/>
      </w:pPr>
    </w:p>
    <w:p w14:paraId="1838E7E5" w14:textId="5A250984" w:rsidR="00A94B45" w:rsidRDefault="00A94B45" w:rsidP="00BA3050">
      <w:pPr>
        <w:spacing w:after="0"/>
      </w:pPr>
    </w:p>
    <w:p w14:paraId="59EAF82D" w14:textId="263FAD6B" w:rsidR="00A94B45" w:rsidRDefault="00A94B45" w:rsidP="00BA3050">
      <w:pPr>
        <w:spacing w:after="0"/>
      </w:pPr>
    </w:p>
    <w:p w14:paraId="73EC97E4" w14:textId="568C049B" w:rsidR="00A94B45" w:rsidRDefault="00A94B45" w:rsidP="00BA3050">
      <w:pPr>
        <w:spacing w:after="0"/>
      </w:pPr>
    </w:p>
    <w:p w14:paraId="54999509" w14:textId="22F7553C" w:rsidR="00A94B45" w:rsidRDefault="00A94B45" w:rsidP="00BA3050">
      <w:pPr>
        <w:spacing w:after="0"/>
      </w:pPr>
    </w:p>
    <w:p w14:paraId="058DA5E8" w14:textId="26227738" w:rsidR="00A94B45" w:rsidRDefault="00A94B45" w:rsidP="00BA3050">
      <w:pPr>
        <w:spacing w:after="0"/>
      </w:pPr>
    </w:p>
    <w:p w14:paraId="13447331" w14:textId="4403DC18" w:rsidR="00A94B45" w:rsidRDefault="00A94B45" w:rsidP="00BA3050">
      <w:pPr>
        <w:spacing w:after="0"/>
      </w:pPr>
    </w:p>
    <w:p w14:paraId="631F4E85" w14:textId="4314414C" w:rsidR="00A94B45" w:rsidRDefault="00A94B45" w:rsidP="00BA3050">
      <w:pPr>
        <w:spacing w:after="0"/>
      </w:pPr>
    </w:p>
    <w:p w14:paraId="7B19D98C" w14:textId="29BBC101" w:rsidR="00A94B45" w:rsidRDefault="00A94B45" w:rsidP="00BA3050">
      <w:pPr>
        <w:spacing w:after="0"/>
      </w:pPr>
    </w:p>
    <w:p w14:paraId="22E801A1" w14:textId="39935528" w:rsidR="00A94B45" w:rsidRDefault="00A94B45" w:rsidP="00BA3050">
      <w:pPr>
        <w:spacing w:after="0"/>
      </w:pPr>
    </w:p>
    <w:p w14:paraId="6436A6F0" w14:textId="1FAF2300" w:rsidR="00A94B45" w:rsidRDefault="00A94B45" w:rsidP="00BA3050">
      <w:pPr>
        <w:spacing w:after="0"/>
      </w:pPr>
    </w:p>
    <w:p w14:paraId="1CDE7A5D" w14:textId="1E090094" w:rsidR="00A94B45" w:rsidRDefault="00A94B45" w:rsidP="00BA3050">
      <w:pPr>
        <w:spacing w:after="0"/>
      </w:pPr>
    </w:p>
    <w:p w14:paraId="5A67E97B" w14:textId="5F750AF8" w:rsidR="00A94B45" w:rsidRDefault="00A94B45" w:rsidP="00BA3050">
      <w:pPr>
        <w:spacing w:after="0"/>
      </w:pPr>
    </w:p>
    <w:p w14:paraId="2832AC87" w14:textId="3B11881E" w:rsidR="00A94B45" w:rsidRDefault="00A94B45" w:rsidP="00BA3050">
      <w:pPr>
        <w:spacing w:after="0"/>
      </w:pPr>
    </w:p>
    <w:p w14:paraId="2A9FAEE8" w14:textId="4B05C31C" w:rsidR="00A94B45" w:rsidRDefault="00A94B45" w:rsidP="00BA3050">
      <w:pPr>
        <w:spacing w:after="0"/>
      </w:pPr>
    </w:p>
    <w:p w14:paraId="371AF84B" w14:textId="20B41709" w:rsidR="00A94B45" w:rsidRDefault="00A94B45" w:rsidP="00BA3050">
      <w:pPr>
        <w:spacing w:after="0"/>
      </w:pPr>
    </w:p>
    <w:p w14:paraId="37E47A2E" w14:textId="532FFC3E" w:rsidR="00A94B45" w:rsidRDefault="00A94B45" w:rsidP="00BA3050">
      <w:pPr>
        <w:spacing w:after="0"/>
      </w:pPr>
    </w:p>
    <w:p w14:paraId="72ECC5F0" w14:textId="19B4CEC7" w:rsidR="00A94B45" w:rsidRDefault="0034448A" w:rsidP="0034448A">
      <w:pPr>
        <w:pStyle w:val="Heading1"/>
        <w:numPr>
          <w:ilvl w:val="0"/>
          <w:numId w:val="17"/>
        </w:numPr>
      </w:pPr>
      <w:bookmarkStart w:id="49" w:name="_Toc119553146"/>
      <w:r>
        <w:t>Argumentacja wyboru oprogramowania:</w:t>
      </w:r>
      <w:bookmarkEnd w:id="49"/>
    </w:p>
    <w:p w14:paraId="394DAFDE" w14:textId="2F3C3DDD" w:rsidR="0034448A" w:rsidRDefault="0034448A" w:rsidP="0034448A"/>
    <w:p w14:paraId="7A92066B" w14:textId="77777777" w:rsidR="00F570FB" w:rsidRDefault="00F570FB" w:rsidP="00F570FB">
      <w:r>
        <w:t xml:space="preserve">Zdecydowano sie na wykożystanie w pracy systemu operacyjnego Linux Ubuntu 22.04 </w:t>
      </w:r>
      <w:commentRangeStart w:id="50"/>
      <w:r>
        <w:t>ze względu na</w:t>
      </w:r>
      <w:commentRangeEnd w:id="50"/>
      <w:r>
        <w:rPr>
          <w:rStyle w:val="CommentReference"/>
        </w:rPr>
        <w:commentReference w:id="50"/>
      </w:r>
      <w:r>
        <w:t xml:space="preserve"> brak kosztów licencyjnych oraz wsparcie społęczności, rozwijającej projekt systemu operacyjnego od 2004 roku. </w:t>
      </w:r>
    </w:p>
    <w:p w14:paraId="351E0B65" w14:textId="77777777" w:rsidR="00F570FB" w:rsidRPr="0034448A" w:rsidRDefault="00F570FB" w:rsidP="0034448A"/>
    <w:p w14:paraId="44E79C54" w14:textId="77777777" w:rsidR="0034448A" w:rsidRDefault="0034448A" w:rsidP="0034448A">
      <w:r>
        <w:t xml:space="preserve">W projekcie zdecydowano się na wykożystanie </w:t>
      </w:r>
      <w:commentRangeStart w:id="51"/>
      <w:r>
        <w:t>systemu operacyjnego Linux Ubuntu</w:t>
      </w:r>
      <w:commentRangeEnd w:id="51"/>
      <w:r>
        <w:rPr>
          <w:rStyle w:val="CommentReference"/>
        </w:rPr>
        <w:commentReference w:id="51"/>
      </w:r>
      <w:r>
        <w:t>, ze względu na:</w:t>
      </w:r>
    </w:p>
    <w:p w14:paraId="04652B7E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brak kosztów licencyjnych</w:t>
      </w:r>
    </w:p>
    <w:p w14:paraId="3842469B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wsparcie dla pozostałych oprogramowania, modułów i bibliotek wykożystanych w daleszej części pracy</w:t>
      </w:r>
    </w:p>
    <w:p w14:paraId="619B8D3C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27862A57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61130287" w14:textId="77777777" w:rsidR="0034448A" w:rsidRDefault="0034448A" w:rsidP="0034448A">
      <w:r>
        <w:t xml:space="preserve">W projekcie zdecydowano się na wykożystanie oprogramowania </w:t>
      </w:r>
      <w:commentRangeStart w:id="52"/>
      <w:r>
        <w:t>Oracle Virtual Box</w:t>
      </w:r>
      <w:commentRangeEnd w:id="52"/>
      <w:r>
        <w:rPr>
          <w:rStyle w:val="CommentReference"/>
        </w:rPr>
        <w:commentReference w:id="52"/>
      </w:r>
      <w:r>
        <w:t>, ze względu na:</w:t>
      </w:r>
    </w:p>
    <w:p w14:paraId="3154D45A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możliwość tworzenia migawek i kopi bezpieczeństwa całego systemu</w:t>
      </w:r>
    </w:p>
    <w:p w14:paraId="1E635C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ochrona systemu hosta przed błędami i uszkodzeniami które moą wystąpić w środowisku wykonawczym</w:t>
      </w:r>
    </w:p>
    <w:p w14:paraId="64DA08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brak ingerencji systemu wirtualnego w ustawienia hosta</w:t>
      </w:r>
    </w:p>
    <w:p w14:paraId="1B7EB4D2" w14:textId="77777777" w:rsidR="0034448A" w:rsidRDefault="0034448A" w:rsidP="0034448A">
      <w:pPr>
        <w:pStyle w:val="ListParagraph"/>
        <w:numPr>
          <w:ilvl w:val="0"/>
          <w:numId w:val="14"/>
        </w:numPr>
      </w:pPr>
      <w:commentRangeStart w:id="53"/>
      <w:r>
        <w:t xml:space="preserve">wygodna możliwość wydzielenia zasobów </w:t>
      </w:r>
      <w:commentRangeEnd w:id="53"/>
      <w:r>
        <w:rPr>
          <w:rStyle w:val="CommentReference"/>
        </w:rPr>
        <w:commentReference w:id="53"/>
      </w:r>
    </w:p>
    <w:p w14:paraId="66EB8D24" w14:textId="77777777" w:rsidR="0034448A" w:rsidRDefault="0034448A" w:rsidP="0034448A">
      <w:r>
        <w:t xml:space="preserve">W projekcie zdecydowano się na wykożystanie </w:t>
      </w:r>
      <w:commentRangeStart w:id="54"/>
      <w:r>
        <w:t>frameworka Flask</w:t>
      </w:r>
      <w:commentRangeEnd w:id="54"/>
      <w:r>
        <w:rPr>
          <w:rStyle w:val="CommentReference"/>
        </w:rPr>
        <w:commentReference w:id="54"/>
      </w:r>
      <w:r>
        <w:t>, ze względu na:</w:t>
      </w:r>
    </w:p>
    <w:p w14:paraId="75928866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niewielkie wymagania sprzętowe</w:t>
      </w:r>
    </w:p>
    <w:p w14:paraId="1187A798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brak kosztów licencyjnych</w:t>
      </w:r>
    </w:p>
    <w:p w14:paraId="1C35337C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 xml:space="preserve">dobrą dokumentację oraz wsparcie społeczności </w:t>
      </w:r>
    </w:p>
    <w:p w14:paraId="4004D78A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14CDAB84" w14:textId="77777777" w:rsidR="0034448A" w:rsidRDefault="0034448A" w:rsidP="0034448A">
      <w:r>
        <w:t>W projekcie zdecydowano się na wykożystanie biblioteki Tensor Flow, ze względu na:</w:t>
      </w:r>
    </w:p>
    <w:p w14:paraId="3139AD63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brak kosztów licencyjnych</w:t>
      </w:r>
    </w:p>
    <w:p w14:paraId="0CBD7EE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5CBAA994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0008730D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możliwość wydzielenia procesu uczenia modelu do dedykowanych usług chmurowych</w:t>
      </w:r>
    </w:p>
    <w:p w14:paraId="5F327CD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2EECD42C" w14:textId="77777777" w:rsidR="0034448A" w:rsidRDefault="0034448A" w:rsidP="0034448A">
      <w:r>
        <w:t xml:space="preserve">W projekcie zdecydowano się również na skożystanie z usług serwisu </w:t>
      </w:r>
      <w:r w:rsidRPr="002A73BD">
        <w:t xml:space="preserve">Google Colaboratory </w:t>
      </w:r>
      <w:r>
        <w:t>(</w:t>
      </w:r>
      <w:r w:rsidRPr="002A73BD">
        <w:t>w skrócie Colab</w:t>
      </w:r>
      <w:r>
        <w:t>) ze względu na:</w:t>
      </w:r>
    </w:p>
    <w:p w14:paraId="4E9471B4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lastRenderedPageBreak/>
        <w:t>b</w:t>
      </w:r>
      <w:r w:rsidRPr="00AC1BD1">
        <w:t>ezpłatny dostęp do procesorów graficznych i jednostek TPU</w:t>
      </w:r>
      <w:r>
        <w:t xml:space="preserve"> do 12 godzin dzięki czemu jesteśmy w stanie szybciej wytrenować model sieci </w:t>
      </w:r>
    </w:p>
    <w:p w14:paraId="79AE168D" w14:textId="77777777" w:rsidR="0034448A" w:rsidRDefault="0034448A" w:rsidP="0034448A"/>
    <w:p w14:paraId="26A42592" w14:textId="77777777" w:rsidR="0034448A" w:rsidRDefault="0034448A" w:rsidP="0034448A">
      <w:r>
        <w:t>W projekcie zdecydowano się na wykożystanie oprogramowa ze względu na:</w:t>
      </w:r>
    </w:p>
    <w:p w14:paraId="349A40D4" w14:textId="77777777" w:rsidR="0034448A" w:rsidRDefault="0034448A" w:rsidP="0034448A">
      <w:pPr>
        <w:pStyle w:val="Heading3"/>
      </w:pPr>
    </w:p>
    <w:p w14:paraId="08728664" w14:textId="77777777" w:rsidR="0034448A" w:rsidRDefault="0034448A" w:rsidP="0034448A">
      <w:pPr>
        <w:pStyle w:val="Heading3"/>
      </w:pPr>
    </w:p>
    <w:p w14:paraId="3DC87D5D" w14:textId="079373B6" w:rsidR="0034448A" w:rsidRDefault="0034448A" w:rsidP="0034448A">
      <w:pPr>
        <w:pStyle w:val="Heading1"/>
        <w:numPr>
          <w:ilvl w:val="0"/>
          <w:numId w:val="17"/>
        </w:numPr>
      </w:pPr>
      <w:bookmarkStart w:id="55" w:name="_Toc119553147"/>
      <w:r>
        <w:t>Kawałek o licencjach</w:t>
      </w:r>
      <w:bookmarkEnd w:id="55"/>
    </w:p>
    <w:p w14:paraId="3ECAC012" w14:textId="77777777" w:rsidR="0034448A" w:rsidRPr="0034448A" w:rsidRDefault="0034448A" w:rsidP="0034448A"/>
    <w:p w14:paraId="4F7E1B40" w14:textId="77777777" w:rsidR="0034448A" w:rsidRDefault="0034448A" w:rsidP="0034448A">
      <w:commentRangeStart w:id="56"/>
      <w:r>
        <w:t xml:space="preserve">Oprogramowanie VirtualBox dostępne jest na licencji </w:t>
      </w:r>
      <w:r w:rsidRPr="002D13A6">
        <w:t>GNU General Public Licens</w:t>
      </w:r>
      <w:r>
        <w:t xml:space="preserve">, dzięki czemu możemu wykożystać je za darmo do użytku osobistego w celu stworzenia projektu do pracy dyplomowej. </w:t>
      </w:r>
      <w:commentRangeEnd w:id="56"/>
      <w:r>
        <w:rPr>
          <w:rStyle w:val="CommentReference"/>
        </w:rPr>
        <w:commentReference w:id="56"/>
      </w:r>
    </w:p>
    <w:p w14:paraId="33E83527" w14:textId="77777777" w:rsidR="0034448A" w:rsidRDefault="0034448A" w:rsidP="0034448A">
      <w:commentRangeStart w:id="57"/>
      <w:r>
        <w:t xml:space="preserve">System operacyjny Linux Ubuntu dystrybuowany jest na licencji </w:t>
      </w:r>
      <w:r w:rsidRPr="007D3886">
        <w:t>Creative Commons CC-BY-SA wersja 3.0 UK</w:t>
      </w:r>
      <w:r>
        <w:t>, która zapewnia możliwość bezpłatnego kożystania z wspomnianego systemu operacyjnego.</w:t>
      </w:r>
      <w:commentRangeEnd w:id="57"/>
      <w:r>
        <w:rPr>
          <w:rStyle w:val="CommentReference"/>
        </w:rPr>
        <w:commentReference w:id="57"/>
      </w:r>
    </w:p>
    <w:p w14:paraId="6E4BD6E8" w14:textId="77777777" w:rsidR="0034448A" w:rsidRDefault="0034448A" w:rsidP="0034448A">
      <w:commentRangeStart w:id="58"/>
      <w:r>
        <w:t xml:space="preserve">Framework Flask </w:t>
      </w:r>
      <w:commentRangeEnd w:id="58"/>
      <w:r>
        <w:rPr>
          <w:rStyle w:val="CommentReference"/>
        </w:rPr>
        <w:commentReference w:id="58"/>
      </w:r>
      <w:r>
        <w:t xml:space="preserve">dostępny jest za darmo pod warunkami zawartymi w licencji </w:t>
      </w:r>
      <w:r w:rsidRPr="004A6FCC">
        <w:t>Licencja BSD-3-Clause</w:t>
      </w:r>
      <w:r>
        <w:t>.</w:t>
      </w:r>
    </w:p>
    <w:p w14:paraId="6E8075E5" w14:textId="77777777" w:rsidR="0034448A" w:rsidRDefault="0034448A" w:rsidP="0034448A">
      <w:commentRangeStart w:id="59"/>
      <w:r>
        <w:t xml:space="preserve">Biblioteka Tensor Flow dostępna jest na darmowej licencji </w:t>
      </w:r>
      <w:r w:rsidRPr="007066F5">
        <w:t>Apache License 2.0</w:t>
      </w:r>
      <w:r>
        <w:t xml:space="preserve"> </w:t>
      </w:r>
      <w:commentRangeEnd w:id="59"/>
      <w:r>
        <w:rPr>
          <w:rStyle w:val="CommentReference"/>
        </w:rPr>
        <w:commentReference w:id="59"/>
      </w:r>
    </w:p>
    <w:p w14:paraId="7A2404EA" w14:textId="77777777" w:rsidR="0034448A" w:rsidRPr="0034448A" w:rsidRDefault="0034448A" w:rsidP="0034448A"/>
    <w:p w14:paraId="4579CF8E" w14:textId="6D1C4F8E" w:rsidR="00A94B45" w:rsidRDefault="00A94B45" w:rsidP="00BA3050">
      <w:pPr>
        <w:spacing w:after="0"/>
      </w:pPr>
    </w:p>
    <w:p w14:paraId="7224DF23" w14:textId="0B9138EE" w:rsidR="00A94B45" w:rsidRDefault="00A94B45" w:rsidP="00BA3050">
      <w:pPr>
        <w:spacing w:after="0"/>
      </w:pPr>
    </w:p>
    <w:p w14:paraId="5D41B5A3" w14:textId="77777777" w:rsidR="00A94B45" w:rsidRPr="00B4671A" w:rsidRDefault="00A94B45" w:rsidP="00BA3050">
      <w:pPr>
        <w:spacing w:after="0"/>
      </w:pPr>
    </w:p>
    <w:sectPr w:rsidR="00A94B45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2" w:author="Kubon, Piotr" w:date="2022-11-13T08:03:00Z" w:initials="KP">
    <w:p w14:paraId="002F655F" w14:textId="4C39CDC2" w:rsidR="00D613BE" w:rsidRDefault="00D613BE">
      <w:pPr>
        <w:pStyle w:val="CommentText"/>
      </w:pPr>
      <w:r>
        <w:rPr>
          <w:rStyle w:val="CommentReference"/>
        </w:rPr>
        <w:annotationRef/>
      </w:r>
      <w:r w:rsidRPr="00D613BE">
        <w:t>https://kamilolszewski.com/python/flask-szablony-jinja2-aplikacja-webowa-w-python/</w:t>
      </w:r>
    </w:p>
  </w:comment>
  <w:comment w:id="13" w:author="Kubon, Piotr" w:date="2022-11-13T08:16:00Z" w:initials="KP">
    <w:p w14:paraId="306FD81A" w14:textId="324399AB" w:rsidR="006A0B3C" w:rsidRDefault="006A0B3C">
      <w:pPr>
        <w:pStyle w:val="CommentText"/>
      </w:pP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</w:comment>
  <w:comment w:id="14" w:author="Kubon, Piotr" w:date="2022-11-17T10:22:00Z" w:initials="KP">
    <w:p w14:paraId="55D8FFFD" w14:textId="1C81A869" w:rsidR="00466B12" w:rsidRDefault="00466B12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19" w:author="Kubon, Piotr" w:date="2022-11-17T15:38:00Z" w:initials="KP">
    <w:p w14:paraId="4700CE7F" w14:textId="77777777" w:rsidR="00263508" w:rsidRDefault="00263508">
      <w:pPr>
        <w:pStyle w:val="CommentText"/>
      </w:pPr>
      <w:r>
        <w:t>licencja:</w:t>
      </w:r>
    </w:p>
    <w:p w14:paraId="688E93E0" w14:textId="2187F15E" w:rsidR="00263508" w:rsidRDefault="00263508">
      <w:pPr>
        <w:pStyle w:val="CommentText"/>
      </w:pPr>
      <w:r>
        <w:rPr>
          <w:rStyle w:val="CommentReference"/>
        </w:rPr>
        <w:annotationRef/>
      </w:r>
      <w:hyperlink r:id="rId1" w:history="1">
        <w:r w:rsidRPr="00832988">
          <w:rPr>
            <w:rStyle w:val="Hyperlink"/>
          </w:rPr>
          <w:t>https://opendatacommons.org/licenses/odbl/1-0/</w:t>
        </w:r>
      </w:hyperlink>
    </w:p>
  </w:comment>
  <w:comment w:id="20" w:author="Kubon, Piotr" w:date="2022-11-17T15:27:00Z" w:initials="KP">
    <w:p w14:paraId="02C5352E" w14:textId="3F4A0B85" w:rsidR="003A4BF9" w:rsidRDefault="003A4BF9">
      <w:pPr>
        <w:pStyle w:val="CommentText"/>
      </w:pPr>
      <w:r>
        <w:rPr>
          <w:rStyle w:val="CommentReference"/>
        </w:rPr>
        <w:annotationRef/>
      </w:r>
      <w:hyperlink r:id="rId2" w:history="1">
        <w:r w:rsidR="00A24E54" w:rsidRPr="00832988">
          <w:rPr>
            <w:rStyle w:val="Hyperlink"/>
          </w:rPr>
          <w:t>https://www.kaggle.com/datasets/tourist55/alzheimers-dataset-4-class-of-images</w:t>
        </w:r>
      </w:hyperlink>
    </w:p>
    <w:p w14:paraId="638B5F99" w14:textId="77777777" w:rsidR="00A24E54" w:rsidRDefault="00A24E54">
      <w:pPr>
        <w:pStyle w:val="CommentText"/>
      </w:pPr>
    </w:p>
    <w:p w14:paraId="252A3C72" w14:textId="77777777" w:rsidR="00A24E54" w:rsidRDefault="00A24E54">
      <w:pPr>
        <w:pStyle w:val="CommentText"/>
      </w:pPr>
      <w:r>
        <w:t>Model z spoko wynikami:</w:t>
      </w:r>
    </w:p>
    <w:p w14:paraId="61875D94" w14:textId="2B11E166" w:rsidR="00A24E54" w:rsidRDefault="00BD0DC5">
      <w:pPr>
        <w:pStyle w:val="CommentText"/>
      </w:pPr>
      <w:hyperlink r:id="rId3" w:history="1">
        <w:r w:rsidR="00A24E54" w:rsidRPr="00832988">
          <w:rPr>
            <w:rStyle w:val="Hyperlink"/>
          </w:rPr>
          <w:t>https://www.kaggle.com/code/amyjang/alzheimer-mri-model-tensorflow-2-3-data-loading</w:t>
        </w:r>
      </w:hyperlink>
    </w:p>
  </w:comment>
  <w:comment w:id="22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38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50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51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52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53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54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56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57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58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r w:rsidR="00BD0DC5">
        <w:fldChar w:fldCharType="begin"/>
      </w:r>
      <w:r w:rsidR="00BD0DC5" w:rsidRPr="005B284E">
        <w:rPr>
          <w:lang w:val="en-US"/>
        </w:rPr>
        <w:instrText xml:space="preserve"> HYPERLINK "https://wsgi.readthedocs.io/" </w:instrText>
      </w:r>
      <w:r w:rsidR="00BD0DC5">
        <w:fldChar w:fldCharType="separate"/>
      </w:r>
      <w:r w:rsidRPr="00F16499">
        <w:rPr>
          <w:rStyle w:val="Hyperlink"/>
          <w:rFonts w:ascii="Raleway" w:hAnsi="Raleway"/>
          <w:color w:val="006084"/>
          <w:sz w:val="26"/>
          <w:szCs w:val="26"/>
          <w:shd w:val="clear" w:color="auto" w:fill="FFFFFF"/>
          <w:lang w:val="en-US"/>
        </w:rPr>
        <w:t>WSGI</w:t>
      </w:r>
      <w:r w:rsidR="00BD0DC5">
        <w:rPr>
          <w:rStyle w:val="Hyperlink"/>
          <w:rFonts w:ascii="Raleway" w:hAnsi="Raleway"/>
          <w:color w:val="006084"/>
          <w:sz w:val="26"/>
          <w:szCs w:val="26"/>
          <w:shd w:val="clear" w:color="auto" w:fill="FFFFFF"/>
          <w:lang w:val="en-US"/>
        </w:rPr>
        <w:fldChar w:fldCharType="end"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59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002F655F" w15:done="0"/>
  <w15:commentEx w15:paraId="306FD81A" w15:done="0"/>
  <w15:commentEx w15:paraId="55D8FFFD" w15:done="0"/>
  <w15:commentEx w15:paraId="147C852D" w15:done="0"/>
  <w15:commentEx w15:paraId="23CACAFC" w15:done="0"/>
  <w15:commentEx w15:paraId="688E93E0" w15:done="0"/>
  <w15:commentEx w15:paraId="61875D94" w15:done="0"/>
  <w15:commentEx w15:paraId="32C0A6F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1B2369" w16cex:dateUtc="2022-11-13T07:03:00Z"/>
  <w16cex:commentExtensible w16cex:durableId="271B2658" w16cex:dateUtc="2022-11-13T07:16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20D3E9" w16cex:dateUtc="2022-11-17T14:38:00Z"/>
  <w16cex:commentExtensible w16cex:durableId="2720D157" w16cex:dateUtc="2022-11-17T14:27:00Z"/>
  <w16cex:commentExtensible w16cex:durableId="270E2BF4" w16cex:dateUtc="2022-11-03T11:00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002F655F" w16cid:durableId="271B2369"/>
  <w16cid:commentId w16cid:paraId="306FD81A" w16cid:durableId="271B2658"/>
  <w16cid:commentId w16cid:paraId="55D8FFFD" w16cid:durableId="272089D6"/>
  <w16cid:commentId w16cid:paraId="147C852D" w16cid:durableId="272089EF"/>
  <w16cid:commentId w16cid:paraId="23CACAFC" w16cid:durableId="271B2EF9"/>
  <w16cid:commentId w16cid:paraId="688E93E0" w16cid:durableId="2720D3E9"/>
  <w16cid:commentId w16cid:paraId="61875D94" w16cid:durableId="2720D157"/>
  <w16cid:commentId w16cid:paraId="32C0A6FD" w16cid:durableId="270E2BF4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1E9D" w14:textId="77777777" w:rsidR="00125743" w:rsidRDefault="00125743" w:rsidP="00851EE9">
      <w:pPr>
        <w:spacing w:after="0" w:line="240" w:lineRule="auto"/>
      </w:pPr>
      <w:r>
        <w:separator/>
      </w:r>
    </w:p>
  </w:endnote>
  <w:endnote w:type="continuationSeparator" w:id="0">
    <w:p w14:paraId="7A91CAD6" w14:textId="77777777" w:rsidR="00125743" w:rsidRDefault="00125743" w:rsidP="00851EE9">
      <w:pPr>
        <w:spacing w:after="0" w:line="240" w:lineRule="auto"/>
      </w:pPr>
      <w:r>
        <w:continuationSeparator/>
      </w:r>
    </w:p>
  </w:endnote>
  <w:endnote w:type="continuationNotice" w:id="1">
    <w:p w14:paraId="3EB8A7C9" w14:textId="77777777" w:rsidR="00125743" w:rsidRDefault="00125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99AE" w14:textId="77777777" w:rsidR="00125743" w:rsidRDefault="00125743" w:rsidP="00851EE9">
      <w:pPr>
        <w:spacing w:after="0" w:line="240" w:lineRule="auto"/>
      </w:pPr>
      <w:r>
        <w:separator/>
      </w:r>
    </w:p>
  </w:footnote>
  <w:footnote w:type="continuationSeparator" w:id="0">
    <w:p w14:paraId="5EE1D0B4" w14:textId="77777777" w:rsidR="00125743" w:rsidRDefault="00125743" w:rsidP="00851EE9">
      <w:pPr>
        <w:spacing w:after="0" w:line="240" w:lineRule="auto"/>
      </w:pPr>
      <w:r>
        <w:continuationSeparator/>
      </w:r>
    </w:p>
  </w:footnote>
  <w:footnote w:type="continuationNotice" w:id="1">
    <w:p w14:paraId="482A4B17" w14:textId="77777777" w:rsidR="00125743" w:rsidRDefault="001257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C5548"/>
    <w:multiLevelType w:val="hybridMultilevel"/>
    <w:tmpl w:val="DB107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95411"/>
    <w:multiLevelType w:val="hybridMultilevel"/>
    <w:tmpl w:val="92F69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EE52F7"/>
    <w:multiLevelType w:val="hybridMultilevel"/>
    <w:tmpl w:val="37761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0634C"/>
    <w:multiLevelType w:val="hybridMultilevel"/>
    <w:tmpl w:val="2D82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6"/>
  </w:num>
  <w:num w:numId="5">
    <w:abstractNumId w:val="21"/>
  </w:num>
  <w:num w:numId="6">
    <w:abstractNumId w:val="4"/>
  </w:num>
  <w:num w:numId="7">
    <w:abstractNumId w:val="12"/>
  </w:num>
  <w:num w:numId="8">
    <w:abstractNumId w:val="20"/>
  </w:num>
  <w:num w:numId="9">
    <w:abstractNumId w:val="17"/>
  </w:num>
  <w:num w:numId="10">
    <w:abstractNumId w:val="5"/>
  </w:num>
  <w:num w:numId="11">
    <w:abstractNumId w:val="10"/>
  </w:num>
  <w:num w:numId="12">
    <w:abstractNumId w:val="1"/>
  </w:num>
  <w:num w:numId="13">
    <w:abstractNumId w:val="23"/>
  </w:num>
  <w:num w:numId="14">
    <w:abstractNumId w:val="22"/>
  </w:num>
  <w:num w:numId="15">
    <w:abstractNumId w:val="18"/>
  </w:num>
  <w:num w:numId="16">
    <w:abstractNumId w:val="15"/>
  </w:num>
  <w:num w:numId="17">
    <w:abstractNumId w:val="24"/>
  </w:num>
  <w:num w:numId="18">
    <w:abstractNumId w:val="3"/>
  </w:num>
  <w:num w:numId="19">
    <w:abstractNumId w:val="2"/>
  </w:num>
  <w:num w:numId="20">
    <w:abstractNumId w:val="13"/>
  </w:num>
  <w:num w:numId="21">
    <w:abstractNumId w:val="9"/>
  </w:num>
  <w:num w:numId="22">
    <w:abstractNumId w:val="8"/>
  </w:num>
  <w:num w:numId="23">
    <w:abstractNumId w:val="14"/>
  </w:num>
  <w:num w:numId="24">
    <w:abstractNumId w:val="19"/>
  </w:num>
  <w:num w:numId="2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0142A"/>
    <w:rsid w:val="0001386A"/>
    <w:rsid w:val="00017A1C"/>
    <w:rsid w:val="00020BF4"/>
    <w:rsid w:val="00031751"/>
    <w:rsid w:val="00031EDC"/>
    <w:rsid w:val="00036FF6"/>
    <w:rsid w:val="000444B4"/>
    <w:rsid w:val="00053C19"/>
    <w:rsid w:val="00055266"/>
    <w:rsid w:val="00061A77"/>
    <w:rsid w:val="0006522B"/>
    <w:rsid w:val="00065ECF"/>
    <w:rsid w:val="00067018"/>
    <w:rsid w:val="00067318"/>
    <w:rsid w:val="00072F90"/>
    <w:rsid w:val="000732D4"/>
    <w:rsid w:val="00073B9E"/>
    <w:rsid w:val="000741BF"/>
    <w:rsid w:val="000758A0"/>
    <w:rsid w:val="000765EB"/>
    <w:rsid w:val="0007794C"/>
    <w:rsid w:val="00085299"/>
    <w:rsid w:val="000904CC"/>
    <w:rsid w:val="00092495"/>
    <w:rsid w:val="00094FF5"/>
    <w:rsid w:val="00096C96"/>
    <w:rsid w:val="000A0149"/>
    <w:rsid w:val="000A01BF"/>
    <w:rsid w:val="000A1963"/>
    <w:rsid w:val="000B430C"/>
    <w:rsid w:val="000C2A19"/>
    <w:rsid w:val="000C5694"/>
    <w:rsid w:val="000C56C1"/>
    <w:rsid w:val="000C7FFD"/>
    <w:rsid w:val="000D1A0B"/>
    <w:rsid w:val="000D624F"/>
    <w:rsid w:val="000E11D6"/>
    <w:rsid w:val="000E2BD7"/>
    <w:rsid w:val="000E59D5"/>
    <w:rsid w:val="000E6DB1"/>
    <w:rsid w:val="000F1841"/>
    <w:rsid w:val="000F55FB"/>
    <w:rsid w:val="000F6998"/>
    <w:rsid w:val="000F6FC6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3E25"/>
    <w:rsid w:val="0012422F"/>
    <w:rsid w:val="00125743"/>
    <w:rsid w:val="001346CA"/>
    <w:rsid w:val="001379C9"/>
    <w:rsid w:val="00146D19"/>
    <w:rsid w:val="00150E52"/>
    <w:rsid w:val="00152C90"/>
    <w:rsid w:val="00153149"/>
    <w:rsid w:val="0016223B"/>
    <w:rsid w:val="0016306A"/>
    <w:rsid w:val="0016596B"/>
    <w:rsid w:val="00166272"/>
    <w:rsid w:val="00170B2E"/>
    <w:rsid w:val="00172F06"/>
    <w:rsid w:val="00174416"/>
    <w:rsid w:val="00183D78"/>
    <w:rsid w:val="001843D6"/>
    <w:rsid w:val="00186649"/>
    <w:rsid w:val="001A1F3F"/>
    <w:rsid w:val="001A1FC3"/>
    <w:rsid w:val="001B2013"/>
    <w:rsid w:val="001C3FA5"/>
    <w:rsid w:val="001C5B0C"/>
    <w:rsid w:val="001D38D6"/>
    <w:rsid w:val="001E1EFE"/>
    <w:rsid w:val="001E59EA"/>
    <w:rsid w:val="001E77E2"/>
    <w:rsid w:val="001F4BC0"/>
    <w:rsid w:val="001F7AED"/>
    <w:rsid w:val="00207FA6"/>
    <w:rsid w:val="0021665F"/>
    <w:rsid w:val="002202AD"/>
    <w:rsid w:val="00225BE4"/>
    <w:rsid w:val="00232669"/>
    <w:rsid w:val="00235286"/>
    <w:rsid w:val="0024435B"/>
    <w:rsid w:val="0024542B"/>
    <w:rsid w:val="00254F64"/>
    <w:rsid w:val="0025588A"/>
    <w:rsid w:val="00263508"/>
    <w:rsid w:val="00263F56"/>
    <w:rsid w:val="00263F8B"/>
    <w:rsid w:val="00264EB1"/>
    <w:rsid w:val="002712E4"/>
    <w:rsid w:val="00272C42"/>
    <w:rsid w:val="00272E8A"/>
    <w:rsid w:val="00273D58"/>
    <w:rsid w:val="00274547"/>
    <w:rsid w:val="002745B0"/>
    <w:rsid w:val="0027618D"/>
    <w:rsid w:val="00277A01"/>
    <w:rsid w:val="0028593B"/>
    <w:rsid w:val="00290A03"/>
    <w:rsid w:val="00291103"/>
    <w:rsid w:val="002920D8"/>
    <w:rsid w:val="002A0908"/>
    <w:rsid w:val="002A49DA"/>
    <w:rsid w:val="002A73BD"/>
    <w:rsid w:val="002B13EA"/>
    <w:rsid w:val="002B4714"/>
    <w:rsid w:val="002B60AF"/>
    <w:rsid w:val="002B6AC9"/>
    <w:rsid w:val="002C773A"/>
    <w:rsid w:val="002D04E4"/>
    <w:rsid w:val="002D13A6"/>
    <w:rsid w:val="002D30F0"/>
    <w:rsid w:val="002E1F56"/>
    <w:rsid w:val="002E3AE6"/>
    <w:rsid w:val="002E4774"/>
    <w:rsid w:val="002E4F4B"/>
    <w:rsid w:val="00302842"/>
    <w:rsid w:val="00302A7F"/>
    <w:rsid w:val="0030618B"/>
    <w:rsid w:val="00306367"/>
    <w:rsid w:val="00310EB1"/>
    <w:rsid w:val="00315F3B"/>
    <w:rsid w:val="003165A4"/>
    <w:rsid w:val="00321C3C"/>
    <w:rsid w:val="00334508"/>
    <w:rsid w:val="00334B9A"/>
    <w:rsid w:val="003368CC"/>
    <w:rsid w:val="0034003E"/>
    <w:rsid w:val="003421EC"/>
    <w:rsid w:val="00342B32"/>
    <w:rsid w:val="0034448A"/>
    <w:rsid w:val="00353FA0"/>
    <w:rsid w:val="00354546"/>
    <w:rsid w:val="0035629D"/>
    <w:rsid w:val="0037089F"/>
    <w:rsid w:val="00372BFD"/>
    <w:rsid w:val="00382D1E"/>
    <w:rsid w:val="0038337C"/>
    <w:rsid w:val="003936F4"/>
    <w:rsid w:val="0039616E"/>
    <w:rsid w:val="003A12D9"/>
    <w:rsid w:val="003A315E"/>
    <w:rsid w:val="003A4AC1"/>
    <w:rsid w:val="003A4BF9"/>
    <w:rsid w:val="003A58D9"/>
    <w:rsid w:val="003A7295"/>
    <w:rsid w:val="003B14A8"/>
    <w:rsid w:val="003B2FF3"/>
    <w:rsid w:val="003B434F"/>
    <w:rsid w:val="003B5612"/>
    <w:rsid w:val="003B5FCB"/>
    <w:rsid w:val="003B6DA2"/>
    <w:rsid w:val="003C110D"/>
    <w:rsid w:val="003C1B7B"/>
    <w:rsid w:val="003C40B1"/>
    <w:rsid w:val="003C5014"/>
    <w:rsid w:val="003C74B8"/>
    <w:rsid w:val="003D4267"/>
    <w:rsid w:val="003D71C1"/>
    <w:rsid w:val="003D7B73"/>
    <w:rsid w:val="003E047F"/>
    <w:rsid w:val="003E3C01"/>
    <w:rsid w:val="003E58CC"/>
    <w:rsid w:val="003E7517"/>
    <w:rsid w:val="003E79D8"/>
    <w:rsid w:val="003E7CFD"/>
    <w:rsid w:val="003F3639"/>
    <w:rsid w:val="003F7BC1"/>
    <w:rsid w:val="003F7DDC"/>
    <w:rsid w:val="00401396"/>
    <w:rsid w:val="00406293"/>
    <w:rsid w:val="0040735C"/>
    <w:rsid w:val="00414599"/>
    <w:rsid w:val="0041472D"/>
    <w:rsid w:val="00425ACE"/>
    <w:rsid w:val="00427C5D"/>
    <w:rsid w:val="004312F5"/>
    <w:rsid w:val="00433811"/>
    <w:rsid w:val="00436AD5"/>
    <w:rsid w:val="0043740A"/>
    <w:rsid w:val="00437894"/>
    <w:rsid w:val="00437F12"/>
    <w:rsid w:val="00445383"/>
    <w:rsid w:val="00452B40"/>
    <w:rsid w:val="004542F4"/>
    <w:rsid w:val="00457035"/>
    <w:rsid w:val="0046269F"/>
    <w:rsid w:val="004635A4"/>
    <w:rsid w:val="00465C67"/>
    <w:rsid w:val="00466B12"/>
    <w:rsid w:val="00470B9B"/>
    <w:rsid w:val="0047497F"/>
    <w:rsid w:val="00476AA8"/>
    <w:rsid w:val="004840DE"/>
    <w:rsid w:val="00485934"/>
    <w:rsid w:val="004915EF"/>
    <w:rsid w:val="00492B02"/>
    <w:rsid w:val="004A1621"/>
    <w:rsid w:val="004A2830"/>
    <w:rsid w:val="004A4333"/>
    <w:rsid w:val="004A49B8"/>
    <w:rsid w:val="004A5162"/>
    <w:rsid w:val="004A6FCC"/>
    <w:rsid w:val="004C240B"/>
    <w:rsid w:val="004D231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4E5A81"/>
    <w:rsid w:val="004E67D7"/>
    <w:rsid w:val="004F3A22"/>
    <w:rsid w:val="00500C61"/>
    <w:rsid w:val="00504329"/>
    <w:rsid w:val="00505DC9"/>
    <w:rsid w:val="00510507"/>
    <w:rsid w:val="00510D49"/>
    <w:rsid w:val="00522B6E"/>
    <w:rsid w:val="005238A5"/>
    <w:rsid w:val="00524728"/>
    <w:rsid w:val="00525E93"/>
    <w:rsid w:val="00530411"/>
    <w:rsid w:val="00534E57"/>
    <w:rsid w:val="00536E9F"/>
    <w:rsid w:val="005371C0"/>
    <w:rsid w:val="00537E91"/>
    <w:rsid w:val="00540303"/>
    <w:rsid w:val="00541990"/>
    <w:rsid w:val="00551BAC"/>
    <w:rsid w:val="005539BA"/>
    <w:rsid w:val="005540AA"/>
    <w:rsid w:val="00560773"/>
    <w:rsid w:val="00562CD8"/>
    <w:rsid w:val="00570444"/>
    <w:rsid w:val="005726A7"/>
    <w:rsid w:val="005736E3"/>
    <w:rsid w:val="00574AF5"/>
    <w:rsid w:val="0057629F"/>
    <w:rsid w:val="005870D6"/>
    <w:rsid w:val="00592CFB"/>
    <w:rsid w:val="005938C7"/>
    <w:rsid w:val="00595881"/>
    <w:rsid w:val="005959D4"/>
    <w:rsid w:val="00596662"/>
    <w:rsid w:val="00597925"/>
    <w:rsid w:val="00597F3B"/>
    <w:rsid w:val="005A154F"/>
    <w:rsid w:val="005A17CE"/>
    <w:rsid w:val="005B1210"/>
    <w:rsid w:val="005B284E"/>
    <w:rsid w:val="005B475F"/>
    <w:rsid w:val="005B4C37"/>
    <w:rsid w:val="005C0EB1"/>
    <w:rsid w:val="005C44FA"/>
    <w:rsid w:val="005C6FD0"/>
    <w:rsid w:val="005D153B"/>
    <w:rsid w:val="005E2EE5"/>
    <w:rsid w:val="00600172"/>
    <w:rsid w:val="00600BC2"/>
    <w:rsid w:val="00600F8D"/>
    <w:rsid w:val="006021A8"/>
    <w:rsid w:val="00603857"/>
    <w:rsid w:val="00610391"/>
    <w:rsid w:val="00610869"/>
    <w:rsid w:val="00610DB5"/>
    <w:rsid w:val="00611161"/>
    <w:rsid w:val="00611E24"/>
    <w:rsid w:val="00620039"/>
    <w:rsid w:val="00622C0B"/>
    <w:rsid w:val="0062769E"/>
    <w:rsid w:val="00632C05"/>
    <w:rsid w:val="0063400E"/>
    <w:rsid w:val="006362E7"/>
    <w:rsid w:val="00636AD8"/>
    <w:rsid w:val="00647AC3"/>
    <w:rsid w:val="00652BD8"/>
    <w:rsid w:val="0065506D"/>
    <w:rsid w:val="00661A20"/>
    <w:rsid w:val="00662ACF"/>
    <w:rsid w:val="0066572C"/>
    <w:rsid w:val="00671C24"/>
    <w:rsid w:val="00674317"/>
    <w:rsid w:val="00687A44"/>
    <w:rsid w:val="00690A68"/>
    <w:rsid w:val="00691BBF"/>
    <w:rsid w:val="006922B3"/>
    <w:rsid w:val="00695D7F"/>
    <w:rsid w:val="006A0B3C"/>
    <w:rsid w:val="006A23B6"/>
    <w:rsid w:val="006A2AB0"/>
    <w:rsid w:val="006A37C2"/>
    <w:rsid w:val="006A42A5"/>
    <w:rsid w:val="006A5761"/>
    <w:rsid w:val="006A7561"/>
    <w:rsid w:val="006B331B"/>
    <w:rsid w:val="006C1ACB"/>
    <w:rsid w:val="006C62F3"/>
    <w:rsid w:val="006D0209"/>
    <w:rsid w:val="006D370B"/>
    <w:rsid w:val="006E54BF"/>
    <w:rsid w:val="006E550A"/>
    <w:rsid w:val="006E6F3A"/>
    <w:rsid w:val="006F028C"/>
    <w:rsid w:val="006F75E7"/>
    <w:rsid w:val="006F7EFA"/>
    <w:rsid w:val="00700BAE"/>
    <w:rsid w:val="00700EB2"/>
    <w:rsid w:val="007058B5"/>
    <w:rsid w:val="007066F5"/>
    <w:rsid w:val="00706AFA"/>
    <w:rsid w:val="00707D24"/>
    <w:rsid w:val="00711B0A"/>
    <w:rsid w:val="007139E4"/>
    <w:rsid w:val="007173C7"/>
    <w:rsid w:val="007242CE"/>
    <w:rsid w:val="007354BF"/>
    <w:rsid w:val="007359A6"/>
    <w:rsid w:val="0073743B"/>
    <w:rsid w:val="007420FB"/>
    <w:rsid w:val="0074379E"/>
    <w:rsid w:val="00744568"/>
    <w:rsid w:val="00750848"/>
    <w:rsid w:val="007525C5"/>
    <w:rsid w:val="007622DA"/>
    <w:rsid w:val="00764385"/>
    <w:rsid w:val="00765D9F"/>
    <w:rsid w:val="00772FA9"/>
    <w:rsid w:val="00772FF0"/>
    <w:rsid w:val="0078266A"/>
    <w:rsid w:val="00784092"/>
    <w:rsid w:val="00784939"/>
    <w:rsid w:val="007852B4"/>
    <w:rsid w:val="00792B54"/>
    <w:rsid w:val="007950C5"/>
    <w:rsid w:val="007A5560"/>
    <w:rsid w:val="007B35A9"/>
    <w:rsid w:val="007C338B"/>
    <w:rsid w:val="007C436D"/>
    <w:rsid w:val="007C45D6"/>
    <w:rsid w:val="007D1B40"/>
    <w:rsid w:val="007D3886"/>
    <w:rsid w:val="007D409D"/>
    <w:rsid w:val="007D7F15"/>
    <w:rsid w:val="007E62F0"/>
    <w:rsid w:val="007E73D4"/>
    <w:rsid w:val="007F516A"/>
    <w:rsid w:val="00802206"/>
    <w:rsid w:val="00802545"/>
    <w:rsid w:val="00802AC2"/>
    <w:rsid w:val="00803764"/>
    <w:rsid w:val="008062B5"/>
    <w:rsid w:val="00810713"/>
    <w:rsid w:val="00812309"/>
    <w:rsid w:val="008138D7"/>
    <w:rsid w:val="00814A76"/>
    <w:rsid w:val="008161B8"/>
    <w:rsid w:val="00820F13"/>
    <w:rsid w:val="00825B59"/>
    <w:rsid w:val="008263A7"/>
    <w:rsid w:val="00827C0B"/>
    <w:rsid w:val="00827E57"/>
    <w:rsid w:val="0083568B"/>
    <w:rsid w:val="00837DF3"/>
    <w:rsid w:val="0084593E"/>
    <w:rsid w:val="00845DE5"/>
    <w:rsid w:val="00850A97"/>
    <w:rsid w:val="00851EE9"/>
    <w:rsid w:val="008520F3"/>
    <w:rsid w:val="00853FD2"/>
    <w:rsid w:val="00855478"/>
    <w:rsid w:val="00855873"/>
    <w:rsid w:val="00874534"/>
    <w:rsid w:val="00874BD3"/>
    <w:rsid w:val="00877510"/>
    <w:rsid w:val="0088059A"/>
    <w:rsid w:val="008827B0"/>
    <w:rsid w:val="00883442"/>
    <w:rsid w:val="00884EC5"/>
    <w:rsid w:val="00886A44"/>
    <w:rsid w:val="008877A6"/>
    <w:rsid w:val="00891CE5"/>
    <w:rsid w:val="008A1473"/>
    <w:rsid w:val="008A1B8F"/>
    <w:rsid w:val="008A53EC"/>
    <w:rsid w:val="008A7615"/>
    <w:rsid w:val="008B01C7"/>
    <w:rsid w:val="008B0480"/>
    <w:rsid w:val="008B117A"/>
    <w:rsid w:val="008B2170"/>
    <w:rsid w:val="008B2A69"/>
    <w:rsid w:val="008B30E2"/>
    <w:rsid w:val="008B600B"/>
    <w:rsid w:val="008C4CC3"/>
    <w:rsid w:val="008D0C14"/>
    <w:rsid w:val="008D5D5E"/>
    <w:rsid w:val="008E0B87"/>
    <w:rsid w:val="008E7BB6"/>
    <w:rsid w:val="008F3EFD"/>
    <w:rsid w:val="0090098C"/>
    <w:rsid w:val="00902839"/>
    <w:rsid w:val="0090338C"/>
    <w:rsid w:val="00905494"/>
    <w:rsid w:val="009058A1"/>
    <w:rsid w:val="00912115"/>
    <w:rsid w:val="00913EB6"/>
    <w:rsid w:val="00914BA2"/>
    <w:rsid w:val="009167C0"/>
    <w:rsid w:val="00930A83"/>
    <w:rsid w:val="00933005"/>
    <w:rsid w:val="009347D9"/>
    <w:rsid w:val="00937ABE"/>
    <w:rsid w:val="009412F2"/>
    <w:rsid w:val="00942037"/>
    <w:rsid w:val="0095022B"/>
    <w:rsid w:val="009543C6"/>
    <w:rsid w:val="009553CC"/>
    <w:rsid w:val="00957C5C"/>
    <w:rsid w:val="0096262D"/>
    <w:rsid w:val="0096362B"/>
    <w:rsid w:val="00963933"/>
    <w:rsid w:val="00964EA8"/>
    <w:rsid w:val="00966C20"/>
    <w:rsid w:val="009717B7"/>
    <w:rsid w:val="00973D78"/>
    <w:rsid w:val="00974FBA"/>
    <w:rsid w:val="00977A06"/>
    <w:rsid w:val="009803D6"/>
    <w:rsid w:val="00985AFC"/>
    <w:rsid w:val="009908E8"/>
    <w:rsid w:val="00991142"/>
    <w:rsid w:val="0099301C"/>
    <w:rsid w:val="009942EC"/>
    <w:rsid w:val="00995962"/>
    <w:rsid w:val="009A0D1F"/>
    <w:rsid w:val="009A1C8F"/>
    <w:rsid w:val="009A2351"/>
    <w:rsid w:val="009A286A"/>
    <w:rsid w:val="009A58C6"/>
    <w:rsid w:val="009B0FF6"/>
    <w:rsid w:val="009B633E"/>
    <w:rsid w:val="009C1EE4"/>
    <w:rsid w:val="009D23D9"/>
    <w:rsid w:val="009D26A1"/>
    <w:rsid w:val="009D6929"/>
    <w:rsid w:val="009E012F"/>
    <w:rsid w:val="009E3303"/>
    <w:rsid w:val="00A01D23"/>
    <w:rsid w:val="00A0575A"/>
    <w:rsid w:val="00A10096"/>
    <w:rsid w:val="00A10F1D"/>
    <w:rsid w:val="00A24E32"/>
    <w:rsid w:val="00A24E54"/>
    <w:rsid w:val="00A25623"/>
    <w:rsid w:val="00A26D75"/>
    <w:rsid w:val="00A32505"/>
    <w:rsid w:val="00A51CD3"/>
    <w:rsid w:val="00A5268B"/>
    <w:rsid w:val="00A53946"/>
    <w:rsid w:val="00A57560"/>
    <w:rsid w:val="00A61F80"/>
    <w:rsid w:val="00A6464E"/>
    <w:rsid w:val="00A6636E"/>
    <w:rsid w:val="00A72F14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96DEA"/>
    <w:rsid w:val="00AA2A3A"/>
    <w:rsid w:val="00AA7399"/>
    <w:rsid w:val="00AA7D43"/>
    <w:rsid w:val="00AB1714"/>
    <w:rsid w:val="00AB35D2"/>
    <w:rsid w:val="00AB6E52"/>
    <w:rsid w:val="00AB7E74"/>
    <w:rsid w:val="00AC1BD1"/>
    <w:rsid w:val="00AC1D16"/>
    <w:rsid w:val="00AC28E3"/>
    <w:rsid w:val="00AD453B"/>
    <w:rsid w:val="00AE162E"/>
    <w:rsid w:val="00AE6F5D"/>
    <w:rsid w:val="00AF282F"/>
    <w:rsid w:val="00AF2E9A"/>
    <w:rsid w:val="00AF60BE"/>
    <w:rsid w:val="00B03E4B"/>
    <w:rsid w:val="00B07AD3"/>
    <w:rsid w:val="00B105C7"/>
    <w:rsid w:val="00B10FCE"/>
    <w:rsid w:val="00B15939"/>
    <w:rsid w:val="00B16E6F"/>
    <w:rsid w:val="00B16EE6"/>
    <w:rsid w:val="00B17428"/>
    <w:rsid w:val="00B20A5C"/>
    <w:rsid w:val="00B20A98"/>
    <w:rsid w:val="00B20C42"/>
    <w:rsid w:val="00B21DEB"/>
    <w:rsid w:val="00B25118"/>
    <w:rsid w:val="00B30A52"/>
    <w:rsid w:val="00B3103F"/>
    <w:rsid w:val="00B3479B"/>
    <w:rsid w:val="00B34946"/>
    <w:rsid w:val="00B37FDE"/>
    <w:rsid w:val="00B43396"/>
    <w:rsid w:val="00B43430"/>
    <w:rsid w:val="00B4671A"/>
    <w:rsid w:val="00B548E1"/>
    <w:rsid w:val="00B64304"/>
    <w:rsid w:val="00B66A46"/>
    <w:rsid w:val="00B672B8"/>
    <w:rsid w:val="00B74791"/>
    <w:rsid w:val="00B760A0"/>
    <w:rsid w:val="00B80702"/>
    <w:rsid w:val="00B85F15"/>
    <w:rsid w:val="00B9031D"/>
    <w:rsid w:val="00BA2427"/>
    <w:rsid w:val="00BA3050"/>
    <w:rsid w:val="00BA5995"/>
    <w:rsid w:val="00BA5BA3"/>
    <w:rsid w:val="00BA6DBA"/>
    <w:rsid w:val="00BB0B59"/>
    <w:rsid w:val="00BB63E5"/>
    <w:rsid w:val="00BC124F"/>
    <w:rsid w:val="00BC1E4F"/>
    <w:rsid w:val="00BC3C5B"/>
    <w:rsid w:val="00BC54D9"/>
    <w:rsid w:val="00BD0DC5"/>
    <w:rsid w:val="00BE514B"/>
    <w:rsid w:val="00BE76FD"/>
    <w:rsid w:val="00BF23CD"/>
    <w:rsid w:val="00BF60C3"/>
    <w:rsid w:val="00C05032"/>
    <w:rsid w:val="00C059B8"/>
    <w:rsid w:val="00C07464"/>
    <w:rsid w:val="00C10173"/>
    <w:rsid w:val="00C11FFE"/>
    <w:rsid w:val="00C13C56"/>
    <w:rsid w:val="00C21573"/>
    <w:rsid w:val="00C32A5A"/>
    <w:rsid w:val="00C332C8"/>
    <w:rsid w:val="00C41AD2"/>
    <w:rsid w:val="00C425A4"/>
    <w:rsid w:val="00C46568"/>
    <w:rsid w:val="00C4710F"/>
    <w:rsid w:val="00C51B56"/>
    <w:rsid w:val="00C54AE2"/>
    <w:rsid w:val="00C54BE0"/>
    <w:rsid w:val="00C604EE"/>
    <w:rsid w:val="00C6159E"/>
    <w:rsid w:val="00C621D6"/>
    <w:rsid w:val="00C717A4"/>
    <w:rsid w:val="00C74D4D"/>
    <w:rsid w:val="00C77A55"/>
    <w:rsid w:val="00C83945"/>
    <w:rsid w:val="00C847D7"/>
    <w:rsid w:val="00C84B2E"/>
    <w:rsid w:val="00C86401"/>
    <w:rsid w:val="00C90D5B"/>
    <w:rsid w:val="00C9330F"/>
    <w:rsid w:val="00C93519"/>
    <w:rsid w:val="00CA1E70"/>
    <w:rsid w:val="00CA7A85"/>
    <w:rsid w:val="00CB3727"/>
    <w:rsid w:val="00CC0A0F"/>
    <w:rsid w:val="00CC2D72"/>
    <w:rsid w:val="00CD0DBA"/>
    <w:rsid w:val="00CD2F97"/>
    <w:rsid w:val="00CE5544"/>
    <w:rsid w:val="00CF296B"/>
    <w:rsid w:val="00CF58AF"/>
    <w:rsid w:val="00CF6803"/>
    <w:rsid w:val="00D027E6"/>
    <w:rsid w:val="00D03415"/>
    <w:rsid w:val="00D03B51"/>
    <w:rsid w:val="00D04529"/>
    <w:rsid w:val="00D05963"/>
    <w:rsid w:val="00D0750C"/>
    <w:rsid w:val="00D07D18"/>
    <w:rsid w:val="00D105A2"/>
    <w:rsid w:val="00D12C36"/>
    <w:rsid w:val="00D14B63"/>
    <w:rsid w:val="00D14BEC"/>
    <w:rsid w:val="00D1748A"/>
    <w:rsid w:val="00D20077"/>
    <w:rsid w:val="00D209BC"/>
    <w:rsid w:val="00D23589"/>
    <w:rsid w:val="00D24DE3"/>
    <w:rsid w:val="00D25708"/>
    <w:rsid w:val="00D25FFA"/>
    <w:rsid w:val="00D26810"/>
    <w:rsid w:val="00D34569"/>
    <w:rsid w:val="00D4309A"/>
    <w:rsid w:val="00D44288"/>
    <w:rsid w:val="00D50BC4"/>
    <w:rsid w:val="00D51A5B"/>
    <w:rsid w:val="00D5504B"/>
    <w:rsid w:val="00D5588C"/>
    <w:rsid w:val="00D56313"/>
    <w:rsid w:val="00D613BE"/>
    <w:rsid w:val="00D622E0"/>
    <w:rsid w:val="00D63793"/>
    <w:rsid w:val="00D66F9B"/>
    <w:rsid w:val="00D722B2"/>
    <w:rsid w:val="00D82DD5"/>
    <w:rsid w:val="00D83ABF"/>
    <w:rsid w:val="00D85A45"/>
    <w:rsid w:val="00D96F2A"/>
    <w:rsid w:val="00DA09FE"/>
    <w:rsid w:val="00DA6A70"/>
    <w:rsid w:val="00DB07B2"/>
    <w:rsid w:val="00DB1009"/>
    <w:rsid w:val="00DB2D01"/>
    <w:rsid w:val="00DB4FB2"/>
    <w:rsid w:val="00DB6F55"/>
    <w:rsid w:val="00DC1C1E"/>
    <w:rsid w:val="00DC22F6"/>
    <w:rsid w:val="00DC2877"/>
    <w:rsid w:val="00DE16C3"/>
    <w:rsid w:val="00DE2AB2"/>
    <w:rsid w:val="00DE2E5C"/>
    <w:rsid w:val="00DE36F1"/>
    <w:rsid w:val="00DE43A9"/>
    <w:rsid w:val="00DE7B41"/>
    <w:rsid w:val="00DF0A66"/>
    <w:rsid w:val="00E00A42"/>
    <w:rsid w:val="00E04984"/>
    <w:rsid w:val="00E063E4"/>
    <w:rsid w:val="00E0741C"/>
    <w:rsid w:val="00E1620C"/>
    <w:rsid w:val="00E176F4"/>
    <w:rsid w:val="00E20BFE"/>
    <w:rsid w:val="00E2226F"/>
    <w:rsid w:val="00E24767"/>
    <w:rsid w:val="00E25147"/>
    <w:rsid w:val="00E25FBF"/>
    <w:rsid w:val="00E26188"/>
    <w:rsid w:val="00E31C2F"/>
    <w:rsid w:val="00E35E7F"/>
    <w:rsid w:val="00E46DD9"/>
    <w:rsid w:val="00E47E3E"/>
    <w:rsid w:val="00E53CA6"/>
    <w:rsid w:val="00E6188E"/>
    <w:rsid w:val="00E62955"/>
    <w:rsid w:val="00E67D83"/>
    <w:rsid w:val="00E7150F"/>
    <w:rsid w:val="00E743B6"/>
    <w:rsid w:val="00E854AD"/>
    <w:rsid w:val="00E9295A"/>
    <w:rsid w:val="00E95B35"/>
    <w:rsid w:val="00E9691D"/>
    <w:rsid w:val="00EA05F2"/>
    <w:rsid w:val="00EA0C2A"/>
    <w:rsid w:val="00EB019B"/>
    <w:rsid w:val="00EB24D3"/>
    <w:rsid w:val="00EB4CF3"/>
    <w:rsid w:val="00EB6E60"/>
    <w:rsid w:val="00EC0746"/>
    <w:rsid w:val="00EC5A14"/>
    <w:rsid w:val="00ED0884"/>
    <w:rsid w:val="00ED406B"/>
    <w:rsid w:val="00ED6C83"/>
    <w:rsid w:val="00ED7EE9"/>
    <w:rsid w:val="00EF4E26"/>
    <w:rsid w:val="00EF57C7"/>
    <w:rsid w:val="00EF6C26"/>
    <w:rsid w:val="00EF770E"/>
    <w:rsid w:val="00F07CB0"/>
    <w:rsid w:val="00F13F0B"/>
    <w:rsid w:val="00F15AEB"/>
    <w:rsid w:val="00F16499"/>
    <w:rsid w:val="00F16B24"/>
    <w:rsid w:val="00F20A22"/>
    <w:rsid w:val="00F20C36"/>
    <w:rsid w:val="00F25E84"/>
    <w:rsid w:val="00F27CB1"/>
    <w:rsid w:val="00F30286"/>
    <w:rsid w:val="00F30EC8"/>
    <w:rsid w:val="00F35C47"/>
    <w:rsid w:val="00F36AB8"/>
    <w:rsid w:val="00F422DD"/>
    <w:rsid w:val="00F44087"/>
    <w:rsid w:val="00F44111"/>
    <w:rsid w:val="00F567D3"/>
    <w:rsid w:val="00F56F33"/>
    <w:rsid w:val="00F570FB"/>
    <w:rsid w:val="00F5746E"/>
    <w:rsid w:val="00F6010B"/>
    <w:rsid w:val="00F60615"/>
    <w:rsid w:val="00F60BDA"/>
    <w:rsid w:val="00F6147F"/>
    <w:rsid w:val="00F638FC"/>
    <w:rsid w:val="00F64F9D"/>
    <w:rsid w:val="00F67DB8"/>
    <w:rsid w:val="00F770B6"/>
    <w:rsid w:val="00F80C24"/>
    <w:rsid w:val="00F8176E"/>
    <w:rsid w:val="00F87C75"/>
    <w:rsid w:val="00F90432"/>
    <w:rsid w:val="00F92B5B"/>
    <w:rsid w:val="00FA055D"/>
    <w:rsid w:val="00FA1D02"/>
    <w:rsid w:val="00FA278F"/>
    <w:rsid w:val="00FA3403"/>
    <w:rsid w:val="00FA75D2"/>
    <w:rsid w:val="00FB3679"/>
    <w:rsid w:val="00FC3731"/>
    <w:rsid w:val="00FC4C9D"/>
    <w:rsid w:val="00FD264B"/>
    <w:rsid w:val="00FD26B8"/>
    <w:rsid w:val="00FD26C4"/>
    <w:rsid w:val="00FD523A"/>
    <w:rsid w:val="00FD72AC"/>
    <w:rsid w:val="00FE4481"/>
    <w:rsid w:val="00FE456E"/>
    <w:rsid w:val="00FF2FCD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CA6"/>
  </w:style>
  <w:style w:type="paragraph" w:styleId="Footer">
    <w:name w:val="footer"/>
    <w:basedOn w:val="Normal"/>
    <w:link w:val="FooterChar"/>
    <w:uiPriority w:val="99"/>
    <w:semiHidden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code/amyjang/alzheimer-mri-model-tensorflow-2-3-data-loading" TargetMode="External"/><Relationship Id="rId2" Type="http://schemas.openxmlformats.org/officeDocument/2006/relationships/hyperlink" Target="https://www.kaggle.com/datasets/tourist55/alzheimers-dataset-4-class-of-images" TargetMode="External"/><Relationship Id="rId1" Type="http://schemas.openxmlformats.org/officeDocument/2006/relationships/hyperlink" Target="https://opendatacommons.org/licenses/odbl/1-0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10692</TotalTime>
  <Pages>14</Pages>
  <Words>2973</Words>
  <Characters>17838</Characters>
  <Application>Microsoft Office Word</Application>
  <DocSecurity>0</DocSecurity>
  <Lines>148</Lines>
  <Paragraphs>41</Paragraphs>
  <ScaleCrop>false</ScaleCrop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723</cp:revision>
  <dcterms:created xsi:type="dcterms:W3CDTF">2022-10-29T20:25:00Z</dcterms:created>
  <dcterms:modified xsi:type="dcterms:W3CDTF">2022-11-19T15:50:00Z</dcterms:modified>
</cp:coreProperties>
</file>