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C315" w14:textId="7D68F32F" w:rsidR="001B5715" w:rsidRPr="009A7AA7" w:rsidRDefault="00C90D1C" w:rsidP="001B5715">
      <w:r w:rsidRPr="009A7A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Webowy system wykrywania choroby Alzheimera z wykorzystaniem głębokich sieci neuronowych</w:t>
      </w:r>
    </w:p>
    <w:p w14:paraId="2A391F12" w14:textId="6C69C137" w:rsidR="001B5715" w:rsidRPr="009A7AA7" w:rsidRDefault="001B5715" w:rsidP="001B5715"/>
    <w:p w14:paraId="3026465B" w14:textId="1E07904A" w:rsidR="001B5715" w:rsidRPr="009A7AA7" w:rsidRDefault="00C90D1C" w:rsidP="00C90D1C">
      <w:pPr>
        <w:tabs>
          <w:tab w:val="left" w:pos="1248"/>
        </w:tabs>
      </w:pPr>
      <w:r w:rsidRPr="009A7AA7">
        <w:t>Piotr Kuboń 252871</w:t>
      </w:r>
    </w:p>
    <w:p w14:paraId="571FB2C5" w14:textId="761A0C06" w:rsidR="001B5715" w:rsidRPr="009A7AA7" w:rsidRDefault="001B5715" w:rsidP="001B5715"/>
    <w:sdt>
      <w:sdtPr>
        <w:rPr>
          <w:rFonts w:asciiTheme="minorHAnsi" w:eastAsia="MS Mincho" w:hAnsiTheme="minorHAnsi" w:cstheme="minorBidi"/>
          <w:color w:val="auto"/>
          <w:sz w:val="22"/>
          <w:szCs w:val="22"/>
          <w:lang w:val="pl-PL"/>
        </w:rPr>
        <w:id w:val="-464742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80B5AB" w14:textId="2920AF53" w:rsidR="001B5715" w:rsidRPr="009A7AA7" w:rsidRDefault="00C90D1C">
          <w:pPr>
            <w:pStyle w:val="TOCHeading"/>
            <w:rPr>
              <w:lang w:val="pl-PL"/>
            </w:rPr>
          </w:pPr>
          <w:r w:rsidRPr="009A7AA7">
            <w:rPr>
              <w:lang w:val="pl-PL"/>
            </w:rPr>
            <w:t>Spis treści</w:t>
          </w:r>
        </w:p>
        <w:p w14:paraId="2FA52F43" w14:textId="0BD33423" w:rsidR="001B5715" w:rsidRPr="009A7AA7" w:rsidRDefault="001B571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9A7AA7">
            <w:fldChar w:fldCharType="begin"/>
          </w:r>
          <w:r w:rsidRPr="009A7AA7">
            <w:instrText xml:space="preserve"> TOC \o "1-3" \h \z \u </w:instrText>
          </w:r>
          <w:r w:rsidRPr="009A7AA7">
            <w:fldChar w:fldCharType="separate"/>
          </w:r>
          <w:hyperlink w:anchor="_Toc119853794" w:history="1">
            <w:r w:rsidRPr="009A7AA7">
              <w:rPr>
                <w:rStyle w:val="Hyperlink"/>
                <w:noProof/>
              </w:rPr>
              <w:t>1.</w:t>
            </w:r>
            <w:r w:rsidRPr="009A7AA7">
              <w:rPr>
                <w:rFonts w:eastAsiaTheme="minorEastAsia"/>
                <w:noProof/>
                <w:lang w:eastAsia="pl-PL"/>
              </w:rPr>
              <w:tab/>
            </w:r>
            <w:r w:rsidRPr="009A7AA7">
              <w:rPr>
                <w:rStyle w:val="Hyperlink"/>
                <w:noProof/>
              </w:rPr>
              <w:t>Wstęp</w:t>
            </w:r>
            <w:r w:rsidRPr="009A7AA7">
              <w:rPr>
                <w:noProof/>
                <w:webHidden/>
              </w:rPr>
              <w:tab/>
            </w:r>
            <w:r w:rsidRPr="009A7AA7">
              <w:rPr>
                <w:noProof/>
                <w:webHidden/>
              </w:rPr>
              <w:fldChar w:fldCharType="begin"/>
            </w:r>
            <w:r w:rsidRPr="009A7AA7">
              <w:rPr>
                <w:noProof/>
                <w:webHidden/>
              </w:rPr>
              <w:instrText xml:space="preserve"> PAGEREF _Toc119853794 \h </w:instrText>
            </w:r>
            <w:r w:rsidRPr="009A7AA7">
              <w:rPr>
                <w:noProof/>
                <w:webHidden/>
              </w:rPr>
            </w:r>
            <w:r w:rsidRPr="009A7AA7">
              <w:rPr>
                <w:noProof/>
                <w:webHidden/>
              </w:rPr>
              <w:fldChar w:fldCharType="separate"/>
            </w:r>
            <w:r w:rsidRPr="009A7AA7">
              <w:rPr>
                <w:noProof/>
                <w:webHidden/>
              </w:rPr>
              <w:t>2</w:t>
            </w:r>
            <w:r w:rsidRPr="009A7AA7">
              <w:rPr>
                <w:noProof/>
                <w:webHidden/>
              </w:rPr>
              <w:fldChar w:fldCharType="end"/>
            </w:r>
          </w:hyperlink>
        </w:p>
        <w:p w14:paraId="6F12E857" w14:textId="26045BFF" w:rsidR="001B5715" w:rsidRPr="009A7AA7" w:rsidRDefault="00366D4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5" w:history="1">
            <w:r w:rsidR="001B5715" w:rsidRPr="009A7AA7">
              <w:rPr>
                <w:rStyle w:val="Hyperlink"/>
                <w:noProof/>
              </w:rPr>
              <w:t>1.1.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Cel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_Toc119853795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2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43684AFD" w14:textId="548C9683" w:rsidR="001B5715" w:rsidRPr="009A7AA7" w:rsidRDefault="00366D4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6" w:history="1">
            <w:r w:rsidR="001B5715" w:rsidRPr="009A7AA7">
              <w:rPr>
                <w:rStyle w:val="Hyperlink"/>
                <w:noProof/>
              </w:rPr>
              <w:t>1.2.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Opis choroby Altzheimera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_Toc119853796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2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1311AFA5" w14:textId="18AC1F50" w:rsidR="001B5715" w:rsidRPr="009A7AA7" w:rsidRDefault="00366D4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7" w:history="1">
            <w:r w:rsidR="001B5715" w:rsidRPr="009A7AA7">
              <w:rPr>
                <w:rStyle w:val="Hyperlink"/>
                <w:noProof/>
              </w:rPr>
              <w:t>1.3.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Opis systemu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_Toc119853797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2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288BF75A" w14:textId="4002FE9A" w:rsidR="001B5715" w:rsidRPr="009A7AA7" w:rsidRDefault="00366D4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8" w:history="1">
            <w:r w:rsidR="001B5715" w:rsidRPr="009A7AA7">
              <w:rPr>
                <w:rStyle w:val="Hyperlink"/>
                <w:noProof/>
              </w:rPr>
              <w:t>1.4.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Przebieg pracy nad systemem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_Toc119853798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3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1C9D0A32" w14:textId="0CC7B0E2" w:rsidR="001B5715" w:rsidRPr="009A7AA7" w:rsidRDefault="00366D4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9" w:history="1">
            <w:r w:rsidR="001B5715" w:rsidRPr="009A7AA7">
              <w:rPr>
                <w:rStyle w:val="Hyperlink"/>
                <w:noProof/>
              </w:rPr>
              <w:t>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Projekt systemu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_Toc119853799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3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4F9CD31D" w14:textId="62F4A447" w:rsidR="001B5715" w:rsidRPr="009A7AA7" w:rsidRDefault="00366D4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0" w:history="1">
            <w:r w:rsidR="001B5715" w:rsidRPr="009A7AA7">
              <w:rPr>
                <w:rStyle w:val="Hyperlink"/>
                <w:noProof/>
              </w:rPr>
              <w:t>2.1.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Opis wykożystanych narzędzi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_Toc119853800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3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4E5BED28" w14:textId="758727FD" w:rsidR="001B5715" w:rsidRPr="009A7AA7" w:rsidRDefault="00366D4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1" w:history="1">
            <w:r w:rsidR="001B5715" w:rsidRPr="009A7AA7">
              <w:rPr>
                <w:rStyle w:val="Hyperlink"/>
                <w:noProof/>
              </w:rPr>
              <w:t>2.2.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Wykożystane wzorce projektowe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_Toc119853801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3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37A5E768" w14:textId="6EBFA52E" w:rsidR="001B5715" w:rsidRPr="009A7AA7" w:rsidRDefault="00366D4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2" w:history="1">
            <w:r w:rsidR="001B5715" w:rsidRPr="009A7AA7">
              <w:rPr>
                <w:rStyle w:val="Hyperlink"/>
                <w:noProof/>
              </w:rPr>
              <w:t>2.2.1.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MVC (Model-View-Controller)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_Toc119853802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3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72AB4C62" w14:textId="4F99961D" w:rsidR="001B5715" w:rsidRPr="009A7AA7" w:rsidRDefault="00366D4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3" w:history="1">
            <w:r w:rsidR="001B5715" w:rsidRPr="009A7AA7">
              <w:rPr>
                <w:rStyle w:val="Hyperlink"/>
                <w:noProof/>
              </w:rPr>
              <w:t>2.3.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Modele danych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_Toc119853803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4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309E3002" w14:textId="101EE219" w:rsidR="001B5715" w:rsidRPr="009A7AA7" w:rsidRDefault="00366D4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4" w:history="1">
            <w:r w:rsidR="001B5715" w:rsidRPr="009A7AA7">
              <w:rPr>
                <w:rStyle w:val="Hyperlink"/>
                <w:noProof/>
              </w:rPr>
              <w:t>2.4.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Zbiór uczący i treningowy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_Toc119853804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6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3FA47F7D" w14:textId="353E2253" w:rsidR="001B5715" w:rsidRPr="009A7AA7" w:rsidRDefault="00366D4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5" w:history="1">
            <w:r w:rsidR="001B5715" w:rsidRPr="009A7AA7">
              <w:rPr>
                <w:rStyle w:val="Hyperlink"/>
                <w:noProof/>
              </w:rPr>
              <w:t>2.4.1.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Przegląd zdjęć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_Toc119853805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6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24BBB22F" w14:textId="5C1B9D09" w:rsidR="001B5715" w:rsidRPr="009A7AA7" w:rsidRDefault="00366D4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6" w:history="1">
            <w:r w:rsidR="001B5715" w:rsidRPr="009A7AA7">
              <w:rPr>
                <w:rStyle w:val="Hyperlink"/>
                <w:noProof/>
              </w:rPr>
              <w:t>3.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Implementacja systemu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_Toc119853806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7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4FAF6B66" w14:textId="1E33A153" w:rsidR="001B5715" w:rsidRPr="009A7AA7" w:rsidRDefault="00366D4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7" w:history="1">
            <w:r w:rsidR="001B5715" w:rsidRPr="009A7AA7">
              <w:rPr>
                <w:rStyle w:val="Hyperlink"/>
                <w:noProof/>
              </w:rPr>
              <w:t>3.1. Przeprowadzone badania nad modelem sieci neuronowek: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_Toc119853807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7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17B7F5FC" w14:textId="212D296F" w:rsidR="001B5715" w:rsidRPr="009A7AA7" w:rsidRDefault="00366D4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8" w:history="1">
            <w:r w:rsidR="001B5715" w:rsidRPr="009A7AA7">
              <w:rPr>
                <w:rStyle w:val="Hyperlink"/>
                <w:noProof/>
              </w:rPr>
              <w:t>3.1.1.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Badanie augumentacji na model – określenie, czy w wyniku zwiększenia zbioru danych uczących nastąpiła poprawa dokładności klasyfikacji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_Toc119853808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7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0764746E" w14:textId="658F615F" w:rsidR="001B5715" w:rsidRPr="009A7AA7" w:rsidRDefault="00366D4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9" w:history="1">
            <w:r w:rsidR="001B5715" w:rsidRPr="009A7AA7">
              <w:rPr>
                <w:rStyle w:val="Hyperlink"/>
                <w:noProof/>
              </w:rPr>
              <w:t>3.1.2.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Badanie wpływu funkcji aktywacji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_Toc119853809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7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33D3560F" w14:textId="6FD285C2" w:rsidR="001B5715" w:rsidRPr="009A7AA7" w:rsidRDefault="00366D4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0" w:history="1">
            <w:r w:rsidR="001B5715" w:rsidRPr="009A7AA7">
              <w:rPr>
                <w:rStyle w:val="Hyperlink"/>
                <w:noProof/>
              </w:rPr>
              <w:t>3.1.3.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Badanie wpływu funkcji straty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_Toc119853810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7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4D995CD5" w14:textId="44265F4A" w:rsidR="001B5715" w:rsidRPr="009A7AA7" w:rsidRDefault="00366D4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1" w:history="1">
            <w:r w:rsidR="001B5715" w:rsidRPr="009A7AA7">
              <w:rPr>
                <w:rStyle w:val="Hyperlink"/>
                <w:noProof/>
              </w:rPr>
              <w:t>3.1.4.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Badanie ilości warstw gęstych i konwolucyjnych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_Toc119853811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7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0F8B39FD" w14:textId="1B35FA6B" w:rsidR="001B5715" w:rsidRPr="009A7AA7" w:rsidRDefault="00366D4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2" w:history="1">
            <w:r w:rsidR="001B5715" w:rsidRPr="009A7AA7">
              <w:rPr>
                <w:rStyle w:val="Hyperlink"/>
                <w:noProof/>
              </w:rPr>
              <w:t>3.1.5.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Badanie ilości warstw gęstych i konwolucyjnych po augumentacji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_Toc119853812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7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6B3C53E2" w14:textId="763DF1D2" w:rsidR="001B5715" w:rsidRPr="009A7AA7" w:rsidRDefault="00366D4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3" w:history="1">
            <w:r w:rsidR="001B5715" w:rsidRPr="009A7AA7">
              <w:rPr>
                <w:rStyle w:val="Hyperlink"/>
                <w:noProof/>
              </w:rPr>
              <w:t>3.1.6.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Badanie istotności pikseli – jakie obszary są wiążące – tak jak w książce dla mnista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_Toc119853813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7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046AEF0E" w14:textId="1747404C" w:rsidR="001B5715" w:rsidRPr="009A7AA7" w:rsidRDefault="00366D4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4" w:history="1">
            <w:r w:rsidR="001B5715" w:rsidRPr="009A7AA7">
              <w:rPr>
                <w:rStyle w:val="Hyperlink"/>
                <w:noProof/>
              </w:rPr>
              <w:t>3.2.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UI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_Toc119853814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15619992" w14:textId="244E267A" w:rsidR="001B5715" w:rsidRPr="009A7AA7" w:rsidRDefault="00366D4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5" w:history="1">
            <w:r w:rsidR="001B5715" w:rsidRPr="009A7AA7">
              <w:rPr>
                <w:rStyle w:val="Hyperlink"/>
                <w:noProof/>
              </w:rPr>
              <w:t>3.2.1.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Panel logowania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_Toc119853815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5C4D3354" w14:textId="33791B94" w:rsidR="001B5715" w:rsidRPr="009A7AA7" w:rsidRDefault="00366D4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6" w:history="1">
            <w:r w:rsidR="001B5715" w:rsidRPr="009A7AA7">
              <w:rPr>
                <w:rStyle w:val="Hyperlink"/>
                <w:noProof/>
              </w:rPr>
              <w:t>3.2.2.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Strona główna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_Toc119853816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18B70DB0" w14:textId="451F3403" w:rsidR="001B5715" w:rsidRPr="009A7AA7" w:rsidRDefault="00366D4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7" w:history="1">
            <w:r w:rsidR="001B5715" w:rsidRPr="009A7AA7">
              <w:rPr>
                <w:rStyle w:val="Hyperlink"/>
                <w:noProof/>
              </w:rPr>
              <w:t>3.2.3.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Lista pacjętów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_Toc119853817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4194C931" w14:textId="7B5F8BBF" w:rsidR="001B5715" w:rsidRPr="009A7AA7" w:rsidRDefault="00366D4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8" w:history="1">
            <w:r w:rsidR="001B5715" w:rsidRPr="009A7AA7">
              <w:rPr>
                <w:rStyle w:val="Hyperlink"/>
                <w:noProof/>
              </w:rPr>
              <w:t>3.2.4.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Dodawanie pacjęta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_Toc119853818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03F735BF" w14:textId="5917D254" w:rsidR="001B5715" w:rsidRPr="009A7AA7" w:rsidRDefault="00366D4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9" w:history="1">
            <w:r w:rsidR="001B5715" w:rsidRPr="009A7AA7">
              <w:rPr>
                <w:rStyle w:val="Hyperlink"/>
                <w:noProof/>
              </w:rPr>
              <w:t>3.2.5.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Edycja danych pacjęta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_Toc119853819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3DD584CD" w14:textId="5E06EF39" w:rsidR="001B5715" w:rsidRPr="009A7AA7" w:rsidRDefault="00366D4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0" w:history="1">
            <w:r w:rsidR="001B5715" w:rsidRPr="009A7AA7">
              <w:rPr>
                <w:rStyle w:val="Hyperlink"/>
                <w:noProof/>
              </w:rPr>
              <w:t>3.2.6.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Usunięcie pacjęta z serwisu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_Toc119853820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435490F4" w14:textId="7FC18E11" w:rsidR="001B5715" w:rsidRPr="009A7AA7" w:rsidRDefault="00366D4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1" w:history="1">
            <w:r w:rsidR="001B5715" w:rsidRPr="009A7AA7">
              <w:rPr>
                <w:rStyle w:val="Hyperlink"/>
                <w:noProof/>
              </w:rPr>
              <w:t>4.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Podsumowanie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_Toc119853821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1E49AA5F" w14:textId="7F9F725C" w:rsidR="001B5715" w:rsidRPr="009A7AA7" w:rsidRDefault="00366D4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2" w:history="1">
            <w:r w:rsidR="001B5715" w:rsidRPr="009A7AA7">
              <w:rPr>
                <w:rStyle w:val="Hyperlink"/>
                <w:noProof/>
              </w:rPr>
              <w:t>4.2.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Podsumowanie wyników przeprowadzonych badań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_Toc119853822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0B19CE2A" w14:textId="5B54DB51" w:rsidR="001B5715" w:rsidRPr="009A7AA7" w:rsidRDefault="00366D4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3" w:history="1">
            <w:r w:rsidR="001B5715" w:rsidRPr="009A7AA7">
              <w:rPr>
                <w:rStyle w:val="Hyperlink"/>
                <w:noProof/>
              </w:rPr>
              <w:t>4.3.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Reklama systemu / uwypulkenie zalet i przeznaczenia aplikacji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_Toc119853823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7806D7F4" w14:textId="0B3FF165" w:rsidR="001B5715" w:rsidRPr="009A7AA7" w:rsidRDefault="00366D4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4" w:history="1">
            <w:r w:rsidR="001B5715" w:rsidRPr="009A7AA7">
              <w:rPr>
                <w:rStyle w:val="Hyperlink"/>
                <w:noProof/>
              </w:rPr>
              <w:t>4.4.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Dalsze możliwości rozwoju aplikacji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_Toc119853824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39979C69" w14:textId="61A56D70" w:rsidR="001B5715" w:rsidRPr="009A7AA7" w:rsidRDefault="00366D4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5" w:history="1">
            <w:r w:rsidR="001B5715" w:rsidRPr="009A7AA7">
              <w:rPr>
                <w:rStyle w:val="Hyperlink"/>
                <w:noProof/>
              </w:rPr>
              <w:t>4.4.1.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Sprawdzenie efektywności inych sieci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_Toc119853825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085829DC" w14:textId="1145C3C8" w:rsidR="001B5715" w:rsidRPr="009A7AA7" w:rsidRDefault="00366D4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6" w:history="1">
            <w:r w:rsidR="001B5715" w:rsidRPr="009A7AA7">
              <w:rPr>
                <w:rStyle w:val="Hyperlink"/>
                <w:noProof/>
              </w:rPr>
              <w:t>4.4.2.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Sprawdzenie efektywności głosowania większościowego różnych podsieci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_Toc119853826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394A9BDD" w14:textId="7EA865AE" w:rsidR="001B5715" w:rsidRPr="009A7AA7" w:rsidRDefault="00366D4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7" w:history="1">
            <w:r w:rsidR="001B5715" w:rsidRPr="009A7AA7">
              <w:rPr>
                <w:rStyle w:val="Hyperlink"/>
                <w:noProof/>
              </w:rPr>
              <w:t>4.4.3.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Wydzielenie w serwisie endpointów do REST API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_Toc119853827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7E4A36F0" w14:textId="2AC708A3" w:rsidR="001B5715" w:rsidRPr="009A7AA7" w:rsidRDefault="00366D4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8" w:history="1">
            <w:r w:rsidR="001B5715" w:rsidRPr="009A7AA7">
              <w:rPr>
                <w:rStyle w:val="Hyperlink"/>
                <w:noProof/>
              </w:rPr>
              <w:t>4.4.4.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Poprawa inferfejsu UI – wykożystanie dedykowanego frameworka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_Toc119853828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002A843C" w14:textId="3E7F4AF4" w:rsidR="001B5715" w:rsidRPr="009A7AA7" w:rsidRDefault="00366D4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9" w:history="1">
            <w:r w:rsidR="001B5715" w:rsidRPr="009A7AA7">
              <w:rPr>
                <w:rStyle w:val="Hyperlink"/>
                <w:noProof/>
              </w:rPr>
              <w:t>4.4.5.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Wykożystanie bazy danych do przechowywania danych pracowników i pacjętów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_Toc119853829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7A1FACC3" w14:textId="15AAAA8A" w:rsidR="001B5715" w:rsidRPr="009A7AA7" w:rsidRDefault="00366D4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30" w:history="1">
            <w:r w:rsidR="001B5715" w:rsidRPr="009A7AA7">
              <w:rPr>
                <w:rStyle w:val="Hyperlink"/>
                <w:noProof/>
              </w:rPr>
              <w:t>4.4.6.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Szyfrowanie danych pracowników i pacjętów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_Toc119853830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2C33B32C" w14:textId="3B007A62" w:rsidR="001B5715" w:rsidRPr="009A7AA7" w:rsidRDefault="00366D4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31" w:history="1">
            <w:r w:rsidR="001B5715" w:rsidRPr="009A7AA7">
              <w:rPr>
                <w:rStyle w:val="Hyperlink"/>
                <w:noProof/>
              </w:rPr>
              <w:t>4.4.7.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Wydzielenie serwisu webowego do chmury np. Azure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_Toc119853831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566D6A49" w14:textId="0BCFD4C6" w:rsidR="001B5715" w:rsidRPr="009A7AA7" w:rsidRDefault="00366D4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32" w:history="1">
            <w:r w:rsidR="001B5715" w:rsidRPr="009A7AA7">
              <w:rPr>
                <w:rStyle w:val="Hyperlink"/>
                <w:noProof/>
              </w:rPr>
              <w:t>1.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Argumentacja wyboru oprogramowania: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_Toc119853832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11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3E93616A" w14:textId="25904F19" w:rsidR="001B5715" w:rsidRPr="009A7AA7" w:rsidRDefault="00366D4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33" w:history="1">
            <w:r w:rsidR="001B5715" w:rsidRPr="009A7AA7">
              <w:rPr>
                <w:rStyle w:val="Hyperlink"/>
                <w:noProof/>
              </w:rPr>
              <w:t>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Kawałek o licencjach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_Toc119853833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12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48C6315E" w14:textId="2C374A80" w:rsidR="001B5715" w:rsidRPr="009A7AA7" w:rsidRDefault="001B5715">
          <w:r w:rsidRPr="009A7AA7">
            <w:rPr>
              <w:b/>
              <w:bCs/>
              <w:noProof/>
            </w:rPr>
            <w:fldChar w:fldCharType="end"/>
          </w:r>
        </w:p>
      </w:sdtContent>
    </w:sdt>
    <w:p w14:paraId="604C47ED" w14:textId="77777777" w:rsidR="001B5715" w:rsidRPr="009A7AA7" w:rsidRDefault="001B5715" w:rsidP="001B5715"/>
    <w:p w14:paraId="27BC26BE" w14:textId="782707A5" w:rsidR="00A10096" w:rsidRPr="009A7AA7" w:rsidRDefault="00A10096" w:rsidP="00BA3050">
      <w:pPr>
        <w:spacing w:after="0"/>
      </w:pPr>
    </w:p>
    <w:p w14:paraId="0C5D4B7B" w14:textId="72255338" w:rsidR="00A10096" w:rsidRPr="009A7AA7" w:rsidRDefault="00A10096" w:rsidP="00BA3050">
      <w:pPr>
        <w:spacing w:after="0"/>
      </w:pPr>
    </w:p>
    <w:p w14:paraId="1CF68BA0" w14:textId="39572B67" w:rsidR="00A10096" w:rsidRPr="009A7AA7" w:rsidRDefault="00A10096" w:rsidP="00BA3050">
      <w:pPr>
        <w:spacing w:after="0"/>
      </w:pPr>
    </w:p>
    <w:p w14:paraId="6028E3AF" w14:textId="1BB3A58A" w:rsidR="00A10096" w:rsidRPr="009A7AA7" w:rsidRDefault="00A10096" w:rsidP="00BA3050">
      <w:pPr>
        <w:spacing w:after="0"/>
      </w:pPr>
    </w:p>
    <w:p w14:paraId="55E2675D" w14:textId="69A43885" w:rsidR="00A10096" w:rsidRPr="009A7AA7" w:rsidRDefault="00A10096" w:rsidP="00BA3050">
      <w:pPr>
        <w:spacing w:after="0"/>
      </w:pPr>
    </w:p>
    <w:p w14:paraId="5C192912" w14:textId="4C4980D0" w:rsidR="00A10096" w:rsidRPr="009A7AA7" w:rsidRDefault="00A10096" w:rsidP="00BA3050">
      <w:pPr>
        <w:spacing w:after="0"/>
      </w:pPr>
    </w:p>
    <w:p w14:paraId="3ADF8D45" w14:textId="77777777" w:rsidR="00A10096" w:rsidRPr="009A7AA7" w:rsidRDefault="00A10096" w:rsidP="00BA3050">
      <w:pPr>
        <w:spacing w:after="0"/>
      </w:pPr>
    </w:p>
    <w:p w14:paraId="5857EF61" w14:textId="5E319AB1" w:rsidR="00D03B51" w:rsidRPr="009A7AA7" w:rsidRDefault="00D03B51" w:rsidP="00BA3050">
      <w:pPr>
        <w:spacing w:after="0"/>
      </w:pPr>
    </w:p>
    <w:p w14:paraId="300855E4" w14:textId="59D492E1" w:rsidR="00D03B51" w:rsidRPr="009A7AA7" w:rsidRDefault="00D03B51" w:rsidP="00BA3050">
      <w:pPr>
        <w:spacing w:after="0"/>
      </w:pPr>
    </w:p>
    <w:p w14:paraId="4B13A8C4" w14:textId="4C3E37AD" w:rsidR="00F67DB8" w:rsidRPr="009A7AA7" w:rsidRDefault="00F67DB8" w:rsidP="00BA3050">
      <w:pPr>
        <w:spacing w:after="0"/>
      </w:pPr>
    </w:p>
    <w:p w14:paraId="09EAC4D6" w14:textId="0E8E092E" w:rsidR="00F67DB8" w:rsidRPr="009A7AA7" w:rsidRDefault="00F67DB8" w:rsidP="00BA3050">
      <w:pPr>
        <w:spacing w:after="0"/>
      </w:pPr>
    </w:p>
    <w:p w14:paraId="7A02EF77" w14:textId="5DA9AC8D" w:rsidR="00F67DB8" w:rsidRPr="009A7AA7" w:rsidRDefault="00F67DB8" w:rsidP="00BA3050">
      <w:pPr>
        <w:spacing w:after="0"/>
      </w:pPr>
    </w:p>
    <w:p w14:paraId="514D9508" w14:textId="285B3EC1" w:rsidR="00F67DB8" w:rsidRPr="009A7AA7" w:rsidRDefault="00F67DB8" w:rsidP="00BA3050">
      <w:pPr>
        <w:spacing w:after="0"/>
      </w:pPr>
    </w:p>
    <w:p w14:paraId="4F834CB3" w14:textId="7B226004" w:rsidR="00F67DB8" w:rsidRPr="009A7AA7" w:rsidRDefault="00F67DB8" w:rsidP="00BA3050">
      <w:pPr>
        <w:spacing w:after="0"/>
      </w:pPr>
    </w:p>
    <w:p w14:paraId="70CA765B" w14:textId="222B7978" w:rsidR="00F67DB8" w:rsidRPr="009A7AA7" w:rsidRDefault="00F67DB8" w:rsidP="00BA3050">
      <w:pPr>
        <w:spacing w:after="0"/>
      </w:pPr>
    </w:p>
    <w:p w14:paraId="78DFC689" w14:textId="3BD05CB9" w:rsidR="00F67DB8" w:rsidRPr="009A7AA7" w:rsidRDefault="00F67DB8" w:rsidP="00BA3050">
      <w:pPr>
        <w:spacing w:after="0"/>
      </w:pPr>
    </w:p>
    <w:p w14:paraId="4381EEDD" w14:textId="6AB55CF7" w:rsidR="00F67DB8" w:rsidRPr="009A7AA7" w:rsidRDefault="00F67DB8" w:rsidP="00BA3050">
      <w:pPr>
        <w:spacing w:after="0"/>
      </w:pPr>
    </w:p>
    <w:p w14:paraId="4ABC50EA" w14:textId="3578EB0A" w:rsidR="00F67DB8" w:rsidRPr="009A7AA7" w:rsidRDefault="00F67DB8" w:rsidP="00BA3050">
      <w:pPr>
        <w:spacing w:after="0"/>
      </w:pPr>
    </w:p>
    <w:p w14:paraId="7ADDA3CA" w14:textId="23E16F53" w:rsidR="00F67DB8" w:rsidRPr="009A7AA7" w:rsidRDefault="00F67DB8" w:rsidP="00BA3050">
      <w:pPr>
        <w:spacing w:after="0"/>
      </w:pPr>
    </w:p>
    <w:p w14:paraId="1A788F35" w14:textId="1E1AA5BE" w:rsidR="00F67DB8" w:rsidRPr="009A7AA7" w:rsidRDefault="00F67DB8" w:rsidP="00BA3050">
      <w:pPr>
        <w:spacing w:after="0"/>
      </w:pPr>
    </w:p>
    <w:p w14:paraId="7F553A6B" w14:textId="03AF1742" w:rsidR="00F67DB8" w:rsidRPr="009A7AA7" w:rsidRDefault="00F67DB8" w:rsidP="00BA3050">
      <w:pPr>
        <w:spacing w:after="0"/>
      </w:pPr>
    </w:p>
    <w:p w14:paraId="6F1BE02B" w14:textId="4F3A03FF" w:rsidR="00F67DB8" w:rsidRPr="009A7AA7" w:rsidRDefault="00F67DB8" w:rsidP="00BA3050">
      <w:pPr>
        <w:spacing w:after="0"/>
      </w:pPr>
    </w:p>
    <w:p w14:paraId="7FB8279F" w14:textId="77777777" w:rsidR="00C90D1C" w:rsidRPr="009A7AA7" w:rsidRDefault="00C90D1C" w:rsidP="00BA3050">
      <w:pPr>
        <w:spacing w:after="0"/>
      </w:pPr>
    </w:p>
    <w:p w14:paraId="77687822" w14:textId="25DE4B9F" w:rsidR="003E58CC" w:rsidRPr="009A7AA7" w:rsidRDefault="003E58CC" w:rsidP="006E297D">
      <w:pPr>
        <w:pStyle w:val="Heading1"/>
        <w:numPr>
          <w:ilvl w:val="0"/>
          <w:numId w:val="4"/>
        </w:numPr>
        <w:spacing w:before="0"/>
        <w:ind w:left="360"/>
      </w:pPr>
      <w:bookmarkStart w:id="0" w:name="_Toc119853794"/>
      <w:commentRangeStart w:id="1"/>
      <w:r w:rsidRPr="009A7AA7">
        <w:lastRenderedPageBreak/>
        <w:t>Wstęp</w:t>
      </w:r>
      <w:commentRangeEnd w:id="1"/>
      <w:r w:rsidR="00812309" w:rsidRPr="009A7AA7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2751A582" w14:textId="55F28ED2" w:rsidR="00711B0A" w:rsidRPr="009A7AA7" w:rsidRDefault="003D7B73" w:rsidP="00C12A33">
      <w:pPr>
        <w:pStyle w:val="Heading2"/>
        <w:numPr>
          <w:ilvl w:val="1"/>
          <w:numId w:val="20"/>
        </w:numPr>
        <w:ind w:left="720"/>
      </w:pPr>
      <w:bookmarkStart w:id="2" w:name="_Toc119853795"/>
      <w:r w:rsidRPr="009A7AA7">
        <w:t>Cel</w:t>
      </w:r>
      <w:bookmarkEnd w:id="2"/>
      <w:r w:rsidRPr="009A7AA7">
        <w:t xml:space="preserve"> </w:t>
      </w:r>
    </w:p>
    <w:p w14:paraId="555DE3C8" w14:textId="2EF5BDFD" w:rsidR="003D7B73" w:rsidRPr="009A7AA7" w:rsidRDefault="003D7B73" w:rsidP="003D7B73">
      <w:r w:rsidRPr="009A7AA7">
        <w:t xml:space="preserve">Celem </w:t>
      </w:r>
      <w:r w:rsidR="00146D19" w:rsidRPr="009A7AA7">
        <w:t xml:space="preserve">pracy jest stworzenie </w:t>
      </w:r>
      <w:r w:rsidR="00FC3731" w:rsidRPr="009A7AA7">
        <w:t xml:space="preserve">webowego systemu wykrywania i klasyfikacji choroby </w:t>
      </w:r>
      <w:r w:rsidR="000959B5" w:rsidRPr="009A7AA7">
        <w:t>Alzheimera</w:t>
      </w:r>
      <w:r w:rsidR="007E73D4" w:rsidRPr="009A7AA7">
        <w:t xml:space="preserve"> na podstawie przesłanych zdjęć </w:t>
      </w:r>
      <w:r w:rsidR="000959B5" w:rsidRPr="009A7AA7">
        <w:t>rentgenowskich</w:t>
      </w:r>
      <w:r w:rsidR="007E73D4" w:rsidRPr="009A7AA7">
        <w:t xml:space="preserve"> mózgu</w:t>
      </w:r>
      <w:r w:rsidR="005A154F" w:rsidRPr="009A7AA7">
        <w:t>. W tym celu</w:t>
      </w:r>
      <w:r w:rsidR="009717B7" w:rsidRPr="009A7AA7">
        <w:t xml:space="preserve"> </w:t>
      </w:r>
      <w:r w:rsidR="005A154F" w:rsidRPr="009A7AA7">
        <w:t xml:space="preserve">stworzono </w:t>
      </w:r>
      <w:r w:rsidR="000A0149" w:rsidRPr="009A7AA7">
        <w:t xml:space="preserve">serwis internetowy z </w:t>
      </w:r>
      <w:r w:rsidR="000959B5" w:rsidRPr="009A7AA7">
        <w:t>wykorzystaniem</w:t>
      </w:r>
      <w:r w:rsidR="000A0149" w:rsidRPr="009A7AA7">
        <w:t xml:space="preserve"> frameworku Flask </w:t>
      </w:r>
      <w:r w:rsidR="00CA7A85" w:rsidRPr="009A7AA7">
        <w:t xml:space="preserve">oraz </w:t>
      </w:r>
      <w:r w:rsidR="00750848" w:rsidRPr="009A7AA7">
        <w:t xml:space="preserve">model sieci </w:t>
      </w:r>
      <w:r w:rsidR="009A58C6" w:rsidRPr="009A7AA7">
        <w:t>neuronowej</w:t>
      </w:r>
      <w:r w:rsidR="006B331B" w:rsidRPr="009A7AA7">
        <w:t xml:space="preserve"> z </w:t>
      </w:r>
      <w:r w:rsidR="000959B5" w:rsidRPr="009A7AA7">
        <w:t>wykorzystaniem</w:t>
      </w:r>
      <w:r w:rsidR="006B331B" w:rsidRPr="009A7AA7">
        <w:t xml:space="preserve"> biblioteki TensorFlow</w:t>
      </w:r>
      <w:r w:rsidR="00D85A45" w:rsidRPr="009A7AA7">
        <w:t>. Przeprowadzono badania nad wpływem parametrów sieci na dokładność klasyfikacji</w:t>
      </w:r>
      <w:r w:rsidR="00CF296B" w:rsidRPr="009A7AA7">
        <w:t xml:space="preserve"> zdjęć</w:t>
      </w:r>
      <w:r w:rsidR="00D85A45" w:rsidRPr="009A7AA7">
        <w:t>,</w:t>
      </w:r>
      <w:r w:rsidR="009717B7" w:rsidRPr="009A7AA7">
        <w:t xml:space="preserve"> </w:t>
      </w:r>
      <w:r w:rsidR="009347D9" w:rsidRPr="009A7AA7">
        <w:t xml:space="preserve">oraz wybrano i zaimportowano model, który osiągnął najlepszy </w:t>
      </w:r>
      <w:r w:rsidR="000959B5" w:rsidRPr="009A7AA7">
        <w:t>wynik</w:t>
      </w:r>
      <w:r w:rsidR="009347D9" w:rsidRPr="009A7AA7">
        <w:t>.</w:t>
      </w:r>
    </w:p>
    <w:p w14:paraId="22C907D7" w14:textId="77777777" w:rsidR="00F60BDA" w:rsidRPr="009A7AA7" w:rsidRDefault="00F60BDA" w:rsidP="003D7B73"/>
    <w:p w14:paraId="0A9B2E21" w14:textId="5330AD0E" w:rsidR="003D7B73" w:rsidRPr="009A7AA7" w:rsidRDefault="00113C31" w:rsidP="00C12A33">
      <w:pPr>
        <w:pStyle w:val="Heading2"/>
        <w:numPr>
          <w:ilvl w:val="1"/>
          <w:numId w:val="20"/>
        </w:numPr>
        <w:ind w:left="720"/>
      </w:pPr>
      <w:bookmarkStart w:id="3" w:name="_Toc119853796"/>
      <w:r w:rsidRPr="009A7AA7">
        <w:t xml:space="preserve">Opis choroby </w:t>
      </w:r>
      <w:bookmarkEnd w:id="3"/>
      <w:r w:rsidR="000959B5" w:rsidRPr="009A7AA7">
        <w:t>Alzheimera</w:t>
      </w:r>
    </w:p>
    <w:p w14:paraId="4B38C9BD" w14:textId="4E0D5BF6" w:rsidR="00812309" w:rsidRPr="009A7AA7" w:rsidRDefault="00AA7D43" w:rsidP="00BA3050">
      <w:pPr>
        <w:spacing w:after="0"/>
      </w:pPr>
      <w:r w:rsidRPr="009A7AA7">
        <w:t xml:space="preserve">Choroba </w:t>
      </w:r>
      <w:r w:rsidR="000959B5" w:rsidRPr="009A7AA7">
        <w:t>Alzheimera</w:t>
      </w:r>
      <w:r w:rsidRPr="009A7AA7">
        <w:t xml:space="preserve"> </w:t>
      </w:r>
      <w:commentRangeStart w:id="4"/>
      <w:r w:rsidR="0040735C" w:rsidRPr="009A7AA7">
        <w:t>dotyka z roku na rok coraz większ</w:t>
      </w:r>
      <w:r w:rsidR="00610DB5" w:rsidRPr="009A7AA7">
        <w:t>ą</w:t>
      </w:r>
      <w:r w:rsidR="0040735C" w:rsidRPr="009A7AA7">
        <w:t xml:space="preserve"> liczb</w:t>
      </w:r>
      <w:r w:rsidR="00610DB5" w:rsidRPr="009A7AA7">
        <w:t>ę</w:t>
      </w:r>
      <w:r w:rsidR="0040735C" w:rsidRPr="009A7AA7">
        <w:t xml:space="preserve"> </w:t>
      </w:r>
      <w:r w:rsidR="00445383" w:rsidRPr="009A7AA7">
        <w:t>osób</w:t>
      </w:r>
      <w:commentRangeEnd w:id="4"/>
      <w:r w:rsidR="00F67DB8" w:rsidRPr="009A7AA7">
        <w:rPr>
          <w:rStyle w:val="CommentReference"/>
        </w:rPr>
        <w:commentReference w:id="4"/>
      </w:r>
      <w:r w:rsidR="001C5B0C" w:rsidRPr="009A7AA7">
        <w:t xml:space="preserve">, </w:t>
      </w:r>
      <w:commentRangeStart w:id="5"/>
      <w:r w:rsidR="001C5B0C" w:rsidRPr="009A7AA7">
        <w:t>szczególnie narażone są osoby starsze</w:t>
      </w:r>
      <w:r w:rsidR="004A49B8" w:rsidRPr="009A7AA7">
        <w:t xml:space="preserve">, z ograniczoną aktywnością fizyczną i pamięciową. Chorobę </w:t>
      </w:r>
      <w:r w:rsidR="000959B5" w:rsidRPr="009A7AA7">
        <w:t>Alzheimera</w:t>
      </w:r>
      <w:r w:rsidR="00E67D83" w:rsidRPr="009A7AA7">
        <w:t xml:space="preserve"> wywołują odkładające się </w:t>
      </w:r>
      <w:r w:rsidR="008C4CC3" w:rsidRPr="009A7AA7">
        <w:t xml:space="preserve">w mózgu </w:t>
      </w:r>
      <w:r w:rsidR="00E67D83" w:rsidRPr="009A7AA7">
        <w:t>białka</w:t>
      </w:r>
      <w:r w:rsidR="008C4CC3" w:rsidRPr="009A7AA7">
        <w:t xml:space="preserve"> o patologicznej </w:t>
      </w:r>
      <w:r w:rsidR="000959B5" w:rsidRPr="009A7AA7">
        <w:t>strukturze</w:t>
      </w:r>
      <w:r w:rsidR="008C4CC3" w:rsidRPr="009A7AA7">
        <w:t>, stopniowo psujące neurony, powodując ich obumieranie, w wyniku czego dochodzi do coraz to większych zaników pamięci.</w:t>
      </w:r>
    </w:p>
    <w:p w14:paraId="3349F0AE" w14:textId="497F74C2" w:rsidR="008C4CC3" w:rsidRPr="009A7AA7" w:rsidRDefault="008C4CC3" w:rsidP="00BA3050">
      <w:pPr>
        <w:spacing w:after="0"/>
      </w:pPr>
      <w:r w:rsidRPr="009A7AA7">
        <w:t>Wyr</w:t>
      </w:r>
      <w:r w:rsidR="00302A7F" w:rsidRPr="009A7AA7">
        <w:t>ó</w:t>
      </w:r>
      <w:r w:rsidRPr="009A7AA7">
        <w:t xml:space="preserve">żnia się </w:t>
      </w:r>
      <w:r w:rsidR="00504329" w:rsidRPr="009A7AA7">
        <w:t>trzy stadia rozwoju choroby, z czego każde kolejne stadium charakteryzuje się coraz większym</w:t>
      </w:r>
      <w:r w:rsidR="000A1963" w:rsidRPr="009A7AA7">
        <w:t xml:space="preserve"> wpływem na organizm chorego</w:t>
      </w:r>
      <w:r w:rsidR="00AE162E" w:rsidRPr="009A7AA7">
        <w:t>,</w:t>
      </w:r>
      <w:r w:rsidR="000A1963" w:rsidRPr="009A7AA7">
        <w:t xml:space="preserve"> stopniowo uniemożliwiając mu samodzielne </w:t>
      </w:r>
      <w:r w:rsidR="006C1ACB" w:rsidRPr="009A7AA7">
        <w:t>funkcjonowanie.</w:t>
      </w:r>
      <w:commentRangeEnd w:id="5"/>
      <w:r w:rsidR="001A1F3F" w:rsidRPr="009A7AA7">
        <w:rPr>
          <w:rStyle w:val="CommentReference"/>
        </w:rPr>
        <w:commentReference w:id="5"/>
      </w:r>
    </w:p>
    <w:p w14:paraId="39AF1CC2" w14:textId="77777777" w:rsidR="00540303" w:rsidRPr="009A7AA7" w:rsidRDefault="00540303" w:rsidP="00BA3050">
      <w:pPr>
        <w:spacing w:after="0"/>
      </w:pPr>
    </w:p>
    <w:p w14:paraId="2FB4CE1E" w14:textId="6547A474" w:rsidR="008B600B" w:rsidRPr="009A7AA7" w:rsidRDefault="006C1ACB" w:rsidP="001E59EA">
      <w:pPr>
        <w:spacing w:after="0"/>
      </w:pPr>
      <w:commentRangeStart w:id="6"/>
      <w:r w:rsidRPr="009A7AA7">
        <w:t xml:space="preserve">Obecnie nie jesteśmy w stanie w pełni wyleczyć choroby </w:t>
      </w:r>
      <w:r w:rsidR="000959B5" w:rsidRPr="009A7AA7">
        <w:t>Alzheimera</w:t>
      </w:r>
      <w:r w:rsidRPr="009A7AA7">
        <w:t>, a jedynie leczyć jej skutki</w:t>
      </w:r>
      <w:r w:rsidR="00D23589" w:rsidRPr="009A7AA7">
        <w:t xml:space="preserve"> i objawy oraz opóźniać jej rozwój przez odpowiednie leki i ćwiczenia. Dlatego tak ważne jest </w:t>
      </w:r>
      <w:r w:rsidR="008A53EC" w:rsidRPr="009A7AA7">
        <w:t>wykrycie choroby na jej wczesnym stadium rozwoju</w:t>
      </w:r>
      <w:r w:rsidR="00E26188" w:rsidRPr="009A7AA7">
        <w:t xml:space="preserve">. </w:t>
      </w:r>
      <w:commentRangeEnd w:id="6"/>
      <w:r w:rsidR="00765D9F" w:rsidRPr="009A7AA7">
        <w:rPr>
          <w:rStyle w:val="CommentReference"/>
        </w:rPr>
        <w:commentReference w:id="6"/>
      </w:r>
    </w:p>
    <w:p w14:paraId="145FFF13" w14:textId="77777777" w:rsidR="00A96DEA" w:rsidRPr="009A7AA7" w:rsidRDefault="00A96DEA" w:rsidP="001E59EA">
      <w:pPr>
        <w:spacing w:after="0"/>
      </w:pPr>
    </w:p>
    <w:p w14:paraId="5E290106" w14:textId="6F3171D1" w:rsidR="001E59EA" w:rsidRPr="009A7AA7" w:rsidRDefault="0012422F" w:rsidP="00C12A33">
      <w:pPr>
        <w:pStyle w:val="Heading2"/>
        <w:numPr>
          <w:ilvl w:val="1"/>
          <w:numId w:val="20"/>
        </w:numPr>
        <w:ind w:left="720"/>
      </w:pPr>
      <w:bookmarkStart w:id="7" w:name="_Toc119853797"/>
      <w:r w:rsidRPr="009A7AA7">
        <w:t xml:space="preserve">Opis </w:t>
      </w:r>
      <w:r w:rsidR="00A96DEA" w:rsidRPr="009A7AA7">
        <w:t>systemu</w:t>
      </w:r>
      <w:bookmarkEnd w:id="7"/>
    </w:p>
    <w:p w14:paraId="1891149B" w14:textId="387A13E4" w:rsidR="00C6159E" w:rsidRPr="009A7AA7" w:rsidRDefault="008B600B" w:rsidP="000D624F">
      <w:pPr>
        <w:spacing w:after="0"/>
      </w:pPr>
      <w:r w:rsidRPr="009A7AA7">
        <w:t xml:space="preserve">W celu </w:t>
      </w:r>
      <w:r w:rsidR="00600F8D" w:rsidRPr="009A7AA7">
        <w:t xml:space="preserve">usprawnienia procesu diagnozowania choroby </w:t>
      </w:r>
      <w:r w:rsidR="000959B5" w:rsidRPr="009A7AA7">
        <w:t>Alzheimera</w:t>
      </w:r>
      <w:r w:rsidR="00C6159E" w:rsidRPr="009A7AA7">
        <w:t xml:space="preserve"> wykonany został</w:t>
      </w:r>
      <w:r w:rsidR="000D624F" w:rsidRPr="009A7AA7">
        <w:t xml:space="preserve"> internetow</w:t>
      </w:r>
      <w:r w:rsidR="00C6159E" w:rsidRPr="009A7AA7">
        <w:t>y</w:t>
      </w:r>
      <w:r w:rsidR="000D624F" w:rsidRPr="009A7AA7">
        <w:t xml:space="preserve"> system wspomagając</w:t>
      </w:r>
      <w:r w:rsidR="00765D9F" w:rsidRPr="009A7AA7">
        <w:t>y</w:t>
      </w:r>
      <w:r w:rsidR="000D624F" w:rsidRPr="009A7AA7">
        <w:t xml:space="preserve"> pracę lekarzy w </w:t>
      </w:r>
      <w:r w:rsidR="007C436D" w:rsidRPr="009A7AA7">
        <w:t>ocenie</w:t>
      </w:r>
      <w:r w:rsidR="000D624F" w:rsidRPr="009A7AA7">
        <w:t xml:space="preserve"> stopnia zaawansowania choroby bądź jej braku.</w:t>
      </w:r>
      <w:r w:rsidR="00652BD8" w:rsidRPr="009A7AA7">
        <w:t xml:space="preserve"> </w:t>
      </w:r>
    </w:p>
    <w:p w14:paraId="34FC8B1A" w14:textId="16A2F378" w:rsidR="00F8176E" w:rsidRPr="009A7AA7" w:rsidRDefault="00D5504B" w:rsidP="000D624F">
      <w:pPr>
        <w:spacing w:after="0"/>
      </w:pPr>
      <w:r w:rsidRPr="009A7AA7">
        <w:t>P</w:t>
      </w:r>
      <w:r w:rsidR="000D624F" w:rsidRPr="009A7AA7">
        <w:t xml:space="preserve">o wgraniu zdjęcia </w:t>
      </w:r>
      <w:r w:rsidR="0006522B" w:rsidRPr="009A7AA7">
        <w:t>rentgenowskie</w:t>
      </w:r>
      <w:r w:rsidR="002745B0" w:rsidRPr="009A7AA7">
        <w:t>go</w:t>
      </w:r>
      <w:r w:rsidR="0006522B" w:rsidRPr="009A7AA7">
        <w:t xml:space="preserve"> </w:t>
      </w:r>
      <w:r w:rsidR="000D624F" w:rsidRPr="009A7AA7">
        <w:t xml:space="preserve">mózgu </w:t>
      </w:r>
      <w:r w:rsidR="000959B5" w:rsidRPr="009A7AA7">
        <w:t>pacjenta</w:t>
      </w:r>
      <w:r w:rsidRPr="009A7AA7">
        <w:t xml:space="preserve">, system </w:t>
      </w:r>
      <w:r w:rsidR="00F87C75" w:rsidRPr="009A7AA7">
        <w:t>dokonuje analizy</w:t>
      </w:r>
      <w:r w:rsidR="00A8681B" w:rsidRPr="009A7AA7">
        <w:t>, a</w:t>
      </w:r>
      <w:r w:rsidR="00F87C75" w:rsidRPr="009A7AA7">
        <w:t xml:space="preserve"> następnie informuje </w:t>
      </w:r>
      <w:r w:rsidR="00D51A5B" w:rsidRPr="009A7AA7">
        <w:t xml:space="preserve">lekarza o stopniu rozwoju choroby. </w:t>
      </w:r>
    </w:p>
    <w:p w14:paraId="2F71FC8E" w14:textId="77777777" w:rsidR="00F8176E" w:rsidRPr="009A7AA7" w:rsidRDefault="00F8176E" w:rsidP="000D624F">
      <w:pPr>
        <w:spacing w:after="0"/>
      </w:pPr>
    </w:p>
    <w:p w14:paraId="6AE43C23" w14:textId="2DFF7DD0" w:rsidR="00BA6DBA" w:rsidRPr="009A7AA7" w:rsidRDefault="00D51A5B" w:rsidP="000D624F">
      <w:pPr>
        <w:spacing w:after="0"/>
      </w:pPr>
      <w:r w:rsidRPr="009A7AA7">
        <w:t xml:space="preserve">Postawienie diagnozy jest możliwe dzięki zastosowaniu modelu </w:t>
      </w:r>
      <w:r w:rsidR="00610869" w:rsidRPr="009A7AA7">
        <w:t>sieci neuronow</w:t>
      </w:r>
      <w:r w:rsidR="00334508" w:rsidRPr="009A7AA7">
        <w:t>ej,</w:t>
      </w:r>
      <w:r w:rsidR="00610869" w:rsidRPr="009A7AA7">
        <w:t xml:space="preserve"> wyuczon</w:t>
      </w:r>
      <w:r w:rsidR="00334508" w:rsidRPr="009A7AA7">
        <w:t>ej</w:t>
      </w:r>
      <w:r w:rsidR="00610869" w:rsidRPr="009A7AA7">
        <w:t xml:space="preserve"> na zbiorze tysięcy</w:t>
      </w:r>
      <w:r w:rsidR="00FD72AC" w:rsidRPr="009A7AA7">
        <w:t xml:space="preserve"> zdjęć</w:t>
      </w:r>
      <w:r w:rsidR="00CF6803" w:rsidRPr="009A7AA7">
        <w:t xml:space="preserve"> </w:t>
      </w:r>
      <w:r w:rsidR="000959B5" w:rsidRPr="009A7AA7">
        <w:t>rentgenowskich</w:t>
      </w:r>
      <w:r w:rsidR="00CF6803" w:rsidRPr="009A7AA7">
        <w:t xml:space="preserve"> mózgu,</w:t>
      </w:r>
      <w:r w:rsidR="00610869" w:rsidRPr="009A7AA7">
        <w:t xml:space="preserve"> </w:t>
      </w:r>
      <w:r w:rsidR="000D624F" w:rsidRPr="009A7AA7">
        <w:t xml:space="preserve">zarówno osób chorych jak i </w:t>
      </w:r>
      <w:r w:rsidR="000959B5" w:rsidRPr="009A7AA7">
        <w:t>zdrowych</w:t>
      </w:r>
      <w:r w:rsidR="000D624F" w:rsidRPr="009A7AA7">
        <w:t>.</w:t>
      </w:r>
      <w:r w:rsidR="00CF6803" w:rsidRPr="009A7AA7">
        <w:t xml:space="preserve"> </w:t>
      </w:r>
      <w:r w:rsidR="004E082A" w:rsidRPr="009A7AA7">
        <w:t xml:space="preserve">Zdjęcia </w:t>
      </w:r>
      <w:r w:rsidR="007622DA" w:rsidRPr="009A7AA7">
        <w:t>należące do zbioru uczącego odpowiednio modyfikowano poprzez przesunięcie, powiększenie</w:t>
      </w:r>
      <w:r w:rsidR="008A7615" w:rsidRPr="009A7AA7">
        <w:t xml:space="preserve"> oraz</w:t>
      </w:r>
      <w:r w:rsidR="007622DA" w:rsidRPr="009A7AA7">
        <w:t xml:space="preserve"> </w:t>
      </w:r>
      <w:r w:rsidR="00877510" w:rsidRPr="009A7AA7">
        <w:t>rotację</w:t>
      </w:r>
      <w:r w:rsidR="008A7615" w:rsidRPr="009A7AA7">
        <w:t xml:space="preserve"> w celu powiększenia zbioru danych </w:t>
      </w:r>
      <w:r w:rsidR="006D0209" w:rsidRPr="009A7AA7">
        <w:t>uczących. Uzyskano w ten sposób znacznie większy zbiór danych, co przełożyło się na zwiększenie dokładności modelu.</w:t>
      </w:r>
      <w:r w:rsidR="00150E52" w:rsidRPr="009A7AA7">
        <w:t xml:space="preserve"> Dokonano również badania i porównania różnych </w:t>
      </w:r>
      <w:r w:rsidR="000959B5" w:rsidRPr="009A7AA7">
        <w:t>architektur</w:t>
      </w:r>
      <w:r w:rsidR="00150E52" w:rsidRPr="009A7AA7">
        <w:t xml:space="preserve"> sieci neuronowej</w:t>
      </w:r>
      <w:r w:rsidR="00E46DD9" w:rsidRPr="009A7AA7">
        <w:t>, badaniu podlegał</w:t>
      </w:r>
      <w:r w:rsidR="00FF2FCD" w:rsidRPr="009A7AA7">
        <w:t xml:space="preserve"> również dobór parametrów sieci jak i proces wstępnej obróbki przekazywanego zdjęcia. </w:t>
      </w:r>
    </w:p>
    <w:p w14:paraId="52F1BFAD" w14:textId="77777777" w:rsidR="00BA6DBA" w:rsidRPr="009A7AA7" w:rsidRDefault="00BA6DBA" w:rsidP="000D624F">
      <w:pPr>
        <w:spacing w:after="0"/>
      </w:pPr>
    </w:p>
    <w:p w14:paraId="6F0BAD46" w14:textId="76802355" w:rsidR="00F8176E" w:rsidRPr="009A7AA7" w:rsidRDefault="00FF2FCD" w:rsidP="000D624F">
      <w:pPr>
        <w:spacing w:after="0"/>
      </w:pPr>
      <w:r w:rsidRPr="009A7AA7">
        <w:t>Wybran</w:t>
      </w:r>
      <w:r w:rsidR="00172F06" w:rsidRPr="009A7AA7">
        <w:t>y</w:t>
      </w:r>
      <w:r w:rsidRPr="009A7AA7">
        <w:t xml:space="preserve"> model</w:t>
      </w:r>
      <w:r w:rsidR="00172F06" w:rsidRPr="009A7AA7">
        <w:t>,</w:t>
      </w:r>
      <w:r w:rsidRPr="009A7AA7">
        <w:t xml:space="preserve"> który osiągną największą dokładność w klasyfikacji stopnia rozwoju choroby</w:t>
      </w:r>
      <w:r w:rsidR="00172F06" w:rsidRPr="009A7AA7">
        <w:t>, wydzielono i wdrożono w system serwisu internetowego. Dodano również</w:t>
      </w:r>
      <w:r w:rsidR="005B475F" w:rsidRPr="009A7AA7">
        <w:t xml:space="preserve"> do serwisu</w:t>
      </w:r>
      <w:r w:rsidR="00172F06" w:rsidRPr="009A7AA7">
        <w:t xml:space="preserve"> logikę </w:t>
      </w:r>
      <w:r w:rsidR="00AB7E74" w:rsidRPr="009A7AA7">
        <w:t>obróbki przesyłanego zdjęcia przed przekazaniem go do modelu klasyfikującego</w:t>
      </w:r>
      <w:r w:rsidR="008B01C7" w:rsidRPr="009A7AA7">
        <w:t xml:space="preserve"> w celu zachowania spójności z formatem danych, którymi model uczono i sprawdzano. </w:t>
      </w:r>
    </w:p>
    <w:p w14:paraId="2C0A1CAC" w14:textId="1AFABD57" w:rsidR="00150E52" w:rsidRPr="009A7AA7" w:rsidRDefault="00150E52" w:rsidP="000D624F">
      <w:pPr>
        <w:spacing w:after="0"/>
      </w:pPr>
    </w:p>
    <w:p w14:paraId="5950A8DF" w14:textId="22FBC4B3" w:rsidR="000D624F" w:rsidRPr="009A7AA7" w:rsidRDefault="00845DE5" w:rsidP="000741BF">
      <w:pPr>
        <w:spacing w:after="0"/>
      </w:pPr>
      <w:r w:rsidRPr="009A7AA7">
        <w:t xml:space="preserve">W systemie można przeprowadzić takie </w:t>
      </w:r>
      <w:r w:rsidR="000741BF" w:rsidRPr="009A7AA7">
        <w:t xml:space="preserve">czynności jak </w:t>
      </w:r>
      <w:r w:rsidR="000D624F" w:rsidRPr="009A7AA7">
        <w:t>dodawani</w:t>
      </w:r>
      <w:r w:rsidR="000741BF" w:rsidRPr="009A7AA7">
        <w:t>e</w:t>
      </w:r>
      <w:r w:rsidR="000D624F" w:rsidRPr="009A7AA7">
        <w:t>, edytowani</w:t>
      </w:r>
      <w:r w:rsidR="000741BF" w:rsidRPr="009A7AA7">
        <w:t>e</w:t>
      </w:r>
      <w:r w:rsidR="000D624F" w:rsidRPr="009A7AA7">
        <w:t xml:space="preserve"> i usuwani</w:t>
      </w:r>
      <w:r w:rsidR="00D34569" w:rsidRPr="009A7AA7">
        <w:t>e</w:t>
      </w:r>
      <w:r w:rsidR="000D624F" w:rsidRPr="009A7AA7">
        <w:t xml:space="preserve"> </w:t>
      </w:r>
      <w:r w:rsidR="00AE6F5D" w:rsidRPr="009A7AA7">
        <w:t xml:space="preserve">danych </w:t>
      </w:r>
      <w:r w:rsidR="00B4631E" w:rsidRPr="009A7AA7">
        <w:t>pacjenta</w:t>
      </w:r>
      <w:r w:rsidR="000D624F" w:rsidRPr="009A7AA7">
        <w:t xml:space="preserve"> oraz dostęp do historii wcześniej przeprowadzonych badań. </w:t>
      </w:r>
    </w:p>
    <w:p w14:paraId="066B5087" w14:textId="758BB0EF" w:rsidR="000D624F" w:rsidRPr="009A7AA7" w:rsidRDefault="000D624F" w:rsidP="000D624F">
      <w:pPr>
        <w:spacing w:after="0"/>
      </w:pPr>
      <w:r w:rsidRPr="009A7AA7">
        <w:t xml:space="preserve">System zapewni również jednoznaczną identyfikację </w:t>
      </w:r>
      <w:r w:rsidR="000959B5" w:rsidRPr="009A7AA7">
        <w:t>pacjenta</w:t>
      </w:r>
      <w:r w:rsidRPr="009A7AA7">
        <w:t xml:space="preserve"> dzięki automatycznie inkrementowanemu numerowi id.</w:t>
      </w:r>
      <w:r w:rsidR="0027618D" w:rsidRPr="009A7AA7">
        <w:t xml:space="preserve"> Głównym zadaniem systemu jest natomiast </w:t>
      </w:r>
      <w:r w:rsidR="000959B5" w:rsidRPr="009A7AA7">
        <w:t>klasyfikacja</w:t>
      </w:r>
      <w:r w:rsidR="00CC0A0F" w:rsidRPr="009A7AA7">
        <w:t xml:space="preserve"> i identyfikacja choroby </w:t>
      </w:r>
      <w:r w:rsidR="00B4631E" w:rsidRPr="009A7AA7">
        <w:t>Alzheimera</w:t>
      </w:r>
      <w:r w:rsidR="00CC0A0F" w:rsidRPr="009A7AA7">
        <w:t xml:space="preserve"> na </w:t>
      </w:r>
      <w:r w:rsidR="00A84040" w:rsidRPr="009A7AA7">
        <w:t xml:space="preserve">podstawie przesłanego zdjęcia </w:t>
      </w:r>
      <w:r w:rsidR="00B4631E" w:rsidRPr="009A7AA7">
        <w:t>rentgenowskiego</w:t>
      </w:r>
      <w:r w:rsidR="00A84040" w:rsidRPr="009A7AA7">
        <w:t xml:space="preserve"> mózgu </w:t>
      </w:r>
      <w:r w:rsidR="00B4631E" w:rsidRPr="009A7AA7">
        <w:t>pacjenta</w:t>
      </w:r>
      <w:r w:rsidR="00A84040" w:rsidRPr="009A7AA7">
        <w:t>.</w:t>
      </w:r>
      <w:r w:rsidR="00AE6F5D" w:rsidRPr="009A7AA7">
        <w:t xml:space="preserve"> </w:t>
      </w:r>
      <w:r w:rsidRPr="009A7AA7">
        <w:t xml:space="preserve"> </w:t>
      </w:r>
    </w:p>
    <w:p w14:paraId="7B9965CA" w14:textId="77777777" w:rsidR="000D624F" w:rsidRPr="009A7AA7" w:rsidRDefault="000D624F" w:rsidP="000D624F">
      <w:pPr>
        <w:spacing w:after="0"/>
      </w:pPr>
    </w:p>
    <w:p w14:paraId="2B1855B6" w14:textId="781A0F3C" w:rsidR="00B07AD3" w:rsidRPr="009A7AA7" w:rsidRDefault="000D624F" w:rsidP="000D624F">
      <w:pPr>
        <w:spacing w:after="0"/>
      </w:pPr>
      <w:r w:rsidRPr="009A7AA7">
        <w:t>Ze względów bezpieczeństwa</w:t>
      </w:r>
      <w:r w:rsidR="00973D78" w:rsidRPr="009A7AA7">
        <w:t>,</w:t>
      </w:r>
      <w:r w:rsidRPr="009A7AA7">
        <w:t xml:space="preserve"> </w:t>
      </w:r>
      <w:r w:rsidR="004A2830" w:rsidRPr="009A7AA7">
        <w:t>system</w:t>
      </w:r>
      <w:r w:rsidRPr="009A7AA7">
        <w:t xml:space="preserve"> działa w wewnętrznej sieci</w:t>
      </w:r>
      <w:r w:rsidR="008B2A69" w:rsidRPr="009A7AA7">
        <w:t xml:space="preserve"> obiektu</w:t>
      </w:r>
      <w:r w:rsidR="00263F56" w:rsidRPr="009A7AA7">
        <w:t xml:space="preserve">, ma to na celu </w:t>
      </w:r>
      <w:r w:rsidR="00B4631E" w:rsidRPr="009A7AA7">
        <w:t>wykluczenie</w:t>
      </w:r>
      <w:r w:rsidR="00263F56" w:rsidRPr="009A7AA7">
        <w:t xml:space="preserve"> możliwości połączenia się</w:t>
      </w:r>
      <w:r w:rsidR="000F6998" w:rsidRPr="009A7AA7">
        <w:t xml:space="preserve"> z nim przez</w:t>
      </w:r>
      <w:r w:rsidR="00263F56" w:rsidRPr="009A7AA7">
        <w:t xml:space="preserve"> </w:t>
      </w:r>
      <w:r w:rsidR="00995962" w:rsidRPr="009A7AA7">
        <w:t>os</w:t>
      </w:r>
      <w:r w:rsidR="00FF7DDA" w:rsidRPr="009A7AA7">
        <w:t>oby</w:t>
      </w:r>
      <w:r w:rsidR="00995962" w:rsidRPr="009A7AA7">
        <w:t xml:space="preserve"> z zewnątrz</w:t>
      </w:r>
      <w:r w:rsidR="00FC4C9D" w:rsidRPr="009A7AA7">
        <w:t xml:space="preserve">. </w:t>
      </w:r>
      <w:r w:rsidRPr="009A7AA7">
        <w:t>Dostęp do aplikacji odbywa się za pomocą przeglądarki internetowej</w:t>
      </w:r>
      <w:r w:rsidR="008B2A69" w:rsidRPr="009A7AA7">
        <w:t xml:space="preserve">. </w:t>
      </w:r>
      <w:r w:rsidR="00B4631E" w:rsidRPr="009A7AA7">
        <w:t>Dzięki</w:t>
      </w:r>
      <w:r w:rsidR="00B07AD3" w:rsidRPr="009A7AA7">
        <w:t xml:space="preserve"> takiemu podejściu, nie wymuszamy na lekarzu </w:t>
      </w:r>
      <w:r w:rsidR="001A1FC3" w:rsidRPr="009A7AA7">
        <w:t>posiadania konkretnego</w:t>
      </w:r>
      <w:r w:rsidR="00DB07B2" w:rsidRPr="009A7AA7">
        <w:t xml:space="preserve"> systemu operacyjnego</w:t>
      </w:r>
      <w:r w:rsidR="001B2013" w:rsidRPr="009A7AA7">
        <w:t xml:space="preserve">, zyskujemy również spójność systemu dla każdego </w:t>
      </w:r>
      <w:r w:rsidR="00AB1714" w:rsidRPr="009A7AA7">
        <w:t xml:space="preserve">użytkownika oraz bezpieczeństwo przechowywania i </w:t>
      </w:r>
      <w:r w:rsidR="00B4631E" w:rsidRPr="009A7AA7">
        <w:t>składowania</w:t>
      </w:r>
      <w:r w:rsidR="00AB1714" w:rsidRPr="009A7AA7">
        <w:t xml:space="preserve"> danych.</w:t>
      </w:r>
      <w:r w:rsidR="009412F2" w:rsidRPr="009A7AA7">
        <w:t xml:space="preserve"> </w:t>
      </w:r>
    </w:p>
    <w:p w14:paraId="29A85A07" w14:textId="3A927EE8" w:rsidR="00FB3679" w:rsidRPr="009A7AA7" w:rsidRDefault="00FB3679" w:rsidP="000D624F">
      <w:pPr>
        <w:spacing w:after="0"/>
      </w:pPr>
    </w:p>
    <w:p w14:paraId="211B653F" w14:textId="368ADC33" w:rsidR="00FB3679" w:rsidRPr="009A7AA7" w:rsidRDefault="00FB3679" w:rsidP="00C12A33">
      <w:pPr>
        <w:pStyle w:val="Heading2"/>
        <w:numPr>
          <w:ilvl w:val="1"/>
          <w:numId w:val="20"/>
        </w:numPr>
        <w:ind w:left="720"/>
      </w:pPr>
      <w:bookmarkStart w:id="8" w:name="_Toc119853798"/>
      <w:r w:rsidRPr="009A7AA7">
        <w:t>Przebieg pracy nad systemem</w:t>
      </w:r>
      <w:bookmarkEnd w:id="8"/>
    </w:p>
    <w:p w14:paraId="082E5F81" w14:textId="7A5BCF2C" w:rsidR="00FB3679" w:rsidRPr="009A7AA7" w:rsidRDefault="004F3A22" w:rsidP="00FB3679">
      <w:r w:rsidRPr="009A7AA7">
        <w:t>P</w:t>
      </w:r>
      <w:r w:rsidR="00744568" w:rsidRPr="009A7AA7">
        <w:t xml:space="preserve">rojekt systemu zakładał </w:t>
      </w:r>
      <w:r w:rsidR="00F20A22" w:rsidRPr="009A7AA7">
        <w:t>następujące etapy:</w:t>
      </w:r>
    </w:p>
    <w:p w14:paraId="2F27B310" w14:textId="07FF7502" w:rsidR="00F20A22" w:rsidRPr="009A7AA7" w:rsidRDefault="000F55FB" w:rsidP="00F20A22">
      <w:pPr>
        <w:pStyle w:val="ListParagraph"/>
        <w:numPr>
          <w:ilvl w:val="0"/>
          <w:numId w:val="21"/>
        </w:numPr>
      </w:pPr>
      <w:r w:rsidRPr="009A7AA7">
        <w:t>Zainstalowanie wymaganego oprogramowania na maszynie wirtualnej</w:t>
      </w:r>
    </w:p>
    <w:p w14:paraId="6E38847F" w14:textId="6E0AD868" w:rsidR="000F55FB" w:rsidRPr="009A7AA7" w:rsidRDefault="000F55FB" w:rsidP="00F20A22">
      <w:pPr>
        <w:pStyle w:val="ListParagraph"/>
        <w:numPr>
          <w:ilvl w:val="0"/>
          <w:numId w:val="21"/>
        </w:numPr>
      </w:pPr>
      <w:r w:rsidRPr="009A7AA7">
        <w:t xml:space="preserve">Stworzenie systemu webowego </w:t>
      </w:r>
      <w:r w:rsidR="00036FF6" w:rsidRPr="009A7AA7">
        <w:t xml:space="preserve">do zarządzania </w:t>
      </w:r>
      <w:r w:rsidR="00B4631E" w:rsidRPr="009A7AA7">
        <w:t>pajetami</w:t>
      </w:r>
    </w:p>
    <w:p w14:paraId="5DA217BE" w14:textId="349CE503" w:rsidR="00036FF6" w:rsidRPr="009A7AA7" w:rsidRDefault="00E063E4" w:rsidP="00F20A22">
      <w:pPr>
        <w:pStyle w:val="ListParagraph"/>
        <w:numPr>
          <w:ilvl w:val="0"/>
          <w:numId w:val="21"/>
        </w:numPr>
      </w:pPr>
      <w:r w:rsidRPr="009A7AA7">
        <w:t xml:space="preserve">Przeprowadzenie badań nad modelem sieci w celu osiągnięcia jak </w:t>
      </w:r>
      <w:r w:rsidR="00B4631E" w:rsidRPr="009A7AA7">
        <w:t>największej</w:t>
      </w:r>
      <w:r w:rsidRPr="009A7AA7">
        <w:t xml:space="preserve"> dokładności</w:t>
      </w:r>
    </w:p>
    <w:p w14:paraId="43859739" w14:textId="3DEC7E07" w:rsidR="00E063E4" w:rsidRPr="009A7AA7" w:rsidRDefault="00E063E4" w:rsidP="00F20A22">
      <w:pPr>
        <w:pStyle w:val="ListParagraph"/>
        <w:numPr>
          <w:ilvl w:val="0"/>
          <w:numId w:val="21"/>
        </w:numPr>
      </w:pPr>
      <w:r w:rsidRPr="009A7AA7">
        <w:t>Wydzielenie modelu i zastosowanie go w aplikacji</w:t>
      </w:r>
    </w:p>
    <w:p w14:paraId="326DB604" w14:textId="01FAC7E4" w:rsidR="00937ABE" w:rsidRPr="009A7AA7" w:rsidRDefault="003E7517" w:rsidP="00E35E7F">
      <w:pPr>
        <w:ind w:left="360"/>
      </w:pPr>
      <w:r w:rsidRPr="009A7AA7">
        <w:rPr>
          <w:highlight w:val="green"/>
        </w:rPr>
        <w:t xml:space="preserve">+ Ewentualnie - </w:t>
      </w:r>
      <w:r w:rsidR="00EA05F2" w:rsidRPr="009A7AA7">
        <w:rPr>
          <w:highlight w:val="green"/>
        </w:rPr>
        <w:t>Dynamiczne tworzenie systemu za pomocą Jenkinsa i Dockera</w:t>
      </w:r>
    </w:p>
    <w:p w14:paraId="040DEA3E" w14:textId="1691847D" w:rsidR="001D38D6" w:rsidRPr="009A7AA7" w:rsidRDefault="001D38D6" w:rsidP="000D624F">
      <w:pPr>
        <w:spacing w:after="0"/>
      </w:pPr>
    </w:p>
    <w:p w14:paraId="37A30639" w14:textId="77777777" w:rsidR="001D38D6" w:rsidRPr="009A7AA7" w:rsidRDefault="001D38D6" w:rsidP="000D624F">
      <w:pPr>
        <w:spacing w:after="0"/>
      </w:pPr>
    </w:p>
    <w:p w14:paraId="6C104FA9" w14:textId="5C5F0AC2" w:rsidR="003E58CC" w:rsidRPr="009A7AA7" w:rsidRDefault="003E58CC" w:rsidP="00C12A33">
      <w:pPr>
        <w:pStyle w:val="Heading1"/>
        <w:numPr>
          <w:ilvl w:val="0"/>
          <w:numId w:val="4"/>
        </w:numPr>
        <w:spacing w:before="0"/>
        <w:ind w:left="360"/>
      </w:pPr>
      <w:bookmarkStart w:id="9" w:name="_Toc119853799"/>
      <w:commentRangeStart w:id="10"/>
      <w:r w:rsidRPr="009A7AA7">
        <w:t>Projekt systemu</w:t>
      </w:r>
      <w:commentRangeEnd w:id="10"/>
      <w:r w:rsidR="000E2BD7" w:rsidRPr="009A7AA7">
        <w:rPr>
          <w:rStyle w:val="CommentReference"/>
          <w:rFonts w:asciiTheme="minorHAnsi" w:eastAsiaTheme="minorHAnsi" w:hAnsiTheme="minorHAnsi" w:cstheme="minorBidi"/>
          <w:color w:val="auto"/>
        </w:rPr>
        <w:commentReference w:id="10"/>
      </w:r>
      <w:bookmarkEnd w:id="9"/>
    </w:p>
    <w:p w14:paraId="20737D1A" w14:textId="4C3DB573" w:rsidR="007D1B40" w:rsidRPr="009A7AA7" w:rsidRDefault="007D1B40" w:rsidP="00C12A33">
      <w:pPr>
        <w:pStyle w:val="Heading2"/>
        <w:numPr>
          <w:ilvl w:val="1"/>
          <w:numId w:val="12"/>
        </w:numPr>
        <w:ind w:left="720"/>
      </w:pPr>
      <w:bookmarkStart w:id="11" w:name="_Toc119853800"/>
      <w:r w:rsidRPr="009A7AA7">
        <w:t xml:space="preserve">Opis </w:t>
      </w:r>
      <w:r w:rsidR="00B4631E" w:rsidRPr="009A7AA7">
        <w:t>wykorzystanych</w:t>
      </w:r>
      <w:r w:rsidRPr="009A7AA7">
        <w:t xml:space="preserve"> narzędzi</w:t>
      </w:r>
      <w:bookmarkEnd w:id="11"/>
    </w:p>
    <w:p w14:paraId="4E63DBF7" w14:textId="1C59C9E6" w:rsidR="007A6149" w:rsidRPr="009A7AA7" w:rsidRDefault="0075469B" w:rsidP="00067318">
      <w:r w:rsidRPr="009A7AA7">
        <w:t xml:space="preserve">Obecnie mamy wiele języków w których możemy napisać </w:t>
      </w:r>
      <w:r w:rsidR="0048498E" w:rsidRPr="009A7AA7">
        <w:t xml:space="preserve">serwis internetowy, należą do nich między innymi PHP, JavaScript, Java, C# czy Python. Biorąc pod uwagę </w:t>
      </w:r>
      <w:r w:rsidR="00383C67" w:rsidRPr="009A7AA7">
        <w:t xml:space="preserve">wszechstronność </w:t>
      </w:r>
      <w:r w:rsidR="00F71649" w:rsidRPr="009A7AA7">
        <w:t xml:space="preserve">języka, oraz wsparcie dla </w:t>
      </w:r>
      <w:r w:rsidR="00B4631E" w:rsidRPr="009A7AA7">
        <w:t>korzystania</w:t>
      </w:r>
      <w:r w:rsidR="00BC7DC8" w:rsidRPr="009A7AA7">
        <w:t xml:space="preserve"> z modeli sieci neuronowych, wybrany został język</w:t>
      </w:r>
      <w:r w:rsidR="007A6149" w:rsidRPr="009A7AA7">
        <w:t xml:space="preserve"> Python</w:t>
      </w:r>
      <w:r w:rsidR="00BC7DC8" w:rsidRPr="009A7AA7">
        <w:t>.</w:t>
      </w:r>
      <w:r w:rsidR="007A6149" w:rsidRPr="009A7AA7">
        <w:t xml:space="preserve"> </w:t>
      </w:r>
    </w:p>
    <w:p w14:paraId="60C8A6D5" w14:textId="5E9526AC" w:rsidR="00CC0BB4" w:rsidRPr="009A7AA7" w:rsidRDefault="007A6149" w:rsidP="00067318">
      <w:r w:rsidRPr="009A7AA7">
        <w:t xml:space="preserve">Po wybraniu języka, kolejną ważną decyzją, jest wybór </w:t>
      </w:r>
      <w:r w:rsidR="00475138" w:rsidRPr="009A7AA7">
        <w:t xml:space="preserve">frameworku, przy pomocy którego zostanie zbudowany serwis. </w:t>
      </w:r>
      <w:r w:rsidR="00151310" w:rsidRPr="009A7AA7">
        <w:t xml:space="preserve">Framework jest to </w:t>
      </w:r>
      <w:r w:rsidR="00206DD9" w:rsidRPr="009A7AA7">
        <w:t xml:space="preserve">zbiór modułów pomagających programiście </w:t>
      </w:r>
      <w:r w:rsidR="00382B25" w:rsidRPr="009A7AA7">
        <w:t>w pisaniu serwisu internetowego</w:t>
      </w:r>
      <w:r w:rsidR="00C34856" w:rsidRPr="009A7AA7">
        <w:t>. W</w:t>
      </w:r>
      <w:r w:rsidR="00E45113" w:rsidRPr="009A7AA7">
        <w:t xml:space="preserve"> szczególności, </w:t>
      </w:r>
      <w:r w:rsidR="00C34856" w:rsidRPr="009A7AA7">
        <w:t xml:space="preserve">automatyzuje on </w:t>
      </w:r>
      <w:r w:rsidR="0024603F" w:rsidRPr="009A7AA7">
        <w:t>działanie podstawowych funkcjonalności w serwisie, dzięki czemu programista</w:t>
      </w:r>
      <w:r w:rsidR="00205E5D" w:rsidRPr="009A7AA7">
        <w:t xml:space="preserve"> nie musi skupiać się na pisaniu powtarzalnych </w:t>
      </w:r>
      <w:r w:rsidR="009216E0" w:rsidRPr="009A7AA7">
        <w:t>fragmentów kodu.</w:t>
      </w:r>
      <w:r w:rsidR="00206DD9" w:rsidRPr="009A7AA7">
        <w:t xml:space="preserve"> </w:t>
      </w:r>
      <w:r w:rsidR="00475138" w:rsidRPr="009A7AA7">
        <w:t>Aktualnie mamy na rynku wiele frame</w:t>
      </w:r>
      <w:r w:rsidR="00CA20E5" w:rsidRPr="009A7AA7">
        <w:t xml:space="preserve">worków wspierających pisanie kodu w języku Python, należą do nich między innymi </w:t>
      </w:r>
      <w:commentRangeStart w:id="12"/>
      <w:r w:rsidR="00CA20E5" w:rsidRPr="009A7AA7">
        <w:t xml:space="preserve">Django, </w:t>
      </w:r>
      <w:r w:rsidR="00FC36B3" w:rsidRPr="009A7AA7">
        <w:t>Flask</w:t>
      </w:r>
      <w:r w:rsidR="00CA20E5" w:rsidRPr="009A7AA7">
        <w:t>,</w:t>
      </w:r>
      <w:r w:rsidR="00FC36B3" w:rsidRPr="009A7AA7">
        <w:t xml:space="preserve"> Hug</w:t>
      </w:r>
      <w:r w:rsidR="009216E0" w:rsidRPr="009A7AA7">
        <w:t xml:space="preserve"> czy</w:t>
      </w:r>
      <w:r w:rsidR="00FC36B3" w:rsidRPr="009A7AA7">
        <w:t xml:space="preserve"> CherryPy</w:t>
      </w:r>
      <w:commentRangeEnd w:id="12"/>
      <w:r w:rsidR="00760E83" w:rsidRPr="009A7AA7">
        <w:rPr>
          <w:rStyle w:val="CommentReference"/>
        </w:rPr>
        <w:commentReference w:id="12"/>
      </w:r>
      <w:r w:rsidR="00A13DB9" w:rsidRPr="009A7AA7">
        <w:t>.</w:t>
      </w:r>
      <w:r w:rsidR="009216E0" w:rsidRPr="009A7AA7">
        <w:t xml:space="preserve"> Najpopularniejsze z nich to Django</w:t>
      </w:r>
      <w:r w:rsidR="00C17DBE" w:rsidRPr="009A7AA7">
        <w:t xml:space="preserve">, który jest wybierany głównie przy tworzeniu dużych </w:t>
      </w:r>
      <w:r w:rsidR="00B4631E" w:rsidRPr="009A7AA7">
        <w:t>rozwiązań</w:t>
      </w:r>
      <w:r w:rsidR="00C17DBE" w:rsidRPr="009A7AA7">
        <w:t xml:space="preserve"> webowych</w:t>
      </w:r>
      <w:r w:rsidR="00657BD3" w:rsidRPr="009A7AA7">
        <w:t xml:space="preserve">, oraz Flask, wybierany częściej do tworzenia </w:t>
      </w:r>
      <w:r w:rsidR="00E826F1" w:rsidRPr="009A7AA7">
        <w:t xml:space="preserve">mało </w:t>
      </w:r>
      <w:r w:rsidR="00B4631E" w:rsidRPr="009A7AA7">
        <w:t>skomplikowanych</w:t>
      </w:r>
      <w:r w:rsidR="00E826F1" w:rsidRPr="009A7AA7">
        <w:t xml:space="preserve"> serwisów </w:t>
      </w:r>
      <w:r w:rsidR="000D5644" w:rsidRPr="009A7AA7">
        <w:t>w których mamy dużą swobodę wyboru</w:t>
      </w:r>
      <w:r w:rsidR="00393338" w:rsidRPr="009A7AA7">
        <w:t xml:space="preserve"> modułów rozszerzających jego funkcjonalności</w:t>
      </w:r>
      <w:r w:rsidR="000D5644" w:rsidRPr="009A7AA7">
        <w:t>.</w:t>
      </w:r>
      <w:r w:rsidR="004625EA" w:rsidRPr="009A7AA7">
        <w:t xml:space="preserve"> Kierując się swobod</w:t>
      </w:r>
      <w:r w:rsidR="00382712" w:rsidRPr="009A7AA7">
        <w:t>ą wyboru oraz wsparciem do tworzenia szablonów Jinja2 wybrany został frame</w:t>
      </w:r>
      <w:r w:rsidR="002472D9" w:rsidRPr="009A7AA7">
        <w:t xml:space="preserve">work </w:t>
      </w:r>
      <w:r w:rsidR="00382712" w:rsidRPr="009A7AA7">
        <w:t>Flask</w:t>
      </w:r>
      <w:r w:rsidR="002472D9" w:rsidRPr="009A7AA7">
        <w:t>.</w:t>
      </w:r>
    </w:p>
    <w:p w14:paraId="636F742F" w14:textId="75AD5D07" w:rsidR="00300C5E" w:rsidRPr="009A7AA7" w:rsidRDefault="00F3633F" w:rsidP="00067318">
      <w:r w:rsidRPr="009A7AA7">
        <w:t xml:space="preserve">Aktualnie jednym z najpopularniejszych rozwiązań w tworzeniu sztucznych sieci neuronowych </w:t>
      </w:r>
      <w:r w:rsidR="00777D6B" w:rsidRPr="009A7AA7">
        <w:t xml:space="preserve">jest </w:t>
      </w:r>
      <w:r w:rsidR="00B4631E" w:rsidRPr="009A7AA7">
        <w:t>korzystanie</w:t>
      </w:r>
      <w:r w:rsidR="00777D6B" w:rsidRPr="009A7AA7">
        <w:t xml:space="preserve"> z </w:t>
      </w:r>
      <w:r w:rsidR="00451D5D" w:rsidRPr="009A7AA7">
        <w:t xml:space="preserve">biblioteki </w:t>
      </w:r>
      <w:r w:rsidR="00B4631E" w:rsidRPr="009A7AA7">
        <w:t>TensorFlow</w:t>
      </w:r>
      <w:commentRangeStart w:id="13"/>
      <w:commentRangeEnd w:id="13"/>
      <w:r w:rsidR="00403BC7" w:rsidRPr="009A7AA7">
        <w:rPr>
          <w:rStyle w:val="CommentReference"/>
        </w:rPr>
        <w:commentReference w:id="13"/>
      </w:r>
      <w:r w:rsidR="00DF2D40" w:rsidRPr="009A7AA7">
        <w:t xml:space="preserve">, jest ona wybierana głównie ze względu na </w:t>
      </w:r>
      <w:r w:rsidR="001307C1" w:rsidRPr="009A7AA7">
        <w:t>domyślną konfigurację wielu aspektów uczenia maszynowego</w:t>
      </w:r>
      <w:r w:rsidR="00622853" w:rsidRPr="009A7AA7">
        <w:t xml:space="preserve">. </w:t>
      </w:r>
      <w:r w:rsidR="008E0B81" w:rsidRPr="009A7AA7">
        <w:t>Popularną</w:t>
      </w:r>
      <w:r w:rsidR="00F5611C" w:rsidRPr="009A7AA7">
        <w:t xml:space="preserve"> biblioteką wykorzystywaną do tworzenia i uczenia sieci jest również PyTorch, jednak </w:t>
      </w:r>
      <w:r w:rsidR="009A5FBE" w:rsidRPr="009A7AA7">
        <w:t xml:space="preserve">ze względu na wcześniejsze doświadczenie oraz </w:t>
      </w:r>
      <w:r w:rsidR="0082219A" w:rsidRPr="009A7AA7">
        <w:t>możliwość wdrożenia wytrenowanego modelu w serwisie internetowym</w:t>
      </w:r>
      <w:r w:rsidR="002738B2" w:rsidRPr="009A7AA7">
        <w:t xml:space="preserve">, zdecydowano się na </w:t>
      </w:r>
      <w:r w:rsidR="00B4631E" w:rsidRPr="009A7AA7">
        <w:t>wykorzystaniu</w:t>
      </w:r>
      <w:r w:rsidR="00403BC7" w:rsidRPr="009A7AA7">
        <w:t xml:space="preserve"> biblioteki </w:t>
      </w:r>
      <w:r w:rsidR="00B4631E" w:rsidRPr="009A7AA7">
        <w:t>TensorFlow</w:t>
      </w:r>
      <w:r w:rsidR="00B327AD" w:rsidRPr="009A7AA7">
        <w:t xml:space="preserve">. </w:t>
      </w:r>
    </w:p>
    <w:p w14:paraId="64B71F49" w14:textId="28949BAE" w:rsidR="00E37ABB" w:rsidRPr="009A7AA7" w:rsidRDefault="00B327AD" w:rsidP="00067318">
      <w:r w:rsidRPr="009A7AA7">
        <w:t xml:space="preserve">W celu wytrenowania modelu oraz przeprowadzenia badań </w:t>
      </w:r>
      <w:r w:rsidR="00905734" w:rsidRPr="009A7AA7">
        <w:t xml:space="preserve">zdecydowano się na </w:t>
      </w:r>
      <w:r w:rsidR="005F6F9B" w:rsidRPr="009A7AA7">
        <w:t>skorzystanie z</w:t>
      </w:r>
      <w:r w:rsidR="00905734" w:rsidRPr="009A7AA7">
        <w:t xml:space="preserve"> usługi Google </w:t>
      </w:r>
      <w:commentRangeStart w:id="14"/>
      <w:r w:rsidR="00905734" w:rsidRPr="009A7AA7">
        <w:t xml:space="preserve">Colaboratory </w:t>
      </w:r>
      <w:commentRangeEnd w:id="14"/>
      <w:r w:rsidR="00905734" w:rsidRPr="009A7AA7">
        <w:rPr>
          <w:rStyle w:val="CommentReference"/>
        </w:rPr>
        <w:commentReference w:id="14"/>
      </w:r>
      <w:r w:rsidR="00905734" w:rsidRPr="009A7AA7">
        <w:t>(w skrócie Colab)</w:t>
      </w:r>
      <w:r w:rsidR="005F6F9B" w:rsidRPr="009A7AA7">
        <w:t>. O</w:t>
      </w:r>
      <w:r w:rsidR="00905734" w:rsidRPr="009A7AA7">
        <w:t>fer</w:t>
      </w:r>
      <w:r w:rsidR="005F6F9B" w:rsidRPr="009A7AA7">
        <w:t>uje</w:t>
      </w:r>
      <w:r w:rsidR="00905734" w:rsidRPr="009A7AA7">
        <w:t xml:space="preserve"> </w:t>
      </w:r>
      <w:r w:rsidR="005F6F9B" w:rsidRPr="009A7AA7">
        <w:t xml:space="preserve">ona między innymi </w:t>
      </w:r>
      <w:r w:rsidR="00905734" w:rsidRPr="009A7AA7">
        <w:t xml:space="preserve">darmowe środowisko wykonawcze, posiadające wydajne procesory graficzne, doskonale sprawdzające się w zastosowaniach uczenia sieci neuronowych. Usługa Google Colab udostępnia nam zasoby za pośrednictwem dynamicznie </w:t>
      </w:r>
      <w:r w:rsidR="00B4631E" w:rsidRPr="009A7AA7">
        <w:t>tworzonych</w:t>
      </w:r>
      <w:r w:rsidR="00905734" w:rsidRPr="009A7AA7">
        <w:t xml:space="preserve"> maszyn wirtualnych, które zostają </w:t>
      </w:r>
      <w:r w:rsidR="00B4631E" w:rsidRPr="009A7AA7">
        <w:t>usunięte</w:t>
      </w:r>
      <w:r w:rsidR="00905734" w:rsidRPr="009A7AA7">
        <w:t xml:space="preserve"> po upływie </w:t>
      </w:r>
      <w:r w:rsidR="00905734" w:rsidRPr="009A7AA7">
        <w:lastRenderedPageBreak/>
        <w:t>określonego czasu pracy lub wyczerpaniu zasobów. W tym czasie możemy przeprowadzić badania, wyuczyć sieć oraz wydzielić i pobrać model który okaże się najlepszy.</w:t>
      </w:r>
    </w:p>
    <w:p w14:paraId="5A568E3B" w14:textId="77777777" w:rsidR="00E37ABB" w:rsidRPr="009A7AA7" w:rsidRDefault="00E37ABB" w:rsidP="00067318"/>
    <w:p w14:paraId="606F637C" w14:textId="4F14EF11" w:rsidR="000D1A0B" w:rsidRPr="009A7AA7" w:rsidRDefault="00B4631E" w:rsidP="00C12A33">
      <w:pPr>
        <w:pStyle w:val="Heading2"/>
        <w:numPr>
          <w:ilvl w:val="1"/>
          <w:numId w:val="12"/>
        </w:numPr>
        <w:ind w:left="720"/>
      </w:pPr>
      <w:bookmarkStart w:id="15" w:name="_Toc119853801"/>
      <w:r w:rsidRPr="009A7AA7">
        <w:t>Wykorzystane</w:t>
      </w:r>
      <w:r w:rsidR="000D1A0B" w:rsidRPr="009A7AA7">
        <w:t xml:space="preserve"> wzorce projektowe</w:t>
      </w:r>
      <w:bookmarkEnd w:id="15"/>
    </w:p>
    <w:p w14:paraId="45487A5D" w14:textId="2E9A0746" w:rsidR="000D1A0B" w:rsidRPr="009A7AA7" w:rsidRDefault="000D1A0B" w:rsidP="00C12A33">
      <w:pPr>
        <w:pStyle w:val="Heading3"/>
        <w:numPr>
          <w:ilvl w:val="2"/>
          <w:numId w:val="12"/>
        </w:numPr>
        <w:ind w:left="720"/>
      </w:pPr>
      <w:bookmarkStart w:id="16" w:name="_Toc119853802"/>
      <w:commentRangeStart w:id="17"/>
      <w:r w:rsidRPr="009A7AA7">
        <w:t xml:space="preserve">MVC </w:t>
      </w:r>
      <w:commentRangeEnd w:id="17"/>
      <w:r w:rsidR="00FD26B8" w:rsidRPr="009A7AA7">
        <w:rPr>
          <w:rStyle w:val="CommentReference"/>
          <w:rFonts w:asciiTheme="minorHAnsi" w:eastAsia="MS Mincho" w:hAnsiTheme="minorHAnsi" w:cstheme="minorBidi"/>
          <w:color w:val="auto"/>
        </w:rPr>
        <w:commentReference w:id="17"/>
      </w:r>
      <w:r w:rsidR="00C621D6" w:rsidRPr="009A7AA7">
        <w:t>(Model-View-Controller)</w:t>
      </w:r>
      <w:bookmarkEnd w:id="16"/>
    </w:p>
    <w:p w14:paraId="7B1D9DCF" w14:textId="2C36E0DF" w:rsidR="00FA1D02" w:rsidRPr="009A7AA7" w:rsidRDefault="00886A44" w:rsidP="00067318">
      <w:r w:rsidRPr="009A7AA7">
        <w:t xml:space="preserve">Tak </w:t>
      </w:r>
      <w:r w:rsidR="00A85EFB" w:rsidRPr="009A7AA7">
        <w:t xml:space="preserve">jak sugeruje to nazwa wzorca, </w:t>
      </w:r>
      <w:r w:rsidR="0074379E" w:rsidRPr="009A7AA7">
        <w:t>zależy nam na</w:t>
      </w:r>
      <w:r w:rsidR="00A85EFB" w:rsidRPr="009A7AA7">
        <w:t xml:space="preserve"> rozdziel</w:t>
      </w:r>
      <w:r w:rsidR="0074379E" w:rsidRPr="009A7AA7">
        <w:t>eniu</w:t>
      </w:r>
      <w:r w:rsidR="00A85EFB" w:rsidRPr="009A7AA7">
        <w:t xml:space="preserve"> logi</w:t>
      </w:r>
      <w:r w:rsidR="00551BAC" w:rsidRPr="009A7AA7">
        <w:t>ki</w:t>
      </w:r>
      <w:r w:rsidR="00A85EFB" w:rsidRPr="009A7AA7">
        <w:t xml:space="preserve"> aplikacji na trzy niezależna, ale powiązane ze sobą bloki. Blok modelu obejmuje </w:t>
      </w:r>
      <w:r w:rsidR="0024542B" w:rsidRPr="009A7AA7">
        <w:t xml:space="preserve">zdefiniowanie modeli reprezentacji danych, które następnie będziemy przekazywać oraz </w:t>
      </w:r>
      <w:r w:rsidR="008A1B8F" w:rsidRPr="009A7AA7">
        <w:t>którymi będziemy operować. W tym bloku zawiera się również logika połączenia z bazą danych</w:t>
      </w:r>
      <w:r w:rsidR="008A1473" w:rsidRPr="009A7AA7">
        <w:t xml:space="preserve"> oraz operacje na danych takie jak zapisz, pobranie, modyfikacja oraz usunięcie danych z bazy.</w:t>
      </w:r>
      <w:r w:rsidR="00321C3C" w:rsidRPr="009A7AA7">
        <w:t xml:space="preserve"> Dzięki wydzieleniu </w:t>
      </w:r>
      <w:r w:rsidR="00263F8B" w:rsidRPr="009A7AA7">
        <w:t xml:space="preserve">logiki modelu jesteśmy w stanie bez ingerencji w </w:t>
      </w:r>
      <w:r w:rsidR="00B4631E" w:rsidRPr="009A7AA7">
        <w:t>pozostałe</w:t>
      </w:r>
      <w:r w:rsidR="00263F8B" w:rsidRPr="009A7AA7">
        <w:t xml:space="preserve"> bloki zmieniać i dostosowywać logikę </w:t>
      </w:r>
      <w:r w:rsidR="00595881" w:rsidRPr="009A7AA7">
        <w:t xml:space="preserve">oraz kod programu, na przykład poprzez zmianę silnika </w:t>
      </w:r>
      <w:r w:rsidR="009A286A" w:rsidRPr="009A7AA7">
        <w:t>bazy danych na inny</w:t>
      </w:r>
      <w:r w:rsidR="003A7295" w:rsidRPr="009A7AA7">
        <w:t xml:space="preserve">. </w:t>
      </w:r>
      <w:r w:rsidR="00FA1D02" w:rsidRPr="009A7AA7">
        <w:t>Istotn</w:t>
      </w:r>
      <w:r w:rsidR="00B21DEB" w:rsidRPr="009A7AA7">
        <w:t>a jest również możliwość rozbudowy już istniejących modeli o nowe parametry dzięki dziedziczeni</w:t>
      </w:r>
      <w:r w:rsidR="006E6F3A" w:rsidRPr="009A7AA7">
        <w:t>u już istniejących modeli, zachowujemy w ten sposób wsteczną kompatybilność z logiką ju</w:t>
      </w:r>
      <w:r w:rsidR="00D622E0" w:rsidRPr="009A7AA7">
        <w:t xml:space="preserve">ż </w:t>
      </w:r>
      <w:r w:rsidR="006E6F3A" w:rsidRPr="009A7AA7">
        <w:t>występującą w</w:t>
      </w:r>
      <w:r w:rsidR="00D622E0" w:rsidRPr="009A7AA7">
        <w:t xml:space="preserve"> programie, dzięki czemu nie musimy przepisywać całego kodu po wprowadzeniu rozszerzenia.</w:t>
      </w:r>
    </w:p>
    <w:p w14:paraId="39FB7C1F" w14:textId="0056D124" w:rsidR="0090365B" w:rsidRPr="009A7AA7" w:rsidRDefault="00EE6A79" w:rsidP="00067318">
      <w:r w:rsidRPr="009A7AA7">
        <w:t xml:space="preserve">W </w:t>
      </w:r>
      <w:r w:rsidR="00876836" w:rsidRPr="009A7AA7">
        <w:t>serwisie wykorzystano następujące modele danych:</w:t>
      </w:r>
    </w:p>
    <w:p w14:paraId="1DA1F8AB" w14:textId="1FEC8434" w:rsidR="00876836" w:rsidRPr="009A7AA7" w:rsidRDefault="00876836" w:rsidP="00876836">
      <w:pPr>
        <w:pStyle w:val="ListParagraph"/>
        <w:numPr>
          <w:ilvl w:val="0"/>
          <w:numId w:val="26"/>
        </w:numPr>
      </w:pPr>
      <w:r w:rsidRPr="009A7AA7">
        <w:t xml:space="preserve">Model </w:t>
      </w:r>
      <w:r w:rsidR="00B4631E" w:rsidRPr="009A7AA7">
        <w:t>użytkownika</w:t>
      </w:r>
    </w:p>
    <w:p w14:paraId="6F242416" w14:textId="6F01E880" w:rsidR="00FA212D" w:rsidRPr="009A7AA7" w:rsidRDefault="00FA212D" w:rsidP="00876836">
      <w:pPr>
        <w:pStyle w:val="ListParagraph"/>
        <w:numPr>
          <w:ilvl w:val="0"/>
          <w:numId w:val="26"/>
        </w:numPr>
      </w:pPr>
      <w:r w:rsidRPr="009A7AA7">
        <w:t xml:space="preserve">Model </w:t>
      </w:r>
      <w:r w:rsidR="00B4631E" w:rsidRPr="009A7AA7">
        <w:t>pacjenta</w:t>
      </w:r>
    </w:p>
    <w:p w14:paraId="3B551800" w14:textId="652D5543" w:rsidR="0090365B" w:rsidRPr="009A7AA7" w:rsidRDefault="00FA212D" w:rsidP="00DC26F3">
      <w:pPr>
        <w:pStyle w:val="ListParagraph"/>
        <w:numPr>
          <w:ilvl w:val="0"/>
          <w:numId w:val="26"/>
        </w:numPr>
      </w:pPr>
      <w:r w:rsidRPr="009A7AA7">
        <w:t>Model badania</w:t>
      </w:r>
    </w:p>
    <w:p w14:paraId="0CF5E02B" w14:textId="299F0035" w:rsidR="00DE7B41" w:rsidRPr="009A7AA7" w:rsidRDefault="003A7295" w:rsidP="00067318">
      <w:r w:rsidRPr="009A7AA7">
        <w:t xml:space="preserve">Blok widoku </w:t>
      </w:r>
      <w:r w:rsidR="00FA055D" w:rsidRPr="009A7AA7">
        <w:t xml:space="preserve">reprezentuje interfejs </w:t>
      </w:r>
      <w:r w:rsidR="00560773" w:rsidRPr="009A7AA7">
        <w:t xml:space="preserve">osoby </w:t>
      </w:r>
      <w:r w:rsidR="00B4631E" w:rsidRPr="009A7AA7">
        <w:t>korzystającej</w:t>
      </w:r>
      <w:r w:rsidR="00560773" w:rsidRPr="009A7AA7">
        <w:t xml:space="preserve"> ze strony, zawiera warstwę wizualną oraz</w:t>
      </w:r>
      <w:r w:rsidR="00406293" w:rsidRPr="009A7AA7">
        <w:t xml:space="preserve"> zajmuje się przedstawieniem danych przekazanych </w:t>
      </w:r>
      <w:r w:rsidR="00F36AB8" w:rsidRPr="009A7AA7">
        <w:t xml:space="preserve">przez kontroler za pośrednictwem modelu. </w:t>
      </w:r>
      <w:r w:rsidR="00E854AD" w:rsidRPr="009A7AA7">
        <w:t>Dzięki zasto</w:t>
      </w:r>
      <w:r w:rsidR="009167C0" w:rsidRPr="009A7AA7">
        <w:t xml:space="preserve">sowaniu szablonów Jinja2, jesteśmy w stanie </w:t>
      </w:r>
      <w:r w:rsidR="004C240B" w:rsidRPr="009A7AA7">
        <w:t xml:space="preserve">dynamicznie zmieniać </w:t>
      </w:r>
      <w:r w:rsidR="00EF57C7" w:rsidRPr="009A7AA7">
        <w:t>zawartość</w:t>
      </w:r>
      <w:r w:rsidR="004C240B" w:rsidRPr="009A7AA7">
        <w:t xml:space="preserve"> strony w zależności od przekazanych danych</w:t>
      </w:r>
      <w:r w:rsidR="00EF57C7" w:rsidRPr="009A7AA7">
        <w:t xml:space="preserve">. Oprócz zmiany poszczególnych wartości </w:t>
      </w:r>
      <w:r w:rsidR="00B43430" w:rsidRPr="009A7AA7">
        <w:t xml:space="preserve">na stronie możliwe jest również dziedziczenie </w:t>
      </w:r>
      <w:r w:rsidR="00264EB1" w:rsidRPr="009A7AA7">
        <w:t xml:space="preserve">szablonów oraz importowanie ich, dzięki czemu jesteśmy w stanie wydzielić </w:t>
      </w:r>
      <w:r w:rsidR="00AF60BE" w:rsidRPr="009A7AA7">
        <w:t xml:space="preserve">widok niektórych elementów do osobnych plików oraz importować ich zawartość  wszędzie tam, gdzie jest to konieczne. Zyskujemy w ten sposób możliwość </w:t>
      </w:r>
      <w:r w:rsidR="00837DF3" w:rsidRPr="009A7AA7">
        <w:t xml:space="preserve">zarówno dynamicznych zmian widoku strony, jak również jedno miejsce gdzie należy </w:t>
      </w:r>
      <w:r w:rsidR="00957C5C" w:rsidRPr="009A7AA7">
        <w:t>wprowadzić poprawki w kodzie, aby były widoczne we wszystkich widok</w:t>
      </w:r>
      <w:r w:rsidR="008B30E2" w:rsidRPr="009A7AA7">
        <w:t>ach na stronie</w:t>
      </w:r>
      <w:r w:rsidR="0046269F" w:rsidRPr="009A7AA7">
        <w:t xml:space="preserve">. </w:t>
      </w:r>
    </w:p>
    <w:p w14:paraId="7301C776" w14:textId="16A2FFE5" w:rsidR="0090365B" w:rsidRPr="009A7AA7" w:rsidRDefault="0090365B" w:rsidP="0090365B">
      <w:r w:rsidRPr="009A7AA7">
        <w:t xml:space="preserve">W celu wprowadzenia danych i prezencji zwracanych danych </w:t>
      </w:r>
      <w:r w:rsidR="00B4631E" w:rsidRPr="009A7AA7">
        <w:t>użytkownikowi</w:t>
      </w:r>
      <w:r w:rsidRPr="009A7AA7">
        <w:t xml:space="preserve"> utworzono następujące widoki:</w:t>
      </w:r>
    </w:p>
    <w:p w14:paraId="264DF1AE" w14:textId="56F86FC9" w:rsidR="0090365B" w:rsidRPr="009A7AA7" w:rsidRDefault="0090365B" w:rsidP="0090365B">
      <w:pPr>
        <w:pStyle w:val="ListParagraph"/>
        <w:numPr>
          <w:ilvl w:val="0"/>
          <w:numId w:val="18"/>
        </w:numPr>
      </w:pPr>
      <w:r w:rsidRPr="009A7AA7">
        <w:t xml:space="preserve">widok logowania się </w:t>
      </w:r>
      <w:r w:rsidR="00B4631E" w:rsidRPr="009A7AA7">
        <w:t>użytkownika</w:t>
      </w:r>
    </w:p>
    <w:p w14:paraId="173D64C6" w14:textId="77777777" w:rsidR="0090365B" w:rsidRPr="009A7AA7" w:rsidRDefault="0090365B" w:rsidP="0090365B">
      <w:pPr>
        <w:pStyle w:val="ListParagraph"/>
        <w:numPr>
          <w:ilvl w:val="0"/>
          <w:numId w:val="18"/>
        </w:numPr>
      </w:pPr>
      <w:r w:rsidRPr="009A7AA7">
        <w:t>widok strony głównej serwisu</w:t>
      </w:r>
    </w:p>
    <w:p w14:paraId="294FBB20" w14:textId="42AA3F1F" w:rsidR="0090365B" w:rsidRPr="009A7AA7" w:rsidRDefault="0090365B" w:rsidP="0090365B">
      <w:pPr>
        <w:pStyle w:val="ListParagraph"/>
        <w:numPr>
          <w:ilvl w:val="0"/>
          <w:numId w:val="18"/>
        </w:numPr>
      </w:pPr>
      <w:r w:rsidRPr="009A7AA7">
        <w:t xml:space="preserve">widok listy </w:t>
      </w:r>
      <w:r w:rsidR="00B4631E" w:rsidRPr="009A7AA7">
        <w:t>pacjentów</w:t>
      </w:r>
      <w:r w:rsidRPr="009A7AA7">
        <w:t xml:space="preserve"> wraz z możliwością dodania nowego </w:t>
      </w:r>
      <w:r w:rsidR="00B4631E" w:rsidRPr="009A7AA7">
        <w:t>pacjenta</w:t>
      </w:r>
      <w:r w:rsidRPr="009A7AA7">
        <w:t xml:space="preserve"> do serwisu oraz usunięcia już istniejącego</w:t>
      </w:r>
    </w:p>
    <w:p w14:paraId="72CA8121" w14:textId="43B5C4AC" w:rsidR="0090365B" w:rsidRPr="009A7AA7" w:rsidRDefault="0090365B" w:rsidP="0090365B">
      <w:pPr>
        <w:pStyle w:val="ListParagraph"/>
        <w:numPr>
          <w:ilvl w:val="0"/>
          <w:numId w:val="18"/>
        </w:numPr>
      </w:pPr>
      <w:r w:rsidRPr="009A7AA7">
        <w:t xml:space="preserve">widok edycji danych </w:t>
      </w:r>
      <w:r w:rsidR="00B4631E" w:rsidRPr="009A7AA7">
        <w:t>pacjenta</w:t>
      </w:r>
    </w:p>
    <w:p w14:paraId="5DC8CC44" w14:textId="6AC85680" w:rsidR="0090365B" w:rsidRPr="009A7AA7" w:rsidRDefault="0090365B" w:rsidP="0090365B">
      <w:pPr>
        <w:pStyle w:val="ListParagraph"/>
        <w:numPr>
          <w:ilvl w:val="0"/>
          <w:numId w:val="18"/>
        </w:numPr>
      </w:pPr>
      <w:r w:rsidRPr="009A7AA7">
        <w:t xml:space="preserve">widok </w:t>
      </w:r>
      <w:r w:rsidR="00B4631E" w:rsidRPr="009A7AA7">
        <w:t>historii</w:t>
      </w:r>
      <w:r w:rsidRPr="009A7AA7">
        <w:t xml:space="preserve"> przeprowadzonych badań na </w:t>
      </w:r>
      <w:r w:rsidR="00B4631E" w:rsidRPr="009A7AA7">
        <w:t>pacjencie</w:t>
      </w:r>
    </w:p>
    <w:p w14:paraId="7B514183" w14:textId="77777777" w:rsidR="0090365B" w:rsidRPr="009A7AA7" w:rsidRDefault="0090365B" w:rsidP="0090365B">
      <w:pPr>
        <w:pStyle w:val="ListParagraph"/>
        <w:numPr>
          <w:ilvl w:val="0"/>
          <w:numId w:val="18"/>
        </w:numPr>
      </w:pPr>
      <w:r w:rsidRPr="009A7AA7">
        <w:t xml:space="preserve">widok panelu do przeprowadzenia badania </w:t>
      </w:r>
    </w:p>
    <w:p w14:paraId="774B459C" w14:textId="0FF62DD5" w:rsidR="0090365B" w:rsidRPr="009A7AA7" w:rsidRDefault="0090365B" w:rsidP="0090365B">
      <w:r w:rsidRPr="009A7AA7">
        <w:t xml:space="preserve">Dodatkowo wprowadzono </w:t>
      </w:r>
      <w:r w:rsidR="00B4631E" w:rsidRPr="009A7AA7">
        <w:t>powidoki</w:t>
      </w:r>
      <w:r w:rsidRPr="009A7AA7">
        <w:t xml:space="preserve"> w celu wydzielenia powtarzających się elementów, w tym:</w:t>
      </w:r>
    </w:p>
    <w:p w14:paraId="1DBA57CD" w14:textId="77777777" w:rsidR="0090365B" w:rsidRPr="009A7AA7" w:rsidRDefault="0090365B" w:rsidP="0090365B">
      <w:pPr>
        <w:pStyle w:val="ListParagraph"/>
        <w:numPr>
          <w:ilvl w:val="0"/>
          <w:numId w:val="18"/>
        </w:numPr>
      </w:pPr>
      <w:r w:rsidRPr="009A7AA7">
        <w:t>menu</w:t>
      </w:r>
    </w:p>
    <w:p w14:paraId="2156B10E" w14:textId="74661828" w:rsidR="0090365B" w:rsidRPr="009A7AA7" w:rsidRDefault="0090365B" w:rsidP="00036439">
      <w:pPr>
        <w:pStyle w:val="ListParagraph"/>
        <w:numPr>
          <w:ilvl w:val="0"/>
          <w:numId w:val="18"/>
        </w:numPr>
      </w:pPr>
      <w:r w:rsidRPr="009A7AA7">
        <w:t xml:space="preserve">blok </w:t>
      </w:r>
      <w:r w:rsidR="00B4631E" w:rsidRPr="009A7AA7">
        <w:t>pacjenta</w:t>
      </w:r>
      <w:r w:rsidRPr="009A7AA7">
        <w:t xml:space="preserve"> w liście</w:t>
      </w:r>
    </w:p>
    <w:p w14:paraId="7BDFA49A" w14:textId="231F5A10" w:rsidR="00017A1C" w:rsidRPr="009A7AA7" w:rsidRDefault="00853FD2" w:rsidP="00067318">
      <w:r w:rsidRPr="009A7AA7">
        <w:t>Ostatnim i zarazem najważniejsz</w:t>
      </w:r>
      <w:r w:rsidR="00EC0746" w:rsidRPr="009A7AA7">
        <w:t>ym</w:t>
      </w:r>
      <w:r w:rsidRPr="009A7AA7">
        <w:t xml:space="preserve"> blok</w:t>
      </w:r>
      <w:r w:rsidR="00EC0746" w:rsidRPr="009A7AA7">
        <w:t>iem</w:t>
      </w:r>
      <w:r w:rsidRPr="009A7AA7">
        <w:t xml:space="preserve"> modelu MVC</w:t>
      </w:r>
      <w:r w:rsidR="00EC0746" w:rsidRPr="009A7AA7">
        <w:t xml:space="preserve"> jest kontroler. Blok ten odpowiedzialny jest za </w:t>
      </w:r>
      <w:r w:rsidR="00597925" w:rsidRPr="009A7AA7">
        <w:t xml:space="preserve">przetwarzanie </w:t>
      </w:r>
      <w:r w:rsidR="009E012F" w:rsidRPr="009A7AA7">
        <w:t>danych modelu i przekazywanie ich do odpowiedniego widoku.</w:t>
      </w:r>
      <w:r w:rsidR="000E6DB1" w:rsidRPr="009A7AA7">
        <w:t xml:space="preserve"> </w:t>
      </w:r>
      <w:r w:rsidR="009E012F" w:rsidRPr="009A7AA7">
        <w:t xml:space="preserve">Blok ten </w:t>
      </w:r>
      <w:r w:rsidR="00B3479B" w:rsidRPr="009A7AA7">
        <w:lastRenderedPageBreak/>
        <w:t xml:space="preserve">zajmuje się również przetworzeniem danych otrzymanych od </w:t>
      </w:r>
      <w:r w:rsidR="00B4631E" w:rsidRPr="009A7AA7">
        <w:t>użytkownika</w:t>
      </w:r>
      <w:r w:rsidR="00B3479B" w:rsidRPr="009A7AA7">
        <w:t xml:space="preserve"> aplikacji za pośrednictwem widoku. </w:t>
      </w:r>
      <w:r w:rsidR="00B30A52" w:rsidRPr="009A7AA7">
        <w:t xml:space="preserve">W zależności od stopnia rozbudowania serwisu możliwe jest </w:t>
      </w:r>
      <w:r w:rsidR="00B4631E" w:rsidRPr="009A7AA7">
        <w:t>korzystanie</w:t>
      </w:r>
      <w:r w:rsidR="00B30A52" w:rsidRPr="009A7AA7">
        <w:t xml:space="preserve"> z wielu kontrolerów</w:t>
      </w:r>
      <w:r w:rsidR="008D0C14" w:rsidRPr="009A7AA7">
        <w:t xml:space="preserve">, odpowiadających na żądania </w:t>
      </w:r>
      <w:commentRangeStart w:id="18"/>
      <w:r w:rsidR="00B4631E" w:rsidRPr="009A7AA7">
        <w:t>użytkownika</w:t>
      </w:r>
      <w:r w:rsidR="008D0C14" w:rsidRPr="009A7AA7">
        <w:t xml:space="preserve"> w</w:t>
      </w:r>
      <w:r w:rsidR="007A5560" w:rsidRPr="009A7AA7">
        <w:t>ysłane na konkretny adres URL</w:t>
      </w:r>
      <w:commentRangeEnd w:id="18"/>
      <w:r w:rsidR="009A2351" w:rsidRPr="009A7AA7">
        <w:rPr>
          <w:rStyle w:val="CommentReference"/>
        </w:rPr>
        <w:commentReference w:id="18"/>
      </w:r>
      <w:r w:rsidR="007A5560" w:rsidRPr="009A7AA7">
        <w:t>.</w:t>
      </w:r>
      <w:r w:rsidR="00CD2F97" w:rsidRPr="009A7AA7">
        <w:t xml:space="preserve"> </w:t>
      </w:r>
    </w:p>
    <w:p w14:paraId="1B09DDEA" w14:textId="77777777" w:rsidR="0090365B" w:rsidRPr="009A7AA7" w:rsidRDefault="0090365B" w:rsidP="0090365B">
      <w:r w:rsidRPr="009A7AA7">
        <w:t xml:space="preserve">W skład bloku kontrolera w naszej aplikacji wchodzą kontrolery odpowiedzialne za: </w:t>
      </w:r>
    </w:p>
    <w:p w14:paraId="64932229" w14:textId="77777777" w:rsidR="0090365B" w:rsidRPr="009A7AA7" w:rsidRDefault="0090365B" w:rsidP="0090365B">
      <w:pPr>
        <w:pStyle w:val="ListParagraph"/>
        <w:numPr>
          <w:ilvl w:val="0"/>
          <w:numId w:val="7"/>
        </w:numPr>
      </w:pPr>
      <w:r w:rsidRPr="009A7AA7">
        <w:t>sprawdzenie danych logowania i blokowanie serwisu przed osobami niezalogowanymi</w:t>
      </w:r>
    </w:p>
    <w:p w14:paraId="7B927C05" w14:textId="79DAE2BF" w:rsidR="0090365B" w:rsidRPr="009A7AA7" w:rsidRDefault="0090365B" w:rsidP="0090365B">
      <w:pPr>
        <w:pStyle w:val="ListParagraph"/>
        <w:numPr>
          <w:ilvl w:val="0"/>
          <w:numId w:val="7"/>
        </w:numPr>
      </w:pPr>
      <w:r w:rsidRPr="009A7AA7">
        <w:t xml:space="preserve">dedykowany kontroler dla każdej z operacji dodania, pobrania, edycji i usunięcia </w:t>
      </w:r>
      <w:r w:rsidR="00B4631E" w:rsidRPr="009A7AA7">
        <w:t>pacjenta</w:t>
      </w:r>
    </w:p>
    <w:p w14:paraId="3DACD90F" w14:textId="505ADC34" w:rsidR="0090365B" w:rsidRPr="009A7AA7" w:rsidRDefault="0090365B" w:rsidP="0090365B">
      <w:pPr>
        <w:pStyle w:val="ListParagraph"/>
        <w:numPr>
          <w:ilvl w:val="0"/>
          <w:numId w:val="7"/>
        </w:numPr>
      </w:pPr>
      <w:r w:rsidRPr="009A7AA7">
        <w:t xml:space="preserve">prezentację listy </w:t>
      </w:r>
      <w:r w:rsidR="00B4631E" w:rsidRPr="009A7AA7">
        <w:t>pacjentów</w:t>
      </w:r>
    </w:p>
    <w:p w14:paraId="2B0FD710" w14:textId="3E87EE7C" w:rsidR="0090365B" w:rsidRPr="009A7AA7" w:rsidRDefault="0090365B" w:rsidP="0090365B">
      <w:pPr>
        <w:pStyle w:val="ListParagraph"/>
        <w:numPr>
          <w:ilvl w:val="0"/>
          <w:numId w:val="7"/>
        </w:numPr>
      </w:pPr>
      <w:r w:rsidRPr="009A7AA7">
        <w:t xml:space="preserve">prezentację listy przeprowadzonych badań na </w:t>
      </w:r>
      <w:r w:rsidR="00B4631E" w:rsidRPr="009A7AA7">
        <w:t>pacjencie</w:t>
      </w:r>
    </w:p>
    <w:p w14:paraId="19BA46A6" w14:textId="229A89F4" w:rsidR="0090365B" w:rsidRPr="009A7AA7" w:rsidRDefault="0090365B" w:rsidP="0090365B">
      <w:pPr>
        <w:pStyle w:val="ListParagraph"/>
        <w:numPr>
          <w:ilvl w:val="0"/>
          <w:numId w:val="7"/>
        </w:numPr>
      </w:pPr>
      <w:r w:rsidRPr="009A7AA7">
        <w:t xml:space="preserve">badanie stopnia zaawansowania choroby </w:t>
      </w:r>
      <w:r w:rsidR="00B4631E" w:rsidRPr="009A7AA7">
        <w:t>Alzheimera</w:t>
      </w:r>
      <w:r w:rsidRPr="009A7AA7">
        <w:t xml:space="preserve"> na podstawie przesłanego zdjęcia skanu mózgu</w:t>
      </w:r>
    </w:p>
    <w:p w14:paraId="1A350CDF" w14:textId="47EAFA27" w:rsidR="0090365B" w:rsidRPr="009A7AA7" w:rsidRDefault="0090365B" w:rsidP="0090365B">
      <w:pPr>
        <w:pStyle w:val="ListParagraph"/>
        <w:numPr>
          <w:ilvl w:val="0"/>
          <w:numId w:val="7"/>
        </w:numPr>
      </w:pPr>
      <w:r w:rsidRPr="009A7AA7">
        <w:t xml:space="preserve">wylogowanie się </w:t>
      </w:r>
      <w:r w:rsidR="00B4631E" w:rsidRPr="009A7AA7">
        <w:t>użytkownika</w:t>
      </w:r>
      <w:r w:rsidRPr="009A7AA7">
        <w:t xml:space="preserve"> z serwisu</w:t>
      </w:r>
    </w:p>
    <w:p w14:paraId="56A02009" w14:textId="77777777" w:rsidR="003E3C01" w:rsidRPr="009A7AA7" w:rsidRDefault="003E3C01" w:rsidP="00067318"/>
    <w:p w14:paraId="434BEAC1" w14:textId="6026D83E" w:rsidR="00F638FC" w:rsidRPr="009A7AA7" w:rsidRDefault="003E3C01" w:rsidP="00C12A33">
      <w:pPr>
        <w:pStyle w:val="Heading2"/>
        <w:numPr>
          <w:ilvl w:val="1"/>
          <w:numId w:val="12"/>
        </w:numPr>
        <w:ind w:left="720"/>
      </w:pPr>
      <w:bookmarkStart w:id="19" w:name="_Toc119853803"/>
      <w:r w:rsidRPr="009A7AA7">
        <w:t>Modele danych</w:t>
      </w:r>
      <w:bookmarkEnd w:id="19"/>
    </w:p>
    <w:p w14:paraId="136E9E23" w14:textId="29942C6B" w:rsidR="00031751" w:rsidRPr="009A7AA7" w:rsidRDefault="003E3C01" w:rsidP="003E3C01">
      <w:r w:rsidRPr="009A7AA7">
        <w:t>W</w:t>
      </w:r>
      <w:r w:rsidR="00810713" w:rsidRPr="009A7AA7">
        <w:t xml:space="preserve"> projekcie do komunikacji pomiędzy bazą danych, kontrolerem i widokiem wykorzystano model pracownika, </w:t>
      </w:r>
      <w:r w:rsidR="00B4631E" w:rsidRPr="009A7AA7">
        <w:t>pacjenta</w:t>
      </w:r>
      <w:r w:rsidR="00A61F80" w:rsidRPr="009A7AA7">
        <w:t xml:space="preserve"> oraz badania. </w:t>
      </w:r>
    </w:p>
    <w:p w14:paraId="72AFB04C" w14:textId="16C36291" w:rsidR="00814A76" w:rsidRPr="009A7AA7" w:rsidRDefault="00814A76" w:rsidP="003E3C01">
      <w:r w:rsidRPr="009A7AA7">
        <w:t xml:space="preserve">Model </w:t>
      </w:r>
      <w:r w:rsidR="00B4631E" w:rsidRPr="009A7AA7">
        <w:t>użytkownika</w:t>
      </w:r>
      <w:r w:rsidRPr="009A7AA7">
        <w:t xml:space="preserve"> posiadał</w:t>
      </w:r>
      <w:r w:rsidR="00B17428" w:rsidRPr="009A7AA7">
        <w:t>a</w:t>
      </w:r>
      <w:r w:rsidRPr="009A7AA7">
        <w:t xml:space="preserve"> </w:t>
      </w:r>
      <w:commentRangeStart w:id="20"/>
      <w:r w:rsidRPr="009A7AA7">
        <w:t>następujące pola</w:t>
      </w:r>
      <w:commentRangeEnd w:id="20"/>
      <w:r w:rsidR="00525472" w:rsidRPr="009A7AA7">
        <w:rPr>
          <w:rStyle w:val="CommentReference"/>
        </w:rPr>
        <w:commentReference w:id="20"/>
      </w:r>
      <w:r w:rsidRPr="009A7AA7">
        <w:t>:</w:t>
      </w:r>
    </w:p>
    <w:p w14:paraId="4491AD39" w14:textId="67C8AFAB" w:rsidR="00DA1C4D" w:rsidRPr="009A7AA7" w:rsidRDefault="00525472" w:rsidP="00525472">
      <w:pPr>
        <w:jc w:val="center"/>
      </w:pPr>
      <w:r w:rsidRPr="009A7AA7">
        <w:rPr>
          <w:noProof/>
        </w:rPr>
        <w:drawing>
          <wp:inline distT="0" distB="0" distL="0" distR="0" wp14:anchorId="19082829" wp14:editId="43D03A91">
            <wp:extent cx="1242168" cy="1676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519A" w14:textId="24E8F08B" w:rsidR="00067018" w:rsidRPr="009A7AA7" w:rsidRDefault="00C32A5A" w:rsidP="00031751">
      <w:r w:rsidRPr="009A7AA7">
        <w:t>Pole</w:t>
      </w:r>
      <w:r w:rsidR="00BF60C3" w:rsidRPr="009A7AA7">
        <w:t xml:space="preserve"> id jest typu liczby całkowitej</w:t>
      </w:r>
      <w:r w:rsidR="002B6AC9" w:rsidRPr="009A7AA7">
        <w:t>. Każdemu pracownikowi zostaje przydzielon</w:t>
      </w:r>
      <w:r w:rsidR="007950C5" w:rsidRPr="009A7AA7">
        <w:t>y</w:t>
      </w:r>
      <w:r w:rsidR="002B6AC9" w:rsidRPr="009A7AA7">
        <w:t xml:space="preserve"> </w:t>
      </w:r>
      <w:r w:rsidR="007950C5" w:rsidRPr="009A7AA7">
        <w:t xml:space="preserve">unikalny numer id, w </w:t>
      </w:r>
      <w:r w:rsidR="006F028C" w:rsidRPr="009A7AA7">
        <w:t xml:space="preserve">celu jednoznacznej identyfikacji modelu w bazie. Pozostałe pola </w:t>
      </w:r>
      <w:r w:rsidR="00622C0B" w:rsidRPr="009A7AA7">
        <w:t>są typu ciągu znaków (string)</w:t>
      </w:r>
      <w:r w:rsidR="008E7BB6" w:rsidRPr="009A7AA7">
        <w:t xml:space="preserve">. Pole name reprezentuje imię pracownika, surname jego nazwisko, natomiast </w:t>
      </w:r>
      <w:r w:rsidR="002B60AF" w:rsidRPr="009A7AA7">
        <w:t xml:space="preserve">image stanowi </w:t>
      </w:r>
      <w:r w:rsidR="00B4631E" w:rsidRPr="009A7AA7">
        <w:t>ścieżkę</w:t>
      </w:r>
      <w:r w:rsidR="002B60AF" w:rsidRPr="009A7AA7">
        <w:t xml:space="preserve"> do zdjęcia zapisanego na serwerze</w:t>
      </w:r>
      <w:r w:rsidR="00A5268B" w:rsidRPr="009A7AA7">
        <w:t xml:space="preserve">. Pola login oraz password </w:t>
      </w:r>
      <w:r w:rsidR="00186649" w:rsidRPr="009A7AA7">
        <w:t xml:space="preserve">są danymi pracownika którymi loguje się do serwisu, </w:t>
      </w:r>
      <w:r w:rsidR="00B4631E" w:rsidRPr="009A7AA7">
        <w:t>natomiast</w:t>
      </w:r>
      <w:r w:rsidR="00186649" w:rsidRPr="009A7AA7">
        <w:t xml:space="preserve"> role </w:t>
      </w:r>
      <w:r w:rsidR="00E47E3E" w:rsidRPr="009A7AA7">
        <w:t>zawiera informację o funkcji którą pracownik pełni w organizacji</w:t>
      </w:r>
      <w:r w:rsidR="00C425A4" w:rsidRPr="009A7AA7">
        <w:t>.</w:t>
      </w:r>
      <w:r w:rsidR="00067018" w:rsidRPr="009A7AA7">
        <w:t xml:space="preserve"> </w:t>
      </w:r>
    </w:p>
    <w:p w14:paraId="7D8F5326" w14:textId="69031FEF" w:rsidR="00031751" w:rsidRPr="009A7AA7" w:rsidRDefault="00031751" w:rsidP="00031751">
      <w:r w:rsidRPr="009A7AA7">
        <w:t>Model</w:t>
      </w:r>
      <w:r w:rsidR="00067018" w:rsidRPr="009A7AA7">
        <w:t xml:space="preserve"> </w:t>
      </w:r>
      <w:r w:rsidR="00B4631E" w:rsidRPr="009A7AA7">
        <w:t>pacjenta</w:t>
      </w:r>
      <w:r w:rsidRPr="009A7AA7">
        <w:t xml:space="preserve"> posiadał</w:t>
      </w:r>
      <w:r w:rsidR="00B17428" w:rsidRPr="009A7AA7">
        <w:t>a</w:t>
      </w:r>
      <w:r w:rsidRPr="009A7AA7">
        <w:t xml:space="preserve"> </w:t>
      </w:r>
      <w:commentRangeStart w:id="21"/>
      <w:r w:rsidRPr="009A7AA7">
        <w:t>następujące pola</w:t>
      </w:r>
      <w:commentRangeEnd w:id="21"/>
      <w:r w:rsidR="00525472" w:rsidRPr="009A7AA7">
        <w:rPr>
          <w:rStyle w:val="CommentReference"/>
        </w:rPr>
        <w:commentReference w:id="21"/>
      </w:r>
      <w:r w:rsidRPr="009A7AA7">
        <w:t>:</w:t>
      </w:r>
    </w:p>
    <w:p w14:paraId="3D1EA2D6" w14:textId="7A3E18AE" w:rsidR="00525472" w:rsidRPr="009A7AA7" w:rsidRDefault="00F23463" w:rsidP="00F23463">
      <w:pPr>
        <w:jc w:val="center"/>
      </w:pPr>
      <w:r w:rsidRPr="009A7AA7">
        <w:rPr>
          <w:noProof/>
        </w:rPr>
        <w:drawing>
          <wp:inline distT="0" distB="0" distL="0" distR="0" wp14:anchorId="3B45B60F" wp14:editId="4E6335A0">
            <wp:extent cx="2095682" cy="1394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450F" w14:textId="273D09CB" w:rsidR="00031751" w:rsidRPr="009A7AA7" w:rsidRDefault="00031751" w:rsidP="00067018">
      <w:r w:rsidRPr="009A7AA7">
        <w:t xml:space="preserve">Pole id jest typu liczby całkowitej. Każdemu </w:t>
      </w:r>
      <w:r w:rsidR="00B4631E" w:rsidRPr="009A7AA7">
        <w:t>pacjentowi</w:t>
      </w:r>
      <w:r w:rsidRPr="009A7AA7">
        <w:t xml:space="preserve"> zostaje przydzielony unikalny numer id, w celu jednoznacznej identyfikacji modelu w bazie. </w:t>
      </w:r>
      <w:r w:rsidR="00094FF5" w:rsidRPr="009A7AA7">
        <w:t>Pole exam_hist</w:t>
      </w:r>
      <w:r w:rsidR="00D96F2A" w:rsidRPr="009A7AA7">
        <w:t xml:space="preserve">ory jest listą modeli </w:t>
      </w:r>
      <w:r w:rsidR="003936F4" w:rsidRPr="009A7AA7">
        <w:t>typu Exam</w:t>
      </w:r>
      <w:r w:rsidR="00085299" w:rsidRPr="009A7AA7">
        <w:t xml:space="preserve">. </w:t>
      </w:r>
      <w:r w:rsidRPr="009A7AA7">
        <w:lastRenderedPageBreak/>
        <w:t xml:space="preserve">Pozostałe pola są typu ciągu znaków (string). Pole name reprezentuje imię </w:t>
      </w:r>
      <w:r w:rsidR="00B4631E" w:rsidRPr="009A7AA7">
        <w:t>pacjenta</w:t>
      </w:r>
      <w:r w:rsidRPr="009A7AA7">
        <w:t xml:space="preserve">, surname jego nazwisko, natomiast image stanowi </w:t>
      </w:r>
      <w:r w:rsidR="00B4631E" w:rsidRPr="009A7AA7">
        <w:t>ścieżkę</w:t>
      </w:r>
      <w:r w:rsidRPr="009A7AA7">
        <w:t xml:space="preserve"> do zdjęcia zapisanego na serwerze. </w:t>
      </w:r>
    </w:p>
    <w:p w14:paraId="6DD3A4A4" w14:textId="6B600D07" w:rsidR="0033121E" w:rsidRPr="009A7AA7" w:rsidRDefault="0033121E" w:rsidP="00067018"/>
    <w:p w14:paraId="13276785" w14:textId="77777777" w:rsidR="0033121E" w:rsidRPr="009A7AA7" w:rsidRDefault="0033121E" w:rsidP="00067018"/>
    <w:p w14:paraId="0F373DF1" w14:textId="742A3B07" w:rsidR="00067018" w:rsidRPr="009A7AA7" w:rsidRDefault="00067018" w:rsidP="00067018">
      <w:r w:rsidRPr="009A7AA7">
        <w:t xml:space="preserve">Model </w:t>
      </w:r>
      <w:r w:rsidR="003E79D8" w:rsidRPr="009A7AA7">
        <w:t>badania</w:t>
      </w:r>
      <w:r w:rsidRPr="009A7AA7">
        <w:t xml:space="preserve"> posiadał</w:t>
      </w:r>
      <w:r w:rsidR="00B17428" w:rsidRPr="009A7AA7">
        <w:t>a</w:t>
      </w:r>
      <w:r w:rsidRPr="009A7AA7">
        <w:t xml:space="preserve"> </w:t>
      </w:r>
      <w:commentRangeStart w:id="22"/>
      <w:r w:rsidRPr="009A7AA7">
        <w:t>następujące pola</w:t>
      </w:r>
      <w:commentRangeEnd w:id="22"/>
      <w:r w:rsidR="00F23463" w:rsidRPr="009A7AA7">
        <w:rPr>
          <w:rStyle w:val="CommentReference"/>
        </w:rPr>
        <w:commentReference w:id="22"/>
      </w:r>
      <w:r w:rsidRPr="009A7AA7">
        <w:t>:</w:t>
      </w:r>
    </w:p>
    <w:p w14:paraId="662C38B3" w14:textId="00EE69B9" w:rsidR="00F23463" w:rsidRPr="009A7AA7" w:rsidRDefault="00205F80" w:rsidP="00205F80">
      <w:pPr>
        <w:jc w:val="center"/>
      </w:pPr>
      <w:r w:rsidRPr="009A7AA7">
        <w:rPr>
          <w:noProof/>
        </w:rPr>
        <w:drawing>
          <wp:inline distT="0" distB="0" distL="0" distR="0" wp14:anchorId="555A83D2" wp14:editId="54BE0053">
            <wp:extent cx="1013548" cy="123454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B32C" w14:textId="2DD8E167" w:rsidR="00C4710F" w:rsidRPr="009A7AA7" w:rsidRDefault="00067018" w:rsidP="00B17428">
      <w:r w:rsidRPr="009A7AA7">
        <w:t xml:space="preserve">Pole id jest typu liczby całkowitej. </w:t>
      </w:r>
      <w:r w:rsidR="00DC2877" w:rsidRPr="009A7AA7">
        <w:t xml:space="preserve">Każde badanie posiada </w:t>
      </w:r>
      <w:r w:rsidRPr="009A7AA7">
        <w:t>unikalny numer id, w celu jednoznacznej identyfikacji modelu w bazie. Pozostałe pola są typu ciągu znaków (string).</w:t>
      </w:r>
      <w:r w:rsidR="003368CC" w:rsidRPr="009A7AA7">
        <w:t xml:space="preserve"> Pole result repr</w:t>
      </w:r>
      <w:r w:rsidR="00C83945" w:rsidRPr="009A7AA7">
        <w:t>ezentuje wynik przeprowadzonego badania, pole date zawiera informacje o dacie przeprowadzonego badania</w:t>
      </w:r>
      <w:r w:rsidRPr="009A7AA7">
        <w:t xml:space="preserve">, natomiast image stanowi </w:t>
      </w:r>
      <w:r w:rsidR="00B4631E" w:rsidRPr="009A7AA7">
        <w:t>ścieżkę</w:t>
      </w:r>
      <w:r w:rsidRPr="009A7AA7">
        <w:t xml:space="preserve"> do zdjęcia zapisanego na serwerze.</w:t>
      </w:r>
    </w:p>
    <w:p w14:paraId="3341995E" w14:textId="3277C676" w:rsidR="009D26A1" w:rsidRPr="009A7AA7" w:rsidRDefault="009D26A1" w:rsidP="00F638FC"/>
    <w:p w14:paraId="3AD395C8" w14:textId="3186ED60" w:rsidR="00C621D6" w:rsidRPr="009A7AA7" w:rsidRDefault="00E00A42" w:rsidP="00C12A33">
      <w:pPr>
        <w:pStyle w:val="Heading2"/>
        <w:numPr>
          <w:ilvl w:val="1"/>
          <w:numId w:val="12"/>
        </w:numPr>
        <w:ind w:left="720"/>
      </w:pPr>
      <w:bookmarkStart w:id="23" w:name="_Toc119853804"/>
      <w:commentRangeStart w:id="24"/>
      <w:r w:rsidRPr="009A7AA7">
        <w:t>Zbiór uczący i treningowy</w:t>
      </w:r>
      <w:commentRangeEnd w:id="24"/>
      <w:r w:rsidR="00263508" w:rsidRPr="009A7AA7">
        <w:rPr>
          <w:rStyle w:val="CommentReference"/>
          <w:rFonts w:asciiTheme="minorHAnsi" w:eastAsia="MS Mincho" w:hAnsiTheme="minorHAnsi" w:cstheme="minorBidi"/>
          <w:color w:val="auto"/>
        </w:rPr>
        <w:commentReference w:id="24"/>
      </w:r>
      <w:bookmarkEnd w:id="23"/>
    </w:p>
    <w:p w14:paraId="0D6FB67B" w14:textId="6214B73A" w:rsidR="00306367" w:rsidRPr="009A7AA7" w:rsidRDefault="00AF2E9A" w:rsidP="00306367">
      <w:r w:rsidRPr="009A7AA7">
        <w:t>W celu wy</w:t>
      </w:r>
      <w:r w:rsidR="00272E8A" w:rsidRPr="009A7AA7">
        <w:t xml:space="preserve">trenowania modelu </w:t>
      </w:r>
      <w:r w:rsidR="00B4631E" w:rsidRPr="009A7AA7">
        <w:t>wykorzystano</w:t>
      </w:r>
      <w:r w:rsidR="00272E8A" w:rsidRPr="009A7AA7">
        <w:t xml:space="preserve"> zdjęcia </w:t>
      </w:r>
      <w:r w:rsidRPr="009A7AA7">
        <w:t xml:space="preserve">ze zbioru </w:t>
      </w:r>
      <w:commentRangeStart w:id="25"/>
      <w:r w:rsidRPr="009A7AA7">
        <w:t>Alzheimer's Dataset (4 class of Images)</w:t>
      </w:r>
      <w:commentRangeEnd w:id="25"/>
      <w:r w:rsidR="003A4BF9" w:rsidRPr="009A7AA7">
        <w:rPr>
          <w:rStyle w:val="CommentReference"/>
        </w:rPr>
        <w:commentReference w:id="25"/>
      </w:r>
      <w:r w:rsidRPr="009A7AA7">
        <w:t xml:space="preserve">. </w:t>
      </w:r>
      <w:r w:rsidR="003A4BF9" w:rsidRPr="009A7AA7">
        <w:t xml:space="preserve">Zbiór ten zawiera </w:t>
      </w:r>
      <w:r w:rsidR="00B4631E" w:rsidRPr="009A7AA7">
        <w:t>zdjęcia</w:t>
      </w:r>
      <w:r w:rsidR="00C84B2E" w:rsidRPr="009A7AA7">
        <w:t xml:space="preserve"> mózgu wykonane metodą rezonansu magnetycznego</w:t>
      </w:r>
      <w:r w:rsidR="00263508" w:rsidRPr="009A7AA7">
        <w:t xml:space="preserve"> wraz z poprawnie przydzielonymi etykietami.</w:t>
      </w:r>
      <w:r w:rsidR="005B284E" w:rsidRPr="009A7AA7">
        <w:t xml:space="preserve"> </w:t>
      </w:r>
      <w:r w:rsidR="009D6929" w:rsidRPr="009A7AA7">
        <w:t xml:space="preserve">Zdjęcia w zbiorze mają format </w:t>
      </w:r>
      <w:r w:rsidR="00B10FCE" w:rsidRPr="009A7AA7">
        <w:t xml:space="preserve">176 pikseli szerokości i </w:t>
      </w:r>
      <w:r w:rsidR="000E11D6" w:rsidRPr="009A7AA7">
        <w:t xml:space="preserve">208 pikseli </w:t>
      </w:r>
      <w:r w:rsidR="00B10FCE" w:rsidRPr="009A7AA7">
        <w:t xml:space="preserve">wysokości, </w:t>
      </w:r>
      <w:r w:rsidR="006A7561" w:rsidRPr="009A7AA7">
        <w:t xml:space="preserve">oraz </w:t>
      </w:r>
      <w:r w:rsidR="00B10FCE" w:rsidRPr="009A7AA7">
        <w:t xml:space="preserve">zawierają </w:t>
      </w:r>
      <w:r w:rsidR="006A7561" w:rsidRPr="009A7AA7">
        <w:t>trzy składowe kolorów</w:t>
      </w:r>
      <w:r w:rsidR="00C90D5B" w:rsidRPr="009A7AA7">
        <w:t>.</w:t>
      </w:r>
    </w:p>
    <w:p w14:paraId="20745729" w14:textId="77777777" w:rsidR="00BD0DC5" w:rsidRPr="009A7AA7" w:rsidRDefault="00BD0DC5" w:rsidP="00BD0DC5"/>
    <w:p w14:paraId="1192DA05" w14:textId="31C2121D" w:rsidR="00306367" w:rsidRPr="009A7AA7" w:rsidRDefault="00505DC9" w:rsidP="00C12A33">
      <w:pPr>
        <w:pStyle w:val="Heading3"/>
        <w:numPr>
          <w:ilvl w:val="2"/>
          <w:numId w:val="12"/>
        </w:numPr>
        <w:ind w:left="720"/>
      </w:pPr>
      <w:bookmarkStart w:id="26" w:name="_Toc119853805"/>
      <w:r w:rsidRPr="009A7AA7">
        <w:t>Przegląd zdjęć</w:t>
      </w:r>
      <w:bookmarkEnd w:id="26"/>
    </w:p>
    <w:p w14:paraId="204D5C63" w14:textId="7E55C55A" w:rsidR="00272E8A" w:rsidRPr="009A7AA7" w:rsidRDefault="00A25623" w:rsidP="00272E8A">
      <w:r w:rsidRPr="009A7AA7">
        <w:t xml:space="preserve">W skład zbioru wchodzą zdjęcia </w:t>
      </w:r>
      <w:r w:rsidR="00B4631E" w:rsidRPr="009A7AA7">
        <w:t>należące</w:t>
      </w:r>
      <w:r w:rsidRPr="009A7AA7">
        <w:t xml:space="preserve"> do czterech kategorii:</w:t>
      </w:r>
    </w:p>
    <w:p w14:paraId="7961605C" w14:textId="20DF5305" w:rsidR="00CE5544" w:rsidRPr="009A7AA7" w:rsidRDefault="00CE5544" w:rsidP="00272E8A">
      <w:pPr>
        <w:pStyle w:val="ListParagraph"/>
        <w:numPr>
          <w:ilvl w:val="0"/>
          <w:numId w:val="25"/>
        </w:numPr>
      </w:pPr>
      <w:r w:rsidRPr="009A7AA7">
        <w:t>Brak demencji</w:t>
      </w:r>
    </w:p>
    <w:p w14:paraId="5D24B013" w14:textId="53470B2F" w:rsidR="00CE5544" w:rsidRPr="009A7AA7" w:rsidRDefault="00CE5544" w:rsidP="00CE5544">
      <w:pPr>
        <w:pStyle w:val="ListParagraph"/>
        <w:numPr>
          <w:ilvl w:val="0"/>
          <w:numId w:val="25"/>
        </w:numPr>
      </w:pPr>
      <w:r w:rsidRPr="009A7AA7">
        <w:t>Bardzo łagodna demencja</w:t>
      </w:r>
    </w:p>
    <w:p w14:paraId="632A66E5" w14:textId="00488082" w:rsidR="00CE5544" w:rsidRPr="009A7AA7" w:rsidRDefault="00CE5544" w:rsidP="00CE5544">
      <w:pPr>
        <w:pStyle w:val="ListParagraph"/>
        <w:numPr>
          <w:ilvl w:val="0"/>
          <w:numId w:val="25"/>
        </w:numPr>
      </w:pPr>
      <w:r w:rsidRPr="009A7AA7">
        <w:t>Łagodna</w:t>
      </w:r>
      <w:r w:rsidR="00C21573" w:rsidRPr="009A7AA7">
        <w:t xml:space="preserve"> demencja</w:t>
      </w:r>
    </w:p>
    <w:p w14:paraId="692D6F89" w14:textId="2A408461" w:rsidR="00C21573" w:rsidRPr="009A7AA7" w:rsidRDefault="00C21573" w:rsidP="00C21573">
      <w:pPr>
        <w:pStyle w:val="ListParagraph"/>
        <w:numPr>
          <w:ilvl w:val="0"/>
          <w:numId w:val="25"/>
        </w:numPr>
      </w:pPr>
      <w:r w:rsidRPr="009A7AA7">
        <w:t>Umiarkowan</w:t>
      </w:r>
      <w:r w:rsidR="00E2226F" w:rsidRPr="009A7AA7">
        <w:t>a</w:t>
      </w:r>
      <w:r w:rsidRPr="009A7AA7">
        <w:t xml:space="preserve"> demencja</w:t>
      </w:r>
    </w:p>
    <w:p w14:paraId="082357D5" w14:textId="77777777" w:rsidR="00BD0DC5" w:rsidRPr="009A7AA7" w:rsidRDefault="00BD0DC5" w:rsidP="00BD0DC5">
      <w:pPr>
        <w:pStyle w:val="ListParagraph"/>
      </w:pPr>
    </w:p>
    <w:p w14:paraId="11A1B286" w14:textId="42129D95" w:rsidR="00BD0DC5" w:rsidRPr="009A7AA7" w:rsidRDefault="00BD0DC5" w:rsidP="00BD0DC5">
      <w:pPr>
        <w:jc w:val="center"/>
      </w:pPr>
      <w:r w:rsidRPr="009A7AA7">
        <w:rPr>
          <w:noProof/>
        </w:rPr>
        <w:drawing>
          <wp:inline distT="0" distB="0" distL="0" distR="0" wp14:anchorId="5F342B5A" wp14:editId="261923B0">
            <wp:extent cx="2022909" cy="2148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96" cy="218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BBE52" w14:textId="26CAABFE" w:rsidR="002350F8" w:rsidRPr="009A7AA7" w:rsidRDefault="00334B9A" w:rsidP="00334B9A">
      <w:r w:rsidRPr="009A7AA7">
        <w:lastRenderedPageBreak/>
        <w:t>Poniższy wykres ilustruje liczbę zdjęć w każdej z kategorii:</w:t>
      </w:r>
    </w:p>
    <w:p w14:paraId="6C8972DF" w14:textId="77777777" w:rsidR="00334B9A" w:rsidRPr="009A7AA7" w:rsidRDefault="00334B9A" w:rsidP="00D82DD5">
      <w:pPr>
        <w:ind w:left="360"/>
        <w:jc w:val="center"/>
      </w:pPr>
      <w:r w:rsidRPr="009A7AA7">
        <w:rPr>
          <w:noProof/>
        </w:rPr>
        <w:drawing>
          <wp:inline distT="0" distB="0" distL="0" distR="0" wp14:anchorId="1AD4D42A" wp14:editId="66A49608">
            <wp:extent cx="3208020" cy="207051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185" cy="209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DFB0" w14:textId="30DCE52C" w:rsidR="00E1531F" w:rsidRPr="009A7AA7" w:rsidRDefault="00334B9A" w:rsidP="002350F8">
      <w:r w:rsidRPr="009A7AA7">
        <w:t xml:space="preserve">Można zauważyć, że wśród zdjęć przeważają zdjęcia oznakowane jako brak demencji, natomiast </w:t>
      </w:r>
      <w:r w:rsidR="00E2226F" w:rsidRPr="009A7AA7">
        <w:t>zdjęć oznakowanych jako umiarkowana demencja jest najmniej</w:t>
      </w:r>
      <w:r w:rsidR="002350F8" w:rsidRPr="009A7AA7">
        <w:t xml:space="preserve">. </w:t>
      </w:r>
    </w:p>
    <w:p w14:paraId="2AF6F111" w14:textId="77777777" w:rsidR="002E6C40" w:rsidRPr="009A7AA7" w:rsidRDefault="002E6C40" w:rsidP="002E6C40">
      <w:pPr>
        <w:pStyle w:val="Heading1"/>
        <w:spacing w:before="0"/>
      </w:pPr>
      <w:bookmarkStart w:id="27" w:name="_Toc119853806"/>
    </w:p>
    <w:p w14:paraId="7F44DCA1" w14:textId="3CADDC35" w:rsidR="004A4333" w:rsidRPr="009A7AA7" w:rsidRDefault="00F638FC" w:rsidP="002E6C40">
      <w:pPr>
        <w:pStyle w:val="Heading1"/>
        <w:numPr>
          <w:ilvl w:val="0"/>
          <w:numId w:val="12"/>
        </w:numPr>
        <w:spacing w:before="0"/>
      </w:pPr>
      <w:commentRangeStart w:id="28"/>
      <w:r w:rsidRPr="009A7AA7">
        <w:t>Implementacja systemu</w:t>
      </w:r>
      <w:commentRangeEnd w:id="28"/>
      <w:r w:rsidRPr="009A7AA7">
        <w:rPr>
          <w:rStyle w:val="CommentReference"/>
          <w:rFonts w:asciiTheme="minorHAnsi" w:eastAsiaTheme="minorHAnsi" w:hAnsiTheme="minorHAnsi" w:cstheme="minorBidi"/>
          <w:color w:val="auto"/>
        </w:rPr>
        <w:commentReference w:id="28"/>
      </w:r>
      <w:bookmarkEnd w:id="27"/>
    </w:p>
    <w:p w14:paraId="025191A3" w14:textId="11601F96" w:rsidR="00CC0BB4" w:rsidRPr="009A7AA7" w:rsidRDefault="00CC0BB4" w:rsidP="00CC0BB4">
      <w:r w:rsidRPr="009A7AA7">
        <w:t xml:space="preserve">Projekt systemu został rozpoczęty od stworzenia maszyny wirtualnej za pomocą oprogramowania Oracle Virtual Box. W tym celu utworzono nową maszynę </w:t>
      </w:r>
      <w:r w:rsidR="00B4631E" w:rsidRPr="009A7AA7">
        <w:t>wirtualną</w:t>
      </w:r>
      <w:r w:rsidRPr="009A7AA7">
        <w:t xml:space="preserve"> z systemem operacyjnym Linux Ubuntu, narzucono maksymalne zużycie pamięci RAM i przydzielono ilość</w:t>
      </w:r>
      <w:r w:rsidRPr="009A7AA7">
        <w:rPr>
          <w:rFonts w:ascii="Arial" w:eastAsia="Arial"/>
        </w:rPr>
        <w:t xml:space="preserve"> </w:t>
      </w:r>
      <w:r w:rsidRPr="009A7AA7">
        <w:t xml:space="preserve">miejsca na dysku. Następnie zwiększono ilość procesorów do </w:t>
      </w:r>
      <w:r w:rsidR="00B4631E" w:rsidRPr="009A7AA7">
        <w:t>dwóch</w:t>
      </w:r>
      <w:r w:rsidRPr="009A7AA7">
        <w:t xml:space="preserve"> oraz przydzielono obraz systemu operacyjnego Linux Ubuntu 22.04. Wybrano minimalną instalację systemu oraz domyślne ustawienia, następnie przystąpiono do instalacji wymaganych modułów i oprogramowania.</w:t>
      </w:r>
    </w:p>
    <w:p w14:paraId="30DB2F3D" w14:textId="5AC66331" w:rsidR="00CC0BB4" w:rsidRPr="009A7AA7" w:rsidRDefault="00CC0BB4" w:rsidP="00547FA4">
      <w:r w:rsidRPr="009A7AA7">
        <w:t xml:space="preserve">Aplikacja powstała z </w:t>
      </w:r>
      <w:r w:rsidR="00B4631E" w:rsidRPr="009A7AA7">
        <w:t>wykorzystaniem</w:t>
      </w:r>
      <w:r w:rsidRPr="009A7AA7">
        <w:t xml:space="preserve"> frameworku Flask. </w:t>
      </w:r>
    </w:p>
    <w:p w14:paraId="63B0066F" w14:textId="0B8D6264" w:rsidR="00CC0BB4" w:rsidRPr="009A7AA7" w:rsidRDefault="00CC0BB4" w:rsidP="00CC0BB4">
      <w:r w:rsidRPr="009A7AA7">
        <w:t xml:space="preserve">Aplikacja zawiera model sieci neuronowej, wyuczony przy </w:t>
      </w:r>
      <w:r w:rsidR="00B4631E" w:rsidRPr="009A7AA7">
        <w:t>wykorzystaniu</w:t>
      </w:r>
      <w:r w:rsidRPr="009A7AA7">
        <w:t xml:space="preserve"> usługi Google Colab. Pobrany model możemy następnie zaimportować do naszej aplikacji .</w:t>
      </w:r>
    </w:p>
    <w:p w14:paraId="0A5E7FBC" w14:textId="6656F835" w:rsidR="00797770" w:rsidRPr="009A7AA7" w:rsidRDefault="00797770" w:rsidP="00CC0BB4"/>
    <w:p w14:paraId="317CE9D6" w14:textId="31C7606F" w:rsidR="00797770" w:rsidRPr="009A7AA7" w:rsidRDefault="00797770" w:rsidP="00241AD8">
      <w:pPr>
        <w:jc w:val="center"/>
        <w:rPr>
          <w:sz w:val="40"/>
          <w:szCs w:val="40"/>
        </w:rPr>
      </w:pPr>
      <w:r w:rsidRPr="009A7AA7">
        <w:rPr>
          <w:sz w:val="40"/>
          <w:szCs w:val="40"/>
          <w:highlight w:val="red"/>
        </w:rPr>
        <w:t>Opis tworzenia serwsu strona po stronie!</w:t>
      </w:r>
    </w:p>
    <w:p w14:paraId="3CBB2782" w14:textId="77777777" w:rsidR="00E055F4" w:rsidRPr="009A7AA7" w:rsidRDefault="00E055F4" w:rsidP="00E055F4">
      <w:pPr>
        <w:pStyle w:val="Heading2"/>
        <w:numPr>
          <w:ilvl w:val="1"/>
          <w:numId w:val="27"/>
        </w:numPr>
        <w:tabs>
          <w:tab w:val="num" w:pos="1440"/>
        </w:tabs>
        <w:ind w:left="360" w:hanging="360"/>
      </w:pPr>
      <w:bookmarkStart w:id="29" w:name="_Toc119853814"/>
      <w:r w:rsidRPr="009A7AA7">
        <w:t>UI</w:t>
      </w:r>
      <w:bookmarkEnd w:id="29"/>
    </w:p>
    <w:p w14:paraId="72E778A5" w14:textId="77777777" w:rsidR="00E055F4" w:rsidRPr="009A7AA7" w:rsidRDefault="00E055F4" w:rsidP="00E055F4">
      <w:pPr>
        <w:pStyle w:val="Heading3"/>
        <w:numPr>
          <w:ilvl w:val="2"/>
          <w:numId w:val="27"/>
        </w:numPr>
        <w:tabs>
          <w:tab w:val="num" w:pos="2160"/>
        </w:tabs>
        <w:ind w:left="360" w:hanging="360"/>
      </w:pPr>
      <w:bookmarkStart w:id="30" w:name="_Toc119853815"/>
      <w:r w:rsidRPr="009A7AA7">
        <w:t>Panel logowania</w:t>
      </w:r>
      <w:bookmarkEnd w:id="30"/>
    </w:p>
    <w:p w14:paraId="350C4AA7" w14:textId="77777777" w:rsidR="00E055F4" w:rsidRPr="009A7AA7" w:rsidRDefault="00E055F4" w:rsidP="00E055F4">
      <w:pPr>
        <w:pStyle w:val="Heading3"/>
        <w:numPr>
          <w:ilvl w:val="2"/>
          <w:numId w:val="27"/>
        </w:numPr>
        <w:tabs>
          <w:tab w:val="num" w:pos="2160"/>
        </w:tabs>
        <w:ind w:left="360" w:hanging="360"/>
      </w:pPr>
      <w:bookmarkStart w:id="31" w:name="_Toc119853816"/>
      <w:r w:rsidRPr="009A7AA7">
        <w:t>Strona główna</w:t>
      </w:r>
      <w:bookmarkEnd w:id="31"/>
    </w:p>
    <w:p w14:paraId="3398B41F" w14:textId="736E2395" w:rsidR="00E055F4" w:rsidRPr="009A7AA7" w:rsidRDefault="00E055F4" w:rsidP="00E055F4">
      <w:pPr>
        <w:pStyle w:val="Heading3"/>
        <w:numPr>
          <w:ilvl w:val="2"/>
          <w:numId w:val="27"/>
        </w:numPr>
        <w:tabs>
          <w:tab w:val="num" w:pos="2160"/>
        </w:tabs>
        <w:ind w:left="360" w:hanging="360"/>
      </w:pPr>
      <w:bookmarkStart w:id="32" w:name="_Toc119853817"/>
      <w:r w:rsidRPr="009A7AA7">
        <w:t xml:space="preserve">Lista </w:t>
      </w:r>
      <w:bookmarkEnd w:id="32"/>
      <w:r w:rsidR="00B4631E" w:rsidRPr="009A7AA7">
        <w:t>pacjentów</w:t>
      </w:r>
    </w:p>
    <w:p w14:paraId="0442DFBC" w14:textId="6A609C24" w:rsidR="00E055F4" w:rsidRPr="009A7AA7" w:rsidRDefault="00E055F4" w:rsidP="00E055F4">
      <w:pPr>
        <w:pStyle w:val="Heading3"/>
        <w:numPr>
          <w:ilvl w:val="2"/>
          <w:numId w:val="27"/>
        </w:numPr>
        <w:tabs>
          <w:tab w:val="num" w:pos="2160"/>
        </w:tabs>
        <w:ind w:left="360" w:hanging="360"/>
      </w:pPr>
      <w:bookmarkStart w:id="33" w:name="_Toc119853818"/>
      <w:r w:rsidRPr="009A7AA7">
        <w:t xml:space="preserve">Dodawanie </w:t>
      </w:r>
      <w:bookmarkEnd w:id="33"/>
      <w:r w:rsidR="00B4631E" w:rsidRPr="009A7AA7">
        <w:t>pacjenta</w:t>
      </w:r>
    </w:p>
    <w:p w14:paraId="148DD3F1" w14:textId="32BE0A43" w:rsidR="00E055F4" w:rsidRPr="009A7AA7" w:rsidRDefault="00E055F4" w:rsidP="00E055F4">
      <w:pPr>
        <w:pStyle w:val="Heading3"/>
        <w:numPr>
          <w:ilvl w:val="2"/>
          <w:numId w:val="27"/>
        </w:numPr>
        <w:tabs>
          <w:tab w:val="num" w:pos="2160"/>
        </w:tabs>
        <w:ind w:left="360" w:hanging="360"/>
      </w:pPr>
      <w:bookmarkStart w:id="34" w:name="_Toc119853819"/>
      <w:r w:rsidRPr="009A7AA7">
        <w:t xml:space="preserve">Edycja danych </w:t>
      </w:r>
      <w:bookmarkEnd w:id="34"/>
      <w:r w:rsidR="00B4631E" w:rsidRPr="009A7AA7">
        <w:t>pacjenta</w:t>
      </w:r>
    </w:p>
    <w:p w14:paraId="20087136" w14:textId="10CB14EC" w:rsidR="00E055F4" w:rsidRPr="009A7AA7" w:rsidRDefault="00E055F4" w:rsidP="00E055F4">
      <w:pPr>
        <w:pStyle w:val="Heading3"/>
        <w:numPr>
          <w:ilvl w:val="2"/>
          <w:numId w:val="27"/>
        </w:numPr>
        <w:tabs>
          <w:tab w:val="num" w:pos="2160"/>
        </w:tabs>
        <w:ind w:left="360" w:hanging="360"/>
      </w:pPr>
      <w:bookmarkStart w:id="35" w:name="_Toc119853820"/>
      <w:r w:rsidRPr="009A7AA7">
        <w:t xml:space="preserve">Usunięcie </w:t>
      </w:r>
      <w:r w:rsidR="00B4631E" w:rsidRPr="009A7AA7">
        <w:t>pacjenta</w:t>
      </w:r>
      <w:r w:rsidRPr="009A7AA7">
        <w:t xml:space="preserve"> z serwisu</w:t>
      </w:r>
      <w:bookmarkEnd w:id="35"/>
    </w:p>
    <w:p w14:paraId="48CB5CFD" w14:textId="77777777" w:rsidR="00E055F4" w:rsidRPr="009A7AA7" w:rsidRDefault="00E055F4" w:rsidP="00E055F4"/>
    <w:p w14:paraId="1034CCE1" w14:textId="77777777" w:rsidR="00797770" w:rsidRPr="009A7AA7" w:rsidRDefault="00797770" w:rsidP="00CC0BB4"/>
    <w:p w14:paraId="72F3B0E7" w14:textId="77777777" w:rsidR="00CC0BB4" w:rsidRPr="009A7AA7" w:rsidRDefault="00CC0BB4" w:rsidP="00CC0BB4">
      <w:r w:rsidRPr="009A7AA7">
        <w:t xml:space="preserve"> </w:t>
      </w:r>
      <w:r w:rsidRPr="009A7AA7">
        <w:rPr>
          <w:highlight w:val="green"/>
        </w:rPr>
        <w:t>Ewentualny opis Jenkinsa + Dockera</w:t>
      </w:r>
    </w:p>
    <w:p w14:paraId="09D6934B" w14:textId="77777777" w:rsidR="00CC0BB4" w:rsidRPr="009A7AA7" w:rsidRDefault="00CC0BB4" w:rsidP="00CC0BB4">
      <w:r w:rsidRPr="009A7AA7">
        <w:rPr>
          <w:highlight w:val="green"/>
        </w:rPr>
        <w:t>+ Ewentualnie – Python  ...</w:t>
      </w:r>
    </w:p>
    <w:p w14:paraId="3D3EC241" w14:textId="02C0F776" w:rsidR="007D7D5F" w:rsidRPr="009A7AA7" w:rsidRDefault="008B7DE6" w:rsidP="007D7D5F">
      <w:pPr>
        <w:pStyle w:val="Heading1"/>
        <w:numPr>
          <w:ilvl w:val="0"/>
          <w:numId w:val="27"/>
        </w:numPr>
      </w:pPr>
      <w:r w:rsidRPr="009A7AA7">
        <w:lastRenderedPageBreak/>
        <w:t>Sztuczne sieci neuronowe</w:t>
      </w:r>
    </w:p>
    <w:p w14:paraId="078D62B8" w14:textId="26679461" w:rsidR="007D7D5F" w:rsidRPr="009A7AA7" w:rsidRDefault="007D7D5F" w:rsidP="007D7D5F">
      <w:r w:rsidRPr="009A7AA7">
        <w:t xml:space="preserve">Sztuczne sieci neuronowe są obecnie jednym z najpopularniejszych algorytmów uczenia maszynowego. W odróżnieniu od klasycznego podejścia do budowania algorytmów, sieć neuronowa sama poprawia wartości wag połączeń, zgodnie z metodą wstecznej </w:t>
      </w:r>
      <w:r w:rsidR="00B4631E" w:rsidRPr="009A7AA7">
        <w:t>propagacji</w:t>
      </w:r>
      <w:r w:rsidRPr="009A7AA7">
        <w:t xml:space="preserve"> błędu. Zadaniem programisty jest dobór odpowiednich parametrów oraz architektury sieci, jak również dostarczenie przykładów uczących. </w:t>
      </w:r>
    </w:p>
    <w:p w14:paraId="4DDD1E94" w14:textId="715AA623" w:rsidR="0082384D" w:rsidRPr="009A7AA7" w:rsidRDefault="00CD1863" w:rsidP="007D7D5F">
      <w:pPr>
        <w:pStyle w:val="Heading2"/>
      </w:pPr>
      <w:r w:rsidRPr="009A7AA7">
        <w:t xml:space="preserve">4.1. </w:t>
      </w:r>
      <w:r w:rsidR="00597E2E" w:rsidRPr="009A7AA7">
        <w:t>Początki sztucznych sieci neuronowych</w:t>
      </w:r>
    </w:p>
    <w:p w14:paraId="2F521363" w14:textId="037A0A1F" w:rsidR="00D87E0F" w:rsidRDefault="00DD6596" w:rsidP="00820898">
      <w:r w:rsidRPr="009A7AA7">
        <w:t xml:space="preserve">Sztuczne sieci neuronowe były początkowo inspirowane </w:t>
      </w:r>
      <w:r w:rsidR="00B2302D" w:rsidRPr="009A7AA7">
        <w:t xml:space="preserve">sieciami neuronów </w:t>
      </w:r>
      <w:r w:rsidR="00161D76" w:rsidRPr="009A7AA7">
        <w:t xml:space="preserve">biologicznych. </w:t>
      </w:r>
      <w:commentRangeStart w:id="36"/>
      <w:r w:rsidR="00820898" w:rsidRPr="009A7AA7">
        <w:t>Ich wynalezienie przypisuje się Warrenowi McCullochowi i Walterowi Pittsowi</w:t>
      </w:r>
      <w:commentRangeEnd w:id="36"/>
      <w:r w:rsidR="00820898" w:rsidRPr="009A7AA7">
        <w:rPr>
          <w:rStyle w:val="CommentReference"/>
        </w:rPr>
        <w:commentReference w:id="36"/>
      </w:r>
      <w:r w:rsidR="00820898" w:rsidRPr="009A7AA7">
        <w:t xml:space="preserve">, którzy w 1943 roku </w:t>
      </w:r>
      <w:r w:rsidR="007C7AE1">
        <w:t>w</w:t>
      </w:r>
      <w:r w:rsidR="00981775">
        <w:t xml:space="preserve"> swoim </w:t>
      </w:r>
      <w:commentRangeStart w:id="37"/>
      <w:r w:rsidR="00981775">
        <w:t>artykule</w:t>
      </w:r>
      <w:commentRangeEnd w:id="37"/>
      <w:r w:rsidR="00133874">
        <w:rPr>
          <w:rStyle w:val="CommentReference"/>
        </w:rPr>
        <w:commentReference w:id="37"/>
      </w:r>
      <w:r w:rsidR="00981775">
        <w:t xml:space="preserve"> </w:t>
      </w:r>
      <w:r w:rsidR="00F62E68">
        <w:t xml:space="preserve">pokazali </w:t>
      </w:r>
      <w:r w:rsidR="0031778D">
        <w:t xml:space="preserve">uproszczony model </w:t>
      </w:r>
      <w:r w:rsidR="00F62E68">
        <w:t xml:space="preserve">działania zespołów neuronów </w:t>
      </w:r>
      <w:r w:rsidR="000F3514">
        <w:t xml:space="preserve">oraz opisali architekturę pierwszej sztucznej sieci neuronowej. </w:t>
      </w:r>
      <w:r w:rsidR="00236B4C">
        <w:t>Udowodnili oni</w:t>
      </w:r>
      <w:r w:rsidR="00896A16">
        <w:t>, że za pomocą sieci neuronów, które posiadają co najm</w:t>
      </w:r>
      <w:r w:rsidR="00DC18DE">
        <w:t>niej jedno wejście binarne oraz jedno wyjście</w:t>
      </w:r>
      <w:r w:rsidR="0032162C">
        <w:t xml:space="preserve"> binarne</w:t>
      </w:r>
      <w:r w:rsidR="00DC18DE">
        <w:t>,</w:t>
      </w:r>
      <w:r w:rsidR="0032162C">
        <w:t xml:space="preserve"> możliwe jest </w:t>
      </w:r>
      <w:r w:rsidR="00E63F59">
        <w:t>rozwiązanie dowolnie trudnego zadania logicznego.</w:t>
      </w:r>
      <w:r w:rsidR="00DC18DE">
        <w:t xml:space="preserve"> </w:t>
      </w:r>
    </w:p>
    <w:p w14:paraId="59DB8835" w14:textId="41D22B0A" w:rsidR="004C1007" w:rsidRDefault="006D5BF1" w:rsidP="00820898">
      <w:r>
        <w:t xml:space="preserve">W 1957 roku </w:t>
      </w:r>
      <w:r w:rsidRPr="009A7AA7">
        <w:t>Frank Rosenblatt</w:t>
      </w:r>
      <w:r w:rsidR="00144986">
        <w:t xml:space="preserve"> </w:t>
      </w:r>
      <w:r w:rsidR="00AA5BFE">
        <w:t xml:space="preserve">zaproponował model pierwszego perceptronu. </w:t>
      </w:r>
      <w:r w:rsidR="00F56890">
        <w:t xml:space="preserve">Zaproponowany model perceptronu przyjmuje na wejście </w:t>
      </w:r>
      <w:r w:rsidR="00AB5C26">
        <w:t xml:space="preserve">zbiór liczb oraz odpowiednio przyporządkowanych wag. </w:t>
      </w:r>
      <w:r w:rsidR="0072395E">
        <w:t>Na wyjściu perceptron zwraca liczbę,</w:t>
      </w:r>
      <w:r w:rsidR="00750EF4">
        <w:t xml:space="preserve"> </w:t>
      </w:r>
      <w:r w:rsidR="002E3608">
        <w:t>uzyskaną jako wynik potraktowania funkcj</w:t>
      </w:r>
      <w:r w:rsidR="009C1C82">
        <w:t>ą</w:t>
      </w:r>
      <w:r w:rsidR="002E3608">
        <w:t xml:space="preserve"> skokową </w:t>
      </w:r>
      <w:r w:rsidR="002E3608">
        <w:t>sum</w:t>
      </w:r>
      <w:r w:rsidR="002E3608">
        <w:t>y</w:t>
      </w:r>
      <w:r w:rsidR="002E3608">
        <w:t xml:space="preserve"> ważon</w:t>
      </w:r>
      <w:r w:rsidR="009C1C82">
        <w:t>ej</w:t>
      </w:r>
      <w:r w:rsidR="002E3608">
        <w:t xml:space="preserve"> liczb podanych na wejście wraz z wagami</w:t>
      </w:r>
      <w:r w:rsidR="009C1C82">
        <w:t>.</w:t>
      </w:r>
    </w:p>
    <w:p w14:paraId="36CA0044" w14:textId="647451EE" w:rsidR="0046777D" w:rsidRDefault="0046777D" w:rsidP="00820898">
      <w:r>
        <w:t xml:space="preserve">Najpopularniejsze funkcje skokowe </w:t>
      </w:r>
      <w:r w:rsidR="00023EEA">
        <w:t>to:</w:t>
      </w:r>
    </w:p>
    <w:p w14:paraId="5D7802E8" w14:textId="14A5F25E" w:rsidR="00023EEA" w:rsidRDefault="00023EEA" w:rsidP="00023EEA">
      <w:pPr>
        <w:pStyle w:val="ListParagraph"/>
        <w:numPr>
          <w:ilvl w:val="0"/>
          <w:numId w:val="44"/>
        </w:numPr>
      </w:pPr>
      <w:r>
        <w:t>Funkcja skokowa Hea</w:t>
      </w:r>
      <w:r w:rsidR="00F80C32">
        <w:t>viside’a:</w:t>
      </w:r>
    </w:p>
    <w:p w14:paraId="3D4FBFC3" w14:textId="045B468C" w:rsidR="00802733" w:rsidRDefault="00E34AF0" w:rsidP="00181CAB">
      <w:pPr>
        <w:jc w:val="center"/>
      </w:pPr>
      <w:r>
        <w:rPr>
          <w:noProof/>
        </w:rPr>
        <w:drawing>
          <wp:inline distT="0" distB="0" distL="0" distR="0" wp14:anchorId="6D18D0F3" wp14:editId="74A5F237">
            <wp:extent cx="2182091" cy="1506915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18" cy="151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DC27" w14:textId="3C462BF2" w:rsidR="00802733" w:rsidRDefault="00802733" w:rsidP="00802733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jeśli x&lt;0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 jeśli x</m:t>
                  </m:r>
                  <m: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5011C54C" w14:textId="47FD441E" w:rsidR="00F80C32" w:rsidRDefault="00F80C32" w:rsidP="00023EEA">
      <w:pPr>
        <w:pStyle w:val="ListParagraph"/>
        <w:numPr>
          <w:ilvl w:val="0"/>
          <w:numId w:val="44"/>
        </w:numPr>
      </w:pPr>
      <w:r>
        <w:t>Funkcja signum:</w:t>
      </w:r>
    </w:p>
    <w:p w14:paraId="7F40EEE4" w14:textId="620ACEDF" w:rsidR="00144986" w:rsidRDefault="00E34AF0" w:rsidP="00E34AF0">
      <w:pPr>
        <w:jc w:val="center"/>
      </w:pPr>
      <w:r>
        <w:rPr>
          <w:noProof/>
        </w:rPr>
        <w:drawing>
          <wp:inline distT="0" distB="0" distL="0" distR="0" wp14:anchorId="010087F5" wp14:editId="433BA3E1">
            <wp:extent cx="2064328" cy="137429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070" cy="137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F1C93" w14:textId="61E88640" w:rsidR="00E34AF0" w:rsidRDefault="001F2AAD" w:rsidP="00E34AF0">
      <w:pPr>
        <w:jc w:val="center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 xml:space="preserve"> jeśli x&lt;0</m:t>
                  </m:r>
                </m:e>
                <m:e>
                  <m:r>
                    <w:rPr>
                      <w:rFonts w:ascii="Cambria Math" w:hAnsi="Cambria Math"/>
                    </w:rPr>
                    <m:t>0 jeśli x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 jeśli x</m:t>
                  </m:r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458B9FD7" w14:textId="77777777" w:rsidR="0000760D" w:rsidRDefault="0000760D" w:rsidP="00820898"/>
    <w:p w14:paraId="6962C922" w14:textId="19195676" w:rsidR="00144986" w:rsidRDefault="00FE6134" w:rsidP="00820898">
      <w:r>
        <w:lastRenderedPageBreak/>
        <w:t>Pojedynczy</w:t>
      </w:r>
      <w:r w:rsidR="00956672">
        <w:t xml:space="preserve"> </w:t>
      </w:r>
      <w:r>
        <w:t xml:space="preserve">perceptron </w:t>
      </w:r>
      <w:r w:rsidR="0000760D">
        <w:t xml:space="preserve">pełni funkcję klasyfikatora liniowego, </w:t>
      </w:r>
      <w:r w:rsidR="00336F58">
        <w:t>oblicza liniową kombinację danych wejściowych i jeżeli uzyskany wynik przekracza wartość progu</w:t>
      </w:r>
      <w:r w:rsidR="008D078D">
        <w:t>, zwraca</w:t>
      </w:r>
      <w:r w:rsidR="00A96436">
        <w:t>ny jest wynik klasyfikacji do klasy pierwszej, w przeciwnym przypadku, zwracany jest wynik klasyfikacji do klasy drugiej.</w:t>
      </w:r>
      <w:r w:rsidR="00F0691B">
        <w:t xml:space="preserve"> </w:t>
      </w:r>
    </w:p>
    <w:p w14:paraId="426DB6F3" w14:textId="0B5560EC" w:rsidR="00144986" w:rsidRDefault="001A7C8A" w:rsidP="00820898">
      <w:r>
        <w:t xml:space="preserve">Niestety </w:t>
      </w:r>
      <w:r w:rsidR="00577280">
        <w:t>pojedynczy perceptron nie jest w stanie rozwiązać wielu zadań, w szczególności zadania klasyfikacji XOR</w:t>
      </w:r>
      <w:r w:rsidR="00EC0441">
        <w:t xml:space="preserve">, co wykazali w 1969 roku </w:t>
      </w:r>
      <w:r w:rsidR="00EC0441" w:rsidRPr="009A7AA7">
        <w:t>Minsk</w:t>
      </w:r>
      <w:r w:rsidR="00EC0441">
        <w:t>y</w:t>
      </w:r>
      <w:r w:rsidR="00EC0441" w:rsidRPr="009A7AA7">
        <w:t xml:space="preserve"> i Papert</w:t>
      </w:r>
      <w:r w:rsidR="00EC0441">
        <w:t xml:space="preserve">. </w:t>
      </w:r>
    </w:p>
    <w:p w14:paraId="3608711A" w14:textId="77777777" w:rsidR="00E725BE" w:rsidRDefault="00A9536C" w:rsidP="00820898">
      <w:r>
        <w:t xml:space="preserve">Ograniczenia pojedynczego perceptronu są jednak skutecznie niwelowane, przez </w:t>
      </w:r>
      <w:r w:rsidR="00CF17FA">
        <w:t>łączenie wielu perceptronów w warstwy. Stworzon</w:t>
      </w:r>
      <w:r w:rsidR="003F21C2">
        <w:t>ą</w:t>
      </w:r>
      <w:r w:rsidR="00CF17FA">
        <w:t xml:space="preserve"> w ten sposób </w:t>
      </w:r>
      <w:r w:rsidR="003F21C2">
        <w:t>architekturę nazywamy najczęściej perceptronem wielowarstwowym.</w:t>
      </w:r>
      <w:r w:rsidR="00B12EE3">
        <w:t xml:space="preserve"> </w:t>
      </w:r>
      <w:r w:rsidR="00096A2B">
        <w:t xml:space="preserve">Perceptron ten posiada jedną warstwę </w:t>
      </w:r>
      <w:r w:rsidR="009F7BD7">
        <w:t>wejściową</w:t>
      </w:r>
      <w:r w:rsidR="00D54747">
        <w:t xml:space="preserve">, co najmniej jednej warstwy ukrytej oraz jednej warstwy wyjściowej. </w:t>
      </w:r>
      <w:r w:rsidR="00687DE5">
        <w:t xml:space="preserve">W przypadku posiadania wielu warstw ukrytych, </w:t>
      </w:r>
      <w:r w:rsidR="00A77C5E">
        <w:t xml:space="preserve">taką sieć nazywamy głęboką siecią neuronową. Dzięki zastosowaniu </w:t>
      </w:r>
      <w:r w:rsidR="008063CD">
        <w:t>dwóch warstw w pełni połączonych jesteśmy w stanie rozwiązać problem klasyfikacji XOR.</w:t>
      </w:r>
      <w:r w:rsidR="00E725BE">
        <w:t xml:space="preserve"> </w:t>
      </w:r>
    </w:p>
    <w:p w14:paraId="03205705" w14:textId="10052774" w:rsidR="00512126" w:rsidRPr="009A7AA7" w:rsidRDefault="00E725BE" w:rsidP="00AC715B">
      <w:r>
        <w:t xml:space="preserve">Jednak nauka sieci głębokich jest </w:t>
      </w:r>
      <w:r w:rsidR="00750177">
        <w:t xml:space="preserve">zadaniem bardzo trudnym. Dopiero w 1986 roku </w:t>
      </w:r>
      <w:r w:rsidR="00750177" w:rsidRPr="009A7AA7">
        <w:t xml:space="preserve">Rumelhart, Hinton oraz Williams </w:t>
      </w:r>
      <w:commentRangeStart w:id="38"/>
      <w:commentRangeEnd w:id="38"/>
      <w:r w:rsidR="00750177" w:rsidRPr="009A7AA7">
        <w:rPr>
          <w:rStyle w:val="CommentReference"/>
        </w:rPr>
        <w:commentReference w:id="38"/>
      </w:r>
      <w:r w:rsidR="00952068" w:rsidRPr="00952068">
        <w:t xml:space="preserve"> </w:t>
      </w:r>
      <w:r w:rsidR="00952068" w:rsidRPr="009A7AA7">
        <w:t>opublikowali algorytm wstecznej propagacji błędów, dzięki czemu sieć neuronowa jest w stanie sama modyfikować wartości wag poszczególnych połączeń, na podstawie różnicy wartości obliczonej i prawidłowej.</w:t>
      </w:r>
      <w:r w:rsidR="00E06E80">
        <w:t xml:space="preserve"> W celu poprawnego </w:t>
      </w:r>
      <w:r w:rsidR="00512126">
        <w:t xml:space="preserve">działania algorytmu wprowadzono dodatkowe </w:t>
      </w:r>
      <w:r w:rsidR="00AC715B">
        <w:t xml:space="preserve">nieliniowe </w:t>
      </w:r>
      <w:r w:rsidR="00512126">
        <w:t>funkcje aktywacji, między innymi:</w:t>
      </w:r>
    </w:p>
    <w:p w14:paraId="0AB70382" w14:textId="0E7BB2D9" w:rsidR="00512126" w:rsidRPr="009A7AA7" w:rsidRDefault="00AC715B" w:rsidP="002E64DD">
      <w:pPr>
        <w:pStyle w:val="ListParagraph"/>
        <w:numPr>
          <w:ilvl w:val="0"/>
          <w:numId w:val="44"/>
        </w:numPr>
      </w:pPr>
      <w:r>
        <w:t>Funkcja s</w:t>
      </w:r>
      <w:r w:rsidR="00512126" w:rsidRPr="009A7AA7">
        <w:t>igmoid</w:t>
      </w:r>
      <w:r w:rsidR="002E64DD">
        <w:t xml:space="preserve">alna </w:t>
      </w:r>
    </w:p>
    <w:p w14:paraId="2A0E378B" w14:textId="03408EF7" w:rsidR="00512126" w:rsidRPr="009A7AA7" w:rsidRDefault="006D6275" w:rsidP="002E64DD">
      <w:pPr>
        <w:pStyle w:val="ListParagraph"/>
        <w:numPr>
          <w:ilvl w:val="0"/>
          <w:numId w:val="44"/>
        </w:numPr>
      </w:pPr>
      <w:r>
        <w:t>Funkcja tangensa hiperbolicznego</w:t>
      </w:r>
    </w:p>
    <w:p w14:paraId="7E75AB7F" w14:textId="11C1E48A" w:rsidR="00512126" w:rsidRDefault="006D6275" w:rsidP="002E64DD">
      <w:pPr>
        <w:pStyle w:val="ListParagraph"/>
        <w:numPr>
          <w:ilvl w:val="0"/>
          <w:numId w:val="44"/>
        </w:numPr>
      </w:pPr>
      <w:r>
        <w:t xml:space="preserve">Funkcja </w:t>
      </w:r>
      <w:r w:rsidR="00512126" w:rsidRPr="009A7AA7">
        <w:t>Relu</w:t>
      </w:r>
    </w:p>
    <w:p w14:paraId="566945DE" w14:textId="39DDBFF7" w:rsidR="00D14959" w:rsidRPr="009A7AA7" w:rsidRDefault="00D14959" w:rsidP="00D14959">
      <w:r>
        <w:t xml:space="preserve">Oprócz zadań klasyfikacji, sieci głębokie dobrze sprawdzają się również w zadaniach regresji, czyli </w:t>
      </w:r>
      <w:r w:rsidR="005D2892">
        <w:t xml:space="preserve">w zadaniach predykcji jakiejś wartości na podstawie danych wejściowych. W przypadku </w:t>
      </w:r>
      <w:r w:rsidR="00E9028F">
        <w:t xml:space="preserve">predykcji pojedynczej wartości, wystarczy wydzielić jeden neuron wyjściowy, na wyjściu </w:t>
      </w:r>
      <w:r w:rsidR="00110538">
        <w:t>którego otrzymamy przewidzianą wartość.</w:t>
      </w:r>
    </w:p>
    <w:p w14:paraId="66290C34" w14:textId="2B2F9B97" w:rsidR="00512126" w:rsidRDefault="00CD10A2" w:rsidP="00820898">
      <w:r>
        <w:t xml:space="preserve">Istotnym </w:t>
      </w:r>
      <w:r w:rsidR="00316CB9">
        <w:t xml:space="preserve">parametrem który definiujemy przy pracy z głębokimi sieciami neuronowymi jest funkcja </w:t>
      </w:r>
      <w:r w:rsidR="00190488">
        <w:t xml:space="preserve">straty. </w:t>
      </w:r>
      <w:r w:rsidR="005C737E">
        <w:t xml:space="preserve">Funkcja ta określa </w:t>
      </w:r>
      <w:r w:rsidR="00FC0C02">
        <w:t xml:space="preserve">miarę </w:t>
      </w:r>
      <w:r w:rsidR="00975FAE">
        <w:t xml:space="preserve">rozbieżności wartości przewidzianej z wartością poprawną. Najczęściej używa się </w:t>
      </w:r>
      <w:r w:rsidR="009A0E30">
        <w:t>funkcji:</w:t>
      </w:r>
    </w:p>
    <w:p w14:paraId="5C70B7A3" w14:textId="3CBE168D" w:rsidR="009A0E30" w:rsidRDefault="000A62A0" w:rsidP="009A0E30">
      <w:pPr>
        <w:pStyle w:val="ListParagraph"/>
        <w:numPr>
          <w:ilvl w:val="0"/>
          <w:numId w:val="45"/>
        </w:numPr>
      </w:pPr>
      <w:r>
        <w:t>Błędu średniokwadratowego</w:t>
      </w:r>
    </w:p>
    <w:p w14:paraId="6373E953" w14:textId="5777182B" w:rsidR="000A62A0" w:rsidRDefault="000A62A0" w:rsidP="009A0E30">
      <w:pPr>
        <w:pStyle w:val="ListParagraph"/>
        <w:numPr>
          <w:ilvl w:val="0"/>
          <w:numId w:val="45"/>
        </w:numPr>
      </w:pPr>
      <w:r>
        <w:t>Błędu bezwzględnego</w:t>
      </w:r>
    </w:p>
    <w:p w14:paraId="0C76C6DF" w14:textId="001221AD" w:rsidR="001A7C8A" w:rsidRDefault="00B77CFF" w:rsidP="00820898">
      <w:pPr>
        <w:pStyle w:val="ListParagraph"/>
        <w:numPr>
          <w:ilvl w:val="0"/>
          <w:numId w:val="45"/>
        </w:numPr>
      </w:pPr>
      <w:r>
        <w:t>Funkcji entropi krzyżowej</w:t>
      </w:r>
    </w:p>
    <w:p w14:paraId="10D20A39" w14:textId="7671AA28" w:rsidR="00820898" w:rsidRDefault="00820898" w:rsidP="00820898">
      <w:r w:rsidRPr="009A7AA7">
        <w:t xml:space="preserve">Kolejnym przełomem była publikacja sieci konwolucyjnych w analizie obrazów przez LeCuna w 1998 roku. Zaprezentował on sieć LeNet-5, która </w:t>
      </w:r>
      <w:r w:rsidR="00DE624C" w:rsidRPr="009A7AA7">
        <w:t>służyła</w:t>
      </w:r>
      <w:r w:rsidRPr="009A7AA7">
        <w:t xml:space="preserve"> do klasyfikacji ręcznie napisanych cyfr</w:t>
      </w:r>
      <w:r w:rsidR="00DE624C">
        <w:t xml:space="preserve">, co zostało </w:t>
      </w:r>
      <w:r w:rsidRPr="009A7AA7">
        <w:t xml:space="preserve">później </w:t>
      </w:r>
      <w:r w:rsidR="00DE624C" w:rsidRPr="009A7AA7">
        <w:t>wykorzystan</w:t>
      </w:r>
      <w:r w:rsidR="00DE624C">
        <w:t>e</w:t>
      </w:r>
      <w:r w:rsidRPr="009A7AA7">
        <w:t xml:space="preserve"> przez kilka banków, do rozpoznawania numerów na czekach. </w:t>
      </w:r>
    </w:p>
    <w:p w14:paraId="0199B679" w14:textId="190E71FA" w:rsidR="008F1206" w:rsidRPr="008F1206" w:rsidRDefault="008F1206" w:rsidP="008F1206">
      <w:pPr>
        <w:jc w:val="center"/>
        <w:rPr>
          <w:sz w:val="32"/>
          <w:szCs w:val="32"/>
        </w:rPr>
      </w:pPr>
      <w:r w:rsidRPr="008F1206">
        <w:rPr>
          <w:sz w:val="32"/>
          <w:szCs w:val="32"/>
          <w:highlight w:val="yellow"/>
        </w:rPr>
        <w:t>Sieci konwolucyjne – opis –</w:t>
      </w:r>
    </w:p>
    <w:p w14:paraId="695384B7" w14:textId="57147A6E" w:rsidR="0082384D" w:rsidRPr="009A7AA7" w:rsidRDefault="0082384D" w:rsidP="004A4333"/>
    <w:p w14:paraId="47A9A301" w14:textId="51DF3D6C" w:rsidR="00055104" w:rsidRPr="009A7AA7" w:rsidRDefault="00055104" w:rsidP="004A4333"/>
    <w:p w14:paraId="7C442CD3" w14:textId="5E789DA0" w:rsidR="00055104" w:rsidRPr="009A7AA7" w:rsidRDefault="00055104" w:rsidP="004A4333"/>
    <w:p w14:paraId="5443F072" w14:textId="4D6C1FC7" w:rsidR="00055104" w:rsidRPr="009A7AA7" w:rsidRDefault="00055104" w:rsidP="004A4333"/>
    <w:p w14:paraId="480BF161" w14:textId="0D37F926" w:rsidR="00055104" w:rsidRPr="009A7AA7" w:rsidRDefault="00055104" w:rsidP="004A4333"/>
    <w:p w14:paraId="375DD14A" w14:textId="2532DD59" w:rsidR="00055104" w:rsidRPr="009A7AA7" w:rsidRDefault="00055104" w:rsidP="004A4333"/>
    <w:p w14:paraId="2B627487" w14:textId="7B1D26AC" w:rsidR="00055104" w:rsidRPr="009A7AA7" w:rsidRDefault="00055104" w:rsidP="004A4333"/>
    <w:p w14:paraId="28618734" w14:textId="408C8CF7" w:rsidR="00055104" w:rsidRPr="009A7AA7" w:rsidRDefault="00055104" w:rsidP="004A4333"/>
    <w:p w14:paraId="6B08A69C" w14:textId="45ECA86E" w:rsidR="00055104" w:rsidRPr="009A7AA7" w:rsidRDefault="00055104" w:rsidP="004A4333"/>
    <w:p w14:paraId="2306643F" w14:textId="47408806" w:rsidR="00055104" w:rsidRPr="009A7AA7" w:rsidRDefault="00055104" w:rsidP="004A4333"/>
    <w:p w14:paraId="11AF1E6E" w14:textId="062F2A0C" w:rsidR="00055104" w:rsidRPr="009A7AA7" w:rsidRDefault="00055104" w:rsidP="004A4333"/>
    <w:p w14:paraId="5A6CB7CB" w14:textId="17D3D1BF" w:rsidR="00055104" w:rsidRPr="009A7AA7" w:rsidRDefault="00055104" w:rsidP="004A4333"/>
    <w:p w14:paraId="34224E8D" w14:textId="77777777" w:rsidR="00055104" w:rsidRPr="009A7AA7" w:rsidRDefault="00055104" w:rsidP="004A4333"/>
    <w:p w14:paraId="19414C6C" w14:textId="6B5EDACA" w:rsidR="0082384D" w:rsidRPr="009A7AA7" w:rsidRDefault="008B7DE6" w:rsidP="008B7DE6">
      <w:pPr>
        <w:pStyle w:val="Heading1"/>
        <w:numPr>
          <w:ilvl w:val="0"/>
          <w:numId w:val="27"/>
        </w:numPr>
      </w:pPr>
      <w:r w:rsidRPr="009A7AA7">
        <w:t>Praca badawcza</w:t>
      </w:r>
    </w:p>
    <w:p w14:paraId="6459AC4B" w14:textId="2689E577" w:rsidR="00B30D78" w:rsidRPr="009A7AA7" w:rsidRDefault="00B30D78" w:rsidP="002839B8">
      <w:pPr>
        <w:pStyle w:val="Heading3"/>
        <w:numPr>
          <w:ilvl w:val="1"/>
          <w:numId w:val="40"/>
        </w:numPr>
        <w:ind w:left="360"/>
      </w:pPr>
      <w:bookmarkStart w:id="39" w:name="_Toc119853808"/>
      <w:r w:rsidRPr="009A7AA7">
        <w:t>Model referencyjny</w:t>
      </w:r>
    </w:p>
    <w:p w14:paraId="70B581F8" w14:textId="293CE56A" w:rsidR="00B30D78" w:rsidRPr="009A7AA7" w:rsidRDefault="008A3F3C" w:rsidP="00B30D78">
      <w:r w:rsidRPr="009A7AA7">
        <w:t xml:space="preserve">W celu sprawdzenia wpływu różnych parametrów na dokładność klasyfikacji </w:t>
      </w:r>
      <w:r w:rsidR="00157A8D" w:rsidRPr="009A7AA7">
        <w:t xml:space="preserve">przyjęto model referencyjny składający się z </w:t>
      </w:r>
      <w:r w:rsidR="00222D08" w:rsidRPr="009A7AA7">
        <w:t>8</w:t>
      </w:r>
      <w:r w:rsidR="004F3087" w:rsidRPr="009A7AA7">
        <w:t xml:space="preserve"> warstw, w tym z:</w:t>
      </w:r>
    </w:p>
    <w:p w14:paraId="2039EA5A" w14:textId="0369B8DD" w:rsidR="00222D08" w:rsidRPr="009A7AA7" w:rsidRDefault="00222D08" w:rsidP="00222D08">
      <w:pPr>
        <w:pStyle w:val="ListParagraph"/>
        <w:numPr>
          <w:ilvl w:val="0"/>
          <w:numId w:val="29"/>
        </w:numPr>
      </w:pPr>
      <w:r w:rsidRPr="009A7AA7">
        <w:t>Warstwy wejściowej, przyjmującej obraz o wymiarach 80x80</w:t>
      </w:r>
    </w:p>
    <w:p w14:paraId="2A015BF4" w14:textId="5606EE20" w:rsidR="008C413B" w:rsidRPr="009A7AA7" w:rsidRDefault="008C413B" w:rsidP="008C413B">
      <w:pPr>
        <w:pStyle w:val="ListParagraph"/>
        <w:numPr>
          <w:ilvl w:val="0"/>
          <w:numId w:val="28"/>
        </w:numPr>
      </w:pPr>
      <w:commentRangeStart w:id="40"/>
      <w:r w:rsidRPr="009A7AA7">
        <w:t xml:space="preserve">Warstwy splotowej składającej się z </w:t>
      </w:r>
      <w:r w:rsidR="008966FA" w:rsidRPr="009A7AA7">
        <w:t>32</w:t>
      </w:r>
      <w:r w:rsidRPr="009A7AA7">
        <w:t xml:space="preserve"> filtrów z oknem splotu o wymiarach 3x3 i funkcji aktywacji relu</w:t>
      </w:r>
      <w:commentRangeEnd w:id="40"/>
      <w:r w:rsidR="002A1BE3" w:rsidRPr="009A7AA7">
        <w:rPr>
          <w:rStyle w:val="CommentReference"/>
        </w:rPr>
        <w:commentReference w:id="40"/>
      </w:r>
      <w:r w:rsidRPr="009A7AA7">
        <w:t xml:space="preserve"> </w:t>
      </w:r>
    </w:p>
    <w:p w14:paraId="41F7C306" w14:textId="6BA251F4" w:rsidR="002A1BE3" w:rsidRPr="009A7AA7" w:rsidRDefault="001A514B" w:rsidP="008C413B">
      <w:pPr>
        <w:pStyle w:val="ListParagraph"/>
        <w:numPr>
          <w:ilvl w:val="0"/>
          <w:numId w:val="28"/>
        </w:numPr>
      </w:pPr>
      <w:commentRangeStart w:id="41"/>
      <w:r w:rsidRPr="009A7AA7">
        <w:t xml:space="preserve">Warstwy łączącej, </w:t>
      </w:r>
      <w:r w:rsidR="0099660B" w:rsidRPr="009A7AA7">
        <w:t>zwracającej maksymalną wartość w oknie, z oknem o wymiarach 2x2</w:t>
      </w:r>
      <w:commentRangeEnd w:id="41"/>
      <w:r w:rsidR="008341D1" w:rsidRPr="009A7AA7">
        <w:rPr>
          <w:rStyle w:val="CommentReference"/>
        </w:rPr>
        <w:commentReference w:id="41"/>
      </w:r>
    </w:p>
    <w:p w14:paraId="66012797" w14:textId="18CB9B06" w:rsidR="004568FD" w:rsidRPr="009A7AA7" w:rsidRDefault="008C413B" w:rsidP="008C413B">
      <w:pPr>
        <w:pStyle w:val="ListParagraph"/>
        <w:numPr>
          <w:ilvl w:val="0"/>
          <w:numId w:val="28"/>
        </w:numPr>
      </w:pPr>
      <w:r w:rsidRPr="009A7AA7">
        <w:t xml:space="preserve">Warstwy splotowej składającej się z </w:t>
      </w:r>
      <w:r w:rsidR="008966FA" w:rsidRPr="009A7AA7">
        <w:t>64</w:t>
      </w:r>
      <w:r w:rsidRPr="009A7AA7">
        <w:t xml:space="preserve"> filtrów z oknem splotu o wymiarach 3x3 i funkcji aktywacji relu</w:t>
      </w:r>
    </w:p>
    <w:p w14:paraId="11317091" w14:textId="3ED72AD2" w:rsidR="008C413B" w:rsidRPr="009A7AA7" w:rsidRDefault="00734033" w:rsidP="008C413B">
      <w:pPr>
        <w:pStyle w:val="ListParagraph"/>
        <w:numPr>
          <w:ilvl w:val="0"/>
          <w:numId w:val="28"/>
        </w:numPr>
      </w:pPr>
      <w:commentRangeStart w:id="42"/>
      <w:r w:rsidRPr="009A7AA7">
        <w:t>Warstwy spłaszczającej dane wejściowe</w:t>
      </w:r>
      <w:commentRangeEnd w:id="42"/>
      <w:r w:rsidR="00914196" w:rsidRPr="009A7AA7">
        <w:rPr>
          <w:rStyle w:val="CommentReference"/>
        </w:rPr>
        <w:commentReference w:id="42"/>
      </w:r>
    </w:p>
    <w:p w14:paraId="02EF591C" w14:textId="0F9D8CEF" w:rsidR="007A4404" w:rsidRPr="009A7AA7" w:rsidRDefault="003A0126" w:rsidP="007A4404">
      <w:pPr>
        <w:pStyle w:val="ListParagraph"/>
        <w:numPr>
          <w:ilvl w:val="0"/>
          <w:numId w:val="28"/>
        </w:numPr>
      </w:pPr>
      <w:commentRangeStart w:id="43"/>
      <w:r w:rsidRPr="009A7AA7">
        <w:t xml:space="preserve">Warstwy gęstej, w pełni połączonej, składającej się z 64 </w:t>
      </w:r>
      <w:r w:rsidR="002C09BB" w:rsidRPr="009A7AA7">
        <w:t>neuronów</w:t>
      </w:r>
      <w:r w:rsidRPr="009A7AA7">
        <w:t xml:space="preserve"> oraz</w:t>
      </w:r>
      <w:commentRangeEnd w:id="43"/>
      <w:r w:rsidRPr="009A7AA7">
        <w:t xml:space="preserve"> </w:t>
      </w:r>
      <w:r w:rsidRPr="009A7AA7">
        <w:rPr>
          <w:rStyle w:val="CommentReference"/>
        </w:rPr>
        <w:commentReference w:id="43"/>
      </w:r>
      <w:r w:rsidRPr="009A7AA7">
        <w:t>funkcji aktywacji relu</w:t>
      </w:r>
    </w:p>
    <w:p w14:paraId="314B88B6" w14:textId="4D210821" w:rsidR="007A4404" w:rsidRPr="009A7AA7" w:rsidRDefault="007A4404" w:rsidP="007A4404">
      <w:pPr>
        <w:pStyle w:val="ListParagraph"/>
        <w:numPr>
          <w:ilvl w:val="0"/>
          <w:numId w:val="28"/>
        </w:numPr>
      </w:pPr>
      <w:r w:rsidRPr="009A7AA7">
        <w:t xml:space="preserve">Warstwy gęstej, w pełni połączonej, składającej się z 64 </w:t>
      </w:r>
      <w:r w:rsidR="002C09BB" w:rsidRPr="009A7AA7">
        <w:t xml:space="preserve">neuronów </w:t>
      </w:r>
      <w:r w:rsidRPr="009A7AA7">
        <w:t>oraz funkcji aktywacji relu</w:t>
      </w:r>
    </w:p>
    <w:p w14:paraId="39C875AD" w14:textId="5518A7AF" w:rsidR="007A4404" w:rsidRPr="009A7AA7" w:rsidRDefault="007A4404" w:rsidP="007A4404">
      <w:pPr>
        <w:pStyle w:val="ListParagraph"/>
        <w:numPr>
          <w:ilvl w:val="0"/>
          <w:numId w:val="28"/>
        </w:numPr>
      </w:pPr>
      <w:r w:rsidRPr="009A7AA7">
        <w:t xml:space="preserve">Warstwy gęstej, w pełni połączonej, składającej się z </w:t>
      </w:r>
      <w:r w:rsidR="006C694C" w:rsidRPr="009A7AA7">
        <w:t>4</w:t>
      </w:r>
      <w:r w:rsidRPr="009A7AA7">
        <w:t xml:space="preserve"> </w:t>
      </w:r>
      <w:r w:rsidR="002C09BB" w:rsidRPr="009A7AA7">
        <w:t>neuronów, będącej również warstwą wyjściową modelu</w:t>
      </w:r>
    </w:p>
    <w:p w14:paraId="68AD4AD4" w14:textId="5AD4D065" w:rsidR="007A4404" w:rsidRPr="009A7AA7" w:rsidRDefault="007A4404" w:rsidP="007A4404">
      <w:pPr>
        <w:pStyle w:val="ListParagraph"/>
      </w:pPr>
    </w:p>
    <w:p w14:paraId="3E35CC3C" w14:textId="3EAE05A6" w:rsidR="00657AE7" w:rsidRPr="009A7AA7" w:rsidRDefault="005E0B2C" w:rsidP="00657AE7">
      <w:pPr>
        <w:jc w:val="center"/>
      </w:pPr>
      <w:r w:rsidRPr="009A7AA7">
        <w:rPr>
          <w:noProof/>
        </w:rPr>
        <w:lastRenderedPageBreak/>
        <w:drawing>
          <wp:inline distT="0" distB="0" distL="0" distR="0" wp14:anchorId="2E577996" wp14:editId="7E2E7502">
            <wp:extent cx="2026920" cy="409244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10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BAB21" w14:textId="77777777" w:rsidR="00657AE7" w:rsidRPr="009A7AA7" w:rsidRDefault="00657AE7" w:rsidP="00B30D78"/>
    <w:p w14:paraId="6DC5B5C4" w14:textId="5321E747" w:rsidR="004F3087" w:rsidRPr="009A7AA7" w:rsidRDefault="00DF4C8E" w:rsidP="00657AE7">
      <w:pPr>
        <w:jc w:val="center"/>
      </w:pPr>
      <w:r w:rsidRPr="009A7AA7">
        <w:rPr>
          <w:noProof/>
        </w:rPr>
        <w:drawing>
          <wp:inline distT="0" distB="0" distL="0" distR="0" wp14:anchorId="1C5DC8B0" wp14:editId="54E8C8E6">
            <wp:extent cx="3185436" cy="24386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6303" w14:textId="77777777" w:rsidR="00D702C4" w:rsidRPr="009A7AA7" w:rsidRDefault="00D702C4" w:rsidP="00657AE7">
      <w:pPr>
        <w:jc w:val="center"/>
      </w:pPr>
    </w:p>
    <w:p w14:paraId="3B44888A" w14:textId="71CAC579" w:rsidR="008A3F3C" w:rsidRPr="009A7AA7" w:rsidRDefault="00D702C4" w:rsidP="009A7CB1">
      <w:r w:rsidRPr="009A7AA7">
        <w:t xml:space="preserve">Model referencyjny zawiera 5 631 300 parametrów, oraz osiągnął dokładność klasyfikacji na poziomie </w:t>
      </w:r>
      <w:r w:rsidR="004B11C6" w:rsidRPr="009A7AA7">
        <w:t>8</w:t>
      </w:r>
      <w:r w:rsidR="00885372" w:rsidRPr="009A7AA7">
        <w:t xml:space="preserve">6% </w:t>
      </w:r>
      <w:r w:rsidR="00932D89" w:rsidRPr="009A7AA7">
        <w:t>dla</w:t>
      </w:r>
      <w:r w:rsidR="00885372" w:rsidRPr="009A7AA7">
        <w:t xml:space="preserve"> danych testowy</w:t>
      </w:r>
    </w:p>
    <w:p w14:paraId="0B06AE98" w14:textId="3E3580FA" w:rsidR="0095034E" w:rsidRPr="009A7AA7" w:rsidRDefault="0095034E" w:rsidP="0095034E">
      <w:pPr>
        <w:jc w:val="center"/>
      </w:pPr>
      <w:r w:rsidRPr="009A7AA7">
        <w:rPr>
          <w:noProof/>
        </w:rPr>
        <w:lastRenderedPageBreak/>
        <w:drawing>
          <wp:inline distT="0" distB="0" distL="0" distR="0" wp14:anchorId="01ABE86E" wp14:editId="3B007EB5">
            <wp:extent cx="2415749" cy="161558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7DED" w14:textId="77777777" w:rsidR="008A3F3C" w:rsidRPr="009A7AA7" w:rsidRDefault="008A3F3C" w:rsidP="00B30D78"/>
    <w:p w14:paraId="1645B098" w14:textId="1CE3D1FD" w:rsidR="0002534F" w:rsidRPr="009A7AA7" w:rsidRDefault="00F2089A" w:rsidP="002839B8">
      <w:pPr>
        <w:pStyle w:val="Heading3"/>
        <w:numPr>
          <w:ilvl w:val="1"/>
          <w:numId w:val="40"/>
        </w:numPr>
        <w:ind w:left="360"/>
      </w:pPr>
      <w:commentRangeStart w:id="44"/>
      <w:r w:rsidRPr="009A7AA7">
        <w:t xml:space="preserve">Badanie wpływu </w:t>
      </w:r>
      <w:r w:rsidR="00BD5A4C" w:rsidRPr="009A7AA7">
        <w:t>norma</w:t>
      </w:r>
      <w:r w:rsidR="006B1FEA" w:rsidRPr="009A7AA7">
        <w:t>lizacji min-max</w:t>
      </w:r>
      <w:r w:rsidRPr="009A7AA7">
        <w:t xml:space="preserve"> na </w:t>
      </w:r>
      <w:r w:rsidR="00070005" w:rsidRPr="009A7AA7">
        <w:t>dokładność klasyfikacj</w:t>
      </w:r>
      <w:r w:rsidR="0002534F" w:rsidRPr="009A7AA7">
        <w:t>i</w:t>
      </w:r>
      <w:commentRangeEnd w:id="44"/>
      <w:r w:rsidR="003038A3" w:rsidRPr="009A7AA7">
        <w:rPr>
          <w:rStyle w:val="CommentReference"/>
          <w:rFonts w:asciiTheme="minorHAnsi" w:eastAsia="MS Mincho" w:hAnsiTheme="minorHAnsi" w:cstheme="minorBidi"/>
          <w:color w:val="auto"/>
        </w:rPr>
        <w:commentReference w:id="44"/>
      </w:r>
    </w:p>
    <w:p w14:paraId="5D14A391" w14:textId="17F46305" w:rsidR="0095034E" w:rsidRPr="009A7AA7" w:rsidRDefault="006B4F40" w:rsidP="0095034E">
      <w:r w:rsidRPr="009A7AA7">
        <w:t>Celem n</w:t>
      </w:r>
      <w:r w:rsidR="006B1FEA" w:rsidRPr="009A7AA7">
        <w:t xml:space="preserve">ormalizacja min-max </w:t>
      </w:r>
      <w:r w:rsidRPr="009A7AA7">
        <w:t xml:space="preserve">jest </w:t>
      </w:r>
      <w:r w:rsidR="003C2871" w:rsidRPr="009A7AA7">
        <w:t>przekształcenie zbioru danych, aby mieściły się w przedziale</w:t>
      </w:r>
      <w:r w:rsidR="008C2AFB" w:rsidRPr="009A7AA7">
        <w:t xml:space="preserve"> [0, 1]</w:t>
      </w:r>
      <w:r w:rsidR="003038A3" w:rsidRPr="009A7AA7">
        <w:t>. Norm</w:t>
      </w:r>
      <w:r w:rsidR="003244E7" w:rsidRPr="009A7AA7">
        <w:t>alizacja odbywa się zgodnie ze wzorem:</w:t>
      </w:r>
    </w:p>
    <w:p w14:paraId="1587644D" w14:textId="745D83BE" w:rsidR="003244E7" w:rsidRPr="009A7AA7" w:rsidRDefault="00366D44" w:rsidP="0095034E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4294164C" w14:textId="15DCB949" w:rsidR="00C72A86" w:rsidRPr="009A7AA7" w:rsidRDefault="00C72A86" w:rsidP="0095034E">
      <w:r w:rsidRPr="009A7AA7">
        <w:t>W przypadku operowania na danych będących obrazami, maksymalna wartość</w:t>
      </w:r>
      <w:r w:rsidR="00BA0854" w:rsidRPr="009A7AA7">
        <w:t xml:space="preserve"> X</w:t>
      </w:r>
      <w:r w:rsidRPr="009A7AA7">
        <w:t xml:space="preserve"> jaką jesteśmy uzyskać, to wartość 255</w:t>
      </w:r>
      <w:r w:rsidR="00BA0854" w:rsidRPr="009A7AA7">
        <w:t>, natomiast najmniejsza wartość to 0.</w:t>
      </w:r>
    </w:p>
    <w:p w14:paraId="4FBCE642" w14:textId="1E3B4387" w:rsidR="00BA0854" w:rsidRPr="009A7AA7" w:rsidRDefault="00BA0854" w:rsidP="0095034E">
      <w:r w:rsidRPr="009A7AA7">
        <w:t xml:space="preserve">Oznacza to, że w celu przeprowadzenia procesu </w:t>
      </w:r>
      <w:r w:rsidR="0039315F" w:rsidRPr="009A7AA7">
        <w:t>normalizacji, wystarczy podzielić wszystkie wartości pikseli przez 255.</w:t>
      </w:r>
    </w:p>
    <w:p w14:paraId="629A4345" w14:textId="4D35A0A0" w:rsidR="0039315F" w:rsidRPr="009A7AA7" w:rsidRDefault="0039315F" w:rsidP="0095034E">
      <w:r w:rsidRPr="009A7AA7">
        <w:t xml:space="preserve">W wyniku </w:t>
      </w:r>
      <w:r w:rsidR="00142E25" w:rsidRPr="009A7AA7">
        <w:t>normalizacji danych metodą min-max oraz wyuczeniu tak zmodyfikowanymi danymi model referencyjny</w:t>
      </w:r>
      <w:r w:rsidR="00DD6470" w:rsidRPr="009A7AA7">
        <w:t>, byliśmy w stanie uzyskać 97% dokładności klasyfikacji</w:t>
      </w:r>
      <w:r w:rsidR="00A31B43" w:rsidRPr="009A7AA7">
        <w:t xml:space="preserve">. </w:t>
      </w:r>
    </w:p>
    <w:p w14:paraId="0E852409" w14:textId="77777777" w:rsidR="003038A3" w:rsidRPr="009A7AA7" w:rsidRDefault="003038A3" w:rsidP="0095034E"/>
    <w:p w14:paraId="3057AE11" w14:textId="77777777" w:rsidR="003E0FE7" w:rsidRPr="009A7AA7" w:rsidRDefault="003E0FE7" w:rsidP="0095034E"/>
    <w:p w14:paraId="093AEBA6" w14:textId="30FE8BFE" w:rsidR="0095034E" w:rsidRPr="009A7AA7" w:rsidRDefault="00FE285A" w:rsidP="00FE285A">
      <w:pPr>
        <w:jc w:val="center"/>
      </w:pPr>
      <w:r w:rsidRPr="009A7AA7">
        <w:rPr>
          <w:noProof/>
        </w:rPr>
        <w:drawing>
          <wp:inline distT="0" distB="0" distL="0" distR="0" wp14:anchorId="5E6D12BF" wp14:editId="5085C8E9">
            <wp:extent cx="2499360" cy="17192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045" cy="172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582E" w14:textId="77777777" w:rsidR="00A31B43" w:rsidRPr="009A7AA7" w:rsidRDefault="00A31B43" w:rsidP="00FE285A">
      <w:pPr>
        <w:jc w:val="center"/>
      </w:pPr>
    </w:p>
    <w:p w14:paraId="2A55CE76" w14:textId="5C74E2CC" w:rsidR="00C32BDF" w:rsidRPr="009A7AA7" w:rsidRDefault="0002534F" w:rsidP="002E6C40">
      <w:pPr>
        <w:pStyle w:val="Heading3"/>
        <w:numPr>
          <w:ilvl w:val="2"/>
          <w:numId w:val="39"/>
        </w:numPr>
        <w:ind w:left="720"/>
      </w:pPr>
      <w:commentRangeStart w:id="45"/>
      <w:r w:rsidRPr="009A7AA7">
        <w:t>Badanie wpływu progowanych danych</w:t>
      </w:r>
      <w:commentRangeEnd w:id="45"/>
      <w:r w:rsidR="00801F78" w:rsidRPr="009A7AA7">
        <w:rPr>
          <w:rStyle w:val="CommentReference"/>
          <w:rFonts w:asciiTheme="minorHAnsi" w:eastAsia="MS Mincho" w:hAnsiTheme="minorHAnsi" w:cstheme="minorBidi"/>
          <w:color w:val="auto"/>
        </w:rPr>
        <w:commentReference w:id="45"/>
      </w:r>
    </w:p>
    <w:p w14:paraId="02A9979F" w14:textId="365C77CD" w:rsidR="00614290" w:rsidRPr="009A7AA7" w:rsidRDefault="00652F36" w:rsidP="00614290">
      <w:r w:rsidRPr="009A7AA7">
        <w:t xml:space="preserve">Celem progowanie jest </w:t>
      </w:r>
      <w:r w:rsidR="00F34D0C" w:rsidRPr="009A7AA7">
        <w:t xml:space="preserve">zmiana </w:t>
      </w:r>
      <w:r w:rsidR="00CE4EFC" w:rsidRPr="009A7AA7">
        <w:t xml:space="preserve">wartości obrazu, tak, aby zawierały wartość </w:t>
      </w:r>
      <w:r w:rsidR="00D153D7" w:rsidRPr="009A7AA7">
        <w:t xml:space="preserve">albo maksymalną, albo minimalną. Piksele o wartości większej niż wartość progu </w:t>
      </w:r>
      <w:r w:rsidR="00AA02E0" w:rsidRPr="009A7AA7">
        <w:t xml:space="preserve">przyjmują </w:t>
      </w:r>
      <w:r w:rsidR="00D153D7" w:rsidRPr="009A7AA7">
        <w:t>wartość 255, natomiast piksel</w:t>
      </w:r>
      <w:r w:rsidR="00AA02E0" w:rsidRPr="009A7AA7">
        <w:t>e</w:t>
      </w:r>
      <w:r w:rsidR="00D153D7" w:rsidRPr="009A7AA7">
        <w:t xml:space="preserve"> o wartości mniejszej niż wartość progu </w:t>
      </w:r>
      <w:r w:rsidR="00AA02E0" w:rsidRPr="009A7AA7">
        <w:t xml:space="preserve">przyjmują </w:t>
      </w:r>
      <w:r w:rsidR="00D153D7" w:rsidRPr="009A7AA7">
        <w:t>wartość 0.</w:t>
      </w:r>
    </w:p>
    <w:p w14:paraId="146CBB08" w14:textId="2307A901" w:rsidR="00466AA6" w:rsidRPr="009A7AA7" w:rsidRDefault="00466AA6" w:rsidP="00466AA6">
      <w:pPr>
        <w:jc w:val="center"/>
      </w:pPr>
      <w:r w:rsidRPr="009A7AA7">
        <w:rPr>
          <w:noProof/>
        </w:rPr>
        <w:lastRenderedPageBreak/>
        <w:drawing>
          <wp:inline distT="0" distB="0" distL="0" distR="0" wp14:anchorId="0747E3BC" wp14:editId="0A921D2C">
            <wp:extent cx="2735580" cy="1991075"/>
            <wp:effectExtent l="0" t="0" r="762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28" cy="200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35F06" w14:textId="43DFE1C0" w:rsidR="00F613FE" w:rsidRPr="009A7AA7" w:rsidRDefault="00B244E5" w:rsidP="00652F36">
      <w:r w:rsidRPr="009A7AA7">
        <w:t xml:space="preserve">Na podstawie analizy </w:t>
      </w:r>
      <w:r w:rsidR="00587182" w:rsidRPr="009A7AA7">
        <w:t>rezultatów progowania</w:t>
      </w:r>
      <w:r w:rsidR="00EA2DA9" w:rsidRPr="009A7AA7">
        <w:t xml:space="preserve"> przyjęto wartość progu równą 1</w:t>
      </w:r>
      <w:r w:rsidR="00614290" w:rsidRPr="009A7AA7">
        <w:t>2</w:t>
      </w:r>
      <w:r w:rsidR="00EA2DA9" w:rsidRPr="009A7AA7">
        <w:t xml:space="preserve">0. </w:t>
      </w:r>
    </w:p>
    <w:p w14:paraId="3A16E0F3" w14:textId="29182A27" w:rsidR="00F154D1" w:rsidRPr="009A7AA7" w:rsidRDefault="00F154D1" w:rsidP="00652F36">
      <w:r w:rsidRPr="009A7AA7">
        <w:t xml:space="preserve">W rezultacie udało się osiągnąć </w:t>
      </w:r>
      <w:r w:rsidR="001E7575" w:rsidRPr="009A7AA7">
        <w:t xml:space="preserve">87% </w:t>
      </w:r>
      <w:r w:rsidR="00CD5A7F" w:rsidRPr="009A7AA7">
        <w:t>dokładności klasyfikacji</w:t>
      </w:r>
    </w:p>
    <w:p w14:paraId="425ECBFC" w14:textId="2275CCF8" w:rsidR="00CE0516" w:rsidRPr="009A7AA7" w:rsidRDefault="00CE0516" w:rsidP="00CD5A7F">
      <w:pPr>
        <w:jc w:val="center"/>
      </w:pPr>
      <w:r w:rsidRPr="009A7AA7">
        <w:rPr>
          <w:noProof/>
        </w:rPr>
        <w:drawing>
          <wp:inline distT="0" distB="0" distL="0" distR="0" wp14:anchorId="756B6CC3" wp14:editId="201579C1">
            <wp:extent cx="2525642" cy="173736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642" cy="17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51179" w14:textId="20BC1E75" w:rsidR="00466AA6" w:rsidRPr="009A7AA7" w:rsidRDefault="00466AA6" w:rsidP="00CD5A7F">
      <w:pPr>
        <w:jc w:val="center"/>
      </w:pPr>
    </w:p>
    <w:p w14:paraId="6BE93DA0" w14:textId="6DEE1C22" w:rsidR="00466AA6" w:rsidRPr="009A7AA7" w:rsidRDefault="00466AA6" w:rsidP="00CD5A7F">
      <w:pPr>
        <w:jc w:val="center"/>
      </w:pPr>
    </w:p>
    <w:p w14:paraId="62BA2BAD" w14:textId="1B2A7845" w:rsidR="00466AA6" w:rsidRPr="009A7AA7" w:rsidRDefault="00466AA6" w:rsidP="00CD5A7F">
      <w:pPr>
        <w:jc w:val="center"/>
      </w:pPr>
    </w:p>
    <w:p w14:paraId="4754C289" w14:textId="19B7E8F3" w:rsidR="00466AA6" w:rsidRPr="009A7AA7" w:rsidRDefault="00466AA6" w:rsidP="00CD5A7F">
      <w:pPr>
        <w:jc w:val="center"/>
      </w:pPr>
    </w:p>
    <w:p w14:paraId="3F706A53" w14:textId="77777777" w:rsidR="00466AA6" w:rsidRPr="009A7AA7" w:rsidRDefault="00466AA6" w:rsidP="00CD5A7F">
      <w:pPr>
        <w:jc w:val="center"/>
      </w:pPr>
    </w:p>
    <w:p w14:paraId="6C3C7ADE" w14:textId="358BEE68" w:rsidR="00F154D1" w:rsidRPr="009A7AA7" w:rsidRDefault="007A1B73" w:rsidP="00652F36">
      <w:r w:rsidRPr="009A7AA7">
        <w:t xml:space="preserve">Natomiast wraz z </w:t>
      </w:r>
      <w:r w:rsidR="00CD5A7F" w:rsidRPr="009A7AA7">
        <w:t>normalizacją danych udało się uzyskać wynik 95% dokładności klasyfikacji.</w:t>
      </w:r>
    </w:p>
    <w:p w14:paraId="5445D00A" w14:textId="068618BA" w:rsidR="00CD5A7F" w:rsidRPr="009A7AA7" w:rsidRDefault="00D73ED8" w:rsidP="00D73ED8">
      <w:pPr>
        <w:jc w:val="center"/>
      </w:pPr>
      <w:r w:rsidRPr="009A7AA7">
        <w:rPr>
          <w:noProof/>
        </w:rPr>
        <w:drawing>
          <wp:inline distT="0" distB="0" distL="0" distR="0" wp14:anchorId="05631C29" wp14:editId="4B4B1A5A">
            <wp:extent cx="2606040" cy="1792664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84" cy="180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D5F66" w14:textId="3CEEFB27" w:rsidR="00F154D1" w:rsidRPr="009A7AA7" w:rsidRDefault="00D73ED8" w:rsidP="00652F36">
      <w:r w:rsidRPr="009A7AA7">
        <w:t>Uzyskane wyniki nie są lepsze od wartości bazowych</w:t>
      </w:r>
      <w:r w:rsidR="00091C9B" w:rsidRPr="009A7AA7">
        <w:t xml:space="preserve">. </w:t>
      </w:r>
      <w:r w:rsidR="00B4631E" w:rsidRPr="009A7AA7">
        <w:t>Dokładność</w:t>
      </w:r>
      <w:r w:rsidR="00516CF1" w:rsidRPr="009A7AA7">
        <w:t xml:space="preserve"> klasyfikacji rośnie </w:t>
      </w:r>
      <w:r w:rsidR="00091C9B" w:rsidRPr="009A7AA7">
        <w:t xml:space="preserve">słabiej </w:t>
      </w:r>
      <w:r w:rsidR="00516CF1" w:rsidRPr="009A7AA7">
        <w:t xml:space="preserve">niż w przypadku </w:t>
      </w:r>
      <w:r w:rsidR="0035452A" w:rsidRPr="009A7AA7">
        <w:t xml:space="preserve">modelu trenowanego danymi na których nie przeprowadzono </w:t>
      </w:r>
      <w:r w:rsidR="00603550" w:rsidRPr="009A7AA7">
        <w:t xml:space="preserve">operacji </w:t>
      </w:r>
      <w:r w:rsidR="0035452A" w:rsidRPr="009A7AA7">
        <w:t>progowania</w:t>
      </w:r>
      <w:r w:rsidR="00091C9B" w:rsidRPr="009A7AA7">
        <w:t xml:space="preserve">, co może wskazywać na przeuczenie modelu spowodowane </w:t>
      </w:r>
      <w:r w:rsidR="00597952" w:rsidRPr="009A7AA7">
        <w:t xml:space="preserve">jest </w:t>
      </w:r>
      <w:r w:rsidR="00E37F79" w:rsidRPr="009A7AA7">
        <w:t>zbyt dużą utratą informacji w wyniku progowania</w:t>
      </w:r>
      <w:r w:rsidR="00603550" w:rsidRPr="009A7AA7">
        <w:t>.</w:t>
      </w:r>
      <w:r w:rsidR="00E37F79" w:rsidRPr="009A7AA7">
        <w:t xml:space="preserve"> </w:t>
      </w:r>
    </w:p>
    <w:p w14:paraId="16FA29BE" w14:textId="77777777" w:rsidR="00466AA6" w:rsidRPr="009A7AA7" w:rsidRDefault="00466AA6" w:rsidP="00652F36"/>
    <w:p w14:paraId="708D5593" w14:textId="336CFE71" w:rsidR="00B02FEB" w:rsidRPr="009A7AA7" w:rsidRDefault="00C32BDF" w:rsidP="002E6C40">
      <w:pPr>
        <w:pStyle w:val="Heading3"/>
        <w:numPr>
          <w:ilvl w:val="2"/>
          <w:numId w:val="39"/>
        </w:numPr>
        <w:ind w:left="720"/>
      </w:pPr>
      <w:r w:rsidRPr="009A7AA7">
        <w:t>Badanie wpływu RGB a skali szarości</w:t>
      </w:r>
    </w:p>
    <w:p w14:paraId="776A16E7" w14:textId="5214866C" w:rsidR="00597952" w:rsidRPr="009A7AA7" w:rsidRDefault="00785894" w:rsidP="00597952">
      <w:r w:rsidRPr="009A7AA7">
        <w:t>Dokładność dla modelu w skali szarości: 89%</w:t>
      </w:r>
    </w:p>
    <w:p w14:paraId="7875B86B" w14:textId="4D946877" w:rsidR="00F500C5" w:rsidRPr="009A7AA7" w:rsidRDefault="00F500C5" w:rsidP="00023B7A">
      <w:pPr>
        <w:jc w:val="center"/>
      </w:pPr>
      <w:r w:rsidRPr="009A7AA7">
        <w:rPr>
          <w:noProof/>
        </w:rPr>
        <w:drawing>
          <wp:inline distT="0" distB="0" distL="0" distR="0" wp14:anchorId="6AB145F7" wp14:editId="01EE7451">
            <wp:extent cx="2667000" cy="183459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65" cy="183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3452" w14:textId="3CA17996" w:rsidR="00785894" w:rsidRPr="009A7AA7" w:rsidRDefault="00785894" w:rsidP="00597952">
      <w:r w:rsidRPr="009A7AA7">
        <w:t xml:space="preserve">Po </w:t>
      </w:r>
      <w:r w:rsidR="00F500C5" w:rsidRPr="009A7AA7">
        <w:t xml:space="preserve">normalizacji: </w:t>
      </w:r>
      <w:r w:rsidR="00023B7A" w:rsidRPr="009A7AA7">
        <w:t>97%</w:t>
      </w:r>
    </w:p>
    <w:p w14:paraId="167D7547" w14:textId="1CE90B01" w:rsidR="00597952" w:rsidRPr="009A7AA7" w:rsidRDefault="00023B7A" w:rsidP="00023B7A">
      <w:pPr>
        <w:jc w:val="center"/>
      </w:pPr>
      <w:r w:rsidRPr="009A7AA7">
        <w:rPr>
          <w:noProof/>
        </w:rPr>
        <w:drawing>
          <wp:inline distT="0" distB="0" distL="0" distR="0" wp14:anchorId="517EAB25" wp14:editId="43B6E4C3">
            <wp:extent cx="2476500" cy="17035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621" cy="170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91DDF" w14:textId="7A17E59A" w:rsidR="00597952" w:rsidRPr="009A7AA7" w:rsidRDefault="00023B7A" w:rsidP="00597952">
      <w:r w:rsidRPr="009A7AA7">
        <w:t xml:space="preserve">Należy zwrócić uwagę </w:t>
      </w:r>
      <w:r w:rsidR="00DE051C" w:rsidRPr="009A7AA7">
        <w:t>iż uzyskujemy większa dokładność klasyfikacji na danych testowych, niż na danych uczących</w:t>
      </w:r>
    </w:p>
    <w:p w14:paraId="01D02E9A" w14:textId="35C6B7F2" w:rsidR="00AE3662" w:rsidRPr="009A7AA7" w:rsidRDefault="00AE3662" w:rsidP="00597952">
      <w:r w:rsidRPr="009A7AA7">
        <w:t>Należało by pociągnąć proces uczenia jeszcze kilka epok w celu uzyska</w:t>
      </w:r>
      <w:r w:rsidR="00F2613C" w:rsidRPr="009A7AA7">
        <w:t>nia jeszcze lepszych rezultatów</w:t>
      </w:r>
    </w:p>
    <w:p w14:paraId="179219E3" w14:textId="0EDB5AC2" w:rsidR="00F638FC" w:rsidRPr="009A7AA7" w:rsidRDefault="00F638FC" w:rsidP="002E6C40">
      <w:pPr>
        <w:pStyle w:val="Heading3"/>
        <w:numPr>
          <w:ilvl w:val="2"/>
          <w:numId w:val="39"/>
        </w:numPr>
        <w:ind w:left="720"/>
      </w:pPr>
      <w:bookmarkStart w:id="46" w:name="_Toc119853809"/>
      <w:bookmarkEnd w:id="39"/>
      <w:r w:rsidRPr="009A7AA7">
        <w:t>Badanie wpływu funkcji aktywacji</w:t>
      </w:r>
      <w:bookmarkEnd w:id="46"/>
    </w:p>
    <w:p w14:paraId="10357196" w14:textId="07E689CC" w:rsidR="00540508" w:rsidRPr="009A7AA7" w:rsidRDefault="00CE25DE" w:rsidP="00540508">
      <w:commentRangeStart w:id="47"/>
      <w:r w:rsidRPr="009A7AA7">
        <w:t xml:space="preserve">Funkcja aktywacji </w:t>
      </w:r>
      <w:r w:rsidR="00E20B60" w:rsidRPr="009A7AA7">
        <w:t>jest</w:t>
      </w:r>
      <w:r w:rsidR="00226118" w:rsidRPr="009A7AA7">
        <w:t xml:space="preserve"> to funkcja której zadaniem jest </w:t>
      </w:r>
      <w:r w:rsidR="009F70BA" w:rsidRPr="009A7AA7">
        <w:t xml:space="preserve">zwrócenie danych wyjściowych na podstawie zbioru danych wejściowych. </w:t>
      </w:r>
      <w:r w:rsidR="00882C98" w:rsidRPr="009A7AA7">
        <w:t xml:space="preserve">Określa ona, czy neuron </w:t>
      </w:r>
      <w:r w:rsidR="000B1B82" w:rsidRPr="009A7AA7">
        <w:t>powinien być aktywowany</w:t>
      </w:r>
      <w:r w:rsidR="002F0D97" w:rsidRPr="009A7AA7">
        <w:t>, czyli</w:t>
      </w:r>
      <w:r w:rsidR="006C7828" w:rsidRPr="009A7AA7">
        <w:t xml:space="preserve"> </w:t>
      </w:r>
      <w:r w:rsidR="002F0D97" w:rsidRPr="009A7AA7">
        <w:t>czy jego sygnał jest istotny z punktu widzenia sieci i czy powinien</w:t>
      </w:r>
      <w:r w:rsidR="00144936" w:rsidRPr="009A7AA7">
        <w:t xml:space="preserve"> być przekazany dalej</w:t>
      </w:r>
      <w:commentRangeEnd w:id="47"/>
      <w:r w:rsidR="00AA3001" w:rsidRPr="009A7AA7">
        <w:rPr>
          <w:rStyle w:val="CommentReference"/>
        </w:rPr>
        <w:commentReference w:id="47"/>
      </w:r>
      <w:r w:rsidR="00144936" w:rsidRPr="009A7AA7">
        <w:t>.</w:t>
      </w:r>
    </w:p>
    <w:p w14:paraId="2DB13629" w14:textId="702EDE0F" w:rsidR="00E900AA" w:rsidRPr="009A7AA7" w:rsidRDefault="00E900AA" w:rsidP="00BD3F2A">
      <w:r w:rsidRPr="009A7AA7">
        <w:t xml:space="preserve">Badania przeprowadzono dla następujących </w:t>
      </w:r>
      <w:r w:rsidR="008174F8" w:rsidRPr="009A7AA7">
        <w:t>funkcji aktywacji:</w:t>
      </w:r>
    </w:p>
    <w:p w14:paraId="63DF4830" w14:textId="64BBFA52" w:rsidR="008174F8" w:rsidRPr="009A7AA7" w:rsidRDefault="008174F8" w:rsidP="008174F8">
      <w:pPr>
        <w:pStyle w:val="ListParagraph"/>
        <w:numPr>
          <w:ilvl w:val="0"/>
          <w:numId w:val="33"/>
        </w:numPr>
      </w:pPr>
      <w:r w:rsidRPr="009A7AA7">
        <w:t>Sigmoid</w:t>
      </w:r>
    </w:p>
    <w:p w14:paraId="5861CA00" w14:textId="77777777" w:rsidR="001B2160" w:rsidRPr="009A7AA7" w:rsidRDefault="008174F8" w:rsidP="001B2160">
      <w:pPr>
        <w:pStyle w:val="ListParagraph"/>
        <w:numPr>
          <w:ilvl w:val="0"/>
          <w:numId w:val="33"/>
        </w:numPr>
      </w:pPr>
      <w:r w:rsidRPr="009A7AA7">
        <w:t>Softmax</w:t>
      </w:r>
    </w:p>
    <w:p w14:paraId="1A7EF75B" w14:textId="3EB92A61" w:rsidR="008174F8" w:rsidRPr="009A7AA7" w:rsidRDefault="001B2160" w:rsidP="001B2160">
      <w:pPr>
        <w:pStyle w:val="ListParagraph"/>
        <w:numPr>
          <w:ilvl w:val="0"/>
          <w:numId w:val="33"/>
        </w:numPr>
      </w:pPr>
      <w:r w:rsidRPr="009A7AA7">
        <w:t>Tanh</w:t>
      </w:r>
    </w:p>
    <w:p w14:paraId="5C2445E0" w14:textId="714DFFF8" w:rsidR="00D17D7D" w:rsidRPr="009A7AA7" w:rsidRDefault="00D17D7D" w:rsidP="001B2160">
      <w:pPr>
        <w:pStyle w:val="ListParagraph"/>
        <w:numPr>
          <w:ilvl w:val="0"/>
          <w:numId w:val="33"/>
        </w:numPr>
      </w:pPr>
      <w:r w:rsidRPr="009A7AA7">
        <w:t>Relu</w:t>
      </w:r>
    </w:p>
    <w:p w14:paraId="6C9086A5" w14:textId="7D24F022" w:rsidR="00D17D7D" w:rsidRPr="009A7AA7" w:rsidRDefault="00D17D7D" w:rsidP="00D17D7D">
      <w:pPr>
        <w:pStyle w:val="ListParagraph"/>
        <w:numPr>
          <w:ilvl w:val="0"/>
          <w:numId w:val="33"/>
        </w:numPr>
      </w:pPr>
      <w:r w:rsidRPr="009A7AA7">
        <w:t>Cieknące Relu</w:t>
      </w:r>
      <w:r w:rsidR="00481EAC" w:rsidRPr="009A7AA7">
        <w:tab/>
        <w:t>???</w:t>
      </w:r>
    </w:p>
    <w:p w14:paraId="6790FF33" w14:textId="77777777" w:rsidR="002A4F32" w:rsidRPr="009A7AA7" w:rsidRDefault="002A4F32" w:rsidP="002A4F32">
      <w:bookmarkStart w:id="48" w:name="_Toc119853811"/>
    </w:p>
    <w:p w14:paraId="409B3BE4" w14:textId="4B700511" w:rsidR="002A4F32" w:rsidRPr="009A7AA7" w:rsidRDefault="00D070CB" w:rsidP="002E6C40">
      <w:pPr>
        <w:pStyle w:val="Heading4"/>
        <w:numPr>
          <w:ilvl w:val="3"/>
          <w:numId w:val="39"/>
        </w:numPr>
        <w:ind w:left="1080"/>
        <w:rPr>
          <w:i w:val="0"/>
          <w:iCs w:val="0"/>
        </w:rPr>
      </w:pPr>
      <w:r w:rsidRPr="009A7AA7">
        <w:rPr>
          <w:i w:val="0"/>
          <w:iCs w:val="0"/>
        </w:rPr>
        <w:t>Sigmoid</w:t>
      </w:r>
    </w:p>
    <w:p w14:paraId="6E040AD2" w14:textId="1FC1CC5F" w:rsidR="009162F7" w:rsidRPr="009A7AA7" w:rsidRDefault="009162F7" w:rsidP="009162F7">
      <w:r w:rsidRPr="009A7AA7">
        <w:t xml:space="preserve">Osiągnięto dokładność klasyfikacji na poziomie </w:t>
      </w:r>
      <w:r w:rsidR="00867A11" w:rsidRPr="009A7AA7">
        <w:t>50</w:t>
      </w:r>
      <w:r w:rsidRPr="009A7AA7">
        <w:t xml:space="preserve">% </w:t>
      </w:r>
    </w:p>
    <w:p w14:paraId="2C200883" w14:textId="608150C2" w:rsidR="009162F7" w:rsidRPr="009A7AA7" w:rsidRDefault="009162F7" w:rsidP="009162F7">
      <w:r w:rsidRPr="009A7AA7">
        <w:lastRenderedPageBreak/>
        <w:t xml:space="preserve"> </w:t>
      </w:r>
      <w:r w:rsidR="00243F6E" w:rsidRPr="009A7AA7">
        <w:rPr>
          <w:noProof/>
        </w:rPr>
        <w:drawing>
          <wp:inline distT="0" distB="0" distL="0" distR="0" wp14:anchorId="76E193A2" wp14:editId="532C696F">
            <wp:extent cx="2194560" cy="15096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791" cy="151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770B" w14:textId="2AE3CE87" w:rsidR="002A4F32" w:rsidRPr="009A7AA7" w:rsidRDefault="009162F7" w:rsidP="009162F7">
      <w:r w:rsidRPr="009A7AA7">
        <w:t>Po normalizacji:</w:t>
      </w:r>
      <w:r w:rsidR="00AC01F6" w:rsidRPr="009A7AA7">
        <w:t xml:space="preserve"> </w:t>
      </w:r>
      <w:r w:rsidR="006B035A" w:rsidRPr="009A7AA7">
        <w:t>98</w:t>
      </w:r>
      <w:r w:rsidR="00AC01F6" w:rsidRPr="009A7AA7">
        <w:t>%</w:t>
      </w:r>
    </w:p>
    <w:p w14:paraId="39DAD843" w14:textId="1EB257EE" w:rsidR="009162F7" w:rsidRPr="009A7AA7" w:rsidRDefault="006B035A" w:rsidP="002A4F32">
      <w:r w:rsidRPr="009A7AA7">
        <w:rPr>
          <w:noProof/>
        </w:rPr>
        <w:drawing>
          <wp:inline distT="0" distB="0" distL="0" distR="0" wp14:anchorId="15F1A690" wp14:editId="492F7EAC">
            <wp:extent cx="2154382" cy="1484973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322" cy="149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AB2C" w14:textId="77777777" w:rsidR="009162F7" w:rsidRPr="009A7AA7" w:rsidRDefault="009162F7" w:rsidP="002A4F32"/>
    <w:p w14:paraId="4FC492F9" w14:textId="3CFFE392" w:rsidR="002A4F32" w:rsidRPr="009A7AA7" w:rsidRDefault="00D070CB" w:rsidP="002E6C40">
      <w:pPr>
        <w:pStyle w:val="Heading4"/>
        <w:numPr>
          <w:ilvl w:val="3"/>
          <w:numId w:val="39"/>
        </w:numPr>
        <w:ind w:left="1080"/>
        <w:rPr>
          <w:i w:val="0"/>
          <w:iCs w:val="0"/>
        </w:rPr>
      </w:pPr>
      <w:r w:rsidRPr="009A7AA7">
        <w:rPr>
          <w:i w:val="0"/>
          <w:iCs w:val="0"/>
        </w:rPr>
        <w:t>Softmax</w:t>
      </w:r>
    </w:p>
    <w:p w14:paraId="586A0EA1" w14:textId="28EB91A4" w:rsidR="009162F7" w:rsidRPr="009A7AA7" w:rsidRDefault="009162F7" w:rsidP="009162F7">
      <w:r w:rsidRPr="009A7AA7">
        <w:t xml:space="preserve">Osiągnięto dokładność klasyfikacji na poziomie </w:t>
      </w:r>
      <w:r w:rsidR="006871D1" w:rsidRPr="009A7AA7">
        <w:t>50</w:t>
      </w:r>
      <w:r w:rsidRPr="009A7AA7">
        <w:t xml:space="preserve">% </w:t>
      </w:r>
    </w:p>
    <w:p w14:paraId="77C02322" w14:textId="09B276F6" w:rsidR="009162F7" w:rsidRPr="009A7AA7" w:rsidRDefault="009162F7" w:rsidP="009162F7">
      <w:r w:rsidRPr="009A7AA7">
        <w:t xml:space="preserve"> </w:t>
      </w:r>
      <w:r w:rsidR="00E76D55" w:rsidRPr="009A7AA7">
        <w:rPr>
          <w:noProof/>
        </w:rPr>
        <w:drawing>
          <wp:inline distT="0" distB="0" distL="0" distR="0" wp14:anchorId="0CB1118E" wp14:editId="3244B077">
            <wp:extent cx="2087880" cy="1436228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86" cy="144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5CD5" w14:textId="3AA8CC35" w:rsidR="00D070CB" w:rsidRPr="009A7AA7" w:rsidRDefault="009162F7" w:rsidP="009162F7">
      <w:r w:rsidRPr="009A7AA7">
        <w:t>Po normalizacji:</w:t>
      </w:r>
      <w:r w:rsidR="00AC01F6" w:rsidRPr="009A7AA7">
        <w:t xml:space="preserve"> </w:t>
      </w:r>
      <w:r w:rsidR="00E66E23" w:rsidRPr="009A7AA7">
        <w:t>98</w:t>
      </w:r>
      <w:r w:rsidR="00AC01F6" w:rsidRPr="009A7AA7">
        <w:t>%</w:t>
      </w:r>
    </w:p>
    <w:p w14:paraId="2A09218D" w14:textId="2467B035" w:rsidR="00AC01F6" w:rsidRPr="009A7AA7" w:rsidRDefault="00E66E23" w:rsidP="009162F7">
      <w:r w:rsidRPr="009A7AA7">
        <w:rPr>
          <w:noProof/>
        </w:rPr>
        <w:drawing>
          <wp:inline distT="0" distB="0" distL="0" distR="0" wp14:anchorId="29EC8464" wp14:editId="5CE50A05">
            <wp:extent cx="2341419" cy="1613894"/>
            <wp:effectExtent l="0" t="0" r="1905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922" cy="162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EEFB0" w14:textId="77777777" w:rsidR="00D65E06" w:rsidRPr="009A7AA7" w:rsidRDefault="00D65E06" w:rsidP="00D65E06"/>
    <w:p w14:paraId="4B1E1E89" w14:textId="476D6FE6" w:rsidR="00D65E06" w:rsidRPr="009A7AA7" w:rsidRDefault="00D65E06" w:rsidP="002E6C40">
      <w:pPr>
        <w:pStyle w:val="Heading4"/>
        <w:numPr>
          <w:ilvl w:val="3"/>
          <w:numId w:val="39"/>
        </w:numPr>
        <w:ind w:left="1080"/>
        <w:rPr>
          <w:i w:val="0"/>
          <w:iCs w:val="0"/>
        </w:rPr>
      </w:pPr>
      <w:r w:rsidRPr="009A7AA7">
        <w:rPr>
          <w:i w:val="0"/>
          <w:iCs w:val="0"/>
        </w:rPr>
        <w:t>Tanh</w:t>
      </w:r>
    </w:p>
    <w:p w14:paraId="5D864150" w14:textId="7C016A63" w:rsidR="00D65E06" w:rsidRPr="009A7AA7" w:rsidRDefault="00D65E06" w:rsidP="00D65E06">
      <w:r w:rsidRPr="009A7AA7">
        <w:t xml:space="preserve">Osiągnięto dokładność klasyfikacji na poziomie </w:t>
      </w:r>
      <w:r w:rsidR="006871D1" w:rsidRPr="009A7AA7">
        <w:t>50</w:t>
      </w:r>
      <w:r w:rsidRPr="009A7AA7">
        <w:t xml:space="preserve">% </w:t>
      </w:r>
    </w:p>
    <w:p w14:paraId="02848836" w14:textId="0CFAC36E" w:rsidR="00D65E06" w:rsidRPr="009A7AA7" w:rsidRDefault="00D65E06" w:rsidP="00D65E06">
      <w:r w:rsidRPr="009A7AA7">
        <w:lastRenderedPageBreak/>
        <w:t xml:space="preserve"> </w:t>
      </w:r>
      <w:r w:rsidR="00ED2E72" w:rsidRPr="009A7AA7">
        <w:rPr>
          <w:noProof/>
        </w:rPr>
        <w:drawing>
          <wp:inline distT="0" distB="0" distL="0" distR="0" wp14:anchorId="7B9D5C60" wp14:editId="22615EDA">
            <wp:extent cx="2137935" cy="1470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208" cy="147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338B" w14:textId="513E8D1D" w:rsidR="00D65E06" w:rsidRPr="009A7AA7" w:rsidRDefault="00D65E06" w:rsidP="00D65E06">
      <w:r w:rsidRPr="009A7AA7">
        <w:t>Po normalizacji:</w:t>
      </w:r>
      <w:r w:rsidR="00DA355A" w:rsidRPr="009A7AA7">
        <w:t xml:space="preserve"> </w:t>
      </w:r>
      <w:r w:rsidR="00E66E23" w:rsidRPr="009A7AA7">
        <w:t>35</w:t>
      </w:r>
      <w:r w:rsidR="00DA355A" w:rsidRPr="009A7AA7">
        <w:t>%</w:t>
      </w:r>
    </w:p>
    <w:p w14:paraId="68658E90" w14:textId="35D16240" w:rsidR="00DA355A" w:rsidRPr="009A7AA7" w:rsidRDefault="00E66E23" w:rsidP="00D65E06">
      <w:r w:rsidRPr="009A7AA7">
        <w:rPr>
          <w:noProof/>
        </w:rPr>
        <w:drawing>
          <wp:inline distT="0" distB="0" distL="0" distR="0" wp14:anchorId="5950DF68" wp14:editId="69095CDB">
            <wp:extent cx="2452255" cy="1690291"/>
            <wp:effectExtent l="0" t="0" r="5715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415" cy="169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3E0AC" w14:textId="77777777" w:rsidR="00D65E06" w:rsidRPr="009A7AA7" w:rsidRDefault="00D65E06" w:rsidP="009162F7"/>
    <w:p w14:paraId="6D2CED01" w14:textId="77777777" w:rsidR="009162F7" w:rsidRPr="009A7AA7" w:rsidRDefault="009162F7" w:rsidP="009162F7"/>
    <w:p w14:paraId="08EC2276" w14:textId="296C0ECE" w:rsidR="00D070CB" w:rsidRPr="009A7AA7" w:rsidRDefault="00D070CB" w:rsidP="002E6C40">
      <w:pPr>
        <w:pStyle w:val="Heading4"/>
        <w:numPr>
          <w:ilvl w:val="3"/>
          <w:numId w:val="39"/>
        </w:numPr>
        <w:ind w:left="1080"/>
        <w:rPr>
          <w:i w:val="0"/>
          <w:iCs w:val="0"/>
        </w:rPr>
      </w:pPr>
      <w:r w:rsidRPr="009A7AA7">
        <w:rPr>
          <w:i w:val="0"/>
          <w:iCs w:val="0"/>
        </w:rPr>
        <w:t>Relu</w:t>
      </w:r>
    </w:p>
    <w:p w14:paraId="3180AB16" w14:textId="4B589A5E" w:rsidR="004B3B1E" w:rsidRPr="009A7AA7" w:rsidRDefault="004B3B1E" w:rsidP="004B3B1E">
      <w:r w:rsidRPr="009A7AA7">
        <w:t xml:space="preserve">Osiągnięto </w:t>
      </w:r>
      <w:r w:rsidR="00AB2FF3" w:rsidRPr="009A7AA7">
        <w:t xml:space="preserve">dokładność klasyfikacji na poziomie 95% </w:t>
      </w:r>
    </w:p>
    <w:p w14:paraId="0F5F441D" w14:textId="436C7093" w:rsidR="00D070CB" w:rsidRPr="009A7AA7" w:rsidRDefault="004B3B1E" w:rsidP="004B3B1E">
      <w:pPr>
        <w:jc w:val="center"/>
      </w:pPr>
      <w:r w:rsidRPr="009A7AA7">
        <w:rPr>
          <w:noProof/>
        </w:rPr>
        <w:drawing>
          <wp:inline distT="0" distB="0" distL="0" distR="0" wp14:anchorId="7AF519C5" wp14:editId="4DF9DD45">
            <wp:extent cx="2336320" cy="1607127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893" cy="162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8075" w14:textId="5EE9FD23" w:rsidR="000C4BFF" w:rsidRPr="009A7AA7" w:rsidRDefault="000C4BFF" w:rsidP="000C4BFF">
      <w:r w:rsidRPr="009A7AA7">
        <w:t xml:space="preserve">Po normalizacji: </w:t>
      </w:r>
      <w:r w:rsidR="00162EBD" w:rsidRPr="009A7AA7">
        <w:t>98%</w:t>
      </w:r>
    </w:p>
    <w:p w14:paraId="51A1151C" w14:textId="0634F588" w:rsidR="00162EBD" w:rsidRPr="009A7AA7" w:rsidRDefault="00162EBD" w:rsidP="000C4BFF">
      <w:r w:rsidRPr="009A7AA7">
        <w:rPr>
          <w:noProof/>
        </w:rPr>
        <w:drawing>
          <wp:inline distT="0" distB="0" distL="0" distR="0" wp14:anchorId="30B0D7F7" wp14:editId="78E86E54">
            <wp:extent cx="2186940" cy="1504370"/>
            <wp:effectExtent l="0" t="0" r="381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212" cy="151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F07E5" w14:textId="77777777" w:rsidR="009162F7" w:rsidRPr="009A7AA7" w:rsidRDefault="009162F7" w:rsidP="009162F7"/>
    <w:p w14:paraId="7251DB5F" w14:textId="0E8FBB8F" w:rsidR="00D070CB" w:rsidRPr="009A7AA7" w:rsidRDefault="00D070CB" w:rsidP="002E6C40">
      <w:pPr>
        <w:pStyle w:val="Heading4"/>
        <w:numPr>
          <w:ilvl w:val="3"/>
          <w:numId w:val="39"/>
        </w:numPr>
        <w:ind w:left="1080"/>
        <w:rPr>
          <w:i w:val="0"/>
          <w:iCs w:val="0"/>
        </w:rPr>
      </w:pPr>
      <w:r w:rsidRPr="009A7AA7">
        <w:rPr>
          <w:i w:val="0"/>
          <w:iCs w:val="0"/>
        </w:rPr>
        <w:lastRenderedPageBreak/>
        <w:t>Cieknące Relu</w:t>
      </w:r>
      <w:r w:rsidR="009162F7" w:rsidRPr="009A7AA7">
        <w:rPr>
          <w:i w:val="0"/>
          <w:iCs w:val="0"/>
        </w:rPr>
        <w:t xml:space="preserve"> </w:t>
      </w:r>
    </w:p>
    <w:p w14:paraId="3B1B18E4" w14:textId="3A74A580" w:rsidR="00643E52" w:rsidRPr="009A7AA7" w:rsidRDefault="00643E52" w:rsidP="00643E52">
      <w:pPr>
        <w:ind w:left="6372" w:hanging="6372"/>
      </w:pPr>
      <w:r w:rsidRPr="009A7AA7">
        <w:t>Jako parametr alpha przyjęto sugerowaną wartość 0.3</w:t>
      </w:r>
      <w:r w:rsidRPr="009A7AA7">
        <w:tab/>
      </w:r>
      <w:r w:rsidRPr="009A7AA7">
        <w:rPr>
          <w:color w:val="FF0000"/>
          <w:highlight w:val="yellow"/>
        </w:rPr>
        <w:t>Sprawdzić co dokładnie oznacza ten parametr</w:t>
      </w:r>
    </w:p>
    <w:p w14:paraId="0FC7AEB9" w14:textId="101E886E" w:rsidR="009162F7" w:rsidRPr="009A7AA7" w:rsidRDefault="009162F7" w:rsidP="009162F7">
      <w:r w:rsidRPr="009A7AA7">
        <w:t xml:space="preserve">Osiągnięto dokładność klasyfikacji na poziomie </w:t>
      </w:r>
      <w:r w:rsidR="00D65E06" w:rsidRPr="009A7AA7">
        <w:t>95</w:t>
      </w:r>
      <w:r w:rsidRPr="009A7AA7">
        <w:t xml:space="preserve">% </w:t>
      </w:r>
    </w:p>
    <w:p w14:paraId="7A86A560" w14:textId="5AEEE5E7" w:rsidR="009162F7" w:rsidRPr="009A7AA7" w:rsidRDefault="00D65E06" w:rsidP="00916054">
      <w:r w:rsidRPr="009A7AA7">
        <w:rPr>
          <w:noProof/>
        </w:rPr>
        <w:drawing>
          <wp:inline distT="0" distB="0" distL="0" distR="0" wp14:anchorId="266185E0" wp14:editId="1BF5DD27">
            <wp:extent cx="2735580" cy="1881773"/>
            <wp:effectExtent l="0" t="0" r="762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326" cy="188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AAAB" w14:textId="4139718A" w:rsidR="00FE2B02" w:rsidRPr="009A7AA7" w:rsidRDefault="009162F7" w:rsidP="009162F7">
      <w:r w:rsidRPr="009A7AA7">
        <w:t>Po normalizacji:</w:t>
      </w:r>
      <w:r w:rsidR="00DC0C39" w:rsidRPr="009A7AA7">
        <w:t xml:space="preserve"> </w:t>
      </w:r>
      <w:r w:rsidR="00E66E23" w:rsidRPr="009A7AA7">
        <w:t>99</w:t>
      </w:r>
      <w:r w:rsidR="00DC0C39" w:rsidRPr="009A7AA7">
        <w:t>%</w:t>
      </w:r>
    </w:p>
    <w:p w14:paraId="76BA3291" w14:textId="40BA0E2F" w:rsidR="00DC0C39" w:rsidRPr="009A7AA7" w:rsidRDefault="00916054" w:rsidP="009162F7">
      <w:r w:rsidRPr="009A7AA7">
        <w:rPr>
          <w:noProof/>
        </w:rPr>
        <w:drawing>
          <wp:inline distT="0" distB="0" distL="0" distR="0" wp14:anchorId="393C3242" wp14:editId="44CE8325">
            <wp:extent cx="2466110" cy="169984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777" cy="170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0E07" w14:textId="63ABCEFD" w:rsidR="002A4F32" w:rsidRPr="009A7AA7" w:rsidRDefault="002A4F32" w:rsidP="00FE2B02"/>
    <w:p w14:paraId="5130A3CA" w14:textId="2F9AC53E" w:rsidR="000562F7" w:rsidRPr="009A7AA7" w:rsidRDefault="000562F7" w:rsidP="00FE2B02">
      <w:r w:rsidRPr="009A7AA7">
        <w:t xml:space="preserve">Na podstawie </w:t>
      </w:r>
      <w:r w:rsidR="00954022" w:rsidRPr="009A7AA7">
        <w:t>otrzymanych rezultatów wynika, że do zadań klasyfikacji</w:t>
      </w:r>
      <w:r w:rsidR="00962380" w:rsidRPr="009A7AA7">
        <w:t>, jako funkcja straty</w:t>
      </w:r>
      <w:r w:rsidR="00954022" w:rsidRPr="009A7AA7">
        <w:t xml:space="preserve"> najlepiej sprawdza się </w:t>
      </w:r>
      <w:r w:rsidR="00962380" w:rsidRPr="009A7AA7">
        <w:t xml:space="preserve">funkcja Relu oraz </w:t>
      </w:r>
      <w:r w:rsidR="00B4631E" w:rsidRPr="009A7AA7">
        <w:t>podobna</w:t>
      </w:r>
      <w:r w:rsidR="00962380" w:rsidRPr="009A7AA7">
        <w:t xml:space="preserve"> do niej funkcja cieknącego Relu</w:t>
      </w:r>
    </w:p>
    <w:p w14:paraId="25ED4674" w14:textId="1AB48BF0" w:rsidR="00FE2B02" w:rsidRPr="009A7AA7" w:rsidRDefault="00FE2B02" w:rsidP="002E6C40">
      <w:pPr>
        <w:pStyle w:val="Heading3"/>
        <w:numPr>
          <w:ilvl w:val="2"/>
          <w:numId w:val="39"/>
        </w:numPr>
        <w:ind w:left="720"/>
      </w:pPr>
      <w:bookmarkStart w:id="49" w:name="_Toc119853810"/>
      <w:r w:rsidRPr="009A7AA7">
        <w:t>Badanie wpływu funkcji straty</w:t>
      </w:r>
      <w:bookmarkEnd w:id="49"/>
    </w:p>
    <w:p w14:paraId="1B6927B8" w14:textId="5815D941" w:rsidR="00FE2B02" w:rsidRPr="009A7AA7" w:rsidRDefault="00954E98" w:rsidP="002E6C40">
      <w:pPr>
        <w:pStyle w:val="Heading3"/>
        <w:numPr>
          <w:ilvl w:val="2"/>
          <w:numId w:val="39"/>
        </w:numPr>
        <w:ind w:left="720"/>
      </w:pPr>
      <w:r w:rsidRPr="009A7AA7">
        <w:t xml:space="preserve">Badanie </w:t>
      </w:r>
      <w:r w:rsidR="00B4631E" w:rsidRPr="009A7AA7">
        <w:t>optymalizator</w:t>
      </w:r>
      <w:r w:rsidR="00B4631E">
        <w:t>ów</w:t>
      </w:r>
    </w:p>
    <w:p w14:paraId="6FAC0927" w14:textId="7544FFFE" w:rsidR="00F638FC" w:rsidRPr="009A7AA7" w:rsidRDefault="00F638FC" w:rsidP="002E6C40">
      <w:pPr>
        <w:pStyle w:val="Heading3"/>
        <w:numPr>
          <w:ilvl w:val="2"/>
          <w:numId w:val="39"/>
        </w:numPr>
        <w:ind w:left="720"/>
      </w:pPr>
      <w:r w:rsidRPr="009A7AA7">
        <w:t>Badanie ilości warstw gęstych i konwolucyjnych</w:t>
      </w:r>
      <w:bookmarkEnd w:id="48"/>
      <w:r w:rsidRPr="009A7AA7">
        <w:t xml:space="preserve"> </w:t>
      </w:r>
    </w:p>
    <w:p w14:paraId="731DA1DE" w14:textId="40E203BA" w:rsidR="0086751D" w:rsidRPr="009A7AA7" w:rsidRDefault="0086751D" w:rsidP="0086751D"/>
    <w:p w14:paraId="6907918E" w14:textId="6F1F28B1" w:rsidR="0086751D" w:rsidRPr="009A7AA7" w:rsidRDefault="0086751D" w:rsidP="002E6C40">
      <w:pPr>
        <w:pStyle w:val="Heading3"/>
        <w:numPr>
          <w:ilvl w:val="2"/>
          <w:numId w:val="39"/>
        </w:numPr>
        <w:ind w:left="720"/>
      </w:pPr>
      <w:r w:rsidRPr="009A7AA7">
        <w:t xml:space="preserve">Badanie </w:t>
      </w:r>
      <w:commentRangeStart w:id="50"/>
      <w:r w:rsidR="00B4631E" w:rsidRPr="009A7AA7">
        <w:t>augmentacji</w:t>
      </w:r>
      <w:r w:rsidRPr="009A7AA7">
        <w:t xml:space="preserve"> </w:t>
      </w:r>
      <w:commentRangeEnd w:id="50"/>
      <w:r w:rsidRPr="009A7AA7">
        <w:rPr>
          <w:rStyle w:val="CommentReference"/>
          <w:rFonts w:asciiTheme="minorHAnsi" w:eastAsia="MS Mincho" w:hAnsiTheme="minorHAnsi" w:cstheme="minorBidi"/>
          <w:color w:val="auto"/>
        </w:rPr>
        <w:commentReference w:id="50"/>
      </w:r>
      <w:r w:rsidRPr="009A7AA7">
        <w:t>na model – określenie, czy w wyniku zwiększenia zbioru danych uczących nastąpiła poprawa dokładności klasyfikacji</w:t>
      </w:r>
    </w:p>
    <w:p w14:paraId="39B5C313" w14:textId="77777777" w:rsidR="0086751D" w:rsidRPr="009A7AA7" w:rsidRDefault="0086751D" w:rsidP="0086751D"/>
    <w:p w14:paraId="35E80159" w14:textId="6E303EAD" w:rsidR="00F638FC" w:rsidRPr="009A7AA7" w:rsidRDefault="00F638FC" w:rsidP="002E6C40">
      <w:pPr>
        <w:pStyle w:val="Heading3"/>
        <w:numPr>
          <w:ilvl w:val="2"/>
          <w:numId w:val="39"/>
        </w:numPr>
        <w:ind w:left="720"/>
      </w:pPr>
      <w:bookmarkStart w:id="51" w:name="_Toc119853812"/>
      <w:r w:rsidRPr="009A7AA7">
        <w:t xml:space="preserve">Badanie ilości warstw gęstych i konwolucyjnych po </w:t>
      </w:r>
      <w:bookmarkEnd w:id="51"/>
      <w:r w:rsidR="00B4631E" w:rsidRPr="009A7AA7">
        <w:t>augmentacji</w:t>
      </w:r>
    </w:p>
    <w:p w14:paraId="208887A1" w14:textId="04115AAE" w:rsidR="00F638FC" w:rsidRPr="009A7AA7" w:rsidRDefault="00F638FC" w:rsidP="002E6C40">
      <w:pPr>
        <w:pStyle w:val="Heading3"/>
        <w:numPr>
          <w:ilvl w:val="2"/>
          <w:numId w:val="39"/>
        </w:numPr>
        <w:ind w:left="720"/>
      </w:pPr>
      <w:bookmarkStart w:id="52" w:name="_Toc119853813"/>
      <w:r w:rsidRPr="009A7AA7">
        <w:t>Badanie istotności pikseli – jakie obszary są wiążące – tak jak w książce dla mnista</w:t>
      </w:r>
      <w:bookmarkEnd w:id="52"/>
    </w:p>
    <w:p w14:paraId="1CA05E8B" w14:textId="4F57CCD7" w:rsidR="001A63EC" w:rsidRPr="009A7AA7" w:rsidRDefault="001A63EC" w:rsidP="001A63EC"/>
    <w:p w14:paraId="765A45D8" w14:textId="77777777" w:rsidR="001A63EC" w:rsidRPr="009A7AA7" w:rsidRDefault="001A63EC" w:rsidP="001A63EC"/>
    <w:p w14:paraId="4EC6BAF5" w14:textId="77777777" w:rsidR="006A23B6" w:rsidRPr="009A7AA7" w:rsidRDefault="006A23B6" w:rsidP="006A23B6"/>
    <w:p w14:paraId="38FF3B6C" w14:textId="77777777" w:rsidR="006A23B6" w:rsidRPr="009A7AA7" w:rsidRDefault="006A23B6" w:rsidP="002839B8">
      <w:pPr>
        <w:pStyle w:val="Heading1"/>
        <w:numPr>
          <w:ilvl w:val="0"/>
          <w:numId w:val="40"/>
        </w:numPr>
        <w:spacing w:before="0"/>
      </w:pPr>
      <w:bookmarkStart w:id="53" w:name="_Toc119853821"/>
      <w:commentRangeStart w:id="54"/>
      <w:r w:rsidRPr="009A7AA7">
        <w:lastRenderedPageBreak/>
        <w:t>Podsumowanie</w:t>
      </w:r>
      <w:commentRangeEnd w:id="54"/>
      <w:r w:rsidRPr="009A7AA7">
        <w:rPr>
          <w:rStyle w:val="CommentReference"/>
          <w:rFonts w:asciiTheme="minorHAnsi" w:eastAsiaTheme="minorHAnsi" w:hAnsiTheme="minorHAnsi" w:cstheme="minorBidi"/>
          <w:color w:val="auto"/>
        </w:rPr>
        <w:commentReference w:id="54"/>
      </w:r>
      <w:bookmarkEnd w:id="53"/>
    </w:p>
    <w:p w14:paraId="32975FB9" w14:textId="14AC0C17" w:rsidR="006A23B6" w:rsidRPr="009A7AA7" w:rsidRDefault="006A23B6" w:rsidP="002839B8">
      <w:pPr>
        <w:pStyle w:val="Heading2"/>
        <w:numPr>
          <w:ilvl w:val="1"/>
          <w:numId w:val="40"/>
        </w:numPr>
      </w:pPr>
      <w:bookmarkStart w:id="55" w:name="_Toc119853822"/>
      <w:r w:rsidRPr="009A7AA7">
        <w:t>Podsumowanie wyników przeprowadzonych badań</w:t>
      </w:r>
      <w:bookmarkEnd w:id="55"/>
    </w:p>
    <w:p w14:paraId="74400C9A" w14:textId="6FE7CEB9" w:rsidR="006A23B6" w:rsidRPr="009A7AA7" w:rsidRDefault="006A23B6" w:rsidP="002839B8">
      <w:pPr>
        <w:pStyle w:val="Heading2"/>
        <w:numPr>
          <w:ilvl w:val="1"/>
          <w:numId w:val="40"/>
        </w:numPr>
      </w:pPr>
      <w:bookmarkStart w:id="56" w:name="_Toc119853823"/>
      <w:r w:rsidRPr="009A7AA7">
        <w:t xml:space="preserve">Reklama systemu / </w:t>
      </w:r>
      <w:r w:rsidR="00B4631E" w:rsidRPr="009A7AA7">
        <w:t>uwypuklenie</w:t>
      </w:r>
      <w:r w:rsidRPr="009A7AA7">
        <w:t xml:space="preserve"> zalet i przeznaczenia aplikacji</w:t>
      </w:r>
      <w:bookmarkEnd w:id="56"/>
    </w:p>
    <w:p w14:paraId="58306C53" w14:textId="19B96302" w:rsidR="006A23B6" w:rsidRPr="009A7AA7" w:rsidRDefault="006A23B6" w:rsidP="002839B8">
      <w:pPr>
        <w:pStyle w:val="Heading2"/>
        <w:numPr>
          <w:ilvl w:val="1"/>
          <w:numId w:val="40"/>
        </w:numPr>
      </w:pPr>
      <w:bookmarkStart w:id="57" w:name="_Toc119853824"/>
      <w:r w:rsidRPr="009A7AA7">
        <w:t>Dalsze możliwości rozwoju aplikacji</w:t>
      </w:r>
      <w:bookmarkEnd w:id="57"/>
    </w:p>
    <w:p w14:paraId="54B89A12" w14:textId="469C5D83" w:rsidR="006A23B6" w:rsidRPr="009A7AA7" w:rsidRDefault="006A23B6" w:rsidP="002839B8">
      <w:pPr>
        <w:pStyle w:val="Heading3"/>
        <w:numPr>
          <w:ilvl w:val="2"/>
          <w:numId w:val="40"/>
        </w:numPr>
        <w:ind w:left="360" w:hanging="360"/>
      </w:pPr>
      <w:bookmarkStart w:id="58" w:name="_Toc119853825"/>
      <w:r w:rsidRPr="009A7AA7">
        <w:t xml:space="preserve">Sprawdzenie efektywności </w:t>
      </w:r>
      <w:r w:rsidR="00B4631E" w:rsidRPr="009A7AA7">
        <w:t>innych</w:t>
      </w:r>
      <w:r w:rsidRPr="009A7AA7">
        <w:t xml:space="preserve"> sieci</w:t>
      </w:r>
      <w:bookmarkEnd w:id="58"/>
    </w:p>
    <w:p w14:paraId="48FB9049" w14:textId="19D5E6A8" w:rsidR="006A23B6" w:rsidRPr="009A7AA7" w:rsidRDefault="006A23B6" w:rsidP="002839B8">
      <w:pPr>
        <w:pStyle w:val="Heading3"/>
        <w:numPr>
          <w:ilvl w:val="2"/>
          <w:numId w:val="40"/>
        </w:numPr>
        <w:ind w:left="360" w:hanging="360"/>
      </w:pPr>
      <w:bookmarkStart w:id="59" w:name="_Toc119853826"/>
      <w:r w:rsidRPr="009A7AA7">
        <w:t>Sprawdzenie efektywności głosowania większościowego różnych podsieci</w:t>
      </w:r>
      <w:bookmarkEnd w:id="59"/>
    </w:p>
    <w:p w14:paraId="75DB2200" w14:textId="03CA3F44" w:rsidR="006A23B6" w:rsidRPr="009A7AA7" w:rsidRDefault="006A23B6" w:rsidP="002839B8">
      <w:pPr>
        <w:pStyle w:val="Heading3"/>
        <w:numPr>
          <w:ilvl w:val="2"/>
          <w:numId w:val="40"/>
        </w:numPr>
        <w:ind w:left="360" w:hanging="360"/>
      </w:pPr>
      <w:bookmarkStart w:id="60" w:name="_Toc119853827"/>
      <w:r w:rsidRPr="009A7AA7">
        <w:t>Wydzielenie w serwisie endpointów do REST API</w:t>
      </w:r>
      <w:bookmarkEnd w:id="60"/>
      <w:r w:rsidRPr="009A7AA7">
        <w:t xml:space="preserve"> </w:t>
      </w:r>
    </w:p>
    <w:p w14:paraId="72B43FE6" w14:textId="455FC303" w:rsidR="006A23B6" w:rsidRPr="009A7AA7" w:rsidRDefault="006A23B6" w:rsidP="002839B8">
      <w:pPr>
        <w:pStyle w:val="Heading3"/>
        <w:numPr>
          <w:ilvl w:val="2"/>
          <w:numId w:val="40"/>
        </w:numPr>
        <w:ind w:left="360" w:hanging="360"/>
      </w:pPr>
      <w:bookmarkStart w:id="61" w:name="_Toc119853828"/>
      <w:r w:rsidRPr="009A7AA7">
        <w:t xml:space="preserve">Poprawa </w:t>
      </w:r>
      <w:r w:rsidR="00B4631E" w:rsidRPr="009A7AA7">
        <w:t>interfejsu</w:t>
      </w:r>
      <w:r w:rsidRPr="009A7AA7">
        <w:t xml:space="preserve"> UI – </w:t>
      </w:r>
      <w:r w:rsidR="00B4631E" w:rsidRPr="009A7AA7">
        <w:t>wykorzystanie</w:t>
      </w:r>
      <w:r w:rsidRPr="009A7AA7">
        <w:t xml:space="preserve"> dedykowanego frameworka</w:t>
      </w:r>
      <w:bookmarkEnd w:id="61"/>
    </w:p>
    <w:p w14:paraId="08045BF6" w14:textId="49DAAA41" w:rsidR="006A23B6" w:rsidRPr="009A7AA7" w:rsidRDefault="00B4631E" w:rsidP="002839B8">
      <w:pPr>
        <w:pStyle w:val="Heading3"/>
        <w:numPr>
          <w:ilvl w:val="2"/>
          <w:numId w:val="40"/>
        </w:numPr>
        <w:ind w:left="360" w:hanging="360"/>
      </w:pPr>
      <w:bookmarkStart w:id="62" w:name="_Toc119853829"/>
      <w:r w:rsidRPr="009A7AA7">
        <w:t>Wykorzystanie</w:t>
      </w:r>
      <w:r w:rsidR="006A23B6" w:rsidRPr="009A7AA7">
        <w:t xml:space="preserve"> bazy danych do przechowywania danych pracowników i </w:t>
      </w:r>
      <w:bookmarkEnd w:id="62"/>
      <w:r w:rsidRPr="009A7AA7">
        <w:t>pacjentów</w:t>
      </w:r>
      <w:r w:rsidR="006A23B6" w:rsidRPr="009A7AA7">
        <w:t xml:space="preserve"> </w:t>
      </w:r>
    </w:p>
    <w:p w14:paraId="2A489428" w14:textId="5F23B4F3" w:rsidR="006A23B6" w:rsidRPr="009A7AA7" w:rsidRDefault="006A23B6" w:rsidP="002839B8">
      <w:pPr>
        <w:pStyle w:val="Heading3"/>
        <w:numPr>
          <w:ilvl w:val="2"/>
          <w:numId w:val="40"/>
        </w:numPr>
        <w:ind w:left="360" w:hanging="360"/>
      </w:pPr>
      <w:bookmarkStart w:id="63" w:name="_Toc119853830"/>
      <w:r w:rsidRPr="009A7AA7">
        <w:t xml:space="preserve">Szyfrowanie danych pracowników i </w:t>
      </w:r>
      <w:bookmarkEnd w:id="63"/>
      <w:r w:rsidR="00B4631E" w:rsidRPr="009A7AA7">
        <w:t>pacjentów</w:t>
      </w:r>
    </w:p>
    <w:p w14:paraId="3D688751" w14:textId="72796A50" w:rsidR="006A23B6" w:rsidRPr="009A7AA7" w:rsidRDefault="006A23B6" w:rsidP="002839B8">
      <w:pPr>
        <w:pStyle w:val="Heading3"/>
        <w:numPr>
          <w:ilvl w:val="2"/>
          <w:numId w:val="40"/>
        </w:numPr>
        <w:ind w:left="360" w:hanging="360"/>
      </w:pPr>
      <w:bookmarkStart w:id="64" w:name="_Toc119853831"/>
      <w:r w:rsidRPr="009A7AA7">
        <w:t>Wydzielenie serwisu webowego do chmury np. Azure</w:t>
      </w:r>
      <w:bookmarkEnd w:id="64"/>
    </w:p>
    <w:p w14:paraId="7611CFF9" w14:textId="24648310" w:rsidR="003A58D9" w:rsidRPr="009A7AA7" w:rsidRDefault="003A58D9" w:rsidP="00067318"/>
    <w:p w14:paraId="3F04BD2D" w14:textId="33DA4250" w:rsidR="003A58D9" w:rsidRPr="009A7AA7" w:rsidRDefault="003A58D9" w:rsidP="00067318"/>
    <w:p w14:paraId="605F7634" w14:textId="2F2A7456" w:rsidR="00DF0A66" w:rsidRPr="009A7AA7" w:rsidRDefault="00DF0A66" w:rsidP="00067318"/>
    <w:p w14:paraId="0ABDD2B3" w14:textId="2F48CD22" w:rsidR="00F570FB" w:rsidRPr="009A7AA7" w:rsidRDefault="00F570FB" w:rsidP="00067318"/>
    <w:p w14:paraId="16F25C5C" w14:textId="1A4689BC" w:rsidR="00F570FB" w:rsidRPr="009A7AA7" w:rsidRDefault="00F570FB" w:rsidP="00067318"/>
    <w:p w14:paraId="1F1E9EDB" w14:textId="74C0FBD1" w:rsidR="00F638FC" w:rsidRPr="009A7AA7" w:rsidRDefault="00F638FC" w:rsidP="00067318"/>
    <w:p w14:paraId="2A896CF9" w14:textId="75266399" w:rsidR="00F638FC" w:rsidRPr="009A7AA7" w:rsidRDefault="00F638FC" w:rsidP="00067318"/>
    <w:p w14:paraId="5CC7C7EF" w14:textId="774E16A1" w:rsidR="00F638FC" w:rsidRPr="009A7AA7" w:rsidRDefault="00F638FC" w:rsidP="00067318"/>
    <w:p w14:paraId="09C71388" w14:textId="3544F165" w:rsidR="00F638FC" w:rsidRPr="009A7AA7" w:rsidRDefault="00F638FC" w:rsidP="00067318"/>
    <w:p w14:paraId="30ED70E1" w14:textId="201042A1" w:rsidR="00F638FC" w:rsidRPr="009A7AA7" w:rsidRDefault="00F638FC" w:rsidP="00067318"/>
    <w:p w14:paraId="2AD8DAA1" w14:textId="77777777" w:rsidR="00F638FC" w:rsidRPr="009A7AA7" w:rsidRDefault="00F638FC" w:rsidP="00067318"/>
    <w:p w14:paraId="7766FCFE" w14:textId="4504937C" w:rsidR="00F570FB" w:rsidRPr="009A7AA7" w:rsidRDefault="00F570FB" w:rsidP="00067318"/>
    <w:p w14:paraId="5B9AD596" w14:textId="5E00B7A7" w:rsidR="00F570FB" w:rsidRPr="009A7AA7" w:rsidRDefault="00F570FB" w:rsidP="00067318"/>
    <w:p w14:paraId="5C926B8A" w14:textId="78348038" w:rsidR="00F570FB" w:rsidRPr="009A7AA7" w:rsidRDefault="00F570FB" w:rsidP="00067318"/>
    <w:p w14:paraId="1127E48D" w14:textId="4277A09B" w:rsidR="00F570FB" w:rsidRPr="009A7AA7" w:rsidRDefault="00F570FB" w:rsidP="00067318"/>
    <w:p w14:paraId="02593AAC" w14:textId="342C7C3A" w:rsidR="00F570FB" w:rsidRPr="009A7AA7" w:rsidRDefault="00F570FB" w:rsidP="00067318"/>
    <w:p w14:paraId="29A68934" w14:textId="77777777" w:rsidR="00F570FB" w:rsidRPr="009A7AA7" w:rsidRDefault="00F570FB" w:rsidP="00067318"/>
    <w:p w14:paraId="336DB673" w14:textId="4CCD84D4" w:rsidR="00DF0A66" w:rsidRPr="009A7AA7" w:rsidRDefault="00DF0A66" w:rsidP="00067318">
      <w:r w:rsidRPr="009A7AA7">
        <w:t xml:space="preserve">- linux </w:t>
      </w:r>
    </w:p>
    <w:p w14:paraId="036D964E" w14:textId="0330A182" w:rsidR="00DF0A66" w:rsidRPr="009A7AA7" w:rsidRDefault="00DF0A66" w:rsidP="00067318">
      <w:r w:rsidRPr="009A7AA7">
        <w:t>- flask</w:t>
      </w:r>
    </w:p>
    <w:p w14:paraId="7BB0A8B4" w14:textId="2A7F48C1" w:rsidR="00524728" w:rsidRPr="009A7AA7" w:rsidRDefault="00524728" w:rsidP="00067318">
      <w:r w:rsidRPr="009A7AA7">
        <w:t>- sieci neuronowe</w:t>
      </w:r>
    </w:p>
    <w:p w14:paraId="2F515031" w14:textId="6DADF414" w:rsidR="00DF0A66" w:rsidRPr="009A7AA7" w:rsidRDefault="00DF0A66" w:rsidP="00067318">
      <w:r w:rsidRPr="009A7AA7">
        <w:t xml:space="preserve">- </w:t>
      </w:r>
      <w:r w:rsidR="00524728" w:rsidRPr="009A7AA7">
        <w:t xml:space="preserve">trenowanie modelu </w:t>
      </w:r>
      <w:r w:rsidR="00802AC2" w:rsidRPr="009A7AA7">
        <w:t>–</w:t>
      </w:r>
      <w:r w:rsidR="00524728" w:rsidRPr="009A7AA7">
        <w:t xml:space="preserve"> colab</w:t>
      </w:r>
    </w:p>
    <w:p w14:paraId="56A8D8D3" w14:textId="7CB180AC" w:rsidR="00802AC2" w:rsidRPr="009A7AA7" w:rsidRDefault="00802AC2" w:rsidP="00067318">
      <w:r w:rsidRPr="009A7AA7">
        <w:t xml:space="preserve">- wdrożenie modelu </w:t>
      </w:r>
      <w:r w:rsidR="005C0EB1" w:rsidRPr="009A7AA7">
        <w:t>do serwisu flask</w:t>
      </w:r>
    </w:p>
    <w:p w14:paraId="40A24603" w14:textId="43EF8FDF" w:rsidR="005C0EB1" w:rsidRPr="009A7AA7" w:rsidRDefault="005C0EB1" w:rsidP="00067318">
      <w:r w:rsidRPr="009A7AA7">
        <w:lastRenderedPageBreak/>
        <w:t>- testy funkcjonowania systemu</w:t>
      </w:r>
    </w:p>
    <w:p w14:paraId="586F2A10" w14:textId="423EB3A3" w:rsidR="005C0EB1" w:rsidRPr="009A7AA7" w:rsidRDefault="005C0EB1" w:rsidP="00067318">
      <w:r w:rsidRPr="009A7AA7">
        <w:t xml:space="preserve">- </w:t>
      </w:r>
      <w:r w:rsidR="007C45D6" w:rsidRPr="009A7AA7">
        <w:t xml:space="preserve">wydzielenie stawiania systemu do dockera </w:t>
      </w:r>
    </w:p>
    <w:p w14:paraId="7A7E44AF" w14:textId="05DAEDCD" w:rsidR="007C45D6" w:rsidRPr="009A7AA7" w:rsidRDefault="007C45D6" w:rsidP="00067318">
      <w:r w:rsidRPr="009A7AA7">
        <w:t xml:space="preserve">- </w:t>
      </w:r>
      <w:r w:rsidR="00072F90" w:rsidRPr="009A7AA7">
        <w:t>utworzenie pipelinu w jenkinsie</w:t>
      </w:r>
      <w:r w:rsidR="00B672B8" w:rsidRPr="009A7AA7">
        <w:t xml:space="preserve"> – spięcie z repo na githabie – on push – build and test + wdrożenie w kontenerze </w:t>
      </w:r>
      <w:r w:rsidR="00570444" w:rsidRPr="009A7AA7">
        <w:t>dockera</w:t>
      </w:r>
    </w:p>
    <w:p w14:paraId="0594B841" w14:textId="4F3A6A48" w:rsidR="00DF0A66" w:rsidRPr="009A7AA7" w:rsidRDefault="00DF0A66" w:rsidP="00067318">
      <w:r w:rsidRPr="009A7AA7">
        <w:t>----</w:t>
      </w:r>
    </w:p>
    <w:p w14:paraId="3A6C221E" w14:textId="1C378921" w:rsidR="00DF0A66" w:rsidRPr="009A7AA7" w:rsidRDefault="00DF0A66" w:rsidP="00067318">
      <w:r w:rsidRPr="009A7AA7">
        <w:t>- jenkins</w:t>
      </w:r>
    </w:p>
    <w:p w14:paraId="199468D1" w14:textId="5B7E2301" w:rsidR="00DF0A66" w:rsidRPr="009A7AA7" w:rsidRDefault="00DF0A66" w:rsidP="00067318">
      <w:r w:rsidRPr="009A7AA7">
        <w:t>- docker</w:t>
      </w:r>
    </w:p>
    <w:p w14:paraId="7CCC02BA" w14:textId="3422426C" w:rsidR="0099301C" w:rsidRPr="009A7AA7" w:rsidRDefault="0099301C" w:rsidP="00067318"/>
    <w:p w14:paraId="30211ED5" w14:textId="4D89B0AB" w:rsidR="00FD523A" w:rsidRPr="009A7AA7" w:rsidRDefault="00FD523A" w:rsidP="00905494">
      <w:pPr>
        <w:jc w:val="center"/>
      </w:pPr>
    </w:p>
    <w:p w14:paraId="3F474ECF" w14:textId="5FD4691C" w:rsidR="00FD523A" w:rsidRPr="009A7AA7" w:rsidRDefault="00FD523A" w:rsidP="00067318"/>
    <w:p w14:paraId="01B368E5" w14:textId="78DFBF38" w:rsidR="00FD523A" w:rsidRPr="009A7AA7" w:rsidRDefault="00FD523A" w:rsidP="00067318"/>
    <w:p w14:paraId="57916CA1" w14:textId="336B16EA" w:rsidR="00FD523A" w:rsidRPr="009A7AA7" w:rsidRDefault="00FD523A" w:rsidP="00067318"/>
    <w:p w14:paraId="2A201D10" w14:textId="68E039E2" w:rsidR="00FD523A" w:rsidRPr="009A7AA7" w:rsidRDefault="00FD523A" w:rsidP="00067318"/>
    <w:p w14:paraId="1DAC9739" w14:textId="3AA3139B" w:rsidR="00FD523A" w:rsidRPr="009A7AA7" w:rsidRDefault="00FD523A" w:rsidP="00067318"/>
    <w:p w14:paraId="7EB88B3B" w14:textId="4208723D" w:rsidR="00FD523A" w:rsidRPr="009A7AA7" w:rsidRDefault="00FD523A" w:rsidP="00067318"/>
    <w:p w14:paraId="23B78A7D" w14:textId="0AA40535" w:rsidR="00FD523A" w:rsidRPr="009A7AA7" w:rsidRDefault="00FD523A" w:rsidP="00067318"/>
    <w:p w14:paraId="23C570CD" w14:textId="5446BFDD" w:rsidR="00FD523A" w:rsidRPr="009A7AA7" w:rsidRDefault="00FD523A" w:rsidP="00067318"/>
    <w:p w14:paraId="5712197D" w14:textId="280D8DD4" w:rsidR="00FD523A" w:rsidRPr="009A7AA7" w:rsidRDefault="00FD523A" w:rsidP="00067318"/>
    <w:p w14:paraId="0923EAB9" w14:textId="5C48188B" w:rsidR="00FD523A" w:rsidRPr="009A7AA7" w:rsidRDefault="00FD523A" w:rsidP="00067318"/>
    <w:p w14:paraId="54E28654" w14:textId="11482BB2" w:rsidR="00F638FC" w:rsidRPr="009A7AA7" w:rsidRDefault="00F638FC" w:rsidP="00067318"/>
    <w:p w14:paraId="18C103B7" w14:textId="3FB831DD" w:rsidR="00F638FC" w:rsidRPr="009A7AA7" w:rsidRDefault="00F638FC" w:rsidP="00067318"/>
    <w:p w14:paraId="185DAF79" w14:textId="5D2173AC" w:rsidR="00F638FC" w:rsidRPr="009A7AA7" w:rsidRDefault="00F638FC" w:rsidP="00067318"/>
    <w:p w14:paraId="523C8AA0" w14:textId="77777777" w:rsidR="00F638FC" w:rsidRPr="009A7AA7" w:rsidRDefault="00F638FC" w:rsidP="00F638FC">
      <w:r w:rsidRPr="009A7AA7">
        <w:t>Choroba Altzheimera</w:t>
      </w:r>
    </w:p>
    <w:p w14:paraId="779EFC2E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Rosnąca liczba zachorowań</w:t>
      </w:r>
    </w:p>
    <w:p w14:paraId="293D6BAC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 xml:space="preserve">Grupa szczególnie narażona </w:t>
      </w:r>
    </w:p>
    <w:p w14:paraId="34585BCF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Przyczyny</w:t>
      </w:r>
    </w:p>
    <w:p w14:paraId="3CC6E220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 xml:space="preserve">Trudna identyfikacja i jednoznaczne stwierdzenie / wykrycie horoby </w:t>
      </w:r>
    </w:p>
    <w:p w14:paraId="34DDBBDE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Malejąca liczba specjalistów</w:t>
      </w:r>
    </w:p>
    <w:p w14:paraId="397D101C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 xml:space="preserve">Potrzeba stworzenia systemu wspomagającego lekarzy który wykrywałby, czy na zdjęciu widoczne są objawy choroby </w:t>
      </w:r>
    </w:p>
    <w:p w14:paraId="0DDFE18F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Ostateczna decyzja należy do lekarza (może przeprowadzić wywiad, zna więcej informacji niż samo zdjęcie)</w:t>
      </w:r>
    </w:p>
    <w:p w14:paraId="60DCE731" w14:textId="77777777" w:rsidR="00F638FC" w:rsidRPr="009A7AA7" w:rsidRDefault="00F638FC" w:rsidP="00F638FC">
      <w:pPr>
        <w:pStyle w:val="ListParagraph"/>
        <w:numPr>
          <w:ilvl w:val="0"/>
          <w:numId w:val="5"/>
        </w:numPr>
      </w:pPr>
      <w:r w:rsidRPr="009A7AA7">
        <w:t>Sztuczne sieci neuronowe</w:t>
      </w:r>
    </w:p>
    <w:p w14:paraId="159E1E24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Historia</w:t>
      </w:r>
    </w:p>
    <w:p w14:paraId="6DF70EA9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Podobieństwo początkowych neuronów do neuronów w mózgu</w:t>
      </w:r>
    </w:p>
    <w:p w14:paraId="39FA6374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Perceptron</w:t>
      </w:r>
    </w:p>
    <w:p w14:paraId="55C62EEF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lastRenderedPageBreak/>
        <w:t>Propagacja wsteczne</w:t>
      </w:r>
    </w:p>
    <w:p w14:paraId="2F035FD7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Wiele warstw perceptronów – głęboka sieć neuronowa</w:t>
      </w:r>
    </w:p>
    <w:p w14:paraId="2F808CDB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Warstwy splotowe</w:t>
      </w:r>
    </w:p>
    <w:p w14:paraId="71A8678D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Augumentacja</w:t>
      </w:r>
    </w:p>
    <w:p w14:paraId="64997CB0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Parametry i hiperparametry</w:t>
      </w:r>
    </w:p>
    <w:p w14:paraId="6F515E80" w14:textId="77777777" w:rsidR="00F638FC" w:rsidRPr="009A7AA7" w:rsidRDefault="00F638FC" w:rsidP="00F638FC">
      <w:pPr>
        <w:pStyle w:val="ListParagraph"/>
        <w:numPr>
          <w:ilvl w:val="2"/>
          <w:numId w:val="5"/>
        </w:numPr>
      </w:pPr>
      <w:r w:rsidRPr="009A7AA7">
        <w:t>Funkcja straty</w:t>
      </w:r>
    </w:p>
    <w:p w14:paraId="1FA34A4A" w14:textId="77777777" w:rsidR="00F638FC" w:rsidRPr="009A7AA7" w:rsidRDefault="00F638FC" w:rsidP="00F638FC">
      <w:pPr>
        <w:pStyle w:val="ListParagraph"/>
        <w:numPr>
          <w:ilvl w:val="2"/>
          <w:numId w:val="5"/>
        </w:numPr>
      </w:pPr>
      <w:r w:rsidRPr="009A7AA7">
        <w:t>Funkcja aktywacji</w:t>
      </w:r>
    </w:p>
    <w:p w14:paraId="5665C10A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Przetwarzanie danych</w:t>
      </w:r>
    </w:p>
    <w:p w14:paraId="18AB7367" w14:textId="77777777" w:rsidR="00F638FC" w:rsidRPr="009A7AA7" w:rsidRDefault="00F638FC" w:rsidP="00F638FC">
      <w:pPr>
        <w:pStyle w:val="ListParagraph"/>
        <w:numPr>
          <w:ilvl w:val="2"/>
          <w:numId w:val="5"/>
        </w:numPr>
      </w:pPr>
      <w:r w:rsidRPr="009A7AA7">
        <w:t>Wpływ rozmiaru zdjęcia na dokładność</w:t>
      </w:r>
    </w:p>
    <w:p w14:paraId="0476F6EF" w14:textId="77777777" w:rsidR="00F638FC" w:rsidRPr="009A7AA7" w:rsidRDefault="00F638FC" w:rsidP="00F638FC">
      <w:pPr>
        <w:pStyle w:val="ListParagraph"/>
        <w:numPr>
          <w:ilvl w:val="2"/>
          <w:numId w:val="5"/>
        </w:numPr>
      </w:pPr>
      <w:r w:rsidRPr="009A7AA7">
        <w:t>Treshold – progowanie - doprowadzenie do zdjęcia 0 / 255</w:t>
      </w:r>
    </w:p>
    <w:p w14:paraId="62EBF15C" w14:textId="77777777" w:rsidR="00F638FC" w:rsidRPr="009A7AA7" w:rsidRDefault="00F638FC" w:rsidP="00F638FC">
      <w:pPr>
        <w:pStyle w:val="ListParagraph"/>
        <w:numPr>
          <w:ilvl w:val="2"/>
          <w:numId w:val="5"/>
        </w:numPr>
      </w:pPr>
      <w:r w:rsidRPr="009A7AA7">
        <w:t>Wyostrzenie</w:t>
      </w:r>
    </w:p>
    <w:p w14:paraId="10973BA7" w14:textId="77777777" w:rsidR="00F638FC" w:rsidRPr="009A7AA7" w:rsidRDefault="00F638FC" w:rsidP="00F638FC">
      <w:pPr>
        <w:pStyle w:val="ListParagraph"/>
        <w:numPr>
          <w:ilvl w:val="0"/>
          <w:numId w:val="5"/>
        </w:numPr>
      </w:pPr>
      <w:r w:rsidRPr="009A7AA7">
        <w:t>System webowy</w:t>
      </w:r>
    </w:p>
    <w:p w14:paraId="14D8385B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Potrzeba skalowalności, dużej elastyczności i prostoty wprowadzania zmian</w:t>
      </w:r>
    </w:p>
    <w:p w14:paraId="45F6C7DC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 xml:space="preserve">Zdecentralizowany model podejmujący decyzję </w:t>
      </w:r>
    </w:p>
    <w:p w14:paraId="275E23BB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Prostota działania</w:t>
      </w:r>
    </w:p>
    <w:p w14:paraId="618D8A7C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Flask</w:t>
      </w:r>
    </w:p>
    <w:p w14:paraId="0E0690D0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Jenkins</w:t>
      </w:r>
    </w:p>
    <w:p w14:paraId="2CEE4644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Gitlab</w:t>
      </w:r>
    </w:p>
    <w:p w14:paraId="4C0A7C37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Colab</w:t>
      </w:r>
    </w:p>
    <w:p w14:paraId="494C17D5" w14:textId="77777777" w:rsidR="00F638FC" w:rsidRPr="009A7AA7" w:rsidRDefault="00F638FC" w:rsidP="00F638FC">
      <w:pPr>
        <w:pStyle w:val="ListParagraph"/>
        <w:numPr>
          <w:ilvl w:val="2"/>
          <w:numId w:val="5"/>
        </w:numPr>
      </w:pPr>
      <w:r w:rsidRPr="009A7AA7">
        <w:t>Platforma do uczenia</w:t>
      </w:r>
    </w:p>
    <w:p w14:paraId="073B15A8" w14:textId="77777777" w:rsidR="00F638FC" w:rsidRPr="009A7AA7" w:rsidRDefault="00F638FC" w:rsidP="00F638FC">
      <w:pPr>
        <w:pStyle w:val="ListParagraph"/>
        <w:numPr>
          <w:ilvl w:val="2"/>
          <w:numId w:val="5"/>
        </w:numPr>
      </w:pPr>
      <w:r w:rsidRPr="009A7AA7">
        <w:t>Duże zasoby</w:t>
      </w:r>
    </w:p>
    <w:p w14:paraId="00BA8841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Http</w:t>
      </w:r>
    </w:p>
    <w:p w14:paraId="0F09DE43" w14:textId="77777777" w:rsidR="00F638FC" w:rsidRPr="009A7AA7" w:rsidRDefault="00F638FC" w:rsidP="00F638FC">
      <w:pPr>
        <w:pStyle w:val="ListParagraph"/>
        <w:ind w:left="1440"/>
      </w:pPr>
    </w:p>
    <w:p w14:paraId="08A0701C" w14:textId="77777777" w:rsidR="00F638FC" w:rsidRPr="009A7AA7" w:rsidRDefault="00F638FC" w:rsidP="00F638FC">
      <w:pPr>
        <w:pStyle w:val="ListParagraph"/>
        <w:numPr>
          <w:ilvl w:val="0"/>
          <w:numId w:val="11"/>
        </w:numPr>
      </w:pPr>
      <w:r w:rsidRPr="009A7AA7">
        <w:t>Typy sieci neuronowych</w:t>
      </w:r>
    </w:p>
    <w:p w14:paraId="0DF990E5" w14:textId="77777777" w:rsidR="00F638FC" w:rsidRPr="009A7AA7" w:rsidRDefault="00F638FC" w:rsidP="00F638FC">
      <w:pPr>
        <w:pStyle w:val="ListParagraph"/>
        <w:numPr>
          <w:ilvl w:val="0"/>
          <w:numId w:val="7"/>
        </w:numPr>
      </w:pPr>
      <w:r w:rsidRPr="009A7AA7">
        <w:t>Badane paramettry sieci neuronowej</w:t>
      </w:r>
    </w:p>
    <w:p w14:paraId="675F6898" w14:textId="77777777" w:rsidR="00F638FC" w:rsidRPr="009A7AA7" w:rsidRDefault="00F638FC" w:rsidP="00067318"/>
    <w:p w14:paraId="41377136" w14:textId="69816BAA" w:rsidR="00FD523A" w:rsidRPr="009A7AA7" w:rsidRDefault="00FD523A" w:rsidP="00067318"/>
    <w:p w14:paraId="67FFB96E" w14:textId="77777777" w:rsidR="00AF282F" w:rsidRPr="009A7AA7" w:rsidRDefault="00855478" w:rsidP="00067318">
      <w:pPr>
        <w:rPr>
          <w:color w:val="FF0000"/>
          <w:highlight w:val="yellow"/>
        </w:rPr>
      </w:pPr>
      <w:r w:rsidRPr="009A7AA7">
        <w:rPr>
          <w:color w:val="FF0000"/>
          <w:highlight w:val="yellow"/>
        </w:rPr>
        <w:t xml:space="preserve">Badania przeprowadzić na przyjętej architekturze, </w:t>
      </w:r>
      <w:r w:rsidR="008877A6" w:rsidRPr="009A7AA7">
        <w:rPr>
          <w:color w:val="FF0000"/>
          <w:highlight w:val="yellow"/>
        </w:rPr>
        <w:t>po ich zakończeniu skiąć rezultaty w jedno i porównać wyniki</w:t>
      </w:r>
      <w:r w:rsidR="00AF282F" w:rsidRPr="009A7AA7">
        <w:rPr>
          <w:color w:val="FF0000"/>
          <w:highlight w:val="yellow"/>
        </w:rPr>
        <w:t>!</w:t>
      </w:r>
    </w:p>
    <w:p w14:paraId="7D8BF628" w14:textId="4C24C831" w:rsidR="00FD523A" w:rsidRPr="009A7AA7" w:rsidRDefault="00AF282F" w:rsidP="00067318">
      <w:pPr>
        <w:rPr>
          <w:color w:val="FF0000"/>
        </w:rPr>
      </w:pPr>
      <w:r w:rsidRPr="009A7AA7">
        <w:rPr>
          <w:color w:val="FF0000"/>
          <w:highlight w:val="yellow"/>
        </w:rPr>
        <w:t>Poprawić treść strony na polską !!!!!</w:t>
      </w:r>
      <w:r w:rsidR="008877A6" w:rsidRPr="009A7AA7">
        <w:rPr>
          <w:color w:val="FF0000"/>
          <w:highlight w:val="yellow"/>
        </w:rPr>
        <w:t>!</w:t>
      </w:r>
    </w:p>
    <w:p w14:paraId="35B5597E" w14:textId="08CD5E53" w:rsidR="00FD523A" w:rsidRPr="009A7AA7" w:rsidRDefault="00FD523A" w:rsidP="00067318"/>
    <w:p w14:paraId="1D324EFD" w14:textId="57933A2D" w:rsidR="00FD523A" w:rsidRPr="009A7AA7" w:rsidRDefault="00FD523A" w:rsidP="00067318"/>
    <w:p w14:paraId="03C20CAC" w14:textId="2F0E6DB3" w:rsidR="00067318" w:rsidRPr="009A7AA7" w:rsidRDefault="00067318" w:rsidP="00067318"/>
    <w:p w14:paraId="1174487A" w14:textId="69D65655" w:rsidR="00687A44" w:rsidRPr="009A7AA7" w:rsidRDefault="00687A44" w:rsidP="00F638FC">
      <w:pPr>
        <w:pStyle w:val="Heading3"/>
      </w:pPr>
    </w:p>
    <w:p w14:paraId="79CF69CA" w14:textId="3081C545" w:rsidR="003E7CFD" w:rsidRPr="009A7AA7" w:rsidRDefault="003E7CFD" w:rsidP="003E7CFD"/>
    <w:p w14:paraId="7D79A368" w14:textId="3E7EC797" w:rsidR="001E1EFE" w:rsidRPr="009A7AA7" w:rsidRDefault="001E1EFE" w:rsidP="003E7CFD"/>
    <w:p w14:paraId="4ED97FF1" w14:textId="6DFBE482" w:rsidR="00B4671A" w:rsidRPr="009A7AA7" w:rsidRDefault="00B4671A" w:rsidP="00BA3050">
      <w:pPr>
        <w:spacing w:after="0"/>
      </w:pPr>
    </w:p>
    <w:p w14:paraId="737A36D9" w14:textId="32972B21" w:rsidR="00A94B45" w:rsidRPr="009A7AA7" w:rsidRDefault="00A94B45" w:rsidP="00BA3050">
      <w:pPr>
        <w:spacing w:after="0"/>
      </w:pPr>
    </w:p>
    <w:p w14:paraId="6C5E540C" w14:textId="79CB4000" w:rsidR="00A94B45" w:rsidRPr="009A7AA7" w:rsidRDefault="00A94B45" w:rsidP="00BA3050">
      <w:pPr>
        <w:spacing w:after="0"/>
      </w:pPr>
    </w:p>
    <w:p w14:paraId="056332B8" w14:textId="499D73EA" w:rsidR="00A94B45" w:rsidRPr="009A7AA7" w:rsidRDefault="00A94B45" w:rsidP="00BA3050">
      <w:pPr>
        <w:spacing w:after="0"/>
      </w:pPr>
    </w:p>
    <w:p w14:paraId="3874C541" w14:textId="72C02201" w:rsidR="00A94B45" w:rsidRPr="009A7AA7" w:rsidRDefault="00A94B45" w:rsidP="00BA3050">
      <w:pPr>
        <w:spacing w:after="0"/>
      </w:pPr>
    </w:p>
    <w:p w14:paraId="4FE586EF" w14:textId="3376615B" w:rsidR="00A94B45" w:rsidRPr="009A7AA7" w:rsidRDefault="00A94B45" w:rsidP="00BA3050">
      <w:pPr>
        <w:spacing w:after="0"/>
      </w:pPr>
    </w:p>
    <w:p w14:paraId="5F81B46D" w14:textId="0DF3A7AC" w:rsidR="00A94B45" w:rsidRPr="009A7AA7" w:rsidRDefault="00A94B45" w:rsidP="00BA3050">
      <w:pPr>
        <w:spacing w:after="0"/>
      </w:pPr>
    </w:p>
    <w:p w14:paraId="57741E71" w14:textId="1CC0AE4B" w:rsidR="00A94B45" w:rsidRPr="009A7AA7" w:rsidRDefault="00A94B45" w:rsidP="00BA3050">
      <w:pPr>
        <w:spacing w:after="0"/>
      </w:pPr>
    </w:p>
    <w:p w14:paraId="26EB3389" w14:textId="716913F7" w:rsidR="00A94B45" w:rsidRPr="009A7AA7" w:rsidRDefault="00CD1863" w:rsidP="00CD1863">
      <w:pPr>
        <w:pStyle w:val="Heading1"/>
        <w:numPr>
          <w:ilvl w:val="0"/>
          <w:numId w:val="43"/>
        </w:numPr>
      </w:pPr>
      <w:r w:rsidRPr="009A7AA7">
        <w:t>Notatki - wycięte</w:t>
      </w:r>
    </w:p>
    <w:p w14:paraId="2A1C446F" w14:textId="197A17E4" w:rsidR="00A94B45" w:rsidRPr="009A7AA7" w:rsidRDefault="00A94B45" w:rsidP="00BA3050">
      <w:pPr>
        <w:spacing w:after="0"/>
      </w:pPr>
    </w:p>
    <w:p w14:paraId="7BF336D4" w14:textId="3C8B5B47" w:rsidR="00A94B45" w:rsidRPr="009A7AA7" w:rsidRDefault="00A94B45" w:rsidP="00BA3050">
      <w:pPr>
        <w:spacing w:after="0"/>
      </w:pPr>
    </w:p>
    <w:p w14:paraId="49397ACC" w14:textId="3D28D34E" w:rsidR="00A94B45" w:rsidRPr="009A7AA7" w:rsidRDefault="00A94B45" w:rsidP="00BA3050">
      <w:pPr>
        <w:spacing w:after="0"/>
      </w:pPr>
    </w:p>
    <w:p w14:paraId="623F2017" w14:textId="2ABEFA82" w:rsidR="00A94B45" w:rsidRPr="009A7AA7" w:rsidRDefault="00A94B45" w:rsidP="00BA3050">
      <w:pPr>
        <w:spacing w:after="0"/>
      </w:pPr>
    </w:p>
    <w:p w14:paraId="7B9D1322" w14:textId="53F3EB3F" w:rsidR="00A94B45" w:rsidRPr="009A7AA7" w:rsidRDefault="00A94B45" w:rsidP="00BA3050">
      <w:pPr>
        <w:spacing w:after="0"/>
      </w:pPr>
    </w:p>
    <w:p w14:paraId="4F94BF4E" w14:textId="187BF100" w:rsidR="00A94B45" w:rsidRPr="009A7AA7" w:rsidRDefault="00A94B45" w:rsidP="00BA3050">
      <w:pPr>
        <w:spacing w:after="0"/>
      </w:pPr>
    </w:p>
    <w:p w14:paraId="43A06A15" w14:textId="77777777" w:rsidR="00CD1863" w:rsidRPr="009A7AA7" w:rsidRDefault="00CD1863" w:rsidP="00CD1863">
      <w:pPr>
        <w:pStyle w:val="Heading2"/>
      </w:pPr>
      <w:r w:rsidRPr="009A7AA7">
        <w:t>4.1. Historia sieci neuronowych</w:t>
      </w:r>
    </w:p>
    <w:p w14:paraId="65D9426C" w14:textId="5AD616A1" w:rsidR="00A94B45" w:rsidRPr="009A7AA7" w:rsidRDefault="00A94B45" w:rsidP="00BA3050">
      <w:pPr>
        <w:spacing w:after="0"/>
      </w:pPr>
    </w:p>
    <w:p w14:paraId="622EFFD2" w14:textId="4018F341" w:rsidR="00A94B45" w:rsidRPr="009A7AA7" w:rsidRDefault="00A94B45" w:rsidP="00BA3050">
      <w:pPr>
        <w:spacing w:after="0"/>
      </w:pPr>
    </w:p>
    <w:p w14:paraId="1838E7E5" w14:textId="5A250984" w:rsidR="00A94B45" w:rsidRPr="009A7AA7" w:rsidRDefault="00A94B45" w:rsidP="00BA3050">
      <w:pPr>
        <w:spacing w:after="0"/>
      </w:pPr>
    </w:p>
    <w:p w14:paraId="59EAF82D" w14:textId="263FAD6B" w:rsidR="00A94B45" w:rsidRPr="009A7AA7" w:rsidRDefault="00A94B45" w:rsidP="00BA3050">
      <w:pPr>
        <w:spacing w:after="0"/>
      </w:pPr>
    </w:p>
    <w:p w14:paraId="73EC97E4" w14:textId="568C049B" w:rsidR="00A94B45" w:rsidRPr="009A7AA7" w:rsidRDefault="00A94B45" w:rsidP="00BA3050">
      <w:pPr>
        <w:spacing w:after="0"/>
      </w:pPr>
    </w:p>
    <w:p w14:paraId="54999509" w14:textId="22F7553C" w:rsidR="00A94B45" w:rsidRPr="009A7AA7" w:rsidRDefault="00A94B45" w:rsidP="00BA3050">
      <w:pPr>
        <w:spacing w:after="0"/>
      </w:pPr>
    </w:p>
    <w:p w14:paraId="058DA5E8" w14:textId="26227738" w:rsidR="00A94B45" w:rsidRPr="009A7AA7" w:rsidRDefault="00A94B45" w:rsidP="00BA3050">
      <w:pPr>
        <w:spacing w:after="0"/>
      </w:pPr>
    </w:p>
    <w:p w14:paraId="13447331" w14:textId="4403DC18" w:rsidR="00A94B45" w:rsidRPr="009A7AA7" w:rsidRDefault="00A94B45" w:rsidP="00BA3050">
      <w:pPr>
        <w:spacing w:after="0"/>
      </w:pPr>
    </w:p>
    <w:p w14:paraId="631F4E85" w14:textId="4314414C" w:rsidR="00A94B45" w:rsidRPr="009A7AA7" w:rsidRDefault="00A94B45" w:rsidP="00BA3050">
      <w:pPr>
        <w:spacing w:after="0"/>
      </w:pPr>
    </w:p>
    <w:p w14:paraId="7B19D98C" w14:textId="29BBC101" w:rsidR="00A94B45" w:rsidRPr="009A7AA7" w:rsidRDefault="00A94B45" w:rsidP="00BA3050">
      <w:pPr>
        <w:spacing w:after="0"/>
      </w:pPr>
    </w:p>
    <w:p w14:paraId="22E801A1" w14:textId="39935528" w:rsidR="00A94B45" w:rsidRPr="009A7AA7" w:rsidRDefault="00A94B45" w:rsidP="00BA3050">
      <w:pPr>
        <w:spacing w:after="0"/>
      </w:pPr>
    </w:p>
    <w:p w14:paraId="6436A6F0" w14:textId="6E8D316F" w:rsidR="00A94B45" w:rsidRPr="009A7AA7" w:rsidRDefault="0078405F" w:rsidP="00BA3050">
      <w:pPr>
        <w:spacing w:after="0"/>
      </w:pPr>
      <w:r w:rsidRPr="009A7AA7">
        <w:t>W branży medycznej sztuczne sieci neuronowe wykorzystywane są najczęściej do zadań klasyfikacji, pomagając lekarzom w podejmowaniu decyzji od których zależy zdrowie pacjęta. Mając na uwadze wielkość kosztów związanych z błędnym działaniem modelu przeprowadzono szereg badań mających na celu dobór jak najlepszych parametrów modelu w celu maksymalizacji dokładności przeprowadzanej przez niego klasyfikacji.</w:t>
      </w:r>
    </w:p>
    <w:p w14:paraId="1CDE7A5D" w14:textId="1E090094" w:rsidR="00A94B45" w:rsidRPr="009A7AA7" w:rsidRDefault="00A94B45" w:rsidP="00BA3050">
      <w:pPr>
        <w:spacing w:after="0"/>
      </w:pPr>
    </w:p>
    <w:p w14:paraId="5A67E97B" w14:textId="5F750AF8" w:rsidR="00A94B45" w:rsidRPr="009A7AA7" w:rsidRDefault="00A94B45" w:rsidP="00BA3050">
      <w:pPr>
        <w:spacing w:after="0"/>
      </w:pPr>
    </w:p>
    <w:p w14:paraId="2832AC87" w14:textId="3B11881E" w:rsidR="00A94B45" w:rsidRPr="009A7AA7" w:rsidRDefault="00A94B45" w:rsidP="00BA3050">
      <w:pPr>
        <w:spacing w:after="0"/>
      </w:pPr>
    </w:p>
    <w:p w14:paraId="2A9FAEE8" w14:textId="4B05C31C" w:rsidR="00A94B45" w:rsidRPr="009A7AA7" w:rsidRDefault="00A94B45" w:rsidP="00BA3050">
      <w:pPr>
        <w:spacing w:after="0"/>
      </w:pPr>
    </w:p>
    <w:p w14:paraId="371AF84B" w14:textId="20B41709" w:rsidR="00A94B45" w:rsidRPr="009A7AA7" w:rsidRDefault="00A94B45" w:rsidP="00BA3050">
      <w:pPr>
        <w:spacing w:after="0"/>
      </w:pPr>
    </w:p>
    <w:p w14:paraId="37E47A2E" w14:textId="532FFC3E" w:rsidR="00A94B45" w:rsidRPr="009A7AA7" w:rsidRDefault="00A94B45" w:rsidP="00BA3050">
      <w:pPr>
        <w:spacing w:after="0"/>
      </w:pPr>
    </w:p>
    <w:p w14:paraId="72ECC5F0" w14:textId="19B4CEC7" w:rsidR="00A94B45" w:rsidRPr="009A7AA7" w:rsidRDefault="0034448A" w:rsidP="0034448A">
      <w:pPr>
        <w:pStyle w:val="Heading1"/>
        <w:numPr>
          <w:ilvl w:val="0"/>
          <w:numId w:val="17"/>
        </w:numPr>
      </w:pPr>
      <w:bookmarkStart w:id="65" w:name="_Toc119853832"/>
      <w:r w:rsidRPr="009A7AA7">
        <w:t>Argumentacja wyboru oprogramowania:</w:t>
      </w:r>
      <w:bookmarkEnd w:id="65"/>
    </w:p>
    <w:p w14:paraId="394DAFDE" w14:textId="2F3C3DDD" w:rsidR="0034448A" w:rsidRPr="009A7AA7" w:rsidRDefault="0034448A" w:rsidP="0034448A"/>
    <w:p w14:paraId="7A92066B" w14:textId="77777777" w:rsidR="00F570FB" w:rsidRPr="009A7AA7" w:rsidRDefault="00F570FB" w:rsidP="00F570FB">
      <w:r w:rsidRPr="009A7AA7">
        <w:t xml:space="preserve">Zdecydowano sie na wykożystanie w pracy systemu operacyjnego Linux Ubuntu 22.04 </w:t>
      </w:r>
      <w:commentRangeStart w:id="66"/>
      <w:r w:rsidRPr="009A7AA7">
        <w:t>ze względu na</w:t>
      </w:r>
      <w:commentRangeEnd w:id="66"/>
      <w:r w:rsidRPr="009A7AA7">
        <w:rPr>
          <w:rStyle w:val="CommentReference"/>
        </w:rPr>
        <w:commentReference w:id="66"/>
      </w:r>
      <w:r w:rsidRPr="009A7AA7">
        <w:t xml:space="preserve"> brak kosztów licencyjnych oraz wsparcie społęczności, rozwijającej projekt systemu operacyjnego od 2004 roku. </w:t>
      </w:r>
    </w:p>
    <w:p w14:paraId="351E0B65" w14:textId="77777777" w:rsidR="00F570FB" w:rsidRPr="009A7AA7" w:rsidRDefault="00F570FB" w:rsidP="0034448A"/>
    <w:p w14:paraId="44E79C54" w14:textId="77777777" w:rsidR="0034448A" w:rsidRPr="009A7AA7" w:rsidRDefault="0034448A" w:rsidP="0034448A">
      <w:r w:rsidRPr="009A7AA7">
        <w:t xml:space="preserve">W projekcie zdecydowano się na wykożystanie </w:t>
      </w:r>
      <w:commentRangeStart w:id="67"/>
      <w:r w:rsidRPr="009A7AA7">
        <w:t>systemu operacyjnego Linux Ubuntu</w:t>
      </w:r>
      <w:commentRangeEnd w:id="67"/>
      <w:r w:rsidRPr="009A7AA7">
        <w:rPr>
          <w:rStyle w:val="CommentReference"/>
        </w:rPr>
        <w:commentReference w:id="67"/>
      </w:r>
      <w:r w:rsidRPr="009A7AA7">
        <w:t>, ze względu na:</w:t>
      </w:r>
    </w:p>
    <w:p w14:paraId="04652B7E" w14:textId="77777777" w:rsidR="0034448A" w:rsidRPr="009A7AA7" w:rsidRDefault="0034448A" w:rsidP="0034448A">
      <w:pPr>
        <w:pStyle w:val="ListParagraph"/>
        <w:numPr>
          <w:ilvl w:val="0"/>
          <w:numId w:val="7"/>
        </w:numPr>
      </w:pPr>
      <w:r w:rsidRPr="009A7AA7">
        <w:t>brak kosztów licencyjnych</w:t>
      </w:r>
    </w:p>
    <w:p w14:paraId="3842469B" w14:textId="77777777" w:rsidR="0034448A" w:rsidRPr="009A7AA7" w:rsidRDefault="0034448A" w:rsidP="0034448A">
      <w:pPr>
        <w:pStyle w:val="ListParagraph"/>
        <w:numPr>
          <w:ilvl w:val="0"/>
          <w:numId w:val="7"/>
        </w:numPr>
      </w:pPr>
      <w:r w:rsidRPr="009A7AA7">
        <w:t>wsparcie dla pozostałych oprogramowania, modułów i bibliotek wykożystanych w daleszej części pracy</w:t>
      </w:r>
    </w:p>
    <w:p w14:paraId="619B8D3C" w14:textId="77777777" w:rsidR="0034448A" w:rsidRPr="009A7AA7" w:rsidRDefault="0034448A" w:rsidP="0034448A">
      <w:pPr>
        <w:pStyle w:val="ListParagraph"/>
        <w:numPr>
          <w:ilvl w:val="0"/>
          <w:numId w:val="7"/>
        </w:numPr>
      </w:pPr>
      <w:r w:rsidRPr="009A7AA7">
        <w:t>wbudowany firewall wystarczający do potrzeb projektu</w:t>
      </w:r>
    </w:p>
    <w:p w14:paraId="27862A57" w14:textId="77777777" w:rsidR="0034448A" w:rsidRPr="009A7AA7" w:rsidRDefault="0034448A" w:rsidP="0034448A">
      <w:pPr>
        <w:pStyle w:val="ListParagraph"/>
        <w:numPr>
          <w:ilvl w:val="0"/>
          <w:numId w:val="7"/>
        </w:numPr>
      </w:pPr>
      <w:r w:rsidRPr="009A7AA7">
        <w:lastRenderedPageBreak/>
        <w:t>dużą społeczność udzielającą się na forach dyskusyjnych</w:t>
      </w:r>
    </w:p>
    <w:p w14:paraId="61130287" w14:textId="77777777" w:rsidR="0034448A" w:rsidRPr="009A7AA7" w:rsidRDefault="0034448A" w:rsidP="0034448A">
      <w:r w:rsidRPr="009A7AA7">
        <w:t xml:space="preserve">W projekcie zdecydowano się na wykożystanie oprogramowania </w:t>
      </w:r>
      <w:commentRangeStart w:id="68"/>
      <w:r w:rsidRPr="009A7AA7">
        <w:t>Oracle Virtual Box</w:t>
      </w:r>
      <w:commentRangeEnd w:id="68"/>
      <w:r w:rsidRPr="009A7AA7">
        <w:rPr>
          <w:rStyle w:val="CommentReference"/>
        </w:rPr>
        <w:commentReference w:id="68"/>
      </w:r>
      <w:r w:rsidRPr="009A7AA7">
        <w:t>, ze względu na:</w:t>
      </w:r>
    </w:p>
    <w:p w14:paraId="3154D45A" w14:textId="77777777" w:rsidR="0034448A" w:rsidRPr="009A7AA7" w:rsidRDefault="0034448A" w:rsidP="0034448A">
      <w:pPr>
        <w:pStyle w:val="ListParagraph"/>
        <w:numPr>
          <w:ilvl w:val="0"/>
          <w:numId w:val="14"/>
        </w:numPr>
      </w:pPr>
      <w:r w:rsidRPr="009A7AA7">
        <w:t>możliwość tworzenia migawek i kopi bezpieczeństwa całego systemu</w:t>
      </w:r>
    </w:p>
    <w:p w14:paraId="1E635C56" w14:textId="77777777" w:rsidR="0034448A" w:rsidRPr="009A7AA7" w:rsidRDefault="0034448A" w:rsidP="0034448A">
      <w:pPr>
        <w:pStyle w:val="ListParagraph"/>
        <w:numPr>
          <w:ilvl w:val="0"/>
          <w:numId w:val="14"/>
        </w:numPr>
      </w:pPr>
      <w:r w:rsidRPr="009A7AA7">
        <w:t>ochrona systemu hosta przed błędami i uszkodzeniami które moą wystąpić w środowisku wykonawczym</w:t>
      </w:r>
    </w:p>
    <w:p w14:paraId="64DA0856" w14:textId="77777777" w:rsidR="0034448A" w:rsidRPr="009A7AA7" w:rsidRDefault="0034448A" w:rsidP="0034448A">
      <w:pPr>
        <w:pStyle w:val="ListParagraph"/>
        <w:numPr>
          <w:ilvl w:val="0"/>
          <w:numId w:val="14"/>
        </w:numPr>
      </w:pPr>
      <w:r w:rsidRPr="009A7AA7">
        <w:t>brak ingerencji systemu wirtualnego w ustawienia hosta</w:t>
      </w:r>
    </w:p>
    <w:p w14:paraId="1B7EB4D2" w14:textId="77777777" w:rsidR="0034448A" w:rsidRPr="009A7AA7" w:rsidRDefault="0034448A" w:rsidP="0034448A">
      <w:pPr>
        <w:pStyle w:val="ListParagraph"/>
        <w:numPr>
          <w:ilvl w:val="0"/>
          <w:numId w:val="14"/>
        </w:numPr>
      </w:pPr>
      <w:commentRangeStart w:id="69"/>
      <w:r w:rsidRPr="009A7AA7">
        <w:t xml:space="preserve">wygodna możliwość wydzielenia zasobów </w:t>
      </w:r>
      <w:commentRangeEnd w:id="69"/>
      <w:r w:rsidRPr="009A7AA7">
        <w:rPr>
          <w:rStyle w:val="CommentReference"/>
        </w:rPr>
        <w:commentReference w:id="69"/>
      </w:r>
    </w:p>
    <w:p w14:paraId="66EB8D24" w14:textId="77777777" w:rsidR="0034448A" w:rsidRPr="009A7AA7" w:rsidRDefault="0034448A" w:rsidP="0034448A">
      <w:r w:rsidRPr="009A7AA7">
        <w:t xml:space="preserve">W projekcie zdecydowano się na wykożystanie </w:t>
      </w:r>
      <w:commentRangeStart w:id="70"/>
      <w:r w:rsidRPr="009A7AA7">
        <w:t>frameworka Flask</w:t>
      </w:r>
      <w:commentRangeEnd w:id="70"/>
      <w:r w:rsidRPr="009A7AA7">
        <w:rPr>
          <w:rStyle w:val="CommentReference"/>
        </w:rPr>
        <w:commentReference w:id="70"/>
      </w:r>
      <w:r w:rsidRPr="009A7AA7">
        <w:t>, ze względu na:</w:t>
      </w:r>
    </w:p>
    <w:p w14:paraId="75928866" w14:textId="77777777" w:rsidR="0034448A" w:rsidRPr="009A7AA7" w:rsidRDefault="0034448A" w:rsidP="0034448A">
      <w:pPr>
        <w:pStyle w:val="ListParagraph"/>
        <w:numPr>
          <w:ilvl w:val="0"/>
          <w:numId w:val="13"/>
        </w:numPr>
      </w:pPr>
      <w:r w:rsidRPr="009A7AA7">
        <w:t>niewielkie wymagania sprzętowe</w:t>
      </w:r>
    </w:p>
    <w:p w14:paraId="1187A798" w14:textId="77777777" w:rsidR="0034448A" w:rsidRPr="009A7AA7" w:rsidRDefault="0034448A" w:rsidP="0034448A">
      <w:pPr>
        <w:pStyle w:val="ListParagraph"/>
        <w:numPr>
          <w:ilvl w:val="0"/>
          <w:numId w:val="13"/>
        </w:numPr>
      </w:pPr>
      <w:r w:rsidRPr="009A7AA7">
        <w:t>brak kosztów licencyjnych</w:t>
      </w:r>
    </w:p>
    <w:p w14:paraId="1C35337C" w14:textId="77777777" w:rsidR="0034448A" w:rsidRPr="009A7AA7" w:rsidRDefault="0034448A" w:rsidP="0034448A">
      <w:pPr>
        <w:pStyle w:val="ListParagraph"/>
        <w:numPr>
          <w:ilvl w:val="0"/>
          <w:numId w:val="13"/>
        </w:numPr>
      </w:pPr>
      <w:r w:rsidRPr="009A7AA7">
        <w:t xml:space="preserve">dobrą dokumentację oraz wsparcie społeczności </w:t>
      </w:r>
    </w:p>
    <w:p w14:paraId="4004D78A" w14:textId="77777777" w:rsidR="0034448A" w:rsidRPr="009A7AA7" w:rsidRDefault="0034448A" w:rsidP="0034448A">
      <w:pPr>
        <w:pStyle w:val="ListParagraph"/>
        <w:numPr>
          <w:ilvl w:val="0"/>
          <w:numId w:val="13"/>
        </w:numPr>
      </w:pPr>
      <w:r w:rsidRPr="009A7AA7">
        <w:t>udostępnia możliwość programowania w języku python</w:t>
      </w:r>
    </w:p>
    <w:p w14:paraId="14CDAB84" w14:textId="77777777" w:rsidR="0034448A" w:rsidRPr="009A7AA7" w:rsidRDefault="0034448A" w:rsidP="0034448A">
      <w:r w:rsidRPr="009A7AA7">
        <w:t>W projekcie zdecydowano się na wykożystanie biblioteki Tensor Flow, ze względu na:</w:t>
      </w:r>
    </w:p>
    <w:p w14:paraId="3139AD63" w14:textId="77777777" w:rsidR="0034448A" w:rsidRPr="009A7AA7" w:rsidRDefault="0034448A" w:rsidP="0034448A">
      <w:pPr>
        <w:pStyle w:val="ListParagraph"/>
        <w:numPr>
          <w:ilvl w:val="0"/>
          <w:numId w:val="15"/>
        </w:numPr>
      </w:pPr>
      <w:r w:rsidRPr="009A7AA7">
        <w:t>brak kosztów licencyjnych</w:t>
      </w:r>
    </w:p>
    <w:p w14:paraId="0CBD7EEB" w14:textId="77777777" w:rsidR="0034448A" w:rsidRPr="009A7AA7" w:rsidRDefault="0034448A" w:rsidP="0034448A">
      <w:pPr>
        <w:pStyle w:val="ListParagraph"/>
        <w:numPr>
          <w:ilvl w:val="0"/>
          <w:numId w:val="15"/>
        </w:numPr>
      </w:pPr>
      <w:r w:rsidRPr="009A7AA7">
        <w:t xml:space="preserve">możliwość programowania w języku python </w:t>
      </w:r>
    </w:p>
    <w:p w14:paraId="5CBAA994" w14:textId="77777777" w:rsidR="0034448A" w:rsidRPr="009A7AA7" w:rsidRDefault="0034448A" w:rsidP="0034448A">
      <w:pPr>
        <w:pStyle w:val="ListParagraph"/>
        <w:numPr>
          <w:ilvl w:val="0"/>
          <w:numId w:val="15"/>
        </w:numPr>
      </w:pPr>
      <w:r w:rsidRPr="009A7AA7">
        <w:t>wygodne i szybkie tworzenie modeli sieci neuronowych</w:t>
      </w:r>
    </w:p>
    <w:p w14:paraId="0008730D" w14:textId="77777777" w:rsidR="0034448A" w:rsidRPr="009A7AA7" w:rsidRDefault="0034448A" w:rsidP="0034448A">
      <w:pPr>
        <w:pStyle w:val="ListParagraph"/>
        <w:numPr>
          <w:ilvl w:val="0"/>
          <w:numId w:val="15"/>
        </w:numPr>
      </w:pPr>
      <w:r w:rsidRPr="009A7AA7">
        <w:t>możliwość wydzielenia procesu uczenia modelu do dedykowanych usług chmurowych</w:t>
      </w:r>
    </w:p>
    <w:p w14:paraId="5F327CDB" w14:textId="77777777" w:rsidR="0034448A" w:rsidRPr="009A7AA7" w:rsidRDefault="0034448A" w:rsidP="0034448A">
      <w:pPr>
        <w:pStyle w:val="ListParagraph"/>
        <w:numPr>
          <w:ilvl w:val="0"/>
          <w:numId w:val="15"/>
        </w:numPr>
      </w:pPr>
      <w:r w:rsidRPr="009A7AA7">
        <w:t>duża społeczność oraz liczne artykuły naukowe pomocne na etapie tworzenia aplikacji</w:t>
      </w:r>
    </w:p>
    <w:p w14:paraId="2EECD42C" w14:textId="77777777" w:rsidR="0034448A" w:rsidRPr="009A7AA7" w:rsidRDefault="0034448A" w:rsidP="0034448A">
      <w:r w:rsidRPr="009A7AA7">
        <w:t>W projekcie zdecydowano się również na skożystanie z usług serwisu Google Colaboratory (w skrócie Colab) ze względu na:</w:t>
      </w:r>
    </w:p>
    <w:p w14:paraId="4E9471B4" w14:textId="77777777" w:rsidR="0034448A" w:rsidRPr="009A7AA7" w:rsidRDefault="0034448A" w:rsidP="0034448A">
      <w:pPr>
        <w:pStyle w:val="ListParagraph"/>
        <w:numPr>
          <w:ilvl w:val="0"/>
          <w:numId w:val="16"/>
        </w:numPr>
      </w:pPr>
      <w:r w:rsidRPr="009A7AA7">
        <w:t>możliwość uruchamiania wybranych fragmentów kodu napisanego w języku python na wyspecjalizowanej maszynie za pośrednictwem przeglądarki internetowej</w:t>
      </w:r>
    </w:p>
    <w:p w14:paraId="2FDAD870" w14:textId="77777777" w:rsidR="0034448A" w:rsidRPr="009A7AA7" w:rsidRDefault="0034448A" w:rsidP="0034448A">
      <w:pPr>
        <w:pStyle w:val="ListParagraph"/>
        <w:numPr>
          <w:ilvl w:val="0"/>
          <w:numId w:val="16"/>
        </w:numPr>
      </w:pPr>
      <w:r w:rsidRPr="009A7AA7">
        <w:t xml:space="preserve">bezpłatny dostęp do procesorów graficznych i jednostek TPU do 12 godzin dzięki czemu jesteśmy w stanie szybciej wytrenować model sieci </w:t>
      </w:r>
    </w:p>
    <w:p w14:paraId="79AE168D" w14:textId="77777777" w:rsidR="0034448A" w:rsidRPr="009A7AA7" w:rsidRDefault="0034448A" w:rsidP="0034448A"/>
    <w:p w14:paraId="26A42592" w14:textId="77777777" w:rsidR="0034448A" w:rsidRPr="009A7AA7" w:rsidRDefault="0034448A" w:rsidP="0034448A">
      <w:r w:rsidRPr="009A7AA7">
        <w:t>W projekcie zdecydowano się na wykożystanie oprogramowa ze względu na:</w:t>
      </w:r>
    </w:p>
    <w:p w14:paraId="349A40D4" w14:textId="77777777" w:rsidR="0034448A" w:rsidRPr="009A7AA7" w:rsidRDefault="0034448A" w:rsidP="0034448A">
      <w:pPr>
        <w:pStyle w:val="Heading3"/>
      </w:pPr>
    </w:p>
    <w:p w14:paraId="08728664" w14:textId="77777777" w:rsidR="0034448A" w:rsidRPr="009A7AA7" w:rsidRDefault="0034448A" w:rsidP="0034448A">
      <w:pPr>
        <w:pStyle w:val="Heading3"/>
      </w:pPr>
    </w:p>
    <w:p w14:paraId="3DC87D5D" w14:textId="079373B6" w:rsidR="0034448A" w:rsidRPr="009A7AA7" w:rsidRDefault="0034448A" w:rsidP="0034448A">
      <w:pPr>
        <w:pStyle w:val="Heading1"/>
        <w:numPr>
          <w:ilvl w:val="0"/>
          <w:numId w:val="17"/>
        </w:numPr>
      </w:pPr>
      <w:bookmarkStart w:id="71" w:name="_Toc119853833"/>
      <w:r w:rsidRPr="009A7AA7">
        <w:t>Kawałek o licencjach</w:t>
      </w:r>
      <w:bookmarkEnd w:id="71"/>
    </w:p>
    <w:p w14:paraId="3ECAC012" w14:textId="77777777" w:rsidR="0034448A" w:rsidRPr="009A7AA7" w:rsidRDefault="0034448A" w:rsidP="0034448A"/>
    <w:p w14:paraId="4F7E1B40" w14:textId="77777777" w:rsidR="0034448A" w:rsidRPr="009A7AA7" w:rsidRDefault="0034448A" w:rsidP="0034448A">
      <w:commentRangeStart w:id="72"/>
      <w:r w:rsidRPr="009A7AA7">
        <w:t xml:space="preserve">Oprogramowanie VirtualBox dostępne jest na licencji GNU General Public Licens, dzięki czemu możemu wykożystać je za darmo do użytku osobistego w celu stworzenia projektu do pracy dyplomowej. </w:t>
      </w:r>
      <w:commentRangeEnd w:id="72"/>
      <w:r w:rsidRPr="009A7AA7">
        <w:rPr>
          <w:rStyle w:val="CommentReference"/>
        </w:rPr>
        <w:commentReference w:id="72"/>
      </w:r>
    </w:p>
    <w:p w14:paraId="33E83527" w14:textId="77777777" w:rsidR="0034448A" w:rsidRPr="009A7AA7" w:rsidRDefault="0034448A" w:rsidP="0034448A">
      <w:commentRangeStart w:id="73"/>
      <w:r w:rsidRPr="009A7AA7">
        <w:t>System operacyjny Linux Ubuntu dystrybuowany jest na licencji Creative Commons CC-BY-SA wersja 3.0 UK, która zapewnia możliwość bezpłatnego kożystania z wspomnianego systemu operacyjnego.</w:t>
      </w:r>
      <w:commentRangeEnd w:id="73"/>
      <w:r w:rsidRPr="009A7AA7">
        <w:rPr>
          <w:rStyle w:val="CommentReference"/>
        </w:rPr>
        <w:commentReference w:id="73"/>
      </w:r>
    </w:p>
    <w:p w14:paraId="6E4BD6E8" w14:textId="77777777" w:rsidR="0034448A" w:rsidRPr="009A7AA7" w:rsidRDefault="0034448A" w:rsidP="0034448A">
      <w:commentRangeStart w:id="74"/>
      <w:r w:rsidRPr="009A7AA7">
        <w:t xml:space="preserve">Framework Flask </w:t>
      </w:r>
      <w:commentRangeEnd w:id="74"/>
      <w:r w:rsidRPr="009A7AA7">
        <w:rPr>
          <w:rStyle w:val="CommentReference"/>
        </w:rPr>
        <w:commentReference w:id="74"/>
      </w:r>
      <w:r w:rsidRPr="009A7AA7">
        <w:t>dostępny jest za darmo pod warunkami zawartymi w licencji Licencja BSD-3-Clause.</w:t>
      </w:r>
    </w:p>
    <w:p w14:paraId="6E8075E5" w14:textId="77777777" w:rsidR="0034448A" w:rsidRPr="009A7AA7" w:rsidRDefault="0034448A" w:rsidP="0034448A">
      <w:commentRangeStart w:id="75"/>
      <w:r w:rsidRPr="009A7AA7">
        <w:t xml:space="preserve">Biblioteka Tensor Flow dostępna jest na darmowej licencji Apache License 2.0 </w:t>
      </w:r>
      <w:commentRangeEnd w:id="75"/>
      <w:r w:rsidRPr="009A7AA7">
        <w:rPr>
          <w:rStyle w:val="CommentReference"/>
        </w:rPr>
        <w:commentReference w:id="75"/>
      </w:r>
    </w:p>
    <w:p w14:paraId="7A2404EA" w14:textId="77777777" w:rsidR="0034448A" w:rsidRPr="009A7AA7" w:rsidRDefault="0034448A" w:rsidP="0034448A"/>
    <w:p w14:paraId="4579CF8E" w14:textId="6D1C4F8E" w:rsidR="00A94B45" w:rsidRPr="009A7AA7" w:rsidRDefault="00A94B45" w:rsidP="00BA3050">
      <w:pPr>
        <w:spacing w:after="0"/>
      </w:pPr>
    </w:p>
    <w:p w14:paraId="7224DF23" w14:textId="0B9138EE" w:rsidR="00A94B45" w:rsidRPr="009A7AA7" w:rsidRDefault="00A94B45" w:rsidP="00BA3050">
      <w:pPr>
        <w:spacing w:after="0"/>
      </w:pPr>
    </w:p>
    <w:p w14:paraId="5D41B5A3" w14:textId="77777777" w:rsidR="00A94B45" w:rsidRPr="009A7AA7" w:rsidRDefault="00A94B45" w:rsidP="00BA3050">
      <w:pPr>
        <w:spacing w:after="0"/>
      </w:pPr>
    </w:p>
    <w:sectPr w:rsidR="00A94B45" w:rsidRPr="009A7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ubon, Piotr" w:date="2022-10-30T15:26:00Z" w:initials="KP">
    <w:p w14:paraId="1BBA7AB1" w14:textId="77777777" w:rsidR="003165A4" w:rsidRDefault="00812309" w:rsidP="00812309">
      <w:pPr>
        <w:pStyle w:val="CommentText"/>
      </w:pPr>
      <w:r>
        <w:rPr>
          <w:rStyle w:val="CommentReference"/>
        </w:rPr>
        <w:annotationRef/>
      </w:r>
      <w:r>
        <w:t xml:space="preserve">Wstęp do pracy powinien być ogólnym wprowadzeniem do jej tematyki, </w:t>
      </w:r>
    </w:p>
    <w:p w14:paraId="2B5BBD27" w14:textId="77777777" w:rsidR="003165A4" w:rsidRDefault="00812309" w:rsidP="00812309">
      <w:pPr>
        <w:pStyle w:val="CommentText"/>
      </w:pPr>
      <w:r>
        <w:t>opisuj</w:t>
      </w:r>
      <w:r w:rsidR="003165A4">
        <w:t>ą</w:t>
      </w:r>
      <w:r>
        <w:t>cym wszystkie podstawowe poj</w:t>
      </w:r>
      <w:r w:rsidR="003165A4">
        <w:t>ę</w:t>
      </w:r>
      <w:r>
        <w:t xml:space="preserve">cia </w:t>
      </w:r>
    </w:p>
    <w:p w14:paraId="69A7D74D" w14:textId="77777777" w:rsidR="003165A4" w:rsidRDefault="00812309" w:rsidP="00812309">
      <w:pPr>
        <w:pStyle w:val="CommentText"/>
      </w:pPr>
      <w:r>
        <w:t>i wykazuj</w:t>
      </w:r>
      <w:r w:rsidR="003165A4">
        <w:t>ą</w:t>
      </w:r>
      <w:r>
        <w:t>cym</w:t>
      </w:r>
      <w:r w:rsidR="003165A4">
        <w:t xml:space="preserve"> </w:t>
      </w:r>
      <w:r>
        <w:t xml:space="preserve">kompetencje autora do realizacji projektu. </w:t>
      </w:r>
    </w:p>
    <w:p w14:paraId="0EE85AA5" w14:textId="77777777" w:rsidR="00B20A5C" w:rsidRDefault="00812309" w:rsidP="00812309">
      <w:pPr>
        <w:pStyle w:val="CommentText"/>
      </w:pPr>
      <w:r>
        <w:t>Poj</w:t>
      </w:r>
      <w:r w:rsidR="003165A4">
        <w:t>ę</w:t>
      </w:r>
      <w:r>
        <w:t>cia nie musz</w:t>
      </w:r>
      <w:r w:rsidR="003165A4">
        <w:t>ą</w:t>
      </w:r>
      <w:r>
        <w:t xml:space="preserve"> by</w:t>
      </w:r>
      <w:r w:rsidR="003165A4">
        <w:t>ć</w:t>
      </w:r>
      <w:r w:rsidR="00B25118">
        <w:t xml:space="preserve"> </w:t>
      </w:r>
      <w:r>
        <w:t xml:space="preserve">opisane szczegółowo, </w:t>
      </w:r>
    </w:p>
    <w:p w14:paraId="311429CA" w14:textId="0D263C6A" w:rsidR="00812309" w:rsidRDefault="00812309" w:rsidP="00812309">
      <w:pPr>
        <w:pStyle w:val="CommentText"/>
      </w:pPr>
      <w:r>
        <w:t>ale nale</w:t>
      </w:r>
      <w:r w:rsidR="00B25118">
        <w:t>ż</w:t>
      </w:r>
      <w:r>
        <w:t>y przestawi</w:t>
      </w:r>
      <w:r w:rsidR="00B25118">
        <w:t>ć</w:t>
      </w:r>
      <w:r>
        <w:t xml:space="preserve"> wzajemne powi</w:t>
      </w:r>
      <w:r w:rsidR="00B25118">
        <w:t>ą</w:t>
      </w:r>
      <w:r>
        <w:t xml:space="preserve">zania </w:t>
      </w:r>
    </w:p>
    <w:p w14:paraId="7458C90F" w14:textId="77777777" w:rsidR="00B20A5C" w:rsidRDefault="00812309" w:rsidP="00812309">
      <w:pPr>
        <w:pStyle w:val="CommentText"/>
      </w:pPr>
      <w:r>
        <w:t>pomi</w:t>
      </w:r>
      <w:r w:rsidR="00B25118">
        <w:t>ę</w:t>
      </w:r>
      <w:r>
        <w:t xml:space="preserve">dzy nimi </w:t>
      </w:r>
    </w:p>
    <w:p w14:paraId="5A6A020E" w14:textId="1C1F359F" w:rsidR="00812309" w:rsidRDefault="00812309" w:rsidP="00812309">
      <w:pPr>
        <w:pStyle w:val="CommentText"/>
      </w:pPr>
      <w:r>
        <w:t>i uzasadni</w:t>
      </w:r>
      <w:r w:rsidR="00B25118">
        <w:t>ć</w:t>
      </w:r>
      <w:r>
        <w:t xml:space="preserve"> sens powstawania projektu.</w:t>
      </w:r>
    </w:p>
  </w:comment>
  <w:comment w:id="4" w:author="Kubon, Piotr" w:date="2022-11-08T19:14:00Z" w:initials="KP">
    <w:p w14:paraId="7C05EF64" w14:textId="415F87BF" w:rsidR="00F67DB8" w:rsidRPr="001A1F3F" w:rsidRDefault="00F67DB8">
      <w:pPr>
        <w:pStyle w:val="CommentText"/>
      </w:pPr>
      <w:r>
        <w:rPr>
          <w:rStyle w:val="CommentReference"/>
        </w:rPr>
        <w:annotationRef/>
      </w:r>
      <w:r w:rsidR="00D4309A" w:rsidRPr="001A1F3F">
        <w:t>https://www.alzint.org/resource/numbers-of-people-with-dementia-worldwide/</w:t>
      </w:r>
    </w:p>
  </w:comment>
  <w:comment w:id="5" w:author="Kubon, Piotr" w:date="2022-11-08T19:20:00Z" w:initials="KP">
    <w:p w14:paraId="459266C2" w14:textId="3B5D59E8" w:rsidR="001A1F3F" w:rsidRDefault="001A1F3F">
      <w:pPr>
        <w:pStyle w:val="CommentText"/>
      </w:pPr>
      <w:r>
        <w:rPr>
          <w:rStyle w:val="CommentReference"/>
        </w:rPr>
        <w:annotationRef/>
      </w:r>
      <w:r w:rsidRPr="001A1F3F">
        <w:t>https://www.mp.pl/pacjent/neurologia/choroby/151134,choroba-alzheimera</w:t>
      </w:r>
    </w:p>
  </w:comment>
  <w:comment w:id="6" w:author="Kubon, Piotr" w:date="2022-11-08T20:15:00Z" w:initials="KP">
    <w:p w14:paraId="1620EE8F" w14:textId="5B9DFB71" w:rsidR="00765D9F" w:rsidRDefault="00765D9F">
      <w:pPr>
        <w:pStyle w:val="CommentText"/>
      </w:pPr>
      <w:r>
        <w:rPr>
          <w:rStyle w:val="CommentReference"/>
        </w:rPr>
        <w:annotationRef/>
      </w:r>
      <w:r w:rsidRPr="001A1F3F">
        <w:t>https://www.mp.pl/pacjent/neurologia/choroby/151134,choroba-alzheimera</w:t>
      </w:r>
    </w:p>
  </w:comment>
  <w:comment w:id="10" w:author="Kubon, Piotr" w:date="2022-11-03T12:00:00Z" w:initials="KP">
    <w:p w14:paraId="40E07626" w14:textId="3798BEF9" w:rsidR="000E2BD7" w:rsidRDefault="000E2BD7" w:rsidP="000E2BD7">
      <w:pPr>
        <w:pStyle w:val="CommentText"/>
      </w:pPr>
      <w:r>
        <w:rPr>
          <w:rStyle w:val="CommentReference"/>
        </w:rPr>
        <w:annotationRef/>
      </w:r>
      <w:r>
        <w:t>Techniczny opis modułów, diagramy, tabele, opis / projekt interfejsu UI… model danych (db), opis architektury i zależności pod-systemów, wzorce projektowe,</w:t>
      </w:r>
    </w:p>
    <w:p w14:paraId="23E3E88E" w14:textId="7E2158DB" w:rsidR="000E2BD7" w:rsidRDefault="000E2BD7" w:rsidP="000E2BD7">
      <w:pPr>
        <w:pStyle w:val="CommentText"/>
      </w:pPr>
      <w:r>
        <w:t>Co do zasady, rozdział ten jest juz domknięciem projektu i dowodem na to, że faktycznie został zrealizowany</w:t>
      </w:r>
    </w:p>
  </w:comment>
  <w:comment w:id="12" w:author="Kubon, Piotr" w:date="2022-11-20T18:53:00Z" w:initials="KP">
    <w:p w14:paraId="69497A3E" w14:textId="3550B519" w:rsidR="00760E83" w:rsidRDefault="00760E83">
      <w:pPr>
        <w:pStyle w:val="CommentText"/>
      </w:pPr>
      <w:r>
        <w:rPr>
          <w:rStyle w:val="CommentReference"/>
        </w:rPr>
        <w:annotationRef/>
      </w:r>
      <w:r w:rsidRPr="00760E83">
        <w:t>https://www.monocubed.com/blog/top-python-frameworks/</w:t>
      </w:r>
    </w:p>
  </w:comment>
  <w:comment w:id="13" w:author="Kubon, Piotr" w:date="2022-11-20T19:03:00Z" w:initials="KP">
    <w:p w14:paraId="65B34375" w14:textId="1030F8D7" w:rsidR="00403BC7" w:rsidRDefault="00403BC7">
      <w:pPr>
        <w:pStyle w:val="CommentText"/>
      </w:pPr>
      <w:r>
        <w:rPr>
          <w:rStyle w:val="CommentReference"/>
        </w:rPr>
        <w:annotationRef/>
      </w:r>
      <w:r w:rsidR="00AF0C50" w:rsidRPr="00AF0C50">
        <w:t>https://analyticsindiamag.com/top-7-python-neural-network-libraries-for-developers/</w:t>
      </w:r>
    </w:p>
  </w:comment>
  <w:comment w:id="14" w:author="Kubon, Piotr" w:date="2022-11-17T10:22:00Z" w:initials="KP">
    <w:p w14:paraId="3F10F53B" w14:textId="77777777" w:rsidR="00905734" w:rsidRDefault="00905734" w:rsidP="00905734">
      <w:pPr>
        <w:pStyle w:val="CommentText"/>
      </w:pPr>
      <w:r>
        <w:rPr>
          <w:rStyle w:val="CommentReference"/>
        </w:rPr>
        <w:annotationRef/>
      </w:r>
      <w:r w:rsidRPr="00466B12">
        <w:t>https://research.google.com/colaboratory/faq.html</w:t>
      </w:r>
    </w:p>
  </w:comment>
  <w:comment w:id="17" w:author="Kubon, Piotr" w:date="2022-11-17T10:22:00Z" w:initials="KP">
    <w:p w14:paraId="11B03912" w14:textId="77777777" w:rsidR="00FD26B8" w:rsidRDefault="00FD26B8" w:rsidP="00FD26B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A0B3C">
        <w:t>https://www.webreklama.pl/informator/programowanie/wzorzec-projektowy-mvc.html</w:t>
      </w:r>
    </w:p>
    <w:p w14:paraId="147C852D" w14:textId="308A2402" w:rsidR="00FD26B8" w:rsidRDefault="00FD26B8">
      <w:pPr>
        <w:pStyle w:val="CommentText"/>
      </w:pPr>
    </w:p>
  </w:comment>
  <w:comment w:id="18" w:author="Kubon, Piotr" w:date="2022-11-13T08:53:00Z" w:initials="KP">
    <w:p w14:paraId="23CACAFC" w14:textId="120D1616" w:rsidR="009A2351" w:rsidRDefault="009A2351">
      <w:pPr>
        <w:pStyle w:val="CommentText"/>
      </w:pPr>
      <w:r>
        <w:rPr>
          <w:rStyle w:val="CommentReference"/>
        </w:rPr>
        <w:annotationRef/>
      </w:r>
      <w:r w:rsidRPr="009A2351">
        <w:t>https://learn.microsoft.com/pl-pl/aspnet/mvc/overview/older-versions-1/controllers-and-routing/aspnet-mvc-controllers-overview-cs</w:t>
      </w:r>
    </w:p>
  </w:comment>
  <w:comment w:id="20" w:author="Kubon, Piotr" w:date="2022-11-20T15:48:00Z" w:initials="KP">
    <w:p w14:paraId="285F84A1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rPr>
          <w:rStyle w:val="CommentReference"/>
        </w:rPr>
        <w:annotationRef/>
      </w:r>
      <w:r>
        <w:t xml:space="preserve">id </w:t>
      </w:r>
    </w:p>
    <w:p w14:paraId="736FD05A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>name</w:t>
      </w:r>
    </w:p>
    <w:p w14:paraId="239911EB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surname </w:t>
      </w:r>
    </w:p>
    <w:p w14:paraId="42513CB6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image </w:t>
      </w:r>
    </w:p>
    <w:p w14:paraId="4192F1E0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login </w:t>
      </w:r>
    </w:p>
    <w:p w14:paraId="3D55FD76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password </w:t>
      </w:r>
    </w:p>
    <w:p w14:paraId="26E95E9A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role </w:t>
      </w:r>
    </w:p>
    <w:p w14:paraId="48A18924" w14:textId="61DEFF67" w:rsidR="00525472" w:rsidRDefault="00525472">
      <w:pPr>
        <w:pStyle w:val="CommentText"/>
      </w:pPr>
    </w:p>
  </w:comment>
  <w:comment w:id="21" w:author="Kubon, Piotr" w:date="2022-11-20T15:48:00Z" w:initials="KP">
    <w:p w14:paraId="49BF1AE7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rStyle w:val="CommentReference"/>
        </w:rPr>
        <w:annotationRef/>
      </w:r>
      <w:r w:rsidRPr="0000142A">
        <w:rPr>
          <w:lang w:val="en-US"/>
        </w:rPr>
        <w:t>id</w:t>
      </w:r>
    </w:p>
    <w:p w14:paraId="4377E09E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r w:rsidRPr="0000142A">
        <w:rPr>
          <w:lang w:val="en-US"/>
        </w:rPr>
        <w:t xml:space="preserve">name </w:t>
      </w:r>
    </w:p>
    <w:p w14:paraId="68F0D8ED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r w:rsidRPr="0000142A">
        <w:rPr>
          <w:lang w:val="en-US"/>
        </w:rPr>
        <w:t xml:space="preserve">surname </w:t>
      </w:r>
    </w:p>
    <w:p w14:paraId="7ABED988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r w:rsidRPr="0000142A">
        <w:rPr>
          <w:lang w:val="en-US"/>
        </w:rPr>
        <w:t xml:space="preserve">image </w:t>
      </w:r>
    </w:p>
    <w:p w14:paraId="06AC23A8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r w:rsidRPr="0000142A">
        <w:rPr>
          <w:lang w:val="en-US"/>
        </w:rPr>
        <w:t>exam_history</w:t>
      </w:r>
    </w:p>
    <w:p w14:paraId="0756D18E" w14:textId="14E09137" w:rsidR="00525472" w:rsidRDefault="00525472">
      <w:pPr>
        <w:pStyle w:val="CommentText"/>
      </w:pPr>
    </w:p>
  </w:comment>
  <w:comment w:id="22" w:author="Kubon, Piotr" w:date="2022-11-20T15:48:00Z" w:initials="KP">
    <w:p w14:paraId="247722AF" w14:textId="77777777" w:rsidR="00F23463" w:rsidRPr="00B17428" w:rsidRDefault="00F23463" w:rsidP="00F2346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rStyle w:val="CommentReference"/>
        </w:rPr>
        <w:annotationRef/>
      </w:r>
      <w:r w:rsidRPr="00B17428">
        <w:rPr>
          <w:lang w:val="en-US"/>
        </w:rPr>
        <w:t xml:space="preserve">id </w:t>
      </w:r>
    </w:p>
    <w:p w14:paraId="097A5C09" w14:textId="77777777" w:rsidR="00F23463" w:rsidRPr="00B17428" w:rsidRDefault="00F23463" w:rsidP="00F23463">
      <w:pPr>
        <w:pStyle w:val="ListParagraph"/>
        <w:numPr>
          <w:ilvl w:val="0"/>
          <w:numId w:val="24"/>
        </w:numPr>
        <w:rPr>
          <w:lang w:val="en-US"/>
        </w:rPr>
      </w:pPr>
      <w:r w:rsidRPr="00B17428">
        <w:rPr>
          <w:lang w:val="en-US"/>
        </w:rPr>
        <w:t xml:space="preserve">image </w:t>
      </w:r>
    </w:p>
    <w:p w14:paraId="36296B2F" w14:textId="77777777" w:rsidR="00F23463" w:rsidRPr="00B17428" w:rsidRDefault="00F23463" w:rsidP="00F23463">
      <w:pPr>
        <w:pStyle w:val="ListParagraph"/>
        <w:numPr>
          <w:ilvl w:val="0"/>
          <w:numId w:val="24"/>
        </w:numPr>
        <w:rPr>
          <w:lang w:val="en-US"/>
        </w:rPr>
      </w:pPr>
      <w:r w:rsidRPr="00B17428">
        <w:rPr>
          <w:lang w:val="en-US"/>
        </w:rPr>
        <w:t xml:space="preserve">result </w:t>
      </w:r>
    </w:p>
    <w:p w14:paraId="6E01C077" w14:textId="77777777" w:rsidR="00F23463" w:rsidRPr="00B17428" w:rsidRDefault="00F23463" w:rsidP="00F23463">
      <w:pPr>
        <w:pStyle w:val="ListParagraph"/>
        <w:numPr>
          <w:ilvl w:val="0"/>
          <w:numId w:val="24"/>
        </w:numPr>
        <w:rPr>
          <w:lang w:val="en-US"/>
        </w:rPr>
      </w:pPr>
      <w:r w:rsidRPr="00B17428">
        <w:rPr>
          <w:lang w:val="en-US"/>
        </w:rPr>
        <w:t xml:space="preserve">date </w:t>
      </w:r>
    </w:p>
    <w:p w14:paraId="49882276" w14:textId="54417FA1" w:rsidR="00F23463" w:rsidRDefault="00F23463">
      <w:pPr>
        <w:pStyle w:val="CommentText"/>
      </w:pPr>
    </w:p>
  </w:comment>
  <w:comment w:id="24" w:author="Kubon, Piotr" w:date="2022-11-17T15:38:00Z" w:initials="KP">
    <w:p w14:paraId="4700CE7F" w14:textId="77777777" w:rsidR="00263508" w:rsidRDefault="00263508">
      <w:pPr>
        <w:pStyle w:val="CommentText"/>
      </w:pPr>
      <w:r>
        <w:t>licencja:</w:t>
      </w:r>
    </w:p>
    <w:p w14:paraId="688E93E0" w14:textId="2187F15E" w:rsidR="00263508" w:rsidRDefault="00263508">
      <w:pPr>
        <w:pStyle w:val="CommentText"/>
      </w:pPr>
      <w:r>
        <w:rPr>
          <w:rStyle w:val="CommentReference"/>
        </w:rPr>
        <w:annotationRef/>
      </w:r>
      <w:hyperlink r:id="rId1" w:history="1">
        <w:r w:rsidRPr="00832988">
          <w:rPr>
            <w:rStyle w:val="Hyperlink"/>
          </w:rPr>
          <w:t>https://opendatacommons.org/licenses/odbl/1-0/</w:t>
        </w:r>
      </w:hyperlink>
    </w:p>
  </w:comment>
  <w:comment w:id="25" w:author="Kubon, Piotr" w:date="2022-11-17T15:27:00Z" w:initials="KP">
    <w:p w14:paraId="02C5352E" w14:textId="3F4A0B85" w:rsidR="003A4BF9" w:rsidRDefault="003A4BF9">
      <w:pPr>
        <w:pStyle w:val="CommentText"/>
      </w:pPr>
      <w:r>
        <w:rPr>
          <w:rStyle w:val="CommentReference"/>
        </w:rPr>
        <w:annotationRef/>
      </w:r>
      <w:hyperlink r:id="rId2" w:history="1">
        <w:r w:rsidR="00A24E54" w:rsidRPr="00832988">
          <w:rPr>
            <w:rStyle w:val="Hyperlink"/>
          </w:rPr>
          <w:t>https://www.kaggle.com/datasets/tourist55/alzheimers-dataset-4-class-of-images</w:t>
        </w:r>
      </w:hyperlink>
    </w:p>
    <w:p w14:paraId="638B5F99" w14:textId="77777777" w:rsidR="00A24E54" w:rsidRDefault="00A24E54">
      <w:pPr>
        <w:pStyle w:val="CommentText"/>
      </w:pPr>
    </w:p>
    <w:p w14:paraId="252A3C72" w14:textId="77777777" w:rsidR="00A24E54" w:rsidRDefault="00A24E54">
      <w:pPr>
        <w:pStyle w:val="CommentText"/>
      </w:pPr>
      <w:r>
        <w:t>Model z spoko wynikami:</w:t>
      </w:r>
    </w:p>
    <w:p w14:paraId="61875D94" w14:textId="2B11E166" w:rsidR="00A24E54" w:rsidRDefault="00366D44">
      <w:pPr>
        <w:pStyle w:val="CommentText"/>
      </w:pPr>
      <w:hyperlink r:id="rId3" w:history="1">
        <w:r w:rsidR="00A24E54" w:rsidRPr="00832988">
          <w:rPr>
            <w:rStyle w:val="Hyperlink"/>
          </w:rPr>
          <w:t>https://www.kaggle.com/code/amyjang/alzheimer-mri-model-tensorflow-2-3-data-loading</w:t>
        </w:r>
      </w:hyperlink>
    </w:p>
  </w:comment>
  <w:comment w:id="28" w:author="Kubon, Piotr" w:date="2022-11-03T12:00:00Z" w:initials="KP">
    <w:p w14:paraId="32C0A6FD" w14:textId="77777777" w:rsidR="00F638FC" w:rsidRDefault="00F638FC" w:rsidP="00F638FC">
      <w:pPr>
        <w:pStyle w:val="CommentText"/>
      </w:pPr>
      <w:r>
        <w:rPr>
          <w:rStyle w:val="CommentReference"/>
        </w:rPr>
        <w:annotationRef/>
      </w:r>
      <w:r w:rsidRPr="003E7CFD">
        <w:t>Istotne fragmenty kodu, badanie efektywności systemu, zrzut ekranu z UI, przykład wykożystania aplikacji</w:t>
      </w:r>
    </w:p>
  </w:comment>
  <w:comment w:id="36" w:author="Kubon, Piotr" w:date="2022-11-27T16:04:00Z" w:initials="KP">
    <w:p w14:paraId="5916D108" w14:textId="77777777" w:rsidR="00820898" w:rsidRDefault="00820898" w:rsidP="00820898">
      <w:pPr>
        <w:pStyle w:val="CommentText"/>
      </w:pPr>
      <w:r>
        <w:rPr>
          <w:rStyle w:val="CommentReference"/>
        </w:rPr>
        <w:annotationRef/>
      </w:r>
      <w:hyperlink r:id="rId4" w:history="1">
        <w:r w:rsidRPr="003629A3">
          <w:rPr>
            <w:rStyle w:val="Hyperlink"/>
          </w:rPr>
          <w:t>https://en.wikipedia.org/wiki/Artificial_neural_network</w:t>
        </w:r>
      </w:hyperlink>
    </w:p>
  </w:comment>
  <w:comment w:id="37" w:author="Kubon, Piotr" w:date="2022-11-27T23:02:00Z" w:initials="KP">
    <w:p w14:paraId="325AAB70" w14:textId="64DC9DB4" w:rsidR="00133874" w:rsidRPr="00133874" w:rsidRDefault="00133874">
      <w:pPr>
        <w:pStyle w:val="CommentText"/>
      </w:pPr>
      <w:r w:rsidRPr="00133874">
        <w:rPr>
          <w:rStyle w:val="CommentReference"/>
        </w:rPr>
        <w:annotationRef/>
      </w:r>
      <w:r w:rsidRPr="00133874">
        <w:t>A Logical Calculus of Ideas Immanent in Nervous Activity</w:t>
      </w:r>
    </w:p>
  </w:comment>
  <w:comment w:id="38" w:author="Kubon, Piotr" w:date="2022-11-27T17:21:00Z" w:initials="KP">
    <w:p w14:paraId="27581B2F" w14:textId="77777777" w:rsidR="00750177" w:rsidRDefault="00750177" w:rsidP="00750177">
      <w:pPr>
        <w:pStyle w:val="CommentText"/>
      </w:pPr>
      <w:r>
        <w:rPr>
          <w:rStyle w:val="CommentReference"/>
        </w:rPr>
        <w:annotationRef/>
      </w:r>
      <w:hyperlink r:id="rId5" w:history="1">
        <w:r w:rsidRPr="003629A3">
          <w:rPr>
            <w:rStyle w:val="Hyperlink"/>
          </w:rPr>
          <w:t>https://psycnet.apa.org/record/1984-14017-001</w:t>
        </w:r>
      </w:hyperlink>
    </w:p>
    <w:p w14:paraId="7A17B482" w14:textId="77777777" w:rsidR="00750177" w:rsidRDefault="00750177" w:rsidP="00750177">
      <w:pPr>
        <w:pStyle w:val="CommentText"/>
      </w:pPr>
      <w:hyperlink r:id="rId6" w:history="1">
        <w:r w:rsidRPr="003629A3">
          <w:rPr>
            <w:rStyle w:val="Hyperlink"/>
          </w:rPr>
          <w:t>https://www.nature.com/articles/323533a0</w:t>
        </w:r>
      </w:hyperlink>
    </w:p>
    <w:p w14:paraId="7A74E8A4" w14:textId="77777777" w:rsidR="00750177" w:rsidRDefault="00750177" w:rsidP="00750177">
      <w:pPr>
        <w:pStyle w:val="CommentText"/>
      </w:pPr>
    </w:p>
  </w:comment>
  <w:comment w:id="40" w:author="Kubon, Piotr" w:date="2022-11-21T22:58:00Z" w:initials="KP">
    <w:p w14:paraId="3A901114" w14:textId="6948B05E" w:rsidR="002A1BE3" w:rsidRDefault="002A1BE3">
      <w:pPr>
        <w:pStyle w:val="CommentText"/>
      </w:pPr>
      <w:r>
        <w:rPr>
          <w:rStyle w:val="CommentReference"/>
        </w:rPr>
        <w:annotationRef/>
      </w:r>
      <w:hyperlink r:id="rId7" w:history="1">
        <w:r w:rsidRPr="003D5383">
          <w:rPr>
            <w:rStyle w:val="Hyperlink"/>
          </w:rPr>
          <w:t>https://keras-io.translate.goog/api/layers/convolution_layers/convolution2d/?_x_tr_sl=en&amp;_x_tr_tl=pl&amp;_x_tr_hl=pl&amp;_x_tr_pto=wapp</w:t>
        </w:r>
      </w:hyperlink>
    </w:p>
    <w:p w14:paraId="2C08067F" w14:textId="77777777" w:rsidR="002A1BE3" w:rsidRDefault="002A1BE3">
      <w:pPr>
        <w:pStyle w:val="CommentText"/>
      </w:pPr>
    </w:p>
    <w:p w14:paraId="37214C89" w14:textId="045A2B44" w:rsidR="002A1BE3" w:rsidRDefault="00366D44">
      <w:pPr>
        <w:pStyle w:val="CommentText"/>
      </w:pPr>
      <w:hyperlink r:id="rId8" w:history="1">
        <w:r w:rsidR="002A1BE3" w:rsidRPr="003D5383">
          <w:rPr>
            <w:rStyle w:val="Hyperlink"/>
          </w:rPr>
          <w:t>https://keras.io/api/layers/convolution_layers/convolution2d/</w:t>
        </w:r>
      </w:hyperlink>
    </w:p>
    <w:p w14:paraId="5901A331" w14:textId="4A36E5F9" w:rsidR="002A1BE3" w:rsidRDefault="002A1BE3">
      <w:pPr>
        <w:pStyle w:val="CommentText"/>
      </w:pPr>
    </w:p>
  </w:comment>
  <w:comment w:id="41" w:author="Kubon, Piotr" w:date="2022-11-21T23:01:00Z" w:initials="KP">
    <w:p w14:paraId="26037C62" w14:textId="2BA78B7E" w:rsidR="008341D1" w:rsidRDefault="008341D1">
      <w:pPr>
        <w:pStyle w:val="CommentText"/>
      </w:pPr>
      <w:r>
        <w:rPr>
          <w:rStyle w:val="CommentReference"/>
        </w:rPr>
        <w:annotationRef/>
      </w:r>
      <w:r w:rsidRPr="008341D1">
        <w:t>https://keras.io/api/layers/pooling_layers/max_pooling2d/</w:t>
      </w:r>
    </w:p>
  </w:comment>
  <w:comment w:id="42" w:author="Kubon, Piotr" w:date="2022-11-21T23:05:00Z" w:initials="KP">
    <w:p w14:paraId="38C46022" w14:textId="51A4829F" w:rsidR="00914196" w:rsidRDefault="00914196">
      <w:pPr>
        <w:pStyle w:val="CommentText"/>
      </w:pPr>
      <w:r>
        <w:rPr>
          <w:rStyle w:val="CommentReference"/>
        </w:rPr>
        <w:annotationRef/>
      </w:r>
      <w:r w:rsidRPr="00914196">
        <w:t>https://keras.io/api/layers/reshaping_layers/flatten/</w:t>
      </w:r>
    </w:p>
  </w:comment>
  <w:comment w:id="43" w:author="Kubon, Piotr" w:date="2022-11-21T23:06:00Z" w:initials="KP">
    <w:p w14:paraId="518A27AC" w14:textId="77777777" w:rsidR="003A0126" w:rsidRDefault="003A0126" w:rsidP="003A0126">
      <w:pPr>
        <w:pStyle w:val="CommentText"/>
      </w:pPr>
      <w:r>
        <w:rPr>
          <w:rStyle w:val="CommentReference"/>
        </w:rPr>
        <w:annotationRef/>
      </w:r>
      <w:r w:rsidRPr="004360F6">
        <w:t>https://keras.io/api/layers/core_layers/dense/</w:t>
      </w:r>
    </w:p>
  </w:comment>
  <w:comment w:id="44" w:author="Kubon, Piotr" w:date="2022-11-22T00:25:00Z" w:initials="KP">
    <w:p w14:paraId="6893823D" w14:textId="6AE743E2" w:rsidR="003038A3" w:rsidRDefault="003038A3">
      <w:pPr>
        <w:pStyle w:val="CommentText"/>
      </w:pPr>
      <w:r>
        <w:rPr>
          <w:rStyle w:val="CommentReference"/>
        </w:rPr>
        <w:annotationRef/>
      </w:r>
      <w:hyperlink r:id="rId9" w:history="1">
        <w:r w:rsidRPr="003D5383">
          <w:rPr>
            <w:rStyle w:val="Hyperlink"/>
          </w:rPr>
          <w:t>https://pages.mini.pw.edu.pl/~lucknerm/wp-content/uploads/2021/03/01_Handout_PodstawyPrzetwarzaniaDanych.pdf</w:t>
        </w:r>
      </w:hyperlink>
    </w:p>
    <w:p w14:paraId="1865CB5D" w14:textId="77777777" w:rsidR="003038A3" w:rsidRDefault="003038A3">
      <w:pPr>
        <w:pStyle w:val="CommentText"/>
      </w:pPr>
    </w:p>
    <w:p w14:paraId="1459D32C" w14:textId="202CADF8" w:rsidR="003038A3" w:rsidRDefault="003038A3">
      <w:pPr>
        <w:pStyle w:val="CommentText"/>
      </w:pPr>
      <w:r w:rsidRPr="003038A3">
        <w:t>https://stats-stackexchange-com.translate.goog/questions/7757/data-normalization-and-standardization-in-neural-networks?_x_tr_sl=en&amp;_x_tr_tl=pl&amp;_x_tr_hl=pl&amp;_x_tr_pto=wapp</w:t>
      </w:r>
    </w:p>
  </w:comment>
  <w:comment w:id="45" w:author="Kubon, Piotr" w:date="2022-11-22T01:32:00Z" w:initials="KP">
    <w:p w14:paraId="51B1468D" w14:textId="41FA7F5E" w:rsidR="00801F78" w:rsidRDefault="00801F78">
      <w:pPr>
        <w:pStyle w:val="CommentText"/>
      </w:pPr>
      <w:r>
        <w:rPr>
          <w:rStyle w:val="CommentReference"/>
        </w:rPr>
        <w:annotationRef/>
      </w:r>
      <w:hyperlink r:id="rId10" w:history="1">
        <w:r w:rsidRPr="003D5383">
          <w:rPr>
            <w:rStyle w:val="Hyperlink"/>
          </w:rPr>
          <w:t>https://www.projectpro.io/recipes/what-is-image-thresholding-opencv-why-is-it-useful</w:t>
        </w:r>
      </w:hyperlink>
    </w:p>
    <w:p w14:paraId="6F14C60A" w14:textId="77777777" w:rsidR="00801F78" w:rsidRDefault="00801F78">
      <w:pPr>
        <w:pStyle w:val="CommentText"/>
      </w:pPr>
    </w:p>
    <w:p w14:paraId="7445FF05" w14:textId="77777777" w:rsidR="00801F78" w:rsidRDefault="00801F78">
      <w:pPr>
        <w:pStyle w:val="CommentText"/>
      </w:pPr>
      <w:r>
        <w:t>Nie jestem pewien, czy chcę to zawierać,</w:t>
      </w:r>
      <w:r w:rsidR="00581D42">
        <w:t xml:space="preserve"> </w:t>
      </w:r>
      <w:r>
        <w:t xml:space="preserve">podejrzewam, </w:t>
      </w:r>
      <w:r w:rsidR="00581D42">
        <w:t>że progowanie bardzo ogranicza informacjię, przez co mamy do czynienia z przeuczeniem</w:t>
      </w:r>
    </w:p>
    <w:p w14:paraId="644175A6" w14:textId="1A923233" w:rsidR="00581D42" w:rsidRDefault="00581D42">
      <w:pPr>
        <w:pStyle w:val="CommentText"/>
      </w:pPr>
    </w:p>
  </w:comment>
  <w:comment w:id="47" w:author="Kubon, Piotr" w:date="2022-11-22T09:07:00Z" w:initials="KP">
    <w:p w14:paraId="460055A5" w14:textId="77777777" w:rsidR="000168F3" w:rsidRDefault="00AA3001">
      <w:pPr>
        <w:pStyle w:val="CommentText"/>
      </w:pPr>
      <w:r>
        <w:rPr>
          <w:rStyle w:val="CommentReference"/>
        </w:rPr>
        <w:annotationRef/>
      </w:r>
      <w:r>
        <w:t>Mega dobrze opisane:</w:t>
      </w:r>
    </w:p>
    <w:p w14:paraId="6D431145" w14:textId="6F97BDEB" w:rsidR="000168F3" w:rsidRDefault="00366D44">
      <w:pPr>
        <w:pStyle w:val="CommentText"/>
      </w:pPr>
      <w:hyperlink r:id="rId11" w:history="1">
        <w:r w:rsidR="000168F3" w:rsidRPr="00F96307">
          <w:rPr>
            <w:rStyle w:val="Hyperlink"/>
          </w:rPr>
          <w:t>https://www.v7labs.com/blog/neural-networks-activation-functions</w:t>
        </w:r>
      </w:hyperlink>
    </w:p>
    <w:p w14:paraId="478686E0" w14:textId="77777777" w:rsidR="000168F3" w:rsidRDefault="000168F3">
      <w:pPr>
        <w:pStyle w:val="CommentText"/>
      </w:pPr>
    </w:p>
    <w:p w14:paraId="03BC45A7" w14:textId="3227A373" w:rsidR="00AA3001" w:rsidRDefault="000168F3">
      <w:pPr>
        <w:pStyle w:val="CommentText"/>
      </w:pPr>
      <w:r>
        <w:t>Przyda się do opisu sieci – ogólnie :</w:t>
      </w:r>
      <w:r w:rsidR="00AA3001">
        <w:br/>
      </w:r>
      <w:hyperlink r:id="rId12" w:history="1">
        <w:r w:rsidRPr="00F96307">
          <w:rPr>
            <w:rStyle w:val="Hyperlink"/>
          </w:rPr>
          <w:t>https://www-v7labs-com.translate.goog/blog/neural-networks-activation-functions?_x_tr_sl=en&amp;_x_tr_tl=pl&amp;_x_tr_hl=pl&amp;_x_tr_pto=wapp</w:t>
        </w:r>
      </w:hyperlink>
    </w:p>
    <w:p w14:paraId="35B63132" w14:textId="298A0A68" w:rsidR="00F535AF" w:rsidRDefault="00F535AF">
      <w:pPr>
        <w:pStyle w:val="CommentText"/>
      </w:pPr>
    </w:p>
    <w:p w14:paraId="2FBDF6F2" w14:textId="25B7807A" w:rsidR="00F535AF" w:rsidRDefault="00F535AF">
      <w:pPr>
        <w:pStyle w:val="CommentText"/>
      </w:pPr>
    </w:p>
    <w:p w14:paraId="0BC884A4" w14:textId="2F939454" w:rsidR="00F535AF" w:rsidRDefault="00F535AF">
      <w:pPr>
        <w:pStyle w:val="CommentText"/>
      </w:pPr>
      <w:r>
        <w:t>Dokumentacja:</w:t>
      </w:r>
    </w:p>
    <w:p w14:paraId="4BAE2BE3" w14:textId="47DEC757" w:rsidR="00F535AF" w:rsidRDefault="00366D44">
      <w:pPr>
        <w:pStyle w:val="CommentText"/>
      </w:pPr>
      <w:hyperlink r:id="rId13" w:history="1">
        <w:r w:rsidR="00F535AF" w:rsidRPr="00F96307">
          <w:rPr>
            <w:rStyle w:val="Hyperlink"/>
          </w:rPr>
          <w:t>https://www.tensorflow.org/api_docs/python/tf/keras/activations</w:t>
        </w:r>
      </w:hyperlink>
    </w:p>
    <w:p w14:paraId="547E994B" w14:textId="77777777" w:rsidR="00F535AF" w:rsidRDefault="00F535AF">
      <w:pPr>
        <w:pStyle w:val="CommentText"/>
      </w:pPr>
    </w:p>
    <w:p w14:paraId="49968461" w14:textId="2AB88468" w:rsidR="000168F3" w:rsidRDefault="000168F3">
      <w:pPr>
        <w:pStyle w:val="CommentText"/>
      </w:pPr>
    </w:p>
  </w:comment>
  <w:comment w:id="50" w:author="Kubon, Piotr" w:date="2022-11-22T00:16:00Z" w:initials="KP">
    <w:p w14:paraId="6267F3BD" w14:textId="77777777" w:rsidR="0086751D" w:rsidRDefault="0086751D" w:rsidP="0086751D">
      <w:pPr>
        <w:pStyle w:val="CommentText"/>
      </w:pPr>
      <w:r>
        <w:rPr>
          <w:rStyle w:val="CommentReference"/>
        </w:rPr>
        <w:annotationRef/>
      </w:r>
      <w:r w:rsidRPr="0094133B">
        <w:t>https://www.tensorflow.org/api_docs/python/tf/keras/preprocessing/image/ImageDataGenerator</w:t>
      </w:r>
    </w:p>
  </w:comment>
  <w:comment w:id="54" w:author="Kubon, Piotr" w:date="2022-11-03T12:01:00Z" w:initials="KP">
    <w:p w14:paraId="6E1BFE86" w14:textId="77777777" w:rsidR="006A23B6" w:rsidRDefault="006A23B6" w:rsidP="006A23B6">
      <w:pPr>
        <w:pStyle w:val="CommentText"/>
      </w:pPr>
      <w:r>
        <w:rPr>
          <w:rStyle w:val="CommentReference"/>
        </w:rPr>
        <w:annotationRef/>
      </w:r>
      <w:r>
        <w:t xml:space="preserve">1. Co było planowane? </w:t>
      </w:r>
    </w:p>
    <w:p w14:paraId="43003B30" w14:textId="77777777" w:rsidR="006A23B6" w:rsidRDefault="006A23B6" w:rsidP="006A23B6">
      <w:pPr>
        <w:pStyle w:val="CommentText"/>
      </w:pPr>
      <w:r>
        <w:t xml:space="preserve">2. Co się udało? </w:t>
      </w:r>
    </w:p>
    <w:p w14:paraId="7AEB787A" w14:textId="77777777" w:rsidR="006A23B6" w:rsidRDefault="006A23B6" w:rsidP="006A23B6">
      <w:pPr>
        <w:pStyle w:val="CommentText"/>
      </w:pPr>
      <w:r>
        <w:t xml:space="preserve">3. Co się nie udało? </w:t>
      </w:r>
    </w:p>
    <w:p w14:paraId="3679CA92" w14:textId="77777777" w:rsidR="006A23B6" w:rsidRDefault="006A23B6" w:rsidP="006A23B6">
      <w:pPr>
        <w:pStyle w:val="CommentText"/>
      </w:pPr>
      <w:r>
        <w:t xml:space="preserve">4. Dlaczego się nie udało? </w:t>
      </w:r>
    </w:p>
    <w:p w14:paraId="795D0C64" w14:textId="77777777" w:rsidR="006A23B6" w:rsidRDefault="006A23B6" w:rsidP="006A23B6">
      <w:pPr>
        <w:pStyle w:val="CommentText"/>
      </w:pPr>
      <w:r>
        <w:t xml:space="preserve">5. Dlaczego to dobrze, że się nie udało? ˙ </w:t>
      </w:r>
    </w:p>
    <w:p w14:paraId="01B151DE" w14:textId="77777777" w:rsidR="006A23B6" w:rsidRDefault="006A23B6" w:rsidP="006A23B6">
      <w:pPr>
        <w:pStyle w:val="CommentText"/>
      </w:pPr>
      <w:r>
        <w:t xml:space="preserve">6. Jakie mam z tego wszystkiego wnioski inne niz to, że fajnie, że to juz koniec? </w:t>
      </w:r>
    </w:p>
    <w:p w14:paraId="0A9E56BE" w14:textId="77777777" w:rsidR="006A23B6" w:rsidRDefault="006A23B6" w:rsidP="006A23B6">
      <w:pPr>
        <w:pStyle w:val="CommentText"/>
      </w:pPr>
      <w:r>
        <w:t>7. Co może się udać z tym zrobić w przyszłości?</w:t>
      </w:r>
    </w:p>
  </w:comment>
  <w:comment w:id="66" w:author="Kubon, Piotr" w:date="2022-11-12T21:21:00Z" w:initials="KP">
    <w:p w14:paraId="4F0D40D0" w14:textId="77777777" w:rsidR="00F570FB" w:rsidRDefault="00F570FB" w:rsidP="00F570FB">
      <w:pPr>
        <w:pStyle w:val="CommentText"/>
      </w:pPr>
      <w:r>
        <w:rPr>
          <w:rStyle w:val="CommentReference"/>
        </w:rPr>
        <w:annotationRef/>
      </w:r>
      <w:r w:rsidRPr="00152C90">
        <w:t>https://ubuntu.com/about</w:t>
      </w:r>
    </w:p>
  </w:comment>
  <w:comment w:id="67" w:author="Kubon, Piotr" w:date="2022-11-11T12:28:00Z" w:initials="KP">
    <w:p w14:paraId="5137B685" w14:textId="77777777" w:rsidR="0034448A" w:rsidRP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34448A">
        <w:t>https://fossbytes.com/reasons-to-use-ubuntu-linux-advantage/</w:t>
      </w:r>
    </w:p>
  </w:comment>
  <w:comment w:id="68" w:author="Kubon, Piotr" w:date="2022-11-11T16:21:00Z" w:initials="KP">
    <w:p w14:paraId="6161EE8C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78266A">
        <w:t>https://www.spiceworks.com/tech/cloud/articles/what-is-virtualbox/</w:t>
      </w:r>
    </w:p>
  </w:comment>
  <w:comment w:id="69" w:author="Kubon, Piotr" w:date="2022-11-11T16:21:00Z" w:initials="KP">
    <w:p w14:paraId="05094FB9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>
        <w:t>ram, miejsce na dysku, sieć i ich rodzaje</w:t>
      </w:r>
    </w:p>
  </w:comment>
  <w:comment w:id="70" w:author="Kubon, Piotr" w:date="2022-11-11T15:56:00Z" w:initials="KP">
    <w:p w14:paraId="51441E09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611E24">
        <w:t>https://dev.to/amigosmaker/what-is-flask-used-for-2do5</w:t>
      </w:r>
    </w:p>
  </w:comment>
  <w:comment w:id="72" w:author="Kubon, Piotr" w:date="2022-11-11T12:11:00Z" w:initials="KP">
    <w:p w14:paraId="3D411117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E1620C">
        <w:t>https://www.virtualbox.org/wiki/Licensing_FAQ</w:t>
      </w:r>
    </w:p>
  </w:comment>
  <w:comment w:id="73" w:author="Kubon, Piotr" w:date="2022-11-11T12:10:00Z" w:initials="KP">
    <w:p w14:paraId="043986B0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4A5162">
        <w:t>https://ubuntu.com/legal/intellectual-property-policy</w:t>
      </w:r>
    </w:p>
    <w:p w14:paraId="2DF0AD8F" w14:textId="77777777" w:rsidR="0034448A" w:rsidRDefault="0034448A" w:rsidP="0034448A">
      <w:pPr>
        <w:pStyle w:val="CommentText"/>
      </w:pPr>
    </w:p>
  </w:comment>
  <w:comment w:id="74" w:author="Kubon, Piotr" w:date="2022-11-11T12:04:00Z" w:initials="KP">
    <w:p w14:paraId="053F1374" w14:textId="77777777" w:rsidR="0034448A" w:rsidRPr="00F16499" w:rsidRDefault="0034448A" w:rsidP="0034448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16499">
        <w:rPr>
          <w:rFonts w:ascii="Raleway" w:hAnsi="Raleway"/>
          <w:color w:val="333333"/>
          <w:sz w:val="26"/>
          <w:szCs w:val="26"/>
          <w:shd w:val="clear" w:color="auto" w:fill="FFFFFF"/>
          <w:lang w:val="en-US"/>
        </w:rPr>
        <w:t>Flask is a lightweight </w:t>
      </w:r>
      <w:hyperlink r:id="rId14" w:history="1">
        <w:r w:rsidRPr="00F16499">
          <w:rPr>
            <w:rStyle w:val="Hyperlink"/>
            <w:rFonts w:ascii="Raleway" w:hAnsi="Raleway"/>
            <w:color w:val="006084"/>
            <w:sz w:val="26"/>
            <w:szCs w:val="26"/>
            <w:shd w:val="clear" w:color="auto" w:fill="FFFFFF"/>
            <w:lang w:val="en-US"/>
          </w:rPr>
          <w:t>WSGI</w:t>
        </w:r>
      </w:hyperlink>
      <w:r w:rsidRPr="00F16499">
        <w:rPr>
          <w:rFonts w:ascii="Raleway" w:hAnsi="Raleway"/>
          <w:color w:val="333333"/>
          <w:sz w:val="26"/>
          <w:szCs w:val="26"/>
          <w:shd w:val="clear" w:color="auto" w:fill="FFFFFF"/>
          <w:lang w:val="en-US"/>
        </w:rPr>
        <w:t> web application framework.</w:t>
      </w:r>
    </w:p>
  </w:comment>
  <w:comment w:id="75" w:author="Kubon, Piotr" w:date="2022-11-11T12:09:00Z" w:initials="KP">
    <w:p w14:paraId="5FDA0E13" w14:textId="77777777" w:rsidR="0034448A" w:rsidRPr="004D5C5B" w:rsidRDefault="0034448A" w:rsidP="0034448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D5C5B">
        <w:rPr>
          <w:lang w:val="en-US"/>
        </w:rPr>
        <w:t>https://github.com/tensorflow/tensorflow/blob/master/LICENSE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6A020E" w15:done="0"/>
  <w15:commentEx w15:paraId="7C05EF64" w15:done="0"/>
  <w15:commentEx w15:paraId="459266C2" w15:done="0"/>
  <w15:commentEx w15:paraId="1620EE8F" w15:done="0"/>
  <w15:commentEx w15:paraId="23E3E88E" w15:done="0"/>
  <w15:commentEx w15:paraId="69497A3E" w15:done="0"/>
  <w15:commentEx w15:paraId="65B34375" w15:done="0"/>
  <w15:commentEx w15:paraId="3F10F53B" w15:done="0"/>
  <w15:commentEx w15:paraId="147C852D" w15:done="0"/>
  <w15:commentEx w15:paraId="23CACAFC" w15:done="0"/>
  <w15:commentEx w15:paraId="48A18924" w15:done="0"/>
  <w15:commentEx w15:paraId="0756D18E" w15:done="0"/>
  <w15:commentEx w15:paraId="49882276" w15:done="0"/>
  <w15:commentEx w15:paraId="688E93E0" w15:done="0"/>
  <w15:commentEx w15:paraId="61875D94" w15:done="0"/>
  <w15:commentEx w15:paraId="32C0A6FD" w15:done="0"/>
  <w15:commentEx w15:paraId="5916D108" w15:done="0"/>
  <w15:commentEx w15:paraId="325AAB70" w15:done="0"/>
  <w15:commentEx w15:paraId="7A74E8A4" w15:done="0"/>
  <w15:commentEx w15:paraId="5901A331" w15:done="0"/>
  <w15:commentEx w15:paraId="26037C62" w15:done="0"/>
  <w15:commentEx w15:paraId="38C46022" w15:done="0"/>
  <w15:commentEx w15:paraId="518A27AC" w15:done="0"/>
  <w15:commentEx w15:paraId="1459D32C" w15:done="0"/>
  <w15:commentEx w15:paraId="644175A6" w15:done="0"/>
  <w15:commentEx w15:paraId="49968461" w15:done="0"/>
  <w15:commentEx w15:paraId="6267F3BD" w15:done="0"/>
  <w15:commentEx w15:paraId="0A9E56BE" w15:done="0"/>
  <w15:commentEx w15:paraId="4F0D40D0" w15:done="0"/>
  <w15:commentEx w15:paraId="5137B685" w15:done="0"/>
  <w15:commentEx w15:paraId="6161EE8C" w15:done="0"/>
  <w15:commentEx w15:paraId="05094FB9" w15:done="0"/>
  <w15:commentEx w15:paraId="51441E09" w15:done="0"/>
  <w15:commentEx w15:paraId="3D411117" w15:done="0"/>
  <w15:commentEx w15:paraId="2DF0AD8F" w15:done="0"/>
  <w15:commentEx w15:paraId="053F1374" w15:done="0"/>
  <w15:commentEx w15:paraId="5FDA0E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9162B" w16cex:dateUtc="2022-10-30T14:26:00Z"/>
  <w16cex:commentExtensible w16cex:durableId="271528F9" w16cex:dateUtc="2022-11-08T18:14:00Z"/>
  <w16cex:commentExtensible w16cex:durableId="27152A6F" w16cex:dateUtc="2022-11-08T18:20:00Z"/>
  <w16cex:commentExtensible w16cex:durableId="2715376D" w16cex:dateUtc="2022-11-08T19:15:00Z"/>
  <w16cex:commentExtensible w16cex:durableId="270E2BD0" w16cex:dateUtc="2022-11-03T11:00:00Z"/>
  <w16cex:commentExtensible w16cex:durableId="2724F613" w16cex:dateUtc="2022-11-20T17:53:00Z"/>
  <w16cex:commentExtensible w16cex:durableId="2724F88C" w16cex:dateUtc="2022-11-20T18:03:00Z"/>
  <w16cex:commentExtensible w16cex:durableId="272089D6" w16cex:dateUtc="2022-11-17T09:22:00Z"/>
  <w16cex:commentExtensible w16cex:durableId="272089EF" w16cex:dateUtc="2022-11-17T09:22:00Z"/>
  <w16cex:commentExtensible w16cex:durableId="271B2EF9" w16cex:dateUtc="2022-11-13T07:53:00Z"/>
  <w16cex:commentExtensible w16cex:durableId="2724CAB1" w16cex:dateUtc="2022-11-20T14:48:00Z"/>
  <w16cex:commentExtensible w16cex:durableId="2724CAC5" w16cex:dateUtc="2022-11-20T14:48:00Z"/>
  <w16cex:commentExtensible w16cex:durableId="2724CAE4" w16cex:dateUtc="2022-11-20T14:48:00Z"/>
  <w16cex:commentExtensible w16cex:durableId="2720D3E9" w16cex:dateUtc="2022-11-17T14:38:00Z"/>
  <w16cex:commentExtensible w16cex:durableId="2720D157" w16cex:dateUtc="2022-11-17T14:27:00Z"/>
  <w16cex:commentExtensible w16cex:durableId="270E2BF4" w16cex:dateUtc="2022-11-03T11:00:00Z"/>
  <w16cex:commentExtensible w16cex:durableId="272E0914" w16cex:dateUtc="2022-11-27T15:04:00Z"/>
  <w16cex:commentExtensible w16cex:durableId="272E6AF1" w16cex:dateUtc="2022-11-27T22:02:00Z"/>
  <w16cex:commentExtensible w16cex:durableId="272E80F1" w16cex:dateUtc="2022-11-27T16:21:00Z"/>
  <w16cex:commentExtensible w16cex:durableId="27268115" w16cex:dateUtc="2022-11-21T21:58:00Z"/>
  <w16cex:commentExtensible w16cex:durableId="272681C3" w16cex:dateUtc="2022-11-21T22:01:00Z"/>
  <w16cex:commentExtensible w16cex:durableId="272682BF" w16cex:dateUtc="2022-11-21T22:05:00Z"/>
  <w16cex:commentExtensible w16cex:durableId="27268310" w16cex:dateUtc="2022-11-21T22:06:00Z"/>
  <w16cex:commentExtensible w16cex:durableId="27269588" w16cex:dateUtc="2022-11-21T23:25:00Z"/>
  <w16cex:commentExtensible w16cex:durableId="2726A52E" w16cex:dateUtc="2022-11-22T00:32:00Z"/>
  <w16cex:commentExtensible w16cex:durableId="27270FE5" w16cex:dateUtc="2022-11-22T08:07:00Z"/>
  <w16cex:commentExtensible w16cex:durableId="27269340" w16cex:dateUtc="2022-11-21T23:16:00Z"/>
  <w16cex:commentExtensible w16cex:durableId="270E2C0B" w16cex:dateUtc="2022-11-03T11:01:00Z"/>
  <w16cex:commentExtensible w16cex:durableId="271A8CE0" w16cex:dateUtc="2022-11-12T20:21:00Z"/>
  <w16cex:commentExtensible w16cex:durableId="2718BE70" w16cex:dateUtc="2022-11-11T11:28:00Z"/>
  <w16cex:commentExtensible w16cex:durableId="2718F521" w16cex:dateUtc="2022-11-11T15:21:00Z"/>
  <w16cex:commentExtensible w16cex:durableId="2718F4F6" w16cex:dateUtc="2022-11-11T15:21:00Z"/>
  <w16cex:commentExtensible w16cex:durableId="2718EF11" w16cex:dateUtc="2022-11-11T14:56:00Z"/>
  <w16cex:commentExtensible w16cex:durableId="2718BA59" w16cex:dateUtc="2022-11-11T11:11:00Z"/>
  <w16cex:commentExtensible w16cex:durableId="2718BA1F" w16cex:dateUtc="2022-11-11T11:10:00Z"/>
  <w16cex:commentExtensible w16cex:durableId="2718B8D4" w16cex:dateUtc="2022-11-11T11:04:00Z"/>
  <w16cex:commentExtensible w16cex:durableId="2718B9F8" w16cex:dateUtc="2022-11-11T11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6A020E" w16cid:durableId="2709162B"/>
  <w16cid:commentId w16cid:paraId="7C05EF64" w16cid:durableId="271528F9"/>
  <w16cid:commentId w16cid:paraId="459266C2" w16cid:durableId="27152A6F"/>
  <w16cid:commentId w16cid:paraId="1620EE8F" w16cid:durableId="2715376D"/>
  <w16cid:commentId w16cid:paraId="23E3E88E" w16cid:durableId="270E2BD0"/>
  <w16cid:commentId w16cid:paraId="69497A3E" w16cid:durableId="2724F613"/>
  <w16cid:commentId w16cid:paraId="65B34375" w16cid:durableId="2724F88C"/>
  <w16cid:commentId w16cid:paraId="3F10F53B" w16cid:durableId="272089D6"/>
  <w16cid:commentId w16cid:paraId="147C852D" w16cid:durableId="272089EF"/>
  <w16cid:commentId w16cid:paraId="23CACAFC" w16cid:durableId="271B2EF9"/>
  <w16cid:commentId w16cid:paraId="48A18924" w16cid:durableId="2724CAB1"/>
  <w16cid:commentId w16cid:paraId="0756D18E" w16cid:durableId="2724CAC5"/>
  <w16cid:commentId w16cid:paraId="49882276" w16cid:durableId="2724CAE4"/>
  <w16cid:commentId w16cid:paraId="688E93E0" w16cid:durableId="2720D3E9"/>
  <w16cid:commentId w16cid:paraId="61875D94" w16cid:durableId="2720D157"/>
  <w16cid:commentId w16cid:paraId="32C0A6FD" w16cid:durableId="270E2BF4"/>
  <w16cid:commentId w16cid:paraId="5916D108" w16cid:durableId="272E0914"/>
  <w16cid:commentId w16cid:paraId="325AAB70" w16cid:durableId="272E6AF1"/>
  <w16cid:commentId w16cid:paraId="7A74E8A4" w16cid:durableId="272E80F1"/>
  <w16cid:commentId w16cid:paraId="5901A331" w16cid:durableId="27268115"/>
  <w16cid:commentId w16cid:paraId="26037C62" w16cid:durableId="272681C3"/>
  <w16cid:commentId w16cid:paraId="38C46022" w16cid:durableId="272682BF"/>
  <w16cid:commentId w16cid:paraId="518A27AC" w16cid:durableId="27268310"/>
  <w16cid:commentId w16cid:paraId="1459D32C" w16cid:durableId="27269588"/>
  <w16cid:commentId w16cid:paraId="644175A6" w16cid:durableId="2726A52E"/>
  <w16cid:commentId w16cid:paraId="49968461" w16cid:durableId="27270FE5"/>
  <w16cid:commentId w16cid:paraId="6267F3BD" w16cid:durableId="27269340"/>
  <w16cid:commentId w16cid:paraId="0A9E56BE" w16cid:durableId="270E2C0B"/>
  <w16cid:commentId w16cid:paraId="4F0D40D0" w16cid:durableId="271A8CE0"/>
  <w16cid:commentId w16cid:paraId="5137B685" w16cid:durableId="2718BE70"/>
  <w16cid:commentId w16cid:paraId="6161EE8C" w16cid:durableId="2718F521"/>
  <w16cid:commentId w16cid:paraId="05094FB9" w16cid:durableId="2718F4F6"/>
  <w16cid:commentId w16cid:paraId="51441E09" w16cid:durableId="2718EF11"/>
  <w16cid:commentId w16cid:paraId="3D411117" w16cid:durableId="2718BA59"/>
  <w16cid:commentId w16cid:paraId="2DF0AD8F" w16cid:durableId="2718BA1F"/>
  <w16cid:commentId w16cid:paraId="053F1374" w16cid:durableId="2718B8D4"/>
  <w16cid:commentId w16cid:paraId="5FDA0E13" w16cid:durableId="2718B9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473C7" w14:textId="77777777" w:rsidR="00882267" w:rsidRDefault="00882267" w:rsidP="00851EE9">
      <w:pPr>
        <w:spacing w:after="0" w:line="240" w:lineRule="auto"/>
      </w:pPr>
      <w:r>
        <w:separator/>
      </w:r>
    </w:p>
  </w:endnote>
  <w:endnote w:type="continuationSeparator" w:id="0">
    <w:p w14:paraId="3A8BC397" w14:textId="77777777" w:rsidR="00882267" w:rsidRDefault="00882267" w:rsidP="00851EE9">
      <w:pPr>
        <w:spacing w:after="0" w:line="240" w:lineRule="auto"/>
      </w:pPr>
      <w:r>
        <w:continuationSeparator/>
      </w:r>
    </w:p>
  </w:endnote>
  <w:endnote w:type="continuationNotice" w:id="1">
    <w:p w14:paraId="5ECB8BFB" w14:textId="77777777" w:rsidR="00882267" w:rsidRDefault="008822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Raleway">
    <w:altName w:val="Raleway"/>
    <w:charset w:val="EE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03E" w14:textId="77777777" w:rsidR="00882267" w:rsidRDefault="00882267" w:rsidP="00851EE9">
      <w:pPr>
        <w:spacing w:after="0" w:line="240" w:lineRule="auto"/>
      </w:pPr>
      <w:r>
        <w:separator/>
      </w:r>
    </w:p>
  </w:footnote>
  <w:footnote w:type="continuationSeparator" w:id="0">
    <w:p w14:paraId="58361729" w14:textId="77777777" w:rsidR="00882267" w:rsidRDefault="00882267" w:rsidP="00851EE9">
      <w:pPr>
        <w:spacing w:after="0" w:line="240" w:lineRule="auto"/>
      </w:pPr>
      <w:r>
        <w:continuationSeparator/>
      </w:r>
    </w:p>
  </w:footnote>
  <w:footnote w:type="continuationNotice" w:id="1">
    <w:p w14:paraId="1DA0AE30" w14:textId="77777777" w:rsidR="00882267" w:rsidRDefault="0088226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4EF"/>
    <w:multiLevelType w:val="hybridMultilevel"/>
    <w:tmpl w:val="180863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03F4"/>
    <w:multiLevelType w:val="multilevel"/>
    <w:tmpl w:val="9428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C45C23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F73CC1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832F5F"/>
    <w:multiLevelType w:val="multilevel"/>
    <w:tmpl w:val="31AE275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A1B5FEC"/>
    <w:multiLevelType w:val="hybridMultilevel"/>
    <w:tmpl w:val="3182BA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2023C0"/>
    <w:multiLevelType w:val="hybridMultilevel"/>
    <w:tmpl w:val="574083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27F33"/>
    <w:multiLevelType w:val="hybridMultilevel"/>
    <w:tmpl w:val="38DE0CA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46A2B"/>
    <w:multiLevelType w:val="multilevel"/>
    <w:tmpl w:val="8D821F7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3514FF9"/>
    <w:multiLevelType w:val="hybridMultilevel"/>
    <w:tmpl w:val="5FF49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90224E"/>
    <w:multiLevelType w:val="multilevel"/>
    <w:tmpl w:val="A404CC14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4802650"/>
    <w:multiLevelType w:val="multilevel"/>
    <w:tmpl w:val="27A6526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620782C"/>
    <w:multiLevelType w:val="hybridMultilevel"/>
    <w:tmpl w:val="674090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E56425"/>
    <w:multiLevelType w:val="hybridMultilevel"/>
    <w:tmpl w:val="731C86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2F47CC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C8C5548"/>
    <w:multiLevelType w:val="hybridMultilevel"/>
    <w:tmpl w:val="DB1078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C1157"/>
    <w:multiLevelType w:val="hybridMultilevel"/>
    <w:tmpl w:val="B3149B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7C754E"/>
    <w:multiLevelType w:val="hybridMultilevel"/>
    <w:tmpl w:val="FD5EA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95411"/>
    <w:multiLevelType w:val="hybridMultilevel"/>
    <w:tmpl w:val="92F695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CF2F07"/>
    <w:multiLevelType w:val="hybridMultilevel"/>
    <w:tmpl w:val="57525C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E40D3A"/>
    <w:multiLevelType w:val="hybridMultilevel"/>
    <w:tmpl w:val="1E32E4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AB5A2F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2E70329"/>
    <w:multiLevelType w:val="multilevel"/>
    <w:tmpl w:val="D3EED0C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4EE52F7"/>
    <w:multiLevelType w:val="hybridMultilevel"/>
    <w:tmpl w:val="37761D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FB724C"/>
    <w:multiLevelType w:val="hybridMultilevel"/>
    <w:tmpl w:val="2724F6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AA023E"/>
    <w:multiLevelType w:val="hybridMultilevel"/>
    <w:tmpl w:val="539AA8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AD7AB6"/>
    <w:multiLevelType w:val="hybridMultilevel"/>
    <w:tmpl w:val="CE924A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C6769C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6527D73"/>
    <w:multiLevelType w:val="multilevel"/>
    <w:tmpl w:val="5BB4A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720569C"/>
    <w:multiLevelType w:val="hybridMultilevel"/>
    <w:tmpl w:val="BC0CB3A2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4EE9765C"/>
    <w:multiLevelType w:val="hybridMultilevel"/>
    <w:tmpl w:val="078CC7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BD659B"/>
    <w:multiLevelType w:val="hybridMultilevel"/>
    <w:tmpl w:val="610475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00634C"/>
    <w:multiLevelType w:val="hybridMultilevel"/>
    <w:tmpl w:val="2D8246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3B37DC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D9E3B84"/>
    <w:multiLevelType w:val="hybridMultilevel"/>
    <w:tmpl w:val="D188D8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2C74DC"/>
    <w:multiLevelType w:val="hybridMultilevel"/>
    <w:tmpl w:val="DF5202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C15B95"/>
    <w:multiLevelType w:val="hybridMultilevel"/>
    <w:tmpl w:val="CB8E9E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DF7EF0"/>
    <w:multiLevelType w:val="hybridMultilevel"/>
    <w:tmpl w:val="0254C9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CC0BC7"/>
    <w:multiLevelType w:val="hybridMultilevel"/>
    <w:tmpl w:val="0B341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310E85"/>
    <w:multiLevelType w:val="hybridMultilevel"/>
    <w:tmpl w:val="917A5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4054CE"/>
    <w:multiLevelType w:val="hybridMultilevel"/>
    <w:tmpl w:val="79A4F6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9D0635"/>
    <w:multiLevelType w:val="multilevel"/>
    <w:tmpl w:val="B3E010F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00C509E"/>
    <w:multiLevelType w:val="hybridMultilevel"/>
    <w:tmpl w:val="061003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EB788B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7F5E206E"/>
    <w:multiLevelType w:val="hybridMultilevel"/>
    <w:tmpl w:val="8CC83D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28"/>
  </w:num>
  <w:num w:numId="5">
    <w:abstractNumId w:val="36"/>
  </w:num>
  <w:num w:numId="6">
    <w:abstractNumId w:val="7"/>
  </w:num>
  <w:num w:numId="7">
    <w:abstractNumId w:val="19"/>
  </w:num>
  <w:num w:numId="8">
    <w:abstractNumId w:val="34"/>
  </w:num>
  <w:num w:numId="9">
    <w:abstractNumId w:val="29"/>
  </w:num>
  <w:num w:numId="10">
    <w:abstractNumId w:val="9"/>
  </w:num>
  <w:num w:numId="11">
    <w:abstractNumId w:val="17"/>
  </w:num>
  <w:num w:numId="12">
    <w:abstractNumId w:val="3"/>
  </w:num>
  <w:num w:numId="13">
    <w:abstractNumId w:val="42"/>
  </w:num>
  <w:num w:numId="14">
    <w:abstractNumId w:val="39"/>
  </w:num>
  <w:num w:numId="15">
    <w:abstractNumId w:val="31"/>
  </w:num>
  <w:num w:numId="16">
    <w:abstractNumId w:val="24"/>
  </w:num>
  <w:num w:numId="17">
    <w:abstractNumId w:val="44"/>
  </w:num>
  <w:num w:numId="18">
    <w:abstractNumId w:val="5"/>
  </w:num>
  <w:num w:numId="19">
    <w:abstractNumId w:val="4"/>
  </w:num>
  <w:num w:numId="20">
    <w:abstractNumId w:val="22"/>
  </w:num>
  <w:num w:numId="21">
    <w:abstractNumId w:val="16"/>
  </w:num>
  <w:num w:numId="22">
    <w:abstractNumId w:val="15"/>
  </w:num>
  <w:num w:numId="23">
    <w:abstractNumId w:val="23"/>
  </w:num>
  <w:num w:numId="24">
    <w:abstractNumId w:val="32"/>
  </w:num>
  <w:num w:numId="25">
    <w:abstractNumId w:val="18"/>
  </w:num>
  <w:num w:numId="26">
    <w:abstractNumId w:val="38"/>
  </w:num>
  <w:num w:numId="27">
    <w:abstractNumId w:val="41"/>
  </w:num>
  <w:num w:numId="28">
    <w:abstractNumId w:val="25"/>
  </w:num>
  <w:num w:numId="29">
    <w:abstractNumId w:val="37"/>
  </w:num>
  <w:num w:numId="30">
    <w:abstractNumId w:val="2"/>
  </w:num>
  <w:num w:numId="31">
    <w:abstractNumId w:val="30"/>
  </w:num>
  <w:num w:numId="32">
    <w:abstractNumId w:val="6"/>
  </w:num>
  <w:num w:numId="33">
    <w:abstractNumId w:val="35"/>
  </w:num>
  <w:num w:numId="34">
    <w:abstractNumId w:val="27"/>
  </w:num>
  <w:num w:numId="35">
    <w:abstractNumId w:val="21"/>
  </w:num>
  <w:num w:numId="36">
    <w:abstractNumId w:val="43"/>
  </w:num>
  <w:num w:numId="37">
    <w:abstractNumId w:val="33"/>
  </w:num>
  <w:num w:numId="38">
    <w:abstractNumId w:val="14"/>
  </w:num>
  <w:num w:numId="39">
    <w:abstractNumId w:val="10"/>
  </w:num>
  <w:num w:numId="40">
    <w:abstractNumId w:val="8"/>
  </w:num>
  <w:num w:numId="41">
    <w:abstractNumId w:val="11"/>
  </w:num>
  <w:num w:numId="42">
    <w:abstractNumId w:val="20"/>
  </w:num>
  <w:num w:numId="43">
    <w:abstractNumId w:val="26"/>
  </w:num>
  <w:num w:numId="44">
    <w:abstractNumId w:val="0"/>
  </w:num>
  <w:num w:numId="45">
    <w:abstractNumId w:val="4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ubon, Piotr">
    <w15:presenceInfo w15:providerId="AD" w15:userId="S::piotr.kubon@capgemini.com::b052e10f-cb99-438c-9ffe-778bc85582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F5"/>
    <w:rsid w:val="0000142A"/>
    <w:rsid w:val="00006828"/>
    <w:rsid w:val="0000760D"/>
    <w:rsid w:val="0001386A"/>
    <w:rsid w:val="000163CC"/>
    <w:rsid w:val="000168F3"/>
    <w:rsid w:val="00017A1C"/>
    <w:rsid w:val="00020BF4"/>
    <w:rsid w:val="000239AE"/>
    <w:rsid w:val="00023B7A"/>
    <w:rsid w:val="00023EEA"/>
    <w:rsid w:val="0002534F"/>
    <w:rsid w:val="00031751"/>
    <w:rsid w:val="00031EDC"/>
    <w:rsid w:val="00036FF6"/>
    <w:rsid w:val="000444B4"/>
    <w:rsid w:val="00053C19"/>
    <w:rsid w:val="00055104"/>
    <w:rsid w:val="00055266"/>
    <w:rsid w:val="000562F7"/>
    <w:rsid w:val="00061A77"/>
    <w:rsid w:val="0006522B"/>
    <w:rsid w:val="00065ECF"/>
    <w:rsid w:val="00067018"/>
    <w:rsid w:val="00067318"/>
    <w:rsid w:val="00070005"/>
    <w:rsid w:val="00072F90"/>
    <w:rsid w:val="000732D4"/>
    <w:rsid w:val="00073B9E"/>
    <w:rsid w:val="000741BF"/>
    <w:rsid w:val="000758A0"/>
    <w:rsid w:val="000765EB"/>
    <w:rsid w:val="0007794C"/>
    <w:rsid w:val="00084C8B"/>
    <w:rsid w:val="00085299"/>
    <w:rsid w:val="000904CC"/>
    <w:rsid w:val="00091C9B"/>
    <w:rsid w:val="00092495"/>
    <w:rsid w:val="00094FF5"/>
    <w:rsid w:val="000959B5"/>
    <w:rsid w:val="0009643D"/>
    <w:rsid w:val="00096A2B"/>
    <w:rsid w:val="00096C96"/>
    <w:rsid w:val="000A0149"/>
    <w:rsid w:val="000A01BF"/>
    <w:rsid w:val="000A1963"/>
    <w:rsid w:val="000A62A0"/>
    <w:rsid w:val="000B1B82"/>
    <w:rsid w:val="000B430C"/>
    <w:rsid w:val="000C2A19"/>
    <w:rsid w:val="000C4BFF"/>
    <w:rsid w:val="000C5694"/>
    <w:rsid w:val="000C56C1"/>
    <w:rsid w:val="000C7FFD"/>
    <w:rsid w:val="000D1A0B"/>
    <w:rsid w:val="000D5644"/>
    <w:rsid w:val="000D6184"/>
    <w:rsid w:val="000D624F"/>
    <w:rsid w:val="000E0B07"/>
    <w:rsid w:val="000E11D6"/>
    <w:rsid w:val="000E2BD7"/>
    <w:rsid w:val="000E59D5"/>
    <w:rsid w:val="000E6DB1"/>
    <w:rsid w:val="000F01DD"/>
    <w:rsid w:val="000F1841"/>
    <w:rsid w:val="000F2430"/>
    <w:rsid w:val="000F3514"/>
    <w:rsid w:val="000F55FB"/>
    <w:rsid w:val="000F6998"/>
    <w:rsid w:val="000F6FC6"/>
    <w:rsid w:val="00103962"/>
    <w:rsid w:val="00110538"/>
    <w:rsid w:val="00112592"/>
    <w:rsid w:val="0011334E"/>
    <w:rsid w:val="00113C31"/>
    <w:rsid w:val="0011665A"/>
    <w:rsid w:val="00116B7F"/>
    <w:rsid w:val="001176FD"/>
    <w:rsid w:val="00120C99"/>
    <w:rsid w:val="00121706"/>
    <w:rsid w:val="00121A9D"/>
    <w:rsid w:val="00123E25"/>
    <w:rsid w:val="0012422F"/>
    <w:rsid w:val="00125743"/>
    <w:rsid w:val="001307C1"/>
    <w:rsid w:val="00133874"/>
    <w:rsid w:val="001346CA"/>
    <w:rsid w:val="001379C9"/>
    <w:rsid w:val="00142E25"/>
    <w:rsid w:val="00144936"/>
    <w:rsid w:val="00144986"/>
    <w:rsid w:val="00146D19"/>
    <w:rsid w:val="00150E52"/>
    <w:rsid w:val="00151310"/>
    <w:rsid w:val="00152C90"/>
    <w:rsid w:val="00153149"/>
    <w:rsid w:val="0015329C"/>
    <w:rsid w:val="00157A8D"/>
    <w:rsid w:val="00161D76"/>
    <w:rsid w:val="0016223B"/>
    <w:rsid w:val="00162EBD"/>
    <w:rsid w:val="0016306A"/>
    <w:rsid w:val="0016596B"/>
    <w:rsid w:val="00166272"/>
    <w:rsid w:val="00170B2E"/>
    <w:rsid w:val="00172F06"/>
    <w:rsid w:val="00174416"/>
    <w:rsid w:val="00181CAB"/>
    <w:rsid w:val="00183D78"/>
    <w:rsid w:val="001843D6"/>
    <w:rsid w:val="00186649"/>
    <w:rsid w:val="00190488"/>
    <w:rsid w:val="001A1F3F"/>
    <w:rsid w:val="001A1FC3"/>
    <w:rsid w:val="001A514B"/>
    <w:rsid w:val="001A63EC"/>
    <w:rsid w:val="001A7C8A"/>
    <w:rsid w:val="001B2013"/>
    <w:rsid w:val="001B2160"/>
    <w:rsid w:val="001B4229"/>
    <w:rsid w:val="001B4486"/>
    <w:rsid w:val="001B5715"/>
    <w:rsid w:val="001C21F3"/>
    <w:rsid w:val="001C3FA5"/>
    <w:rsid w:val="001C5B0C"/>
    <w:rsid w:val="001D32A9"/>
    <w:rsid w:val="001D38D6"/>
    <w:rsid w:val="001E0CB9"/>
    <w:rsid w:val="001E1EFE"/>
    <w:rsid w:val="001E59EA"/>
    <w:rsid w:val="001E7575"/>
    <w:rsid w:val="001E77E2"/>
    <w:rsid w:val="001F2AAD"/>
    <w:rsid w:val="001F4BC0"/>
    <w:rsid w:val="001F7AED"/>
    <w:rsid w:val="00203FBD"/>
    <w:rsid w:val="00204DF9"/>
    <w:rsid w:val="00205E5D"/>
    <w:rsid w:val="00205F7E"/>
    <w:rsid w:val="00205F80"/>
    <w:rsid w:val="00206DD9"/>
    <w:rsid w:val="00207FA6"/>
    <w:rsid w:val="0021665F"/>
    <w:rsid w:val="002202AD"/>
    <w:rsid w:val="00222D08"/>
    <w:rsid w:val="00225BE4"/>
    <w:rsid w:val="00226118"/>
    <w:rsid w:val="00232669"/>
    <w:rsid w:val="002350F8"/>
    <w:rsid w:val="00235286"/>
    <w:rsid w:val="00236B4C"/>
    <w:rsid w:val="00240F24"/>
    <w:rsid w:val="00241AD8"/>
    <w:rsid w:val="00243F6E"/>
    <w:rsid w:val="0024435B"/>
    <w:rsid w:val="0024542B"/>
    <w:rsid w:val="0024603F"/>
    <w:rsid w:val="002472D9"/>
    <w:rsid w:val="0025168D"/>
    <w:rsid w:val="00254F64"/>
    <w:rsid w:val="0025588A"/>
    <w:rsid w:val="00256650"/>
    <w:rsid w:val="00263508"/>
    <w:rsid w:val="00263F56"/>
    <w:rsid w:val="00263F8B"/>
    <w:rsid w:val="00264EB1"/>
    <w:rsid w:val="002712E4"/>
    <w:rsid w:val="00272C42"/>
    <w:rsid w:val="00272E8A"/>
    <w:rsid w:val="002738B2"/>
    <w:rsid w:val="00273D58"/>
    <w:rsid w:val="00274547"/>
    <w:rsid w:val="002745B0"/>
    <w:rsid w:val="0027618D"/>
    <w:rsid w:val="00277A01"/>
    <w:rsid w:val="002802B4"/>
    <w:rsid w:val="002839B8"/>
    <w:rsid w:val="0028593B"/>
    <w:rsid w:val="00286142"/>
    <w:rsid w:val="00290A03"/>
    <w:rsid w:val="00291103"/>
    <w:rsid w:val="00291FF9"/>
    <w:rsid w:val="0029206D"/>
    <w:rsid w:val="002920D8"/>
    <w:rsid w:val="0029772E"/>
    <w:rsid w:val="002A0908"/>
    <w:rsid w:val="002A1BE3"/>
    <w:rsid w:val="002A49DA"/>
    <w:rsid w:val="002A4F32"/>
    <w:rsid w:val="002A73BD"/>
    <w:rsid w:val="002B13EA"/>
    <w:rsid w:val="002B4714"/>
    <w:rsid w:val="002B598C"/>
    <w:rsid w:val="002B60AF"/>
    <w:rsid w:val="002B6AC9"/>
    <w:rsid w:val="002C09BB"/>
    <w:rsid w:val="002C773A"/>
    <w:rsid w:val="002D04E4"/>
    <w:rsid w:val="002D13A6"/>
    <w:rsid w:val="002D30F0"/>
    <w:rsid w:val="002D590D"/>
    <w:rsid w:val="002D6EFA"/>
    <w:rsid w:val="002E1F56"/>
    <w:rsid w:val="002E3608"/>
    <w:rsid w:val="002E3AE6"/>
    <w:rsid w:val="002E4774"/>
    <w:rsid w:val="002E4F4B"/>
    <w:rsid w:val="002E64DD"/>
    <w:rsid w:val="002E6C40"/>
    <w:rsid w:val="002F0D97"/>
    <w:rsid w:val="00300C5E"/>
    <w:rsid w:val="00302842"/>
    <w:rsid w:val="00302A7F"/>
    <w:rsid w:val="00302F9C"/>
    <w:rsid w:val="003038A3"/>
    <w:rsid w:val="0030618B"/>
    <w:rsid w:val="00306367"/>
    <w:rsid w:val="0031085C"/>
    <w:rsid w:val="00310EB1"/>
    <w:rsid w:val="00315F3B"/>
    <w:rsid w:val="003165A4"/>
    <w:rsid w:val="00316CB9"/>
    <w:rsid w:val="0031778D"/>
    <w:rsid w:val="0032162C"/>
    <w:rsid w:val="00321C3C"/>
    <w:rsid w:val="003244E7"/>
    <w:rsid w:val="0033121E"/>
    <w:rsid w:val="003312FF"/>
    <w:rsid w:val="00334508"/>
    <w:rsid w:val="00334B9A"/>
    <w:rsid w:val="003368CC"/>
    <w:rsid w:val="00336F58"/>
    <w:rsid w:val="0034003E"/>
    <w:rsid w:val="003421EC"/>
    <w:rsid w:val="00342B32"/>
    <w:rsid w:val="00344158"/>
    <w:rsid w:val="0034448A"/>
    <w:rsid w:val="00353FA0"/>
    <w:rsid w:val="0035452A"/>
    <w:rsid w:val="00354546"/>
    <w:rsid w:val="0035629D"/>
    <w:rsid w:val="00366D44"/>
    <w:rsid w:val="0037089F"/>
    <w:rsid w:val="00372BFD"/>
    <w:rsid w:val="00382712"/>
    <w:rsid w:val="00382B25"/>
    <w:rsid w:val="00382BBC"/>
    <w:rsid w:val="00382D1E"/>
    <w:rsid w:val="0038337C"/>
    <w:rsid w:val="00383C67"/>
    <w:rsid w:val="0039315F"/>
    <w:rsid w:val="00393338"/>
    <w:rsid w:val="003936F4"/>
    <w:rsid w:val="00394080"/>
    <w:rsid w:val="0039616E"/>
    <w:rsid w:val="003A0126"/>
    <w:rsid w:val="003A12D9"/>
    <w:rsid w:val="003A315E"/>
    <w:rsid w:val="003A4AC1"/>
    <w:rsid w:val="003A4BF9"/>
    <w:rsid w:val="003A58D9"/>
    <w:rsid w:val="003A7295"/>
    <w:rsid w:val="003B14A8"/>
    <w:rsid w:val="003B2FF3"/>
    <w:rsid w:val="003B434F"/>
    <w:rsid w:val="003B5612"/>
    <w:rsid w:val="003B5FCB"/>
    <w:rsid w:val="003B6DA2"/>
    <w:rsid w:val="003C0D9B"/>
    <w:rsid w:val="003C110D"/>
    <w:rsid w:val="003C1B7B"/>
    <w:rsid w:val="003C2871"/>
    <w:rsid w:val="003C40B1"/>
    <w:rsid w:val="003C43D0"/>
    <w:rsid w:val="003C5014"/>
    <w:rsid w:val="003C74B8"/>
    <w:rsid w:val="003D4267"/>
    <w:rsid w:val="003D6A77"/>
    <w:rsid w:val="003D71C1"/>
    <w:rsid w:val="003D7B73"/>
    <w:rsid w:val="003E047F"/>
    <w:rsid w:val="003E0FE7"/>
    <w:rsid w:val="003E268B"/>
    <w:rsid w:val="003E3C01"/>
    <w:rsid w:val="003E58CC"/>
    <w:rsid w:val="003E7517"/>
    <w:rsid w:val="003E79D8"/>
    <w:rsid w:val="003E7CFD"/>
    <w:rsid w:val="003F21C2"/>
    <w:rsid w:val="003F303B"/>
    <w:rsid w:val="003F3639"/>
    <w:rsid w:val="003F7BC1"/>
    <w:rsid w:val="003F7DDC"/>
    <w:rsid w:val="00401396"/>
    <w:rsid w:val="00403BC7"/>
    <w:rsid w:val="00406293"/>
    <w:rsid w:val="00407137"/>
    <w:rsid w:val="0040735C"/>
    <w:rsid w:val="00414599"/>
    <w:rsid w:val="0041472D"/>
    <w:rsid w:val="004237AC"/>
    <w:rsid w:val="00424CB4"/>
    <w:rsid w:val="00425ACE"/>
    <w:rsid w:val="00427C5D"/>
    <w:rsid w:val="004312F5"/>
    <w:rsid w:val="00433811"/>
    <w:rsid w:val="00434AE9"/>
    <w:rsid w:val="00434C66"/>
    <w:rsid w:val="00434EF0"/>
    <w:rsid w:val="004360F6"/>
    <w:rsid w:val="00436AD5"/>
    <w:rsid w:val="0043740A"/>
    <w:rsid w:val="00437894"/>
    <w:rsid w:val="00437F12"/>
    <w:rsid w:val="0044197D"/>
    <w:rsid w:val="00445383"/>
    <w:rsid w:val="00451D5D"/>
    <w:rsid w:val="00452B40"/>
    <w:rsid w:val="004542F4"/>
    <w:rsid w:val="004568FD"/>
    <w:rsid w:val="00457035"/>
    <w:rsid w:val="00460FD2"/>
    <w:rsid w:val="004625EA"/>
    <w:rsid w:val="0046269F"/>
    <w:rsid w:val="004635A4"/>
    <w:rsid w:val="00465C67"/>
    <w:rsid w:val="00466AA6"/>
    <w:rsid w:val="00466B12"/>
    <w:rsid w:val="00466E26"/>
    <w:rsid w:val="0046777D"/>
    <w:rsid w:val="00470B9B"/>
    <w:rsid w:val="0047497F"/>
    <w:rsid w:val="00475138"/>
    <w:rsid w:val="00475788"/>
    <w:rsid w:val="00476AA8"/>
    <w:rsid w:val="0047777C"/>
    <w:rsid w:val="00480016"/>
    <w:rsid w:val="00481EAC"/>
    <w:rsid w:val="004840DE"/>
    <w:rsid w:val="0048498E"/>
    <w:rsid w:val="00485934"/>
    <w:rsid w:val="004915EF"/>
    <w:rsid w:val="00492B02"/>
    <w:rsid w:val="004A1621"/>
    <w:rsid w:val="004A2830"/>
    <w:rsid w:val="004A4333"/>
    <w:rsid w:val="004A49B8"/>
    <w:rsid w:val="004A4F63"/>
    <w:rsid w:val="004A5162"/>
    <w:rsid w:val="004A6FCC"/>
    <w:rsid w:val="004A7E7B"/>
    <w:rsid w:val="004B11C6"/>
    <w:rsid w:val="004B13AF"/>
    <w:rsid w:val="004B3B1E"/>
    <w:rsid w:val="004B613D"/>
    <w:rsid w:val="004C1007"/>
    <w:rsid w:val="004C240B"/>
    <w:rsid w:val="004C36F7"/>
    <w:rsid w:val="004C4B95"/>
    <w:rsid w:val="004D231C"/>
    <w:rsid w:val="004D5B65"/>
    <w:rsid w:val="004D5C5B"/>
    <w:rsid w:val="004D72F9"/>
    <w:rsid w:val="004D7598"/>
    <w:rsid w:val="004E012C"/>
    <w:rsid w:val="004E0507"/>
    <w:rsid w:val="004E082A"/>
    <w:rsid w:val="004E1A08"/>
    <w:rsid w:val="004E21E4"/>
    <w:rsid w:val="004E3C34"/>
    <w:rsid w:val="004E5A81"/>
    <w:rsid w:val="004E67D7"/>
    <w:rsid w:val="004F3087"/>
    <w:rsid w:val="004F3A22"/>
    <w:rsid w:val="004F5D5D"/>
    <w:rsid w:val="00500C61"/>
    <w:rsid w:val="00504329"/>
    <w:rsid w:val="00505DC9"/>
    <w:rsid w:val="00510507"/>
    <w:rsid w:val="00510D49"/>
    <w:rsid w:val="00512126"/>
    <w:rsid w:val="00516CF1"/>
    <w:rsid w:val="00522B6E"/>
    <w:rsid w:val="005238A5"/>
    <w:rsid w:val="00524728"/>
    <w:rsid w:val="00525472"/>
    <w:rsid w:val="00525E93"/>
    <w:rsid w:val="00530411"/>
    <w:rsid w:val="00534E57"/>
    <w:rsid w:val="00536E9F"/>
    <w:rsid w:val="005371C0"/>
    <w:rsid w:val="00537E91"/>
    <w:rsid w:val="00540303"/>
    <w:rsid w:val="00540508"/>
    <w:rsid w:val="00541990"/>
    <w:rsid w:val="00543DE1"/>
    <w:rsid w:val="00547F0B"/>
    <w:rsid w:val="00547FA4"/>
    <w:rsid w:val="00551BAC"/>
    <w:rsid w:val="005539BA"/>
    <w:rsid w:val="005540AA"/>
    <w:rsid w:val="00560773"/>
    <w:rsid w:val="005625C4"/>
    <w:rsid w:val="00562CD8"/>
    <w:rsid w:val="00570444"/>
    <w:rsid w:val="005726A7"/>
    <w:rsid w:val="005736E3"/>
    <w:rsid w:val="00574AF5"/>
    <w:rsid w:val="0057629F"/>
    <w:rsid w:val="00577280"/>
    <w:rsid w:val="005777CB"/>
    <w:rsid w:val="00581D42"/>
    <w:rsid w:val="005865AB"/>
    <w:rsid w:val="005870D6"/>
    <w:rsid w:val="00587182"/>
    <w:rsid w:val="005879C7"/>
    <w:rsid w:val="005929FB"/>
    <w:rsid w:val="00592CFB"/>
    <w:rsid w:val="005938C7"/>
    <w:rsid w:val="00595881"/>
    <w:rsid w:val="005959D4"/>
    <w:rsid w:val="00596662"/>
    <w:rsid w:val="00597925"/>
    <w:rsid w:val="00597952"/>
    <w:rsid w:val="00597E2E"/>
    <w:rsid w:val="00597F3B"/>
    <w:rsid w:val="005A154F"/>
    <w:rsid w:val="005A17CE"/>
    <w:rsid w:val="005A1862"/>
    <w:rsid w:val="005B1210"/>
    <w:rsid w:val="005B284E"/>
    <w:rsid w:val="005B475F"/>
    <w:rsid w:val="005B4C37"/>
    <w:rsid w:val="005B5349"/>
    <w:rsid w:val="005C0EB1"/>
    <w:rsid w:val="005C44FA"/>
    <w:rsid w:val="005C6FD0"/>
    <w:rsid w:val="005C737E"/>
    <w:rsid w:val="005D0872"/>
    <w:rsid w:val="005D153B"/>
    <w:rsid w:val="005D2892"/>
    <w:rsid w:val="005E0B2C"/>
    <w:rsid w:val="005E0FD9"/>
    <w:rsid w:val="005E2EE5"/>
    <w:rsid w:val="005E3667"/>
    <w:rsid w:val="005F46DE"/>
    <w:rsid w:val="005F486B"/>
    <w:rsid w:val="005F6F9B"/>
    <w:rsid w:val="00600172"/>
    <w:rsid w:val="00600BC2"/>
    <w:rsid w:val="00600F8D"/>
    <w:rsid w:val="006021A8"/>
    <w:rsid w:val="00603550"/>
    <w:rsid w:val="00603857"/>
    <w:rsid w:val="00610391"/>
    <w:rsid w:val="00610869"/>
    <w:rsid w:val="00610DB5"/>
    <w:rsid w:val="00611161"/>
    <w:rsid w:val="00611E24"/>
    <w:rsid w:val="00614290"/>
    <w:rsid w:val="00616F5E"/>
    <w:rsid w:val="00620039"/>
    <w:rsid w:val="00622853"/>
    <w:rsid w:val="00622C0B"/>
    <w:rsid w:val="0062769E"/>
    <w:rsid w:val="00632769"/>
    <w:rsid w:val="00632C05"/>
    <w:rsid w:val="0063400E"/>
    <w:rsid w:val="006362E7"/>
    <w:rsid w:val="00636AD8"/>
    <w:rsid w:val="00643E52"/>
    <w:rsid w:val="00647AC3"/>
    <w:rsid w:val="00652BD8"/>
    <w:rsid w:val="00652F36"/>
    <w:rsid w:val="0065506D"/>
    <w:rsid w:val="00657AE7"/>
    <w:rsid w:val="00657BD3"/>
    <w:rsid w:val="00661A20"/>
    <w:rsid w:val="00662ACF"/>
    <w:rsid w:val="0066378E"/>
    <w:rsid w:val="0066572C"/>
    <w:rsid w:val="00670D4B"/>
    <w:rsid w:val="00671C24"/>
    <w:rsid w:val="00674317"/>
    <w:rsid w:val="006758F2"/>
    <w:rsid w:val="006871D1"/>
    <w:rsid w:val="00687A44"/>
    <w:rsid w:val="00687DE5"/>
    <w:rsid w:val="00690A68"/>
    <w:rsid w:val="00691BBF"/>
    <w:rsid w:val="006922B3"/>
    <w:rsid w:val="00695D7F"/>
    <w:rsid w:val="006A0B3C"/>
    <w:rsid w:val="006A0D8F"/>
    <w:rsid w:val="006A23B6"/>
    <w:rsid w:val="006A2AB0"/>
    <w:rsid w:val="006A37C2"/>
    <w:rsid w:val="006A42A5"/>
    <w:rsid w:val="006A5761"/>
    <w:rsid w:val="006A7561"/>
    <w:rsid w:val="006B035A"/>
    <w:rsid w:val="006B1192"/>
    <w:rsid w:val="006B1FEA"/>
    <w:rsid w:val="006B331B"/>
    <w:rsid w:val="006B4F40"/>
    <w:rsid w:val="006C1ACB"/>
    <w:rsid w:val="006C62F3"/>
    <w:rsid w:val="006C694C"/>
    <w:rsid w:val="006C7828"/>
    <w:rsid w:val="006C7E0A"/>
    <w:rsid w:val="006D0209"/>
    <w:rsid w:val="006D1720"/>
    <w:rsid w:val="006D2DF5"/>
    <w:rsid w:val="006D370B"/>
    <w:rsid w:val="006D5BF1"/>
    <w:rsid w:val="006D6275"/>
    <w:rsid w:val="006E297D"/>
    <w:rsid w:val="006E54BF"/>
    <w:rsid w:val="006E550A"/>
    <w:rsid w:val="006E6F3A"/>
    <w:rsid w:val="006F028C"/>
    <w:rsid w:val="006F0D6C"/>
    <w:rsid w:val="006F4F0B"/>
    <w:rsid w:val="006F75E7"/>
    <w:rsid w:val="006F7EFA"/>
    <w:rsid w:val="00700BAE"/>
    <w:rsid w:val="00700EB2"/>
    <w:rsid w:val="00701FF2"/>
    <w:rsid w:val="007058B5"/>
    <w:rsid w:val="007066F5"/>
    <w:rsid w:val="00706AFA"/>
    <w:rsid w:val="00707D24"/>
    <w:rsid w:val="00711B0A"/>
    <w:rsid w:val="007139E4"/>
    <w:rsid w:val="007173C7"/>
    <w:rsid w:val="007221E4"/>
    <w:rsid w:val="0072395E"/>
    <w:rsid w:val="007242CE"/>
    <w:rsid w:val="00734033"/>
    <w:rsid w:val="007354BF"/>
    <w:rsid w:val="007359A6"/>
    <w:rsid w:val="00736308"/>
    <w:rsid w:val="00736FBA"/>
    <w:rsid w:val="0073743B"/>
    <w:rsid w:val="007420FB"/>
    <w:rsid w:val="007430A2"/>
    <w:rsid w:val="0074379E"/>
    <w:rsid w:val="00744568"/>
    <w:rsid w:val="00750177"/>
    <w:rsid w:val="00750848"/>
    <w:rsid w:val="00750EF4"/>
    <w:rsid w:val="007525C5"/>
    <w:rsid w:val="0075469B"/>
    <w:rsid w:val="00760E83"/>
    <w:rsid w:val="007622DA"/>
    <w:rsid w:val="00763AF4"/>
    <w:rsid w:val="00764385"/>
    <w:rsid w:val="00765D9F"/>
    <w:rsid w:val="00772FA9"/>
    <w:rsid w:val="00772FF0"/>
    <w:rsid w:val="00776CB6"/>
    <w:rsid w:val="00777D6B"/>
    <w:rsid w:val="0078266A"/>
    <w:rsid w:val="0078405F"/>
    <w:rsid w:val="00784092"/>
    <w:rsid w:val="00784939"/>
    <w:rsid w:val="007852B4"/>
    <w:rsid w:val="00785894"/>
    <w:rsid w:val="00792B54"/>
    <w:rsid w:val="0079469C"/>
    <w:rsid w:val="007950C5"/>
    <w:rsid w:val="00797770"/>
    <w:rsid w:val="007A1B73"/>
    <w:rsid w:val="007A21C2"/>
    <w:rsid w:val="007A4404"/>
    <w:rsid w:val="007A5560"/>
    <w:rsid w:val="007A6149"/>
    <w:rsid w:val="007A70A6"/>
    <w:rsid w:val="007B35A9"/>
    <w:rsid w:val="007C04E2"/>
    <w:rsid w:val="007C338B"/>
    <w:rsid w:val="007C436D"/>
    <w:rsid w:val="007C45D6"/>
    <w:rsid w:val="007C5801"/>
    <w:rsid w:val="007C7AE1"/>
    <w:rsid w:val="007C7D66"/>
    <w:rsid w:val="007D1B40"/>
    <w:rsid w:val="007D3886"/>
    <w:rsid w:val="007D409D"/>
    <w:rsid w:val="007D7D5F"/>
    <w:rsid w:val="007D7F15"/>
    <w:rsid w:val="007E62F0"/>
    <w:rsid w:val="007E73D4"/>
    <w:rsid w:val="007F516A"/>
    <w:rsid w:val="00801F07"/>
    <w:rsid w:val="00801F78"/>
    <w:rsid w:val="00802206"/>
    <w:rsid w:val="00802545"/>
    <w:rsid w:val="00802733"/>
    <w:rsid w:val="00802AC2"/>
    <w:rsid w:val="00803764"/>
    <w:rsid w:val="008062B5"/>
    <w:rsid w:val="008063CD"/>
    <w:rsid w:val="00806799"/>
    <w:rsid w:val="00810713"/>
    <w:rsid w:val="00812309"/>
    <w:rsid w:val="008138D7"/>
    <w:rsid w:val="00814A76"/>
    <w:rsid w:val="008161B8"/>
    <w:rsid w:val="008174F8"/>
    <w:rsid w:val="00820898"/>
    <w:rsid w:val="00820F13"/>
    <w:rsid w:val="0082219A"/>
    <w:rsid w:val="0082384D"/>
    <w:rsid w:val="00825B59"/>
    <w:rsid w:val="008263A7"/>
    <w:rsid w:val="00827C0B"/>
    <w:rsid w:val="00827E57"/>
    <w:rsid w:val="00831B36"/>
    <w:rsid w:val="008341D1"/>
    <w:rsid w:val="0083568B"/>
    <w:rsid w:val="00837DF3"/>
    <w:rsid w:val="0084498E"/>
    <w:rsid w:val="0084593E"/>
    <w:rsid w:val="00845DE5"/>
    <w:rsid w:val="00850A97"/>
    <w:rsid w:val="00851EE9"/>
    <w:rsid w:val="008520F3"/>
    <w:rsid w:val="00853FD2"/>
    <w:rsid w:val="00855478"/>
    <w:rsid w:val="00855873"/>
    <w:rsid w:val="00860105"/>
    <w:rsid w:val="0086448B"/>
    <w:rsid w:val="0086576D"/>
    <w:rsid w:val="00866940"/>
    <w:rsid w:val="0086751D"/>
    <w:rsid w:val="00867A11"/>
    <w:rsid w:val="00874534"/>
    <w:rsid w:val="00874BD3"/>
    <w:rsid w:val="00876836"/>
    <w:rsid w:val="00877510"/>
    <w:rsid w:val="0088059A"/>
    <w:rsid w:val="00882267"/>
    <w:rsid w:val="008827B0"/>
    <w:rsid w:val="00882C98"/>
    <w:rsid w:val="00883442"/>
    <w:rsid w:val="00884EC5"/>
    <w:rsid w:val="00885372"/>
    <w:rsid w:val="00886A44"/>
    <w:rsid w:val="008877A6"/>
    <w:rsid w:val="00891CE5"/>
    <w:rsid w:val="00896678"/>
    <w:rsid w:val="008966FA"/>
    <w:rsid w:val="00896A16"/>
    <w:rsid w:val="008A1473"/>
    <w:rsid w:val="008A1B8F"/>
    <w:rsid w:val="008A26E7"/>
    <w:rsid w:val="008A3F3C"/>
    <w:rsid w:val="008A53EC"/>
    <w:rsid w:val="008A7615"/>
    <w:rsid w:val="008B01C7"/>
    <w:rsid w:val="008B0480"/>
    <w:rsid w:val="008B117A"/>
    <w:rsid w:val="008B2170"/>
    <w:rsid w:val="008B2A69"/>
    <w:rsid w:val="008B30E2"/>
    <w:rsid w:val="008B600B"/>
    <w:rsid w:val="008B7DE6"/>
    <w:rsid w:val="008C2AFB"/>
    <w:rsid w:val="008C413B"/>
    <w:rsid w:val="008C4CC3"/>
    <w:rsid w:val="008C71F8"/>
    <w:rsid w:val="008D078D"/>
    <w:rsid w:val="008D0C14"/>
    <w:rsid w:val="008D5D5E"/>
    <w:rsid w:val="008D68D8"/>
    <w:rsid w:val="008E0B81"/>
    <w:rsid w:val="008E0B87"/>
    <w:rsid w:val="008E1B8B"/>
    <w:rsid w:val="008E7BB6"/>
    <w:rsid w:val="008F1206"/>
    <w:rsid w:val="008F3EFD"/>
    <w:rsid w:val="0090098C"/>
    <w:rsid w:val="00902839"/>
    <w:rsid w:val="009030EF"/>
    <w:rsid w:val="0090338C"/>
    <w:rsid w:val="0090365B"/>
    <w:rsid w:val="00905494"/>
    <w:rsid w:val="00905734"/>
    <w:rsid w:val="009058A1"/>
    <w:rsid w:val="00912115"/>
    <w:rsid w:val="00913EB6"/>
    <w:rsid w:val="00914196"/>
    <w:rsid w:val="00914BA2"/>
    <w:rsid w:val="00916054"/>
    <w:rsid w:val="009162F7"/>
    <w:rsid w:val="009167C0"/>
    <w:rsid w:val="009216E0"/>
    <w:rsid w:val="00922915"/>
    <w:rsid w:val="00923195"/>
    <w:rsid w:val="00930A83"/>
    <w:rsid w:val="00932D89"/>
    <w:rsid w:val="00933005"/>
    <w:rsid w:val="009347D9"/>
    <w:rsid w:val="00937ABE"/>
    <w:rsid w:val="00940B05"/>
    <w:rsid w:val="009412F2"/>
    <w:rsid w:val="0094133B"/>
    <w:rsid w:val="00942037"/>
    <w:rsid w:val="0095022B"/>
    <w:rsid w:val="0095034E"/>
    <w:rsid w:val="00952068"/>
    <w:rsid w:val="00954022"/>
    <w:rsid w:val="009543C6"/>
    <w:rsid w:val="00954E98"/>
    <w:rsid w:val="009553CC"/>
    <w:rsid w:val="00956672"/>
    <w:rsid w:val="00957C5C"/>
    <w:rsid w:val="00962380"/>
    <w:rsid w:val="0096262D"/>
    <w:rsid w:val="0096362B"/>
    <w:rsid w:val="00963933"/>
    <w:rsid w:val="00964EA8"/>
    <w:rsid w:val="00966C20"/>
    <w:rsid w:val="009700F1"/>
    <w:rsid w:val="009717B7"/>
    <w:rsid w:val="00973D78"/>
    <w:rsid w:val="00974FBA"/>
    <w:rsid w:val="00975FAE"/>
    <w:rsid w:val="009760F0"/>
    <w:rsid w:val="00977A06"/>
    <w:rsid w:val="009803D6"/>
    <w:rsid w:val="00981775"/>
    <w:rsid w:val="00985AFC"/>
    <w:rsid w:val="0099001E"/>
    <w:rsid w:val="009908E8"/>
    <w:rsid w:val="00991142"/>
    <w:rsid w:val="00992197"/>
    <w:rsid w:val="0099301C"/>
    <w:rsid w:val="009942EC"/>
    <w:rsid w:val="00995962"/>
    <w:rsid w:val="0099660B"/>
    <w:rsid w:val="009A0D1F"/>
    <w:rsid w:val="009A0E30"/>
    <w:rsid w:val="009A1C8F"/>
    <w:rsid w:val="009A2351"/>
    <w:rsid w:val="009A286A"/>
    <w:rsid w:val="009A3C79"/>
    <w:rsid w:val="009A4196"/>
    <w:rsid w:val="009A58C6"/>
    <w:rsid w:val="009A5FBE"/>
    <w:rsid w:val="009A77B8"/>
    <w:rsid w:val="009A7AA7"/>
    <w:rsid w:val="009A7CB1"/>
    <w:rsid w:val="009B0FF6"/>
    <w:rsid w:val="009B3700"/>
    <w:rsid w:val="009B633E"/>
    <w:rsid w:val="009C1C82"/>
    <w:rsid w:val="009C1EE4"/>
    <w:rsid w:val="009D23D9"/>
    <w:rsid w:val="009D26A1"/>
    <w:rsid w:val="009D33D2"/>
    <w:rsid w:val="009D6929"/>
    <w:rsid w:val="009E0033"/>
    <w:rsid w:val="009E012F"/>
    <w:rsid w:val="009E3303"/>
    <w:rsid w:val="009F689E"/>
    <w:rsid w:val="009F70BA"/>
    <w:rsid w:val="009F7BD7"/>
    <w:rsid w:val="00A01D23"/>
    <w:rsid w:val="00A0575A"/>
    <w:rsid w:val="00A10096"/>
    <w:rsid w:val="00A10F1D"/>
    <w:rsid w:val="00A13DB9"/>
    <w:rsid w:val="00A24E32"/>
    <w:rsid w:val="00A24E54"/>
    <w:rsid w:val="00A25623"/>
    <w:rsid w:val="00A26D75"/>
    <w:rsid w:val="00A31B43"/>
    <w:rsid w:val="00A32505"/>
    <w:rsid w:val="00A51CD3"/>
    <w:rsid w:val="00A5268B"/>
    <w:rsid w:val="00A53946"/>
    <w:rsid w:val="00A567DD"/>
    <w:rsid w:val="00A56E6A"/>
    <w:rsid w:val="00A57560"/>
    <w:rsid w:val="00A61F80"/>
    <w:rsid w:val="00A6464E"/>
    <w:rsid w:val="00A6636E"/>
    <w:rsid w:val="00A66DB6"/>
    <w:rsid w:val="00A67837"/>
    <w:rsid w:val="00A72F14"/>
    <w:rsid w:val="00A7556A"/>
    <w:rsid w:val="00A77A26"/>
    <w:rsid w:val="00A77C5E"/>
    <w:rsid w:val="00A84040"/>
    <w:rsid w:val="00A85EFB"/>
    <w:rsid w:val="00A8681B"/>
    <w:rsid w:val="00A874E3"/>
    <w:rsid w:val="00A9049B"/>
    <w:rsid w:val="00A93656"/>
    <w:rsid w:val="00A94B45"/>
    <w:rsid w:val="00A9536C"/>
    <w:rsid w:val="00A96436"/>
    <w:rsid w:val="00A96DEA"/>
    <w:rsid w:val="00AA02E0"/>
    <w:rsid w:val="00AA1ACA"/>
    <w:rsid w:val="00AA2A3A"/>
    <w:rsid w:val="00AA3001"/>
    <w:rsid w:val="00AA48EA"/>
    <w:rsid w:val="00AA5BFE"/>
    <w:rsid w:val="00AA7399"/>
    <w:rsid w:val="00AA7D43"/>
    <w:rsid w:val="00AB1714"/>
    <w:rsid w:val="00AB2FF3"/>
    <w:rsid w:val="00AB35D2"/>
    <w:rsid w:val="00AB5C26"/>
    <w:rsid w:val="00AB6E52"/>
    <w:rsid w:val="00AB7450"/>
    <w:rsid w:val="00AB7E74"/>
    <w:rsid w:val="00AC01F6"/>
    <w:rsid w:val="00AC1BD1"/>
    <w:rsid w:val="00AC1D16"/>
    <w:rsid w:val="00AC28E3"/>
    <w:rsid w:val="00AC715B"/>
    <w:rsid w:val="00AD453B"/>
    <w:rsid w:val="00AD6088"/>
    <w:rsid w:val="00AE162E"/>
    <w:rsid w:val="00AE3662"/>
    <w:rsid w:val="00AE69FD"/>
    <w:rsid w:val="00AE6F5D"/>
    <w:rsid w:val="00AF0C50"/>
    <w:rsid w:val="00AF282F"/>
    <w:rsid w:val="00AF2E9A"/>
    <w:rsid w:val="00AF43CC"/>
    <w:rsid w:val="00AF60BE"/>
    <w:rsid w:val="00B02FEB"/>
    <w:rsid w:val="00B03E4B"/>
    <w:rsid w:val="00B07AD3"/>
    <w:rsid w:val="00B105C7"/>
    <w:rsid w:val="00B10FCE"/>
    <w:rsid w:val="00B12EE3"/>
    <w:rsid w:val="00B15939"/>
    <w:rsid w:val="00B16E6F"/>
    <w:rsid w:val="00B16EE6"/>
    <w:rsid w:val="00B17428"/>
    <w:rsid w:val="00B17439"/>
    <w:rsid w:val="00B20A5C"/>
    <w:rsid w:val="00B20A98"/>
    <w:rsid w:val="00B20C42"/>
    <w:rsid w:val="00B21DEB"/>
    <w:rsid w:val="00B2302D"/>
    <w:rsid w:val="00B236A2"/>
    <w:rsid w:val="00B244E5"/>
    <w:rsid w:val="00B25118"/>
    <w:rsid w:val="00B30A52"/>
    <w:rsid w:val="00B30D78"/>
    <w:rsid w:val="00B3103F"/>
    <w:rsid w:val="00B321EF"/>
    <w:rsid w:val="00B327AD"/>
    <w:rsid w:val="00B3479B"/>
    <w:rsid w:val="00B34946"/>
    <w:rsid w:val="00B37FDE"/>
    <w:rsid w:val="00B43396"/>
    <w:rsid w:val="00B43430"/>
    <w:rsid w:val="00B4631E"/>
    <w:rsid w:val="00B4671A"/>
    <w:rsid w:val="00B548E1"/>
    <w:rsid w:val="00B549FC"/>
    <w:rsid w:val="00B64304"/>
    <w:rsid w:val="00B66832"/>
    <w:rsid w:val="00B66A46"/>
    <w:rsid w:val="00B672B8"/>
    <w:rsid w:val="00B70618"/>
    <w:rsid w:val="00B74791"/>
    <w:rsid w:val="00B760A0"/>
    <w:rsid w:val="00B77936"/>
    <w:rsid w:val="00B77CFF"/>
    <w:rsid w:val="00B80702"/>
    <w:rsid w:val="00B85F15"/>
    <w:rsid w:val="00B9031D"/>
    <w:rsid w:val="00B9648B"/>
    <w:rsid w:val="00BA0854"/>
    <w:rsid w:val="00BA2427"/>
    <w:rsid w:val="00BA3050"/>
    <w:rsid w:val="00BA3A6B"/>
    <w:rsid w:val="00BA5995"/>
    <w:rsid w:val="00BA5BA3"/>
    <w:rsid w:val="00BA6DBA"/>
    <w:rsid w:val="00BB0B59"/>
    <w:rsid w:val="00BB63BA"/>
    <w:rsid w:val="00BB63E5"/>
    <w:rsid w:val="00BC124F"/>
    <w:rsid w:val="00BC1E4F"/>
    <w:rsid w:val="00BC3C5B"/>
    <w:rsid w:val="00BC54D9"/>
    <w:rsid w:val="00BC7DC8"/>
    <w:rsid w:val="00BD0DC5"/>
    <w:rsid w:val="00BD3F2A"/>
    <w:rsid w:val="00BD5A4C"/>
    <w:rsid w:val="00BE514B"/>
    <w:rsid w:val="00BE76FD"/>
    <w:rsid w:val="00BF23CD"/>
    <w:rsid w:val="00BF60C3"/>
    <w:rsid w:val="00BF7009"/>
    <w:rsid w:val="00C05032"/>
    <w:rsid w:val="00C059B8"/>
    <w:rsid w:val="00C07464"/>
    <w:rsid w:val="00C10173"/>
    <w:rsid w:val="00C11FFE"/>
    <w:rsid w:val="00C12A33"/>
    <w:rsid w:val="00C13C56"/>
    <w:rsid w:val="00C14C6A"/>
    <w:rsid w:val="00C17DBE"/>
    <w:rsid w:val="00C21573"/>
    <w:rsid w:val="00C326D3"/>
    <w:rsid w:val="00C32A5A"/>
    <w:rsid w:val="00C32BDF"/>
    <w:rsid w:val="00C332C8"/>
    <w:rsid w:val="00C34856"/>
    <w:rsid w:val="00C41AD2"/>
    <w:rsid w:val="00C425A4"/>
    <w:rsid w:val="00C46568"/>
    <w:rsid w:val="00C4710F"/>
    <w:rsid w:val="00C51B56"/>
    <w:rsid w:val="00C52BE1"/>
    <w:rsid w:val="00C54AE2"/>
    <w:rsid w:val="00C54BE0"/>
    <w:rsid w:val="00C604EE"/>
    <w:rsid w:val="00C6159E"/>
    <w:rsid w:val="00C621D6"/>
    <w:rsid w:val="00C6790B"/>
    <w:rsid w:val="00C717A4"/>
    <w:rsid w:val="00C72A86"/>
    <w:rsid w:val="00C74D4D"/>
    <w:rsid w:val="00C77A55"/>
    <w:rsid w:val="00C801E0"/>
    <w:rsid w:val="00C83945"/>
    <w:rsid w:val="00C847D7"/>
    <w:rsid w:val="00C84B2E"/>
    <w:rsid w:val="00C86401"/>
    <w:rsid w:val="00C90D1C"/>
    <w:rsid w:val="00C90D5B"/>
    <w:rsid w:val="00C9330F"/>
    <w:rsid w:val="00C93519"/>
    <w:rsid w:val="00C96D78"/>
    <w:rsid w:val="00CA1E70"/>
    <w:rsid w:val="00CA20E5"/>
    <w:rsid w:val="00CA7A85"/>
    <w:rsid w:val="00CB3727"/>
    <w:rsid w:val="00CC0A0F"/>
    <w:rsid w:val="00CC0BB4"/>
    <w:rsid w:val="00CC2D72"/>
    <w:rsid w:val="00CD0DBA"/>
    <w:rsid w:val="00CD10A2"/>
    <w:rsid w:val="00CD1863"/>
    <w:rsid w:val="00CD2F97"/>
    <w:rsid w:val="00CD5A7F"/>
    <w:rsid w:val="00CE0516"/>
    <w:rsid w:val="00CE25DE"/>
    <w:rsid w:val="00CE4EFC"/>
    <w:rsid w:val="00CE5544"/>
    <w:rsid w:val="00CF17FA"/>
    <w:rsid w:val="00CF296B"/>
    <w:rsid w:val="00CF58AF"/>
    <w:rsid w:val="00CF6803"/>
    <w:rsid w:val="00D015B9"/>
    <w:rsid w:val="00D027E6"/>
    <w:rsid w:val="00D03415"/>
    <w:rsid w:val="00D03B51"/>
    <w:rsid w:val="00D04529"/>
    <w:rsid w:val="00D05963"/>
    <w:rsid w:val="00D070CB"/>
    <w:rsid w:val="00D0750C"/>
    <w:rsid w:val="00D07D18"/>
    <w:rsid w:val="00D105A2"/>
    <w:rsid w:val="00D12C36"/>
    <w:rsid w:val="00D14959"/>
    <w:rsid w:val="00D14B63"/>
    <w:rsid w:val="00D14BEC"/>
    <w:rsid w:val="00D153D7"/>
    <w:rsid w:val="00D1748A"/>
    <w:rsid w:val="00D17D7D"/>
    <w:rsid w:val="00D20077"/>
    <w:rsid w:val="00D209BC"/>
    <w:rsid w:val="00D23589"/>
    <w:rsid w:val="00D24DE3"/>
    <w:rsid w:val="00D25708"/>
    <w:rsid w:val="00D25FFA"/>
    <w:rsid w:val="00D2619B"/>
    <w:rsid w:val="00D26810"/>
    <w:rsid w:val="00D34569"/>
    <w:rsid w:val="00D4309A"/>
    <w:rsid w:val="00D44288"/>
    <w:rsid w:val="00D50BC4"/>
    <w:rsid w:val="00D51A5B"/>
    <w:rsid w:val="00D54747"/>
    <w:rsid w:val="00D5504B"/>
    <w:rsid w:val="00D5588C"/>
    <w:rsid w:val="00D56313"/>
    <w:rsid w:val="00D613BE"/>
    <w:rsid w:val="00D622E0"/>
    <w:rsid w:val="00D63793"/>
    <w:rsid w:val="00D644B4"/>
    <w:rsid w:val="00D655DC"/>
    <w:rsid w:val="00D65E06"/>
    <w:rsid w:val="00D66F9B"/>
    <w:rsid w:val="00D702C4"/>
    <w:rsid w:val="00D71D9D"/>
    <w:rsid w:val="00D722B2"/>
    <w:rsid w:val="00D73AEF"/>
    <w:rsid w:val="00D73ED8"/>
    <w:rsid w:val="00D82DD5"/>
    <w:rsid w:val="00D83ABF"/>
    <w:rsid w:val="00D85A45"/>
    <w:rsid w:val="00D87E0F"/>
    <w:rsid w:val="00D96F2A"/>
    <w:rsid w:val="00DA09FE"/>
    <w:rsid w:val="00DA1C4D"/>
    <w:rsid w:val="00DA355A"/>
    <w:rsid w:val="00DA6A70"/>
    <w:rsid w:val="00DB07B2"/>
    <w:rsid w:val="00DB1009"/>
    <w:rsid w:val="00DB2D01"/>
    <w:rsid w:val="00DB4FB2"/>
    <w:rsid w:val="00DB6F55"/>
    <w:rsid w:val="00DB7CEB"/>
    <w:rsid w:val="00DC0C39"/>
    <w:rsid w:val="00DC18DE"/>
    <w:rsid w:val="00DC1C1E"/>
    <w:rsid w:val="00DC22F6"/>
    <w:rsid w:val="00DC2877"/>
    <w:rsid w:val="00DC5E60"/>
    <w:rsid w:val="00DD6470"/>
    <w:rsid w:val="00DD6596"/>
    <w:rsid w:val="00DE051C"/>
    <w:rsid w:val="00DE16C3"/>
    <w:rsid w:val="00DE2AB2"/>
    <w:rsid w:val="00DE2D0B"/>
    <w:rsid w:val="00DE2E5C"/>
    <w:rsid w:val="00DE36F1"/>
    <w:rsid w:val="00DE43A9"/>
    <w:rsid w:val="00DE624C"/>
    <w:rsid w:val="00DE6E8E"/>
    <w:rsid w:val="00DE7B41"/>
    <w:rsid w:val="00DF0A66"/>
    <w:rsid w:val="00DF2D40"/>
    <w:rsid w:val="00DF4C8E"/>
    <w:rsid w:val="00E00A42"/>
    <w:rsid w:val="00E04984"/>
    <w:rsid w:val="00E055F4"/>
    <w:rsid w:val="00E063E4"/>
    <w:rsid w:val="00E06E80"/>
    <w:rsid w:val="00E0741C"/>
    <w:rsid w:val="00E10786"/>
    <w:rsid w:val="00E1531F"/>
    <w:rsid w:val="00E1620C"/>
    <w:rsid w:val="00E176F4"/>
    <w:rsid w:val="00E17D37"/>
    <w:rsid w:val="00E20B60"/>
    <w:rsid w:val="00E20BFE"/>
    <w:rsid w:val="00E2226F"/>
    <w:rsid w:val="00E24767"/>
    <w:rsid w:val="00E25147"/>
    <w:rsid w:val="00E25FBF"/>
    <w:rsid w:val="00E26188"/>
    <w:rsid w:val="00E31C2F"/>
    <w:rsid w:val="00E34AF0"/>
    <w:rsid w:val="00E35E7F"/>
    <w:rsid w:val="00E37ABB"/>
    <w:rsid w:val="00E37F79"/>
    <w:rsid w:val="00E45113"/>
    <w:rsid w:val="00E45D3E"/>
    <w:rsid w:val="00E46DD9"/>
    <w:rsid w:val="00E47E3E"/>
    <w:rsid w:val="00E53CA6"/>
    <w:rsid w:val="00E6188E"/>
    <w:rsid w:val="00E62955"/>
    <w:rsid w:val="00E63F59"/>
    <w:rsid w:val="00E66E23"/>
    <w:rsid w:val="00E677D8"/>
    <w:rsid w:val="00E67D83"/>
    <w:rsid w:val="00E67E95"/>
    <w:rsid w:val="00E7150F"/>
    <w:rsid w:val="00E725BE"/>
    <w:rsid w:val="00E743B6"/>
    <w:rsid w:val="00E76D55"/>
    <w:rsid w:val="00E8035F"/>
    <w:rsid w:val="00E826F1"/>
    <w:rsid w:val="00E85445"/>
    <w:rsid w:val="00E854AD"/>
    <w:rsid w:val="00E86B37"/>
    <w:rsid w:val="00E86FFD"/>
    <w:rsid w:val="00E900AA"/>
    <w:rsid w:val="00E9028F"/>
    <w:rsid w:val="00E9295A"/>
    <w:rsid w:val="00E93171"/>
    <w:rsid w:val="00E95B35"/>
    <w:rsid w:val="00E9691D"/>
    <w:rsid w:val="00EA05F2"/>
    <w:rsid w:val="00EA0C2A"/>
    <w:rsid w:val="00EA2DA9"/>
    <w:rsid w:val="00EB019B"/>
    <w:rsid w:val="00EB24D3"/>
    <w:rsid w:val="00EB4CF3"/>
    <w:rsid w:val="00EB58B5"/>
    <w:rsid w:val="00EB6E60"/>
    <w:rsid w:val="00EC0441"/>
    <w:rsid w:val="00EC0746"/>
    <w:rsid w:val="00EC2994"/>
    <w:rsid w:val="00EC2BFE"/>
    <w:rsid w:val="00EC5A14"/>
    <w:rsid w:val="00EC717E"/>
    <w:rsid w:val="00ED0884"/>
    <w:rsid w:val="00ED2E72"/>
    <w:rsid w:val="00ED406B"/>
    <w:rsid w:val="00ED5824"/>
    <w:rsid w:val="00ED6C83"/>
    <w:rsid w:val="00ED7EE9"/>
    <w:rsid w:val="00EE6A79"/>
    <w:rsid w:val="00EE7AE9"/>
    <w:rsid w:val="00EF4E26"/>
    <w:rsid w:val="00EF57C7"/>
    <w:rsid w:val="00EF6C26"/>
    <w:rsid w:val="00EF770E"/>
    <w:rsid w:val="00F00BE0"/>
    <w:rsid w:val="00F0691B"/>
    <w:rsid w:val="00F07CB0"/>
    <w:rsid w:val="00F13F0B"/>
    <w:rsid w:val="00F154D1"/>
    <w:rsid w:val="00F15AEB"/>
    <w:rsid w:val="00F16499"/>
    <w:rsid w:val="00F16B24"/>
    <w:rsid w:val="00F2089A"/>
    <w:rsid w:val="00F20A22"/>
    <w:rsid w:val="00F20C36"/>
    <w:rsid w:val="00F23463"/>
    <w:rsid w:val="00F25E84"/>
    <w:rsid w:val="00F2613C"/>
    <w:rsid w:val="00F27CB1"/>
    <w:rsid w:val="00F30286"/>
    <w:rsid w:val="00F30EC8"/>
    <w:rsid w:val="00F34D0C"/>
    <w:rsid w:val="00F35C47"/>
    <w:rsid w:val="00F3633F"/>
    <w:rsid w:val="00F36AB8"/>
    <w:rsid w:val="00F422DD"/>
    <w:rsid w:val="00F44087"/>
    <w:rsid w:val="00F44111"/>
    <w:rsid w:val="00F500C5"/>
    <w:rsid w:val="00F535AF"/>
    <w:rsid w:val="00F5611C"/>
    <w:rsid w:val="00F567D3"/>
    <w:rsid w:val="00F56890"/>
    <w:rsid w:val="00F56F33"/>
    <w:rsid w:val="00F570FB"/>
    <w:rsid w:val="00F5746E"/>
    <w:rsid w:val="00F6010B"/>
    <w:rsid w:val="00F60615"/>
    <w:rsid w:val="00F60BDA"/>
    <w:rsid w:val="00F60D31"/>
    <w:rsid w:val="00F613FE"/>
    <w:rsid w:val="00F6147F"/>
    <w:rsid w:val="00F62E68"/>
    <w:rsid w:val="00F638FC"/>
    <w:rsid w:val="00F64F9D"/>
    <w:rsid w:val="00F67DB8"/>
    <w:rsid w:val="00F71649"/>
    <w:rsid w:val="00F770B6"/>
    <w:rsid w:val="00F80C24"/>
    <w:rsid w:val="00F80C32"/>
    <w:rsid w:val="00F814ED"/>
    <w:rsid w:val="00F8176E"/>
    <w:rsid w:val="00F87C75"/>
    <w:rsid w:val="00F90432"/>
    <w:rsid w:val="00F92B5B"/>
    <w:rsid w:val="00FA055D"/>
    <w:rsid w:val="00FA1D02"/>
    <w:rsid w:val="00FA212D"/>
    <w:rsid w:val="00FA278F"/>
    <w:rsid w:val="00FA27D0"/>
    <w:rsid w:val="00FA3403"/>
    <w:rsid w:val="00FA75D2"/>
    <w:rsid w:val="00FB3679"/>
    <w:rsid w:val="00FB37FF"/>
    <w:rsid w:val="00FC0C02"/>
    <w:rsid w:val="00FC36B3"/>
    <w:rsid w:val="00FC3731"/>
    <w:rsid w:val="00FC4C9D"/>
    <w:rsid w:val="00FD264B"/>
    <w:rsid w:val="00FD26B8"/>
    <w:rsid w:val="00FD26C4"/>
    <w:rsid w:val="00FD523A"/>
    <w:rsid w:val="00FD72AC"/>
    <w:rsid w:val="00FE106F"/>
    <w:rsid w:val="00FE285A"/>
    <w:rsid w:val="00FE2B02"/>
    <w:rsid w:val="00FE4481"/>
    <w:rsid w:val="00FE456E"/>
    <w:rsid w:val="00FE5214"/>
    <w:rsid w:val="00FE6134"/>
    <w:rsid w:val="00FF2FCD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2C4A"/>
  <w15:chartTrackingRefBased/>
  <w15:docId w15:val="{567BFF1E-B2C7-4C6B-B878-94F310BA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B2E"/>
  </w:style>
  <w:style w:type="paragraph" w:styleId="Heading1">
    <w:name w:val="heading 1"/>
    <w:basedOn w:val="Normal"/>
    <w:next w:val="Normal"/>
    <w:link w:val="Heading1Char"/>
    <w:uiPriority w:val="9"/>
    <w:qFormat/>
    <w:rsid w:val="00A32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D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4EC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4E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4E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73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2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3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3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3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309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51E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1EE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51EE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A2AB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D1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48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638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38F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53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CA6"/>
  </w:style>
  <w:style w:type="paragraph" w:styleId="Footer">
    <w:name w:val="footer"/>
    <w:basedOn w:val="Normal"/>
    <w:link w:val="FooterChar"/>
    <w:uiPriority w:val="99"/>
    <w:unhideWhenUsed/>
    <w:rsid w:val="00E53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CA6"/>
  </w:style>
  <w:style w:type="paragraph" w:styleId="Title">
    <w:name w:val="Title"/>
    <w:basedOn w:val="Normal"/>
    <w:next w:val="Normal"/>
    <w:link w:val="TitleChar"/>
    <w:uiPriority w:val="10"/>
    <w:qFormat/>
    <w:rsid w:val="001B57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302F9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244E7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D17D7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api/layers/convolution_layers/convolution2d/" TargetMode="External"/><Relationship Id="rId13" Type="http://schemas.openxmlformats.org/officeDocument/2006/relationships/hyperlink" Target="https://www.tensorflow.org/api_docs/python/tf/keras/activations" TargetMode="External"/><Relationship Id="rId3" Type="http://schemas.openxmlformats.org/officeDocument/2006/relationships/hyperlink" Target="https://www.kaggle.com/code/amyjang/alzheimer-mri-model-tensorflow-2-3-data-loading" TargetMode="External"/><Relationship Id="rId7" Type="http://schemas.openxmlformats.org/officeDocument/2006/relationships/hyperlink" Target="https://keras-io.translate.goog/api/layers/convolution_layers/convolution2d/?_x_tr_sl=en&amp;_x_tr_tl=pl&amp;_x_tr_hl=pl&amp;_x_tr_pto=wapp" TargetMode="External"/><Relationship Id="rId12" Type="http://schemas.openxmlformats.org/officeDocument/2006/relationships/hyperlink" Target="https://www-v7labs-com.translate.goog/blog/neural-networks-activation-functions?_x_tr_sl=en&amp;_x_tr_tl=pl&amp;_x_tr_hl=pl&amp;_x_tr_pto=wapp" TargetMode="External"/><Relationship Id="rId2" Type="http://schemas.openxmlformats.org/officeDocument/2006/relationships/hyperlink" Target="https://www.kaggle.com/datasets/tourist55/alzheimers-dataset-4-class-of-images" TargetMode="External"/><Relationship Id="rId1" Type="http://schemas.openxmlformats.org/officeDocument/2006/relationships/hyperlink" Target="https://opendatacommons.org/licenses/odbl/1-0/" TargetMode="External"/><Relationship Id="rId6" Type="http://schemas.openxmlformats.org/officeDocument/2006/relationships/hyperlink" Target="https://www.nature.com/articles/323533a0" TargetMode="External"/><Relationship Id="rId11" Type="http://schemas.openxmlformats.org/officeDocument/2006/relationships/hyperlink" Target="https://www.v7labs.com/blog/neural-networks-activation-functions" TargetMode="External"/><Relationship Id="rId5" Type="http://schemas.openxmlformats.org/officeDocument/2006/relationships/hyperlink" Target="https://psycnet.apa.org/record/1984-14017-001" TargetMode="External"/><Relationship Id="rId10" Type="http://schemas.openxmlformats.org/officeDocument/2006/relationships/hyperlink" Target="https://www.projectpro.io/recipes/what-is-image-thresholding-opencv-why-is-it-useful" TargetMode="External"/><Relationship Id="rId4" Type="http://schemas.openxmlformats.org/officeDocument/2006/relationships/hyperlink" Target="https://en.wikipedia.org/wiki/Artificial_neural_network" TargetMode="External"/><Relationship Id="rId9" Type="http://schemas.openxmlformats.org/officeDocument/2006/relationships/hyperlink" Target="https://pages.mini.pw.edu.pl/~lucknerm/wp-content/uploads/2021/03/01_Handout_PodstawyPrzetwarzaniaDanych.pdf" TargetMode="External"/><Relationship Id="rId14" Type="http://schemas.openxmlformats.org/officeDocument/2006/relationships/hyperlink" Target="https://wsgi.readthedocs.io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CBAAC-E182-4E74-8CBD-9248744F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13569</TotalTime>
  <Pages>24</Pages>
  <Words>4335</Words>
  <Characters>26016</Characters>
  <Application>Microsoft Office Word</Application>
  <DocSecurity>0</DocSecurity>
  <Lines>216</Lines>
  <Paragraphs>60</Paragraphs>
  <ScaleCrop>false</ScaleCrop>
  <Company/>
  <LinksUpToDate>false</LinksUpToDate>
  <CharactersWithSpaces>30291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Kubon, Piotr</dc:creator>
  <cp:keywords/>
  <dc:description/>
  <cp:lastModifiedBy>Kubon, Piotr</cp:lastModifiedBy>
  <cp:revision>1191</cp:revision>
  <dcterms:created xsi:type="dcterms:W3CDTF">2022-10-29T20:25:00Z</dcterms:created>
  <dcterms:modified xsi:type="dcterms:W3CDTF">2022-11-28T00:22:00Z</dcterms:modified>
</cp:coreProperties>
</file>