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b/>
          <w:bCs/>
          <w:color w:val="222222"/>
          <w:sz w:val="24"/>
          <w:szCs w:val="27"/>
          <w:lang w:val="pl-PL"/>
        </w:rPr>
        <w:t>Opis zadania: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W załączniku znajduje się plik składający się z 3 kolumn oddzielonych |: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Cs w:val="24"/>
          <w:lang w:val="pl-PL"/>
        </w:rPr>
      </w:pP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b/>
          <w:bCs/>
          <w:color w:val="222222"/>
          <w:szCs w:val="24"/>
          <w:lang w:val="pl-PL"/>
        </w:rPr>
        <w:t>Pytanie</w:t>
      </w:r>
      <w:r w:rsidRPr="009F6479">
        <w:rPr>
          <w:rFonts w:eastAsia="Times New Roman" w:cstheme="minorHAnsi"/>
          <w:color w:val="222222"/>
          <w:szCs w:val="24"/>
          <w:lang w:val="pl-PL"/>
        </w:rPr>
        <w:t> - pytanie zadane systemowi QA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b/>
          <w:bCs/>
          <w:color w:val="222222"/>
          <w:szCs w:val="24"/>
          <w:lang w:val="pl-PL"/>
        </w:rPr>
        <w:t>label </w:t>
      </w:r>
      <w:r w:rsidRPr="009F6479">
        <w:rPr>
          <w:rFonts w:eastAsia="Times New Roman" w:cstheme="minorHAnsi"/>
          <w:color w:val="222222"/>
          <w:szCs w:val="24"/>
          <w:lang w:val="pl-PL"/>
        </w:rPr>
        <w:t>- label związany z danym pytaniem</w:t>
      </w:r>
    </w:p>
    <w:p w:rsid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b/>
          <w:bCs/>
          <w:color w:val="222222"/>
          <w:szCs w:val="24"/>
          <w:lang w:val="pl-PL"/>
        </w:rPr>
        <w:t>Odpowiedź </w:t>
      </w:r>
      <w:r w:rsidRPr="009F6479">
        <w:rPr>
          <w:rFonts w:eastAsia="Times New Roman" w:cstheme="minorHAnsi"/>
          <w:color w:val="222222"/>
          <w:szCs w:val="24"/>
          <w:lang w:val="pl-PL"/>
        </w:rPr>
        <w:t>- odpowiedź do danej labelki.</w:t>
      </w:r>
    </w:p>
    <w:p w:rsidR="005B4D09" w:rsidRPr="009F6479" w:rsidRDefault="005B4D0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bookmarkStart w:id="0" w:name="_GoBack"/>
      <w:bookmarkEnd w:id="0"/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W obrębie danego label mamy po kilka przykładowych pytań, które będą prowadziły do tej samej odpowiedzi.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</w:p>
    <w:p w:rsid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Zbuduj model, który będzie w stanie na podstawie wprowadzonego pytania trafnie odpowiedzieć na dane pytanie. Zaprezentuj wyniki i testy jaką efektywność osiąga Twoje podejście.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Załącz kod, obrazki: skrypty.py lub notatnik z jupytera oraz stworzony model/modele oraz informację z jakich paczek (i wersji) skorzystałeś/aś.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Zastanów się nad poniższymi kwestiami: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1. Jak poradzisz sobie z bardzo podobnymi pytaniami i odpowiedziami? Np. pytania z zakresu urlopów.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2. Co zrobisz gdy model użytkownik wprowadzi pytanie nie związane z zakresem który znajduje się w danych treningowych? Np. Pytanie: Jaki rozmiar buta ma mój szef?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3. Co zrobisz, gdy codziennie baza byłaby aktualizowana o nowe rekordy?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4. Jak byś obsłużył/a przypadek kilku podobnych danych treningowych np. 4 klientów, którzy mają wspólną część pytań (urlopy, prawo pracy) + własne indywidualne pytania. Zrobiłbyś/zrobiłabyś oddzielne modele dla wielu klientów czy jeden wspólny?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5. Czy masz jakieś pomysły na generalizacje modelu? Zakładając że pytania klientów będą dotyczyć podobnych tematów. Czy da rade to jakoś rozwiązać, zeby kazdy klient nie musiał tworzyć swoich pytań i odpowiedzi?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Pytania 1-2: Fajnie jak pokażesz nam jakiś kod, sposób poradzenia sobie z tymi przypadkami wraz z komentarzem.</w:t>
      </w:r>
    </w:p>
    <w:p w:rsidR="009F6479" w:rsidRPr="009F6479" w:rsidRDefault="009F6479" w:rsidP="009F647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Cs w:val="24"/>
          <w:lang w:val="pl-PL"/>
        </w:rPr>
      </w:pPr>
      <w:r w:rsidRPr="009F6479">
        <w:rPr>
          <w:rFonts w:eastAsia="Times New Roman" w:cstheme="minorHAnsi"/>
          <w:color w:val="222222"/>
          <w:szCs w:val="24"/>
          <w:lang w:val="pl-PL"/>
        </w:rPr>
        <w:t>Pytania 3-5: Nie musisz tego implementować, wystarczy nam opis i przedstawienie Twojego toku myślenia ;) </w:t>
      </w:r>
    </w:p>
    <w:p w:rsidR="00FE22D5" w:rsidRPr="009F6479" w:rsidRDefault="00FE22D5">
      <w:pPr>
        <w:rPr>
          <w:rFonts w:cstheme="minorHAnsi"/>
          <w:sz w:val="20"/>
          <w:lang w:val="pl-PL"/>
        </w:rPr>
      </w:pPr>
    </w:p>
    <w:sectPr w:rsidR="00FE22D5" w:rsidRPr="009F6479" w:rsidSect="009F6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78"/>
    <w:rsid w:val="00091E78"/>
    <w:rsid w:val="005B4D09"/>
    <w:rsid w:val="009F6479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CD2C"/>
  <w15:chartTrackingRefBased/>
  <w15:docId w15:val="{70A31EAE-9FBC-460E-85A8-6B815016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>DASSAULT SYSTEMES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DRUZDZEL Piotr</dc:creator>
  <cp:keywords/>
  <dc:description/>
  <cp:lastModifiedBy>DRUZDZEL Piotr</cp:lastModifiedBy>
  <cp:revision>3</cp:revision>
  <dcterms:created xsi:type="dcterms:W3CDTF">2021-03-26T18:47:00Z</dcterms:created>
  <dcterms:modified xsi:type="dcterms:W3CDTF">2021-03-26T19:10:00Z</dcterms:modified>
</cp:coreProperties>
</file>