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Chapter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Make assembly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as --32</w:t>
      </w: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maximum.s -o maximum.o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ld</w:t>
      </w: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eastAsia="zh-CN" w:bidi="ar"/>
        </w:rPr>
        <w:t xml:space="preserve"> -melf_i386 </w:t>
      </w: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maximum.o -o maximum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./maximum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echo $?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Times-Roma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  <w:t>edit exe.sh and in open in terminal by:</w:t>
      </w:r>
      <w:r>
        <w:rPr>
          <w:rFonts w:hint="default" w:ascii="Times New Roman" w:hAnsi="Times New Roman" w:eastAsia="Times-Roman" w:cs="Times New Roman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bash exe.sh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Linker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 xml:space="preserve"> - program that is responsible for putting the object files together and adding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>information to it so that the kernel knows how to load and run 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.section .data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" w:eastAsia="zh-CN" w:bidi="ar"/>
        </w:rPr>
        <w:t>- program storage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.section .text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instructions are in here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.globl _start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start of the program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_start: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label, useful for assembler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$1, %eax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move number 1 (not address) to register eax, movl &lt;source&gt;, &lt;destination&gt;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int $0x80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- interrupt, transfers control to Linux kernel to do a system call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List of registers: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%ebx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%ecx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%edx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%edi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%esi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Special-purpose registers: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%ebp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%esp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%eflags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Conditional jump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changes paths based on the results of a previous comparison or calculation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Unconditional jump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just goes directly to a different path no matter what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Types of memory locations: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.byte - bytes take up one storage location for each number (0 - 255)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.int - take up two storage locations for each number (0 - 65535)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.long - take up four storage locations for each number (0 - 4294967295)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• .ascii - characters each take up one storage location, for example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.ascii "Hello there\0"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takes up 12 bytes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data_items(,%edi,4), %eax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BEGINNING_ADDRESS(,%INDEX_REGISTER,WORD_SIZE)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Types of jumps: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je - jump if the values were equal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jg - jump if the second value was greater than the first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jge - jump if the second value was greater than or equal to the first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jl - jump if the second value was less than the first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jle - jump if the second value was less than or equal to the first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jmp - jump no matter what, this does not need to be preceded by a comparison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 xml:space="preserve">Understanding program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" w:eastAsia="zh-CN" w:bidi="ar"/>
        </w:rPr>
        <w:t>maximum.s: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create list of objects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data_items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move number 0 into index register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$0, %edi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load the first byte of data and assign 4 storage locations to it, then store number to %eax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data_items(,%edi,4),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copy 0 to %ebx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%eax, %ebx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create loop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start_loop: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check if number in %eax is 0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$0,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if number in %eax is 0 (that means end of list) exit loop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je end_loop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otherwise if element wasn’t 0, load nex value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incl %edi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same as 3.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data_items(,%edi,4),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compare current value (from %eax) to biggest value so far (in %ebx)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%ebx,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if value is less or equal go to beginning of loop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jle start_loop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if value is bigger, store in %ebx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%eax, %ebx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store number 1 in %eax, which is exit call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$1,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load exit call (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int 0x80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drawing>
          <wp:anchor distT="0" distB="0" distL="118745" distR="118745" simplePos="0" relativeHeight="251661312" behindDoc="0" locked="0" layoutInCell="1" allowOverlap="1">
            <wp:simplePos x="0" y="0"/>
            <wp:positionH relativeFrom="column">
              <wp:posOffset>802640</wp:posOffset>
            </wp:positionH>
            <wp:positionV relativeFrom="paragraph">
              <wp:posOffset>87630</wp:posOffset>
            </wp:positionV>
            <wp:extent cx="3578225" cy="3578225"/>
            <wp:effectExtent l="0" t="0" r="3175" b="3175"/>
            <wp:wrapNone/>
            <wp:docPr id="2" name="Picture 2" descr="grap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  <w:t>General form of address references: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ADDRESS_OR_OFFSET(%BASE_OR_OFFSET,%INDEX,MULTIPLIER)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To calculate address: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FINAL ADDRESS = ADDRESS_OR_OFFSET + %BASE_OR_OFFSET + MULTIPLIER * %INDEX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ADDRESS_OR_OFFSET and MULTIPLIER must both be constants, while the other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two must be registers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  <w:t>Addressing modes: (p. 42)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• direct addressing mode - this loads %eax with the value at memory address ADDRESS e.g.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ADDRESS, %eax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• indexed addressing mode - this starts at string_start, and adds 1 * %ecx to that address, and loads the value into %eax e.g.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string_start(,%ecx,1), %eax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indirect addressing mode - loads a value from the address indicated by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register e.g.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(%eax), %ebx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immediate mode -  load direct values into registers 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memory locations e.g.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movl $12, %eax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register addressing mode - register mode simply moves data in or out of a register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x86 register layout: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2175" cy="2574290"/>
            <wp:effectExtent l="0" t="0" r="15875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6"/>
          <w:szCs w:val="36"/>
          <w:u w:val="none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6"/>
          <w:szCs w:val="36"/>
          <w:u w:val="none"/>
          <w:lang w:val="en" w:eastAsia="zh-CN" w:bidi="ar"/>
        </w:rPr>
        <w:t>Chapter 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" w:eastAsia="zh-CN" w:bidi="ar"/>
        </w:rPr>
        <w:t xml:space="preserve">Functions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" w:eastAsia="zh-CN" w:bidi="ar"/>
        </w:rPr>
        <w:t>- separate part of code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" w:eastAsia="zh-CN" w:bidi="ar"/>
        </w:rPr>
        <w:t>Parts of functions: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name - label at the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parameters - data items given for processing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• local variables - temporary data, changing after every executing of program, used only within single function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static variables - data always same, used rarely within one function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global variables - data always same, but used within file not single function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• return address - start point of function, used to go back to beginning of processing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return value - main method of transferring data back to the main program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102235</wp:posOffset>
            </wp:positionV>
            <wp:extent cx="1600835" cy="3203575"/>
            <wp:effectExtent l="0" t="0" r="18415" b="15875"/>
            <wp:wrapNone/>
            <wp:docPr id="3" name="Picture 3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Stack: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push values onto the top of the stack (real bottom)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popl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pop values off the top (real top)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%esp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- current top of the stack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%ebp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- special register used for accessing function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parameters and local variables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stack frame - includes all of the stack variables used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within function, including parameters, local variables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and the return address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pushl, %esp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%esp gets subtracted by 4 (word) and its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grow downward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popl, %esp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remove something from the stack, it adds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4 (word) to %esp and puts the previous top value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specified register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call &lt;function&gt;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pushes the address of the next instruction,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which is return address onto the stack, then it modifies the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instruction pointer (%eip) to point to the start of the fuction.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If we want to access the value on the top of the stack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without removing it, we can use an indirect addressing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mode e. 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(%esp), %eax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If we want to access value below top of the stack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we can use e. 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4(%esp), %eax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(add 4 to %esp)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If we want to hold the pointer to the top of the stack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rather than the value at the top e. 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%esp, %eax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-1081405</wp:posOffset>
            </wp:positionH>
            <wp:positionV relativeFrom="paragraph">
              <wp:posOffset>40005</wp:posOffset>
            </wp:positionV>
            <wp:extent cx="7419975" cy="1879600"/>
            <wp:effectExtent l="0" t="0" r="9525" b="6350"/>
            <wp:wrapNone/>
            <wp:docPr id="4" name="Picture 4" descr="grap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When function is done executing: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It stores it’s return value in %eax,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Resets the stack (deletes current stack frame),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Returns control back to wherever it was called from (ret - instruction pops whatever value is at the top of the stack and sets %eip) that value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Return from function: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%ebp, %esp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popl %ebp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ret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  <w:t>Control flow of func1: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push second argument (power - 3)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$3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push first argument (base number - 2)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$2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call power function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call power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power: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save old base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%ebp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make stack pointer the base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%esp, %ebp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get room for a local storage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subl $4, %esp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put first argument to %ebx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8(%ebp), %ebx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put second argument to %ecx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12(%ebp), %ebx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store current result (base number - 2 to -4(%ebp))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%ebx, -4(%ebp)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power_loop_start: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if value of power is 1 go to end_power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$1, %ecx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otherwise continue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je end_power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move result to %eax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-4(%ebp), %eax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multiply result by base number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imull %ebx, %eax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store current result in -4(%ebp)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%eax, -4(%ebp)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decrease the power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decl %ecx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repeat for next power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jmp power_loop_start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end_power: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return value to %eax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-4(%ebp), %eax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restore stack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%ebp, %esp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restore base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popl %ebp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return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ret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move stack pointer back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addl $8, %esp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save first answer in %eax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%eax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push second argument-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$2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push first argument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$5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call power function, do it all over again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call power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move stack pointer back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addl $8, %esp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pop second value to %ebx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popl %ebx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add them together to %ebx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addl %eax, %ebx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exit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" w:eastAsia="zh-CN" w:bidi="ar"/>
        </w:rPr>
        <w:t xml:space="preserve">movl $1, %eax  / 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int $0x80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lang w:val="en" w:eastAsia="zh-CN" w:bidi="ar"/>
        </w:rPr>
        <w:t>Control flow of factorial: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push factorial number at the top of the stack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pushl $4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call factorial function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call factorial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_factorial: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estore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%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ebp, create stack frame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pushl %ebp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use %ebp instead of %esp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%esp, %ebp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move first parameter into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movl 8(%ebp),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if we've hit base case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cmpl $1,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decrease %eax by one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decl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push %eax onto the stack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pushl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call factorial 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gain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call factorial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reload our parameter into %ebx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8(%ebp), %ebx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multiply that by the result from %eax and store in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imull %ebx, %eax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 xml:space="preserve">if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we've hit base case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go to end_factorial: -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 je end_factorial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  <w:t>end_factorial: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restore %ebp and %esp to where they were before the function started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movl %ebp, %esp  /  popl %ebp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ret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clean up the stack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addl $4, %esp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move return value from %eax to %ebx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movl %eax, %ebx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exit -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movl $1, %eax  /  int $0x80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" w:eastAsia="zh-CN"/>
        </w:rPr>
        <w:t>Chapter 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Buffer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 xml:space="preserve"> - place where OS stores data from file to read, buffers are a fixed size, set by the programmer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.section .bss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.lcomm my_buffer, 500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 xml:space="preserve"> - to reserve storage space in .bss section (this section can reserve storage, but it can’t initialize it), this directive, .lcomm, will create a symbol, my_buffer, that refers to a 500-byte storage location that we can use as a buffer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movl $my_buffer, %ecx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movl 500, %edx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movl 3, %eax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>int $0x80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  <w:t xml:space="preserve"> - this will read up to 500 bytes into our buffer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 w:eastAsia="zh-CN"/>
        </w:rPr>
        <w:t>Default files/file descriptors (number referring to file):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STDIN - this is the standard input. It is a read-only file, and usually represents keyboard, this is always file descriptor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STDOUT - This is the standard output. It is a write-only file and usually represents screen display, this is always file descriptor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• STDERR - This is your standard error. It is a write-only file, and usually represents your screen display, this is always file descriptor 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allows you to assign names to numbers e. g.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LINUX_SYSCALL, 0x80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any time after that you wrote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LINUX_SYSCALL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, the assembler would substitue 0x80 for that. So now, you can write: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int $LINUX_SYSCALL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Constant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value that is assigned when a program assembles or compiles, and is never changed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General control flow of toupper.s: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CONSTANTS - place where constants are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BUFFERS - this is where the data is loaded from the data file and written into the output 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STACK POSITIONS - show stack positions and constants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convert_to_upper function - save the stack pointer, move the function parameters into the appropriate registers for use, load zero into %edi and check to make sure that noone gave us a buffer of zero size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convert loop - move a byte into %cl, check to see if that value is in the range of lower-case a to lower-case z, then add the uppercase conversion and store it back into the buffer, check to see if we are at the end of the buffer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open files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open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system call, next the file descriptor of the newly-opened file is stored, then number of arguments are stored at 8(%esp), the name of the program is stored at 12(%esp) and the arguments are stored from 16(%esp) 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save the current stack position in %ebp and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then reserve some space on the stack to store the file descriptors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and open the files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open input, then output 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read/write loop - read data, write to a buffer, after reading a block, check for end-of-file marker and exit or continue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convert_to_upper - function is called with a buffer and read all characters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issue write system call - move data from buffer to a file and capitalize 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clean everything and exit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Registers in this program: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%eax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contains the system call numbers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%ebx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contains a pointer to a string that is the name of the file to open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%ecx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contains the options used for opening the 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%edx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contains the permissions that are used to open the 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%edi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handles locations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%cl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it stores bytes of data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%esp, %ebp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- 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" w:eastAsia="zh-CN" w:bidi="ar"/>
        </w:rPr>
        <w:t>Precise control flow of toupper.s: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CONSTANTS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assign system call numbers to names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assign file descriptors numbers to names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assign call interrupts to names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.sections .bss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assign buffer parameters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.sections .text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assign stack positions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save stack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%esp, %ebp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allocate space for our file descriptors on the stack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subl $ST_SIZE_RESERVE, %esp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open input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$SYS_OPEN,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input filename into %ebx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ST_ARGV_1(%ebp), %ebx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open it in read-only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movl $O_RDONLY, %ecx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permissions to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$0666, %edx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exit from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int $LINUX_SYSCALL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store_fd_in: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save the given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%eax, ST_FD_IN(%ebp)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open the output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$SYS_OPEN,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output filename into %ebx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ST_ARGV_2(%ebp), %ebx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open it in write mode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$O_WRONLY_TRUNC, %ecx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permissions to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$0666, %edx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exit from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int $LINUX_SYSCALL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store_fd_out: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store the file descript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%eax, ST_FD_OUT(%ebp)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read_loop_begin: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&lt;-- main loop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read in a block from the input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$SYS_READ,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get the input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mocl ST_FD_IN(%ebp), %ebx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the output location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$BUFFER_DATA, %ecx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the buffer size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$BUFFER_SIZE, %edx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exit from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int $LINUX_SYSCALL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check for end-of-file marker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$END_OF_FILE,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if found or an error, go to the end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jle end_loop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continue_read_loop: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push location of buffer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 xml:space="preserve"> pushl $BUFFER_DATA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push size of the buffer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" w:eastAsia="zh-CN" w:bidi="ar"/>
        </w:rPr>
        <w:t xml:space="preserve">call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u w:val="none"/>
          <w:lang w:val="en" w:eastAsia="zh-CN" w:bidi="ar"/>
        </w:rPr>
        <w:t>convert_to_upper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CONSTANTS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lower boundary of our search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LOWERCASE_A, ‘a’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upper boundary of our search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LOWERCASE_Z ‘z’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conversion between upper and lower case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UPPER_CONVERSION, ‘A’ - ‘a’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STACK STUFF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allocate length of buffer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ST_BUFFER_LEN, 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allocate buffer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.equ ST_BUFFER, 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conver_to_upper: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save base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pushl %ebp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copy stack pointer to %ebp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%esp, %ebp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SET UP VARIABLES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buffer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ST_BUFFER(%ebp), %ebx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set buffer length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ST_BUFFER_LEN(%ebp), %ebx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move 0 to %edi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$0, %edi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if a buffer with zero length was given, just leave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$0, %ebx  /  je end_convert_loop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convert_loop: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get the current byte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movb (%eax,%edi,1), %cl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go to next byte, unless it’s between ‘a’ and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‘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z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otherwise convert the byte to uppercase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addb $UPPER_CONVERSION, %cl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and store it back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movl %cl, (%eax,%edi,1)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next_byte: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load next byte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incl %edi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continue unless we’ve reached the end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cmpl %edi, %ebx  /  jne convert_loop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end_convert_loop: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leave without return 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continue_read_loop: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 &lt;-- continuation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get the size back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popl %eax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restore %esp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addl $4, %esp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write size of the buffer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write file to use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write location of the buffer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CONTINUE THE LOOP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jmp read_loop_begin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 xml:space="preserve">if we’ve hit end, go to the end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jle end_loop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val="en" w:eastAsia="zh-CN" w:bidi="ar"/>
        </w:rPr>
        <w:t>end_loop: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close the files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  <w:t>xit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pl-PL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pl-PL" w:eastAsia="zh-CN" w:bidi="ar"/>
        </w:rPr>
        <w:t>Chapter 6: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l-PL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-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Database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pl-PL" w:eastAsia="zh-CN" w:bidi="ar"/>
        </w:rPr>
        <w:t xml:space="preserve"> -</w:t>
      </w:r>
      <w:r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  <w:t xml:space="preserve"> a program which handles persistent structured data for you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Roma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write-records.s: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include data files (linux.s and record-def.s)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make records (make string, repeat to the end of the field and add null character)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file_name: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name of the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.ascii “test.dat\0”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assign file descriptor to -4 -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.equ ST_FILE_DESCRIPTOR, -4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copy stack pointer to %ebp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movl %esp, %ebp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allocate space to hold the file descriptor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subl $4, %esp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open the file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$SYS_OPEN, $eax  /  mov file_name, %ebx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create if it doesn’t exist and open for writing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$0101, %ecx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permissions for the file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movl %eax, ST_FILE_DESCRIPTOR(%ebp)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int $LINUX_SYSCALL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store the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%eax, ST_FILE_DESCRIPTOR(%ebp)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write records (call write-record function from write-record.s)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close the file descriptor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the 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count-chars.s: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make stack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pushl %ebp  /  movl %esp, %ebp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start counting at zero -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movl $0, %ecx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allocate starting address of data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ST_STRING_START_ADDRESS(%ebp), %edx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control_loop_begin: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grab the current character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movb (%ebp), %al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check if it’s null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cmpb $0, %al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yes, we’re done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je count_loop_end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otherwise increment the counter and the pointer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incl %ecx  /  incl %edx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go back to beginning of the loop 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jmp count_loop_begin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count_loop_end: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move the count into %eax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%ecx, %eax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return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popl %ebp  /  ret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read-records.s: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include data files (linux.s and record-def.s)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file_name: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load test.dat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.ascii “test.dat\0”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buffer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location of input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.equ ST_INPUT_DESCRIPTOR, -4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location of output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.equ ST_OUTPUT_DESCRIPTOR, -8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copy stack pointer to %ebp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%esp, %ebp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allocate space to hold the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subl $8, %esp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open the file in read-only mode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save the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%eax, ST_INPUT_DESCRIPTOR(%ebp)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save the output file descriptor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movl $STDOUT, ST_OUTPUT_DESCRIPTOR(%ebp)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record_read_loop: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return the number of bytes read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it isn’t the same number we as requested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cmpl $RECORD_SIZE, %eax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quit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jne finished_reading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otherwise print out first name, but first count it’s size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from the 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add-year.s: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include data files (linux.s and record-def.s)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load test.dat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.ascii “test.dat\0”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load testout.dat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.ascii “testout.dat\0”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the buffer size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stack positions of file descriptors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copy stack pointer and make room for local variables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open file for reading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open file for writing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return the number of bytes read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it isn’t the same number as we requested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cmpl $RECORD_SIZE, %eax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increment the age -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incl record_buffer + RECORD_AGE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write the record out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36"/>
          <w:szCs w:val="36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36"/>
          <w:szCs w:val="36"/>
          <w:lang w:eastAsia="zh-CN" w:bidi="ar"/>
        </w:rPr>
        <w:t>Chapter 7: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Robust program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not crashing program, able on handling errors and continuing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Driver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function that, loads your function, supply it with data and check the results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  <w:t>Chapter 8: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Data types for reading functions: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integer number (4 bytes on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long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integer number (4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long long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integer number that’s larger than a long (8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short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integer number that’s shorter than an int (2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char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single-byte integer number. This is mostly used for storing character data, since ASCII strings usually are represented with one byte per character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float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floating-point number (4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double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floating-point number that is larger than a float (8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unsigned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modifier used for any of the above types which keeps them from being used as signed quantities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*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is used to denote that the data isn’t an actual value, but instead is a pointer to a location holding the given value (4 bytes on an x86 processor)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 struct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set of data items that have been put together under a name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typedef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basically allows you to rename a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Useful functions from the C library: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size_t strlen (const char *s)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calculates the size of null-terminated strings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int strcmp (const char *s1, const char *s2)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compares two strings alphabetically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char * strdup (const char *s)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takes the pointer to a string, creates a new copy in a new location, and returns the new location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FILE * fopen (const char *filename, const char *opentype)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opens a managed and buffered file (allows easier reading and writing than using file descriptors directly)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int fclose (FILE *stream)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closes a file opened with fopen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char * fgets (char *s, int count, FILE *stream)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fetches a line of characters into string *s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int fputs (const char *s, FILE *stream)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writes a string to the given opened 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 xml:space="preserve">int fprintf (FILE *stream, const char *template, ...)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- is just like printf, but it uses an open file rather than defaulting to using standard 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  <w:t>Chapter 9: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Byte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the size of a storage location, on x86 processors a byte can hold numbers between 0 and 255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Word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the size of a normal register, on x86 processors a word is four bytes long. Most computer operations handle a word at a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Address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a number that refers to a byte in memory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Pointer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- a register or memory word whose value is an address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Mapping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the process of assigning virtual addresses to physical addresses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In order to make the process more efficient, memory is separated out into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groups called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pages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Memory Layout of a Linux Program at Startup: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449195" cy="3259455"/>
            <wp:effectExtent l="0" t="0" r="8255" b="17145"/>
            <wp:docPr id="5" name="Picture 5" descr="2021-08-04_2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8-04_20-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Handling of memory accesses in Linux: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 The program tries to load memory from a virtual address.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2. The processor, using tables supplied by Linux, transforms the virtual memory address into a physical memory address on the fly.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3. If the processor does not have a physical address listed for the memory address, it sends a request to Linux to load 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4. Linux looks at the address. If it is mapped to a disk location, it continues on to the next step. Otherwise, it terminates the program with a segmentation fault error.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5. If there is not enough room to load the memory from disk, Linux will move another part of the program or another program onto disk to make room.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6. Linux then moves the data into a free physical memory address.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7. Linux updates the processor’s virtual-to-physical memory mapping tables to reflect the changes.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8. Linux restores control to the program, causing it to re-issue the instruction which caused this process to happen.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9. The processor can now handle the instruction using the newly-loaded memory and translation tables.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The section of memory being managed is commonly referred to as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alloc.s: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reserve space (fill with 0) of heap and break addresses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constants to define the structure of the 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allocate_init: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standard function stuff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find out where the break is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addresses of heap and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allocate: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standard function stuff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registers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alloc_loop_begin: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find out if need more memory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grab the size of this memory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the space is available, compare the size to the needed size, if its big enough, go to allocate_here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next_location: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repeat 9. and 10.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allocate_here: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mark space as unavailable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move_break: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all memory is exhausted and need for more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add space for headers structure and break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save needed registers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reset the break (%ebx has the requested break point)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check for an error conditions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restore saved registers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mark the memory as unavailable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record the size of the memory and make sure %eax points to the start of usable memory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store the new program break and return the pointer to the allocated memory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deallocate: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mark the current memory region as available and allocate will find it next time it is called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eastAsia="zh-CN" w:bidi="ar"/>
        </w:rPr>
        <w:t>Chapter 10: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Boolean operations: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 AND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- takes two bits and returns one bit. AND will return a 1 only if both bits are 1 and a 0 otherwise. For example, 1 AND 1 is 1, but 1 AND 0 is 0, 0 AND 1 is 0, and 0 AND 0 is 0.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OR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takes two bits and returns one bit. It will return 1 if either of the original bits is. For example, 1 OR 1 is 1, 1 OR 0 is 1, 0 OR 1 is 1, but 0 OR 0 is 0.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NOT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only takes one bit and returns it’s opposite NOT 1 is 0 and NOT 0 is 1.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XOR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is like OR, except it returns 0 if both bits are 1.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Shift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- a left shift moves each digit of a binary number one space to the left, puts a zero in the ones spot and chops off the furthest digit to the left e. g. 10010111 = 00101110.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 xml:space="preserve">Rotate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- a left rotate does the same thing, but takes the furthest digit to the left and puts it in the ones spot e. g. 10010111 = 00101111.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Masking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the process of eliminating everything you don’t want, it is accomplished by doing an AND with a number that has the bits we are interested in set to 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Flags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the individual true/false elements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Some of the 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4"/>
          <w:szCs w:val="24"/>
          <w:lang w:eastAsia="zh-CN" w:bidi="ar"/>
        </w:rPr>
        <w:t>open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system call flags (second parameters):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O_WRONLY - this flag is 0b&lt;31 zeros&gt;1 in binary, or 01 in octal (or any number system for that matter). This says to open the file in write-only mode.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O_RDWR - this flag is 0b&lt;30 zeros&gt;10 in binary, or 02 in octal. This says to open the file for both reading and writing.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O_CREAT - this flag is 0b&lt;25 zeros&gt;1000000 in binary, or 0100 in octal. It means to create the file if it doesn’t already exist.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O_TRUNC - this flag is 0b&lt;22 zeros&gt;1000000000 in binary, or 01000 in octal. It means to erase the contents of the file if the file already exists.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O_APPEND - this flag is 0b&lt;21 zeros&gt;10000000000 in binary, or 02000 in octal. It means to start writing at the end of the file rather than at the beginning.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To use these flags, you simply OR them together in the combination that you want.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For example, to open a file in write-only mode and have it create the file if 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doesn’t exist, I would use O_WRONLY (01) and O_CREAT (0100). OR’d together, 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would have 0101.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Program status register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- this register holds a lot of information about what happens in a computation, it can store results of comparisons or error flags related to operations.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The way a computer handles decimals is by storing them at a fixed precision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(number of significant bits). A computer stores decimal numbers in two parts - the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exponent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and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mantissa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.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mantissa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contains the actual digits that will be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used and the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exponent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is what magnitude the number is. For example, 12345.2 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stored as 1.23452 * 10^4. The mantissa is 1.23452 and the exponent is 4. 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numbers are stored as X.XXXXX * 10^XXXX. The number 1 is stored 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1.00000 * 10^0.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The x86 processor is a little-endian processor, which means that it stores the "little end", or least-significant byte of its words first. E. g. in number 254 it first stores number 4, then 5 and 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integer-to-string.s: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stack positions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iteger2string: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normal function stuff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the character count - movl $0, %ecx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move the value into %eax - movl ST_VALUE(%ebp), %eax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the base number - movl $10, %edi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conversion_loop: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clear out %edx - movl $0, %edx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divide value by base number - divl %edi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retrieve character for the number stored in %edx - addl $’0’, %edx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push this value on the stack - pushl %edx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increment the digit count - incl %ecx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check if %eax is zero yet - cmpl $0, %eax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go to the end_conversion_loop if so - je end_conversion_loop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%eax isn’t zero go to the conversion_loop - jmp conversion_loop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end_conversion_loop: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get the pointer to the buffer in %edx - movl ST_BUFFER(%ebp), %edx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copy_reversing_loop: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pop off to the entire %eax register, but then only move the small part (%al) into the character string - popl %eax  /  movb %al, (%edx)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decreasing %ecx so we know when we are finished - decl %ecx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increasing %edx so that it will be pointing to the next byte - incl %edx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check to see if we are finished - cmpl $0, %ecx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if so, jump to the end of the function - je end_copy_reversing_loop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otherwise, repeat the loop - jmp copy_reversing_loop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end_copy_reversing_loop: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write a null byte and return - movb $0, (%edx)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from the function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eastAsia="zh-CN" w:bidi="ar"/>
        </w:rPr>
        <w:t>Control flow of conversion-program.s: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include data file - .include "linux.s"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tmp_buffer: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storage location - .ascii "\0\0\0\0\0\0\0\0\0\0\0"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>normal function stuff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storage for the result - pushl $tmp_buffer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set up number to convert - pushl $824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call integer2string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get the character count for our system call - pushl $tmp_buffer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call count_chars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the count goes in %edx for SYS_WRITE - movl %eax, %edx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make the system call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write a carriage return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call write_newline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t xml:space="preserve"> exit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00206"/>
    <w:multiLevelType w:val="singleLevel"/>
    <w:tmpl w:val="9FF00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F6F143"/>
    <w:multiLevelType w:val="singleLevel"/>
    <w:tmpl w:val="B5F6F1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BF39F4C"/>
    <w:multiLevelType w:val="singleLevel"/>
    <w:tmpl w:val="BBF39F4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BFF7A68"/>
    <w:multiLevelType w:val="singleLevel"/>
    <w:tmpl w:val="CBFF7A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FEEE951"/>
    <w:multiLevelType w:val="singleLevel"/>
    <w:tmpl w:val="DFEEE95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FE6EBF0"/>
    <w:multiLevelType w:val="singleLevel"/>
    <w:tmpl w:val="EFE6EBF0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F77F7AA5"/>
    <w:multiLevelType w:val="singleLevel"/>
    <w:tmpl w:val="F77F7AA5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F9AAA6E8"/>
    <w:multiLevelType w:val="singleLevel"/>
    <w:tmpl w:val="F9AAA6E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FFAFCDE3"/>
    <w:multiLevelType w:val="singleLevel"/>
    <w:tmpl w:val="FFAFCDE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BA7CA4"/>
    <w:multiLevelType w:val="singleLevel"/>
    <w:tmpl w:val="FFBA7CA4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FFE79859"/>
    <w:multiLevelType w:val="singleLevel"/>
    <w:tmpl w:val="FFE79859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39DA19DB"/>
    <w:multiLevelType w:val="singleLevel"/>
    <w:tmpl w:val="39DA19DB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E9ED609"/>
    <w:multiLevelType w:val="singleLevel"/>
    <w:tmpl w:val="5E9ED60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7D78D95"/>
    <w:multiLevelType w:val="singleLevel"/>
    <w:tmpl w:val="67D78D95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6DB573FD"/>
    <w:multiLevelType w:val="singleLevel"/>
    <w:tmpl w:val="6DB573FD"/>
    <w:lvl w:ilvl="0" w:tentative="0">
      <w:start w:val="1"/>
      <w:numFmt w:val="decimal"/>
      <w:suff w:val="space"/>
      <w:lvlText w:val="%1)"/>
      <w:lvlJc w:val="left"/>
    </w:lvl>
  </w:abstractNum>
  <w:abstractNum w:abstractNumId="15">
    <w:nsid w:val="7AFF3E30"/>
    <w:multiLevelType w:val="singleLevel"/>
    <w:tmpl w:val="7AFF3E30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7DFFAB6C"/>
    <w:multiLevelType w:val="singleLevel"/>
    <w:tmpl w:val="7DFFAB6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FDF2C85"/>
    <w:multiLevelType w:val="singleLevel"/>
    <w:tmpl w:val="7FDF2C85"/>
    <w:lvl w:ilvl="0" w:tentative="0">
      <w:start w:val="1"/>
      <w:numFmt w:val="decimal"/>
      <w:suff w:val="space"/>
      <w:lvlText w:val="%1)"/>
      <w:lvlJc w:val="left"/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14"/>
  </w:num>
  <w:num w:numId="9">
    <w:abstractNumId w:val="5"/>
  </w:num>
  <w:num w:numId="10">
    <w:abstractNumId w:val="15"/>
  </w:num>
  <w:num w:numId="11">
    <w:abstractNumId w:val="13"/>
  </w:num>
  <w:num w:numId="12">
    <w:abstractNumId w:val="17"/>
  </w:num>
  <w:num w:numId="13">
    <w:abstractNumId w:val="4"/>
  </w:num>
  <w:num w:numId="14">
    <w:abstractNumId w:val="1"/>
  </w:num>
  <w:num w:numId="15">
    <w:abstractNumId w:val="0"/>
  </w:num>
  <w:num w:numId="16">
    <w:abstractNumId w:val="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CAF4C"/>
    <w:rsid w:val="13F21F7E"/>
    <w:rsid w:val="1441785B"/>
    <w:rsid w:val="1AE2BB1B"/>
    <w:rsid w:val="1E9FC438"/>
    <w:rsid w:val="1ED68622"/>
    <w:rsid w:val="1F7E32F5"/>
    <w:rsid w:val="2ADFE427"/>
    <w:rsid w:val="2E394B06"/>
    <w:rsid w:val="2EFF1CED"/>
    <w:rsid w:val="38077580"/>
    <w:rsid w:val="39EFCE7F"/>
    <w:rsid w:val="3A7F4F5B"/>
    <w:rsid w:val="3BDA1EBB"/>
    <w:rsid w:val="3BFC8191"/>
    <w:rsid w:val="3CAF5F02"/>
    <w:rsid w:val="3E2D6CA4"/>
    <w:rsid w:val="3E6213FF"/>
    <w:rsid w:val="3F5E733B"/>
    <w:rsid w:val="3FFD2241"/>
    <w:rsid w:val="3FFFB457"/>
    <w:rsid w:val="54B937B3"/>
    <w:rsid w:val="5EFA7CCD"/>
    <w:rsid w:val="5F566243"/>
    <w:rsid w:val="63D230FF"/>
    <w:rsid w:val="653D1523"/>
    <w:rsid w:val="677ECDB8"/>
    <w:rsid w:val="67E999F4"/>
    <w:rsid w:val="6EFE1E32"/>
    <w:rsid w:val="6F6D6123"/>
    <w:rsid w:val="6FF765C4"/>
    <w:rsid w:val="6FFFAFA5"/>
    <w:rsid w:val="71FF54C9"/>
    <w:rsid w:val="74CBBC0C"/>
    <w:rsid w:val="74EDCD7E"/>
    <w:rsid w:val="75F624E0"/>
    <w:rsid w:val="76792080"/>
    <w:rsid w:val="7756E886"/>
    <w:rsid w:val="779BFA90"/>
    <w:rsid w:val="77BFD96D"/>
    <w:rsid w:val="77CE799F"/>
    <w:rsid w:val="77F67E5F"/>
    <w:rsid w:val="79F53B66"/>
    <w:rsid w:val="7B5211D7"/>
    <w:rsid w:val="7BEBE631"/>
    <w:rsid w:val="7BEEC779"/>
    <w:rsid w:val="7ECF6078"/>
    <w:rsid w:val="7EEFBEB2"/>
    <w:rsid w:val="7F0B1CFC"/>
    <w:rsid w:val="7F7D58EC"/>
    <w:rsid w:val="7FAAA128"/>
    <w:rsid w:val="7FBD6FEA"/>
    <w:rsid w:val="7FDC3B9D"/>
    <w:rsid w:val="7FFC7006"/>
    <w:rsid w:val="87FF45EF"/>
    <w:rsid w:val="9D4B5CFF"/>
    <w:rsid w:val="9EBFC7E0"/>
    <w:rsid w:val="9EDB758C"/>
    <w:rsid w:val="9FDCC335"/>
    <w:rsid w:val="A9CF875F"/>
    <w:rsid w:val="AEEBC483"/>
    <w:rsid w:val="AF9BA5C3"/>
    <w:rsid w:val="B6FD5553"/>
    <w:rsid w:val="B7D74D67"/>
    <w:rsid w:val="B7FF23E7"/>
    <w:rsid w:val="BA7B23C6"/>
    <w:rsid w:val="BB54287A"/>
    <w:rsid w:val="BBBF9545"/>
    <w:rsid w:val="BD14228A"/>
    <w:rsid w:val="BDA367FC"/>
    <w:rsid w:val="CFCCBDFA"/>
    <w:rsid w:val="CFF9DBD8"/>
    <w:rsid w:val="D4FF6473"/>
    <w:rsid w:val="D57F05D6"/>
    <w:rsid w:val="D7ED7217"/>
    <w:rsid w:val="D7FB699F"/>
    <w:rsid w:val="D7FF6C77"/>
    <w:rsid w:val="DBF9437A"/>
    <w:rsid w:val="DFBF0BCD"/>
    <w:rsid w:val="E7BD0E49"/>
    <w:rsid w:val="EEFAB31A"/>
    <w:rsid w:val="EFBF67A3"/>
    <w:rsid w:val="EFFF1E8F"/>
    <w:rsid w:val="F0EFDE48"/>
    <w:rsid w:val="F5CEEA7B"/>
    <w:rsid w:val="F5FF27B7"/>
    <w:rsid w:val="F77F7559"/>
    <w:rsid w:val="FBFDC8BA"/>
    <w:rsid w:val="FD7F3123"/>
    <w:rsid w:val="FDA77579"/>
    <w:rsid w:val="FDBFA13C"/>
    <w:rsid w:val="FDFDFA9E"/>
    <w:rsid w:val="FE734873"/>
    <w:rsid w:val="FE7FB6E8"/>
    <w:rsid w:val="FE9F271F"/>
    <w:rsid w:val="FF3D30DE"/>
    <w:rsid w:val="FF3EBA0D"/>
    <w:rsid w:val="FF93F680"/>
    <w:rsid w:val="FFAD4393"/>
    <w:rsid w:val="FFE78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2021-05-21T08:44:00Z</dcterms:created>
  <dc:creator>piotr</dc:creator>
  <cp:lastModifiedBy>piotr</cp:lastModifiedBy>
  <dcterms:modified xsi:type="dcterms:W3CDTF">2021-08-08T21:25:22Z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