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7F9F3A9E" w:rsidR="00526F08" w:rsidRDefault="00A33305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30</w:t>
      </w:r>
      <w:r w:rsidR="00526F08">
        <w:rPr>
          <w:rFonts w:cstheme="minorHAnsi"/>
          <w:sz w:val="32"/>
          <w:szCs w:val="32"/>
        </w:rPr>
        <w:t>.</w:t>
      </w:r>
      <w:r w:rsidR="00DB17AB"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60451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1F07804A" w14:textId="0E021D95" w:rsidR="001A7AA6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6045167" w:history="1">
            <w:r w:rsidR="001A7AA6" w:rsidRPr="0078340C">
              <w:rPr>
                <w:rStyle w:val="Hyperlink"/>
                <w:noProof/>
              </w:rPr>
              <w:t>Spis Treści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_Toc126045167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 w:rsidR="00DD24F9">
              <w:rPr>
                <w:noProof/>
                <w:webHidden/>
              </w:rPr>
              <w:t>2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7DD14BB4" w14:textId="315FC9F6" w:rsidR="001A7AA6" w:rsidRDefault="00DD24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68" w:history="1">
            <w:r w:rsidR="001A7AA6" w:rsidRPr="0078340C">
              <w:rPr>
                <w:rStyle w:val="Hyperlink"/>
                <w:noProof/>
              </w:rPr>
              <w:t>Rola Klienta w systemie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_Toc126045168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61523AC4" w14:textId="4EA61D69" w:rsidR="001A7AA6" w:rsidRDefault="00DD24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69" w:history="1">
            <w:r w:rsidR="001A7AA6" w:rsidRPr="0078340C">
              <w:rPr>
                <w:rStyle w:val="Hyperlink"/>
                <w:noProof/>
              </w:rPr>
              <w:t>Logowanie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_Toc126045169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2AA54D24" w14:textId="39A539ED" w:rsidR="001A7AA6" w:rsidRDefault="00DD24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0" w:history="1">
            <w:r w:rsidR="001A7AA6" w:rsidRPr="0078340C">
              <w:rPr>
                <w:rStyle w:val="Hyperlink"/>
                <w:noProof/>
              </w:rPr>
              <w:t>Zakładka: Raporty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_Toc126045170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228D330D" w14:textId="6DE0D88C" w:rsidR="001A7AA6" w:rsidRDefault="00DD24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1" w:history="1">
            <w:r w:rsidR="001A7AA6" w:rsidRPr="0078340C">
              <w:rPr>
                <w:rStyle w:val="Hyperlink"/>
                <w:noProof/>
              </w:rPr>
              <w:t>Informacje o Karnetach, Biletach i ich statystykach: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_Toc126045171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1DEC2C74" w14:textId="6D075170" w:rsidR="001A7AA6" w:rsidRDefault="00DD24F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2" w:history="1">
            <w:r w:rsidR="001A7AA6" w:rsidRPr="0078340C">
              <w:rPr>
                <w:rStyle w:val="Hyperlink"/>
                <w:noProof/>
              </w:rPr>
              <w:t>Karnety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_Toc126045172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0872107F" w14:textId="5064A733" w:rsidR="001A7AA6" w:rsidRDefault="00DD24F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3" w:history="1">
            <w:r w:rsidR="001A7AA6" w:rsidRPr="0078340C">
              <w:rPr>
                <w:rStyle w:val="Hyperlink"/>
                <w:noProof/>
              </w:rPr>
              <w:t>Bilety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_Toc126045173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1AEF8E03" w14:textId="03D4E9DA" w:rsidR="001A7AA6" w:rsidRDefault="00DD24F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4" w:history="1">
            <w:r w:rsidR="001A7AA6" w:rsidRPr="0078340C">
              <w:rPr>
                <w:rStyle w:val="Hyperlink"/>
                <w:noProof/>
              </w:rPr>
              <w:t>Ile z nami przejechałeś metrów dzięki biletom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_Toc126045174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7327D391" w14:textId="3CFFAF1A" w:rsidR="001A7AA6" w:rsidRDefault="00DD24F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5" w:history="1">
            <w:r w:rsidR="001A7AA6" w:rsidRPr="0078340C">
              <w:rPr>
                <w:rStyle w:val="Hyperlink"/>
                <w:bCs/>
                <w:noProof/>
              </w:rPr>
              <w:t>Ile z nami przejechałeś metrów dzięki karnetom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_Toc126045175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59EC50A5" w14:textId="23BA4BE1" w:rsidR="001A7AA6" w:rsidRDefault="00DD24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176" w:history="1">
            <w:r w:rsidR="001A7AA6" w:rsidRPr="0078340C">
              <w:rPr>
                <w:rStyle w:val="Hyperlink"/>
                <w:noProof/>
              </w:rPr>
              <w:t>Eksportowanie statystyk do pliku</w:t>
            </w:r>
            <w:r w:rsidR="001A7AA6">
              <w:rPr>
                <w:noProof/>
                <w:webHidden/>
              </w:rPr>
              <w:tab/>
            </w:r>
            <w:r w:rsidR="001A7AA6">
              <w:rPr>
                <w:noProof/>
                <w:webHidden/>
              </w:rPr>
              <w:fldChar w:fldCharType="begin"/>
            </w:r>
            <w:r w:rsidR="001A7AA6">
              <w:rPr>
                <w:noProof/>
                <w:webHidden/>
              </w:rPr>
              <w:instrText xml:space="preserve"> PAGEREF _Toc126045176 \h </w:instrText>
            </w:r>
            <w:r w:rsidR="001A7AA6">
              <w:rPr>
                <w:noProof/>
                <w:webHidden/>
              </w:rPr>
            </w:r>
            <w:r w:rsidR="001A7A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A7AA6">
              <w:rPr>
                <w:noProof/>
                <w:webHidden/>
              </w:rPr>
              <w:fldChar w:fldCharType="end"/>
            </w:r>
          </w:hyperlink>
        </w:p>
        <w:p w14:paraId="4949C18F" w14:textId="59DEA43B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Heading1"/>
      </w:pPr>
      <w:bookmarkStart w:id="1" w:name="_Toc126045168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B90B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193EB6A9" w:rsidR="00BB4CDC" w:rsidRPr="003C78E5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DD24F9">
                              <w:fldChar w:fldCharType="begin"/>
                            </w:r>
                            <w:r w:rsidR="00DD24F9">
                              <w:instrText xml:space="preserve"> SEQ Rysunek \* ARABIC </w:instrText>
                            </w:r>
                            <w:r w:rsidR="00DD24F9">
                              <w:fldChar w:fldCharType="separate"/>
                            </w:r>
                            <w:r w:rsidR="00DD24F9">
                              <w:rPr>
                                <w:noProof/>
                              </w:rPr>
                              <w:t>1</w:t>
                            </w:r>
                            <w:r w:rsidR="00DD24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193EB6A9" w:rsidR="00BB4CDC" w:rsidRPr="003C78E5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DD24F9">
                        <w:fldChar w:fldCharType="begin"/>
                      </w:r>
                      <w:r w:rsidR="00DD24F9">
                        <w:instrText xml:space="preserve"> SEQ Rysunek \* ARABIC </w:instrText>
                      </w:r>
                      <w:r w:rsidR="00DD24F9">
                        <w:fldChar w:fldCharType="separate"/>
                      </w:r>
                      <w:r w:rsidR="00DD24F9">
                        <w:rPr>
                          <w:noProof/>
                        </w:rPr>
                        <w:t>1</w:t>
                      </w:r>
                      <w:r w:rsidR="00DD24F9">
                        <w:rPr>
                          <w:noProof/>
                        </w:rPr>
                        <w:fldChar w:fldCharType="end"/>
                      </w:r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ListParagraph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ListParagraph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ListParagraph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ListParagraph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22A4D896" w:rsidR="00BB4CDC" w:rsidRPr="008E602C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DD24F9">
                              <w:fldChar w:fldCharType="begin"/>
                            </w:r>
                            <w:r w:rsidR="00DD24F9">
                              <w:instrText xml:space="preserve"> SEQ Rysunek \* ARABIC </w:instrText>
                            </w:r>
                            <w:r w:rsidR="00DD24F9">
                              <w:fldChar w:fldCharType="separate"/>
                            </w:r>
                            <w:r w:rsidR="00DD24F9">
                              <w:rPr>
                                <w:noProof/>
                              </w:rPr>
                              <w:t>2</w:t>
                            </w:r>
                            <w:r w:rsidR="00DD24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22A4D896" w:rsidR="00BB4CDC" w:rsidRPr="008E602C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DD24F9">
                        <w:fldChar w:fldCharType="begin"/>
                      </w:r>
                      <w:r w:rsidR="00DD24F9">
                        <w:instrText xml:space="preserve"> SEQ Rysunek \* ARABIC </w:instrText>
                      </w:r>
                      <w:r w:rsidR="00DD24F9">
                        <w:fldChar w:fldCharType="separate"/>
                      </w:r>
                      <w:r w:rsidR="00DD24F9">
                        <w:rPr>
                          <w:noProof/>
                        </w:rPr>
                        <w:t>2</w:t>
                      </w:r>
                      <w:r w:rsidR="00DD24F9">
                        <w:rPr>
                          <w:noProof/>
                        </w:rPr>
                        <w:fldChar w:fldCharType="end"/>
                      </w:r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Heading1"/>
      </w:pPr>
      <w:bookmarkStart w:id="2" w:name="_Toc126045169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5494CE9" w:rsidR="00EB0062" w:rsidRPr="00AD112D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DD24F9">
                              <w:fldChar w:fldCharType="begin"/>
                            </w:r>
                            <w:r w:rsidR="00DD24F9">
                              <w:instrText xml:space="preserve"> SEQ Rysunek \* ARABIC </w:instrText>
                            </w:r>
                            <w:r w:rsidR="00DD24F9">
                              <w:fldChar w:fldCharType="separate"/>
                            </w:r>
                            <w:r w:rsidR="00DD24F9">
                              <w:rPr>
                                <w:noProof/>
                              </w:rPr>
                              <w:t>3</w:t>
                            </w:r>
                            <w:r w:rsidR="00DD24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5494CE9" w:rsidR="00EB0062" w:rsidRPr="00AD112D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DD24F9">
                        <w:fldChar w:fldCharType="begin"/>
                      </w:r>
                      <w:r w:rsidR="00DD24F9">
                        <w:instrText xml:space="preserve"> SEQ Rysunek \* ARABIC </w:instrText>
                      </w:r>
                      <w:r w:rsidR="00DD24F9">
                        <w:fldChar w:fldCharType="separate"/>
                      </w:r>
                      <w:r w:rsidR="00DD24F9">
                        <w:rPr>
                          <w:noProof/>
                        </w:rPr>
                        <w:t>3</w:t>
                      </w:r>
                      <w:r w:rsidR="00DD24F9">
                        <w:rPr>
                          <w:noProof/>
                        </w:rPr>
                        <w:fldChar w:fldCharType="end"/>
                      </w:r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2D90544F" w14:textId="30023AD6" w:rsidR="00EB0062" w:rsidRDefault="00EB0062" w:rsidP="00B90BB4">
      <w:pPr>
        <w:jc w:val="both"/>
      </w:pPr>
      <w:r>
        <w:t>Następnie w panelu pod logowaniem zwyczajnego użytkownika znajduje się hiperłącze, które odwołuje się do strony poświęconej logowaniu pracownika. (rys.4)</w:t>
      </w:r>
    </w:p>
    <w:p w14:paraId="3DA74E9F" w14:textId="77777777" w:rsidR="00B90BB4" w:rsidRDefault="00EB0062" w:rsidP="00B90BB4">
      <w:pPr>
        <w:jc w:val="both"/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</w:p>
    <w:p w14:paraId="2FFA5219" w14:textId="43C0270F" w:rsidR="00410169" w:rsidRPr="00480B8F" w:rsidRDefault="00410169" w:rsidP="00B90BB4">
      <w:pPr>
        <w:pStyle w:val="ListParagraph"/>
        <w:rPr>
          <w:i/>
          <w:iCs/>
          <w:lang w:val="en-US"/>
        </w:rPr>
      </w:pPr>
      <w:r w:rsidRPr="001F15F8">
        <w:rPr>
          <w:lang w:val="en-US"/>
        </w:rPr>
        <w:br/>
      </w:r>
      <w:r w:rsidRPr="00480B8F">
        <w:rPr>
          <w:lang w:val="en-US"/>
        </w:rPr>
        <w:t xml:space="preserve">- </w:t>
      </w:r>
      <w:r w:rsidRPr="00480B8F">
        <w:rPr>
          <w:b/>
          <w:bCs/>
          <w:lang w:val="en-US"/>
        </w:rPr>
        <w:t>Adres Email:</w:t>
      </w:r>
      <w:r w:rsidRPr="00480B8F">
        <w:rPr>
          <w:lang w:val="en-US"/>
        </w:rPr>
        <w:t xml:space="preserve"> </w:t>
      </w:r>
      <w:hyperlink r:id="rId13" w:history="1">
        <w:r w:rsidR="001F5235" w:rsidRPr="00480B8F">
          <w:rPr>
            <w:rStyle w:val="Hyperlink"/>
            <w:i/>
            <w:iCs/>
            <w:lang w:val="en-US"/>
          </w:rPr>
          <w:t>kowalski@a.pl</w:t>
        </w:r>
      </w:hyperlink>
      <w:r w:rsidRPr="00480B8F">
        <w:rPr>
          <w:i/>
          <w:iCs/>
          <w:lang w:val="en-US"/>
        </w:rPr>
        <w:br/>
      </w:r>
      <w:r w:rsidRPr="00480B8F">
        <w:rPr>
          <w:lang w:val="en-US"/>
        </w:rPr>
        <w:t xml:space="preserve">- </w:t>
      </w:r>
      <w:proofErr w:type="spellStart"/>
      <w:r w:rsidRPr="00480B8F">
        <w:rPr>
          <w:b/>
          <w:bCs/>
          <w:lang w:val="en-US"/>
        </w:rPr>
        <w:t>Hasło</w:t>
      </w:r>
      <w:proofErr w:type="spellEnd"/>
      <w:r w:rsidRPr="00480B8F">
        <w:rPr>
          <w:b/>
          <w:bCs/>
          <w:lang w:val="en-US"/>
        </w:rPr>
        <w:t xml:space="preserve">: </w:t>
      </w:r>
      <w:r w:rsidRPr="00480B8F">
        <w:rPr>
          <w:i/>
          <w:iCs/>
          <w:lang w:val="en-US"/>
        </w:rPr>
        <w:t>123</w:t>
      </w:r>
    </w:p>
    <w:p w14:paraId="08B1CF73" w14:textId="782647AB" w:rsidR="00022A95" w:rsidRDefault="00410169" w:rsidP="00B90BB4">
      <w:pPr>
        <w:jc w:val="both"/>
      </w:pPr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5D487FF5" w:rsidR="00022A95" w:rsidRPr="00457396" w:rsidRDefault="00022A95" w:rsidP="00022A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5D487FF5" w:rsidR="00022A95" w:rsidRPr="00457396" w:rsidRDefault="00022A95" w:rsidP="00022A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Heading1"/>
      </w:pPr>
      <w:bookmarkStart w:id="3" w:name="_Toc126045170"/>
      <w:r>
        <w:lastRenderedPageBreak/>
        <w:t xml:space="preserve">Zakładka: </w:t>
      </w:r>
      <w:r w:rsidR="005376BD">
        <w:t>Raporty</w:t>
      </w:r>
      <w:bookmarkEnd w:id="3"/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ListParagraph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ListParagraph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ListParagraph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ListParagraph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Heading2"/>
      </w:pPr>
      <w:bookmarkStart w:id="4" w:name="_Toc126045171"/>
      <w:r>
        <w:t>Informacje o Karnetach, Bile</w:t>
      </w:r>
      <w:r w:rsidR="00F0390D">
        <w:t>t</w:t>
      </w:r>
      <w:r>
        <w:t>ach i ich statystykach</w:t>
      </w:r>
      <w:r w:rsidR="00410169">
        <w:t>:</w:t>
      </w:r>
      <w:bookmarkEnd w:id="4"/>
    </w:p>
    <w:p w14:paraId="418B5542" w14:textId="0E40F4A0" w:rsidR="005376BD" w:rsidRDefault="00410169" w:rsidP="00B90BB4">
      <w:pPr>
        <w:jc w:val="both"/>
      </w:pPr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Heading3"/>
      </w:pPr>
      <w:bookmarkStart w:id="5" w:name="_Toc126045172"/>
      <w:r>
        <w:t>Karnety</w:t>
      </w:r>
      <w:bookmarkEnd w:id="5"/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czy karnet jest aktywny – </w:t>
      </w:r>
      <w:proofErr w:type="spellStart"/>
      <w:r>
        <w:t>False</w:t>
      </w:r>
      <w:proofErr w:type="spellEnd"/>
      <w:r>
        <w:t xml:space="preserve"> oznacza brak aktywacji, True oznacza karnet aktywny</w:t>
      </w:r>
    </w:p>
    <w:p w14:paraId="7BB193B2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40CF2B5E" w:rsidR="00F0390D" w:rsidRPr="00457396" w:rsidRDefault="00F0390D" w:rsidP="00F0390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DD24F9">
                              <w:fldChar w:fldCharType="begin"/>
                            </w:r>
                            <w:r w:rsidR="00DD24F9">
                              <w:instrText xml:space="preserve"> SEQ Rysunek \* ARABIC </w:instrText>
                            </w:r>
                            <w:r w:rsidR="00DD24F9">
                              <w:fldChar w:fldCharType="separate"/>
                            </w:r>
                            <w:r w:rsidR="00DD24F9">
                              <w:rPr>
                                <w:noProof/>
                              </w:rPr>
                              <w:t>4</w:t>
                            </w:r>
                            <w:r w:rsidR="00DD24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40CF2B5E" w:rsidR="00F0390D" w:rsidRPr="00457396" w:rsidRDefault="00F0390D" w:rsidP="00F0390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DD24F9">
                        <w:fldChar w:fldCharType="begin"/>
                      </w:r>
                      <w:r w:rsidR="00DD24F9">
                        <w:instrText xml:space="preserve"> SEQ Rysunek \* ARABIC </w:instrText>
                      </w:r>
                      <w:r w:rsidR="00DD24F9">
                        <w:fldChar w:fldCharType="separate"/>
                      </w:r>
                      <w:r w:rsidR="00DD24F9">
                        <w:rPr>
                          <w:noProof/>
                        </w:rPr>
                        <w:t>4</w:t>
                      </w:r>
                      <w:r w:rsidR="00DD24F9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100F48EE" w14:textId="42DF8CC5" w:rsidR="00F0390D" w:rsidRPr="003F0F68" w:rsidRDefault="00BD40B1" w:rsidP="003F0F68">
      <w:r>
        <w:br w:type="page"/>
      </w:r>
    </w:p>
    <w:p w14:paraId="128D9297" w14:textId="22088B4D" w:rsidR="00F0390D" w:rsidRDefault="00F0390D" w:rsidP="00F0390D">
      <w:pPr>
        <w:pStyle w:val="Heading3"/>
      </w:pPr>
      <w:bookmarkStart w:id="6" w:name="_Toc126045173"/>
      <w:r>
        <w:lastRenderedPageBreak/>
        <w:t>Bilety</w:t>
      </w:r>
      <w:bookmarkEnd w:id="6"/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 xml:space="preserve">Biletu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Ilość zjazdów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Nazwa wyciągu </w:t>
      </w:r>
      <w:r>
        <w:t xml:space="preserve">– </w:t>
      </w:r>
      <w:r w:rsidR="00E32164">
        <w:t>nazwa wyciągu, na którym bilet jest ważny</w:t>
      </w:r>
      <w:r>
        <w:t>,</w:t>
      </w:r>
    </w:p>
    <w:p w14:paraId="2AB60BC8" w14:textId="06C8270A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Cena za przejazd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13E0D4CD" w14:textId="73680305" w:rsidR="00F0390D" w:rsidRPr="00F0390D" w:rsidRDefault="00E32164" w:rsidP="00F0390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1A0323" w14:textId="7472F0A9" w:rsidR="005376BD" w:rsidRDefault="005376BD" w:rsidP="005376BD">
      <w:pPr>
        <w:pStyle w:val="Heading3"/>
      </w:pPr>
      <w:bookmarkStart w:id="7" w:name="_Toc126045174"/>
      <w:r w:rsidRPr="005376BD">
        <w:t>Ile z nami przejechałeś metrów dzięki biletom</w:t>
      </w:r>
      <w:bookmarkEnd w:id="7"/>
    </w:p>
    <w:p w14:paraId="5DCFDDEE" w14:textId="655A9A06" w:rsidR="00E32164" w:rsidRDefault="00E32164" w:rsidP="00B90BB4">
      <w:pPr>
        <w:jc w:val="both"/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biletu</w:t>
      </w:r>
    </w:p>
    <w:p w14:paraId="4591661B" w14:textId="3DE150DF" w:rsidR="00E32164" w:rsidRPr="00E32164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metry </w:t>
      </w:r>
      <w:r>
        <w:t>– 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7: Tabela 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7: Tabela 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Pr="00B90BB4" w:rsidRDefault="00E32164" w:rsidP="00E32164">
      <w:pPr>
        <w:pStyle w:val="Heading3"/>
        <w:rPr>
          <w:b w:val="0"/>
          <w:bCs/>
        </w:rPr>
      </w:pPr>
      <w:bookmarkStart w:id="8" w:name="_Toc126045175"/>
      <w:r w:rsidRPr="00B90BB4">
        <w:rPr>
          <w:b w:val="0"/>
          <w:bCs/>
        </w:rPr>
        <w:lastRenderedPageBreak/>
        <w:t>Ile z nami przejechałeś metrów dzięki karnetom</w:t>
      </w:r>
      <w:bookmarkEnd w:id="8"/>
    </w:p>
    <w:p w14:paraId="5E50A2A6" w14:textId="25BB2FA9" w:rsidR="00E32164" w:rsidRDefault="00E32164" w:rsidP="001A26AF">
      <w:pPr>
        <w:jc w:val="both"/>
        <w:rPr>
          <w:noProof/>
        </w:rPr>
      </w:pPr>
      <w:r>
        <w:t>Ta tabela pokazuje całkowite statystki Klienta spędzonych godzin na stokach od początku posiadania konta w systemie. Wiersz w tej tabeli powstaje w chwili zakupu karnetu dla danego klienta.</w:t>
      </w:r>
    </w:p>
    <w:p w14:paraId="567C9138" w14:textId="4EC65FEA" w:rsidR="00E32164" w:rsidRPr="00F0390D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karnetu</w:t>
      </w:r>
    </w:p>
    <w:p w14:paraId="03DC0629" w14:textId="6C4056D6" w:rsidR="00E32164" w:rsidRPr="00E32164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Razem przejechane godziny </w:t>
      </w:r>
      <w:r>
        <w:t>– suma spędzonych godzin na stokach w ramach danego karnetu i sumy spędzonych godzin na stokach w ramach wszystkich poprzednich karnetów</w:t>
      </w:r>
    </w:p>
    <w:p w14:paraId="56137595" w14:textId="7B5031BF" w:rsidR="006D042C" w:rsidRPr="005376BD" w:rsidRDefault="00BD40B1" w:rsidP="00E32164"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36BA97F5">
            <wp:simplePos x="0" y="0"/>
            <wp:positionH relativeFrom="margin">
              <wp:posOffset>306070</wp:posOffset>
            </wp:positionH>
            <wp:positionV relativeFrom="paragraph">
              <wp:posOffset>66040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16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F50623" w14:textId="6947554A" w:rsidR="006D042C" w:rsidRDefault="005376BD" w:rsidP="006D042C">
      <w:pPr>
        <w:pStyle w:val="Heading2"/>
      </w:pPr>
      <w:bookmarkStart w:id="9" w:name="_Toc126045176"/>
      <w:r>
        <w:t>Eksportowanie statystyk do pliku</w:t>
      </w:r>
      <w:bookmarkEnd w:id="9"/>
    </w:p>
    <w:p w14:paraId="686052AE" w14:textId="09919DD8" w:rsidR="00526F08" w:rsidRPr="00E41C7D" w:rsidRDefault="003C1D36" w:rsidP="001A26AF">
      <w:pPr>
        <w:jc w:val="both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2420B25D">
            <wp:simplePos x="0" y="0"/>
            <wp:positionH relativeFrom="margin">
              <wp:posOffset>1243330</wp:posOffset>
            </wp:positionH>
            <wp:positionV relativeFrom="paragraph">
              <wp:posOffset>511175</wp:posOffset>
            </wp:positionV>
            <wp:extent cx="3162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70" y="21340"/>
                <wp:lineTo x="21470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9: 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left:0;text-align:left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Rysunek 9: 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3C15" w14:textId="77777777" w:rsidR="005E08BA" w:rsidRDefault="005E08BA" w:rsidP="00544B5B">
      <w:pPr>
        <w:spacing w:after="0" w:line="240" w:lineRule="auto"/>
      </w:pPr>
      <w:r>
        <w:separator/>
      </w:r>
    </w:p>
  </w:endnote>
  <w:endnote w:type="continuationSeparator" w:id="0">
    <w:p w14:paraId="58D866D9" w14:textId="77777777" w:rsidR="005E08BA" w:rsidRDefault="005E08BA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C453" w14:textId="77777777" w:rsidR="005E08BA" w:rsidRDefault="005E08BA" w:rsidP="00544B5B">
      <w:pPr>
        <w:spacing w:after="0" w:line="240" w:lineRule="auto"/>
      </w:pPr>
      <w:r>
        <w:separator/>
      </w:r>
    </w:p>
  </w:footnote>
  <w:footnote w:type="continuationSeparator" w:id="0">
    <w:p w14:paraId="1765006B" w14:textId="77777777" w:rsidR="005E08BA" w:rsidRDefault="005E08BA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</w:tcPr>
            <w:p w14:paraId="6D97B173" w14:textId="52520261" w:rsidR="00E1446D" w:rsidRDefault="00BD40B1">
              <w:pPr>
                <w:pStyle w:val="Header"/>
              </w:pPr>
              <w:r>
                <w:t xml:space="preserve">Instrukcja użytkownika - </w:t>
              </w:r>
              <w:r w:rsidR="001F15F8">
                <w:t>Klient</w:t>
              </w:r>
            </w:p>
          </w:tc>
        </w:sdtContent>
      </w:sdt>
      <w:tc>
        <w:tcPr>
          <w:tcW w:w="4531" w:type="dxa"/>
        </w:tcPr>
        <w:p w14:paraId="6F7F7AF7" w14:textId="2A8E4493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30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480B8F">
                <w:t>30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19BD"/>
    <w:multiLevelType w:val="hybridMultilevel"/>
    <w:tmpl w:val="29483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1"/>
  </w:num>
  <w:num w:numId="2" w16cid:durableId="11770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1A26AF"/>
    <w:rsid w:val="001A7AA6"/>
    <w:rsid w:val="001F15F8"/>
    <w:rsid w:val="001F5235"/>
    <w:rsid w:val="0021570F"/>
    <w:rsid w:val="003C1D36"/>
    <w:rsid w:val="003C3C63"/>
    <w:rsid w:val="003F0F68"/>
    <w:rsid w:val="003F2BA8"/>
    <w:rsid w:val="00410169"/>
    <w:rsid w:val="00480B8F"/>
    <w:rsid w:val="00526F08"/>
    <w:rsid w:val="005376BD"/>
    <w:rsid w:val="00544B5B"/>
    <w:rsid w:val="005B27F9"/>
    <w:rsid w:val="005E08BA"/>
    <w:rsid w:val="005F78E1"/>
    <w:rsid w:val="006102E2"/>
    <w:rsid w:val="006D042C"/>
    <w:rsid w:val="008B2332"/>
    <w:rsid w:val="009601E7"/>
    <w:rsid w:val="009644A1"/>
    <w:rsid w:val="00A33305"/>
    <w:rsid w:val="00A5089E"/>
    <w:rsid w:val="00B04AC1"/>
    <w:rsid w:val="00B90BB4"/>
    <w:rsid w:val="00BB4CDC"/>
    <w:rsid w:val="00BD40B1"/>
    <w:rsid w:val="00C455DF"/>
    <w:rsid w:val="00D11BD2"/>
    <w:rsid w:val="00D246C5"/>
    <w:rsid w:val="00D85258"/>
    <w:rsid w:val="00DB17AB"/>
    <w:rsid w:val="00DD24F9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0BB4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23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90B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1B1BE9"/>
    <w:rsid w:val="00822975"/>
    <w:rsid w:val="0088792D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676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Klient</dc:title>
  <dc:subject/>
  <dc:creator>Piotr Pluta (piotplu356)</dc:creator>
  <cp:keywords/>
  <dc:description/>
  <cp:lastModifiedBy>Piotr Pluta (piotplu356)</cp:lastModifiedBy>
  <cp:revision>23</cp:revision>
  <cp:lastPrinted>2023-01-31T07:19:00Z</cp:lastPrinted>
  <dcterms:created xsi:type="dcterms:W3CDTF">2022-12-19T10:48:00Z</dcterms:created>
  <dcterms:modified xsi:type="dcterms:W3CDTF">2023-01-31T07:19:00Z</dcterms:modified>
</cp:coreProperties>
</file>