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C8" w:rsidRPr="00745772" w:rsidRDefault="00F1599C" w:rsidP="00820DF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745772">
        <w:rPr>
          <w:rFonts w:ascii="Times New Roman" w:hAnsi="Times New Roman" w:cs="Times New Roman"/>
          <w:sz w:val="28"/>
          <w:szCs w:val="24"/>
        </w:rPr>
        <w:t>Moodle</w:t>
      </w:r>
      <w:proofErr w:type="spellEnd"/>
      <w:r w:rsidRPr="00745772">
        <w:rPr>
          <w:rFonts w:ascii="Times New Roman" w:hAnsi="Times New Roman" w:cs="Times New Roman"/>
          <w:sz w:val="28"/>
          <w:szCs w:val="24"/>
        </w:rPr>
        <w:t xml:space="preserve"> - pakiet przeznaczony do tworzenia kursów prowadzonych przez </w:t>
      </w:r>
      <w:r w:rsidR="00820DFE" w:rsidRPr="00745772">
        <w:rPr>
          <w:rFonts w:ascii="Times New Roman" w:hAnsi="Times New Roman" w:cs="Times New Roman"/>
          <w:sz w:val="28"/>
          <w:szCs w:val="24"/>
        </w:rPr>
        <w:t xml:space="preserve">Internet. </w:t>
      </w:r>
      <w:r w:rsidRPr="00745772">
        <w:rPr>
          <w:rFonts w:ascii="Times New Roman" w:hAnsi="Times New Roman" w:cs="Times New Roman"/>
          <w:sz w:val="28"/>
          <w:szCs w:val="24"/>
        </w:rPr>
        <w:t>Rola nauczyciela obok motywowania i wspierania podopiecznych, polega przede wszystkim na przydzielaniu zadań i formułowaniu pytań stanowiących dla uczniów problemy do rozwiązania.</w:t>
      </w:r>
    </w:p>
    <w:p w:rsidR="00F1599C" w:rsidRPr="00745772" w:rsidRDefault="00F1599C" w:rsidP="00CB42C8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745772">
        <w:rPr>
          <w:rFonts w:ascii="Times New Roman" w:hAnsi="Times New Roman" w:cs="Times New Roman"/>
          <w:sz w:val="28"/>
          <w:szCs w:val="24"/>
        </w:rPr>
        <w:t>Moodle</w:t>
      </w:r>
      <w:proofErr w:type="spellEnd"/>
      <w:r w:rsidRPr="00745772">
        <w:rPr>
          <w:rFonts w:ascii="Times New Roman" w:hAnsi="Times New Roman" w:cs="Times New Roman"/>
          <w:sz w:val="28"/>
          <w:szCs w:val="24"/>
        </w:rPr>
        <w:t xml:space="preserve"> ma budowę modułową</w:t>
      </w:r>
      <w:r w:rsidR="0056780B" w:rsidRPr="00745772">
        <w:rPr>
          <w:rFonts w:ascii="Times New Roman" w:hAnsi="Times New Roman" w:cs="Times New Roman"/>
          <w:sz w:val="28"/>
          <w:szCs w:val="24"/>
        </w:rPr>
        <w:t xml:space="preserve">, </w:t>
      </w:r>
      <w:r w:rsidRPr="00745772">
        <w:rPr>
          <w:rFonts w:ascii="Times New Roman" w:hAnsi="Times New Roman" w:cs="Times New Roman"/>
          <w:sz w:val="28"/>
          <w:szCs w:val="24"/>
        </w:rPr>
        <w:t>nauczyciel wybiera jeden z trzech układów (tygodniowy, towarzyski, tematyczny); tworzy kurs. Nauczyciel może nałożyć na kurs klucz - hasło potrzebne, aby się na kurs zapisać. Dydaktyk może ustawić powiadamianie e-mailem dla prywatnych dialogów</w:t>
      </w:r>
      <w:r w:rsidR="0056780B" w:rsidRPr="00745772">
        <w:rPr>
          <w:rFonts w:ascii="Times New Roman" w:hAnsi="Times New Roman" w:cs="Times New Roman"/>
          <w:sz w:val="28"/>
          <w:szCs w:val="24"/>
        </w:rPr>
        <w:t>, wystawiania ocen.</w:t>
      </w:r>
    </w:p>
    <w:p w:rsidR="008E4B84" w:rsidRPr="00745772" w:rsidRDefault="008E4B84" w:rsidP="00CB42C8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-------------------------------------------------------------------------------------------------------------------------------</w:t>
      </w:r>
    </w:p>
    <w:p w:rsidR="00F1599C" w:rsidRPr="00745772" w:rsidRDefault="00F1599C" w:rsidP="00820DFE">
      <w:pPr>
        <w:pStyle w:val="NormalnyWeb"/>
        <w:numPr>
          <w:ilvl w:val="0"/>
          <w:numId w:val="3"/>
        </w:numPr>
        <w:jc w:val="both"/>
        <w:rPr>
          <w:sz w:val="28"/>
        </w:rPr>
      </w:pPr>
      <w:r w:rsidRPr="00745772">
        <w:rPr>
          <w:rStyle w:val="Uwydatnienie"/>
          <w:i w:val="0"/>
          <w:sz w:val="28"/>
        </w:rPr>
        <w:t>Kurs może zawierać następujące rodzaje zasobów: 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Strona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>Strona jest linkiem do dowolnej umieszczonej na platformie przez autora kursu treści, może zawierać tabele, grafikę, animacje, dźwięki, itp.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Plik PDF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Plik TXT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Plik PPT, PPTX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Plik DOC, DOCX</w:t>
      </w:r>
    </w:p>
    <w:p w:rsidR="001575F2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Książka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>Zasób książka charakteryzuje się możliwością wyboru "rozdziałów" i "podrozdziałów" widocznych w menu z lewej strony – po kliknięciu na linku książki</w:t>
      </w:r>
    </w:p>
    <w:p w:rsidR="001575F2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Adres URL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 xml:space="preserve">Zasób Adres URL  to link - odwołanie do zewnętrznej strony </w:t>
      </w:r>
      <w:proofErr w:type="spellStart"/>
      <w:r w:rsidRPr="00745772">
        <w:rPr>
          <w:rFonts w:ascii="Times New Roman" w:hAnsi="Times New Roman" w:cs="Times New Roman"/>
          <w:sz w:val="28"/>
          <w:szCs w:val="24"/>
        </w:rPr>
        <w:t>www</w:t>
      </w:r>
      <w:proofErr w:type="spellEnd"/>
      <w:r w:rsidRPr="00745772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Plik audio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>Plik audio odtwarzany bezpośrednio na platformie.</w:t>
      </w:r>
    </w:p>
    <w:p w:rsidR="00BC350F" w:rsidRPr="00745772" w:rsidRDefault="00BC350F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Plik video</w:t>
      </w:r>
    </w:p>
    <w:p w:rsidR="008E4B84" w:rsidRPr="00745772" w:rsidRDefault="008E4B84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---------------------------------------------------------------------------------------------------------------------------------</w:t>
      </w:r>
    </w:p>
    <w:p w:rsidR="001575F2" w:rsidRPr="00745772" w:rsidRDefault="00F1599C" w:rsidP="00F1599C">
      <w:pPr>
        <w:pStyle w:val="NormalnyWeb"/>
        <w:numPr>
          <w:ilvl w:val="0"/>
          <w:numId w:val="3"/>
        </w:numPr>
        <w:rPr>
          <w:sz w:val="28"/>
        </w:rPr>
      </w:pPr>
      <w:r w:rsidRPr="00745772">
        <w:rPr>
          <w:sz w:val="28"/>
        </w:rPr>
        <w:t>Kurs może zawierać różne typy zadań, które mogą być oceniane przez prowadzącego lub w sposób automatyczny. Każda tego typu aktywność pojawia się w dzienniku ocen</w:t>
      </w:r>
      <w:r w:rsidR="001575F2" w:rsidRPr="00745772">
        <w:rPr>
          <w:sz w:val="28"/>
        </w:rPr>
        <w:t>.</w:t>
      </w:r>
    </w:p>
    <w:p w:rsidR="00F1599C" w:rsidRPr="00745772" w:rsidRDefault="00F1599C" w:rsidP="001575F2">
      <w:pPr>
        <w:pStyle w:val="NormalnyWeb"/>
        <w:ind w:left="360"/>
        <w:rPr>
          <w:sz w:val="28"/>
        </w:rPr>
      </w:pPr>
      <w:r w:rsidRPr="00745772">
        <w:rPr>
          <w:rStyle w:val="Uwydatnienie"/>
          <w:i w:val="0"/>
          <w:sz w:val="28"/>
        </w:rPr>
        <w:t>Kurs może zawierać następujące rodzaje aktywności (elementów ocenianych):</w:t>
      </w:r>
    </w:p>
    <w:p w:rsidR="00B644D5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Zadanie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 xml:space="preserve">Składowa Zadanie umożliwia odpowiadanie na pytania "otwarte" poprzez wbudowany w platformę edytor 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lastRenderedPageBreak/>
        <w:t>Quiz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 xml:space="preserve">Aktywność ta jest najczęściej występującą formą przeprowadzania testów, większość typów pytań jest sprawdzana automatycznie na podstawie przygotowanej wcześniej punktacji. Pytania mogą być losowane z kategorii, a ich kolejność może być losowa. </w:t>
      </w:r>
    </w:p>
    <w:p w:rsidR="00F1599C" w:rsidRPr="00745772" w:rsidRDefault="00F1599C" w:rsidP="00F1599C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Lekcja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>Składowa ta łączy w sobie elementy przekazywania wiadomości i odpytywania. Na podstawie odpowiedzi na pytanie, które pojawia się w lekcji ustalana jest ścieżka jaką musi przejść student, aby ukończyć lekcję.</w:t>
      </w:r>
    </w:p>
    <w:p w:rsidR="00F1599C" w:rsidRPr="00745772" w:rsidRDefault="00E3568D" w:rsidP="00E3568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Inne funkcjonalności:</w:t>
      </w:r>
    </w:p>
    <w:p w:rsidR="00E3568D" w:rsidRPr="00745772" w:rsidRDefault="00E3568D" w:rsidP="00E3568D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Słownik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 </w:t>
      </w:r>
      <w:r w:rsidRPr="00745772">
        <w:rPr>
          <w:rFonts w:ascii="Times New Roman" w:hAnsi="Times New Roman" w:cs="Times New Roman"/>
          <w:sz w:val="28"/>
          <w:szCs w:val="24"/>
        </w:rPr>
        <w:t xml:space="preserve">Aktywność pozwala na tworzenie przez uczestników kursu słownika pojęć, zawierającego dowolne elementy, zarówno tekstowe, jak i graficzne oraz dźwiękowe. Hasła słownika mogą automatycznie być </w:t>
      </w:r>
      <w:proofErr w:type="spellStart"/>
      <w:r w:rsidRPr="00745772">
        <w:rPr>
          <w:rFonts w:ascii="Times New Roman" w:hAnsi="Times New Roman" w:cs="Times New Roman"/>
          <w:sz w:val="28"/>
          <w:szCs w:val="24"/>
        </w:rPr>
        <w:t>linkowane</w:t>
      </w:r>
      <w:proofErr w:type="spellEnd"/>
      <w:r w:rsidRPr="00745772">
        <w:rPr>
          <w:rFonts w:ascii="Times New Roman" w:hAnsi="Times New Roman" w:cs="Times New Roman"/>
          <w:sz w:val="28"/>
          <w:szCs w:val="24"/>
        </w:rPr>
        <w:t xml:space="preserve"> do treści zawartych w innych składowych. Może być również wymagana akceptacja pojęcia przez prowadzącego, zanim pojawi się w słowniku.</w:t>
      </w:r>
    </w:p>
    <w:p w:rsidR="00E3568D" w:rsidRPr="00745772" w:rsidRDefault="00E3568D" w:rsidP="00E3568D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Wiki</w:t>
      </w:r>
      <w:r w:rsidR="00BC350F" w:rsidRPr="00745772">
        <w:rPr>
          <w:rFonts w:ascii="Times New Roman" w:hAnsi="Times New Roman" w:cs="Times New Roman"/>
          <w:sz w:val="28"/>
          <w:szCs w:val="24"/>
        </w:rPr>
        <w:t xml:space="preserve"> -</w:t>
      </w:r>
      <w:r w:rsidRPr="00745772">
        <w:rPr>
          <w:rFonts w:ascii="Times New Roman" w:hAnsi="Times New Roman" w:cs="Times New Roman"/>
          <w:sz w:val="28"/>
          <w:szCs w:val="24"/>
        </w:rPr>
        <w:tab/>
        <w:t xml:space="preserve">Składowa pozwala na tworzenie przez uczestników kursu treści podobnych do </w:t>
      </w:r>
      <w:proofErr w:type="spellStart"/>
      <w:r w:rsidRPr="00745772">
        <w:rPr>
          <w:rFonts w:ascii="Times New Roman" w:hAnsi="Times New Roman" w:cs="Times New Roman"/>
          <w:sz w:val="28"/>
          <w:szCs w:val="24"/>
        </w:rPr>
        <w:t>Wikipedii</w:t>
      </w:r>
      <w:proofErr w:type="spellEnd"/>
      <w:r w:rsidRPr="00745772">
        <w:rPr>
          <w:rFonts w:ascii="Times New Roman" w:hAnsi="Times New Roman" w:cs="Times New Roman"/>
          <w:sz w:val="28"/>
          <w:szCs w:val="24"/>
        </w:rPr>
        <w:t>.</w:t>
      </w:r>
    </w:p>
    <w:p w:rsidR="00E3568D" w:rsidRPr="00745772" w:rsidRDefault="00E3568D" w:rsidP="00E3568D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Chat</w:t>
      </w:r>
    </w:p>
    <w:p w:rsidR="00E3568D" w:rsidRPr="00745772" w:rsidRDefault="00E3568D" w:rsidP="00E3568D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Forum</w:t>
      </w:r>
    </w:p>
    <w:p w:rsidR="00E3568D" w:rsidRPr="00745772" w:rsidRDefault="00E3568D" w:rsidP="00E3568D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Ankieta</w:t>
      </w:r>
    </w:p>
    <w:p w:rsidR="00E3568D" w:rsidRPr="00745772" w:rsidRDefault="00E3568D" w:rsidP="00E3568D">
      <w:pPr>
        <w:rPr>
          <w:rFonts w:ascii="Times New Roman" w:hAnsi="Times New Roman" w:cs="Times New Roman"/>
          <w:sz w:val="28"/>
          <w:szCs w:val="24"/>
        </w:rPr>
      </w:pPr>
      <w:r w:rsidRPr="00745772">
        <w:rPr>
          <w:rFonts w:ascii="Times New Roman" w:hAnsi="Times New Roman" w:cs="Times New Roman"/>
          <w:sz w:val="28"/>
          <w:szCs w:val="24"/>
        </w:rPr>
        <w:t>Głosowanie</w:t>
      </w:r>
      <w:r w:rsidRPr="00745772">
        <w:rPr>
          <w:rFonts w:ascii="Times New Roman" w:hAnsi="Times New Roman" w:cs="Times New Roman"/>
          <w:sz w:val="28"/>
          <w:szCs w:val="24"/>
        </w:rPr>
        <w:tab/>
      </w:r>
    </w:p>
    <w:p w:rsidR="00E3568D" w:rsidRPr="00745772" w:rsidRDefault="00E3568D" w:rsidP="00E3568D">
      <w:pPr>
        <w:pStyle w:val="Akapitzlist"/>
        <w:ind w:left="360"/>
        <w:rPr>
          <w:rFonts w:ascii="Times New Roman" w:hAnsi="Times New Roman" w:cs="Times New Roman"/>
          <w:sz w:val="28"/>
          <w:szCs w:val="24"/>
        </w:rPr>
      </w:pPr>
    </w:p>
    <w:sectPr w:rsidR="00E3568D" w:rsidRPr="00745772" w:rsidSect="00820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2767"/>
    <w:multiLevelType w:val="multilevel"/>
    <w:tmpl w:val="8D4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A3076"/>
    <w:multiLevelType w:val="hybridMultilevel"/>
    <w:tmpl w:val="5A8C2B8C"/>
    <w:lvl w:ilvl="0" w:tplc="12443E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F4169D"/>
    <w:multiLevelType w:val="multilevel"/>
    <w:tmpl w:val="EB3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0AA6"/>
    <w:rsid w:val="001575F2"/>
    <w:rsid w:val="002A0AA6"/>
    <w:rsid w:val="002D7E0A"/>
    <w:rsid w:val="0056780B"/>
    <w:rsid w:val="00745772"/>
    <w:rsid w:val="007F73CC"/>
    <w:rsid w:val="00820DFE"/>
    <w:rsid w:val="008E4B84"/>
    <w:rsid w:val="009834CB"/>
    <w:rsid w:val="00B644D5"/>
    <w:rsid w:val="00BC350F"/>
    <w:rsid w:val="00CB42C8"/>
    <w:rsid w:val="00E3568D"/>
    <w:rsid w:val="00F1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D7E0A"/>
  </w:style>
  <w:style w:type="paragraph" w:styleId="Nagwek1">
    <w:name w:val="heading 1"/>
    <w:basedOn w:val="Normalny"/>
    <w:next w:val="Normalny"/>
    <w:link w:val="Nagwek1Znak"/>
    <w:uiPriority w:val="9"/>
    <w:qFormat/>
    <w:rsid w:val="00F15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CB4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42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B42C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CB42C8"/>
  </w:style>
  <w:style w:type="character" w:customStyle="1" w:styleId="Nagwek3Znak">
    <w:name w:val="Nagłówek 3 Znak"/>
    <w:basedOn w:val="Domylnaczcionkaakapitu"/>
    <w:link w:val="Nagwek3"/>
    <w:uiPriority w:val="9"/>
    <w:semiHidden/>
    <w:rsid w:val="00CB42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semiHidden/>
    <w:unhideWhenUsed/>
    <w:rsid w:val="00CB42C8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15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F1599C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F1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F1599C"/>
    <w:rPr>
      <w:i/>
      <w:iCs/>
    </w:rPr>
  </w:style>
  <w:style w:type="paragraph" w:styleId="Akapitzlist">
    <w:name w:val="List Paragraph"/>
    <w:basedOn w:val="Normalny"/>
    <w:uiPriority w:val="34"/>
    <w:qFormat/>
    <w:rsid w:val="00820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Kudrycki</dc:creator>
  <cp:keywords/>
  <dc:description/>
  <cp:lastModifiedBy>Jakub Kudrycki</cp:lastModifiedBy>
  <cp:revision>13</cp:revision>
  <dcterms:created xsi:type="dcterms:W3CDTF">2015-06-16T14:42:00Z</dcterms:created>
  <dcterms:modified xsi:type="dcterms:W3CDTF">2015-06-17T14:37:00Z</dcterms:modified>
</cp:coreProperties>
</file>