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7593" w14:textId="77777777" w:rsidR="00B35018" w:rsidRPr="00C036C1" w:rsidRDefault="00B35018">
      <w:pPr>
        <w:pStyle w:val="Nagwek3"/>
        <w:rPr>
          <w:color w:val="FF0000"/>
          <w:highlight w:val="lightGray"/>
        </w:rPr>
      </w:pPr>
    </w:p>
    <w:p w14:paraId="0BFC4EB0" w14:textId="14ADF5B2" w:rsidR="00B35018" w:rsidRDefault="00000000">
      <w:pPr>
        <w:pStyle w:val="Nagwek3"/>
        <w:rPr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TEST 1  (Rozdz. 1 kody i kodowanie w systemach cyfrowych) </w:t>
      </w:r>
    </w:p>
    <w:p w14:paraId="696377F2" w14:textId="77777777" w:rsidR="00B35018" w:rsidRDefault="00B35018">
      <w:pPr>
        <w:rPr>
          <w:sz w:val="32"/>
          <w:szCs w:val="32"/>
        </w:rPr>
      </w:pPr>
    </w:p>
    <w:p w14:paraId="65653907" w14:textId="77777777" w:rsidR="0052637B" w:rsidRPr="0052637B" w:rsidRDefault="00C036C1">
      <w:pPr>
        <w:rPr>
          <w:b/>
          <w:bCs/>
          <w:sz w:val="32"/>
          <w:szCs w:val="32"/>
          <w:highlight w:val="yellow"/>
        </w:rPr>
      </w:pPr>
      <w:r w:rsidRPr="0052637B">
        <w:rPr>
          <w:b/>
          <w:bCs/>
          <w:sz w:val="32"/>
          <w:szCs w:val="32"/>
          <w:highlight w:val="yellow"/>
        </w:rPr>
        <w:t xml:space="preserve">Każde rozwiązane zadanie </w:t>
      </w:r>
      <w:r w:rsidR="0052637B" w:rsidRPr="0052637B">
        <w:rPr>
          <w:b/>
          <w:bCs/>
          <w:sz w:val="32"/>
          <w:szCs w:val="32"/>
          <w:highlight w:val="yellow"/>
        </w:rPr>
        <w:t>jest za</w:t>
      </w:r>
      <w:r w:rsidRPr="0052637B">
        <w:rPr>
          <w:b/>
          <w:bCs/>
          <w:sz w:val="32"/>
          <w:szCs w:val="32"/>
          <w:highlight w:val="yellow"/>
        </w:rPr>
        <w:t xml:space="preserve"> 1 pkt</w:t>
      </w:r>
      <w:r w:rsidR="003A4A4C" w:rsidRPr="0052637B">
        <w:rPr>
          <w:b/>
          <w:bCs/>
          <w:sz w:val="32"/>
          <w:szCs w:val="32"/>
          <w:highlight w:val="yellow"/>
        </w:rPr>
        <w:t>.</w:t>
      </w:r>
    </w:p>
    <w:p w14:paraId="480C6C2B" w14:textId="042B9860" w:rsidR="00C036C1" w:rsidRPr="0052637B" w:rsidRDefault="003A4A4C">
      <w:pPr>
        <w:rPr>
          <w:b/>
          <w:bCs/>
          <w:sz w:val="32"/>
          <w:szCs w:val="32"/>
        </w:rPr>
      </w:pPr>
      <w:r w:rsidRPr="0052637B">
        <w:rPr>
          <w:b/>
          <w:bCs/>
          <w:sz w:val="32"/>
          <w:szCs w:val="32"/>
          <w:highlight w:val="yellow"/>
        </w:rPr>
        <w:t>Łącznie</w:t>
      </w:r>
      <w:r w:rsidR="0052637B" w:rsidRPr="0052637B">
        <w:rPr>
          <w:b/>
          <w:bCs/>
          <w:sz w:val="32"/>
          <w:szCs w:val="32"/>
          <w:highlight w:val="yellow"/>
        </w:rPr>
        <w:t xml:space="preserve"> można uzyskać</w:t>
      </w:r>
      <w:r w:rsidRPr="0052637B">
        <w:rPr>
          <w:b/>
          <w:bCs/>
          <w:sz w:val="32"/>
          <w:szCs w:val="32"/>
          <w:highlight w:val="yellow"/>
        </w:rPr>
        <w:t xml:space="preserve"> 10 pkt</w:t>
      </w:r>
      <w:r w:rsidR="0052637B" w:rsidRPr="0052637B">
        <w:rPr>
          <w:b/>
          <w:bCs/>
          <w:sz w:val="32"/>
          <w:szCs w:val="32"/>
          <w:highlight w:val="yellow"/>
        </w:rPr>
        <w:t xml:space="preserve"> za wszystkie rozwiązane zadania.</w:t>
      </w:r>
    </w:p>
    <w:p w14:paraId="20D37F20" w14:textId="77777777" w:rsidR="00C036C1" w:rsidRDefault="00C036C1">
      <w:pPr>
        <w:rPr>
          <w:sz w:val="32"/>
          <w:szCs w:val="32"/>
        </w:rPr>
      </w:pPr>
    </w:p>
    <w:p w14:paraId="27FD8018" w14:textId="77777777" w:rsidR="00B35018" w:rsidRDefault="00000000">
      <w:pPr>
        <w:pStyle w:val="Nagwek1"/>
        <w:rPr>
          <w:color w:val="000000" w:themeColor="text1"/>
        </w:rPr>
      </w:pPr>
      <w:r w:rsidRPr="00C036C1">
        <w:rPr>
          <w:color w:val="000000" w:themeColor="text1"/>
          <w:highlight w:val="yellow"/>
        </w:rPr>
        <w:t>Zadanie 1</w:t>
      </w:r>
      <w:r>
        <w:rPr>
          <w:color w:val="000000" w:themeColor="text1"/>
        </w:rPr>
        <w:t xml:space="preserve"> </w:t>
      </w:r>
    </w:p>
    <w:p w14:paraId="4327D1E4" w14:textId="77777777" w:rsidR="00B35018" w:rsidRDefault="00000000">
      <w:pPr>
        <w:pStyle w:val="Tekstpodstawowy"/>
      </w:pPr>
      <w:r>
        <w:t xml:space="preserve">Mamy 4 liczby zapisane w zapisie NKB 8 bitowym zapisać te liczby w zapisie heksadecymalnym, oktalnym  i dziesiętnym. </w:t>
      </w:r>
    </w:p>
    <w:p w14:paraId="69ABE201" w14:textId="77777777" w:rsidR="00B35018" w:rsidRDefault="00B35018">
      <w:pPr>
        <w:pStyle w:val="Tekstpodstawowy"/>
      </w:pPr>
    </w:p>
    <w:p w14:paraId="020A39D3" w14:textId="77777777" w:rsidR="00B35018" w:rsidRDefault="00000000">
      <w:pPr>
        <w:pStyle w:val="Tekstpodstawowy"/>
      </w:pPr>
      <w:r>
        <w:t>a) 1111 1111</w:t>
      </w:r>
    </w:p>
    <w:p w14:paraId="5D5917FC" w14:textId="77777777" w:rsidR="00B35018" w:rsidRDefault="00B35018">
      <w:pPr>
        <w:pStyle w:val="Tekstpodstawowy"/>
      </w:pPr>
    </w:p>
    <w:p w14:paraId="3DFA1191" w14:textId="77777777" w:rsidR="00B35018" w:rsidRDefault="00000000">
      <w:pPr>
        <w:pStyle w:val="Tekstpodstawowy"/>
      </w:pPr>
      <w:r>
        <w:t>b) 1100 0011</w:t>
      </w:r>
    </w:p>
    <w:p w14:paraId="3D80AB30" w14:textId="77777777" w:rsidR="00B35018" w:rsidRDefault="00B35018">
      <w:pPr>
        <w:pStyle w:val="Tekstpodstawowy"/>
      </w:pPr>
    </w:p>
    <w:p w14:paraId="0C341D2B" w14:textId="77777777" w:rsidR="00B35018" w:rsidRDefault="00000000">
      <w:pPr>
        <w:pStyle w:val="Tekstpodstawowy"/>
      </w:pPr>
      <w:r>
        <w:t>c) 0001 0001</w:t>
      </w:r>
    </w:p>
    <w:p w14:paraId="464FAE19" w14:textId="77777777" w:rsidR="00B35018" w:rsidRDefault="00B35018">
      <w:pPr>
        <w:pStyle w:val="Tekstpodstawowy"/>
      </w:pPr>
    </w:p>
    <w:p w14:paraId="79D6C6C0" w14:textId="77777777" w:rsidR="00B35018" w:rsidRDefault="00000000">
      <w:pPr>
        <w:pStyle w:val="Tekstpodstawowy"/>
      </w:pPr>
      <w:r>
        <w:t>d) 0011 1100</w:t>
      </w:r>
    </w:p>
    <w:p w14:paraId="3F93B381" w14:textId="77777777" w:rsidR="00B35018" w:rsidRDefault="00B35018">
      <w:pPr>
        <w:jc w:val="both"/>
      </w:pPr>
    </w:p>
    <w:p w14:paraId="205A2A2A" w14:textId="77777777" w:rsidR="00B35018" w:rsidRDefault="00000000">
      <w:pPr>
        <w:jc w:val="both"/>
      </w:pPr>
      <w:r>
        <w:t xml:space="preserve">Wyjaśnić dlaczego zapis heksadecymalny jest tak popularnym zapisem w opisie systemów cyfrowych. </w:t>
      </w:r>
    </w:p>
    <w:p w14:paraId="3E105FFB" w14:textId="77777777" w:rsidR="00B35018" w:rsidRDefault="00B35018">
      <w:pPr>
        <w:jc w:val="both"/>
      </w:pPr>
    </w:p>
    <w:p w14:paraId="153EE80B" w14:textId="77777777" w:rsidR="00B35018" w:rsidRDefault="00000000">
      <w:pPr>
        <w:jc w:val="both"/>
      </w:pPr>
      <w:r>
        <w:t>Zaproponować algorytm konwersji 3 cyfrowego zapisu heksadecymalnego na 4 cyfrowy zapis oktalny. Uzasadnić poprawność algorytmu.</w:t>
      </w:r>
    </w:p>
    <w:p w14:paraId="2958A8E4" w14:textId="77777777" w:rsidR="00B35018" w:rsidRDefault="00B35018">
      <w:pPr>
        <w:jc w:val="both"/>
      </w:pPr>
    </w:p>
    <w:p w14:paraId="495403D3" w14:textId="77777777" w:rsidR="00B35018" w:rsidRDefault="00000000">
      <w:pPr>
        <w:pStyle w:val="Nagwek2"/>
      </w:pPr>
      <w:r>
        <w:rPr>
          <w:highlight w:val="yellow"/>
        </w:rPr>
        <w:t>Zadanie 2</w:t>
      </w:r>
    </w:p>
    <w:p w14:paraId="37239D0E" w14:textId="77777777" w:rsidR="00B35018" w:rsidRDefault="00000000">
      <w:r>
        <w:t>Zapisać następujące liczby w 16 bitowym i 32 bitowym zapisie U2.</w:t>
      </w:r>
    </w:p>
    <w:p w14:paraId="6C4CEF09" w14:textId="77777777" w:rsidR="00B35018" w:rsidRDefault="00B35018"/>
    <w:p w14:paraId="5E7B1B03" w14:textId="77777777" w:rsidR="00B35018" w:rsidRDefault="00000000">
      <w:pPr>
        <w:numPr>
          <w:ilvl w:val="0"/>
          <w:numId w:val="1"/>
        </w:numPr>
      </w:pPr>
      <w:r>
        <w:t>-58</w:t>
      </w:r>
    </w:p>
    <w:p w14:paraId="33C82DEA" w14:textId="77777777" w:rsidR="00B35018" w:rsidRDefault="00000000">
      <w:pPr>
        <w:numPr>
          <w:ilvl w:val="0"/>
          <w:numId w:val="1"/>
        </w:numPr>
      </w:pPr>
      <w:r>
        <w:t>-128</w:t>
      </w:r>
    </w:p>
    <w:p w14:paraId="21962C19" w14:textId="77777777" w:rsidR="00B35018" w:rsidRDefault="00000000">
      <w:pPr>
        <w:numPr>
          <w:ilvl w:val="0"/>
          <w:numId w:val="1"/>
        </w:numPr>
      </w:pPr>
      <w:r>
        <w:t xml:space="preserve">  58</w:t>
      </w:r>
    </w:p>
    <w:p w14:paraId="19267681" w14:textId="77777777" w:rsidR="00B35018" w:rsidRDefault="00000000">
      <w:pPr>
        <w:numPr>
          <w:ilvl w:val="0"/>
          <w:numId w:val="1"/>
        </w:numPr>
      </w:pPr>
      <w:r>
        <w:t>-1023</w:t>
      </w:r>
    </w:p>
    <w:p w14:paraId="739CE7E9" w14:textId="77777777" w:rsidR="00B35018" w:rsidRDefault="00B35018">
      <w:pPr>
        <w:jc w:val="both"/>
      </w:pPr>
    </w:p>
    <w:p w14:paraId="6579C68F" w14:textId="77777777" w:rsidR="00B35018" w:rsidRDefault="00000000">
      <w:pPr>
        <w:pStyle w:val="Nagwek2"/>
      </w:pPr>
      <w:r>
        <w:rPr>
          <w:highlight w:val="yellow"/>
        </w:rPr>
        <w:t>Zadanie 3</w:t>
      </w:r>
    </w:p>
    <w:p w14:paraId="0BC351F7" w14:textId="77777777" w:rsidR="00B35018" w:rsidRDefault="00000000">
      <w:r>
        <w:t>Zapisać następujące liczby w 16 bitowym i 32 bitowym zapisie U1.</w:t>
      </w:r>
    </w:p>
    <w:p w14:paraId="5F2C276D" w14:textId="77777777" w:rsidR="00B35018" w:rsidRDefault="00B35018"/>
    <w:p w14:paraId="3BF1715E" w14:textId="77777777" w:rsidR="00B35018" w:rsidRDefault="00000000">
      <w:pPr>
        <w:numPr>
          <w:ilvl w:val="0"/>
          <w:numId w:val="1"/>
        </w:numPr>
      </w:pPr>
      <w:r>
        <w:t>-58</w:t>
      </w:r>
    </w:p>
    <w:p w14:paraId="3896E4C9" w14:textId="77777777" w:rsidR="00B35018" w:rsidRDefault="00000000">
      <w:pPr>
        <w:numPr>
          <w:ilvl w:val="0"/>
          <w:numId w:val="1"/>
        </w:numPr>
      </w:pPr>
      <w:r>
        <w:t>-128</w:t>
      </w:r>
    </w:p>
    <w:p w14:paraId="0FD3D15C" w14:textId="77777777" w:rsidR="00B35018" w:rsidRDefault="00000000">
      <w:pPr>
        <w:numPr>
          <w:ilvl w:val="0"/>
          <w:numId w:val="1"/>
        </w:numPr>
      </w:pPr>
      <w:r>
        <w:t xml:space="preserve">  58</w:t>
      </w:r>
    </w:p>
    <w:p w14:paraId="4C135DD5" w14:textId="77777777" w:rsidR="00B35018" w:rsidRDefault="00000000">
      <w:pPr>
        <w:numPr>
          <w:ilvl w:val="0"/>
          <w:numId w:val="1"/>
        </w:numPr>
      </w:pPr>
      <w:r>
        <w:t>-1023</w:t>
      </w:r>
    </w:p>
    <w:p w14:paraId="1E03A30D" w14:textId="77777777" w:rsidR="00B35018" w:rsidRDefault="00B35018">
      <w:pPr>
        <w:jc w:val="both"/>
      </w:pPr>
    </w:p>
    <w:p w14:paraId="0C92E811" w14:textId="77777777" w:rsidR="00B35018" w:rsidRDefault="00000000">
      <w:pPr>
        <w:pStyle w:val="Nagwek2"/>
      </w:pPr>
      <w:r>
        <w:rPr>
          <w:highlight w:val="yellow"/>
        </w:rPr>
        <w:t>Zadanie 4</w:t>
      </w:r>
    </w:p>
    <w:p w14:paraId="7ADD8C72" w14:textId="77777777" w:rsidR="00B35018" w:rsidRDefault="00000000">
      <w:r>
        <w:t>Zapisać następujące liczby w  4 cyfrowym (cyfry dziesiętne) zapisie uzupełnień do 10 z kodowaniem cyfr dziesiętnych 4 bitowym kodem BCD 8421.</w:t>
      </w:r>
    </w:p>
    <w:p w14:paraId="2061DB11" w14:textId="77777777" w:rsidR="00B35018" w:rsidRDefault="00B35018"/>
    <w:p w14:paraId="651DD325" w14:textId="77777777" w:rsidR="00B35018" w:rsidRDefault="00000000">
      <w:pPr>
        <w:numPr>
          <w:ilvl w:val="0"/>
          <w:numId w:val="1"/>
        </w:numPr>
      </w:pPr>
      <w:r>
        <w:t>-58</w:t>
      </w:r>
    </w:p>
    <w:p w14:paraId="443A2695" w14:textId="77777777" w:rsidR="00B35018" w:rsidRDefault="00000000">
      <w:pPr>
        <w:numPr>
          <w:ilvl w:val="0"/>
          <w:numId w:val="1"/>
        </w:numPr>
      </w:pPr>
      <w:r>
        <w:t>-128</w:t>
      </w:r>
    </w:p>
    <w:p w14:paraId="05E6EA70" w14:textId="77777777" w:rsidR="00B35018" w:rsidRDefault="00000000">
      <w:pPr>
        <w:numPr>
          <w:ilvl w:val="0"/>
          <w:numId w:val="1"/>
        </w:numPr>
      </w:pPr>
      <w:r>
        <w:t xml:space="preserve">  58</w:t>
      </w:r>
    </w:p>
    <w:p w14:paraId="06BC8908" w14:textId="77777777" w:rsidR="00B35018" w:rsidRDefault="00000000">
      <w:pPr>
        <w:numPr>
          <w:ilvl w:val="0"/>
          <w:numId w:val="1"/>
        </w:numPr>
      </w:pPr>
      <w:r>
        <w:t>-1023</w:t>
      </w:r>
    </w:p>
    <w:p w14:paraId="09E1B02E" w14:textId="77777777" w:rsidR="00B35018" w:rsidRDefault="00B35018">
      <w:pPr>
        <w:jc w:val="both"/>
      </w:pPr>
    </w:p>
    <w:p w14:paraId="323097FF" w14:textId="77777777" w:rsidR="00B35018" w:rsidRDefault="00B35018">
      <w:pPr>
        <w:pStyle w:val="Nagwek2"/>
        <w:rPr>
          <w:highlight w:val="yellow"/>
        </w:rPr>
      </w:pPr>
    </w:p>
    <w:p w14:paraId="0D43EFD3" w14:textId="77777777" w:rsidR="00B35018" w:rsidRDefault="00B35018">
      <w:pPr>
        <w:pStyle w:val="Nagwek2"/>
        <w:rPr>
          <w:highlight w:val="yellow"/>
        </w:rPr>
      </w:pPr>
    </w:p>
    <w:p w14:paraId="0254317F" w14:textId="77777777" w:rsidR="00B35018" w:rsidRDefault="00000000">
      <w:pPr>
        <w:pStyle w:val="Nagwek2"/>
      </w:pPr>
      <w:r>
        <w:rPr>
          <w:highlight w:val="yellow"/>
        </w:rPr>
        <w:t>Zadanie 5</w:t>
      </w:r>
    </w:p>
    <w:p w14:paraId="72FB7F52" w14:textId="77777777" w:rsidR="00B35018" w:rsidRDefault="00000000">
      <w:pPr>
        <w:jc w:val="both"/>
      </w:pPr>
      <w:r>
        <w:t>Czy dodanie 2 liczb 8 bitowych 1111 1111  i 1111 1111  (zapis U2) na typowym 8 bitowym sumatorze równoległym  da wynik poprawny w zapisie U2.</w:t>
      </w:r>
    </w:p>
    <w:p w14:paraId="355050BF" w14:textId="77777777" w:rsidR="00B35018" w:rsidRDefault="00B35018"/>
    <w:p w14:paraId="653685C7" w14:textId="77777777" w:rsidR="00B35018" w:rsidRDefault="00000000">
      <w:r>
        <w:t>Czy dodanie 2 liczb 8 bitowych 10000000  i 10000000  (zapis U2) na typowym 8 bitowym sumatorze równoległym  da wynik poprawny w zapisie U2.</w:t>
      </w:r>
    </w:p>
    <w:p w14:paraId="77B70DB0" w14:textId="77777777" w:rsidR="00B35018" w:rsidRDefault="00B35018"/>
    <w:p w14:paraId="44951671" w14:textId="77777777" w:rsidR="00B35018" w:rsidRDefault="00000000">
      <w:r>
        <w:t>Odpowiedź uzasadnić.</w:t>
      </w:r>
    </w:p>
    <w:p w14:paraId="268AD07C" w14:textId="77777777" w:rsidR="00B35018" w:rsidRDefault="00B35018"/>
    <w:p w14:paraId="366CD9F2" w14:textId="77777777" w:rsidR="00B35018" w:rsidRDefault="00B35018"/>
    <w:p w14:paraId="08F1FBE6" w14:textId="77777777" w:rsidR="00B35018" w:rsidRDefault="00000000">
      <w:pPr>
        <w:pStyle w:val="Nagwek1"/>
      </w:pPr>
      <w:r>
        <w:rPr>
          <w:highlight w:val="yellow"/>
        </w:rPr>
        <w:t>Zadanie 6</w:t>
      </w:r>
    </w:p>
    <w:p w14:paraId="46595802" w14:textId="77777777" w:rsidR="00B35018" w:rsidRDefault="00000000">
      <w:r>
        <w:t>Mamy 2 liczby w kodzie BCD 8421 spakowanym</w:t>
      </w:r>
    </w:p>
    <w:p w14:paraId="6C921A11" w14:textId="77777777" w:rsidR="00B35018" w:rsidRDefault="00B35018"/>
    <w:p w14:paraId="3BFEFA1C" w14:textId="77777777" w:rsidR="00B35018" w:rsidRDefault="00000000">
      <w:r>
        <w:t>1000 1000  - to pierwsza liczba</w:t>
      </w:r>
    </w:p>
    <w:p w14:paraId="3FCDC86F" w14:textId="77777777" w:rsidR="00B35018" w:rsidRDefault="00B35018"/>
    <w:p w14:paraId="548F1002" w14:textId="77777777" w:rsidR="00B35018" w:rsidRDefault="00000000">
      <w:r>
        <w:t>0001 1000   - to druga liczba</w:t>
      </w:r>
    </w:p>
    <w:p w14:paraId="0F65F3B9" w14:textId="77777777" w:rsidR="00B35018" w:rsidRDefault="00B35018"/>
    <w:p w14:paraId="5543AF43" w14:textId="77777777" w:rsidR="00B35018" w:rsidRDefault="00000000">
      <w:pPr>
        <w:pStyle w:val="Tekstpodstawowy"/>
      </w:pPr>
      <w:r>
        <w:t xml:space="preserve">Wyjaśnić w punktach jak przebiega dodawanie takich liczb w typowym mikroprocesorze dające w wyniku sumę tych liczb  w kodzie BCD spakowanym. </w:t>
      </w:r>
    </w:p>
    <w:p w14:paraId="20A779E1" w14:textId="77777777" w:rsidR="00B35018" w:rsidRDefault="00B35018"/>
    <w:p w14:paraId="53FB6CBA" w14:textId="77777777" w:rsidR="00B35018" w:rsidRDefault="00B35018"/>
    <w:p w14:paraId="6F86FA0D" w14:textId="77777777" w:rsidR="00B35018" w:rsidRDefault="00000000">
      <w:pPr>
        <w:pStyle w:val="Nagwek1"/>
      </w:pPr>
      <w:r>
        <w:rPr>
          <w:highlight w:val="yellow"/>
        </w:rPr>
        <w:t>Zadanie 7</w:t>
      </w:r>
    </w:p>
    <w:p w14:paraId="2833C6CD" w14:textId="77777777" w:rsidR="00B35018" w:rsidRDefault="00000000">
      <w:pPr>
        <w:pStyle w:val="Tekstpodstawowy"/>
      </w:pPr>
      <w:r>
        <w:t>Czy możliwe jest przy dodawaniu liczb 8 bitowych w typowym sumatorze mikroprocesora uzyskanie wszystkich możliwych układów znaczników?</w:t>
      </w:r>
    </w:p>
    <w:p w14:paraId="655E6689" w14:textId="77777777" w:rsidR="00B35018" w:rsidRDefault="00B35018"/>
    <w:p w14:paraId="71907B38" w14:textId="77777777" w:rsidR="00B35018" w:rsidRDefault="00000000">
      <w:pPr>
        <w:rPr>
          <w:lang w:val="en-US"/>
        </w:rPr>
      </w:pPr>
      <w:r>
        <w:rPr>
          <w:lang w:val="en-US"/>
        </w:rPr>
        <w:t>OF=0 CF=0</w:t>
      </w:r>
    </w:p>
    <w:p w14:paraId="4ED4114C" w14:textId="77777777" w:rsidR="00B35018" w:rsidRDefault="00000000">
      <w:pPr>
        <w:rPr>
          <w:lang w:val="en-US"/>
        </w:rPr>
      </w:pPr>
      <w:r>
        <w:rPr>
          <w:lang w:val="en-US"/>
        </w:rPr>
        <w:t>OF=0 CF=1</w:t>
      </w:r>
    </w:p>
    <w:p w14:paraId="38A8777D" w14:textId="77777777" w:rsidR="00B35018" w:rsidRDefault="00000000">
      <w:pPr>
        <w:rPr>
          <w:lang w:val="en-US"/>
        </w:rPr>
      </w:pPr>
      <w:r>
        <w:rPr>
          <w:lang w:val="en-US"/>
        </w:rPr>
        <w:t>OF=1 CF=0</w:t>
      </w:r>
    </w:p>
    <w:p w14:paraId="31FCB8F3" w14:textId="77777777" w:rsidR="00B35018" w:rsidRDefault="00000000">
      <w:r>
        <w:t>OF=1 CF=1</w:t>
      </w:r>
    </w:p>
    <w:p w14:paraId="47500124" w14:textId="77777777" w:rsidR="00B35018" w:rsidRDefault="00B35018"/>
    <w:p w14:paraId="6348AB20" w14:textId="77777777" w:rsidR="00B35018" w:rsidRDefault="00000000">
      <w:r>
        <w:t>Podać przykłady.</w:t>
      </w:r>
    </w:p>
    <w:p w14:paraId="75D9DDC9" w14:textId="77777777" w:rsidR="00B35018" w:rsidRDefault="00B35018"/>
    <w:p w14:paraId="421E6F31" w14:textId="77777777" w:rsidR="00B35018" w:rsidRDefault="00000000">
      <w:pPr>
        <w:pStyle w:val="Nagwek1"/>
      </w:pPr>
      <w:r>
        <w:t>Uwaga</w:t>
      </w:r>
    </w:p>
    <w:p w14:paraId="249C785B" w14:textId="77777777" w:rsidR="00B35018" w:rsidRDefault="00B35018"/>
    <w:p w14:paraId="21C1EE76" w14:textId="77777777" w:rsidR="00B35018" w:rsidRDefault="00000000">
      <w:pPr>
        <w:pStyle w:val="Tekstpodstawowy"/>
      </w:pPr>
      <w:r>
        <w:t xml:space="preserve">1. Znacznik OF (skrót od </w:t>
      </w:r>
      <w:proofErr w:type="spellStart"/>
      <w:r>
        <w:t>Overflow</w:t>
      </w:r>
      <w:proofErr w:type="spellEnd"/>
      <w:r>
        <w:t xml:space="preserve"> Flag) jest to  znacznik wystąpienia nadmiaru przy wykonywaniu operacji arytmetycznej w zapisie U2.  Inaczej mówiąc znacznik OF ustawiany jest na 1 (wtedy i tylko wtedy) jeśli   wynik działania jest liczbą spoza zakresu reprezentowanego przez zastosowany </w:t>
      </w:r>
      <w:r>
        <w:rPr>
          <w:i/>
          <w:iCs/>
        </w:rPr>
        <w:t xml:space="preserve">n </w:t>
      </w:r>
      <w:r>
        <w:t xml:space="preserve">- bitowy (np. 8 bitowy) zapis U2. </w:t>
      </w:r>
    </w:p>
    <w:p w14:paraId="27E5EF93" w14:textId="77777777" w:rsidR="00B35018" w:rsidRDefault="00000000">
      <w:r>
        <w:t> </w:t>
      </w:r>
    </w:p>
    <w:p w14:paraId="3B24918D" w14:textId="77777777" w:rsidR="00B35018" w:rsidRDefault="00000000">
      <w:pPr>
        <w:pStyle w:val="Tekstpodstawowy"/>
        <w:rPr>
          <w:szCs w:val="20"/>
        </w:rPr>
      </w:pPr>
      <w:r>
        <w:rPr>
          <w:szCs w:val="20"/>
        </w:rPr>
        <w:t xml:space="preserve">2. Znacznik CF (skrót od Carry Flag) to inaczej znacznik przeniesienia. Jest to  znacznik wystąpienia nadmiaru przy wykonywaniu operacji arytmetycznej w zapisie NKB. </w:t>
      </w:r>
    </w:p>
    <w:p w14:paraId="04F09C14" w14:textId="77777777" w:rsidR="00B35018" w:rsidRDefault="00000000">
      <w:r>
        <w:t> </w:t>
      </w:r>
    </w:p>
    <w:p w14:paraId="1DA0542E" w14:textId="77777777" w:rsidR="00B35018" w:rsidRDefault="00000000">
      <w:pPr>
        <w:pStyle w:val="Tekstpodstawowy2"/>
        <w:jc w:val="both"/>
        <w:rPr>
          <w:sz w:val="24"/>
        </w:rPr>
      </w:pPr>
      <w:r>
        <w:rPr>
          <w:sz w:val="24"/>
        </w:rPr>
        <w:t xml:space="preserve">3. Znacznik AF (skrót od </w:t>
      </w:r>
      <w:proofErr w:type="spellStart"/>
      <w:r>
        <w:rPr>
          <w:sz w:val="24"/>
        </w:rPr>
        <w:t>Auxiliary</w:t>
      </w:r>
      <w:proofErr w:type="spellEnd"/>
      <w:r>
        <w:rPr>
          <w:sz w:val="24"/>
        </w:rPr>
        <w:t xml:space="preserve"> Flag, AF to  znacznik pomocniczy w operacjach w kodzie BCD. Jeśli  ustawiony jest na 1 oznacza dokładnie wystąpienie przeniesienia  z bitu nr 3 na bit  nr 4 np. w słowie 8  bitowym.</w:t>
      </w:r>
    </w:p>
    <w:p w14:paraId="2ACA22EF" w14:textId="77777777" w:rsidR="00B35018" w:rsidRDefault="00000000">
      <w:r>
        <w:t> </w:t>
      </w:r>
    </w:p>
    <w:p w14:paraId="27AAE379" w14:textId="77777777" w:rsidR="00B35018" w:rsidRDefault="00000000">
      <w:pPr>
        <w:jc w:val="both"/>
      </w:pPr>
      <w:r>
        <w:lastRenderedPageBreak/>
        <w:t xml:space="preserve">4. Znacznik PF (skrót od </w:t>
      </w:r>
      <w:proofErr w:type="spellStart"/>
      <w:r>
        <w:t>Parity</w:t>
      </w:r>
      <w:proofErr w:type="spellEnd"/>
      <w:r>
        <w:t xml:space="preserve"> Flag) </w:t>
      </w:r>
      <w:r>
        <w:rPr>
          <w:szCs w:val="20"/>
        </w:rPr>
        <w:t xml:space="preserve">to inaczej znacznik parzystości. PF=1 wtedy i tylko wtedy gdy liczba jedynek w testowanym słowie (słowie będącym wynikiem działania np. dodawania) jest parzysta. </w:t>
      </w:r>
    </w:p>
    <w:p w14:paraId="61E558B8" w14:textId="77777777" w:rsidR="00B35018" w:rsidRDefault="00B35018"/>
    <w:p w14:paraId="36897ACA" w14:textId="77777777" w:rsidR="00B35018" w:rsidRDefault="00000000">
      <w:pPr>
        <w:pStyle w:val="Tekstpodstawowy"/>
        <w:rPr>
          <w:szCs w:val="20"/>
        </w:rPr>
      </w:pPr>
      <w:r>
        <w:rPr>
          <w:szCs w:val="20"/>
        </w:rPr>
        <w:t>Z reguły wszystkie instrukcje arytmetyczne mikroprocesora ustawiają odpowiednio do uzyskiwanego wyniku znaczniki OF, CF, AF i PF.</w:t>
      </w:r>
    </w:p>
    <w:p w14:paraId="53385918" w14:textId="77777777" w:rsidR="00B35018" w:rsidRDefault="00000000">
      <w:r>
        <w:t> </w:t>
      </w:r>
    </w:p>
    <w:p w14:paraId="33BED306" w14:textId="77777777" w:rsidR="00B35018" w:rsidRDefault="00000000">
      <w:r>
        <w:t> </w:t>
      </w:r>
    </w:p>
    <w:p w14:paraId="3AB256D6" w14:textId="77777777" w:rsidR="00B35018" w:rsidRDefault="00000000">
      <w:r>
        <w:rPr>
          <w:szCs w:val="20"/>
        </w:rPr>
        <w:t xml:space="preserve">Problemy nadmiaru i znaczników nadmiaru w ustalonym kodzie numerycznym czyli zapisie liczbowym omawiane są w Rozdziale 1 "Kody i kodowanie" oraz w rozdziale poświęconym </w:t>
      </w:r>
    </w:p>
    <w:p w14:paraId="66BA186C" w14:textId="77777777" w:rsidR="00B35018" w:rsidRDefault="00000000">
      <w:r>
        <w:rPr>
          <w:szCs w:val="20"/>
        </w:rPr>
        <w:t>architekturze mikroprocesorów.</w:t>
      </w:r>
    </w:p>
    <w:p w14:paraId="0C47C86B" w14:textId="77777777" w:rsidR="00B35018" w:rsidRDefault="00000000">
      <w:r>
        <w:t> </w:t>
      </w:r>
    </w:p>
    <w:p w14:paraId="38E07AE7" w14:textId="77777777" w:rsidR="00B35018" w:rsidRDefault="00B35018"/>
    <w:p w14:paraId="16D7B514" w14:textId="77777777" w:rsidR="00B35018" w:rsidRDefault="00000000">
      <w:pPr>
        <w:pStyle w:val="Nagwek1"/>
      </w:pPr>
      <w:r>
        <w:rPr>
          <w:highlight w:val="yellow"/>
        </w:rPr>
        <w:t>Zadanie 8</w:t>
      </w:r>
    </w:p>
    <w:p w14:paraId="6C4A8CD7" w14:textId="77777777" w:rsidR="00B35018" w:rsidRDefault="00000000">
      <w:r>
        <w:t xml:space="preserve">Mamy 2 liczby w 8 bitowym zapisie U2,  1111 1111  oraz 1000 0000.  Która z tych liczb jest większa? Czy ich suma daje się przedstawić w 8 bitowym zapisie U2? </w:t>
      </w:r>
    </w:p>
    <w:p w14:paraId="030A0660" w14:textId="77777777" w:rsidR="00B35018" w:rsidRDefault="00B35018"/>
    <w:p w14:paraId="32A34480" w14:textId="77777777" w:rsidR="00B35018" w:rsidRDefault="00B35018"/>
    <w:p w14:paraId="3C87C21D" w14:textId="77777777" w:rsidR="00B35018" w:rsidRDefault="00000000">
      <w:pPr>
        <w:pStyle w:val="Nagwek1"/>
      </w:pPr>
      <w:r>
        <w:rPr>
          <w:highlight w:val="yellow"/>
        </w:rPr>
        <w:t>Zadanie 9</w:t>
      </w:r>
    </w:p>
    <w:p w14:paraId="3F2E9453" w14:textId="77777777" w:rsidR="00B35018" w:rsidRDefault="00B35018"/>
    <w:p w14:paraId="78FCFA0F" w14:textId="77777777" w:rsidR="00B35018" w:rsidRDefault="00000000">
      <w:r>
        <w:t>Zapisać liczbę 539 w zapisie RNS z modułami 7,11,13, 17,19</w:t>
      </w:r>
    </w:p>
    <w:p w14:paraId="1C11FD59" w14:textId="77777777" w:rsidR="00B35018" w:rsidRDefault="00B35018"/>
    <w:p w14:paraId="79310862" w14:textId="77777777" w:rsidR="00B35018" w:rsidRDefault="00000000">
      <w:pPr>
        <w:pStyle w:val="Nagwek1"/>
      </w:pPr>
      <w:r>
        <w:rPr>
          <w:highlight w:val="yellow"/>
        </w:rPr>
        <w:t>Zadanie 10</w:t>
      </w:r>
    </w:p>
    <w:p w14:paraId="691B9B9F" w14:textId="77777777" w:rsidR="00B35018" w:rsidRDefault="00B35018"/>
    <w:p w14:paraId="632E250F" w14:textId="77777777" w:rsidR="00B35018" w:rsidRDefault="00000000">
      <w:r>
        <w:t>Zapisać liczbę 129 w 32 bitowym standardzie zapisu zmiennoprzecinkowego IEEE 754.</w:t>
      </w:r>
    </w:p>
    <w:p w14:paraId="7C50ABC7" w14:textId="77777777" w:rsidR="00B35018" w:rsidRDefault="00B35018"/>
    <w:p w14:paraId="3DDAF0BF" w14:textId="77777777" w:rsidR="00B35018" w:rsidRDefault="00B35018"/>
    <w:p w14:paraId="1352A82E" w14:textId="77777777" w:rsidR="00B35018" w:rsidRDefault="00B35018"/>
    <w:p w14:paraId="650AA98D" w14:textId="77777777" w:rsidR="00B35018" w:rsidRDefault="00B35018">
      <w:pPr>
        <w:jc w:val="both"/>
      </w:pPr>
    </w:p>
    <w:sectPr w:rsidR="00B35018">
      <w:footerReference w:type="even" r:id="rId7"/>
      <w:footerReference w:type="default" r:id="rId8"/>
      <w:footerReference w:type="first" r:id="rId9"/>
      <w:pgSz w:w="11906" w:h="16838"/>
      <w:pgMar w:top="1417" w:right="1417" w:bottom="1417" w:left="1417" w:header="0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8744A" w14:textId="77777777" w:rsidR="006D72E6" w:rsidRDefault="006D72E6">
      <w:r>
        <w:separator/>
      </w:r>
    </w:p>
  </w:endnote>
  <w:endnote w:type="continuationSeparator" w:id="0">
    <w:p w14:paraId="7ECA5388" w14:textId="77777777" w:rsidR="006D72E6" w:rsidRDefault="006D7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08B23" w14:textId="43B228BF" w:rsidR="00B35018" w:rsidRDefault="00000000">
    <w:pPr>
      <w:pStyle w:val="Stopka"/>
      <w:ind w:right="360"/>
    </w:pPr>
    <w:r>
      <w:rPr>
        <w:noProof/>
      </w:rPr>
      <w:pict w14:anchorId="55C08FD3">
        <v:rect id="Ramka1" o:spid="_x0000_s1027" style="position:absolute;margin-left:-100.1pt;margin-top:.05pt;width:1.15pt;height:1.15pt;z-index:-25165977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" o:allowincell="f" filled="f" stroked="f" strokeweight="0">
          <v:textbox style="mso-fit-shape-to-text:t" inset="0,0,0,0">
            <w:txbxContent>
              <w:p w14:paraId="7481C049" w14:textId="77777777" w:rsidR="00B35018" w:rsidRDefault="00000000">
                <w:pPr>
                  <w:pStyle w:val="Stopka"/>
                  <w:rPr>
                    <w:rStyle w:val="Numerstrony"/>
                  </w:rPr>
                </w:pPr>
                <w:r>
                  <w:rPr>
                    <w:rStyle w:val="Numerstrony"/>
                  </w:rPr>
                  <w:fldChar w:fldCharType="begin"/>
                </w:r>
                <w:r>
                  <w:rPr>
                    <w:rStyle w:val="Numerstrony"/>
                  </w:rPr>
                  <w:instrText xml:space="preserve"> PAGE </w:instrText>
                </w:r>
                <w:r>
                  <w:rPr>
                    <w:rStyle w:val="Numerstrony"/>
                  </w:rPr>
                  <w:fldChar w:fldCharType="separate"/>
                </w:r>
                <w:r>
                  <w:rPr>
                    <w:rStyle w:val="Numerstrony"/>
                  </w:rPr>
                  <w:t>0</w:t>
                </w:r>
                <w:r>
                  <w:rPr>
                    <w:rStyle w:val="Numerstrony"/>
                  </w:rPr>
                  <w:fldChar w:fldCharType="end"/>
                </w:r>
              </w:p>
            </w:txbxContent>
          </v:textbox>
          <w10:wrap type="square" anchorx="margin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0F58" w14:textId="6EA3B8C2" w:rsidR="00B35018" w:rsidRDefault="00000000">
    <w:pPr>
      <w:pStyle w:val="Stopka"/>
      <w:ind w:right="360"/>
    </w:pPr>
    <w:r>
      <w:rPr>
        <w:noProof/>
      </w:rPr>
      <w:pict w14:anchorId="3144E2C6">
        <v:rect id="Ramka2" o:spid="_x0000_s1026" style="position:absolute;margin-left:-90.3pt;margin-top:.05pt;width:6.05pt;height:13.7pt;z-index:-25165875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" o:allowincell="f" filled="f" stroked="f" strokeweight="0">
          <v:textbox style="mso-fit-shape-to-text:t" inset="0,0,0,0">
            <w:txbxContent>
              <w:p w14:paraId="02B91660" w14:textId="77777777" w:rsidR="00B35018" w:rsidRDefault="00000000">
                <w:pPr>
                  <w:pStyle w:val="Stopka"/>
                  <w:rPr>
                    <w:rStyle w:val="Numerstrony"/>
                  </w:rPr>
                </w:pPr>
                <w:r>
                  <w:rPr>
                    <w:rStyle w:val="Numerstrony"/>
                  </w:rPr>
                  <w:fldChar w:fldCharType="begin"/>
                </w:r>
                <w:r>
                  <w:rPr>
                    <w:rStyle w:val="Numerstrony"/>
                  </w:rPr>
                  <w:instrText xml:space="preserve"> PAGE </w:instrText>
                </w:r>
                <w:r>
                  <w:rPr>
                    <w:rStyle w:val="Numerstrony"/>
                  </w:rPr>
                  <w:fldChar w:fldCharType="separate"/>
                </w:r>
                <w:r>
                  <w:rPr>
                    <w:rStyle w:val="Numerstrony"/>
                  </w:rPr>
                  <w:t>3</w:t>
                </w:r>
                <w:r>
                  <w:rPr>
                    <w:rStyle w:val="Numerstrony"/>
                  </w:rPr>
                  <w:fldChar w:fldCharType="end"/>
                </w:r>
              </w:p>
            </w:txbxContent>
          </v:textbox>
          <w10:wrap type="square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72542" w14:textId="613FC989" w:rsidR="00B35018" w:rsidRDefault="00000000">
    <w:pPr>
      <w:pStyle w:val="Stopka"/>
      <w:ind w:right="360"/>
    </w:pPr>
    <w:r>
      <w:rPr>
        <w:noProof/>
      </w:rPr>
      <w:pict w14:anchorId="0AD227AA">
        <v:rect id="_x0000_s1025" style="position:absolute;margin-left:-90.3pt;margin-top:.05pt;width:6.05pt;height:13.7pt;z-index:-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" o:allowincell="f" filled="f" stroked="f" strokeweight="0">
          <v:textbox style="mso-fit-shape-to-text:t" inset="0,0,0,0">
            <w:txbxContent>
              <w:p w14:paraId="2B72361F" w14:textId="77777777" w:rsidR="00B35018" w:rsidRDefault="00000000">
                <w:pPr>
                  <w:pStyle w:val="Stopka"/>
                  <w:rPr>
                    <w:rStyle w:val="Numerstrony"/>
                  </w:rPr>
                </w:pPr>
                <w:r>
                  <w:rPr>
                    <w:rStyle w:val="Numerstrony"/>
                  </w:rPr>
                  <w:fldChar w:fldCharType="begin"/>
                </w:r>
                <w:r>
                  <w:rPr>
                    <w:rStyle w:val="Numerstrony"/>
                  </w:rPr>
                  <w:instrText xml:space="preserve"> PAGE </w:instrText>
                </w:r>
                <w:r>
                  <w:rPr>
                    <w:rStyle w:val="Numerstrony"/>
                  </w:rPr>
                  <w:fldChar w:fldCharType="separate"/>
                </w:r>
                <w:r>
                  <w:rPr>
                    <w:rStyle w:val="Numerstrony"/>
                  </w:rPr>
                  <w:t>3</w:t>
                </w:r>
                <w:r>
                  <w:rPr>
                    <w:rStyle w:val="Numerstrony"/>
                  </w:rPr>
                  <w:fldChar w:fldCharType="end"/>
                </w:r>
              </w:p>
            </w:txbxContent>
          </v:textbox>
          <w10:wrap type="square" anchorx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07008" w14:textId="77777777" w:rsidR="006D72E6" w:rsidRDefault="006D72E6">
      <w:r>
        <w:separator/>
      </w:r>
    </w:p>
  </w:footnote>
  <w:footnote w:type="continuationSeparator" w:id="0">
    <w:p w14:paraId="5C58DB10" w14:textId="77777777" w:rsidR="006D72E6" w:rsidRDefault="006D7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3971"/>
    <w:multiLevelType w:val="multilevel"/>
    <w:tmpl w:val="CDBAED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5394036"/>
    <w:multiLevelType w:val="multilevel"/>
    <w:tmpl w:val="361422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2572091">
    <w:abstractNumId w:val="1"/>
  </w:num>
  <w:num w:numId="2" w16cid:durableId="169996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5018"/>
    <w:rsid w:val="003A4A4C"/>
    <w:rsid w:val="0052637B"/>
    <w:rsid w:val="006D72E6"/>
    <w:rsid w:val="00B35018"/>
    <w:rsid w:val="00BF7787"/>
    <w:rsid w:val="00C036C1"/>
    <w:rsid w:val="00E1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77E4A"/>
  <w15:docId w15:val="{41061C88-B278-4AE8-8083-18E787CD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A4D09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28727F"/>
    <w:pPr>
      <w:keepNext/>
      <w:outlineLvl w:val="0"/>
    </w:pPr>
    <w:rPr>
      <w:b/>
      <w:bCs/>
    </w:rPr>
  </w:style>
  <w:style w:type="paragraph" w:styleId="Nagwek2">
    <w:name w:val="heading 2"/>
    <w:basedOn w:val="Normalny"/>
    <w:next w:val="Normalny"/>
    <w:qFormat/>
    <w:rsid w:val="0028727F"/>
    <w:pPr>
      <w:keepNext/>
      <w:jc w:val="both"/>
      <w:outlineLvl w:val="1"/>
    </w:pPr>
    <w:rPr>
      <w:b/>
      <w:bCs/>
    </w:rPr>
  </w:style>
  <w:style w:type="paragraph" w:styleId="Nagwek3">
    <w:name w:val="heading 3"/>
    <w:basedOn w:val="Normalny"/>
    <w:next w:val="Normalny"/>
    <w:qFormat/>
    <w:rsid w:val="0028727F"/>
    <w:pPr>
      <w:keepNext/>
      <w:outlineLvl w:val="2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Numerstrony">
    <w:name w:val="page number"/>
    <w:basedOn w:val="Domylnaczcionkaakapitu"/>
    <w:qFormat/>
    <w:rsid w:val="0028727F"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rsid w:val="0028727F"/>
    <w:pPr>
      <w:jc w:val="both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styleId="Tekstpodstawowy2">
    <w:name w:val="Body Text 2"/>
    <w:basedOn w:val="Normalny"/>
    <w:qFormat/>
    <w:rsid w:val="0028727F"/>
    <w:rPr>
      <w:sz w:val="20"/>
      <w:szCs w:val="20"/>
    </w:rPr>
  </w:style>
  <w:style w:type="paragraph" w:customStyle="1" w:styleId="Gwkaistopka">
    <w:name w:val="Główka i stopka"/>
    <w:basedOn w:val="Normalny"/>
    <w:qFormat/>
  </w:style>
  <w:style w:type="paragraph" w:styleId="Stopka">
    <w:name w:val="footer"/>
    <w:basedOn w:val="Normalny"/>
    <w:rsid w:val="0028727F"/>
    <w:pPr>
      <w:tabs>
        <w:tab w:val="center" w:pos="4536"/>
        <w:tab w:val="right" w:pos="9072"/>
      </w:tabs>
    </w:pPr>
  </w:style>
  <w:style w:type="paragraph" w:customStyle="1" w:styleId="Zawartoramki">
    <w:name w:val="Zawartość ramki"/>
    <w:basedOn w:val="Normalny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2857</Characters>
  <Application>Microsoft Office Word</Application>
  <DocSecurity>0</DocSecurity>
  <Lines>23</Lines>
  <Paragraphs>6</Paragraphs>
  <ScaleCrop>false</ScaleCrop>
  <Company>Institute of Electronic Systems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</dc:title>
  <dc:subject/>
  <dc:creator>Tomasz Adamski</dc:creator>
  <dc:description/>
  <cp:lastModifiedBy>Wojeński Andrzej</cp:lastModifiedBy>
  <cp:revision>12</cp:revision>
  <cp:lastPrinted>2009-01-10T10:57:00Z</cp:lastPrinted>
  <dcterms:created xsi:type="dcterms:W3CDTF">2016-05-02T15:12:00Z</dcterms:created>
  <dcterms:modified xsi:type="dcterms:W3CDTF">2023-12-05T21:13:00Z</dcterms:modified>
  <dc:language>pl-PL</dc:language>
</cp:coreProperties>
</file>