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3CB2" w14:textId="7FC73C92" w:rsidR="0062619A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 3   Mikrokontrolery rodziny 8051</w:t>
      </w:r>
    </w:p>
    <w:p w14:paraId="16D7774C" w14:textId="77777777" w:rsidR="0062619A" w:rsidRDefault="0062619A">
      <w:pPr>
        <w:rPr>
          <w:b/>
          <w:bCs/>
          <w:highlight w:val="yellow"/>
        </w:rPr>
      </w:pPr>
    </w:p>
    <w:p w14:paraId="2FC8A5E3" w14:textId="77777777" w:rsidR="00953C9A" w:rsidRDefault="00953C9A" w:rsidP="00953C9A">
      <w:pPr>
        <w:jc w:val="both"/>
      </w:pPr>
      <w:r>
        <w:t xml:space="preserve">Instrukcje programu źródłowego powinny być opisane (jak zwykle) komentarzem. </w:t>
      </w:r>
    </w:p>
    <w:p w14:paraId="3F90C93C" w14:textId="3873F759" w:rsidR="00953C9A" w:rsidRDefault="00953C9A" w:rsidP="00953C9A">
      <w:pPr>
        <w:jc w:val="both"/>
      </w:pPr>
      <w:r>
        <w:t xml:space="preserve">Sposób rozwiązania testu </w:t>
      </w:r>
      <w:r w:rsidR="00B5354C">
        <w:t>3</w:t>
      </w:r>
      <w:r>
        <w:t>:</w:t>
      </w:r>
    </w:p>
    <w:p w14:paraId="3084DF7C" w14:textId="77777777" w:rsidR="00953C9A" w:rsidRDefault="00953C9A" w:rsidP="00953C9A">
      <w:pPr>
        <w:pStyle w:val="Akapitzlist"/>
        <w:numPr>
          <w:ilvl w:val="0"/>
          <w:numId w:val="1"/>
        </w:numPr>
        <w:jc w:val="both"/>
      </w:pPr>
      <w:r>
        <w:t>Proszę o przesłanie kodu źródłowego w postaci oddzielnych plików (np. zadanie1.asm).</w:t>
      </w:r>
    </w:p>
    <w:p w14:paraId="747E65F8" w14:textId="77777777" w:rsidR="00953C9A" w:rsidRDefault="00953C9A" w:rsidP="00953C9A">
      <w:pPr>
        <w:pStyle w:val="Akapitzlist"/>
        <w:numPr>
          <w:ilvl w:val="0"/>
          <w:numId w:val="1"/>
        </w:numPr>
        <w:jc w:val="both"/>
      </w:pPr>
      <w:r>
        <w:t>Dodatkowo proszę załączyć plik PDF ze screenem z symulatora / debuggera x86 potwierdzającego poprawność rozwiązania zadania</w:t>
      </w:r>
    </w:p>
    <w:p w14:paraId="22617A81" w14:textId="506E21E0" w:rsidR="00274109" w:rsidRDefault="00274109" w:rsidP="00953C9A">
      <w:pPr>
        <w:pStyle w:val="Akapitzlist"/>
        <w:numPr>
          <w:ilvl w:val="0"/>
          <w:numId w:val="1"/>
        </w:numPr>
        <w:jc w:val="both"/>
      </w:pPr>
      <w:r>
        <w:t>Proszę wskazać wykorzystane środowisko – preferowany jest emulator on-line</w:t>
      </w:r>
    </w:p>
    <w:p w14:paraId="19E4BF16" w14:textId="77777777" w:rsidR="00953C9A" w:rsidRDefault="00953C9A">
      <w:pPr>
        <w:rPr>
          <w:b/>
          <w:bCs/>
        </w:rPr>
      </w:pPr>
    </w:p>
    <w:p w14:paraId="735FF367" w14:textId="49E02364" w:rsidR="0077234C" w:rsidRDefault="0077234C" w:rsidP="0077234C">
      <w:pPr>
        <w:rPr>
          <w:b/>
          <w:highlight w:val="yellow"/>
        </w:rPr>
      </w:pPr>
      <w:r>
        <w:rPr>
          <w:b/>
          <w:highlight w:val="yellow"/>
        </w:rPr>
        <w:t>Łącznie</w:t>
      </w:r>
      <w:r>
        <w:rPr>
          <w:b/>
          <w:highlight w:val="yellow"/>
        </w:rPr>
        <w:t xml:space="preserve"> można uzyskać</w:t>
      </w:r>
      <w:r>
        <w:rPr>
          <w:b/>
          <w:highlight w:val="yellow"/>
        </w:rPr>
        <w:t xml:space="preserve"> 10 pkt za wszystkie rozwiązane zadania</w:t>
      </w:r>
    </w:p>
    <w:p w14:paraId="22AA1E7A" w14:textId="77777777" w:rsidR="0077234C" w:rsidRDefault="0077234C">
      <w:pPr>
        <w:rPr>
          <w:b/>
          <w:bCs/>
        </w:rPr>
      </w:pPr>
    </w:p>
    <w:p w14:paraId="0A02FDA0" w14:textId="77777777" w:rsidR="00953C9A" w:rsidRDefault="00953C9A">
      <w:pPr>
        <w:rPr>
          <w:b/>
          <w:bCs/>
        </w:rPr>
      </w:pPr>
    </w:p>
    <w:p w14:paraId="6308512F" w14:textId="77837A97" w:rsidR="0062619A" w:rsidRDefault="00000000">
      <w:pPr>
        <w:rPr>
          <w:b/>
          <w:bCs/>
        </w:rPr>
      </w:pPr>
      <w:r>
        <w:rPr>
          <w:b/>
          <w:bCs/>
        </w:rPr>
        <w:t>Zadanie 1 (5p)</w:t>
      </w:r>
    </w:p>
    <w:p w14:paraId="511F6937" w14:textId="77777777" w:rsidR="0062619A" w:rsidRDefault="00000000">
      <w:pPr>
        <w:pStyle w:val="Nagwek2"/>
        <w:jc w:val="both"/>
        <w:rPr>
          <w:b w:val="0"/>
          <w:highlight w:val="yellow"/>
        </w:rPr>
      </w:pPr>
      <w:r>
        <w:rPr>
          <w:b w:val="0"/>
        </w:rPr>
        <w:t xml:space="preserve">Napisać program w asemblerze mikrokontrolera 8051 obliczający sumę 2 liczb zapisanych w 32 bitowym kodzie NKB (w konwencji Intela tzn. „Little Endian”). Przyjąć, że liczby umieszczone  są odpowiednio w komórkach o adresach 2000-2003 oraz 3000-3003 a wynik ma być umieszczony w komórkach o adresach 4000-4003. </w:t>
      </w:r>
    </w:p>
    <w:p w14:paraId="3D144776" w14:textId="77777777" w:rsidR="0062619A" w:rsidRDefault="0062619A">
      <w:pPr>
        <w:tabs>
          <w:tab w:val="left" w:pos="2800"/>
        </w:tabs>
        <w:rPr>
          <w:b/>
          <w:bCs/>
          <w:highlight w:val="yellow"/>
        </w:rPr>
      </w:pPr>
    </w:p>
    <w:p w14:paraId="4E064399" w14:textId="77777777" w:rsidR="0062619A" w:rsidRDefault="0062619A">
      <w:pPr>
        <w:rPr>
          <w:b/>
          <w:bCs/>
          <w:highlight w:val="yellow"/>
        </w:rPr>
      </w:pPr>
    </w:p>
    <w:p w14:paraId="615C143B" w14:textId="77777777" w:rsidR="0062619A" w:rsidRDefault="00000000">
      <w:pPr>
        <w:rPr>
          <w:b/>
          <w:bCs/>
        </w:rPr>
      </w:pPr>
      <w:r>
        <w:rPr>
          <w:b/>
          <w:bCs/>
        </w:rPr>
        <w:t>Zadanie 2 (5p)</w:t>
      </w:r>
    </w:p>
    <w:p w14:paraId="2480F87F" w14:textId="77777777" w:rsidR="0062619A" w:rsidRDefault="00000000">
      <w:pPr>
        <w:pStyle w:val="Nagwek2"/>
        <w:jc w:val="both"/>
        <w:rPr>
          <w:b w:val="0"/>
          <w:highlight w:val="yellow"/>
        </w:rPr>
      </w:pPr>
      <w:r>
        <w:rPr>
          <w:b w:val="0"/>
        </w:rPr>
        <w:t>Napisać program w asemblerze mikrokontrolera 8051 obliczający NWD 2 liczb zapisanych w 16 bitowym kodzie NKB (w konwencji Intela tzn. „Little Endian”). Przyjąć, że liczby umieszczone  są odpowiednio w komórkach 2000-2001 oraz 3000-3001 a wynik ma być umieszczony w komórkach 4000-4001.</w:t>
      </w:r>
    </w:p>
    <w:p w14:paraId="02C9EA8B" w14:textId="77777777" w:rsidR="0062619A" w:rsidRDefault="0062619A">
      <w:pPr>
        <w:pStyle w:val="Nagwek2"/>
        <w:rPr>
          <w:highlight w:val="yellow"/>
        </w:rPr>
      </w:pPr>
    </w:p>
    <w:p w14:paraId="17379823" w14:textId="77777777" w:rsidR="0062619A" w:rsidRDefault="0062619A"/>
    <w:sectPr w:rsidR="0062619A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C68F5"/>
    <w:multiLevelType w:val="hybridMultilevel"/>
    <w:tmpl w:val="77B27D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90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19A"/>
    <w:rsid w:val="00274109"/>
    <w:rsid w:val="0062619A"/>
    <w:rsid w:val="0077234C"/>
    <w:rsid w:val="00953C9A"/>
    <w:rsid w:val="00B5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2416"/>
  <w15:docId w15:val="{59E3BD68-A334-4474-B0F3-5481C355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3B38C4"/>
    <w:rPr>
      <w:sz w:val="24"/>
      <w:szCs w:val="24"/>
    </w:rPr>
  </w:style>
  <w:style w:type="paragraph" w:styleId="Nagwek2">
    <w:name w:val="heading 2"/>
    <w:basedOn w:val="Normalny"/>
    <w:next w:val="Normalny"/>
    <w:qFormat/>
    <w:rsid w:val="003B38C4"/>
    <w:pPr>
      <w:keepNext/>
      <w:outlineLvl w:val="1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  <w:lang/>
    </w:rPr>
  </w:style>
  <w:style w:type="paragraph" w:styleId="Akapitzlist">
    <w:name w:val="List Paragraph"/>
    <w:basedOn w:val="Normalny"/>
    <w:uiPriority w:val="34"/>
    <w:qFormat/>
    <w:rsid w:val="00953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963</Characters>
  <Application>Microsoft Office Word</Application>
  <DocSecurity>0</DocSecurity>
  <Lines>8</Lines>
  <Paragraphs>2</Paragraphs>
  <ScaleCrop>false</ScaleCrop>
  <Company>Institute of Electronic Systems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Adamski</dc:creator>
  <dc:description/>
  <cp:lastModifiedBy>Wojeński Andrzej</cp:lastModifiedBy>
  <cp:revision>12</cp:revision>
  <dcterms:created xsi:type="dcterms:W3CDTF">2016-05-02T15:15:00Z</dcterms:created>
  <dcterms:modified xsi:type="dcterms:W3CDTF">2023-12-05T21:11:00Z</dcterms:modified>
  <dc:language>pl-PL</dc:language>
</cp:coreProperties>
</file>