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51E" w14:textId="442FF654" w:rsidR="00D817E0" w:rsidRDefault="00000000">
      <w:pPr>
        <w:rPr>
          <w:b/>
          <w:sz w:val="32"/>
          <w:szCs w:val="32"/>
          <w:highlight w:val="lightGray"/>
        </w:rPr>
      </w:pPr>
      <w:r>
        <w:rPr>
          <w:b/>
          <w:sz w:val="32"/>
          <w:szCs w:val="32"/>
          <w:highlight w:val="lightGray"/>
        </w:rPr>
        <w:t>TEST 4   Systemy wbudowane</w:t>
      </w:r>
    </w:p>
    <w:p w14:paraId="637C82BC" w14:textId="77777777" w:rsidR="00D817E0" w:rsidRDefault="00D817E0">
      <w:pPr>
        <w:rPr>
          <w:b/>
          <w:sz w:val="32"/>
          <w:szCs w:val="32"/>
          <w:highlight w:val="yellow"/>
        </w:rPr>
      </w:pPr>
    </w:p>
    <w:p w14:paraId="3AB04109" w14:textId="6ACA6E7E" w:rsidR="00D817E0" w:rsidRDefault="00000000">
      <w:pPr>
        <w:jc w:val="both"/>
        <w:rPr>
          <w:b/>
          <w:highlight w:val="yellow"/>
        </w:rPr>
      </w:pPr>
      <w:r>
        <w:rPr>
          <w:b/>
          <w:highlight w:val="yellow"/>
        </w:rPr>
        <w:t>Wszystkie systemy wbudowane w poniższych projektach wykorzystują mikrokontrolery rodziny  8051</w:t>
      </w:r>
      <w:r w:rsidR="004034F1">
        <w:rPr>
          <w:b/>
          <w:highlight w:val="yellow"/>
        </w:rPr>
        <w:t>,</w:t>
      </w:r>
      <w:r>
        <w:rPr>
          <w:b/>
          <w:highlight w:val="yellow"/>
        </w:rPr>
        <w:t xml:space="preserve"> ale można je zastąpić przez </w:t>
      </w:r>
      <w:proofErr w:type="spellStart"/>
      <w:r>
        <w:rPr>
          <w:b/>
          <w:highlight w:val="yellow"/>
        </w:rPr>
        <w:t>Raspberry</w:t>
      </w:r>
      <w:proofErr w:type="spellEnd"/>
      <w:r>
        <w:rPr>
          <w:b/>
          <w:highlight w:val="yellow"/>
        </w:rPr>
        <w:t xml:space="preserve"> Pi, Newtona (Intel ATOM)</w:t>
      </w:r>
      <w:r w:rsidR="001A60B0">
        <w:rPr>
          <w:b/>
          <w:highlight w:val="yellow"/>
        </w:rPr>
        <w:t>,</w:t>
      </w:r>
      <w:r>
        <w:rPr>
          <w:b/>
          <w:highlight w:val="yellow"/>
        </w:rPr>
        <w:t xml:space="preserve"> STM32</w:t>
      </w:r>
      <w:r w:rsidR="001A60B0">
        <w:rPr>
          <w:b/>
          <w:highlight w:val="yellow"/>
        </w:rPr>
        <w:t xml:space="preserve"> lub środowisko </w:t>
      </w:r>
      <w:proofErr w:type="spellStart"/>
      <w:r w:rsidR="001A60B0">
        <w:rPr>
          <w:b/>
          <w:highlight w:val="yellow"/>
        </w:rPr>
        <w:t>Arduino</w:t>
      </w:r>
      <w:proofErr w:type="spellEnd"/>
      <w:r w:rsidR="00EA1399">
        <w:rPr>
          <w:b/>
          <w:highlight w:val="yellow"/>
        </w:rPr>
        <w:t>.</w:t>
      </w:r>
    </w:p>
    <w:p w14:paraId="16BBCED6" w14:textId="77777777" w:rsidR="00D817E0" w:rsidRDefault="00D817E0">
      <w:pPr>
        <w:rPr>
          <w:b/>
          <w:highlight w:val="yellow"/>
        </w:rPr>
      </w:pPr>
    </w:p>
    <w:p w14:paraId="3DFAB60B" w14:textId="0B46F3B2" w:rsidR="00D817E0" w:rsidRDefault="00000000">
      <w:pPr>
        <w:jc w:val="both"/>
        <w:rPr>
          <w:b/>
          <w:highlight w:val="yellow"/>
        </w:rPr>
      </w:pPr>
      <w:r>
        <w:rPr>
          <w:b/>
          <w:highlight w:val="yellow"/>
        </w:rPr>
        <w:t>Wystarczy wybrać tylko jeden</w:t>
      </w:r>
      <w:r w:rsidR="00873E71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projekt do zrobienia. </w:t>
      </w:r>
    </w:p>
    <w:p w14:paraId="3EF4C5A7" w14:textId="77777777" w:rsidR="00EA6AF7" w:rsidRDefault="00EA6AF7">
      <w:pPr>
        <w:jc w:val="both"/>
        <w:rPr>
          <w:b/>
          <w:highlight w:val="yellow"/>
        </w:rPr>
      </w:pPr>
    </w:p>
    <w:p w14:paraId="16CE762B" w14:textId="3479DFC0" w:rsidR="003F31C6" w:rsidRDefault="003F31C6">
      <w:pPr>
        <w:jc w:val="both"/>
        <w:rPr>
          <w:b/>
          <w:highlight w:val="yellow"/>
        </w:rPr>
      </w:pPr>
      <w:r>
        <w:rPr>
          <w:b/>
          <w:highlight w:val="yellow"/>
        </w:rPr>
        <w:t>Możliwość zdobycia 2 dodatkowych punktów za szczególnie starannie zrealizowany projekt (np. bardzo dobra dokumentacja, nadmiarowe funkcje itp.)</w:t>
      </w:r>
    </w:p>
    <w:p w14:paraId="761E9350" w14:textId="77777777" w:rsidR="00586756" w:rsidRDefault="00586756">
      <w:pPr>
        <w:jc w:val="both"/>
        <w:rPr>
          <w:b/>
          <w:highlight w:val="yellow"/>
        </w:rPr>
      </w:pPr>
    </w:p>
    <w:p w14:paraId="248C6A1C" w14:textId="288E56FA" w:rsidR="00586756" w:rsidRDefault="00B3362D">
      <w:pPr>
        <w:jc w:val="both"/>
        <w:rPr>
          <w:b/>
          <w:highlight w:val="yellow"/>
        </w:rPr>
      </w:pPr>
      <w:r>
        <w:rPr>
          <w:b/>
          <w:highlight w:val="yellow"/>
        </w:rPr>
        <w:t>Wymagania odnośnie realizacji zadania projektowego:</w:t>
      </w:r>
    </w:p>
    <w:p w14:paraId="0B927AD0" w14:textId="04CF62A6" w:rsidR="00B3362D" w:rsidRPr="00A813C0" w:rsidRDefault="006552FA" w:rsidP="006552FA">
      <w:pPr>
        <w:pStyle w:val="Akapitzlist"/>
        <w:numPr>
          <w:ilvl w:val="0"/>
          <w:numId w:val="4"/>
        </w:numPr>
        <w:rPr>
          <w:bCs/>
        </w:rPr>
      </w:pPr>
      <w:r w:rsidRPr="00A813C0">
        <w:rPr>
          <w:bCs/>
        </w:rPr>
        <w:t>O</w:t>
      </w:r>
      <w:r w:rsidR="00B3362D" w:rsidRPr="00A813C0">
        <w:rPr>
          <w:bCs/>
        </w:rPr>
        <w:t xml:space="preserve">pis koncepcyjny rozwiązania (schemat blokowy) wraz z opisem </w:t>
      </w:r>
      <w:r w:rsidR="00265426" w:rsidRPr="00A813C0">
        <w:rPr>
          <w:bCs/>
        </w:rPr>
        <w:t>funkcjonalnym</w:t>
      </w:r>
      <w:r w:rsidR="00B3362D" w:rsidRPr="00A813C0">
        <w:rPr>
          <w:bCs/>
        </w:rPr>
        <w:t xml:space="preserve"> komponentów</w:t>
      </w:r>
    </w:p>
    <w:p w14:paraId="1FFBCC5D" w14:textId="0CB4449D" w:rsidR="00B3362D" w:rsidRPr="00A813C0" w:rsidRDefault="006552FA" w:rsidP="006552FA">
      <w:pPr>
        <w:pStyle w:val="Akapitzlist"/>
        <w:numPr>
          <w:ilvl w:val="0"/>
          <w:numId w:val="4"/>
        </w:numPr>
        <w:jc w:val="both"/>
        <w:rPr>
          <w:bCs/>
        </w:rPr>
      </w:pPr>
      <w:r w:rsidRPr="00A813C0">
        <w:rPr>
          <w:bCs/>
        </w:rPr>
        <w:t>K</w:t>
      </w:r>
      <w:r w:rsidR="00B3362D" w:rsidRPr="00A813C0">
        <w:rPr>
          <w:bCs/>
        </w:rPr>
        <w:t>od</w:t>
      </w:r>
      <w:r w:rsidR="00F418C2" w:rsidRPr="00A813C0">
        <w:rPr>
          <w:bCs/>
        </w:rPr>
        <w:t xml:space="preserve"> powinien być</w:t>
      </w:r>
      <w:r w:rsidR="00B3362D" w:rsidRPr="00A813C0">
        <w:rPr>
          <w:bCs/>
        </w:rPr>
        <w:t xml:space="preserve"> </w:t>
      </w:r>
      <w:r w:rsidR="00265426" w:rsidRPr="00A813C0">
        <w:rPr>
          <w:bCs/>
        </w:rPr>
        <w:t xml:space="preserve">napisany </w:t>
      </w:r>
      <w:r w:rsidR="00B3362D" w:rsidRPr="00A813C0">
        <w:rPr>
          <w:bCs/>
        </w:rPr>
        <w:t xml:space="preserve">w języku ASM, C/C++, </w:t>
      </w:r>
      <w:proofErr w:type="spellStart"/>
      <w:r w:rsidR="00B3362D" w:rsidRPr="00A813C0">
        <w:rPr>
          <w:bCs/>
        </w:rPr>
        <w:t>Python</w:t>
      </w:r>
      <w:proofErr w:type="spellEnd"/>
      <w:r w:rsidR="00B3362D" w:rsidRPr="00A813C0">
        <w:rPr>
          <w:bCs/>
        </w:rPr>
        <w:t xml:space="preserve"> (można wybrać)</w:t>
      </w:r>
    </w:p>
    <w:p w14:paraId="209EEA7C" w14:textId="21D2AE26" w:rsidR="00B3362D" w:rsidRPr="00A813C0" w:rsidRDefault="006552FA" w:rsidP="006552FA">
      <w:pPr>
        <w:pStyle w:val="Akapitzlist"/>
        <w:numPr>
          <w:ilvl w:val="0"/>
          <w:numId w:val="4"/>
        </w:numPr>
        <w:jc w:val="both"/>
        <w:rPr>
          <w:bCs/>
        </w:rPr>
      </w:pPr>
      <w:r w:rsidRPr="00A813C0">
        <w:rPr>
          <w:bCs/>
        </w:rPr>
        <w:t>I</w:t>
      </w:r>
      <w:r w:rsidR="00B3362D" w:rsidRPr="00A813C0">
        <w:rPr>
          <w:bCs/>
        </w:rPr>
        <w:t>mplementacja do wyboru:</w:t>
      </w:r>
    </w:p>
    <w:p w14:paraId="07E83663" w14:textId="3063A39A" w:rsidR="00B3362D" w:rsidRPr="00A813C0" w:rsidRDefault="00B3362D" w:rsidP="00CA08E6">
      <w:pPr>
        <w:pStyle w:val="Akapitzlist"/>
        <w:numPr>
          <w:ilvl w:val="0"/>
          <w:numId w:val="3"/>
        </w:numPr>
        <w:ind w:left="714" w:hanging="357"/>
        <w:rPr>
          <w:bCs/>
        </w:rPr>
      </w:pPr>
      <w:r w:rsidRPr="00A813C0">
        <w:rPr>
          <w:bCs/>
        </w:rPr>
        <w:t>Wykorzystanie emulatora on-line: przykładowy</w:t>
      </w:r>
      <w:r w:rsidR="00CC02A1" w:rsidRPr="00A813C0">
        <w:rPr>
          <w:bCs/>
        </w:rPr>
        <w:t xml:space="preserve"> WOKWI</w:t>
      </w:r>
      <w:r w:rsidRPr="00A813C0">
        <w:rPr>
          <w:bCs/>
        </w:rPr>
        <w:t xml:space="preserve"> </w:t>
      </w:r>
      <w:hyperlink r:id="rId5" w:history="1">
        <w:r w:rsidR="004B55A3" w:rsidRPr="00A813C0">
          <w:rPr>
            <w:rStyle w:val="Hipercze"/>
            <w:bCs/>
          </w:rPr>
          <w:t>https://wokwi.com/arduino</w:t>
        </w:r>
      </w:hyperlink>
      <w:r w:rsidR="004B55A3" w:rsidRPr="00A813C0">
        <w:rPr>
          <w:bCs/>
        </w:rPr>
        <w:t xml:space="preserve"> </w:t>
      </w:r>
      <w:r w:rsidRPr="00A813C0">
        <w:rPr>
          <w:bCs/>
        </w:rPr>
        <w:t xml:space="preserve">- można narysować schemat elektryczny połączenia dla środowiska </w:t>
      </w:r>
      <w:proofErr w:type="spellStart"/>
      <w:r w:rsidRPr="00A813C0">
        <w:rPr>
          <w:bCs/>
        </w:rPr>
        <w:t>Arduino</w:t>
      </w:r>
      <w:proofErr w:type="spellEnd"/>
      <w:r w:rsidRPr="00A813C0">
        <w:rPr>
          <w:bCs/>
        </w:rPr>
        <w:t xml:space="preserve"> (AVR)</w:t>
      </w:r>
      <w:r w:rsidR="00FC1FCD">
        <w:rPr>
          <w:bCs/>
        </w:rPr>
        <w:t>,</w:t>
      </w:r>
      <w:r w:rsidRPr="00A813C0">
        <w:rPr>
          <w:bCs/>
        </w:rPr>
        <w:t xml:space="preserve"> a następnie przeprowadzić symulację kodu w takim emulowanym układzie</w:t>
      </w:r>
    </w:p>
    <w:p w14:paraId="3AF4BE20" w14:textId="041C98FE" w:rsidR="00B3362D" w:rsidRPr="00A813C0" w:rsidRDefault="00B3362D" w:rsidP="00CA08E6">
      <w:pPr>
        <w:pStyle w:val="Akapitzlist"/>
        <w:numPr>
          <w:ilvl w:val="0"/>
          <w:numId w:val="3"/>
        </w:numPr>
        <w:ind w:left="714" w:hanging="357"/>
        <w:rPr>
          <w:bCs/>
        </w:rPr>
      </w:pPr>
      <w:r w:rsidRPr="00A813C0">
        <w:rPr>
          <w:bCs/>
        </w:rPr>
        <w:t>Implementacja oraz testy sprzętowe w zależności od posiadanej osobiście platformy sprzętowej</w:t>
      </w:r>
      <w:r w:rsidR="002B6E47">
        <w:rPr>
          <w:bCs/>
        </w:rPr>
        <w:t xml:space="preserve"> </w:t>
      </w:r>
      <w:r w:rsidR="002B6E47" w:rsidRPr="002B6E47">
        <w:rPr>
          <w:bCs/>
        </w:rPr>
        <w:t xml:space="preserve">(np. </w:t>
      </w:r>
      <w:proofErr w:type="spellStart"/>
      <w:r w:rsidR="002B6E47" w:rsidRPr="002B6E47">
        <w:rPr>
          <w:bCs/>
        </w:rPr>
        <w:t>Raspberry</w:t>
      </w:r>
      <w:proofErr w:type="spellEnd"/>
      <w:r w:rsidR="002B6E47" w:rsidRPr="002B6E47">
        <w:rPr>
          <w:bCs/>
        </w:rPr>
        <w:t xml:space="preserve"> Pi)</w:t>
      </w:r>
    </w:p>
    <w:p w14:paraId="67A51BFF" w14:textId="77777777" w:rsidR="00586756" w:rsidRDefault="00586756">
      <w:pPr>
        <w:jc w:val="both"/>
        <w:rPr>
          <w:b/>
          <w:highlight w:val="yellow"/>
        </w:rPr>
      </w:pPr>
    </w:p>
    <w:p w14:paraId="562696B7" w14:textId="77777777" w:rsidR="00D817E0" w:rsidRDefault="00D817E0">
      <w:pPr>
        <w:rPr>
          <w:b/>
          <w:bCs/>
          <w:highlight w:val="yellow"/>
        </w:rPr>
      </w:pPr>
    </w:p>
    <w:p w14:paraId="2170D8B4" w14:textId="77777777" w:rsidR="00D817E0" w:rsidRDefault="00000000">
      <w:pPr>
        <w:rPr>
          <w:b/>
          <w:bCs/>
        </w:rPr>
      </w:pPr>
      <w:r>
        <w:rPr>
          <w:b/>
          <w:bCs/>
          <w:highlight w:val="lightGray"/>
        </w:rPr>
        <w:t>Zadanie 1 (12p)</w:t>
      </w:r>
    </w:p>
    <w:p w14:paraId="01362C4A" w14:textId="77777777" w:rsidR="00D817E0" w:rsidRDefault="00000000">
      <w:pPr>
        <w:pStyle w:val="Nagwek2"/>
        <w:jc w:val="both"/>
        <w:rPr>
          <w:b w:val="0"/>
        </w:rPr>
      </w:pPr>
      <w:r>
        <w:rPr>
          <w:b w:val="0"/>
        </w:rPr>
        <w:t xml:space="preserve">Zaprojektować zegar cyfrowy na mikrokontrolerze 8051 (zaprojektować całość układu i napisać program w asemblerze mikrokontrolera 8051) wyświetlający bieżący czas na wyświetlaczu dołączonym do portu wyjściowego. Przewidzieć możliwość nastawiania zegara za pomocą zewnętrznej </w:t>
      </w:r>
      <w:proofErr w:type="spellStart"/>
      <w:r>
        <w:rPr>
          <w:b w:val="0"/>
        </w:rPr>
        <w:t>klawiaturki</w:t>
      </w:r>
      <w:proofErr w:type="spellEnd"/>
      <w:r>
        <w:rPr>
          <w:b w:val="0"/>
        </w:rPr>
        <w:t xml:space="preserve"> lub kluczy. </w:t>
      </w:r>
    </w:p>
    <w:p w14:paraId="164DBD85" w14:textId="77777777" w:rsidR="00D817E0" w:rsidRDefault="00D817E0">
      <w:pPr>
        <w:jc w:val="center"/>
        <w:rPr>
          <w:b/>
          <w:bCs/>
          <w:highlight w:val="yellow"/>
        </w:rPr>
      </w:pPr>
    </w:p>
    <w:p w14:paraId="3F6C585B" w14:textId="77777777" w:rsidR="00D817E0" w:rsidRDefault="00D817E0">
      <w:pPr>
        <w:rPr>
          <w:b/>
          <w:bCs/>
          <w:highlight w:val="yellow"/>
        </w:rPr>
      </w:pPr>
    </w:p>
    <w:p w14:paraId="3A867383" w14:textId="77777777" w:rsidR="00D817E0" w:rsidRDefault="00000000">
      <w:pPr>
        <w:tabs>
          <w:tab w:val="left" w:pos="2093"/>
        </w:tabs>
        <w:rPr>
          <w:b/>
          <w:bCs/>
        </w:rPr>
      </w:pPr>
      <w:r>
        <w:rPr>
          <w:b/>
          <w:bCs/>
          <w:highlight w:val="lightGray"/>
        </w:rPr>
        <w:t>Zadanie 2 (12p)</w:t>
      </w:r>
      <w:r>
        <w:rPr>
          <w:b/>
          <w:bCs/>
          <w:highlight w:val="lightGray"/>
        </w:rPr>
        <w:tab/>
      </w:r>
    </w:p>
    <w:p w14:paraId="530A3FA8" w14:textId="77777777" w:rsidR="00D817E0" w:rsidRDefault="00000000">
      <w:pPr>
        <w:pStyle w:val="Nagwek2"/>
        <w:jc w:val="both"/>
        <w:rPr>
          <w:b w:val="0"/>
        </w:rPr>
      </w:pPr>
      <w:r>
        <w:rPr>
          <w:b w:val="0"/>
        </w:rPr>
        <w:t xml:space="preserve">Zaprojektować częstościomierz na mikrokontrolerze 8051 z wejściami analogowymi i wbudowanymi konwerterami A/C (można na przykład wykorzystać mikrokontroler  8051 firmy </w:t>
      </w:r>
      <w:proofErr w:type="spellStart"/>
      <w:r>
        <w:rPr>
          <w:b w:val="0"/>
        </w:rPr>
        <w:t>Silicon</w:t>
      </w:r>
      <w:proofErr w:type="spellEnd"/>
      <w:r>
        <w:rPr>
          <w:b w:val="0"/>
        </w:rPr>
        <w:t xml:space="preserve"> Lab). Mierzymy częstotliwość sygnału prostokątnego 0-5V o wypełnieniu ½. i częstotliwości z zakresu 1Hz do 10 kHz  podanego na wejście analogowe. Port wyjściowy powinien współpracować z wyświetlaczem. Układ powinien pracować w 2 trybach: częstotliwości chwilowej i częstotliwości średniej (z uśrednieniem za okres 1 min).</w:t>
      </w:r>
    </w:p>
    <w:p w14:paraId="186BEE19" w14:textId="77777777" w:rsidR="00D817E0" w:rsidRDefault="00D817E0">
      <w:pPr>
        <w:jc w:val="both"/>
      </w:pPr>
    </w:p>
    <w:p w14:paraId="7F99F96A" w14:textId="77777777" w:rsidR="00D817E0" w:rsidRDefault="00D817E0">
      <w:pPr>
        <w:pStyle w:val="Nagwek2"/>
        <w:jc w:val="both"/>
        <w:rPr>
          <w:b w:val="0"/>
        </w:rPr>
      </w:pPr>
    </w:p>
    <w:p w14:paraId="51024A86" w14:textId="77777777" w:rsidR="00D817E0" w:rsidRDefault="00D817E0"/>
    <w:p w14:paraId="5FF1C9A0" w14:textId="77777777" w:rsidR="00D817E0" w:rsidRDefault="00D817E0">
      <w:pPr>
        <w:rPr>
          <w:b/>
          <w:bCs/>
        </w:rPr>
      </w:pPr>
    </w:p>
    <w:p w14:paraId="59D0DBE3" w14:textId="77777777" w:rsidR="00D817E0" w:rsidRDefault="00D817E0">
      <w:pPr>
        <w:rPr>
          <w:b/>
          <w:bCs/>
        </w:rPr>
      </w:pPr>
    </w:p>
    <w:p w14:paraId="3C90685C" w14:textId="77777777" w:rsidR="00D817E0" w:rsidRDefault="00D817E0"/>
    <w:sectPr w:rsidR="00D817E0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38AD"/>
    <w:multiLevelType w:val="hybridMultilevel"/>
    <w:tmpl w:val="EA5ED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7E49"/>
    <w:multiLevelType w:val="hybridMultilevel"/>
    <w:tmpl w:val="33E2B8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F68A8"/>
    <w:multiLevelType w:val="hybridMultilevel"/>
    <w:tmpl w:val="91F4C35C"/>
    <w:lvl w:ilvl="0" w:tplc="0415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3" w15:restartNumberingAfterBreak="0">
    <w:nsid w:val="7CA10E0A"/>
    <w:multiLevelType w:val="hybridMultilevel"/>
    <w:tmpl w:val="B2AAC4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75567822">
    <w:abstractNumId w:val="3"/>
  </w:num>
  <w:num w:numId="2" w16cid:durableId="909123256">
    <w:abstractNumId w:val="0"/>
  </w:num>
  <w:num w:numId="3" w16cid:durableId="174078698">
    <w:abstractNumId w:val="2"/>
  </w:num>
  <w:num w:numId="4" w16cid:durableId="117345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7E0"/>
    <w:rsid w:val="000E560E"/>
    <w:rsid w:val="001A60B0"/>
    <w:rsid w:val="00265426"/>
    <w:rsid w:val="002B6E47"/>
    <w:rsid w:val="003A2319"/>
    <w:rsid w:val="003F31C6"/>
    <w:rsid w:val="004034F1"/>
    <w:rsid w:val="004B55A3"/>
    <w:rsid w:val="00586756"/>
    <w:rsid w:val="006552FA"/>
    <w:rsid w:val="00676C20"/>
    <w:rsid w:val="00756AB5"/>
    <w:rsid w:val="007F4EB0"/>
    <w:rsid w:val="00873E71"/>
    <w:rsid w:val="00A209B5"/>
    <w:rsid w:val="00A813C0"/>
    <w:rsid w:val="00A96DEF"/>
    <w:rsid w:val="00B3362D"/>
    <w:rsid w:val="00B33C89"/>
    <w:rsid w:val="00BA3282"/>
    <w:rsid w:val="00CA08E6"/>
    <w:rsid w:val="00CC02A1"/>
    <w:rsid w:val="00D817E0"/>
    <w:rsid w:val="00D94B11"/>
    <w:rsid w:val="00EA1399"/>
    <w:rsid w:val="00EA6AF7"/>
    <w:rsid w:val="00F418C2"/>
    <w:rsid w:val="00F851CD"/>
    <w:rsid w:val="00F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A0BE"/>
  <w15:docId w15:val="{6BBA9572-A088-43BE-8E9E-20EC9A1A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F0489"/>
    <w:rPr>
      <w:sz w:val="24"/>
      <w:szCs w:val="24"/>
    </w:rPr>
  </w:style>
  <w:style w:type="paragraph" w:styleId="Nagwek2">
    <w:name w:val="heading 2"/>
    <w:basedOn w:val="Normalny"/>
    <w:next w:val="Normalny"/>
    <w:qFormat/>
    <w:rsid w:val="000F0489"/>
    <w:pPr>
      <w:keepNext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  <w:lang/>
    </w:rPr>
  </w:style>
  <w:style w:type="paragraph" w:styleId="Akapitzlist">
    <w:name w:val="List Paragraph"/>
    <w:basedOn w:val="Normalny"/>
    <w:uiPriority w:val="34"/>
    <w:qFormat/>
    <w:rsid w:val="00B3362D"/>
    <w:pPr>
      <w:ind w:left="720"/>
      <w:contextualSpacing/>
    </w:pPr>
  </w:style>
  <w:style w:type="character" w:styleId="Hipercze">
    <w:name w:val="Hyperlink"/>
    <w:basedOn w:val="Domylnaczcionkaakapitu"/>
    <w:unhideWhenUsed/>
    <w:rsid w:val="004B55A3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kwi.com/ardu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1601</Characters>
  <Application>Microsoft Office Word</Application>
  <DocSecurity>0</DocSecurity>
  <Lines>13</Lines>
  <Paragraphs>3</Paragraphs>
  <ScaleCrop>false</ScaleCrop>
  <Company>Institute of Electronic Systems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   Mikrokontrolery rodziny 8051</dc:title>
  <dc:subject/>
  <dc:creator>Tomasz Adamski</dc:creator>
  <dc:description/>
  <cp:lastModifiedBy>Wojeński Andrzej</cp:lastModifiedBy>
  <cp:revision>38</cp:revision>
  <dcterms:created xsi:type="dcterms:W3CDTF">2016-05-02T15:16:00Z</dcterms:created>
  <dcterms:modified xsi:type="dcterms:W3CDTF">2023-12-05T21:22:00Z</dcterms:modified>
  <dc:language>pl-PL</dc:language>
</cp:coreProperties>
</file>