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48389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F241C6" w14:textId="77777777" w:rsidR="00E4073B" w:rsidRDefault="00E4073B">
          <w:pPr>
            <w:pStyle w:val="Nagwekspisutreci"/>
          </w:pPr>
          <w:r>
            <w:t>Spis treści</w:t>
          </w:r>
        </w:p>
        <w:p w14:paraId="55D07F0B" w14:textId="0F963AA5" w:rsidR="00DB75B4" w:rsidRDefault="00E4073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761132" w:history="1">
            <w:r w:rsidR="00DB75B4" w:rsidRPr="0072536A">
              <w:rPr>
                <w:rStyle w:val="Hipercze"/>
                <w:noProof/>
              </w:rPr>
              <w:t>1.</w:t>
            </w:r>
            <w:r w:rsidR="00DB75B4">
              <w:rPr>
                <w:rFonts w:eastAsiaTheme="minorEastAsia"/>
                <w:noProof/>
                <w:lang w:eastAsia="pl-PL"/>
              </w:rPr>
              <w:tab/>
            </w:r>
            <w:r w:rsidR="00DB75B4" w:rsidRPr="0072536A">
              <w:rPr>
                <w:rStyle w:val="Hipercze"/>
                <w:noProof/>
              </w:rPr>
              <w:t>Utworzenie konta i logowanie do programu.</w:t>
            </w:r>
            <w:r w:rsidR="00DB75B4">
              <w:rPr>
                <w:noProof/>
                <w:webHidden/>
              </w:rPr>
              <w:tab/>
            </w:r>
            <w:r w:rsidR="00DB75B4">
              <w:rPr>
                <w:noProof/>
                <w:webHidden/>
              </w:rPr>
              <w:fldChar w:fldCharType="begin"/>
            </w:r>
            <w:r w:rsidR="00DB75B4">
              <w:rPr>
                <w:noProof/>
                <w:webHidden/>
              </w:rPr>
              <w:instrText xml:space="preserve"> PAGEREF _Toc2761132 \h </w:instrText>
            </w:r>
            <w:r w:rsidR="00DB75B4">
              <w:rPr>
                <w:noProof/>
                <w:webHidden/>
              </w:rPr>
            </w:r>
            <w:r w:rsidR="00DB75B4"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2</w:t>
            </w:r>
            <w:r w:rsidR="00DB75B4">
              <w:rPr>
                <w:noProof/>
                <w:webHidden/>
              </w:rPr>
              <w:fldChar w:fldCharType="end"/>
            </w:r>
          </w:hyperlink>
        </w:p>
        <w:p w14:paraId="3AA69AF8" w14:textId="588D3175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3" w:history="1">
            <w:r w:rsidRPr="0072536A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Wnioski urlopowe pracownicy umysłowi.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EAFF" w14:textId="49D21EFD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4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Wypoczynkowy, bezpłatny, na żądanie.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F660" w14:textId="7B44D81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5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Okolicznościowy, honorowy dawca krwi.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B47E" w14:textId="2B2A8109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6" w:history="1">
            <w:r w:rsidRPr="0072536A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Za odpracowanie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03AA" w14:textId="0C4B97AC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7" w:history="1">
            <w:r w:rsidRPr="0072536A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Opieka n/dzieckiem art. 188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6BF2" w14:textId="4B7DA3FB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8" w:history="1">
            <w:r w:rsidRPr="0072536A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Wnioski urlopowe pracownicy fizyczni i brygadziści.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FEEC" w14:textId="1E6209D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39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Wypoczynkowy, bezpłatny, na żądanie.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A608" w14:textId="217D0801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0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Okolicznościowy, honorowy dawca krwi.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7C4F" w14:textId="6DA792A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1" w:history="1">
            <w:r w:rsidRPr="0072536A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Za odpracowanie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E932" w14:textId="5E403E83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2" w:history="1">
            <w:r w:rsidRPr="0072536A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Opieka n/dzieckiem art. 188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FECE" w14:textId="7C0EA057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3" w:history="1">
            <w:r w:rsidRPr="0072536A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Akceptacja wniosku przez przełożonego.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DDEE" w14:textId="63C6A50D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4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Akceptacja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DD09" w14:textId="3F1C863F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5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Anulowanie wniosku.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3797D" w14:textId="586E1F4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6" w:history="1">
            <w:r w:rsidRPr="0072536A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Odrzucenie wniosku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745E" w14:textId="557386D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7" w:history="1">
            <w:r w:rsidRPr="0072536A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Urlop okolicznościowy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30B0" w14:textId="0FB6F100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8" w:history="1">
            <w:r w:rsidRPr="0072536A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Wnioski o zwolnienie z godzin pracy i zmianę czasu pracy. Brygadziści i pracownicy fizyczni.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910D" w14:textId="068AFDBF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49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Zwolnienie z godzin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73A5" w14:textId="1EE197FA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0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Zmiana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4534" w14:textId="643BF9DD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1" w:history="1">
            <w:r w:rsidRPr="0072536A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Akceptacja wniosku przez przełożonego.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A193" w14:textId="1262C98E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2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Akceptacja wniosku zmiany czasu albo zwolnienia z godzin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5B66" w14:textId="5595C362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3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Anulowanie wniosku.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071B" w14:textId="4A49A900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4" w:history="1">
            <w:r w:rsidRPr="0072536A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Odrzucenie wniosku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99B5" w14:textId="22E51893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5" w:history="1">
            <w:r w:rsidRPr="0072536A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Zastępstwa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9B2E" w14:textId="10AF2004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6" w:history="1">
            <w:r w:rsidRPr="0072536A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Możliwe problemy 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1929" w14:textId="2BB54069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7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Brak przypisanego kierownika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237D9" w14:textId="1378BF46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8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Kierownik nie utworzył jeszcze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66B6" w14:textId="56785B54" w:rsidR="00DB75B4" w:rsidRDefault="00DB75B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59" w:history="1">
            <w:r w:rsidRPr="0072536A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Powiadomienia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16A7" w14:textId="5EFCD3D9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0" w:history="1">
            <w:r w:rsidRPr="0072536A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Wpisanie urlopu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E9E5" w14:textId="64453675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1" w:history="1">
            <w:r w:rsidRPr="0072536A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Akceptacja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DF51" w14:textId="19F28772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2" w:history="1">
            <w:r w:rsidRPr="0072536A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Anulowanie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FA33" w14:textId="0A81F891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3" w:history="1">
            <w:r w:rsidRPr="0072536A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Odrzucenie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2CD9" w14:textId="50E9825F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4" w:history="1">
            <w:r w:rsidRPr="0072536A">
              <w:rPr>
                <w:rStyle w:val="Hipercze"/>
                <w:noProof/>
              </w:rPr>
              <w:t>e.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Przypomnienie o akceptacji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751F" w14:textId="646C5405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5" w:history="1">
            <w:r w:rsidRPr="0072536A">
              <w:rPr>
                <w:rStyle w:val="Hipercze"/>
                <w:noProof/>
              </w:rPr>
              <w:t>f.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Wpisanie wniosku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FC81" w14:textId="75232D94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6" w:history="1">
            <w:r w:rsidRPr="0072536A">
              <w:rPr>
                <w:rStyle w:val="Hipercze"/>
                <w:noProof/>
              </w:rPr>
              <w:t>g.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Anulowanie wniosku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BD54" w14:textId="2F6858EB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7" w:history="1">
            <w:r w:rsidRPr="0072536A">
              <w:rPr>
                <w:rStyle w:val="Hipercze"/>
                <w:noProof/>
              </w:rPr>
              <w:t>h.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Odrzucenie wniosku urlopowego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F88A" w14:textId="03C5FE88" w:rsidR="00DB75B4" w:rsidRDefault="00DB75B4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8" w:history="1">
            <w:r w:rsidRPr="0072536A">
              <w:rPr>
                <w:rStyle w:val="Hipercze"/>
                <w:noProof/>
              </w:rPr>
              <w:t>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Przypomnienie o akceptacji wniosku zwolnienia z godzin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8261" w14:textId="0478BE07" w:rsidR="00DB75B4" w:rsidRDefault="00DB75B4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761169" w:history="1">
            <w:r w:rsidRPr="0072536A">
              <w:rPr>
                <w:rStyle w:val="Hipercze"/>
                <w:noProof/>
              </w:rPr>
              <w:t>10.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2536A">
              <w:rPr>
                <w:rStyle w:val="Hipercze"/>
                <w:noProof/>
              </w:rPr>
              <w:t>Zastępstwa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_Toc2761169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0C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6E7D" w14:textId="0A24BB6C" w:rsidR="00E4073B" w:rsidRDefault="00E4073B">
          <w:r>
            <w:rPr>
              <w:b/>
              <w:bCs/>
            </w:rPr>
            <w:fldChar w:fldCharType="end"/>
          </w:r>
        </w:p>
      </w:sdtContent>
    </w:sdt>
    <w:p w14:paraId="55458388" w14:textId="77777777" w:rsidR="00E4073B" w:rsidRDefault="00E4073B" w:rsidP="00D060A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6D3D53E" w14:textId="77777777" w:rsidR="00812ABF" w:rsidRDefault="00E34843" w:rsidP="00D060A8">
      <w:pPr>
        <w:pStyle w:val="Nagwek1"/>
        <w:numPr>
          <w:ilvl w:val="0"/>
          <w:numId w:val="1"/>
        </w:numPr>
      </w:pPr>
      <w:bookmarkStart w:id="0" w:name="_Toc2761132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19FEC" wp14:editId="60110B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4131D" w14:textId="77777777" w:rsidR="00DB75B4" w:rsidRPr="00E34843" w:rsidRDefault="00DB75B4" w:rsidP="00E34843">
                            <w:pPr>
                              <w:jc w:val="center"/>
                              <w:rPr>
                                <w:b/>
                                <w:color w:val="00B050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719FEC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Q3dgIAAO0EAAAOAAAAZHJzL2Uyb0RvYy54bWysVN1v0zAQf0fif7D8ztJ2G5Ro6VQ2FZCm&#10;rWJDe3Ydp7FwfNb52mT89ZyTdCuDJ8SLc1/++T5+l4vLrnFibzBa8IWcnkykMF5Daf22kN8fVu/m&#10;UkRSvlQOvCnkk4nycvH2zUUbcjODGlxpUDCIj3kbClkThTzLoq5No+IJBOPZWQE2iljFbVaiahm9&#10;cdlsMnmftYBlQNAmRrZeD0656PGrymi6q6poSLhCcm7Un9ifm3RmiwuVb1GF2uoxDfUPWTTKen70&#10;GepakRI7tH9ANVYjRKjoREOTQVVZbfoauJrp5FU197UKpq+FmxPDc5vi/4PVt/s1Clvy7KTwquER&#10;rcEZQeZHJGiNmKYWtSHmHHkfOJa6T9Cl8NEe2Zgq7yps0pdrEuznZj89N9h0JHS6NJ/N5xN2afYd&#10;FMbJXq4HjPTZQCOSUEjkCfaNVfubSEPoISS95mFlnWO7yp3/zcCYyZKl3Icck0TdphsT30D5xPUg&#10;DKSIQa8sv3mjIq0VMgs4T2Y23fFROWgLCaMkRQ3482/2FM/DYa8ULbOqkJ5pL4X76nloH6dnZ4mE&#10;vXJ2/mHGCh57Nscev2uugGnLg+HcejHFkzuIFULzyPRfpjfZpbzmlwtJB/GKBqbz+mizXPZBTLug&#10;6MbfB52gU8tSPx+6R4VhbDrxvG7hwD6Vv+r9EJtuxrDcEU8gDYY1bbw5LZOomUmoRjhAqmHcsRWC&#10;p2HrnN3W9M1uBVr+V1CNxqw59dL2JQyjPoKM4bQUnBju0r/mSyHPP0zPJ30BG7M37kHwhE7n00Sv&#10;+iCNKHx1ZMIw9FHhneq5N+aWlvZY76Ne/lKLXwAAAP//AwBQSwMEFAAGAAgAAAAhAEuJJs3WAAAA&#10;BQEAAA8AAABkcnMvZG93bnJldi54bWxMj9FOwzAMRd+R+IfISLyxdBWgUppOaMAzMPgArzFNaeNU&#10;TbYVvh6DkMaL5atrXZ9brWY/qD1NsQtsYLnIQBE3wXbcGnh7fbwoQMWEbHEITAY+KcKqPj2psLTh&#10;wC+036RWSQjHEg24lMZS69g48hgXYSQW7z1MHpPIqdV2woOE+0HnWXatPXYsHxyOtHbU9JudN1Bk&#10;/qnvb/Ln6C+/lldufR8exg9jzs/mu1tQieZ0PIYffEGHWpi2Ycc2qsGAFEm/U7y8KERu/xZdV/o/&#10;ff0NAAD//wMAUEsBAi0AFAAGAAgAAAAhALaDOJL+AAAA4QEAABMAAAAAAAAAAAAAAAAAAAAAAFtD&#10;b250ZW50X1R5cGVzXS54bWxQSwECLQAUAAYACAAAACEAOP0h/9YAAACUAQAACwAAAAAAAAAAAAAA&#10;AAAvAQAAX3JlbHMvLnJlbHNQSwECLQAUAAYACAAAACEA2UWEN3YCAADtBAAADgAAAAAAAAAAAAAA&#10;AAAuAgAAZHJzL2Uyb0RvYy54bWxQSwECLQAUAAYACAAAACEAS4kmzdYAAAAFAQAADwAAAAAAAAAA&#10;AAAAAADQBAAAZHJzL2Rvd25yZXYueG1sUEsFBgAAAAAEAAQA8wAAANMFAAAAAA==&#10;" filled="f" stroked="f">
                <v:textbox style="mso-fit-shape-to-text:t">
                  <w:txbxContent>
                    <w:p w14:paraId="31C4131D" w14:textId="77777777" w:rsidR="00DB75B4" w:rsidRPr="00E34843" w:rsidRDefault="00DB75B4" w:rsidP="00E34843">
                      <w:pPr>
                        <w:jc w:val="center"/>
                        <w:rPr>
                          <w:b/>
                          <w:color w:val="00B050"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00B05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60A8">
        <w:t>Utworzenie konta i logowanie do programu</w:t>
      </w:r>
      <w:r w:rsidR="003A2BDF">
        <w:t>.</w:t>
      </w:r>
      <w:bookmarkEnd w:id="0"/>
    </w:p>
    <w:p w14:paraId="67A88762" w14:textId="77777777" w:rsidR="00D060A8" w:rsidRDefault="00D060A8" w:rsidP="00D060A8">
      <w:r>
        <w:t>Program dostępy jest ze strony głównej aplikacji WWW PKC po kliknięciu na jego ikonę zostaniemy przekierowani na stronę logowania.</w:t>
      </w:r>
    </w:p>
    <w:p w14:paraId="475EAEF7" w14:textId="77777777" w:rsidR="00D060A8" w:rsidRDefault="00D060A8" w:rsidP="00D060A8">
      <w:r w:rsidRPr="00D060A8">
        <w:rPr>
          <w:noProof/>
        </w:rPr>
        <w:drawing>
          <wp:inline distT="0" distB="0" distL="0" distR="0" wp14:anchorId="08E7CE5E" wp14:editId="3FE4A505">
            <wp:extent cx="5760720" cy="1807845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16F2" w14:textId="77777777" w:rsidR="00D060A8" w:rsidRDefault="00D060A8" w:rsidP="00D060A8">
      <w:r>
        <w:t>Do programu logujemy się numerem ewidencyjnym i hasłem. Jeśli nie utworzyliśmy jeszcze hasła to w polu hasło zostawiamy pustą wartość</w:t>
      </w:r>
      <w:r w:rsidR="003A2BDF">
        <w:t>(może być też wpisana jakakolwiek wartość)</w:t>
      </w:r>
      <w:r>
        <w:t xml:space="preserve"> i klikamy zaloguj.</w:t>
      </w:r>
      <w:r w:rsidR="003A2BDF">
        <w:t xml:space="preserve"> </w:t>
      </w:r>
    </w:p>
    <w:p w14:paraId="255BF3E5" w14:textId="77777777" w:rsidR="00D060A8" w:rsidRDefault="00D060A8" w:rsidP="00D060A8">
      <w:r w:rsidRPr="00D060A8">
        <w:rPr>
          <w:noProof/>
        </w:rPr>
        <w:drawing>
          <wp:inline distT="0" distB="0" distL="0" distR="0" wp14:anchorId="419B857C" wp14:editId="065CC9A1">
            <wp:extent cx="3371353" cy="2275248"/>
            <wp:effectExtent l="0" t="0" r="63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8693" cy="22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5196" w14:textId="77777777" w:rsidR="0077131A" w:rsidRDefault="0077131A" w:rsidP="00D060A8">
      <w:pPr>
        <w:rPr>
          <w:noProof/>
        </w:rPr>
      </w:pPr>
      <w:r>
        <w:t>Sprawdzamy czy adres emailowi utworzył nam się prawidłowy jak nie to zmieniamy go. Na maila będziemy dostawali powiadomienia z programu.</w:t>
      </w:r>
      <w:r w:rsidRPr="0077131A">
        <w:rPr>
          <w:noProof/>
        </w:rPr>
        <w:t xml:space="preserve"> </w:t>
      </w:r>
      <w:r>
        <w:rPr>
          <w:noProof/>
        </w:rPr>
        <w:t>Wpisujemy nasze hasło w dwoch miejscach i klikamy utwórz hasło. Dostęp do programu mają pracownicy który s</w:t>
      </w:r>
      <w:r w:rsidR="004979E4">
        <w:rPr>
          <w:noProof/>
        </w:rPr>
        <w:t>ą</w:t>
      </w:r>
      <w:r>
        <w:rPr>
          <w:noProof/>
        </w:rPr>
        <w:t xml:space="preserve"> w naszym systeme kadrowym.</w:t>
      </w:r>
    </w:p>
    <w:p w14:paraId="7B4EC693" w14:textId="77777777" w:rsidR="0077131A" w:rsidRDefault="00125E90" w:rsidP="00D060A8">
      <w:r w:rsidRPr="00125E90">
        <w:rPr>
          <w:noProof/>
        </w:rPr>
        <w:lastRenderedPageBreak/>
        <w:drawing>
          <wp:inline distT="0" distB="0" distL="0" distR="0" wp14:anchorId="30AFE853" wp14:editId="677092E3">
            <wp:extent cx="4667901" cy="5277587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280" w14:textId="77777777" w:rsidR="0077131A" w:rsidRDefault="003D4E8F" w:rsidP="0035484F">
      <w:pPr>
        <w:pStyle w:val="Nagwek1"/>
        <w:numPr>
          <w:ilvl w:val="0"/>
          <w:numId w:val="1"/>
        </w:numPr>
      </w:pPr>
      <w:bookmarkStart w:id="1" w:name="_Toc2761133"/>
      <w:r>
        <w:t>Wnioski urlopowe pracownicy umysłowi</w:t>
      </w:r>
      <w:r w:rsidR="0077131A">
        <w:t>.</w:t>
      </w:r>
      <w:bookmarkEnd w:id="1"/>
    </w:p>
    <w:p w14:paraId="5A120DF5" w14:textId="77777777" w:rsidR="0077131A" w:rsidRDefault="0077131A" w:rsidP="0077131A">
      <w:r>
        <w:t xml:space="preserve">Z Menu wybieramy „Dodaj nowy wniosek o”  a następnie „Urlop”. Na stronie głównej mamy informacje ile już wykorzystaliśmy urlopu w aktualnym roku oraz ile jeszcze nam pozostało. </w:t>
      </w:r>
      <w:r w:rsidR="0035484F">
        <w:t>Informacje</w:t>
      </w:r>
      <w:r>
        <w:t xml:space="preserve"> na temat urlopu </w:t>
      </w:r>
      <w:r w:rsidR="0035484F">
        <w:t>pojawia się dopiero po obliczeniu jego ilości przez dział HR na aktualny rok</w:t>
      </w:r>
      <w:r w:rsidR="003D69E2">
        <w:t>. Po wpisaniu wniosku przyjdzie email z informacja o nim do osoby wpisującej i kierownika.</w:t>
      </w:r>
      <w:r w:rsidR="00AE549C">
        <w:t xml:space="preserve"> W raporcie możemy anulować wniosek do czasu aż przełożony nie zaakceptuje go.</w:t>
      </w:r>
    </w:p>
    <w:p w14:paraId="01AE5875" w14:textId="77777777" w:rsidR="0035484F" w:rsidRDefault="0035484F" w:rsidP="00E4073B">
      <w:pPr>
        <w:pStyle w:val="Nagwek2"/>
        <w:numPr>
          <w:ilvl w:val="0"/>
          <w:numId w:val="7"/>
        </w:numPr>
      </w:pPr>
      <w:bookmarkStart w:id="2" w:name="_Toc2761134"/>
      <w:r>
        <w:t>Wypoczynkowy, bezpłatny, na żądanie.</w:t>
      </w:r>
      <w:bookmarkEnd w:id="2"/>
    </w:p>
    <w:p w14:paraId="18843BED" w14:textId="77777777" w:rsidR="0077131A" w:rsidRPr="0077131A" w:rsidRDefault="0077131A" w:rsidP="0077131A">
      <w:r>
        <w:t xml:space="preserve">Pojawi na m się formularz w którym musimy wypełnić odpowiednie informacje. W przypadku  urlopów: Wypoczynkowego, Bezpłatnego, Na żądanie  Pojawi nam się następujący formularz. Wypełniamy odpowiednie pola i wpisujemy urlop </w:t>
      </w:r>
      <w:r w:rsidR="002820DD">
        <w:t>do systemu.</w:t>
      </w:r>
    </w:p>
    <w:p w14:paraId="23FBA827" w14:textId="77777777" w:rsidR="0077131A" w:rsidRDefault="0035484F" w:rsidP="0077131A">
      <w:r w:rsidRPr="0035484F">
        <w:rPr>
          <w:noProof/>
        </w:rPr>
        <w:lastRenderedPageBreak/>
        <w:drawing>
          <wp:inline distT="0" distB="0" distL="0" distR="0" wp14:anchorId="64C00D64" wp14:editId="36CEA9FE">
            <wp:extent cx="5760720" cy="4716145"/>
            <wp:effectExtent l="0" t="0" r="0" b="825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9B5D" w14:textId="77777777" w:rsidR="0035484F" w:rsidRDefault="0035484F" w:rsidP="00E4073B">
      <w:pPr>
        <w:pStyle w:val="Nagwek2"/>
        <w:numPr>
          <w:ilvl w:val="0"/>
          <w:numId w:val="7"/>
        </w:numPr>
      </w:pPr>
      <w:bookmarkStart w:id="3" w:name="_Toc2761135"/>
      <w:r>
        <w:t>Okolicznościowy, honorowy dawca krwi</w:t>
      </w:r>
      <w:r w:rsidR="003A2BDF">
        <w:t>.</w:t>
      </w:r>
      <w:bookmarkEnd w:id="3"/>
    </w:p>
    <w:p w14:paraId="164B054C" w14:textId="77777777" w:rsidR="0035484F" w:rsidRDefault="0077131A" w:rsidP="0077131A">
      <w:r>
        <w:t xml:space="preserve">W przypadku urlopu okolicznościowego oraz za </w:t>
      </w:r>
      <w:r w:rsidR="0035484F">
        <w:t>oddanie</w:t>
      </w:r>
      <w:r>
        <w:t xml:space="preserve"> krwi </w:t>
      </w:r>
      <w:r w:rsidR="0035484F">
        <w:t xml:space="preserve">pojawi nam się informacja o konieczności dostarczenia dokumentów potwierdzających prawo do tego rodzaju urlopu. Jeśli nie dostarczymy tych dokumentów do działu HR urlop nie zostanie nam naliczony. </w:t>
      </w:r>
    </w:p>
    <w:p w14:paraId="5716E529" w14:textId="77777777" w:rsidR="0077131A" w:rsidRDefault="0035484F" w:rsidP="0077131A">
      <w:r w:rsidRPr="0035484F">
        <w:rPr>
          <w:noProof/>
        </w:rPr>
        <w:lastRenderedPageBreak/>
        <w:drawing>
          <wp:inline distT="0" distB="0" distL="0" distR="0" wp14:anchorId="315C47FF" wp14:editId="3C42C97E">
            <wp:extent cx="5131438" cy="402336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817" cy="402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AB6" w14:textId="77777777" w:rsidR="0035484F" w:rsidRDefault="0035484F" w:rsidP="00E4073B">
      <w:pPr>
        <w:pStyle w:val="Nagwek2"/>
        <w:numPr>
          <w:ilvl w:val="0"/>
          <w:numId w:val="7"/>
        </w:numPr>
      </w:pPr>
      <w:bookmarkStart w:id="4" w:name="_Toc2761136"/>
      <w:r>
        <w:t>Za odpracowanie</w:t>
      </w:r>
      <w:bookmarkEnd w:id="4"/>
    </w:p>
    <w:p w14:paraId="27284CFC" w14:textId="77777777" w:rsidR="003A7A0A" w:rsidRDefault="003A7A0A" w:rsidP="003A7A0A">
      <w:r>
        <w:t>W przypadku dnia wolnego za odpracowanie wchodzimy w Dodaj nowy wniosek-&gt;Zwolnienie z godzin/zmiana czasu. Uzupełniamy liczbę godzin jeśli cały dzień to wpisujemy 8 kiedy będziemy mieli wolne oraz informacje kiedy te godziny odpracowaliśmy.</w:t>
      </w:r>
    </w:p>
    <w:p w14:paraId="4072BC1F" w14:textId="31DF05E9" w:rsidR="0035484F" w:rsidRDefault="003A7A0A" w:rsidP="0077131A">
      <w:r w:rsidRPr="00182B5F">
        <w:drawing>
          <wp:inline distT="0" distB="0" distL="0" distR="0" wp14:anchorId="53F28FF0" wp14:editId="1B88D14B">
            <wp:extent cx="4372585" cy="3010320"/>
            <wp:effectExtent l="0" t="0" r="9525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0CA7D345" w14:textId="77777777" w:rsidR="00383FDA" w:rsidRDefault="00383FDA" w:rsidP="0077131A">
      <w:r>
        <w:t>Po wpisaniu urlopu zostaniemy automatycznie przekierowani na główna stronę z wnioskami wpisanymi przez nas</w:t>
      </w:r>
      <w:r w:rsidR="003A2BDF">
        <w:t xml:space="preserve">. </w:t>
      </w:r>
    </w:p>
    <w:p w14:paraId="1D60C806" w14:textId="77777777" w:rsidR="004979E4" w:rsidRDefault="004979E4" w:rsidP="003D69E2">
      <w:pPr>
        <w:pStyle w:val="Nagwek2"/>
        <w:numPr>
          <w:ilvl w:val="0"/>
          <w:numId w:val="7"/>
        </w:numPr>
      </w:pPr>
      <w:bookmarkStart w:id="6" w:name="_Toc2761137"/>
      <w:r>
        <w:lastRenderedPageBreak/>
        <w:t>Opieka n/dzieckiem art. 188</w:t>
      </w:r>
      <w:bookmarkEnd w:id="6"/>
    </w:p>
    <w:p w14:paraId="24E64C5F" w14:textId="77777777" w:rsidR="004979E4" w:rsidRDefault="004979E4" w:rsidP="004979E4">
      <w:r>
        <w:t xml:space="preserve">W przypadku tego urlopu możemy skorzystać z całego dnia urlopu lub kilku godzin. Jeśli mamy zaznaczony cały dzień to wybieramy daty początku urlopu i końca. </w:t>
      </w:r>
    </w:p>
    <w:p w14:paraId="320CA936" w14:textId="77777777" w:rsidR="004979E4" w:rsidRDefault="004979E4" w:rsidP="004979E4">
      <w:r w:rsidRPr="004979E4">
        <w:rPr>
          <w:noProof/>
        </w:rPr>
        <w:drawing>
          <wp:inline distT="0" distB="0" distL="0" distR="0" wp14:anchorId="44F5A452" wp14:editId="1EADAABE">
            <wp:extent cx="4200525" cy="3725928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646" cy="37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826" w14:textId="77777777" w:rsidR="004979E4" w:rsidRDefault="004979E4" w:rsidP="004979E4">
      <w:r>
        <w:t>Jeśli go odznaczymy to urlop możemy wpisać tylko na jeden dzień i zamiast pola koniec urlopu pojawi nam się pole z liczbą godzin. Wtedy urlop będzie udzielony tylko na kilka godzin.</w:t>
      </w:r>
    </w:p>
    <w:p w14:paraId="471090E0" w14:textId="77777777" w:rsidR="004979E4" w:rsidRPr="004979E4" w:rsidRDefault="004979E4" w:rsidP="004979E4">
      <w:r w:rsidRPr="004979E4">
        <w:rPr>
          <w:noProof/>
        </w:rPr>
        <w:drawing>
          <wp:inline distT="0" distB="0" distL="0" distR="0" wp14:anchorId="077C0368" wp14:editId="3B9B7217">
            <wp:extent cx="3749207" cy="3390900"/>
            <wp:effectExtent l="0" t="0" r="381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922" cy="33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CE9E" w14:textId="77777777" w:rsidR="003A2BDF" w:rsidRDefault="003A2BDF" w:rsidP="00E4073B">
      <w:pPr>
        <w:pStyle w:val="Nagwek1"/>
        <w:numPr>
          <w:ilvl w:val="0"/>
          <w:numId w:val="1"/>
        </w:numPr>
      </w:pPr>
      <w:bookmarkStart w:id="7" w:name="_Toc2761138"/>
      <w:r>
        <w:lastRenderedPageBreak/>
        <w:t>Wnioski urlopowe pracownicy fizyczni i brygadziści.</w:t>
      </w:r>
      <w:bookmarkEnd w:id="7"/>
    </w:p>
    <w:p w14:paraId="580D7D28" w14:textId="77777777" w:rsidR="003D69E2" w:rsidRDefault="001900A5" w:rsidP="001900A5">
      <w:r>
        <w:t>Z Menu wybieramy „Dodaj nowy wniosek o”  a następnie „Urlop.</w:t>
      </w:r>
      <w:r w:rsidR="003D69E2">
        <w:t xml:space="preserve"> W każdym wniosku wpisujemy numer ewidencyjny pracownika a po wpisaniu piątej cyfry z numeru ewidencyjnego automatycznie wpiszę się nam imię i nazwisko tego pracownika. Jeśli wpisujemy urlop  osobie z innym numerem niż nasz to wniosek automatycznie zostanie zaakceptowany przez przełożonego. W takim wypadku przez brygadzistę. Jeśli brygadzista wpisuje urlop dla siebie to taki wniosek trafi do akceptacji kierownika. Po wpisaniu wniosku automatycznie przyjdzie email do kierownika i osoby wpisującej</w:t>
      </w:r>
      <w:r w:rsidR="0001124B">
        <w:t>.</w:t>
      </w:r>
    </w:p>
    <w:p w14:paraId="188747BE" w14:textId="77777777" w:rsidR="001900A5" w:rsidRDefault="001900A5" w:rsidP="00E4073B">
      <w:pPr>
        <w:pStyle w:val="Nagwek2"/>
        <w:numPr>
          <w:ilvl w:val="0"/>
          <w:numId w:val="8"/>
        </w:numPr>
      </w:pPr>
      <w:bookmarkStart w:id="8" w:name="_Toc2761139"/>
      <w:r>
        <w:t>Wypoczynkowy, bezpłatny, na żądanie.</w:t>
      </w:r>
      <w:bookmarkEnd w:id="8"/>
    </w:p>
    <w:p w14:paraId="18D80032" w14:textId="77777777" w:rsidR="001900A5" w:rsidRDefault="001900A5" w:rsidP="001900A5">
      <w:r>
        <w:t xml:space="preserve">Pojawi na m się formularz w którym musimy wypełnić odpowiednie informacje. W przypadku  urlopów: Wypoczynkowego, Bezpłatnego, Na żądanie  Pojawi nam się następujący formularz. Wypełniamy odpowiednie </w:t>
      </w:r>
      <w:r w:rsidR="00E37665">
        <w:t xml:space="preserve">pola </w:t>
      </w:r>
      <w:r w:rsidR="00113B9D">
        <w:t>pamiętając o prawidłowym numerze ewidencyjnym pracownika</w:t>
      </w:r>
      <w:r w:rsidR="003D69E2">
        <w:t xml:space="preserve">. </w:t>
      </w:r>
    </w:p>
    <w:p w14:paraId="318C2C2C" w14:textId="77777777" w:rsidR="001900A5" w:rsidRDefault="003C53FE" w:rsidP="001900A5">
      <w:r w:rsidRPr="003C53FE">
        <w:rPr>
          <w:noProof/>
        </w:rPr>
        <w:drawing>
          <wp:inline distT="0" distB="0" distL="0" distR="0" wp14:anchorId="5574B6DE" wp14:editId="79984CAB">
            <wp:extent cx="5760720" cy="37814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0A5">
        <w:t xml:space="preserve"> </w:t>
      </w:r>
    </w:p>
    <w:p w14:paraId="69875BB0" w14:textId="77777777" w:rsidR="00113B9D" w:rsidRDefault="00113B9D" w:rsidP="00E4073B">
      <w:pPr>
        <w:pStyle w:val="Nagwek2"/>
        <w:numPr>
          <w:ilvl w:val="0"/>
          <w:numId w:val="8"/>
        </w:numPr>
      </w:pPr>
      <w:bookmarkStart w:id="9" w:name="_Toc2761140"/>
      <w:r>
        <w:t>Okolicznościowy, honorowy dawca krwi.</w:t>
      </w:r>
      <w:bookmarkEnd w:id="9"/>
    </w:p>
    <w:p w14:paraId="08D568A0" w14:textId="77777777" w:rsidR="00113B9D" w:rsidRDefault="00113B9D" w:rsidP="00113B9D">
      <w:r>
        <w:t xml:space="preserve">W przypadku urlopu okolicznościowego oraz za oddanie krwi pojawi nam się informacja o konieczności dostarczenia dokumentów potwierdzających prawo do tego rodzaju urlopu. Jeśli nie dostarczymy tych dokumentów do działu HR urlop nie zostanie nam naliczony. </w:t>
      </w:r>
    </w:p>
    <w:p w14:paraId="7E1B74FF" w14:textId="77777777" w:rsidR="00113B9D" w:rsidRDefault="00113B9D" w:rsidP="001900A5">
      <w:r w:rsidRPr="00113B9D">
        <w:rPr>
          <w:noProof/>
        </w:rPr>
        <w:lastRenderedPageBreak/>
        <w:drawing>
          <wp:inline distT="0" distB="0" distL="0" distR="0" wp14:anchorId="62C23D25" wp14:editId="50B0AC8D">
            <wp:extent cx="5041127" cy="4387648"/>
            <wp:effectExtent l="0" t="0" r="762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7" cy="43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67A6" w14:textId="77777777" w:rsidR="00113B9D" w:rsidRDefault="00113B9D" w:rsidP="00E4073B">
      <w:pPr>
        <w:pStyle w:val="Nagwek2"/>
        <w:numPr>
          <w:ilvl w:val="0"/>
          <w:numId w:val="8"/>
        </w:numPr>
      </w:pPr>
      <w:bookmarkStart w:id="10" w:name="_Toc2761141"/>
      <w:r>
        <w:t>Za odpracowanie</w:t>
      </w:r>
      <w:bookmarkEnd w:id="10"/>
    </w:p>
    <w:p w14:paraId="6CE945CF" w14:textId="28D8C02A" w:rsidR="00113B9D" w:rsidRDefault="00113B9D" w:rsidP="00113B9D">
      <w:r>
        <w:t xml:space="preserve">W przypadku </w:t>
      </w:r>
      <w:r w:rsidR="00182B5F">
        <w:t>dnia wolnego</w:t>
      </w:r>
      <w:r>
        <w:t xml:space="preserve"> za odpracowanie </w:t>
      </w:r>
      <w:r w:rsidR="00182B5F">
        <w:t>wchodzimy w Dodaj nowy wniosek-&gt;Zwolnienie z godzin/zmiana czasu. Uzupełniamy liczbę godzin jeśli cały dzień to wpisujemy 8 kiedy będziemy mieli wolne oraz informacje kiedy te godziny odpracowaliśmy.</w:t>
      </w:r>
    </w:p>
    <w:p w14:paraId="4C2815CD" w14:textId="7F26BE05" w:rsidR="00113B9D" w:rsidRDefault="00182B5F" w:rsidP="00113B9D">
      <w:r w:rsidRPr="00182B5F">
        <w:drawing>
          <wp:inline distT="0" distB="0" distL="0" distR="0" wp14:anchorId="0C54C160" wp14:editId="2A8B4795">
            <wp:extent cx="4372585" cy="3010320"/>
            <wp:effectExtent l="0" t="0" r="952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4033" w14:textId="77777777" w:rsidR="00113B9D" w:rsidRPr="0077131A" w:rsidRDefault="00113B9D" w:rsidP="001900A5"/>
    <w:p w14:paraId="0180BF7F" w14:textId="77777777" w:rsidR="003D69E2" w:rsidRDefault="003D69E2" w:rsidP="003D69E2">
      <w:pPr>
        <w:pStyle w:val="Nagwek2"/>
        <w:numPr>
          <w:ilvl w:val="0"/>
          <w:numId w:val="8"/>
        </w:numPr>
      </w:pPr>
      <w:bookmarkStart w:id="11" w:name="_Toc2761142"/>
      <w:r>
        <w:lastRenderedPageBreak/>
        <w:t>Opieka n/dzieckiem art. 188</w:t>
      </w:r>
      <w:bookmarkEnd w:id="11"/>
    </w:p>
    <w:p w14:paraId="433F0BE1" w14:textId="77777777" w:rsidR="003D69E2" w:rsidRDefault="003D69E2" w:rsidP="003D69E2">
      <w:r>
        <w:t xml:space="preserve">W przypadku tego urlopu możemy skorzystać z całego dnia urlopu lub kilku godzin. Jeśli mamy zaznaczony cały dzień to wybieramy daty początku urlopu i końca. </w:t>
      </w:r>
    </w:p>
    <w:p w14:paraId="64B79F0A" w14:textId="77777777" w:rsidR="003D69E2" w:rsidRDefault="003D69E2" w:rsidP="003D69E2">
      <w:r w:rsidRPr="003D69E2">
        <w:rPr>
          <w:noProof/>
        </w:rPr>
        <w:drawing>
          <wp:inline distT="0" distB="0" distL="0" distR="0" wp14:anchorId="328ED4ED" wp14:editId="2C8B508E">
            <wp:extent cx="4248150" cy="3930261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763" cy="39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21F0" w14:textId="77777777" w:rsidR="003D69E2" w:rsidRDefault="003D69E2" w:rsidP="003D69E2">
      <w:r>
        <w:t>Jeśli go odznaczymy to urlop możemy wpisać tylko na jeden dzień i zamiast pola koniec urlopu pojawi nam się pole z liczbą godzin. Wtedy urlop będzie udzielony tylko na kilka godzin.</w:t>
      </w:r>
    </w:p>
    <w:p w14:paraId="56EBF630" w14:textId="77777777" w:rsidR="003D69E2" w:rsidRPr="004979E4" w:rsidRDefault="003D69E2" w:rsidP="003D69E2">
      <w:r w:rsidRPr="004979E4">
        <w:rPr>
          <w:noProof/>
        </w:rPr>
        <w:drawing>
          <wp:inline distT="0" distB="0" distL="0" distR="0" wp14:anchorId="779E23DC" wp14:editId="08D2ABAE">
            <wp:extent cx="3749207" cy="3390900"/>
            <wp:effectExtent l="0" t="0" r="381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922" cy="33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6EF9" w14:textId="77777777" w:rsidR="00113B9D" w:rsidRDefault="00113B9D" w:rsidP="00113B9D">
      <w:r>
        <w:lastRenderedPageBreak/>
        <w:t>Po wpisaniu urlopu zostaniemy automatycznie przekierowani na główna stronę z wnioskami wpisanymi przez nas i drukujemy wniosek który wpisaliśmy przed chwilą. Klikamy na ikonę drukarki dla interesującego nas wniosku i wygeneruje nam się dokument PDF który dajemy pracownikowi do podpisania.</w:t>
      </w:r>
    </w:p>
    <w:p w14:paraId="69BE10A2" w14:textId="77777777" w:rsidR="00113B9D" w:rsidRDefault="00113B9D" w:rsidP="00113B9D">
      <w:r>
        <w:rPr>
          <w:noProof/>
        </w:rPr>
        <w:drawing>
          <wp:inline distT="0" distB="0" distL="0" distR="0" wp14:anchorId="1510F653" wp14:editId="46C685E6">
            <wp:extent cx="5748655" cy="1049655"/>
            <wp:effectExtent l="0" t="0" r="4445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1050" w14:textId="77777777" w:rsidR="00AD0FAA" w:rsidRDefault="00AD0FAA" w:rsidP="00E4073B">
      <w:pPr>
        <w:pStyle w:val="Nagwek1"/>
        <w:numPr>
          <w:ilvl w:val="0"/>
          <w:numId w:val="1"/>
        </w:numPr>
      </w:pPr>
      <w:bookmarkStart w:id="12" w:name="_Toc2761143"/>
      <w:r>
        <w:t>Akceptacja wniosku przez przełożonego.</w:t>
      </w:r>
      <w:bookmarkEnd w:id="12"/>
    </w:p>
    <w:p w14:paraId="472B9166" w14:textId="77777777" w:rsidR="00AD0FAA" w:rsidRDefault="00A048EA" w:rsidP="00AD0FAA">
      <w:r>
        <w:t xml:space="preserve">Możliwość akceptacji </w:t>
      </w:r>
      <w:r w:rsidR="002820DD">
        <w:t>kilku wniosków naraz</w:t>
      </w:r>
      <w:r>
        <w:t xml:space="preserve"> maja osoby które maja typ stanowiska kierownicze(brygadziści, kierownicy ). </w:t>
      </w:r>
      <w:r w:rsidR="002820DD">
        <w:t xml:space="preserve">Inne osoby np. zastępcy muszą wnioski akceptować pojedynczo. </w:t>
      </w:r>
      <w:r w:rsidR="00AD0FAA">
        <w:t>Po utworzeniu i zalogowaniu się do programu wchodzimy w Raporty następnie Raport Urlopów. Mamy wszystkie wnioski wpisane przez osobę zalogowan</w:t>
      </w:r>
      <w:r w:rsidR="002820DD">
        <w:t>ą</w:t>
      </w:r>
      <w:r w:rsidR="00AD0FAA">
        <w:t xml:space="preserve"> oraz dodatkowo wnioski który osoba wpisując dany wniosek miała wpisana nas jako kierownika. Możemy ograniczyć przedział czasowy i liczbę wniosków po przez użycie filtrów w drugim wierszu tabelki.</w:t>
      </w:r>
    </w:p>
    <w:p w14:paraId="6D75C2B4" w14:textId="77777777" w:rsidR="00AD0FAA" w:rsidRDefault="002820DD" w:rsidP="00AD0FAA">
      <w:r w:rsidRPr="002820DD">
        <w:rPr>
          <w:noProof/>
        </w:rPr>
        <w:drawing>
          <wp:inline distT="0" distB="0" distL="0" distR="0" wp14:anchorId="490BA7CA" wp14:editId="5F30C50D">
            <wp:extent cx="5760720" cy="1171575"/>
            <wp:effectExtent l="0" t="0" r="0" b="952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6CA0" w14:textId="77777777" w:rsidR="00AD0FAA" w:rsidRDefault="00AD0FAA" w:rsidP="00E4073B">
      <w:pPr>
        <w:pStyle w:val="Nagwek2"/>
        <w:numPr>
          <w:ilvl w:val="0"/>
          <w:numId w:val="9"/>
        </w:numPr>
      </w:pPr>
      <w:bookmarkStart w:id="13" w:name="_Toc2761144"/>
      <w:r>
        <w:t>Akceptacja wniosku urlopowego</w:t>
      </w:r>
      <w:bookmarkEnd w:id="13"/>
    </w:p>
    <w:p w14:paraId="06430C12" w14:textId="77777777" w:rsidR="00AD0FAA" w:rsidRDefault="00AD0FAA" w:rsidP="00AD0FAA">
      <w:r>
        <w:t>Kierownik może zaakceptować tylko wnioski które mają status wpisany. Może każdy wniosek z osobna akceptować klikając akceptacje wniosku w danym wierszu.</w:t>
      </w:r>
    </w:p>
    <w:p w14:paraId="5532CF20" w14:textId="77777777" w:rsidR="00AD0FAA" w:rsidRDefault="00AD0FAA" w:rsidP="00AD0FAA">
      <w:r w:rsidRPr="00AD0FAA">
        <w:rPr>
          <w:noProof/>
        </w:rPr>
        <w:drawing>
          <wp:inline distT="0" distB="0" distL="0" distR="0" wp14:anchorId="6D04674D" wp14:editId="5CFBDE2C">
            <wp:extent cx="5760720" cy="357505"/>
            <wp:effectExtent l="0" t="0" r="0" b="444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E7F" w14:textId="77777777" w:rsidR="00AD0FAA" w:rsidRDefault="00AD0FAA" w:rsidP="00AD0FAA">
      <w:r>
        <w:t xml:space="preserve">Albo wybrać wnioski za pomocą pola </w:t>
      </w:r>
      <w:proofErr w:type="spellStart"/>
      <w:r>
        <w:t>checkbox</w:t>
      </w:r>
      <w:proofErr w:type="spellEnd"/>
      <w:r>
        <w:t xml:space="preserve"> które chcemy zaakceptować i kliknąć ikonę akceptacji w pierwszym wierszu zaznaczona poniżej</w:t>
      </w:r>
    </w:p>
    <w:p w14:paraId="6B0A38E1" w14:textId="77777777" w:rsidR="00AD0FAA" w:rsidRDefault="00AD0FAA" w:rsidP="00AD0FAA">
      <w:r>
        <w:rPr>
          <w:noProof/>
        </w:rPr>
        <w:drawing>
          <wp:inline distT="0" distB="0" distL="0" distR="0" wp14:anchorId="458718B9" wp14:editId="6ACC49C5">
            <wp:extent cx="5772785" cy="588645"/>
            <wp:effectExtent l="0" t="0" r="0" b="190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F92B" w14:textId="77777777" w:rsidR="005F611A" w:rsidRDefault="005F611A" w:rsidP="00AD0FAA">
      <w:r>
        <w:t>Po pojedynczej akceptacji wyskoczy komunikat:</w:t>
      </w:r>
      <w:r w:rsidRPr="005F611A">
        <w:rPr>
          <w:noProof/>
        </w:rPr>
        <w:drawing>
          <wp:inline distT="0" distB="0" distL="0" distR="0" wp14:anchorId="3A36FF3B" wp14:editId="6AEA4D3A">
            <wp:extent cx="5760720" cy="1478280"/>
            <wp:effectExtent l="0" t="0" r="0" b="762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899D" w14:textId="77777777" w:rsidR="005F611A" w:rsidRDefault="005F611A" w:rsidP="00AD0FAA">
      <w:r>
        <w:lastRenderedPageBreak/>
        <w:t>W przypadku wybrania akceptacji kilku wniosków z różnymi statystami zaakceptowane zostaną tylko wnioski ze statusem wpisany i wyskoczy nam następujący komunikat;</w:t>
      </w:r>
    </w:p>
    <w:p w14:paraId="64771F35" w14:textId="77777777" w:rsidR="005F611A" w:rsidRDefault="005F611A" w:rsidP="00AD0FAA">
      <w:r w:rsidRPr="005F611A">
        <w:rPr>
          <w:noProof/>
        </w:rPr>
        <w:drawing>
          <wp:inline distT="0" distB="0" distL="0" distR="0" wp14:anchorId="39A19F42" wp14:editId="0867841E">
            <wp:extent cx="5760720" cy="1154430"/>
            <wp:effectExtent l="0" t="0" r="0" b="762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168F" w14:textId="77777777" w:rsidR="005F611A" w:rsidRDefault="005F611A" w:rsidP="00E4073B">
      <w:pPr>
        <w:pStyle w:val="Nagwek2"/>
        <w:numPr>
          <w:ilvl w:val="0"/>
          <w:numId w:val="9"/>
        </w:numPr>
      </w:pPr>
      <w:bookmarkStart w:id="14" w:name="_Toc2761145"/>
      <w:r>
        <w:t>Anulowanie</w:t>
      </w:r>
      <w:r w:rsidR="002820DD">
        <w:t xml:space="preserve"> </w:t>
      </w:r>
      <w:r>
        <w:t>wniosku.</w:t>
      </w:r>
      <w:bookmarkEnd w:id="14"/>
    </w:p>
    <w:p w14:paraId="7D6F51C6" w14:textId="77777777" w:rsidR="002820DD" w:rsidRDefault="005F611A" w:rsidP="005F611A">
      <w:r>
        <w:t xml:space="preserve">Kierownik ma możliwość anulowanie </w:t>
      </w:r>
      <w:r w:rsidR="002820DD">
        <w:t xml:space="preserve">wpisanego lub </w:t>
      </w:r>
      <w:r>
        <w:t>zaakceptowanego</w:t>
      </w:r>
      <w:r w:rsidR="002820DD">
        <w:t xml:space="preserve"> wniosku przez niego </w:t>
      </w:r>
      <w:r>
        <w:t xml:space="preserve">do czasu aż dział HR nie zmieni jego statusu. </w:t>
      </w:r>
      <w:r w:rsidR="002820DD">
        <w:t>W celu anulowania wniosku musi kliknąć w kolumnie Anuluj wniosek  pole z ikoną „x’</w:t>
      </w:r>
      <w:r>
        <w:t>.</w:t>
      </w:r>
    </w:p>
    <w:p w14:paraId="32A1135D" w14:textId="77777777" w:rsidR="005F611A" w:rsidRDefault="005F611A" w:rsidP="005F611A">
      <w:r>
        <w:t xml:space="preserve"> </w:t>
      </w:r>
      <w:r w:rsidRPr="005F611A">
        <w:rPr>
          <w:noProof/>
        </w:rPr>
        <w:drawing>
          <wp:inline distT="0" distB="0" distL="0" distR="0" wp14:anchorId="06441DE9" wp14:editId="7E3C3128">
            <wp:extent cx="1047896" cy="543001"/>
            <wp:effectExtent l="0" t="0" r="0" b="952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A921" w14:textId="77777777" w:rsidR="005F611A" w:rsidRDefault="005F611A" w:rsidP="005F611A">
      <w:r>
        <w:t xml:space="preserve">Wyskoczy okienko w celu potwierdzenia cofnięcia urlopu  </w:t>
      </w:r>
      <w:r w:rsidRPr="005F611A">
        <w:rPr>
          <w:noProof/>
        </w:rPr>
        <w:drawing>
          <wp:inline distT="0" distB="0" distL="0" distR="0" wp14:anchorId="6636D09A" wp14:editId="5FED9490">
            <wp:extent cx="3610479" cy="1733792"/>
            <wp:effectExtent l="0" t="0" r="9525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48BB" w14:textId="77777777" w:rsidR="00D42DF5" w:rsidRDefault="00D42DF5" w:rsidP="005F611A">
      <w:r>
        <w:t xml:space="preserve">Po potwierdzeniu </w:t>
      </w:r>
      <w:r w:rsidR="00E4073B">
        <w:t>komunikatu wyskoczy nam komunikat i status zostanie zmieniony na anulowany.</w:t>
      </w:r>
    </w:p>
    <w:p w14:paraId="5C93FD6E" w14:textId="77777777" w:rsidR="00E4073B" w:rsidRDefault="00E4073B" w:rsidP="005F611A">
      <w:r w:rsidRPr="00E4073B">
        <w:rPr>
          <w:noProof/>
        </w:rPr>
        <w:drawing>
          <wp:inline distT="0" distB="0" distL="0" distR="0" wp14:anchorId="38693261" wp14:editId="36BE7374">
            <wp:extent cx="5760720" cy="1044575"/>
            <wp:effectExtent l="0" t="0" r="0" b="317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5A73" w14:textId="77777777" w:rsidR="002820DD" w:rsidRDefault="002820DD" w:rsidP="002820DD">
      <w:pPr>
        <w:pStyle w:val="Nagwek2"/>
        <w:numPr>
          <w:ilvl w:val="0"/>
          <w:numId w:val="9"/>
        </w:numPr>
      </w:pPr>
      <w:bookmarkStart w:id="15" w:name="_Toc2761146"/>
      <w:r>
        <w:t>Odrzucenie wniosku</w:t>
      </w:r>
      <w:bookmarkEnd w:id="15"/>
    </w:p>
    <w:p w14:paraId="0890C06D" w14:textId="77777777" w:rsidR="002820DD" w:rsidRDefault="002820DD" w:rsidP="002820DD">
      <w:r>
        <w:t xml:space="preserve">Kierownik ma możliwość odrzucenia wpisanego lub zaakceptowanego przez niego wniosku do czasu aż dział HR nie zmieni jego statusu. W celu anulowania wniosku musi kliknąć w kolumnie </w:t>
      </w:r>
      <w:r w:rsidR="00943C81">
        <w:t>Odrzuć</w:t>
      </w:r>
      <w:r>
        <w:t xml:space="preserve"> wniosek  pole z ikoną „zakaz wjazdu”.</w:t>
      </w:r>
    </w:p>
    <w:p w14:paraId="3432D67D" w14:textId="77777777" w:rsidR="002820DD" w:rsidRDefault="002820DD" w:rsidP="002820DD">
      <w:pPr>
        <w:pStyle w:val="Akapitzlist"/>
        <w:ind w:left="786"/>
      </w:pPr>
      <w:r w:rsidRPr="002820DD">
        <w:rPr>
          <w:noProof/>
        </w:rPr>
        <w:drawing>
          <wp:inline distT="0" distB="0" distL="0" distR="0" wp14:anchorId="435FF62B" wp14:editId="53739EF8">
            <wp:extent cx="619211" cy="657317"/>
            <wp:effectExtent l="0" t="0" r="0" b="9525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386D" w14:textId="77777777" w:rsidR="002820DD" w:rsidRDefault="002820DD" w:rsidP="002820DD">
      <w:r>
        <w:lastRenderedPageBreak/>
        <w:t xml:space="preserve">Wyskoczy okienko w celu potwierdzenia cofnięcia urlopu  </w:t>
      </w:r>
      <w:r w:rsidRPr="002820DD">
        <w:rPr>
          <w:noProof/>
        </w:rPr>
        <w:drawing>
          <wp:inline distT="0" distB="0" distL="0" distR="0" wp14:anchorId="15A677A6" wp14:editId="2E48CFD5">
            <wp:extent cx="3676650" cy="1353320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7312" cy="13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7E38" w14:textId="77777777" w:rsidR="002820DD" w:rsidRDefault="002820DD" w:rsidP="002820DD">
      <w:r>
        <w:t>Po potwierdzeniu komunikatu wyskoczy nam komunikat i status zostanie zmieniony na anulowany.</w:t>
      </w:r>
    </w:p>
    <w:p w14:paraId="75471543" w14:textId="77777777" w:rsidR="002820DD" w:rsidRPr="002820DD" w:rsidRDefault="002820DD" w:rsidP="002820DD">
      <w:r w:rsidRPr="002820DD">
        <w:rPr>
          <w:noProof/>
        </w:rPr>
        <w:drawing>
          <wp:inline distT="0" distB="0" distL="0" distR="0" wp14:anchorId="3A59DE85" wp14:editId="24BA5A60">
            <wp:extent cx="4962525" cy="1364257"/>
            <wp:effectExtent l="0" t="0" r="0" b="762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3189" cy="13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B343" w14:textId="77777777" w:rsidR="00E4073B" w:rsidRDefault="00E4073B" w:rsidP="00E4073B">
      <w:pPr>
        <w:pStyle w:val="Nagwek2"/>
        <w:numPr>
          <w:ilvl w:val="0"/>
          <w:numId w:val="9"/>
        </w:numPr>
      </w:pPr>
      <w:bookmarkStart w:id="16" w:name="_Toc2761147"/>
      <w:r>
        <w:t>Urlop okolicznościowy</w:t>
      </w:r>
      <w:bookmarkEnd w:id="16"/>
      <w:r>
        <w:t xml:space="preserve"> </w:t>
      </w:r>
    </w:p>
    <w:p w14:paraId="1974D800" w14:textId="77777777" w:rsidR="00E4073B" w:rsidRDefault="00E4073B" w:rsidP="00E4073B">
      <w:r>
        <w:t>Po akceptacji urlopu okolicznościowego zmieni on status na „</w:t>
      </w:r>
      <w:r w:rsidR="00A048EA">
        <w:t>oczekiwanie</w:t>
      </w:r>
      <w:r>
        <w:t xml:space="preserve"> na dokumenty”</w:t>
      </w:r>
    </w:p>
    <w:p w14:paraId="328F367E" w14:textId="77777777" w:rsidR="00E4073B" w:rsidRPr="00E4073B" w:rsidRDefault="00E4073B" w:rsidP="00E4073B">
      <w:r w:rsidRPr="00E4073B">
        <w:rPr>
          <w:noProof/>
        </w:rPr>
        <w:drawing>
          <wp:inline distT="0" distB="0" distL="0" distR="0" wp14:anchorId="1C29E859" wp14:editId="0EC35F26">
            <wp:extent cx="2372056" cy="428685"/>
            <wp:effectExtent l="0" t="0" r="0" b="952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45FB" w14:textId="77777777" w:rsidR="005F611A" w:rsidRPr="005F611A" w:rsidRDefault="005F611A" w:rsidP="005F611A"/>
    <w:p w14:paraId="5FCB8F97" w14:textId="77777777" w:rsidR="00AD0FAA" w:rsidRDefault="00145AE4" w:rsidP="00145AE4">
      <w:pPr>
        <w:pStyle w:val="Nagwek1"/>
        <w:numPr>
          <w:ilvl w:val="0"/>
          <w:numId w:val="1"/>
        </w:numPr>
      </w:pPr>
      <w:bookmarkStart w:id="17" w:name="_Toc2761148"/>
      <w:r>
        <w:t>Wnioski o zwolnienie z godzin pracy i zmianę czasu pracy. Brygadziści i pracownicy fizyczni.</w:t>
      </w:r>
      <w:bookmarkEnd w:id="17"/>
    </w:p>
    <w:p w14:paraId="1F5072CB" w14:textId="77777777" w:rsidR="00C9231B" w:rsidRDefault="00145AE4" w:rsidP="00C9231B">
      <w:r>
        <w:t xml:space="preserve">W Menu wybieramy </w:t>
      </w:r>
      <w:r w:rsidR="0021489A">
        <w:t>„Dodaj nowy wniosek o„ następnie „Zwolnienie z godzin/Zmiana czasu”</w:t>
      </w:r>
      <w:r w:rsidR="00C9231B">
        <w:t xml:space="preserve"> W każdym wniosku wpisujemy numer ewidencyjny pracownika a po wpisaniu piątej cyfry z numeru ewidencyjnego automatycznie wpiszę się nam imię i nazwisko tego pracownika. Jeśli wpisujemy urlop  osobie z innym numerem niż nasz to wniosek automatycznie zostanie zaakceptowany przez przełożonego. W takim wypadku przez brygadzistę. Jeśli brygadzista wpisuje wniosek dla siebie to taki wniosek trafi do akceptacji kierownika. Po wpisaniu wniosku automatycznie przyjdzie email do kierownika i osoby wpisującej</w:t>
      </w:r>
      <w:r w:rsidR="00943C81">
        <w:t>.</w:t>
      </w:r>
    </w:p>
    <w:p w14:paraId="6C508E8A" w14:textId="77777777" w:rsidR="00C9231B" w:rsidRDefault="00C9231B" w:rsidP="00145AE4"/>
    <w:p w14:paraId="69793832" w14:textId="77777777" w:rsidR="0021489A" w:rsidRDefault="0001124B" w:rsidP="00145AE4">
      <w:r w:rsidRPr="0001124B">
        <w:rPr>
          <w:noProof/>
        </w:rPr>
        <w:lastRenderedPageBreak/>
        <w:drawing>
          <wp:inline distT="0" distB="0" distL="0" distR="0" wp14:anchorId="7825ECD9" wp14:editId="61FC3BF0">
            <wp:extent cx="4715533" cy="2867425"/>
            <wp:effectExtent l="0" t="0" r="8890" b="9525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BDF0" w14:textId="77777777" w:rsidR="0021489A" w:rsidRDefault="0021489A" w:rsidP="0021489A">
      <w:pPr>
        <w:pStyle w:val="Nagwek2"/>
        <w:numPr>
          <w:ilvl w:val="0"/>
          <w:numId w:val="12"/>
        </w:numPr>
      </w:pPr>
      <w:bookmarkStart w:id="18" w:name="_Toc2761149"/>
      <w:r>
        <w:t>Zwolnienie z godzin pracy</w:t>
      </w:r>
      <w:bookmarkEnd w:id="18"/>
    </w:p>
    <w:p w14:paraId="0F1C8FFC" w14:textId="77777777" w:rsidR="0021489A" w:rsidRPr="0021489A" w:rsidRDefault="0021489A" w:rsidP="0021489A">
      <w:r>
        <w:t>Wybieramy wniosek „Zwolnienie z godzin” i wypełniamy formularz poprawnymi danymi wpisując dane osobowe i numer ewidencyjny osoby którego dotyczy aktualne zwolnienie</w:t>
      </w:r>
    </w:p>
    <w:p w14:paraId="55CC6A52" w14:textId="77777777" w:rsidR="0021489A" w:rsidRPr="0021489A" w:rsidRDefault="0001124B" w:rsidP="0021489A">
      <w:r w:rsidRPr="0001124B">
        <w:rPr>
          <w:noProof/>
        </w:rPr>
        <w:drawing>
          <wp:inline distT="0" distB="0" distL="0" distR="0" wp14:anchorId="249450D0" wp14:editId="68ED013E">
            <wp:extent cx="4553585" cy="3096057"/>
            <wp:effectExtent l="0" t="0" r="0" b="952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B956" w14:textId="77777777" w:rsidR="0021489A" w:rsidRDefault="0021489A" w:rsidP="003A2BDF">
      <w:r>
        <w:t>Następnie potwierdzamy wpisanie takiego wniosku poprzez kliknięcie na przycisk „Wpisz wniosek”. Zostaniemy przekierowani na stronę z zwolnieniami wpisanymi przez nas. Drukujemy wniosek i dajemy pracownikowi do podpisania.</w:t>
      </w:r>
    </w:p>
    <w:p w14:paraId="0F2DE127" w14:textId="77777777" w:rsidR="0021489A" w:rsidRDefault="0021489A" w:rsidP="003A2BDF">
      <w:r w:rsidRPr="0021489A">
        <w:rPr>
          <w:noProof/>
        </w:rPr>
        <w:drawing>
          <wp:inline distT="0" distB="0" distL="0" distR="0" wp14:anchorId="6755A4E0" wp14:editId="5BA32128">
            <wp:extent cx="4505954" cy="1133633"/>
            <wp:effectExtent l="0" t="0" r="9525" b="952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3E87" w14:textId="77777777" w:rsidR="0021489A" w:rsidRDefault="0021489A" w:rsidP="0021489A">
      <w:pPr>
        <w:pStyle w:val="Nagwek2"/>
        <w:numPr>
          <w:ilvl w:val="0"/>
          <w:numId w:val="12"/>
        </w:numPr>
      </w:pPr>
      <w:bookmarkStart w:id="19" w:name="_Toc2761150"/>
      <w:r>
        <w:lastRenderedPageBreak/>
        <w:t>Zmiana czasu pracy</w:t>
      </w:r>
      <w:bookmarkEnd w:id="19"/>
    </w:p>
    <w:p w14:paraId="5922A512" w14:textId="77777777" w:rsidR="0021489A" w:rsidRPr="0021489A" w:rsidRDefault="0021489A" w:rsidP="0021489A">
      <w:r>
        <w:t>Wybieramy „Zmiana czasu pracy” i wypełniamy formularz poprawnymi danymi wpisując dane osobowe i numer ewidencyjny osoby którego dotyczy aktualny wniosek. Wpisujemy go poprzez kliknięcie na przycisk „Wpisz wniosek”. Zostaniemy przekierowani na stronę z zwolnieniami wpisanymi przez nas. Drukujemy wniosek i dajemy pracownikowi do podpisania.</w:t>
      </w:r>
      <w:r w:rsidR="00943C81">
        <w:t xml:space="preserve"> Wszystkie wnioski o zmianę czasu pracy po akceptacji kierownika mogą być tylko zaakceptowane przez HR Managera.</w:t>
      </w:r>
    </w:p>
    <w:p w14:paraId="21239043" w14:textId="77777777" w:rsidR="0021489A" w:rsidRDefault="00943C81" w:rsidP="0021489A">
      <w:r w:rsidRPr="00943C81">
        <w:rPr>
          <w:noProof/>
        </w:rPr>
        <w:drawing>
          <wp:inline distT="0" distB="0" distL="0" distR="0" wp14:anchorId="1C3BD812" wp14:editId="3EDCEA87">
            <wp:extent cx="4296375" cy="2619741"/>
            <wp:effectExtent l="0" t="0" r="9525" b="9525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351" w14:textId="77777777" w:rsidR="00A048EA" w:rsidRDefault="00A048EA" w:rsidP="00A048EA">
      <w:pPr>
        <w:pStyle w:val="Nagwek1"/>
        <w:numPr>
          <w:ilvl w:val="0"/>
          <w:numId w:val="1"/>
        </w:numPr>
      </w:pPr>
      <w:bookmarkStart w:id="20" w:name="_Toc2761151"/>
      <w:r>
        <w:t>Akceptacja wniosku przez przełożonego.</w:t>
      </w:r>
      <w:bookmarkEnd w:id="20"/>
    </w:p>
    <w:p w14:paraId="0BF1D77C" w14:textId="77777777" w:rsidR="00A048EA" w:rsidRDefault="00943C81" w:rsidP="00A048EA">
      <w:r>
        <w:t xml:space="preserve">Możliwość akceptacji kilku wniosków naraz maja osoby które maja typ stanowiska kierownicze(brygadziści, kierownicy ). Inne osoby np. zastępcy muszą wnioski akceptować pojedynczo. </w:t>
      </w:r>
      <w:r w:rsidR="00A048EA">
        <w:t>Po utworzeniu i zalogowaniu się do programu wchodzimy w Raporty następnie Raport zwolnień/zmiany czasu. Mamy wszystkie wnioski wpisane przez osobę zalogowaną oraz dodatkowo wnioski który osoba wpisując dany wniosek miała wpisana nas jako kierownika. Możemy ograniczyć przedział czasowy i liczbę wniosków po przez użycie filtrów w drugim wierszu tabelki.</w:t>
      </w:r>
    </w:p>
    <w:p w14:paraId="57E469AA" w14:textId="77777777" w:rsidR="00A048EA" w:rsidRDefault="00A048EA" w:rsidP="00A048EA">
      <w:r w:rsidRPr="00AD0FAA">
        <w:rPr>
          <w:noProof/>
        </w:rPr>
        <w:drawing>
          <wp:inline distT="0" distB="0" distL="0" distR="0" wp14:anchorId="3C1E1B87" wp14:editId="6A12E5C1">
            <wp:extent cx="5760720" cy="2150745"/>
            <wp:effectExtent l="0" t="0" r="0" b="190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92BF" w14:textId="77777777" w:rsidR="00A048EA" w:rsidRDefault="00A048EA" w:rsidP="00943C81">
      <w:pPr>
        <w:pStyle w:val="Nagwek2"/>
        <w:numPr>
          <w:ilvl w:val="0"/>
          <w:numId w:val="14"/>
        </w:numPr>
      </w:pPr>
      <w:bookmarkStart w:id="21" w:name="_Toc2761152"/>
      <w:r>
        <w:t>Akceptacja wniosku zmiany czasu albo zwolnienia z godzin</w:t>
      </w:r>
      <w:bookmarkEnd w:id="21"/>
    </w:p>
    <w:p w14:paraId="27288A1F" w14:textId="77777777" w:rsidR="00A048EA" w:rsidRDefault="00A048EA" w:rsidP="00A048EA">
      <w:r>
        <w:t>Kierownik może zaakceptować tylko wnioski które mają status wpisany. Może każdy wniosek z osobna akceptować klikając akceptacje wniosku w danym wierszu.</w:t>
      </w:r>
    </w:p>
    <w:p w14:paraId="59478DEB" w14:textId="77777777" w:rsidR="00A048EA" w:rsidRDefault="00A048EA" w:rsidP="00A048EA">
      <w:r w:rsidRPr="00AD0FAA">
        <w:rPr>
          <w:noProof/>
        </w:rPr>
        <w:drawing>
          <wp:inline distT="0" distB="0" distL="0" distR="0" wp14:anchorId="7205038A" wp14:editId="4565AA96">
            <wp:extent cx="5760720" cy="357505"/>
            <wp:effectExtent l="0" t="0" r="0" b="4445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553A" w14:textId="77777777" w:rsidR="00A048EA" w:rsidRDefault="00A048EA" w:rsidP="00A048EA">
      <w:r>
        <w:lastRenderedPageBreak/>
        <w:t xml:space="preserve">Albo wybrać wnioski za pomocą pola </w:t>
      </w:r>
      <w:proofErr w:type="spellStart"/>
      <w:r>
        <w:t>checkbox</w:t>
      </w:r>
      <w:proofErr w:type="spellEnd"/>
      <w:r>
        <w:t xml:space="preserve"> które chcemy zaakceptować i kliknąć ikonę akceptacji w pierwszym wierszu zaznaczona poniżej</w:t>
      </w:r>
    </w:p>
    <w:p w14:paraId="3EFE5847" w14:textId="77777777" w:rsidR="00A048EA" w:rsidRDefault="00A048EA" w:rsidP="00A048EA">
      <w:r>
        <w:rPr>
          <w:noProof/>
        </w:rPr>
        <w:drawing>
          <wp:inline distT="0" distB="0" distL="0" distR="0" wp14:anchorId="684E143B" wp14:editId="166B102D">
            <wp:extent cx="5772785" cy="588645"/>
            <wp:effectExtent l="0" t="0" r="0" b="190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7D33" w14:textId="77777777" w:rsidR="00A048EA" w:rsidRDefault="00A048EA" w:rsidP="00A048EA">
      <w:r>
        <w:t>Po pojedynczej akceptacji wyskoczy komunikat:</w:t>
      </w:r>
      <w:r w:rsidRPr="00A048EA">
        <w:rPr>
          <w:noProof/>
        </w:rPr>
        <w:t xml:space="preserve"> </w:t>
      </w:r>
      <w:r w:rsidRPr="00A048EA">
        <w:rPr>
          <w:noProof/>
        </w:rPr>
        <w:drawing>
          <wp:inline distT="0" distB="0" distL="0" distR="0" wp14:anchorId="245841AD" wp14:editId="68DC4D95">
            <wp:extent cx="5760720" cy="417195"/>
            <wp:effectExtent l="0" t="0" r="0" b="190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EC76" w14:textId="77777777" w:rsidR="00A048EA" w:rsidRDefault="00A048EA" w:rsidP="00A048EA">
      <w:r>
        <w:t>W przypadku wybrania akceptacji kilku wniosków z różnymi statystami zaakceptowane zostaną tylko wnioski ze statusem wpisany i wyskoczy nam następujący komunikat;</w:t>
      </w:r>
    </w:p>
    <w:p w14:paraId="52644A06" w14:textId="77777777" w:rsidR="00A048EA" w:rsidRDefault="00A048EA" w:rsidP="00A048EA">
      <w:r w:rsidRPr="00A048EA">
        <w:rPr>
          <w:noProof/>
        </w:rPr>
        <w:drawing>
          <wp:inline distT="0" distB="0" distL="0" distR="0" wp14:anchorId="66992EC2" wp14:editId="1DA3BC51">
            <wp:extent cx="5760720" cy="816610"/>
            <wp:effectExtent l="0" t="0" r="0" b="254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BC3E" w14:textId="77777777" w:rsidR="00943C81" w:rsidRDefault="00943C81" w:rsidP="00943C81">
      <w:pPr>
        <w:pStyle w:val="Nagwek2"/>
        <w:numPr>
          <w:ilvl w:val="0"/>
          <w:numId w:val="14"/>
        </w:numPr>
      </w:pPr>
      <w:bookmarkStart w:id="22" w:name="_Toc2761153"/>
      <w:r>
        <w:t>Anulowanie wniosku.</w:t>
      </w:r>
      <w:bookmarkEnd w:id="22"/>
    </w:p>
    <w:p w14:paraId="6EDA7E39" w14:textId="77777777" w:rsidR="00943C81" w:rsidRDefault="00943C81" w:rsidP="00943C81">
      <w:r>
        <w:t>Kierownik ma możliwość anulowanie wpisanego lub zaakceptowanego wniosku przez niego do czasu aż dział HR nie zmieni jego statusu. W celu anulowania wniosku musi kliknąć w kolumnie Anuluj wniosek  pole z ikoną „x’.</w:t>
      </w:r>
    </w:p>
    <w:p w14:paraId="4F293988" w14:textId="77777777" w:rsidR="00943C81" w:rsidRDefault="00943C81" w:rsidP="00943C81">
      <w:r>
        <w:t xml:space="preserve"> </w:t>
      </w:r>
      <w:r w:rsidRPr="005F611A">
        <w:rPr>
          <w:noProof/>
        </w:rPr>
        <w:drawing>
          <wp:inline distT="0" distB="0" distL="0" distR="0" wp14:anchorId="2D7C4239" wp14:editId="13055389">
            <wp:extent cx="1047896" cy="543001"/>
            <wp:effectExtent l="0" t="0" r="0" b="952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F4BD" w14:textId="77777777" w:rsidR="00943C81" w:rsidRDefault="00943C81" w:rsidP="00943C81">
      <w:r>
        <w:t xml:space="preserve">Wyskoczy okienko w celu potwierdzenia cofnięcia wniosku.  </w:t>
      </w:r>
      <w:r w:rsidRPr="00943C81">
        <w:rPr>
          <w:noProof/>
        </w:rPr>
        <w:drawing>
          <wp:inline distT="0" distB="0" distL="0" distR="0" wp14:anchorId="4E62658B" wp14:editId="2FDE56DF">
            <wp:extent cx="3553321" cy="1438476"/>
            <wp:effectExtent l="0" t="0" r="0" b="9525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EACE" w14:textId="77777777" w:rsidR="00943C81" w:rsidRDefault="00943C81" w:rsidP="00943C81">
      <w:r>
        <w:t>Po potwierdzeniu komunikatu wyskoczy nam komunikat i status zostanie zmieniony na anulowany.</w:t>
      </w:r>
    </w:p>
    <w:p w14:paraId="2E8182EE" w14:textId="77777777" w:rsidR="00943C81" w:rsidRDefault="00943C81" w:rsidP="00943C81">
      <w:r w:rsidRPr="00943C81">
        <w:rPr>
          <w:noProof/>
        </w:rPr>
        <w:drawing>
          <wp:inline distT="0" distB="0" distL="0" distR="0" wp14:anchorId="7FB76686" wp14:editId="39E527C1">
            <wp:extent cx="5760720" cy="899160"/>
            <wp:effectExtent l="0" t="0" r="0" b="0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B0BE" w14:textId="77777777" w:rsidR="00943C81" w:rsidRDefault="00943C81" w:rsidP="00943C81">
      <w:pPr>
        <w:pStyle w:val="Nagwek2"/>
        <w:numPr>
          <w:ilvl w:val="0"/>
          <w:numId w:val="14"/>
        </w:numPr>
      </w:pPr>
      <w:bookmarkStart w:id="23" w:name="_Toc2761154"/>
      <w:r>
        <w:t>Odrzucenie wniosku</w:t>
      </w:r>
      <w:bookmarkEnd w:id="23"/>
    </w:p>
    <w:p w14:paraId="4BF1300E" w14:textId="77777777" w:rsidR="00943C81" w:rsidRDefault="00943C81" w:rsidP="00943C81">
      <w:r>
        <w:t>Kierownik ma możliwość odrzucenia wpisanego lub zaakceptowanego przez niego wniosku do czasu aż dział HR nie zmieni jego statusu. W celu anulowania wniosku musi kliknąć w kolumnie Odrzuć wniosek  pole z ikoną „zakaz wjazdu”.</w:t>
      </w:r>
    </w:p>
    <w:p w14:paraId="7ECD6A6A" w14:textId="77777777" w:rsidR="00943C81" w:rsidRDefault="00943C81" w:rsidP="00943C81">
      <w:pPr>
        <w:pStyle w:val="Akapitzlist"/>
        <w:ind w:left="786"/>
      </w:pPr>
      <w:r w:rsidRPr="002820DD">
        <w:rPr>
          <w:noProof/>
        </w:rPr>
        <w:lastRenderedPageBreak/>
        <w:drawing>
          <wp:inline distT="0" distB="0" distL="0" distR="0" wp14:anchorId="2732E15E" wp14:editId="65FCAD36">
            <wp:extent cx="619211" cy="657317"/>
            <wp:effectExtent l="0" t="0" r="0" b="9525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2D7" w14:textId="77777777" w:rsidR="00943C81" w:rsidRDefault="00943C81" w:rsidP="00943C81">
      <w:r>
        <w:t xml:space="preserve">Wyskoczy okienko w celu potwierdzenia cofnięcia urlopu  </w:t>
      </w:r>
      <w:r w:rsidR="0012575C" w:rsidRPr="0012575C">
        <w:rPr>
          <w:noProof/>
        </w:rPr>
        <w:drawing>
          <wp:inline distT="0" distB="0" distL="0" distR="0" wp14:anchorId="298DD732" wp14:editId="41856631">
            <wp:extent cx="3372321" cy="1676634"/>
            <wp:effectExtent l="0" t="0" r="0" b="0"/>
            <wp:docPr id="57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8F2D" w14:textId="77777777" w:rsidR="00943C81" w:rsidRDefault="00943C81" w:rsidP="00943C81">
      <w:r>
        <w:t>Po potwierdzeniu komunikatu wyskoczy nam komunikat i status zostanie zmieniony na anulowany.</w:t>
      </w:r>
    </w:p>
    <w:p w14:paraId="34A56640" w14:textId="77777777" w:rsidR="00943C81" w:rsidRPr="002820DD" w:rsidRDefault="0012575C" w:rsidP="00943C81">
      <w:r w:rsidRPr="0012575C">
        <w:rPr>
          <w:noProof/>
        </w:rPr>
        <w:drawing>
          <wp:inline distT="0" distB="0" distL="0" distR="0" wp14:anchorId="35AE3527" wp14:editId="7739DA5A">
            <wp:extent cx="5760720" cy="1131570"/>
            <wp:effectExtent l="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61DE" w14:textId="77777777" w:rsidR="00A048EA" w:rsidRDefault="00600A00" w:rsidP="00600A00">
      <w:pPr>
        <w:pStyle w:val="Nagwek1"/>
        <w:numPr>
          <w:ilvl w:val="0"/>
          <w:numId w:val="1"/>
        </w:numPr>
      </w:pPr>
      <w:bookmarkStart w:id="24" w:name="_Toc2761155"/>
      <w:r>
        <w:t>Zastępstwa</w:t>
      </w:r>
      <w:bookmarkEnd w:id="24"/>
    </w:p>
    <w:p w14:paraId="4EC75977" w14:textId="77777777" w:rsidR="000F687D" w:rsidRDefault="000F687D" w:rsidP="00600A00">
      <w:r>
        <w:t>Kierownik który ma już wpisany co najmniej 1 wniosek urlopowy do akceptacji po ma możliwość dodanie zastępcy który będzie akceptował wnioski przypisane do niego. Wtedy u kierownika pojawi się następując informacja:</w:t>
      </w:r>
    </w:p>
    <w:p w14:paraId="50BFFF93" w14:textId="77777777" w:rsidR="000F687D" w:rsidRDefault="000F687D" w:rsidP="00600A00">
      <w:r w:rsidRPr="000F687D">
        <w:rPr>
          <w:noProof/>
        </w:rPr>
        <w:drawing>
          <wp:inline distT="0" distB="0" distL="0" distR="0" wp14:anchorId="017AAFF3" wp14:editId="5ABCBD7D">
            <wp:extent cx="5760720" cy="809625"/>
            <wp:effectExtent l="0" t="0" r="0" b="952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7FF8" w14:textId="77777777" w:rsidR="000F687D" w:rsidRDefault="000F687D" w:rsidP="00600A00">
      <w:r>
        <w:t>Po naciśnięci „Dodaj zastępcę ” pojawi się nowe okno z polami do wypełnienia:</w:t>
      </w:r>
    </w:p>
    <w:p w14:paraId="0A863792" w14:textId="77777777" w:rsidR="000F687D" w:rsidRDefault="000F687D" w:rsidP="00600A00">
      <w:r w:rsidRPr="000F687D">
        <w:rPr>
          <w:noProof/>
        </w:rPr>
        <w:drawing>
          <wp:inline distT="0" distB="0" distL="0" distR="0" wp14:anchorId="15BE57CE" wp14:editId="423B2E49">
            <wp:extent cx="5760720" cy="1623695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93DC" w14:textId="77777777" w:rsidR="000F687D" w:rsidRDefault="000F687D" w:rsidP="00600A00">
      <w:r>
        <w:t>Wpisujemy numer ewidencyjny naszego zastępcy oraz prawidłowy adres mailowy. Jego imię i nazwisko automatycznie wpisze się. Możemy maksymalnie dodać dwóch zastępców.</w:t>
      </w:r>
    </w:p>
    <w:p w14:paraId="7C4B451F" w14:textId="77777777" w:rsidR="000F687D" w:rsidRDefault="000F687D" w:rsidP="00600A00">
      <w:r>
        <w:lastRenderedPageBreak/>
        <w:t>Po dodaniu zastępcy będziemy mieli informację kto jest naszym zastępca w raporcie urlopów. W dowolnym momencie możemy zmieć zastępcę(y).</w:t>
      </w:r>
    </w:p>
    <w:p w14:paraId="6EA7AD2C" w14:textId="77777777" w:rsidR="000F687D" w:rsidRPr="00600A00" w:rsidRDefault="000F687D" w:rsidP="00600A00">
      <w:r w:rsidRPr="000F687D">
        <w:rPr>
          <w:noProof/>
        </w:rPr>
        <w:drawing>
          <wp:inline distT="0" distB="0" distL="0" distR="0" wp14:anchorId="736B860D" wp14:editId="7F029143">
            <wp:extent cx="5687219" cy="1295581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504" w14:textId="77777777" w:rsidR="00E4073B" w:rsidRDefault="00E4073B" w:rsidP="00E4073B">
      <w:pPr>
        <w:pStyle w:val="Nagwek1"/>
        <w:numPr>
          <w:ilvl w:val="0"/>
          <w:numId w:val="1"/>
        </w:numPr>
      </w:pPr>
      <w:bookmarkStart w:id="25" w:name="_Toc2761156"/>
      <w:r>
        <w:t>Możliwe problemy w aplikacji</w:t>
      </w:r>
      <w:bookmarkEnd w:id="25"/>
    </w:p>
    <w:p w14:paraId="14E940D0" w14:textId="77777777" w:rsidR="003A2BDF" w:rsidRDefault="00E4073B" w:rsidP="00E4073B">
      <w:pPr>
        <w:pStyle w:val="Nagwek2"/>
        <w:numPr>
          <w:ilvl w:val="0"/>
          <w:numId w:val="11"/>
        </w:numPr>
      </w:pPr>
      <w:bookmarkStart w:id="26" w:name="_Toc2761157"/>
      <w:r>
        <w:t>Brak przypisanego kierownika</w:t>
      </w:r>
      <w:bookmarkEnd w:id="26"/>
    </w:p>
    <w:p w14:paraId="5368348B" w14:textId="77777777" w:rsidR="00E4073B" w:rsidRPr="00E4073B" w:rsidRDefault="00E4073B" w:rsidP="00E4073B">
      <w:r>
        <w:t>Użytkownik w systemie nie ma przypisanego kierownika</w:t>
      </w:r>
      <w:r w:rsidR="00145AE4">
        <w:t>. W przypadku wpisanego wniosku jego przełożony nie będzie widział takiego wniosku. Zgodne z komunikatem trzeba zgłosić informacje do działu HR aby uzupełnili te dane.</w:t>
      </w:r>
    </w:p>
    <w:p w14:paraId="5FB48F30" w14:textId="77777777" w:rsidR="003A2BDF" w:rsidRDefault="003A2BDF" w:rsidP="0077131A"/>
    <w:p w14:paraId="2CE60459" w14:textId="77777777" w:rsidR="00113B9D" w:rsidRDefault="00113B9D" w:rsidP="0077131A">
      <w:r w:rsidRPr="00113B9D">
        <w:rPr>
          <w:noProof/>
        </w:rPr>
        <w:drawing>
          <wp:inline distT="0" distB="0" distL="0" distR="0" wp14:anchorId="208BB0F3" wp14:editId="2A102CA0">
            <wp:extent cx="4961255" cy="3748285"/>
            <wp:effectExtent l="0" t="0" r="0" b="508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6834" cy="37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90FE" w14:textId="77777777" w:rsidR="0012575C" w:rsidRDefault="0012575C" w:rsidP="0012575C">
      <w:pPr>
        <w:pStyle w:val="Nagwek2"/>
        <w:numPr>
          <w:ilvl w:val="0"/>
          <w:numId w:val="11"/>
        </w:numPr>
      </w:pPr>
      <w:bookmarkStart w:id="27" w:name="_Toc2761158"/>
      <w:r>
        <w:t>Kierownik nie utworzył jeszcze konta</w:t>
      </w:r>
      <w:bookmarkEnd w:id="27"/>
    </w:p>
    <w:p w14:paraId="61641EC3" w14:textId="77777777" w:rsidR="0012575C" w:rsidRDefault="0012575C" w:rsidP="0012575C">
      <w:r>
        <w:t>Aby program mógł odpowiednio dopasować numer MPK do  danego kierownika to kierownik musi najpierw założyć sobie konto w programie. Jeśli nie zrobi tego to mamy następującą informację:</w:t>
      </w:r>
    </w:p>
    <w:p w14:paraId="58FD0B69" w14:textId="77777777" w:rsidR="0012575C" w:rsidRDefault="0012575C" w:rsidP="0012575C">
      <w:r w:rsidRPr="0012575C">
        <w:rPr>
          <w:noProof/>
        </w:rPr>
        <w:lastRenderedPageBreak/>
        <w:drawing>
          <wp:inline distT="0" distB="0" distL="0" distR="0" wp14:anchorId="498CC181" wp14:editId="37E8415D">
            <wp:extent cx="5760720" cy="1814830"/>
            <wp:effectExtent l="0" t="0" r="0" b="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9C8C" w14:textId="77777777" w:rsidR="00AE549C" w:rsidRDefault="00AE549C" w:rsidP="0012575C">
      <w:r>
        <w:t xml:space="preserve">W takim przypadku jak wpiszemy wniosek to nie będzie on przydzielony do nikogo w celu akceptacji. </w:t>
      </w:r>
    </w:p>
    <w:p w14:paraId="18A1AC29" w14:textId="77777777" w:rsidR="00020B2C" w:rsidRDefault="00020B2C" w:rsidP="00020B2C">
      <w:pPr>
        <w:pStyle w:val="Nagwek1"/>
        <w:numPr>
          <w:ilvl w:val="0"/>
          <w:numId w:val="1"/>
        </w:numPr>
      </w:pPr>
      <w:bookmarkStart w:id="28" w:name="_Toc2761159"/>
      <w:r>
        <w:t>Powiadomienia email</w:t>
      </w:r>
      <w:bookmarkEnd w:id="28"/>
    </w:p>
    <w:p w14:paraId="0D5659C5" w14:textId="77777777" w:rsidR="00020B2C" w:rsidRDefault="00020B2C" w:rsidP="00020B2C">
      <w:pPr>
        <w:pStyle w:val="Nagwek2"/>
        <w:numPr>
          <w:ilvl w:val="0"/>
          <w:numId w:val="16"/>
        </w:numPr>
      </w:pPr>
      <w:bookmarkStart w:id="29" w:name="_Toc2761160"/>
      <w:r>
        <w:t>Wpisanie urlopu</w:t>
      </w:r>
      <w:bookmarkEnd w:id="29"/>
    </w:p>
    <w:p w14:paraId="44BE88DF" w14:textId="77777777" w:rsidR="00020B2C" w:rsidRPr="00020B2C" w:rsidRDefault="00020B2C" w:rsidP="00020B2C">
      <w:r>
        <w:t>Maila tego dostaje osoba wpisująca urlop dla siebie oraz jej przełożony z tematem „Wpisano nowy wniosek urlopowy”.</w:t>
      </w:r>
    </w:p>
    <w:p w14:paraId="5C95B697" w14:textId="77777777" w:rsidR="00020B2C" w:rsidRDefault="00020B2C" w:rsidP="00020B2C">
      <w:r w:rsidRPr="00020B2C">
        <w:rPr>
          <w:noProof/>
        </w:rPr>
        <w:drawing>
          <wp:inline distT="0" distB="0" distL="0" distR="0" wp14:anchorId="64205BE8" wp14:editId="4872CC4A">
            <wp:extent cx="5760720" cy="1433830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A80D" w14:textId="77777777" w:rsidR="00A54855" w:rsidRDefault="00A54855" w:rsidP="00A54855">
      <w:pPr>
        <w:pStyle w:val="Nagwek2"/>
        <w:numPr>
          <w:ilvl w:val="0"/>
          <w:numId w:val="16"/>
        </w:numPr>
      </w:pPr>
      <w:bookmarkStart w:id="30" w:name="_Toc2761161"/>
      <w:r>
        <w:t>Akceptacja wniosku urlopowego</w:t>
      </w:r>
      <w:bookmarkEnd w:id="30"/>
    </w:p>
    <w:p w14:paraId="405DFBD3" w14:textId="77777777" w:rsidR="00A54855" w:rsidRDefault="00A54855" w:rsidP="00A54855">
      <w:r>
        <w:t>Maila tego dostaje osoba wpisująca urlop dla siebie  z tematem „</w:t>
      </w:r>
      <w:r w:rsidRPr="00A54855">
        <w:t>Akceptacj</w:t>
      </w:r>
      <w:r>
        <w:t>a</w:t>
      </w:r>
      <w:r w:rsidRPr="00A54855">
        <w:t xml:space="preserve"> wniosku urlopowego</w:t>
      </w:r>
      <w:r>
        <w:t>”.</w:t>
      </w:r>
    </w:p>
    <w:p w14:paraId="7092A64A" w14:textId="77777777" w:rsidR="00A54855" w:rsidRDefault="00A54855" w:rsidP="00A54855">
      <w:r w:rsidRPr="00A54855">
        <w:rPr>
          <w:noProof/>
        </w:rPr>
        <w:drawing>
          <wp:inline distT="0" distB="0" distL="0" distR="0" wp14:anchorId="77141A22" wp14:editId="593B6FBA">
            <wp:extent cx="5760720" cy="1914525"/>
            <wp:effectExtent l="0" t="0" r="0" b="9525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6084" w14:textId="77777777" w:rsidR="004E77ED" w:rsidRPr="00020B2C" w:rsidRDefault="004E77ED" w:rsidP="004E77ED">
      <w:pPr>
        <w:pStyle w:val="Nagwek2"/>
        <w:numPr>
          <w:ilvl w:val="0"/>
          <w:numId w:val="16"/>
        </w:numPr>
      </w:pPr>
      <w:bookmarkStart w:id="31" w:name="_Toc2761162"/>
      <w:r>
        <w:t xml:space="preserve">Anulowanie wniosku </w:t>
      </w:r>
      <w:r w:rsidR="005E4579">
        <w:t>urlopowego</w:t>
      </w:r>
      <w:bookmarkEnd w:id="31"/>
    </w:p>
    <w:p w14:paraId="073D76B5" w14:textId="77777777" w:rsidR="004E77ED" w:rsidRDefault="004E77ED" w:rsidP="004E77ED">
      <w:r>
        <w:t xml:space="preserve">Maila tego dostaje osoba wpisująca urlop dla siebie  z tematem „Anulowanie </w:t>
      </w:r>
      <w:r w:rsidRPr="00A54855">
        <w:t>wniosku urlopowego</w:t>
      </w:r>
      <w:r>
        <w:t>”. Anulować może osoba wpisująca lub kierownik.</w:t>
      </w:r>
    </w:p>
    <w:p w14:paraId="5BFFAD8F" w14:textId="77777777" w:rsidR="004E77ED" w:rsidRDefault="004E77ED" w:rsidP="004E77ED">
      <w:r w:rsidRPr="004E77ED">
        <w:rPr>
          <w:noProof/>
        </w:rPr>
        <w:lastRenderedPageBreak/>
        <w:drawing>
          <wp:inline distT="0" distB="0" distL="0" distR="0" wp14:anchorId="583A29A1" wp14:editId="4A5BF761">
            <wp:extent cx="5760720" cy="1835150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1C70" w14:textId="77777777" w:rsidR="00BB7654" w:rsidRDefault="00BB7654" w:rsidP="00BB7654">
      <w:pPr>
        <w:pStyle w:val="Nagwek2"/>
        <w:numPr>
          <w:ilvl w:val="0"/>
          <w:numId w:val="16"/>
        </w:numPr>
      </w:pPr>
      <w:bookmarkStart w:id="32" w:name="_Toc2761163"/>
      <w:r>
        <w:t>Odrzucenie wniosku</w:t>
      </w:r>
      <w:r w:rsidR="005E4579">
        <w:t xml:space="preserve"> urlopowego</w:t>
      </w:r>
      <w:bookmarkEnd w:id="32"/>
    </w:p>
    <w:p w14:paraId="1DF9FE8F" w14:textId="77777777" w:rsidR="00BB7654" w:rsidRDefault="00BB7654" w:rsidP="00BB7654">
      <w:r>
        <w:t>Maila tego dostaje osoba wpisująca urlop dla siebie  z tematem „</w:t>
      </w:r>
      <w:r w:rsidRPr="00BB7654">
        <w:t>Odrzucenie wniosku urlopowego</w:t>
      </w:r>
      <w:r>
        <w:t>”. Odrzucić wniosek może tylko kierownik.</w:t>
      </w:r>
    </w:p>
    <w:p w14:paraId="1AA76FD2" w14:textId="77777777" w:rsidR="00517971" w:rsidRDefault="00517971" w:rsidP="00BB7654">
      <w:r w:rsidRPr="00517971">
        <w:rPr>
          <w:noProof/>
        </w:rPr>
        <w:drawing>
          <wp:inline distT="0" distB="0" distL="0" distR="0" wp14:anchorId="452E21AD" wp14:editId="15CEB0BC">
            <wp:extent cx="5220429" cy="2095792"/>
            <wp:effectExtent l="0" t="0" r="0" b="0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83C9" w14:textId="77777777" w:rsidR="00517971" w:rsidRDefault="00517971" w:rsidP="00517971">
      <w:pPr>
        <w:pStyle w:val="Nagwek2"/>
        <w:numPr>
          <w:ilvl w:val="0"/>
          <w:numId w:val="16"/>
        </w:numPr>
      </w:pPr>
      <w:bookmarkStart w:id="33" w:name="_Toc2761164"/>
      <w:r>
        <w:t>Przypomnienie o akceptacji wniosku</w:t>
      </w:r>
      <w:r w:rsidR="00AF520B">
        <w:t xml:space="preserve"> urlopowego</w:t>
      </w:r>
      <w:bookmarkEnd w:id="33"/>
    </w:p>
    <w:p w14:paraId="64C18E35" w14:textId="77777777" w:rsidR="005E4579" w:rsidRDefault="00AF520B" w:rsidP="00AF520B">
      <w:r>
        <w:t xml:space="preserve">Maila tego dostaje </w:t>
      </w:r>
      <w:r w:rsidR="005E4579">
        <w:t xml:space="preserve">kierownik oraz jego zastępca z tematem </w:t>
      </w:r>
      <w:r>
        <w:t xml:space="preserve"> „</w:t>
      </w:r>
      <w:r w:rsidR="005E4579">
        <w:t>Przypomnienie o akceptacji</w:t>
      </w:r>
      <w:r>
        <w:t xml:space="preserve">”. </w:t>
      </w:r>
      <w:r w:rsidR="005E4579" w:rsidRPr="005E4579">
        <w:rPr>
          <w:noProof/>
        </w:rPr>
        <w:drawing>
          <wp:inline distT="0" distB="0" distL="0" distR="0" wp14:anchorId="355EC954" wp14:editId="105E7BBA">
            <wp:extent cx="5760720" cy="154368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7F70" w14:textId="77777777" w:rsidR="005E4579" w:rsidRDefault="005E4579" w:rsidP="005E4579">
      <w:pPr>
        <w:pStyle w:val="Nagwek2"/>
        <w:numPr>
          <w:ilvl w:val="0"/>
          <w:numId w:val="16"/>
        </w:numPr>
      </w:pPr>
      <w:bookmarkStart w:id="34" w:name="_Toc2761165"/>
      <w:r>
        <w:t>Wpisanie wniosku zwolnienia z godzin/ zmiany czasu pracy</w:t>
      </w:r>
      <w:bookmarkEnd w:id="34"/>
    </w:p>
    <w:p w14:paraId="001AD305" w14:textId="77777777" w:rsidR="005E4579" w:rsidRDefault="005E4579" w:rsidP="005E4579">
      <w:r>
        <w:t>Maila tego dostaje osoba wpisująca wniosek dla siebie oraz jej przełożony z tematem „</w:t>
      </w:r>
      <w:r w:rsidRPr="005E4579">
        <w:t>Wpisano nowy wniosek zwolnienia/ zmiany czasu</w:t>
      </w:r>
      <w:r>
        <w:t>”.</w:t>
      </w:r>
    </w:p>
    <w:p w14:paraId="201E0683" w14:textId="77777777" w:rsidR="005E4579" w:rsidRDefault="005E4579" w:rsidP="005E4579">
      <w:r w:rsidRPr="005E4579">
        <w:rPr>
          <w:noProof/>
        </w:rPr>
        <w:drawing>
          <wp:inline distT="0" distB="0" distL="0" distR="0" wp14:anchorId="13BD4ABE" wp14:editId="5FE90907">
            <wp:extent cx="5760720" cy="677545"/>
            <wp:effectExtent l="0" t="0" r="0" b="825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A310" w14:textId="77777777" w:rsidR="005E4579" w:rsidRPr="00020B2C" w:rsidRDefault="005E4579" w:rsidP="00184C89">
      <w:pPr>
        <w:pStyle w:val="Nagwek2"/>
        <w:numPr>
          <w:ilvl w:val="0"/>
          <w:numId w:val="16"/>
        </w:numPr>
      </w:pPr>
      <w:bookmarkStart w:id="35" w:name="_Toc2761166"/>
      <w:r>
        <w:lastRenderedPageBreak/>
        <w:t xml:space="preserve">Anulowanie wniosku </w:t>
      </w:r>
      <w:r w:rsidR="00F75426">
        <w:t>zwolnienia z godzin/ zmiany czasu pracy</w:t>
      </w:r>
      <w:bookmarkEnd w:id="35"/>
    </w:p>
    <w:p w14:paraId="23386C04" w14:textId="77777777" w:rsidR="005E4579" w:rsidRDefault="005E4579" w:rsidP="005E4579">
      <w:r>
        <w:t xml:space="preserve">Maila tego dostaje osoba wpisująca </w:t>
      </w:r>
      <w:r w:rsidR="00F75426">
        <w:t>wniosek</w:t>
      </w:r>
      <w:r>
        <w:t xml:space="preserve"> dla siebie  z tematem „</w:t>
      </w:r>
      <w:r w:rsidR="00F75426" w:rsidRPr="00F75426">
        <w:t>Anulowanie wniosku zwolnienia z godzin/ zmiany czasu pracy</w:t>
      </w:r>
      <w:r>
        <w:t>”. Anulować może osoba wpisująca lub kierownik.</w:t>
      </w:r>
    </w:p>
    <w:p w14:paraId="469488B4" w14:textId="77777777" w:rsidR="005E4579" w:rsidRPr="00020B2C" w:rsidRDefault="00C93600" w:rsidP="005E4579">
      <w:r w:rsidRPr="00C93600">
        <w:rPr>
          <w:noProof/>
        </w:rPr>
        <w:drawing>
          <wp:inline distT="0" distB="0" distL="0" distR="0" wp14:anchorId="0A0C3F9E" wp14:editId="12F13D5C">
            <wp:extent cx="5760720" cy="852805"/>
            <wp:effectExtent l="0" t="0" r="0" b="444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485" w14:textId="77777777" w:rsidR="00F75426" w:rsidRPr="00020B2C" w:rsidRDefault="00F75426" w:rsidP="00F75426">
      <w:pPr>
        <w:pStyle w:val="Nagwek2"/>
        <w:numPr>
          <w:ilvl w:val="0"/>
          <w:numId w:val="16"/>
        </w:numPr>
      </w:pPr>
      <w:bookmarkStart w:id="36" w:name="_Toc2761167"/>
      <w:r>
        <w:t>Odrzucenie wniosku urlopowego zwolnienia z godzin/ zmiany czasu pracy</w:t>
      </w:r>
      <w:bookmarkEnd w:id="36"/>
    </w:p>
    <w:p w14:paraId="6E4A8811" w14:textId="77777777" w:rsidR="00F75426" w:rsidRDefault="00F75426" w:rsidP="00F75426">
      <w:r>
        <w:t xml:space="preserve">Maila tego dostaje osoba wpisująca wniosek dla siebie z tematem „Odrzucenie </w:t>
      </w:r>
      <w:r w:rsidRPr="00A54855">
        <w:t>wniosku</w:t>
      </w:r>
      <w:r w:rsidRPr="00F75426">
        <w:t xml:space="preserve"> zwolnienia z godzin/ zmiany czasu pracy</w:t>
      </w:r>
      <w:r>
        <w:t>”. Anulować może osoba wpisująca lub kierownik.</w:t>
      </w:r>
    </w:p>
    <w:p w14:paraId="3C52E7A4" w14:textId="77777777" w:rsidR="005E4579" w:rsidRDefault="005E4579" w:rsidP="00AF520B"/>
    <w:p w14:paraId="538D54F8" w14:textId="77777777" w:rsidR="005E4579" w:rsidRDefault="005E4579" w:rsidP="00F75426">
      <w:pPr>
        <w:pStyle w:val="Nagwek2"/>
        <w:numPr>
          <w:ilvl w:val="0"/>
          <w:numId w:val="16"/>
        </w:numPr>
      </w:pPr>
      <w:bookmarkStart w:id="37" w:name="_Toc2761168"/>
      <w:r>
        <w:t>Przypomnienie o akceptacji wniosku zwolnienia z godzin</w:t>
      </w:r>
      <w:bookmarkEnd w:id="37"/>
    </w:p>
    <w:p w14:paraId="7001987D" w14:textId="77777777" w:rsidR="005E4579" w:rsidRDefault="005E4579" w:rsidP="005E4579">
      <w:r>
        <w:t>Maila tego dostaje kierownik oraz jego zastępca z tematem  „Przypomnienie o akceptacji”.</w:t>
      </w:r>
    </w:p>
    <w:p w14:paraId="0843F0EB" w14:textId="77777777" w:rsidR="00AF520B" w:rsidRPr="00AF520B" w:rsidRDefault="005E4579" w:rsidP="00AF520B">
      <w:r w:rsidRPr="005E4579">
        <w:rPr>
          <w:noProof/>
        </w:rPr>
        <w:drawing>
          <wp:inline distT="0" distB="0" distL="0" distR="0" wp14:anchorId="4BCBA54C" wp14:editId="5E913B42">
            <wp:extent cx="5760720" cy="922655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2470" w14:textId="77777777" w:rsidR="00A54855" w:rsidRDefault="009408A7" w:rsidP="009408A7">
      <w:pPr>
        <w:pStyle w:val="Nagwek1"/>
        <w:numPr>
          <w:ilvl w:val="0"/>
          <w:numId w:val="1"/>
        </w:numPr>
      </w:pPr>
      <w:bookmarkStart w:id="38" w:name="_Toc2761169"/>
      <w:r>
        <w:t>Zastępstwa</w:t>
      </w:r>
      <w:bookmarkEnd w:id="38"/>
    </w:p>
    <w:p w14:paraId="4F48B7F3" w14:textId="77777777" w:rsidR="009408A7" w:rsidRDefault="009408A7" w:rsidP="009408A7">
      <w:r>
        <w:t>Kierownik jak już ma wpisany jakiś wniosek urlopowy doi akceptacji to może przypisać sobie zastępstwo. U takie osoby pojawi się następujący komunikat w raportach urlopów.</w:t>
      </w:r>
    </w:p>
    <w:p w14:paraId="33C5C842" w14:textId="77777777" w:rsidR="009408A7" w:rsidRDefault="009408A7" w:rsidP="009408A7">
      <w:r w:rsidRPr="009408A7">
        <w:rPr>
          <w:noProof/>
        </w:rPr>
        <w:drawing>
          <wp:inline distT="0" distB="0" distL="0" distR="0" wp14:anchorId="049B4D57" wp14:editId="54F2A778">
            <wp:extent cx="5760720" cy="1022350"/>
            <wp:effectExtent l="0" t="0" r="0" b="635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63CB" w14:textId="77777777" w:rsidR="009408A7" w:rsidRDefault="009408A7" w:rsidP="009408A7">
      <w:r>
        <w:t>Po kliknięciu „Dodaj zastępcę” pojawi nam się nowe okno w którym wpisujemy numer ewidencyjny i email zastępcy. Pole z imieniem i nazwiskiem automatycznie nam się uzupełni. Maksymalnie możemy wpisać dwóch zastępców.</w:t>
      </w:r>
      <w:r w:rsidRPr="009408A7">
        <w:rPr>
          <w:noProof/>
        </w:rPr>
        <w:drawing>
          <wp:inline distT="0" distB="0" distL="0" distR="0" wp14:anchorId="7C0F8E84" wp14:editId="7BDB5BAE">
            <wp:extent cx="5760720" cy="1884045"/>
            <wp:effectExtent l="0" t="0" r="0" b="190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3817" w14:textId="77777777" w:rsidR="009408A7" w:rsidRPr="009408A7" w:rsidRDefault="009408A7" w:rsidP="009408A7">
      <w:r>
        <w:lastRenderedPageBreak/>
        <w:t xml:space="preserve">Po zatwierdzeniu formularza mamy informację kto jest naszym zastępcą na stronie z raportami urlopowymi. W każdej chwili możemy zmienić zastępcę. Maksymalnie można mieć tylko dwóch zastępców przypisanych. </w:t>
      </w:r>
      <w:r w:rsidRPr="009408A7">
        <w:rPr>
          <w:noProof/>
        </w:rPr>
        <w:drawing>
          <wp:inline distT="0" distB="0" distL="0" distR="0" wp14:anchorId="29591A9F" wp14:editId="5A5F1BB4">
            <wp:extent cx="5760720" cy="1331595"/>
            <wp:effectExtent l="0" t="0" r="0" b="190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8A7" w:rsidRPr="009408A7">
      <w:footerReference w:type="default" r:id="rId5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A021B" w14:textId="77777777" w:rsidR="00DB75B4" w:rsidRDefault="00DB75B4" w:rsidP="00E4073B">
      <w:pPr>
        <w:spacing w:after="0" w:line="240" w:lineRule="auto"/>
      </w:pPr>
      <w:r>
        <w:separator/>
      </w:r>
    </w:p>
  </w:endnote>
  <w:endnote w:type="continuationSeparator" w:id="0">
    <w:p w14:paraId="2AC051DC" w14:textId="77777777" w:rsidR="00DB75B4" w:rsidRDefault="00DB75B4" w:rsidP="00E4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5916869"/>
      <w:docPartObj>
        <w:docPartGallery w:val="Page Numbers (Bottom of Page)"/>
        <w:docPartUnique/>
      </w:docPartObj>
    </w:sdtPr>
    <w:sdtContent>
      <w:p w14:paraId="3F3DA314" w14:textId="77777777" w:rsidR="00DB75B4" w:rsidRDefault="00DB75B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A60FBB" w14:textId="77777777" w:rsidR="00DB75B4" w:rsidRDefault="00DB75B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8523E" w14:textId="77777777" w:rsidR="00DB75B4" w:rsidRDefault="00DB75B4" w:rsidP="00E4073B">
      <w:pPr>
        <w:spacing w:after="0" w:line="240" w:lineRule="auto"/>
      </w:pPr>
      <w:r>
        <w:separator/>
      </w:r>
    </w:p>
  </w:footnote>
  <w:footnote w:type="continuationSeparator" w:id="0">
    <w:p w14:paraId="6B954D3E" w14:textId="77777777" w:rsidR="00DB75B4" w:rsidRDefault="00DB75B4" w:rsidP="00E40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D7E75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10F59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77944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6EA0"/>
    <w:multiLevelType w:val="hybridMultilevel"/>
    <w:tmpl w:val="B97A32C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D3A29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50CAF"/>
    <w:multiLevelType w:val="hybridMultilevel"/>
    <w:tmpl w:val="363E482A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4CA4692"/>
    <w:multiLevelType w:val="hybridMultilevel"/>
    <w:tmpl w:val="A388233A"/>
    <w:lvl w:ilvl="0" w:tplc="E0C6C2B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5940621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35169"/>
    <w:multiLevelType w:val="hybridMultilevel"/>
    <w:tmpl w:val="2474E51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0304E"/>
    <w:multiLevelType w:val="hybridMultilevel"/>
    <w:tmpl w:val="B8762744"/>
    <w:lvl w:ilvl="0" w:tplc="2AF420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169001D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5D8453F4"/>
    <w:multiLevelType w:val="hybridMultilevel"/>
    <w:tmpl w:val="8A905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42C4B"/>
    <w:multiLevelType w:val="hybridMultilevel"/>
    <w:tmpl w:val="8A18453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B4ABE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C336A"/>
    <w:multiLevelType w:val="hybridMultilevel"/>
    <w:tmpl w:val="A388233A"/>
    <w:lvl w:ilvl="0" w:tplc="E0C6C2B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67B01D23"/>
    <w:multiLevelType w:val="hybridMultilevel"/>
    <w:tmpl w:val="5CC6860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63E3A"/>
    <w:multiLevelType w:val="hybridMultilevel"/>
    <w:tmpl w:val="B97A32C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6C37A1"/>
    <w:multiLevelType w:val="hybridMultilevel"/>
    <w:tmpl w:val="1FBE2BB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74389"/>
    <w:multiLevelType w:val="hybridMultilevel"/>
    <w:tmpl w:val="8A905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975323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8"/>
  </w:num>
  <w:num w:numId="4">
    <w:abstractNumId w:val="1"/>
  </w:num>
  <w:num w:numId="5">
    <w:abstractNumId w:val="5"/>
  </w:num>
  <w:num w:numId="6">
    <w:abstractNumId w:val="19"/>
  </w:num>
  <w:num w:numId="7">
    <w:abstractNumId w:val="3"/>
  </w:num>
  <w:num w:numId="8">
    <w:abstractNumId w:val="17"/>
  </w:num>
  <w:num w:numId="9">
    <w:abstractNumId w:val="14"/>
  </w:num>
  <w:num w:numId="10">
    <w:abstractNumId w:val="15"/>
  </w:num>
  <w:num w:numId="11">
    <w:abstractNumId w:val="8"/>
  </w:num>
  <w:num w:numId="12">
    <w:abstractNumId w:val="12"/>
  </w:num>
  <w:num w:numId="13">
    <w:abstractNumId w:val="16"/>
  </w:num>
  <w:num w:numId="14">
    <w:abstractNumId w:val="9"/>
  </w:num>
  <w:num w:numId="15">
    <w:abstractNumId w:val="6"/>
  </w:num>
  <w:num w:numId="16">
    <w:abstractNumId w:val="0"/>
  </w:num>
  <w:num w:numId="17">
    <w:abstractNumId w:val="4"/>
  </w:num>
  <w:num w:numId="18">
    <w:abstractNumId w:val="7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43"/>
    <w:rsid w:val="0001124B"/>
    <w:rsid w:val="00020B2C"/>
    <w:rsid w:val="000F687D"/>
    <w:rsid w:val="00113B9D"/>
    <w:rsid w:val="00120E65"/>
    <w:rsid w:val="0012575C"/>
    <w:rsid w:val="00125E90"/>
    <w:rsid w:val="00145AE4"/>
    <w:rsid w:val="00175CC9"/>
    <w:rsid w:val="00182B5F"/>
    <w:rsid w:val="00184C89"/>
    <w:rsid w:val="001900A5"/>
    <w:rsid w:val="001A42EB"/>
    <w:rsid w:val="0021489A"/>
    <w:rsid w:val="002820DD"/>
    <w:rsid w:val="0035484F"/>
    <w:rsid w:val="00383FDA"/>
    <w:rsid w:val="003A2BDF"/>
    <w:rsid w:val="003A7A0A"/>
    <w:rsid w:val="003B1EA2"/>
    <w:rsid w:val="003C53FE"/>
    <w:rsid w:val="003D0CEA"/>
    <w:rsid w:val="003D4E8F"/>
    <w:rsid w:val="003D69E2"/>
    <w:rsid w:val="003F1B4B"/>
    <w:rsid w:val="00432183"/>
    <w:rsid w:val="00487435"/>
    <w:rsid w:val="004979E4"/>
    <w:rsid w:val="004E77ED"/>
    <w:rsid w:val="00517971"/>
    <w:rsid w:val="005E4579"/>
    <w:rsid w:val="005F611A"/>
    <w:rsid w:val="00600A00"/>
    <w:rsid w:val="00771218"/>
    <w:rsid w:val="0077131A"/>
    <w:rsid w:val="00812ABF"/>
    <w:rsid w:val="009408A7"/>
    <w:rsid w:val="00943C81"/>
    <w:rsid w:val="00A048EA"/>
    <w:rsid w:val="00A3020A"/>
    <w:rsid w:val="00A54855"/>
    <w:rsid w:val="00AD0FAA"/>
    <w:rsid w:val="00AE549C"/>
    <w:rsid w:val="00AF520B"/>
    <w:rsid w:val="00BB7654"/>
    <w:rsid w:val="00C9231B"/>
    <w:rsid w:val="00C93600"/>
    <w:rsid w:val="00D060A8"/>
    <w:rsid w:val="00D42DF5"/>
    <w:rsid w:val="00DB75B4"/>
    <w:rsid w:val="00E34843"/>
    <w:rsid w:val="00E37665"/>
    <w:rsid w:val="00E4073B"/>
    <w:rsid w:val="00EF1A42"/>
    <w:rsid w:val="00F7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97402"/>
  <w15:chartTrackingRefBased/>
  <w15:docId w15:val="{FB83B92D-D83E-469C-B783-81E7E804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6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54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354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35484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E40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4073B"/>
  </w:style>
  <w:style w:type="paragraph" w:styleId="Stopka">
    <w:name w:val="footer"/>
    <w:basedOn w:val="Normalny"/>
    <w:link w:val="StopkaZnak"/>
    <w:uiPriority w:val="99"/>
    <w:unhideWhenUsed/>
    <w:rsid w:val="00E40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4073B"/>
  </w:style>
  <w:style w:type="paragraph" w:styleId="Nagwekspisutreci">
    <w:name w:val="TOC Heading"/>
    <w:basedOn w:val="Nagwek1"/>
    <w:next w:val="Normalny"/>
    <w:uiPriority w:val="39"/>
    <w:unhideWhenUsed/>
    <w:qFormat/>
    <w:rsid w:val="00E4073B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4073B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4073B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E407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160D0-262C-4E0F-B68C-A6549CC9D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21</Pages>
  <Words>2473</Words>
  <Characters>14840</Characters>
  <Application>Microsoft Office Word</Application>
  <DocSecurity>0</DocSecurity>
  <Lines>123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Duda,Jakub</dc:creator>
  <cp:keywords/>
  <dc:description/>
  <cp:lastModifiedBy>Duda,Jakub</cp:lastModifiedBy>
  <cp:revision>24</cp:revision>
  <cp:lastPrinted>2019-03-06T09:43:00Z</cp:lastPrinted>
  <dcterms:created xsi:type="dcterms:W3CDTF">2019-01-16T07:59:00Z</dcterms:created>
  <dcterms:modified xsi:type="dcterms:W3CDTF">2019-03-06T12:56:00Z</dcterms:modified>
</cp:coreProperties>
</file>