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0725" w14:textId="77777777" w:rsidR="00004359" w:rsidRDefault="00004359" w:rsidP="00004359">
      <w:pPr>
        <w:jc w:val="center"/>
        <w:rPr>
          <w:rFonts w:ascii="Times New Roman" w:hAnsi="Times New Roman" w:cs="Times New Roman"/>
          <w:b/>
          <w:sz w:val="36"/>
          <w:szCs w:val="36"/>
        </w:rPr>
      </w:pPr>
      <w:r>
        <w:rPr>
          <w:rFonts w:ascii="Times New Roman" w:hAnsi="Times New Roman" w:cs="Times New Roman"/>
          <w:b/>
          <w:sz w:val="36"/>
          <w:szCs w:val="36"/>
        </w:rPr>
        <w:t>WYMAGANIA FUNKCJONALNE</w:t>
      </w:r>
    </w:p>
    <w:p w14:paraId="39290C87" w14:textId="4C6B4419" w:rsidR="00004359" w:rsidRPr="006F4103" w:rsidRDefault="006F4103" w:rsidP="00004359">
      <w:pPr>
        <w:rPr>
          <w:rFonts w:ascii="Times New Roman" w:eastAsia="Times New Roman" w:hAnsi="Times New Roman" w:cs="Times New Roman"/>
          <w:b/>
          <w:sz w:val="28"/>
        </w:rPr>
      </w:pPr>
      <w:r>
        <w:rPr>
          <w:rFonts w:ascii="Times New Roman" w:eastAsia="Times New Roman" w:hAnsi="Times New Roman" w:cs="Times New Roman"/>
          <w:b/>
          <w:sz w:val="28"/>
        </w:rPr>
        <w:t>OGÓLNODOSTĘPNE:</w:t>
      </w:r>
    </w:p>
    <w:p w14:paraId="76D27B12" w14:textId="77777777" w:rsidR="00004359" w:rsidRDefault="00004359" w:rsidP="00004359">
      <w:pPr>
        <w:rPr>
          <w:rFonts w:ascii="Times New Roman" w:hAnsi="Times New Roman" w:cs="Times New Roman"/>
          <w:b/>
          <w:sz w:val="28"/>
          <w:szCs w:val="28"/>
        </w:rPr>
      </w:pPr>
      <w:r>
        <w:rPr>
          <w:rFonts w:ascii="Times New Roman" w:hAnsi="Times New Roman" w:cs="Times New Roman"/>
          <w:b/>
          <w:sz w:val="28"/>
          <w:szCs w:val="28"/>
        </w:rPr>
        <w:t>1.Wyszukiwarka nauczyciela / pomieszczenia:</w:t>
      </w:r>
    </w:p>
    <w:p w14:paraId="03C84E30" w14:textId="44DB41E1" w:rsidR="00004359" w:rsidRDefault="00004359" w:rsidP="00004359">
      <w:pPr>
        <w:ind w:left="705"/>
        <w:rPr>
          <w:rFonts w:ascii="Times New Roman" w:hAnsi="Times New Roman" w:cs="Times New Roman"/>
          <w:sz w:val="28"/>
          <w:szCs w:val="28"/>
        </w:rPr>
      </w:pPr>
      <w:r>
        <w:rPr>
          <w:rFonts w:ascii="Times New Roman" w:hAnsi="Times New Roman" w:cs="Times New Roman"/>
          <w:sz w:val="28"/>
          <w:szCs w:val="28"/>
        </w:rPr>
        <w:t xml:space="preserve">Pole typu "wyszukaj" umożliwiające wpisanie tekstu (imię i nazwisko nauczyciela lub nr pokoju) oraz przycisk "szukaj" którym zatwierdza się zapytanie. </w:t>
      </w:r>
    </w:p>
    <w:p w14:paraId="366C499A" w14:textId="54EA1C17" w:rsidR="00004359" w:rsidRDefault="00004359" w:rsidP="00004359">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Po znalezieniu wyświetla:</w:t>
      </w:r>
    </w:p>
    <w:p w14:paraId="73505B54" w14:textId="195E5BB4" w:rsidR="00004359" w:rsidRDefault="00004359" w:rsidP="00004359">
      <w:pPr>
        <w:pStyle w:val="Akapitzlist"/>
        <w:numPr>
          <w:ilvl w:val="2"/>
          <w:numId w:val="1"/>
        </w:numPr>
        <w:rPr>
          <w:rFonts w:ascii="Times New Roman" w:hAnsi="Times New Roman" w:cs="Times New Roman"/>
          <w:sz w:val="28"/>
          <w:szCs w:val="28"/>
        </w:rPr>
      </w:pPr>
      <w:r>
        <w:rPr>
          <w:rFonts w:ascii="Times New Roman" w:hAnsi="Times New Roman" w:cs="Times New Roman"/>
          <w:sz w:val="28"/>
          <w:szCs w:val="28"/>
        </w:rPr>
        <w:t>dla pracownika: potencjalną sale w której może się znajdować.</w:t>
      </w:r>
    </w:p>
    <w:p w14:paraId="6CCCA32B" w14:textId="7FBB9688" w:rsidR="00004359" w:rsidRDefault="00004359" w:rsidP="00004359">
      <w:pPr>
        <w:pStyle w:val="Akapitzlist"/>
        <w:numPr>
          <w:ilvl w:val="2"/>
          <w:numId w:val="1"/>
        </w:numPr>
        <w:rPr>
          <w:rFonts w:ascii="Times New Roman" w:hAnsi="Times New Roman" w:cs="Times New Roman"/>
          <w:sz w:val="28"/>
          <w:szCs w:val="28"/>
        </w:rPr>
      </w:pPr>
      <w:r>
        <w:rPr>
          <w:rFonts w:ascii="Times New Roman" w:hAnsi="Times New Roman" w:cs="Times New Roman"/>
          <w:sz w:val="28"/>
          <w:szCs w:val="28"/>
        </w:rPr>
        <w:t>dla pomieszczenia: potencjalni pracownicy którzy mogą się znajdować w danym pomieszczeniu.</w:t>
      </w:r>
    </w:p>
    <w:p w14:paraId="019C99FE" w14:textId="77777777" w:rsidR="00004359" w:rsidRDefault="00004359" w:rsidP="00004359">
      <w:pPr>
        <w:rPr>
          <w:rFonts w:ascii="Times New Roman" w:hAnsi="Times New Roman" w:cs="Times New Roman"/>
          <w:b/>
          <w:sz w:val="28"/>
          <w:szCs w:val="28"/>
        </w:rPr>
      </w:pPr>
      <w:r>
        <w:rPr>
          <w:rFonts w:ascii="Times New Roman" w:hAnsi="Times New Roman" w:cs="Times New Roman"/>
          <w:b/>
          <w:sz w:val="28"/>
          <w:szCs w:val="28"/>
        </w:rPr>
        <w:t>2.Zaloguj się:</w:t>
      </w:r>
    </w:p>
    <w:p w14:paraId="6FCC5201" w14:textId="6FC550D9" w:rsidR="00004359" w:rsidRDefault="00004359" w:rsidP="00004359">
      <w:pPr>
        <w:rPr>
          <w:rFonts w:ascii="Times New Roman" w:hAnsi="Times New Roman" w:cs="Times New Roman"/>
          <w:sz w:val="28"/>
          <w:szCs w:val="28"/>
        </w:rPr>
      </w:pPr>
      <w:r>
        <w:rPr>
          <w:rFonts w:ascii="Times New Roman" w:hAnsi="Times New Roman" w:cs="Times New Roman"/>
          <w:sz w:val="28"/>
          <w:szCs w:val="28"/>
        </w:rPr>
        <w:tab/>
        <w:t>Dostęp do ukrytych części systemu ukrytych dla zwykłego użytkownika.</w:t>
      </w:r>
    </w:p>
    <w:p w14:paraId="0C72DB11" w14:textId="77777777" w:rsidR="00004359" w:rsidRDefault="00004359" w:rsidP="00004359">
      <w:pPr>
        <w:rPr>
          <w:rFonts w:ascii="Times New Roman" w:hAnsi="Times New Roman" w:cs="Times New Roman"/>
          <w:sz w:val="28"/>
          <w:szCs w:val="28"/>
        </w:rPr>
      </w:pPr>
    </w:p>
    <w:p w14:paraId="2D4ACD01" w14:textId="77777777" w:rsidR="00004359" w:rsidRDefault="00004359" w:rsidP="00004359">
      <w:pPr>
        <w:rPr>
          <w:rFonts w:ascii="Times New Roman" w:hAnsi="Times New Roman" w:cs="Times New Roman"/>
          <w:b/>
          <w:sz w:val="28"/>
          <w:szCs w:val="28"/>
        </w:rPr>
      </w:pPr>
      <w:r>
        <w:rPr>
          <w:rFonts w:ascii="Times New Roman" w:hAnsi="Times New Roman" w:cs="Times New Roman"/>
          <w:b/>
          <w:sz w:val="28"/>
          <w:szCs w:val="28"/>
        </w:rPr>
        <w:t>3.Mapa:</w:t>
      </w:r>
    </w:p>
    <w:p w14:paraId="29A77130" w14:textId="77777777" w:rsidR="00004359" w:rsidRDefault="00004359" w:rsidP="00004359">
      <w:pPr>
        <w:ind w:left="705"/>
        <w:rPr>
          <w:rFonts w:ascii="Times New Roman" w:hAnsi="Times New Roman" w:cs="Times New Roman"/>
          <w:sz w:val="28"/>
          <w:szCs w:val="28"/>
        </w:rPr>
      </w:pPr>
      <w:r>
        <w:rPr>
          <w:rFonts w:ascii="Times New Roman" w:hAnsi="Times New Roman" w:cs="Times New Roman"/>
          <w:sz w:val="28"/>
          <w:szCs w:val="28"/>
        </w:rPr>
        <w:t>Pole które wyświetla lokalizacje danego budynku które jest konkretnie nazwane. Nad polem znajduje się umieszczone na stronie zdjęcie konkretnego budynku.</w:t>
      </w:r>
    </w:p>
    <w:p w14:paraId="17ADFF67" w14:textId="77777777" w:rsidR="00004359" w:rsidRDefault="00004359" w:rsidP="00004359">
      <w:pPr>
        <w:rPr>
          <w:rFonts w:ascii="Times New Roman" w:hAnsi="Times New Roman" w:cs="Times New Roman"/>
          <w:sz w:val="28"/>
          <w:szCs w:val="28"/>
        </w:rPr>
      </w:pPr>
    </w:p>
    <w:p w14:paraId="092BD868" w14:textId="77777777" w:rsidR="00004359" w:rsidRDefault="00004359" w:rsidP="00004359">
      <w:pPr>
        <w:rPr>
          <w:rFonts w:ascii="Times New Roman" w:hAnsi="Times New Roman" w:cs="Times New Roman"/>
          <w:b/>
          <w:sz w:val="28"/>
          <w:szCs w:val="28"/>
        </w:rPr>
      </w:pPr>
      <w:r>
        <w:rPr>
          <w:rFonts w:ascii="Times New Roman" w:hAnsi="Times New Roman" w:cs="Times New Roman"/>
          <w:b/>
          <w:sz w:val="28"/>
          <w:szCs w:val="28"/>
        </w:rPr>
        <w:t>4.Plan:</w:t>
      </w:r>
    </w:p>
    <w:p w14:paraId="7219B3EB" w14:textId="53F0BA97" w:rsidR="00004359" w:rsidRDefault="00004359" w:rsidP="00004359">
      <w:pPr>
        <w:ind w:left="705"/>
        <w:rPr>
          <w:rFonts w:ascii="Times New Roman" w:hAnsi="Times New Roman" w:cs="Times New Roman"/>
          <w:sz w:val="28"/>
          <w:szCs w:val="28"/>
        </w:rPr>
      </w:pPr>
      <w:r>
        <w:rPr>
          <w:rFonts w:ascii="Times New Roman" w:hAnsi="Times New Roman" w:cs="Times New Roman"/>
          <w:sz w:val="28"/>
          <w:szCs w:val="28"/>
        </w:rPr>
        <w:t>Po kliknięciu w interesujący nas budynek, przekierowuje nas do pod strony na której jest pokazany plan wybranego budynku. W planie tym możemy przełączać na podgląd piętra które nas interesuje oraz wybrać konkretny pokój który nas interesuje. Pomieszczenia dzielą się na "sale wykładowe" oraz "gabinety pracownika". Poprzez wybranie danego pomieszczenia dostajemy link do planu zajęć, wyświetlenie obecnych oraz najbliższych zajęć.</w:t>
      </w:r>
    </w:p>
    <w:p w14:paraId="6DF6ADE5" w14:textId="77777777" w:rsidR="00004359" w:rsidRDefault="00004359" w:rsidP="00004359">
      <w:pPr>
        <w:jc w:val="center"/>
        <w:rPr>
          <w:rFonts w:ascii="Times New Roman" w:hAnsi="Times New Roman" w:cs="Times New Roman"/>
          <w:b/>
          <w:bCs/>
          <w:sz w:val="36"/>
          <w:szCs w:val="36"/>
        </w:rPr>
      </w:pPr>
    </w:p>
    <w:p w14:paraId="68C0C95D" w14:textId="77777777" w:rsidR="006F4103" w:rsidRDefault="006F4103" w:rsidP="006F4103">
      <w:pPr>
        <w:rPr>
          <w:rFonts w:ascii="Times New Roman" w:eastAsia="Times New Roman" w:hAnsi="Times New Roman" w:cs="Times New Roman"/>
          <w:sz w:val="28"/>
        </w:rPr>
      </w:pPr>
      <w:r>
        <w:rPr>
          <w:rFonts w:ascii="Times New Roman" w:eastAsia="Times New Roman" w:hAnsi="Times New Roman" w:cs="Times New Roman"/>
          <w:b/>
          <w:sz w:val="28"/>
        </w:rPr>
        <w:t>OGRANICZONY DOSTĘP:</w:t>
      </w:r>
    </w:p>
    <w:p w14:paraId="46F9D67E" w14:textId="77777777" w:rsidR="006F4103" w:rsidRDefault="006F4103" w:rsidP="006F4103">
      <w:pPr>
        <w:rPr>
          <w:rFonts w:ascii="Times New Roman" w:eastAsia="Times New Roman" w:hAnsi="Times New Roman" w:cs="Times New Roman"/>
          <w:b/>
          <w:sz w:val="28"/>
        </w:rPr>
      </w:pPr>
      <w:r>
        <w:rPr>
          <w:rFonts w:ascii="Times New Roman" w:eastAsia="Times New Roman" w:hAnsi="Times New Roman" w:cs="Times New Roman"/>
          <w:b/>
          <w:sz w:val="28"/>
        </w:rPr>
        <w:t>1.Dodawanie/Edycja/Kasowanie budynku:</w:t>
      </w:r>
    </w:p>
    <w:p w14:paraId="79A67437" w14:textId="77777777" w:rsidR="006F4103" w:rsidRDefault="006F4103" w:rsidP="006F4103">
      <w:pPr>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sz w:val="28"/>
        </w:rPr>
        <w:t xml:space="preserve">Z pozycji użytkownika zalogowanego można dodać nowy budynek, </w:t>
      </w:r>
      <w:r>
        <w:rPr>
          <w:rFonts w:ascii="Times New Roman" w:eastAsia="Times New Roman" w:hAnsi="Times New Roman" w:cs="Times New Roman"/>
          <w:sz w:val="28"/>
        </w:rPr>
        <w:tab/>
        <w:t>edytować lub skasować istniejący.</w:t>
      </w:r>
    </w:p>
    <w:p w14:paraId="01C55706" w14:textId="77777777" w:rsidR="006F4103" w:rsidRDefault="006F4103" w:rsidP="006F4103">
      <w:pPr>
        <w:rPr>
          <w:rFonts w:ascii="Times New Roman" w:eastAsia="Times New Roman" w:hAnsi="Times New Roman" w:cs="Times New Roman"/>
          <w:b/>
          <w:sz w:val="28"/>
        </w:rPr>
      </w:pPr>
      <w:r>
        <w:rPr>
          <w:rFonts w:ascii="Times New Roman" w:eastAsia="Times New Roman" w:hAnsi="Times New Roman" w:cs="Times New Roman"/>
          <w:b/>
          <w:sz w:val="28"/>
        </w:rPr>
        <w:lastRenderedPageBreak/>
        <w:t>2.Import pracownika:</w:t>
      </w:r>
    </w:p>
    <w:p w14:paraId="0AA82A2B" w14:textId="77777777" w:rsidR="006F4103" w:rsidRDefault="006F4103" w:rsidP="006F4103">
      <w:pPr>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sz w:val="28"/>
        </w:rPr>
        <w:t>Dodanie nowego pracownika z pozycji administratora</w:t>
      </w:r>
    </w:p>
    <w:p w14:paraId="706674CF" w14:textId="77777777" w:rsidR="006F4103" w:rsidRDefault="006F4103" w:rsidP="006F4103">
      <w:pPr>
        <w:rPr>
          <w:rFonts w:ascii="Times New Roman" w:eastAsia="Times New Roman" w:hAnsi="Times New Roman" w:cs="Times New Roman"/>
          <w:b/>
          <w:sz w:val="28"/>
        </w:rPr>
      </w:pPr>
      <w:r>
        <w:rPr>
          <w:rFonts w:ascii="Times New Roman" w:eastAsia="Times New Roman" w:hAnsi="Times New Roman" w:cs="Times New Roman"/>
          <w:b/>
          <w:sz w:val="28"/>
        </w:rPr>
        <w:t xml:space="preserve">3.Edycja informacji o gabinetach: </w:t>
      </w:r>
    </w:p>
    <w:p w14:paraId="259C1B15" w14:textId="77777777" w:rsidR="006F4103" w:rsidRDefault="006F4103" w:rsidP="006F4103">
      <w:pPr>
        <w:rPr>
          <w:rFonts w:ascii="Times New Roman" w:eastAsia="Times New Roman" w:hAnsi="Times New Roman" w:cs="Times New Roman"/>
          <w:b/>
          <w:sz w:val="28"/>
        </w:rPr>
      </w:pPr>
      <w:r>
        <w:rPr>
          <w:rFonts w:ascii="Times New Roman" w:eastAsia="Times New Roman" w:hAnsi="Times New Roman" w:cs="Times New Roman"/>
          <w:b/>
          <w:sz w:val="28"/>
        </w:rPr>
        <w:tab/>
      </w:r>
      <w:r>
        <w:rPr>
          <w:rFonts w:ascii="Times New Roman" w:eastAsia="Times New Roman" w:hAnsi="Times New Roman" w:cs="Times New Roman"/>
          <w:sz w:val="28"/>
        </w:rPr>
        <w:t xml:space="preserve">Możliwość edytowania informacji o salach poprzez import pliku </w:t>
      </w:r>
      <w:r>
        <w:rPr>
          <w:rFonts w:ascii="Times New Roman" w:eastAsia="Times New Roman" w:hAnsi="Times New Roman" w:cs="Times New Roman"/>
          <w:sz w:val="28"/>
        </w:rPr>
        <w:tab/>
        <w:t>CSV</w:t>
      </w:r>
    </w:p>
    <w:p w14:paraId="70C7C2ED" w14:textId="77777777" w:rsidR="006F4103" w:rsidRDefault="006F4103" w:rsidP="006F4103">
      <w:pPr>
        <w:rPr>
          <w:rFonts w:ascii="Times New Roman" w:eastAsia="Times New Roman" w:hAnsi="Times New Roman" w:cs="Times New Roman"/>
          <w:b/>
          <w:sz w:val="28"/>
        </w:rPr>
      </w:pPr>
      <w:r>
        <w:rPr>
          <w:rFonts w:ascii="Times New Roman" w:eastAsia="Times New Roman" w:hAnsi="Times New Roman" w:cs="Times New Roman"/>
          <w:b/>
          <w:sz w:val="28"/>
        </w:rPr>
        <w:t>4.Wgranie nowego planu:</w:t>
      </w:r>
    </w:p>
    <w:p w14:paraId="0FA34A7E" w14:textId="14FE3313" w:rsidR="00004359" w:rsidRPr="006F4103" w:rsidRDefault="006F4103" w:rsidP="006F4103">
      <w:pPr>
        <w:ind w:left="705"/>
        <w:rPr>
          <w:rFonts w:ascii="Times New Roman" w:eastAsia="Times New Roman" w:hAnsi="Times New Roman" w:cs="Times New Roman"/>
          <w:sz w:val="28"/>
        </w:rPr>
      </w:pPr>
      <w:r>
        <w:rPr>
          <w:rFonts w:ascii="Times New Roman" w:eastAsia="Times New Roman" w:hAnsi="Times New Roman" w:cs="Times New Roman"/>
          <w:sz w:val="28"/>
        </w:rPr>
        <w:tab/>
        <w:t>Możliwość podmiany oraz importu planu budynku</w:t>
      </w:r>
    </w:p>
    <w:p w14:paraId="2F3CF2AB" w14:textId="77777777" w:rsidR="00004359" w:rsidRDefault="00004359" w:rsidP="00004359">
      <w:pPr>
        <w:jc w:val="center"/>
        <w:rPr>
          <w:rFonts w:ascii="Times New Roman" w:hAnsi="Times New Roman" w:cs="Times New Roman"/>
          <w:b/>
          <w:bCs/>
          <w:sz w:val="36"/>
          <w:szCs w:val="36"/>
        </w:rPr>
      </w:pPr>
    </w:p>
    <w:p w14:paraId="2E67AD99" w14:textId="066D6EB6" w:rsidR="00004359" w:rsidRDefault="00004359" w:rsidP="00004359">
      <w:pPr>
        <w:jc w:val="center"/>
        <w:rPr>
          <w:rFonts w:ascii="Times New Roman" w:hAnsi="Times New Roman" w:cs="Times New Roman"/>
          <w:b/>
          <w:bCs/>
          <w:sz w:val="36"/>
          <w:szCs w:val="36"/>
        </w:rPr>
      </w:pPr>
      <w:r w:rsidRPr="00004359">
        <w:rPr>
          <w:rFonts w:ascii="Times New Roman" w:hAnsi="Times New Roman" w:cs="Times New Roman"/>
          <w:b/>
          <w:bCs/>
          <w:sz w:val="36"/>
          <w:szCs w:val="36"/>
        </w:rPr>
        <w:t>Wymagania niefunkcjonalne</w:t>
      </w:r>
    </w:p>
    <w:p w14:paraId="6D034A90" w14:textId="77777777" w:rsidR="00004359" w:rsidRPr="00004359" w:rsidRDefault="00004359" w:rsidP="00004359">
      <w:pPr>
        <w:jc w:val="center"/>
        <w:rPr>
          <w:rFonts w:ascii="Times New Roman" w:hAnsi="Times New Roman" w:cs="Times New Roman"/>
          <w:b/>
          <w:bCs/>
          <w:sz w:val="28"/>
          <w:szCs w:val="28"/>
        </w:rPr>
      </w:pPr>
    </w:p>
    <w:p w14:paraId="5A7B8B84"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Zastosowanie paradygmatu obiektowego.</w:t>
      </w:r>
    </w:p>
    <w:p w14:paraId="50A424FD"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Zastosowanie mapowania obiektowo-relacyjnego (ORM).</w:t>
      </w:r>
    </w:p>
    <w:p w14:paraId="442BD62D"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Zastosowanie front-controllera.</w:t>
      </w:r>
    </w:p>
    <w:p w14:paraId="60C45523"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Zastosowanie modelu MVC.</w:t>
      </w:r>
    </w:p>
    <w:p w14:paraId="670302EB"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Responsywny wygląd systemu.</w:t>
      </w:r>
    </w:p>
    <w:p w14:paraId="7993DE17"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Wolno używać: PHP, JS, TS, CSS, LESS i wszystko co było i będzie w tym semestrze na kursie.</w:t>
      </w:r>
    </w:p>
    <w:p w14:paraId="38BC07B3"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Nie wolno używać: Bootstrap, Foundation, Tailwind (i inne gotowe skórki); jQuery, Angular, Vue (i inne frameworki JS); Twig, Blade, Smarty (i inne nakładki szablonowe na PHP)</w:t>
      </w:r>
    </w:p>
    <w:p w14:paraId="208034DF"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Wykorzystanie istniejących planów przeciwpożarowych budynków wydziału informatyki</w:t>
      </w:r>
    </w:p>
    <w:p w14:paraId="7179167E"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Wykorzystanie Leaflet to utworzenia map umiejscowienia budynków wydziału informatyki</w:t>
      </w:r>
    </w:p>
    <w:p w14:paraId="4D60C48D" w14:textId="5F990CFE"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 xml:space="preserve"> Plan pobierany poprzez API </w:t>
      </w:r>
      <w:hyperlink r:id="rId5" w:history="1">
        <w:r w:rsidRPr="00B252D6">
          <w:rPr>
            <w:rStyle w:val="Hipercze"/>
            <w:rFonts w:ascii="Times New Roman" w:hAnsi="Times New Roman" w:cs="Times New Roman"/>
            <w:sz w:val="28"/>
            <w:szCs w:val="28"/>
          </w:rPr>
          <w:t>https://plan.zut.edu.pl/</w:t>
        </w:r>
      </w:hyperlink>
    </w:p>
    <w:p w14:paraId="70A395B6" w14:textId="328FCBFA" w:rsidR="00004359" w:rsidRDefault="00004359" w:rsidP="00004359">
      <w:pPr>
        <w:rPr>
          <w:rFonts w:ascii="Times New Roman" w:hAnsi="Times New Roman" w:cs="Times New Roman"/>
          <w:sz w:val="28"/>
          <w:szCs w:val="28"/>
        </w:rPr>
      </w:pPr>
    </w:p>
    <w:p w14:paraId="69A8FA43" w14:textId="068F2CFB" w:rsidR="00004359" w:rsidRDefault="00004359" w:rsidP="00004359">
      <w:pPr>
        <w:jc w:val="center"/>
        <w:rPr>
          <w:rFonts w:ascii="Times New Roman" w:hAnsi="Times New Roman" w:cs="Times New Roman"/>
          <w:b/>
          <w:bCs/>
          <w:sz w:val="36"/>
          <w:szCs w:val="36"/>
        </w:rPr>
      </w:pPr>
      <w:r w:rsidRPr="00004359">
        <w:rPr>
          <w:rFonts w:ascii="Times New Roman" w:hAnsi="Times New Roman" w:cs="Times New Roman"/>
          <w:b/>
          <w:bCs/>
          <w:sz w:val="36"/>
          <w:szCs w:val="36"/>
        </w:rPr>
        <w:t>Przypadki testowe</w:t>
      </w:r>
    </w:p>
    <w:p w14:paraId="3DBD54C1" w14:textId="77777777" w:rsidR="00004359" w:rsidRPr="00004359" w:rsidRDefault="00004359" w:rsidP="00004359">
      <w:pPr>
        <w:rPr>
          <w:rFonts w:ascii="Times New Roman" w:hAnsi="Times New Roman" w:cs="Times New Roman"/>
          <w:b/>
          <w:bCs/>
          <w:sz w:val="28"/>
          <w:szCs w:val="28"/>
        </w:rPr>
      </w:pPr>
    </w:p>
    <w:p w14:paraId="1295C997" w14:textId="77777777" w:rsidR="00004359" w:rsidRDefault="00004359" w:rsidP="00004359">
      <w:pPr>
        <w:rPr>
          <w:rFonts w:ascii="Times New Roman" w:hAnsi="Times New Roman" w:cs="Times New Roman"/>
          <w:sz w:val="28"/>
          <w:szCs w:val="28"/>
        </w:rPr>
      </w:pPr>
      <w:r>
        <w:rPr>
          <w:rFonts w:ascii="Times New Roman" w:hAnsi="Times New Roman" w:cs="Times New Roman"/>
          <w:sz w:val="28"/>
          <w:szCs w:val="28"/>
        </w:rPr>
        <w:t>Użytkownik – osoba, która będzie korzystała z aplikacji</w:t>
      </w:r>
    </w:p>
    <w:p w14:paraId="176352E4" w14:textId="77777777" w:rsidR="00004359" w:rsidRDefault="00004359" w:rsidP="00004359">
      <w:pPr>
        <w:rPr>
          <w:rFonts w:ascii="Times New Roman" w:hAnsi="Times New Roman" w:cs="Times New Roman"/>
          <w:sz w:val="28"/>
          <w:szCs w:val="28"/>
        </w:rPr>
      </w:pPr>
      <w:r>
        <w:rPr>
          <w:rFonts w:ascii="Times New Roman" w:hAnsi="Times New Roman" w:cs="Times New Roman"/>
          <w:sz w:val="28"/>
          <w:szCs w:val="28"/>
        </w:rPr>
        <w:t>Pracownik – osoba, która pracuje na wydziale informatycznym</w:t>
      </w:r>
    </w:p>
    <w:p w14:paraId="586FAEAC"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Pozytywny</w:t>
      </w:r>
    </w:p>
    <w:p w14:paraId="4F8CDF04"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Poprawne logowanie się do aplikacji ¿Donde?.</w:t>
      </w:r>
    </w:p>
    <w:p w14:paraId="6A5470D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4479165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lastRenderedPageBreak/>
        <w:t>ID: 1</w:t>
      </w:r>
    </w:p>
    <w:p w14:paraId="745B9ABD" w14:textId="77777777" w:rsidR="00004359" w:rsidRDefault="00004359" w:rsidP="00004359">
      <w:pPr>
        <w:pStyle w:val="Akapitzlist"/>
        <w:rPr>
          <w:rFonts w:ascii="Times New Roman" w:hAnsi="Times New Roman" w:cs="Times New Roman"/>
          <w:sz w:val="28"/>
          <w:szCs w:val="28"/>
        </w:rPr>
      </w:pPr>
    </w:p>
    <w:p w14:paraId="794C4443"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7DE3A510"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Istniejący w bazie użytkownik (administrator)</w:t>
      </w:r>
    </w:p>
    <w:p w14:paraId="2140583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Znajdowanie się na stronie logForm.</w:t>
      </w:r>
    </w:p>
    <w:p w14:paraId="3C85042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nie może być zalogowany.</w:t>
      </w:r>
    </w:p>
    <w:p w14:paraId="55FC5122" w14:textId="77777777" w:rsidR="00004359" w:rsidRDefault="00004359" w:rsidP="00004359">
      <w:pPr>
        <w:pStyle w:val="Akapitzlist"/>
        <w:rPr>
          <w:rFonts w:ascii="Times New Roman" w:hAnsi="Times New Roman" w:cs="Times New Roman"/>
          <w:sz w:val="28"/>
          <w:szCs w:val="28"/>
        </w:rPr>
      </w:pPr>
    </w:p>
    <w:p w14:paraId="4BC17BD0"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58B7BB1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1. Podanie istniejącego loginu: „admin”</w:t>
      </w:r>
    </w:p>
    <w:p w14:paraId="1B90799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2. Podanie istniejącego hasła: „admin1”</w:t>
      </w:r>
    </w:p>
    <w:p w14:paraId="10950D0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3. Naciśnięcie przycisku zaloguj.</w:t>
      </w:r>
    </w:p>
    <w:p w14:paraId="41211BA9" w14:textId="77777777" w:rsidR="00004359" w:rsidRDefault="00004359" w:rsidP="00004359">
      <w:pPr>
        <w:pStyle w:val="Akapitzlist"/>
        <w:rPr>
          <w:rFonts w:ascii="Times New Roman" w:hAnsi="Times New Roman" w:cs="Times New Roman"/>
          <w:sz w:val="28"/>
          <w:szCs w:val="28"/>
        </w:rPr>
      </w:pPr>
    </w:p>
    <w:p w14:paraId="2E2EE7A1"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5878DF0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Zalogowanie się jako użytkownik (administrator) z przekierowaniem na stronę z możliwością obsługi aplikacji.</w:t>
      </w:r>
    </w:p>
    <w:p w14:paraId="3011240D" w14:textId="77777777" w:rsidR="00004359" w:rsidRDefault="00004359" w:rsidP="00004359">
      <w:pPr>
        <w:pStyle w:val="Akapitzlist"/>
        <w:rPr>
          <w:rFonts w:ascii="Times New Roman" w:hAnsi="Times New Roman" w:cs="Times New Roman"/>
          <w:sz w:val="28"/>
          <w:szCs w:val="28"/>
        </w:rPr>
      </w:pPr>
    </w:p>
    <w:p w14:paraId="1CA0E10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62E5053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jest zalogowany</w:t>
      </w:r>
      <w:r>
        <w:rPr>
          <w:rFonts w:ascii="Times New Roman" w:hAnsi="Times New Roman" w:cs="Times New Roman"/>
          <w:sz w:val="28"/>
          <w:szCs w:val="28"/>
        </w:rPr>
        <w:br/>
      </w:r>
    </w:p>
    <w:p w14:paraId="0705A949"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Negatywny</w:t>
      </w:r>
    </w:p>
    <w:p w14:paraId="7F3BFFA0"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Logowanie się do aplikacji ¿Donde? z niepowodzeniem.</w:t>
      </w:r>
    </w:p>
    <w:p w14:paraId="3BCAA07A"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677B2BD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2</w:t>
      </w:r>
    </w:p>
    <w:p w14:paraId="7B4D571A" w14:textId="77777777" w:rsidR="00004359" w:rsidRDefault="00004359" w:rsidP="00004359">
      <w:pPr>
        <w:pStyle w:val="Akapitzlist"/>
        <w:rPr>
          <w:rFonts w:ascii="Times New Roman" w:hAnsi="Times New Roman" w:cs="Times New Roman"/>
          <w:sz w:val="28"/>
          <w:szCs w:val="28"/>
        </w:rPr>
      </w:pPr>
    </w:p>
    <w:p w14:paraId="611380A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443B320D"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istniejący w bazie użytkownik (administrator)</w:t>
      </w:r>
    </w:p>
    <w:p w14:paraId="2DFBFD1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Znajdowanie się na stronie logForm.</w:t>
      </w:r>
    </w:p>
    <w:p w14:paraId="3728D8B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nie może być zalogowany.</w:t>
      </w:r>
    </w:p>
    <w:p w14:paraId="350F706D" w14:textId="77777777" w:rsidR="00004359" w:rsidRDefault="00004359" w:rsidP="00004359">
      <w:pPr>
        <w:pStyle w:val="Akapitzlist"/>
        <w:rPr>
          <w:rFonts w:ascii="Times New Roman" w:hAnsi="Times New Roman" w:cs="Times New Roman"/>
          <w:sz w:val="28"/>
          <w:szCs w:val="28"/>
        </w:rPr>
      </w:pPr>
    </w:p>
    <w:p w14:paraId="2C58CE0E"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65E5BB5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1. Podanie domniemanego prawidłowego loginu: „admin”</w:t>
      </w:r>
    </w:p>
    <w:p w14:paraId="3951B52E"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2. Podanie domniemanego prawidłowego hasła: „admin1”</w:t>
      </w:r>
    </w:p>
    <w:p w14:paraId="0EA069C0"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3. Naciśnięcie przycisku zaloguj.</w:t>
      </w:r>
    </w:p>
    <w:p w14:paraId="3B059B87" w14:textId="77777777" w:rsidR="00004359" w:rsidRDefault="00004359" w:rsidP="00004359">
      <w:pPr>
        <w:pStyle w:val="Akapitzlist"/>
        <w:rPr>
          <w:rFonts w:ascii="Times New Roman" w:hAnsi="Times New Roman" w:cs="Times New Roman"/>
          <w:sz w:val="28"/>
          <w:szCs w:val="28"/>
        </w:rPr>
      </w:pPr>
    </w:p>
    <w:p w14:paraId="612C6D6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006DB65A"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Niepowodzenie w zalogowaniu się na stronę do obsługi aplikacji. </w:t>
      </w:r>
    </w:p>
    <w:p w14:paraId="0BF95B70"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Wyskoczenie okienka z informacją o nieistniejącym użytkowniku (administratorze).</w:t>
      </w:r>
    </w:p>
    <w:p w14:paraId="783588C3"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38CCAB9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nie został zalogowany</w:t>
      </w:r>
    </w:p>
    <w:p w14:paraId="1EDED28A" w14:textId="77777777" w:rsidR="00004359" w:rsidRDefault="00004359" w:rsidP="00004359">
      <w:pPr>
        <w:pStyle w:val="Akapitzlist"/>
        <w:rPr>
          <w:rFonts w:ascii="Times New Roman" w:hAnsi="Times New Roman" w:cs="Times New Roman"/>
          <w:sz w:val="28"/>
          <w:szCs w:val="28"/>
        </w:rPr>
      </w:pPr>
    </w:p>
    <w:p w14:paraId="653FAB15"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Pozytywny</w:t>
      </w:r>
    </w:p>
    <w:p w14:paraId="5693323F"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Dodawanie pracownika do bazy danych aplikacji ¿Donde?.</w:t>
      </w:r>
    </w:p>
    <w:p w14:paraId="67FB911F"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38FB443A"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2</w:t>
      </w:r>
    </w:p>
    <w:p w14:paraId="1A75497A" w14:textId="77777777" w:rsidR="00004359" w:rsidRDefault="00004359" w:rsidP="00004359">
      <w:pPr>
        <w:pStyle w:val="Akapitzlist"/>
        <w:rPr>
          <w:rFonts w:ascii="Times New Roman" w:hAnsi="Times New Roman" w:cs="Times New Roman"/>
          <w:sz w:val="28"/>
          <w:szCs w:val="28"/>
        </w:rPr>
      </w:pPr>
    </w:p>
    <w:p w14:paraId="2090901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64F4496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musi być zalogowany.</w:t>
      </w:r>
    </w:p>
    <w:p w14:paraId="0AB0AABF"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musi znajdować się na stronie do dodawania użytkowników do bazy danych.</w:t>
      </w:r>
    </w:p>
    <w:p w14:paraId="369308F3"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może istnieć pracownik z takim samym imieniem i nazwiskiem już w bazie.</w:t>
      </w:r>
    </w:p>
    <w:p w14:paraId="41CB2885" w14:textId="77777777" w:rsidR="00004359" w:rsidRDefault="00004359" w:rsidP="00004359">
      <w:pPr>
        <w:pStyle w:val="Akapitzlist"/>
        <w:rPr>
          <w:rFonts w:ascii="Times New Roman" w:hAnsi="Times New Roman" w:cs="Times New Roman"/>
          <w:sz w:val="28"/>
          <w:szCs w:val="28"/>
        </w:rPr>
      </w:pPr>
    </w:p>
    <w:p w14:paraId="29DE52C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511A7BAD"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1. Podanie imienia pracownika</w:t>
      </w:r>
    </w:p>
    <w:p w14:paraId="00077E7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2. Podanie nazwiska pracownika</w:t>
      </w:r>
    </w:p>
    <w:p w14:paraId="3A8B037B"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3. Naciśnięcie przycisku Dodaj.</w:t>
      </w:r>
    </w:p>
    <w:p w14:paraId="02114946" w14:textId="77777777" w:rsidR="00004359" w:rsidRDefault="00004359" w:rsidP="00004359">
      <w:pPr>
        <w:pStyle w:val="Akapitzlist"/>
        <w:rPr>
          <w:rFonts w:ascii="Times New Roman" w:hAnsi="Times New Roman" w:cs="Times New Roman"/>
          <w:sz w:val="28"/>
          <w:szCs w:val="28"/>
        </w:rPr>
      </w:pPr>
    </w:p>
    <w:p w14:paraId="6C34BD6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3E52CA0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Zostanie dodany pracownik do bazy danych wraz z wpisanym imieniem i nazwiskiem.</w:t>
      </w:r>
    </w:p>
    <w:p w14:paraId="091D1C2E"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Będzie poprawnie wyświetlał się na liście pracowników.</w:t>
      </w:r>
    </w:p>
    <w:p w14:paraId="3CCEB59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Dane pracownika będą widoczne w wyszukiwarce.</w:t>
      </w:r>
    </w:p>
    <w:p w14:paraId="6118B05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0B315DE3"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Pracownik zostanie pomyślnie dodany do bazy danych aplikacji.</w:t>
      </w:r>
    </w:p>
    <w:p w14:paraId="7FEB78FF" w14:textId="77777777" w:rsidR="00004359" w:rsidRDefault="00004359" w:rsidP="00004359">
      <w:pPr>
        <w:pStyle w:val="Akapitzlist"/>
        <w:rPr>
          <w:rFonts w:ascii="Times New Roman" w:hAnsi="Times New Roman" w:cs="Times New Roman"/>
          <w:sz w:val="28"/>
          <w:szCs w:val="28"/>
        </w:rPr>
      </w:pPr>
    </w:p>
    <w:p w14:paraId="078DBCEF"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Negatywny</w:t>
      </w:r>
    </w:p>
    <w:p w14:paraId="6395DEAF"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Dodawanie pracownika do bazy danych aplikacji ¿Donde? z niepowodzeniem.</w:t>
      </w:r>
    </w:p>
    <w:p w14:paraId="078CD2D1"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40805D5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4</w:t>
      </w:r>
    </w:p>
    <w:p w14:paraId="17899C0A" w14:textId="77777777" w:rsidR="00004359" w:rsidRDefault="00004359" w:rsidP="00004359">
      <w:pPr>
        <w:pStyle w:val="Akapitzlist"/>
        <w:rPr>
          <w:rFonts w:ascii="Times New Roman" w:hAnsi="Times New Roman" w:cs="Times New Roman"/>
          <w:sz w:val="28"/>
          <w:szCs w:val="28"/>
        </w:rPr>
      </w:pPr>
    </w:p>
    <w:p w14:paraId="1533DF6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020E865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musi być zalogowany.</w:t>
      </w:r>
    </w:p>
    <w:p w14:paraId="02440D6D"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musi znajdować się na stronie do dodawania użytkowników do bazy danych.</w:t>
      </w:r>
    </w:p>
    <w:p w14:paraId="07C3B7F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Istnieje pracownik z takim samym imieniem i nazwiskiem już w bazie.</w:t>
      </w:r>
    </w:p>
    <w:p w14:paraId="7A752D07" w14:textId="77777777" w:rsidR="00004359" w:rsidRDefault="00004359" w:rsidP="00004359">
      <w:pPr>
        <w:pStyle w:val="Akapitzlist"/>
        <w:rPr>
          <w:rFonts w:ascii="Times New Roman" w:hAnsi="Times New Roman" w:cs="Times New Roman"/>
          <w:sz w:val="28"/>
          <w:szCs w:val="28"/>
        </w:rPr>
      </w:pPr>
    </w:p>
    <w:p w14:paraId="7C4D67D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4096568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1. Podanie imienia pracownika, który już jest w bazie.</w:t>
      </w:r>
    </w:p>
    <w:p w14:paraId="6282AA1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lastRenderedPageBreak/>
        <w:t>2. Podanie nazwiska pracownika, który już jest w bazie.</w:t>
      </w:r>
    </w:p>
    <w:p w14:paraId="49C4633D"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3. Naciśnięcie przycisku Dodaj.</w:t>
      </w:r>
    </w:p>
    <w:p w14:paraId="0E1FF30E" w14:textId="77777777" w:rsidR="00004359" w:rsidRDefault="00004359" w:rsidP="00004359">
      <w:pPr>
        <w:pStyle w:val="Akapitzlist"/>
        <w:rPr>
          <w:rFonts w:ascii="Times New Roman" w:hAnsi="Times New Roman" w:cs="Times New Roman"/>
          <w:sz w:val="28"/>
          <w:szCs w:val="28"/>
        </w:rPr>
      </w:pPr>
    </w:p>
    <w:p w14:paraId="7ABC160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1CA628B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zostanie dodany pracownik do bazy danych wraz z wpisanym imieniem i nazwiskiem.</w:t>
      </w:r>
    </w:p>
    <w:p w14:paraId="2D74DF6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Wyskoczy okienko z informacją, że taki użytkownik już istnieje</w:t>
      </w:r>
    </w:p>
    <w:p w14:paraId="77AB53F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02C1645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Pracownik nie zostanie dodany do bazy danych aplikacji.</w:t>
      </w:r>
    </w:p>
    <w:p w14:paraId="5032C18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br/>
      </w:r>
    </w:p>
    <w:p w14:paraId="46366DA6"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Pozytywny</w:t>
      </w:r>
    </w:p>
    <w:p w14:paraId="3119467B"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Usuwanie pracownika z bazy danych aplikacji ¿Donde?.</w:t>
      </w:r>
    </w:p>
    <w:p w14:paraId="31B1B9F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0A383E6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5</w:t>
      </w:r>
    </w:p>
    <w:p w14:paraId="2ABED10F" w14:textId="77777777" w:rsidR="00004359" w:rsidRDefault="00004359" w:rsidP="00004359">
      <w:pPr>
        <w:pStyle w:val="Akapitzlist"/>
        <w:rPr>
          <w:rFonts w:ascii="Times New Roman" w:hAnsi="Times New Roman" w:cs="Times New Roman"/>
          <w:sz w:val="28"/>
          <w:szCs w:val="28"/>
        </w:rPr>
      </w:pPr>
    </w:p>
    <w:p w14:paraId="7566E58B"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0780EF13"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musi być zalogowany.</w:t>
      </w:r>
    </w:p>
    <w:p w14:paraId="78605CD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musi znajdować się na stronie do edycji bazy danych.</w:t>
      </w:r>
    </w:p>
    <w:p w14:paraId="23D6224F"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Obok pracownika musi znajdować się czerwony „x”, który symbolizuje usunięcie.</w:t>
      </w:r>
    </w:p>
    <w:p w14:paraId="68EEFCC0" w14:textId="77777777" w:rsidR="00004359" w:rsidRDefault="00004359" w:rsidP="00004359">
      <w:pPr>
        <w:ind w:firstLine="708"/>
        <w:rPr>
          <w:rFonts w:ascii="Times New Roman" w:hAnsi="Times New Roman" w:cs="Times New Roman"/>
          <w:sz w:val="28"/>
          <w:szCs w:val="28"/>
        </w:rPr>
      </w:pPr>
      <w:r>
        <w:rPr>
          <w:rFonts w:ascii="Times New Roman" w:hAnsi="Times New Roman" w:cs="Times New Roman"/>
          <w:sz w:val="28"/>
          <w:szCs w:val="28"/>
        </w:rPr>
        <w:t>Kroki:</w:t>
      </w:r>
    </w:p>
    <w:p w14:paraId="3363399A"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1. Naciśniecie czerwonego „x”.</w:t>
      </w:r>
    </w:p>
    <w:p w14:paraId="00A5995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2. Potwierdzenie dokonanego wyboru.</w:t>
      </w:r>
    </w:p>
    <w:p w14:paraId="6BF89AFC" w14:textId="77777777" w:rsidR="00004359" w:rsidRDefault="00004359" w:rsidP="00004359">
      <w:pPr>
        <w:pStyle w:val="Akapitzlist"/>
        <w:rPr>
          <w:rFonts w:ascii="Times New Roman" w:hAnsi="Times New Roman" w:cs="Times New Roman"/>
          <w:sz w:val="28"/>
          <w:szCs w:val="28"/>
        </w:rPr>
      </w:pPr>
    </w:p>
    <w:p w14:paraId="3B5EA37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38B2039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Poprawnie zostanie usunięty pracownik z bazy danych.</w:t>
      </w:r>
    </w:p>
    <w:p w14:paraId="20409F4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będzie możliwości znalezienia tego pracownika w wyszukiwarce.</w:t>
      </w:r>
    </w:p>
    <w:p w14:paraId="6A2A73ED"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będzie wyświetlany na liście pracowników.</w:t>
      </w:r>
    </w:p>
    <w:p w14:paraId="79AE39D7" w14:textId="77777777" w:rsidR="00004359" w:rsidRDefault="00004359" w:rsidP="00004359">
      <w:pPr>
        <w:pStyle w:val="Akapitzlist"/>
        <w:rPr>
          <w:rFonts w:ascii="Times New Roman" w:hAnsi="Times New Roman" w:cs="Times New Roman"/>
          <w:sz w:val="28"/>
          <w:szCs w:val="28"/>
        </w:rPr>
      </w:pPr>
    </w:p>
    <w:p w14:paraId="2BEDD8C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5EA224E1"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Pracownik zostanie pomyślnie usunięty z bazy danych aplikacji.</w:t>
      </w:r>
    </w:p>
    <w:p w14:paraId="0D6DBCBC" w14:textId="77777777" w:rsidR="00004359" w:rsidRDefault="00004359" w:rsidP="00004359">
      <w:pPr>
        <w:pStyle w:val="Akapitzlist"/>
        <w:rPr>
          <w:rFonts w:ascii="Times New Roman" w:hAnsi="Times New Roman" w:cs="Times New Roman"/>
          <w:sz w:val="28"/>
          <w:szCs w:val="28"/>
        </w:rPr>
      </w:pPr>
    </w:p>
    <w:p w14:paraId="45EE287A"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Pozytywny</w:t>
      </w:r>
    </w:p>
    <w:p w14:paraId="5C93A24A" w14:textId="77777777" w:rsidR="00004359" w:rsidRDefault="00004359" w:rsidP="00004359">
      <w:pPr>
        <w:pStyle w:val="Akapitzlist"/>
        <w:rPr>
          <w:rFonts w:ascii="Times New Roman" w:hAnsi="Times New Roman" w:cs="Times New Roman"/>
          <w:sz w:val="28"/>
          <w:szCs w:val="28"/>
        </w:rPr>
      </w:pPr>
    </w:p>
    <w:p w14:paraId="26C5E626"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Wyszukiwanie pracowników w aplikacji ¿Donde?.</w:t>
      </w:r>
    </w:p>
    <w:p w14:paraId="111AFD8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537DB11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6</w:t>
      </w:r>
    </w:p>
    <w:p w14:paraId="1800636E" w14:textId="77777777" w:rsidR="00004359" w:rsidRDefault="00004359" w:rsidP="00004359">
      <w:pPr>
        <w:pStyle w:val="Akapitzlist"/>
        <w:rPr>
          <w:rFonts w:ascii="Times New Roman" w:hAnsi="Times New Roman" w:cs="Times New Roman"/>
          <w:sz w:val="28"/>
          <w:szCs w:val="28"/>
        </w:rPr>
      </w:pPr>
    </w:p>
    <w:p w14:paraId="61F327C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484A260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Wybranie przycisku wyszukiwania pracownika</w:t>
      </w:r>
    </w:p>
    <w:p w14:paraId="5FA1DCD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Pracownik musi istnieć w bazie danych (imię, nazwisko)</w:t>
      </w:r>
    </w:p>
    <w:p w14:paraId="5FA21F70"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musi wpisać poprawne dane w formularzu</w:t>
      </w:r>
    </w:p>
    <w:p w14:paraId="699CE4C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musi zatwierdzić wyszukiwanie przyciskiem „szukaj”.</w:t>
      </w:r>
    </w:p>
    <w:p w14:paraId="43017F02" w14:textId="77777777" w:rsidR="00004359" w:rsidRDefault="00004359" w:rsidP="00004359">
      <w:pPr>
        <w:pStyle w:val="Akapitzlist"/>
        <w:rPr>
          <w:rFonts w:ascii="Times New Roman" w:hAnsi="Times New Roman" w:cs="Times New Roman"/>
          <w:sz w:val="28"/>
          <w:szCs w:val="28"/>
        </w:rPr>
      </w:pPr>
    </w:p>
    <w:p w14:paraId="2B724BF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5AD90D35" w14:textId="77777777" w:rsidR="00004359" w:rsidRDefault="00004359" w:rsidP="00004359">
      <w:pPr>
        <w:ind w:left="709"/>
        <w:rPr>
          <w:rFonts w:ascii="Times New Roman" w:hAnsi="Times New Roman" w:cs="Times New Roman"/>
          <w:sz w:val="28"/>
          <w:szCs w:val="28"/>
        </w:rPr>
      </w:pPr>
      <w:r>
        <w:rPr>
          <w:rFonts w:ascii="Times New Roman" w:hAnsi="Times New Roman" w:cs="Times New Roman"/>
          <w:sz w:val="28"/>
          <w:szCs w:val="28"/>
        </w:rPr>
        <w:t>1. Poprawne wpisanie danych (imię, nazwisko) pracownika.</w:t>
      </w:r>
    </w:p>
    <w:p w14:paraId="53DC9939" w14:textId="77777777" w:rsidR="00004359" w:rsidRDefault="00004359" w:rsidP="00004359">
      <w:pPr>
        <w:ind w:firstLine="708"/>
        <w:rPr>
          <w:rFonts w:ascii="Times New Roman" w:hAnsi="Times New Roman" w:cs="Times New Roman"/>
          <w:sz w:val="28"/>
          <w:szCs w:val="28"/>
        </w:rPr>
      </w:pPr>
      <w:r>
        <w:rPr>
          <w:rFonts w:ascii="Times New Roman" w:hAnsi="Times New Roman" w:cs="Times New Roman"/>
          <w:sz w:val="28"/>
          <w:szCs w:val="28"/>
        </w:rPr>
        <w:t>2.Poprawne wpisanie daty (danego dnia)</w:t>
      </w:r>
    </w:p>
    <w:p w14:paraId="50EEF9EC" w14:textId="77777777" w:rsidR="00004359" w:rsidRDefault="00004359" w:rsidP="00004359">
      <w:pPr>
        <w:ind w:firstLine="708"/>
        <w:rPr>
          <w:rFonts w:ascii="Times New Roman" w:hAnsi="Times New Roman" w:cs="Times New Roman"/>
          <w:sz w:val="28"/>
          <w:szCs w:val="28"/>
        </w:rPr>
      </w:pPr>
      <w:r>
        <w:rPr>
          <w:rFonts w:ascii="Times New Roman" w:hAnsi="Times New Roman" w:cs="Times New Roman"/>
          <w:sz w:val="28"/>
          <w:szCs w:val="28"/>
        </w:rPr>
        <w:t>3.Potwierdzenie dokonanego wyboru.</w:t>
      </w:r>
    </w:p>
    <w:p w14:paraId="7AF6A0E2" w14:textId="77777777" w:rsidR="00004359" w:rsidRDefault="00004359" w:rsidP="00004359">
      <w:pPr>
        <w:pStyle w:val="Akapitzlist"/>
        <w:rPr>
          <w:rFonts w:ascii="Times New Roman" w:hAnsi="Times New Roman" w:cs="Times New Roman"/>
          <w:sz w:val="28"/>
          <w:szCs w:val="28"/>
        </w:rPr>
      </w:pPr>
    </w:p>
    <w:p w14:paraId="6286E93F"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6CAF0C7F"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Wyświetlenie gabinetów przypisanych do pracownika w danym dniu.</w:t>
      </w:r>
    </w:p>
    <w:p w14:paraId="127F529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Wyświetlenie gabinetu na planie.</w:t>
      </w:r>
    </w:p>
    <w:p w14:paraId="398FEE1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Wyświetlenie obecnych oraz najbliższych zajęć w danym dniu.</w:t>
      </w:r>
    </w:p>
    <w:p w14:paraId="61AD47D6" w14:textId="77777777" w:rsidR="00004359" w:rsidRDefault="00004359" w:rsidP="00004359">
      <w:pPr>
        <w:pStyle w:val="Akapitzlist"/>
        <w:rPr>
          <w:rFonts w:ascii="Times New Roman" w:hAnsi="Times New Roman" w:cs="Times New Roman"/>
          <w:sz w:val="28"/>
          <w:szCs w:val="28"/>
        </w:rPr>
      </w:pPr>
    </w:p>
    <w:p w14:paraId="4FA9BD0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3DC578AE"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otrzymuje informację odnośnie szukanego pracownika.</w:t>
      </w:r>
    </w:p>
    <w:p w14:paraId="5BB37B75" w14:textId="77777777" w:rsidR="00004359" w:rsidRDefault="00004359" w:rsidP="00004359">
      <w:pPr>
        <w:pStyle w:val="Akapitzlist"/>
        <w:rPr>
          <w:rFonts w:ascii="Times New Roman" w:hAnsi="Times New Roman" w:cs="Times New Roman"/>
          <w:sz w:val="28"/>
          <w:szCs w:val="28"/>
        </w:rPr>
      </w:pPr>
    </w:p>
    <w:p w14:paraId="0F9425F4"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Negatywny</w:t>
      </w:r>
    </w:p>
    <w:p w14:paraId="4180AB14" w14:textId="77777777" w:rsidR="00004359" w:rsidRDefault="00004359" w:rsidP="00004359">
      <w:pPr>
        <w:pStyle w:val="Akapitzlist"/>
        <w:rPr>
          <w:rFonts w:ascii="Times New Roman" w:hAnsi="Times New Roman" w:cs="Times New Roman"/>
          <w:sz w:val="28"/>
          <w:szCs w:val="28"/>
        </w:rPr>
      </w:pPr>
    </w:p>
    <w:p w14:paraId="002FE2E7"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Wyszukiwanie pracowników w aplikacji ¿Donde? z niepowodzeniem.</w:t>
      </w:r>
    </w:p>
    <w:p w14:paraId="48207A1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20F83A0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7</w:t>
      </w:r>
    </w:p>
    <w:p w14:paraId="6DD69121" w14:textId="77777777" w:rsidR="00004359" w:rsidRDefault="00004359" w:rsidP="00004359">
      <w:pPr>
        <w:pStyle w:val="Akapitzlist"/>
        <w:rPr>
          <w:rFonts w:ascii="Times New Roman" w:hAnsi="Times New Roman" w:cs="Times New Roman"/>
          <w:sz w:val="28"/>
          <w:szCs w:val="28"/>
        </w:rPr>
      </w:pPr>
    </w:p>
    <w:p w14:paraId="5B8A8B7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6D15EE7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Wybranie przycisku wyszukiwania pracownika</w:t>
      </w:r>
    </w:p>
    <w:p w14:paraId="7D6AEE1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Pracownik nie istnieje w bazie danych (imię, nazwisko)</w:t>
      </w:r>
    </w:p>
    <w:p w14:paraId="0A3D3A6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musi wpisać poprawne dane w formularzu</w:t>
      </w:r>
    </w:p>
    <w:p w14:paraId="69F57A7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musi zatwierdzić wyszukiwanie przyciskiem „szukaj”.</w:t>
      </w:r>
    </w:p>
    <w:p w14:paraId="096848A1" w14:textId="77777777" w:rsidR="00004359" w:rsidRDefault="00004359" w:rsidP="00004359">
      <w:pPr>
        <w:pStyle w:val="Akapitzlist"/>
        <w:rPr>
          <w:rFonts w:ascii="Times New Roman" w:hAnsi="Times New Roman" w:cs="Times New Roman"/>
          <w:sz w:val="28"/>
          <w:szCs w:val="28"/>
        </w:rPr>
      </w:pPr>
    </w:p>
    <w:p w14:paraId="00B705B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0862B398" w14:textId="77777777" w:rsidR="00004359" w:rsidRDefault="00004359" w:rsidP="00004359">
      <w:pPr>
        <w:ind w:firstLine="708"/>
        <w:rPr>
          <w:rFonts w:ascii="Times New Roman" w:hAnsi="Times New Roman" w:cs="Times New Roman"/>
          <w:sz w:val="28"/>
          <w:szCs w:val="28"/>
        </w:rPr>
      </w:pPr>
      <w:r>
        <w:rPr>
          <w:rFonts w:ascii="Times New Roman" w:hAnsi="Times New Roman" w:cs="Times New Roman"/>
          <w:sz w:val="28"/>
          <w:szCs w:val="28"/>
        </w:rPr>
        <w:t>1. Wpisanie danych (imię, nazwisko) pracownika</w:t>
      </w:r>
    </w:p>
    <w:p w14:paraId="4D908298" w14:textId="77777777" w:rsidR="00004359" w:rsidRDefault="00004359" w:rsidP="00004359">
      <w:pPr>
        <w:ind w:left="360" w:firstLine="348"/>
        <w:rPr>
          <w:rFonts w:ascii="Times New Roman" w:hAnsi="Times New Roman" w:cs="Times New Roman"/>
          <w:sz w:val="28"/>
          <w:szCs w:val="28"/>
        </w:rPr>
      </w:pPr>
      <w:r>
        <w:rPr>
          <w:rFonts w:ascii="Times New Roman" w:hAnsi="Times New Roman" w:cs="Times New Roman"/>
          <w:sz w:val="28"/>
          <w:szCs w:val="28"/>
        </w:rPr>
        <w:t>2. Poprawne wpisanie daty (danego dnia)</w:t>
      </w:r>
    </w:p>
    <w:p w14:paraId="3BEEE549" w14:textId="77777777" w:rsidR="00004359" w:rsidRDefault="00004359" w:rsidP="00004359">
      <w:pPr>
        <w:ind w:firstLine="708"/>
        <w:rPr>
          <w:rFonts w:ascii="Times New Roman" w:hAnsi="Times New Roman" w:cs="Times New Roman"/>
          <w:sz w:val="28"/>
          <w:szCs w:val="28"/>
        </w:rPr>
      </w:pPr>
      <w:r>
        <w:rPr>
          <w:rFonts w:ascii="Times New Roman" w:hAnsi="Times New Roman" w:cs="Times New Roman"/>
          <w:sz w:val="28"/>
          <w:szCs w:val="28"/>
        </w:rPr>
        <w:t>3. Potwierdzenie dokonanego wyboru.</w:t>
      </w:r>
    </w:p>
    <w:p w14:paraId="56DEFE6E" w14:textId="77777777" w:rsidR="00004359" w:rsidRDefault="00004359" w:rsidP="00004359">
      <w:pPr>
        <w:pStyle w:val="Akapitzlist"/>
        <w:rPr>
          <w:rFonts w:ascii="Times New Roman" w:hAnsi="Times New Roman" w:cs="Times New Roman"/>
          <w:sz w:val="28"/>
          <w:szCs w:val="28"/>
        </w:rPr>
      </w:pPr>
    </w:p>
    <w:p w14:paraId="43D3A4CB"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2965C9A1"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wyświetlenie gabinetów przypisanych do użytkownika</w:t>
      </w:r>
    </w:p>
    <w:p w14:paraId="40F4DCB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Wyświetlenie informacji o tym, że szukany pracownik nie istnieje.</w:t>
      </w:r>
    </w:p>
    <w:p w14:paraId="0CC406F1"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574AF05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nie jest w stanie znaleźć podanego przez siebie pracownika.</w:t>
      </w:r>
    </w:p>
    <w:p w14:paraId="5191137B" w14:textId="77777777" w:rsidR="00004359" w:rsidRPr="00004359" w:rsidRDefault="00004359" w:rsidP="00004359">
      <w:pPr>
        <w:rPr>
          <w:rFonts w:ascii="Times New Roman" w:hAnsi="Times New Roman" w:cs="Times New Roman"/>
          <w:sz w:val="28"/>
          <w:szCs w:val="28"/>
        </w:rPr>
      </w:pPr>
    </w:p>
    <w:p w14:paraId="00FB46A6" w14:textId="129679F7" w:rsidR="0082695C" w:rsidRDefault="0082695C">
      <w:pPr>
        <w:rPr>
          <w:rFonts w:ascii="Times New Roman" w:hAnsi="Times New Roman" w:cs="Times New Roman"/>
          <w:sz w:val="36"/>
          <w:szCs w:val="36"/>
        </w:rPr>
      </w:pPr>
    </w:p>
    <w:p w14:paraId="31D1C529" w14:textId="20499EE0" w:rsidR="00004359" w:rsidRDefault="00004359" w:rsidP="00004359">
      <w:pPr>
        <w:jc w:val="center"/>
        <w:rPr>
          <w:rFonts w:ascii="Times New Roman" w:hAnsi="Times New Roman" w:cs="Times New Roman"/>
          <w:b/>
          <w:bCs/>
          <w:sz w:val="36"/>
          <w:szCs w:val="36"/>
        </w:rPr>
      </w:pPr>
      <w:r>
        <w:rPr>
          <w:rFonts w:ascii="Times New Roman" w:hAnsi="Times New Roman" w:cs="Times New Roman"/>
          <w:b/>
          <w:bCs/>
          <w:sz w:val="36"/>
          <w:szCs w:val="36"/>
        </w:rPr>
        <w:t>Struktura podziału pracy (WBS)</w:t>
      </w:r>
    </w:p>
    <w:p w14:paraId="4360B8F0" w14:textId="518A09DC" w:rsidR="00004359" w:rsidRPr="00004359" w:rsidRDefault="00023F93" w:rsidP="00004359">
      <w:pPr>
        <w:rPr>
          <w:sz w:val="28"/>
          <w:szCs w:val="28"/>
        </w:rPr>
      </w:pPr>
      <w:r>
        <w:rPr>
          <w:noProof/>
          <w:sz w:val="28"/>
          <w:szCs w:val="28"/>
        </w:rPr>
        <w:drawing>
          <wp:inline distT="0" distB="0" distL="0" distR="0" wp14:anchorId="0F280259" wp14:editId="4EE8BC3B">
            <wp:extent cx="5755640" cy="40449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5640" cy="4044950"/>
                    </a:xfrm>
                    <a:prstGeom prst="rect">
                      <a:avLst/>
                    </a:prstGeom>
                    <a:noFill/>
                    <a:ln>
                      <a:noFill/>
                    </a:ln>
                  </pic:spPr>
                </pic:pic>
              </a:graphicData>
            </a:graphic>
          </wp:inline>
        </w:drawing>
      </w:r>
    </w:p>
    <w:sectPr w:rsidR="00004359" w:rsidRPr="000043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3AFE"/>
    <w:multiLevelType w:val="hybridMultilevel"/>
    <w:tmpl w:val="9044F98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2E727D21"/>
    <w:multiLevelType w:val="hybridMultilevel"/>
    <w:tmpl w:val="9A66E9C4"/>
    <w:lvl w:ilvl="0" w:tplc="0415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42783A61"/>
    <w:multiLevelType w:val="hybridMultilevel"/>
    <w:tmpl w:val="A10A9E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4AC3704E"/>
    <w:multiLevelType w:val="hybridMultilevel"/>
    <w:tmpl w:val="6A0A83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83185725">
    <w:abstractNumId w:val="2"/>
  </w:num>
  <w:num w:numId="2" w16cid:durableId="1837191142">
    <w:abstractNumId w:val="3"/>
  </w:num>
  <w:num w:numId="3" w16cid:durableId="844058867">
    <w:abstractNumId w:val="3"/>
  </w:num>
  <w:num w:numId="4" w16cid:durableId="1065034215">
    <w:abstractNumId w:val="2"/>
  </w:num>
  <w:num w:numId="5" w16cid:durableId="977757856">
    <w:abstractNumId w:val="1"/>
  </w:num>
  <w:num w:numId="6" w16cid:durableId="3654952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59"/>
    <w:rsid w:val="00004359"/>
    <w:rsid w:val="00023F93"/>
    <w:rsid w:val="00075D51"/>
    <w:rsid w:val="00493F43"/>
    <w:rsid w:val="006718E8"/>
    <w:rsid w:val="006F4103"/>
    <w:rsid w:val="0082695C"/>
    <w:rsid w:val="00CE0F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EA2E"/>
  <w15:chartTrackingRefBased/>
  <w15:docId w15:val="{88EF8951-1B37-4C84-981E-3FBAC9DA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04359"/>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04359"/>
    <w:pPr>
      <w:ind w:left="720"/>
      <w:contextualSpacing/>
    </w:pPr>
  </w:style>
  <w:style w:type="character" w:styleId="Hipercze">
    <w:name w:val="Hyperlink"/>
    <w:basedOn w:val="Domylnaczcionkaakapitu"/>
    <w:uiPriority w:val="99"/>
    <w:unhideWhenUsed/>
    <w:rsid w:val="00004359"/>
    <w:rPr>
      <w:color w:val="0563C1" w:themeColor="hyperlink"/>
      <w:u w:val="single"/>
    </w:rPr>
  </w:style>
  <w:style w:type="character" w:styleId="Nierozpoznanawzmianka">
    <w:name w:val="Unresolved Mention"/>
    <w:basedOn w:val="Domylnaczcionkaakapitu"/>
    <w:uiPriority w:val="99"/>
    <w:semiHidden/>
    <w:unhideWhenUsed/>
    <w:rsid w:val="00004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206774">
      <w:bodyDiv w:val="1"/>
      <w:marLeft w:val="0"/>
      <w:marRight w:val="0"/>
      <w:marTop w:val="0"/>
      <w:marBottom w:val="0"/>
      <w:divBdr>
        <w:top w:val="none" w:sz="0" w:space="0" w:color="auto"/>
        <w:left w:val="none" w:sz="0" w:space="0" w:color="auto"/>
        <w:bottom w:val="none" w:sz="0" w:space="0" w:color="auto"/>
        <w:right w:val="none" w:sz="0" w:space="0" w:color="auto"/>
      </w:divBdr>
    </w:div>
    <w:div w:id="2125685841">
      <w:bodyDiv w:val="1"/>
      <w:marLeft w:val="0"/>
      <w:marRight w:val="0"/>
      <w:marTop w:val="0"/>
      <w:marBottom w:val="0"/>
      <w:divBdr>
        <w:top w:val="none" w:sz="0" w:space="0" w:color="auto"/>
        <w:left w:val="none" w:sz="0" w:space="0" w:color="auto"/>
        <w:bottom w:val="none" w:sz="0" w:space="0" w:color="auto"/>
        <w:right w:val="none" w:sz="0" w:space="0" w:color="auto"/>
      </w:divBdr>
    </w:div>
    <w:div w:id="214264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lan.zut.edu.p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1044</Words>
  <Characters>6270</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Puchalik</dc:creator>
  <cp:keywords/>
  <dc:description/>
  <cp:lastModifiedBy>Piotr Puchalik</cp:lastModifiedBy>
  <cp:revision>3</cp:revision>
  <dcterms:created xsi:type="dcterms:W3CDTF">2023-01-08T22:12:00Z</dcterms:created>
  <dcterms:modified xsi:type="dcterms:W3CDTF">2023-01-09T10:16:00Z</dcterms:modified>
</cp:coreProperties>
</file>