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F2AB" w14:textId="77777777" w:rsidR="00004359" w:rsidRDefault="00004359" w:rsidP="004379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67AD99" w14:textId="066D6EB6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t>Wymagania niefunkcjonalne</w:t>
      </w:r>
    </w:p>
    <w:p w14:paraId="6D034A90" w14:textId="77777777" w:rsidR="00004359" w:rsidRPr="00004359" w:rsidRDefault="00004359" w:rsidP="00004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8B84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paradygmatu obiektowego.</w:t>
      </w:r>
    </w:p>
    <w:p w14:paraId="50A424F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mapowania obiektowo-relacyjnego (ORM).</w:t>
      </w:r>
    </w:p>
    <w:p w14:paraId="442BD62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front-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C4552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modelu MVC.</w:t>
      </w:r>
    </w:p>
    <w:p w14:paraId="670302EB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Responsywny wygląd systemu.</w:t>
      </w:r>
    </w:p>
    <w:p w14:paraId="7993DE17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Wolno używać: PHP, JS, TS, CSS, LESS i wszystko co było i będzie w tym semestrze na kursie.</w:t>
      </w:r>
    </w:p>
    <w:p w14:paraId="38BC07B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wolno używać: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Foundation,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 inne gotowe skórki);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Vue (i inne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JS); </w:t>
      </w:r>
      <w:proofErr w:type="spellStart"/>
      <w:r>
        <w:rPr>
          <w:rFonts w:ascii="Times New Roman" w:hAnsi="Times New Roman" w:cs="Times New Roman"/>
          <w:sz w:val="28"/>
          <w:szCs w:val="28"/>
        </w:rPr>
        <w:t>Twig</w:t>
      </w:r>
      <w:proofErr w:type="spellEnd"/>
      <w:r>
        <w:rPr>
          <w:rFonts w:ascii="Times New Roman" w:hAnsi="Times New Roman" w:cs="Times New Roman"/>
          <w:sz w:val="28"/>
          <w:szCs w:val="28"/>
        </w:rPr>
        <w:t>, Blade, Smarty (i inne nakładki szablonowe na PHP)</w:t>
      </w:r>
    </w:p>
    <w:p w14:paraId="208034DF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Wykorzystanie istniejących planów przeciwpożarowych budynków wydziału informatyki</w:t>
      </w:r>
    </w:p>
    <w:p w14:paraId="7179167E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Wykorzystanie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utworzenia map umiejscowienia budynków wydziału informatyki</w:t>
      </w:r>
    </w:p>
    <w:p w14:paraId="4D60C48D" w14:textId="5F990CFE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Plan pobierany poprzez API </w:t>
      </w:r>
      <w:hyperlink r:id="rId5" w:history="1">
        <w:r w:rsidRPr="00B252D6">
          <w:rPr>
            <w:rStyle w:val="Hipercze"/>
            <w:rFonts w:ascii="Times New Roman" w:hAnsi="Times New Roman" w:cs="Times New Roman"/>
            <w:sz w:val="28"/>
            <w:szCs w:val="28"/>
          </w:rPr>
          <w:t>https://plan.zut.edu.pl/</w:t>
        </w:r>
      </w:hyperlink>
    </w:p>
    <w:p w14:paraId="70A395B6" w14:textId="328FCBFA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69A8FA43" w14:textId="068F2CFB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t>Przypadki testowe</w:t>
      </w:r>
    </w:p>
    <w:p w14:paraId="3DBD54C1" w14:textId="77777777" w:rsidR="00004359" w:rsidRPr="00004359" w:rsidRDefault="00004359" w:rsidP="00004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5C997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– osoba, która będzie korzystała z aplikacji</w:t>
      </w:r>
    </w:p>
    <w:p w14:paraId="176352E4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– osoba, która pracuje na wydziale informatycznym</w:t>
      </w:r>
    </w:p>
    <w:p w14:paraId="586FAEAC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4F8CDF04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Poprawne logowanie się do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6A5470D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47916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1</w:t>
      </w:r>
    </w:p>
    <w:p w14:paraId="745B9AB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4C444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7DE3A51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Istniejący w bazie użytkownik (administrator)</w:t>
      </w:r>
    </w:p>
    <w:p w14:paraId="2140583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Znajdowanie się na stronie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8504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55FC51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BC17BD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8B7BB1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istniejącego loginu: „admin”</w:t>
      </w:r>
    </w:p>
    <w:p w14:paraId="1B90799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Podanie istniejącego hasła: „admin1”</w:t>
      </w:r>
    </w:p>
    <w:p w14:paraId="10950D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41211BA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E2EE7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5878DF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Zalogowanie się jako użytkownik (administrator) z przekierowaniem na stronę z możliwością obsługi aplikacji.</w:t>
      </w:r>
    </w:p>
    <w:p w14:paraId="301124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CA0E1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62E5053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jest zalogowany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05A949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7F3BFFA0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Logowanie się do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3BCAA0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677B2B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7B4D571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1380A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43B32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istniejący w bazie użytkownik (administrator)</w:t>
      </w:r>
    </w:p>
    <w:p w14:paraId="2DFBFD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Znajdowanie się na stronie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28D8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350F70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C58CE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65E5BB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domniemanego prawidłowego loginu: „admin”</w:t>
      </w:r>
    </w:p>
    <w:p w14:paraId="3951B5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domniemanego prawidłowego hasła: „admin1”</w:t>
      </w:r>
    </w:p>
    <w:p w14:paraId="0EA069C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3B059B8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2C6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006DB65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Niepowodzenie w zalogowaniu się na stronę do obsługi aplikacji. </w:t>
      </w:r>
    </w:p>
    <w:p w14:paraId="0BF95B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Wyskoczenie okienka z informacją o nieistniejącym użytkowniku (administratorze).</w:t>
      </w:r>
    </w:p>
    <w:p w14:paraId="783588C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8CCAB9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nie został zalogowany</w:t>
      </w:r>
    </w:p>
    <w:p w14:paraId="1EDED28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53FAB15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693323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67FB911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38FB443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1A7549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9090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4F4496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AB0AAB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Użytkownik (administrator) musi znajdować się na stronie do dodawania użytkowników do bazy danych.</w:t>
      </w:r>
    </w:p>
    <w:p w14:paraId="369308F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może istnieć pracownik z takim samym imieniem i nazwiskiem już w bazie.</w:t>
      </w:r>
    </w:p>
    <w:p w14:paraId="41CB288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9DE52C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11A7BA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</w:t>
      </w:r>
    </w:p>
    <w:p w14:paraId="00077E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</w:t>
      </w:r>
    </w:p>
    <w:p w14:paraId="3A8B037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211494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C34B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E52CA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Zostanie dodany pracownik do bazy danych wraz z wpisanym imieniem i nazwiskiem.</w:t>
      </w:r>
    </w:p>
    <w:p w14:paraId="091D1C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Będzie poprawnie wyświetlał się na liście pracowników.</w:t>
      </w:r>
    </w:p>
    <w:p w14:paraId="3CCEB59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Dane pracownika będą widoczne w wyszukiwarce.</w:t>
      </w:r>
    </w:p>
    <w:p w14:paraId="6118B05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B315DE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dodany do bazy danych aplikacji.</w:t>
      </w:r>
    </w:p>
    <w:p w14:paraId="7FEB78F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78DBCEF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6395DEA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078CD2D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0805D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4</w:t>
      </w:r>
    </w:p>
    <w:p w14:paraId="17899C0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533DF6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20E86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2440D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dodawania użytkowników do bazy danych.</w:t>
      </w:r>
    </w:p>
    <w:p w14:paraId="07C3B7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Istnieje pracownik z takim samym imieniem i nazwiskiem już w bazie.</w:t>
      </w:r>
    </w:p>
    <w:p w14:paraId="7A752D0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C4D67D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4096568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pracownika, który już jest w bazie.</w:t>
      </w:r>
    </w:p>
    <w:p w14:paraId="6282AA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pracownika, który już jest w bazie.</w:t>
      </w:r>
    </w:p>
    <w:p w14:paraId="49C4633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E1FF3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ABC1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1CA628B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zostanie dodany pracownik do bazy danych wraz z wpisanym imieniem i nazwiskiem.</w:t>
      </w:r>
    </w:p>
    <w:p w14:paraId="2D74DF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Wyskoczy okienko z informacją, że taki użytkownik już istnieje</w:t>
      </w:r>
    </w:p>
    <w:p w14:paraId="77AB53F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2C164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Pracownik nie zostanie dodany do bazy danych aplikacji.</w:t>
      </w:r>
    </w:p>
    <w:p w14:paraId="5032C18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6366DA6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3119467B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Usuwanie pracownika z bazy danych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31B1B9F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0A383E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5</w:t>
      </w:r>
    </w:p>
    <w:p w14:paraId="2ABED10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566E58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780EF1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78605C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edycji bazy danych.</w:t>
      </w:r>
    </w:p>
    <w:p w14:paraId="23D6224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Obok pracownika musi znajdować się czerwony „x”, który symbolizuje usunięcie.</w:t>
      </w:r>
    </w:p>
    <w:p w14:paraId="68EEFCC0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3363399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Naciśniecie czerwonego „x”.</w:t>
      </w:r>
    </w:p>
    <w:p w14:paraId="00A5995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Potwierdzenie dokonanego wyboru.</w:t>
      </w:r>
    </w:p>
    <w:p w14:paraId="6BF89AF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5EA3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8B2039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Poprawnie zostanie usunięty pracownik z bazy danych.</w:t>
      </w:r>
    </w:p>
    <w:p w14:paraId="20409F4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możliwości znalezienia tego pracownika w wyszukiwarce.</w:t>
      </w:r>
    </w:p>
    <w:p w14:paraId="6A2A73E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wyświetlany na liście pracowników.</w:t>
      </w:r>
    </w:p>
    <w:p w14:paraId="79AE39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EDD8C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EA224E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usunięty z bazy danych aplikacji.</w:t>
      </w:r>
    </w:p>
    <w:p w14:paraId="0D6DBC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EE287A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C93A24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C5E626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?.</w:t>
      </w:r>
    </w:p>
    <w:p w14:paraId="111AFD8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537DB11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6</w:t>
      </w:r>
    </w:p>
    <w:p w14:paraId="180063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F327C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84A2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5FA1DC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musi istnieć w bazie danych (imię, nazwisko)</w:t>
      </w:r>
    </w:p>
    <w:p w14:paraId="5FA21F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9CE4C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43017F0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724B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AD90D35" w14:textId="77777777" w:rsidR="00004359" w:rsidRDefault="00004359" w:rsidP="0000435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Poprawne wpisanie danych (imię, nazwisko) pracownika.</w:t>
      </w:r>
    </w:p>
    <w:p w14:paraId="53DC993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2.Poprawne wpisanie daty (danego dnia)</w:t>
      </w:r>
    </w:p>
    <w:p w14:paraId="50EEF9EC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3.Potwierdzenie dokonanego wyboru.</w:t>
      </w:r>
    </w:p>
    <w:p w14:paraId="7AF6A0E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86E93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6CAF0C7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gabinetów przypisanych do pracownika w danym dniu.</w:t>
      </w:r>
    </w:p>
    <w:p w14:paraId="127F529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gabinetu na planie.</w:t>
      </w:r>
    </w:p>
    <w:p w14:paraId="398FEE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obecnych oraz najbliższych zajęć w danym dniu.</w:t>
      </w:r>
    </w:p>
    <w:p w14:paraId="61AD47D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FA9BD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DC578A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otrzymuje informację odnośnie szukanego pracownika.</w:t>
      </w:r>
    </w:p>
    <w:p w14:paraId="5BB37B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F9425F4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4180AB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2FE2E7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z niepowodzeniem.</w:t>
      </w:r>
    </w:p>
    <w:p w14:paraId="48207A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20F83A0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7</w:t>
      </w:r>
    </w:p>
    <w:p w14:paraId="6DD6912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B8A8B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D15EE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7D6AEE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nie istnieje w bazie danych (imię, nazwisko)</w:t>
      </w:r>
    </w:p>
    <w:p w14:paraId="0A3D3A6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F57A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096848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B705B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0862B398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Wpisanie danych (imię, nazwisko) pracownika</w:t>
      </w:r>
    </w:p>
    <w:p w14:paraId="4D908298" w14:textId="77777777" w:rsidR="00004359" w:rsidRDefault="00004359" w:rsidP="000043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Poprawne wpisanie daty (danego dnia)</w:t>
      </w:r>
    </w:p>
    <w:p w14:paraId="3BEEE54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Potwierdzenie dokonanego wyboru.</w:t>
      </w:r>
    </w:p>
    <w:p w14:paraId="56DEFE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3D3A4C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2965C9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wyświetlenie gabinetów przypisanych do użytkownika</w:t>
      </w:r>
    </w:p>
    <w:p w14:paraId="40F4DCB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informacji o tym, że szukany pracownik nie istnieje.</w:t>
      </w:r>
    </w:p>
    <w:p w14:paraId="0CC406F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74AF0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jest w stanie znaleźć podanego przez siebie pracownika.</w:t>
      </w:r>
    </w:p>
    <w:p w14:paraId="5191137B" w14:textId="77777777" w:rsidR="00004359" w:rsidRP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00FB46A6" w14:textId="129679F7" w:rsidR="0082695C" w:rsidRDefault="0082695C">
      <w:pPr>
        <w:rPr>
          <w:rFonts w:ascii="Times New Roman" w:hAnsi="Times New Roman" w:cs="Times New Roman"/>
          <w:sz w:val="36"/>
          <w:szCs w:val="36"/>
        </w:rPr>
      </w:pPr>
    </w:p>
    <w:p w14:paraId="31D1C529" w14:textId="20499EE0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Struktura podziału pracy (WBS)</w:t>
      </w:r>
    </w:p>
    <w:p w14:paraId="4360B8F0" w14:textId="518A09DC" w:rsidR="00004359" w:rsidRPr="00004359" w:rsidRDefault="00023F93" w:rsidP="000043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280259" wp14:editId="4EE8BC3B">
            <wp:extent cx="5755640" cy="4044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359" w:rsidRPr="0000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AFE"/>
    <w:multiLevelType w:val="hybridMultilevel"/>
    <w:tmpl w:val="9044F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7D21"/>
    <w:multiLevelType w:val="hybridMultilevel"/>
    <w:tmpl w:val="9A66E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3A61"/>
    <w:multiLevelType w:val="hybridMultilevel"/>
    <w:tmpl w:val="A10A9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704E"/>
    <w:multiLevelType w:val="hybridMultilevel"/>
    <w:tmpl w:val="6A0A8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85725">
    <w:abstractNumId w:val="2"/>
  </w:num>
  <w:num w:numId="2" w16cid:durableId="1837191142">
    <w:abstractNumId w:val="3"/>
  </w:num>
  <w:num w:numId="3" w16cid:durableId="844058867">
    <w:abstractNumId w:val="3"/>
  </w:num>
  <w:num w:numId="4" w16cid:durableId="1065034215">
    <w:abstractNumId w:val="2"/>
  </w:num>
  <w:num w:numId="5" w16cid:durableId="977757856">
    <w:abstractNumId w:val="1"/>
  </w:num>
  <w:num w:numId="6" w16cid:durableId="365495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59"/>
    <w:rsid w:val="00004359"/>
    <w:rsid w:val="00023F93"/>
    <w:rsid w:val="00075D51"/>
    <w:rsid w:val="0043794D"/>
    <w:rsid w:val="00493F43"/>
    <w:rsid w:val="006718E8"/>
    <w:rsid w:val="006F4103"/>
    <w:rsid w:val="0082695C"/>
    <w:rsid w:val="00C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EA2E"/>
  <w15:chartTrackingRefBased/>
  <w15:docId w15:val="{88EF8951-1B37-4C84-981E-3FBAC9DA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435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435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3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n.zut.edu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829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Puchalik</dc:creator>
  <cp:keywords/>
  <dc:description/>
  <cp:lastModifiedBy>Piotr Puchalik</cp:lastModifiedBy>
  <cp:revision>4</cp:revision>
  <dcterms:created xsi:type="dcterms:W3CDTF">2023-01-08T22:12:00Z</dcterms:created>
  <dcterms:modified xsi:type="dcterms:W3CDTF">2023-01-14T23:49:00Z</dcterms:modified>
</cp:coreProperties>
</file>