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F2AB" w14:textId="77777777" w:rsidR="00004359" w:rsidRDefault="00004359" w:rsidP="004379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67AD99" w14:textId="066D6EB6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359">
        <w:rPr>
          <w:rFonts w:ascii="Times New Roman" w:hAnsi="Times New Roman" w:cs="Times New Roman"/>
          <w:b/>
          <w:bCs/>
          <w:sz w:val="36"/>
          <w:szCs w:val="36"/>
        </w:rPr>
        <w:t>Wymagania niefunkcjonalne</w:t>
      </w:r>
    </w:p>
    <w:p w14:paraId="6D034A90" w14:textId="77777777" w:rsidR="00004359" w:rsidRPr="00004359" w:rsidRDefault="00004359" w:rsidP="00004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8B84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paradygmatu obiektowego.</w:t>
      </w:r>
    </w:p>
    <w:p w14:paraId="50A424FD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mapowania obiektowo-relacyjnego (ORM).</w:t>
      </w:r>
    </w:p>
    <w:p w14:paraId="442BD62D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front-controllera.</w:t>
      </w:r>
    </w:p>
    <w:p w14:paraId="60C45523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Zastosowanie modelu MVC.</w:t>
      </w:r>
    </w:p>
    <w:p w14:paraId="670302EB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Responsywny wygląd systemu.</w:t>
      </w:r>
    </w:p>
    <w:p w14:paraId="7993DE17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Wolno używać: PHP, JS, TS, CSS, LESS i wszystko co było i będzie w tym semestrze na kursie.</w:t>
      </w:r>
    </w:p>
    <w:p w14:paraId="38BC07B3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wolno używać: Bootstrap, Foundation, Tailwind (i inne gotowe skórki); jQuery, Angular, Vue (i inne frameworki JS); Twig, Blade, Smarty (i inne nakładki szablonowe na PHP)</w:t>
      </w:r>
    </w:p>
    <w:p w14:paraId="208034DF" w14:textId="77777777" w:rsidR="00004359" w:rsidRDefault="00004359" w:rsidP="0000435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Wykorzystanie istniejących planów przeciwpożarowych budynków wydziału informatyki</w:t>
      </w:r>
    </w:p>
    <w:p w14:paraId="70A395B6" w14:textId="14350319" w:rsidR="00004359" w:rsidRDefault="00004359" w:rsidP="00E94DE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Wykorzystanie Leaflet to utworzenia map umiejscowienia budynków wydziału informatyki</w:t>
      </w:r>
    </w:p>
    <w:p w14:paraId="69A8FA43" w14:textId="068F2CFB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359">
        <w:rPr>
          <w:rFonts w:ascii="Times New Roman" w:hAnsi="Times New Roman" w:cs="Times New Roman"/>
          <w:b/>
          <w:bCs/>
          <w:sz w:val="36"/>
          <w:szCs w:val="36"/>
        </w:rPr>
        <w:t>Przypadki testowe</w:t>
      </w:r>
    </w:p>
    <w:p w14:paraId="3DBD54C1" w14:textId="77777777" w:rsidR="00004359" w:rsidRPr="00004359" w:rsidRDefault="00004359" w:rsidP="00004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5C997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– osoba, która będzie korzystała z aplikacji</w:t>
      </w:r>
    </w:p>
    <w:p w14:paraId="176352E4" w14:textId="77777777" w:rsid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– osoba, która pracuje na wydziale informatycznym</w:t>
      </w:r>
    </w:p>
    <w:p w14:paraId="586FAEAC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4F8CDF04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Poprawne logowanie się do aplikacji ¿Donde?.</w:t>
      </w:r>
    </w:p>
    <w:p w14:paraId="6A5470D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4479165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1</w:t>
      </w:r>
    </w:p>
    <w:p w14:paraId="745B9AB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94C444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7DE3A51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Istniejący w bazie użytkownik (administrator)</w:t>
      </w:r>
    </w:p>
    <w:p w14:paraId="2140583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Znajdowanie się na stronie logForm.</w:t>
      </w:r>
    </w:p>
    <w:p w14:paraId="3C85042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być zalogowany.</w:t>
      </w:r>
    </w:p>
    <w:p w14:paraId="55FC512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BC17BD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8B7BB1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istniejącego loginu: „admin”</w:t>
      </w:r>
    </w:p>
    <w:p w14:paraId="1B90799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istniejącego hasła: „admin1”</w:t>
      </w:r>
    </w:p>
    <w:p w14:paraId="10950D0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zaloguj.</w:t>
      </w:r>
    </w:p>
    <w:p w14:paraId="41211BA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E2EE7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Oczekiwany rezultat: </w:t>
      </w:r>
    </w:p>
    <w:p w14:paraId="5878DF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Zalogowanie się jako użytkownik (administrator) z przekierowaniem na stronę z możliwością obsługi aplikacji.</w:t>
      </w:r>
    </w:p>
    <w:p w14:paraId="3011240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CA0E10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62E5053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jest zalogowany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05A949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7F3BFFA0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Logowanie się do aplikacji ¿Donde? z niepowodzeniem.</w:t>
      </w:r>
    </w:p>
    <w:p w14:paraId="3BCAA07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677B2BD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</w:t>
      </w:r>
    </w:p>
    <w:p w14:paraId="7B4D571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1380A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443B320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istniejący w bazie użytkownik (administrator)</w:t>
      </w:r>
    </w:p>
    <w:p w14:paraId="2DFBFD1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Znajdowanie się na stronie logForm.</w:t>
      </w:r>
    </w:p>
    <w:p w14:paraId="3728D8B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być zalogowany.</w:t>
      </w:r>
    </w:p>
    <w:p w14:paraId="350F706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C58CE0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65E5BB5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domniemanego prawidłowego loginu: „admin”</w:t>
      </w:r>
    </w:p>
    <w:p w14:paraId="3951B52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domniemanego prawidłowego hasła: „admin1”</w:t>
      </w:r>
    </w:p>
    <w:p w14:paraId="0EA069C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zaloguj.</w:t>
      </w:r>
    </w:p>
    <w:p w14:paraId="3B059B8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2C6D6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006DB65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Niepowodzenie w zalogowaniu się na stronę do obsługi aplikacji. </w:t>
      </w:r>
    </w:p>
    <w:p w14:paraId="0BF95B7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Wyskoczenie okienka z informacją o nieistniejącym użytkowniku (administratorze).</w:t>
      </w:r>
    </w:p>
    <w:p w14:paraId="783588C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38CCAB9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nie został zalogowany</w:t>
      </w:r>
    </w:p>
    <w:p w14:paraId="1EDED28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53FAB15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5693323F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Dodawanie pracownika do bazy danych aplikacji ¿Donde?.</w:t>
      </w:r>
    </w:p>
    <w:p w14:paraId="67FB911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38FB443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</w:t>
      </w:r>
    </w:p>
    <w:p w14:paraId="1A75497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090901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64F4496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0AB0AAB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dodawania użytkowników do bazy danych.</w:t>
      </w:r>
    </w:p>
    <w:p w14:paraId="369308F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może istnieć pracownik z takim samym imieniem i nazwiskiem już w bazie.</w:t>
      </w:r>
    </w:p>
    <w:p w14:paraId="41CB288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9DE52C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11A7BA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imienia pracownika</w:t>
      </w:r>
    </w:p>
    <w:p w14:paraId="00077E7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nazwiska pracownika</w:t>
      </w:r>
    </w:p>
    <w:p w14:paraId="3A8B037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Dodaj.</w:t>
      </w:r>
    </w:p>
    <w:p w14:paraId="0211494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C34BD6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3E52CA0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Zostanie dodany pracownik do bazy danych wraz z wpisanym imieniem i nazwiskiem.</w:t>
      </w:r>
    </w:p>
    <w:p w14:paraId="091D1C2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Będzie poprawnie wyświetlał się na liście pracowników.</w:t>
      </w:r>
    </w:p>
    <w:p w14:paraId="3CCEB59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Dane pracownika będą widoczne w wyszukiwarce.</w:t>
      </w:r>
    </w:p>
    <w:p w14:paraId="6118B05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0B315DE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zostanie pomyślnie dodany do bazy danych aplikacji.</w:t>
      </w:r>
    </w:p>
    <w:p w14:paraId="7FEB78F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78DBCEF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6395DEAF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Dodawanie pracownika do bazy danych aplikacji ¿Donde? z niepowodzeniem.</w:t>
      </w:r>
    </w:p>
    <w:p w14:paraId="078CD2D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40805D5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4</w:t>
      </w:r>
    </w:p>
    <w:p w14:paraId="17899C0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533DF6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020E865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02440D6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dodawania użytkowników do bazy danych.</w:t>
      </w:r>
    </w:p>
    <w:p w14:paraId="07C3B7F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Istnieje pracownik z takim samym imieniem i nazwiskiem już w bazie.</w:t>
      </w:r>
    </w:p>
    <w:p w14:paraId="7A752D0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C4D67D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4096568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Podanie imienia pracownika, który już jest w bazie.</w:t>
      </w:r>
    </w:p>
    <w:p w14:paraId="6282AA1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Podanie nazwiska pracownika, który już jest w bazie.</w:t>
      </w:r>
    </w:p>
    <w:p w14:paraId="49C4633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Naciśnięcie przycisku Dodaj.</w:t>
      </w:r>
    </w:p>
    <w:p w14:paraId="0E1FF30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ABC16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1CA628B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zostanie dodany pracownik do bazy danych wraz z wpisanym imieniem i nazwiskiem.</w:t>
      </w:r>
    </w:p>
    <w:p w14:paraId="2D74DF6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Wyskoczy okienko z informacją, że taki użytkownik już istnieje</w:t>
      </w:r>
    </w:p>
    <w:p w14:paraId="77AB53F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02C1645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nie zostanie dodany do bazy danych aplikacji.</w:t>
      </w:r>
    </w:p>
    <w:p w14:paraId="5032C18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6366DA6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3119467B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Tytuł: Usuwanie pracownika z bazy danych aplikacji ¿Donde?.</w:t>
      </w:r>
    </w:p>
    <w:p w14:paraId="31B1B9F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0A383E6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5</w:t>
      </w:r>
    </w:p>
    <w:p w14:paraId="2ABED10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566E58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0780EF13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być zalogowany.</w:t>
      </w:r>
    </w:p>
    <w:p w14:paraId="78605CD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(administrator) musi znajdować się na stronie do edycji bazy danych.</w:t>
      </w:r>
    </w:p>
    <w:p w14:paraId="23D6224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Obok pracownika musi znajdować się czerwony „x”, który symbolizuje usunięcie.</w:t>
      </w:r>
    </w:p>
    <w:p w14:paraId="68EEFCC0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3363399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Naciśniecie czerwonego „x”.</w:t>
      </w:r>
    </w:p>
    <w:p w14:paraId="00A5995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Potwierdzenie dokonanego wyboru.</w:t>
      </w:r>
    </w:p>
    <w:p w14:paraId="6BF89AF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5EA37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38B2039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Poprawnie zostanie usunięty pracownik z bazy danych.</w:t>
      </w:r>
    </w:p>
    <w:p w14:paraId="20409F4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będzie możliwości znalezienia tego pracownika w wyszukiwarce.</w:t>
      </w:r>
    </w:p>
    <w:p w14:paraId="6A2A73ED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będzie wyświetlany na liście pracowników.</w:t>
      </w:r>
    </w:p>
    <w:p w14:paraId="79AE39D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EDD8C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5EA224E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zostanie pomyślnie usunięty z bazy danych aplikacji.</w:t>
      </w:r>
    </w:p>
    <w:p w14:paraId="0D6DBCB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5EE287A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Pozytywny</w:t>
      </w:r>
    </w:p>
    <w:p w14:paraId="5C93A24A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C5E626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Wyszukiwanie pracowników w aplikacji ¿Donde?.</w:t>
      </w:r>
    </w:p>
    <w:p w14:paraId="111AFD8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537DB11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6</w:t>
      </w:r>
    </w:p>
    <w:p w14:paraId="1800636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1F327C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484A260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Wybranie przycisku wyszukiwania pracownika</w:t>
      </w:r>
    </w:p>
    <w:p w14:paraId="5FA1DCD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musi istnieć w bazie danych (imię, nazwisko)</w:t>
      </w:r>
    </w:p>
    <w:p w14:paraId="5FA21F70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wpisać poprawne dane w formularzu</w:t>
      </w:r>
    </w:p>
    <w:p w14:paraId="699CE4C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zatwierdzić wyszukiwanie przyciskiem „szukaj”.</w:t>
      </w:r>
    </w:p>
    <w:p w14:paraId="43017F0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724BF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5AD90D35" w14:textId="77777777" w:rsidR="00004359" w:rsidRDefault="00004359" w:rsidP="0000435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Poprawne wpisanie danych (imię, nazwisko) pracownika.</w:t>
      </w:r>
    </w:p>
    <w:p w14:paraId="53DC9939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2.Poprawne wpisanie daty (danego dnia)</w:t>
      </w:r>
    </w:p>
    <w:p w14:paraId="50EEF9EC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3.Potwierdzenie dokonanego wyboru.</w:t>
      </w:r>
    </w:p>
    <w:p w14:paraId="7AF6A0E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286E93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6CAF0C7F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gabinetów przypisanych do pracownika w danym dniu.</w:t>
      </w:r>
    </w:p>
    <w:p w14:paraId="127F529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gabinetu na planie.</w:t>
      </w:r>
    </w:p>
    <w:p w14:paraId="398FEE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obecnych oraz najbliższych zajęć w danym dniu.</w:t>
      </w:r>
    </w:p>
    <w:p w14:paraId="61AD47D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FA9BD0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3DC578A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otrzymuje informację odnośnie szukanego pracownika.</w:t>
      </w:r>
    </w:p>
    <w:p w14:paraId="5BB37B7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F9425F4" w14:textId="77777777" w:rsidR="00004359" w:rsidRPr="00004359" w:rsidRDefault="00004359" w:rsidP="00004359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04359">
        <w:rPr>
          <w:rFonts w:ascii="Times New Roman" w:hAnsi="Times New Roman" w:cs="Times New Roman"/>
          <w:sz w:val="32"/>
          <w:szCs w:val="32"/>
        </w:rPr>
        <w:t>Negatywny</w:t>
      </w:r>
    </w:p>
    <w:p w14:paraId="4180AB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2FE2E7" w14:textId="77777777" w:rsidR="00004359" w:rsidRDefault="00004359" w:rsidP="00004359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Tytuł: Wyszukiwanie pracowników w aplikacji ¿Donde? z niepowodzeniem.</w:t>
      </w:r>
    </w:p>
    <w:p w14:paraId="48207A14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Środowisko uruchomienia: Wspierana przeglądarka</w:t>
      </w:r>
    </w:p>
    <w:p w14:paraId="20F83A0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7</w:t>
      </w:r>
    </w:p>
    <w:p w14:paraId="6DD6912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B8A8B7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wstępne:</w:t>
      </w:r>
    </w:p>
    <w:p w14:paraId="6D15EE7C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Wybranie przycisku wyszukiwania pracownika</w:t>
      </w:r>
    </w:p>
    <w:p w14:paraId="7D6AEE19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Pracownik nie istnieje w bazie danych (imię, nazwisko)</w:t>
      </w:r>
    </w:p>
    <w:p w14:paraId="0A3D3A62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wpisać poprawne dane w formularzu</w:t>
      </w:r>
    </w:p>
    <w:p w14:paraId="69F57A78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zatwierdzić wyszukiwanie przyciskiem „szukaj”.</w:t>
      </w:r>
    </w:p>
    <w:p w14:paraId="096848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B705B5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Kroki:</w:t>
      </w:r>
    </w:p>
    <w:p w14:paraId="0862B398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Wpisanie danych (imię, nazwisko) pracownika</w:t>
      </w:r>
    </w:p>
    <w:p w14:paraId="4D908298" w14:textId="77777777" w:rsidR="00004359" w:rsidRDefault="00004359" w:rsidP="0000435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Poprawne wpisanie daty (danego dnia)</w:t>
      </w:r>
    </w:p>
    <w:p w14:paraId="3BEEE549" w14:textId="77777777" w:rsidR="00004359" w:rsidRDefault="00004359" w:rsidP="00004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Potwierdzenie dokonanego wyboru.</w:t>
      </w:r>
    </w:p>
    <w:p w14:paraId="56DEFE6E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3D3A4CB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Oczekiwany rezultat: </w:t>
      </w:r>
    </w:p>
    <w:p w14:paraId="2965C9A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wyświetlenie gabinetów przypisanych do użytkownika</w:t>
      </w:r>
    </w:p>
    <w:p w14:paraId="40F4DCB6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Wyświetlenie informacji o tym, że szukany pracownik nie istnieje.</w:t>
      </w:r>
    </w:p>
    <w:p w14:paraId="0CC406F1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Warunki końcowe:</w:t>
      </w:r>
    </w:p>
    <w:p w14:paraId="574AF057" w14:textId="77777777" w:rsidR="00004359" w:rsidRDefault="00004359" w:rsidP="0000435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jest w stanie znaleźć podanego przez siebie pracownika.</w:t>
      </w:r>
    </w:p>
    <w:p w14:paraId="5191137B" w14:textId="77777777" w:rsidR="00004359" w:rsidRPr="00004359" w:rsidRDefault="00004359" w:rsidP="00004359">
      <w:pPr>
        <w:rPr>
          <w:rFonts w:ascii="Times New Roman" w:hAnsi="Times New Roman" w:cs="Times New Roman"/>
          <w:sz w:val="28"/>
          <w:szCs w:val="28"/>
        </w:rPr>
      </w:pPr>
    </w:p>
    <w:p w14:paraId="00FB46A6" w14:textId="129679F7" w:rsidR="0082695C" w:rsidRDefault="0082695C">
      <w:pPr>
        <w:rPr>
          <w:rFonts w:ascii="Times New Roman" w:hAnsi="Times New Roman" w:cs="Times New Roman"/>
          <w:sz w:val="36"/>
          <w:szCs w:val="36"/>
        </w:rPr>
      </w:pPr>
    </w:p>
    <w:p w14:paraId="31D1C529" w14:textId="20499EE0" w:rsidR="00004359" w:rsidRDefault="00004359" w:rsidP="000043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Struktura podziału pracy (WBS)</w:t>
      </w:r>
    </w:p>
    <w:p w14:paraId="4360B8F0" w14:textId="518A09DC" w:rsidR="00004359" w:rsidRPr="00004359" w:rsidRDefault="00023F93" w:rsidP="000043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280259" wp14:editId="4EE8BC3B">
            <wp:extent cx="5755640" cy="4044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359" w:rsidRPr="0000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AFE"/>
    <w:multiLevelType w:val="hybridMultilevel"/>
    <w:tmpl w:val="9044F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7D21"/>
    <w:multiLevelType w:val="hybridMultilevel"/>
    <w:tmpl w:val="9A66E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3A61"/>
    <w:multiLevelType w:val="hybridMultilevel"/>
    <w:tmpl w:val="A10A9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704E"/>
    <w:multiLevelType w:val="hybridMultilevel"/>
    <w:tmpl w:val="6A0A8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85725">
    <w:abstractNumId w:val="2"/>
  </w:num>
  <w:num w:numId="2" w16cid:durableId="1837191142">
    <w:abstractNumId w:val="3"/>
  </w:num>
  <w:num w:numId="3" w16cid:durableId="844058867">
    <w:abstractNumId w:val="3"/>
  </w:num>
  <w:num w:numId="4" w16cid:durableId="1065034215">
    <w:abstractNumId w:val="2"/>
  </w:num>
  <w:num w:numId="5" w16cid:durableId="977757856">
    <w:abstractNumId w:val="1"/>
  </w:num>
  <w:num w:numId="6" w16cid:durableId="365495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59"/>
    <w:rsid w:val="00004359"/>
    <w:rsid w:val="00023F93"/>
    <w:rsid w:val="00075D51"/>
    <w:rsid w:val="0043794D"/>
    <w:rsid w:val="00493F43"/>
    <w:rsid w:val="006718E8"/>
    <w:rsid w:val="006F4103"/>
    <w:rsid w:val="0082695C"/>
    <w:rsid w:val="00CE0FD9"/>
    <w:rsid w:val="00E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EA2E"/>
  <w15:chartTrackingRefBased/>
  <w15:docId w15:val="{88EF8951-1B37-4C84-981E-3FBAC9DA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435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435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043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816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Puchalik</dc:creator>
  <cp:keywords/>
  <dc:description/>
  <cp:lastModifiedBy>Piotr Puchalik</cp:lastModifiedBy>
  <cp:revision>5</cp:revision>
  <dcterms:created xsi:type="dcterms:W3CDTF">2023-01-08T22:12:00Z</dcterms:created>
  <dcterms:modified xsi:type="dcterms:W3CDTF">2023-01-16T09:54:00Z</dcterms:modified>
</cp:coreProperties>
</file>