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Wykorzystanie Copilot do przygotowania podsumowania warsztatu z partnerami projektu edukacyjnego</w:t>
      </w:r>
    </w:p>
    <w:p>
      <w:pPr>
        <w:pStyle w:val="Heading1"/>
        <w:spacing w:after="120" w:before="280"/>
      </w:pPr>
      <w:r>
        <w:t xml:space="preserve">Kontekst zawodowy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Pracuję jako niezależny konsultant AI, wspierający organizacje pozarządowe i instytucje publiczne we wdrażaniu narzędzi sztucznej inteligencji do codziennej pracy. Prowadzę szkolenia, przygotowuję materiały edukacyjne i uczestniczę w projektach, w których kilka instytucji wspólnie planuje działania, na przykład regionalne strategie edukacyjne czy programy szkoleniowe dla małych organizacji.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Duża część mojej pracy to spotkania robocze z partnerami: warsztaty, konsultacje, sesje planistyczne. Zwykle biorą w nich udział przedstawiciele kilku instytucji, padają różne propozycje, pojawiają się wątpliwości i pytania otwarte, które trzeba potem uporządkować. Notatki ze spotkania robię ręcznie, w trakcie rozmowy. Regularnie zdarza się, że są chaotyczne: fragmenty zdań, skróty, punkty wyrwane z kontekstu.</w:t>
      </w:r>
    </w:p>
    <w:p>
      <w:pPr>
        <w:pStyle w:val="Heading1"/>
        <w:spacing w:after="120" w:before="280"/>
      </w:pPr>
      <w:r>
        <w:t xml:space="preserve">Opis sytuacji lub wyzwania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Po jednym z takich warsztatów, dotyczącym planowania działań edukacyjnych z partnerami z kilku instytucji, zostałem z około dwiema stronami odręcznych, nieuporządkowanych notatek. Trzeba było z nich zrobić czytelne podsumowanie, które mogłoby trafić do wszystkich uczestników i posłużyć jako punkt odniesienia w dalszych ustaleniach.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Zadanie było czasochłonne z dwóch powodów. Po pierwsze, notatki nie miały żadnej struktury: dyskusja skakała między tematami, a ważne ustalenia sąsiadowały z dygresjami. Po drugie, spotkanie miało realne skutki organizacyjne. Część osób umówiła się na konkretne działania, część spraw pozostała otwarta i wymagała dopytania. Rozróżnienie tego, co zostało postanowione, od tego, co dopiero wymaga decyzji, było kluczowe. Błąd w tym miejscu mógłby doprowadzić do nieporozumienia między partnerami.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Zależało mi na tym, żeby podsumowanie było krótkie, konkretne i nadawało się do wysłania bez dalszej obróbki, a jednocześnie żebym nie stracił niczego istotnego przy porządkowaniu notatek.</w:t>
      </w:r>
    </w:p>
    <w:p>
      <w:pPr>
        <w:pStyle w:val="Heading1"/>
        <w:spacing w:after="120" w:before="280"/>
      </w:pPr>
      <w:r>
        <w:t xml:space="preserve">Wykorzystanie Copilot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Notatek nie przepisywałem ręcznie. Zrobiłem zdjęcia odręcznych kartek i wgrałem je do Copilota z prośbą o odczytanie tekstu. Copilot poradził sobie z odczytaniem większości pisma, ale kilka fragmentów wymagało poprawek z mojej strony: część skrótów odczytał błędnie, a jedno zdanie odtworzył z luką, którą musiałem uzupełnić z pamięci, patrząc na oryginał.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Dopiero na tak poprawionym tekście poprosiłem o strukturyzację. Polecenie, którego użyłem w drugim kroku, brzmiało mniej więcej tak:</w:t>
      </w:r>
    </w:p>
    <w:p>
      <w:pPr>
        <w:pBdr>
          <w:left w:val="single" w:color="999999" w:sz="12" w:space="8"/>
        </w:pBdr>
        <w:spacing w:after="200" w:before="80"/>
        <w:ind w:left="480" w:right="480"/>
      </w:pPr>
      <w:r>
        <w:rPr>
          <w:i/>
          <w:iCs/>
          <w:sz w:val="22"/>
          <w:szCs w:val="22"/>
        </w:rPr>
        <w:t xml:space="preserve">„Uporządkuj te notatki ze spotkania roboczego w cztery sekcje: najważniejsze ustalenia, decyzje, zadania do wykonania z osobami odpowiedzialnymi (jeśli są wskazane), oraz kwestie otwarte wymagające doprecyzowania. Zachowaj zwięzły, rzeczowy styl, bez ozdobników. Nie dodawaj niczego, czego nie ma w notatkach.”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Ten ostatni fragment polecenia, żeby nie dodawać treści spoza notatek, okazał się ważny. Przy pierwszej próbie Copilot w jednym miejscu „dopowiedział” wniosek, który brzmiał sensownie, ale nie padł na spotkaniu. Po doprecyzowaniu polecenia i wskazaniu, żeby trzymać się wyłącznie tego, co jest w tekście źródłowym, kolejna wersja była już wierna.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Każdy punkt w wygenerowanym podsumowaniu porównałem z własnymi notatkami. To był dla mnie warunek konieczny, żeby wysłać taki dokument dalej. Poprawiłem dwie rzeczy: jedno zadanie przypisane niewłaściwej osobie (w notatkach padły dwa nazwiska blisko siebie i model je pomylił) oraz kolejność punktów w sekcji decyzji, żeby odpowiadała priorytetom, a nie kolejności, w jakiej padały na spotkaniu.</w:t>
      </w:r>
    </w:p>
    <w:p>
      <w:pPr>
        <w:pStyle w:val="Heading1"/>
        <w:spacing w:after="120" w:before="280"/>
      </w:pPr>
      <w:r>
        <w:t xml:space="preserve">Efekt wykorzystania AI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Dzięki tej pracy powstało uporządkowane, czteropunktowe podsumowanie spotkania, gotowe do wysłania partnerom tego samego dnia. Samo porządkowanie notatek zajęło mi wcześniej zwykle około godziny. Z Copilotem odczytanie i strukturyzacja zajęły kilka minut, a cały proces, łącznie ze sprawdzeniem i poprawkami, zamknął się w niecałe pół godziny.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Największą korzyścią nie było jednak samo tempo, tylko czytelność podziału na ustalenia, decyzje i sprawy otwarte. Przy ręcznym porządkowaniu notatek zdarzało mi się, że ta granica się zacierała: coś, co było tylko propozycją, w podsumowaniu zaczynało brzmieć jak decyzja. Wymuszona przez polecenie struktura pomogła mi samemu dokładniej rozróżnić te kategorie, zanim jeszcze cokolwiek wysłałem.</w:t>
      </w:r>
    </w:p>
    <w:p>
      <w:pPr>
        <w:pStyle w:val="Heading1"/>
        <w:spacing w:after="120" w:before="280"/>
      </w:pPr>
      <w:r>
        <w:t xml:space="preserve">Refleksja: czego nauczyła mnie ta sytuacja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Ta sytuacja pokazała mi, że jakość efektu zależy głównie od precyzji polecenia, a konkretnie od jasnego wskazania, czego model ma nie robić. Prośba, żeby nie dodawać treści spoza źródła, uchroniła mnie przed wysłaniem partnerom podsumowania z nieistniejącym ustaleniem, co w pracy opartej na zaufaniu między instytucjami mogłoby kosztować więcej niż zaoszczędzony czas.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Nauczyłem się też, że przy tego typu zadaniach weryfikacja nie może być pobieżna, zwłaszcza gdy tekst przechodzi dwa etapy AI (najpierw odczyt pisma, potem strukturyzację) i błąd z pierwszego etapu łatwo przenosi się do drugiego. AI dobrze radzi sobie z odczytaniem pisma i nadaniem struktury, ale to ja odpowiadam za to, czy treść jest zgodna z tym, co faktycznie zostało powiedziane.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Od tego czasu regularnie korzystam z Copilota do pierwszego uporządkowania notatek ze spotkań roboczych, zawsze z tym samym zastrzeżeniem w poleceniu i zawsze z krokiem weryfikacji przed wysłaniem. Planuję wykorzystywać to samo podejście przy porządkowaniu notatek z dłuższych konsultacji z partnerami projektów, w których biorę udział, oraz przy tworzeniu pierwszych wersji krótkich raportów z takich spotkań.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2026-09-15T11:56:23.012Z</dcterms:created>
  <dcterms:modified xsi:type="dcterms:W3CDTF">2026-09-15T11:56:23.026Z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