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96" w:rsidRDefault="006A1496">
      <w:pPr>
        <w:rPr>
          <w:b/>
        </w:rPr>
      </w:pPr>
      <w:r>
        <w:rPr>
          <w:b/>
        </w:rPr>
        <w:t>ODRODZENIE</w:t>
      </w:r>
    </w:p>
    <w:p w:rsidR="00583BE3" w:rsidRDefault="00117760">
      <w:r>
        <w:rPr>
          <w:b/>
        </w:rPr>
        <w:t>JAM JEST TEN KTÓRY ROZPUŚCIŁ SIĘ W EON</w:t>
      </w:r>
      <w:r w:rsidR="006A1496">
        <w:rPr>
          <w:b/>
        </w:rPr>
        <w:br/>
      </w:r>
      <w:r w:rsidR="006A1496">
        <w:rPr>
          <w:b/>
        </w:rPr>
        <w:br/>
      </w:r>
      <w:r w:rsidR="006A1496">
        <w:t xml:space="preserve">Z wiadomych powodów przeprowadzali dehibernacje pacjenta w stacji badawczej na orbicie – konsekwencję ostatniej takiej na Ziemi skończyły się katastrofą. Ludzie chcieli </w:t>
      </w:r>
      <w:r>
        <w:t>zrozumieć</w:t>
      </w:r>
      <w:r w:rsidR="006A1496">
        <w:t xml:space="preserve"> prawdę, a była ona ukryta gdzieś w wyrzucanych przez fale mózgowe pacjenta danych, które przyp</w:t>
      </w:r>
      <w:r w:rsidR="00583BE3">
        <w:t>ominały chińskie krzaczki i nie</w:t>
      </w:r>
      <w:r w:rsidR="006A1496">
        <w:t xml:space="preserve">wiele mówiły laikowi. Komunikacją z uśpionym pacjentem była nieuchwytna dla ludzkiego oka, lecz rejestrowały ją już komputery, a komputer stacji był </w:t>
      </w:r>
      <w:r>
        <w:t>majstersztykiem ludzki</w:t>
      </w:r>
      <w:r w:rsidR="00552BF2">
        <w:t>ch umysłów – liczba mnoga, ponieważ nawet szalony naukowiec nie mógłby wymyślić czegoś takiego w pojedynkę</w:t>
      </w:r>
      <w:r>
        <w:t xml:space="preserve">. Móżdżek, bo tak go nazywano, określano </w:t>
      </w:r>
      <w:r w:rsidR="00552BF2">
        <w:t xml:space="preserve">najbardziej przełomowym </w:t>
      </w:r>
      <w:r w:rsidR="006A1496">
        <w:t xml:space="preserve">wynalazkiem </w:t>
      </w:r>
      <w:r w:rsidR="00552BF2">
        <w:t>ostatniego milenium</w:t>
      </w:r>
      <w:r w:rsidR="006A1496">
        <w:t xml:space="preserve">. Minęło </w:t>
      </w:r>
      <w:r w:rsidR="00165330">
        <w:t>sto pięćdziesiąt lat od kiedy ludzkość zaczęła interesować się fluktuacją zderzeń cząstek. Projekty takie jak CERN rozrosły się i nabrały globalnego znaczenia</w:t>
      </w:r>
      <w:r w:rsidR="00583BE3">
        <w:t xml:space="preserve"> o nie dających się przewidzieć konsekwencjach</w:t>
      </w:r>
      <w:r w:rsidR="00165330">
        <w:t>.</w:t>
      </w:r>
    </w:p>
    <w:p w:rsidR="00165330" w:rsidRDefault="00583BE3">
      <w:r>
        <w:t>„</w:t>
      </w:r>
      <w:r w:rsidR="00117760">
        <w:t xml:space="preserve">Zmiany </w:t>
      </w:r>
      <w:r>
        <w:t>metafizyczne” – głosiły przepełnione podnieceniem nagłówki specjalistycznych gazet.</w:t>
      </w:r>
    </w:p>
    <w:p w:rsidR="00117760" w:rsidRDefault="00165330">
      <w:r>
        <w:t xml:space="preserve">Z początku placówki </w:t>
      </w:r>
      <w:r w:rsidR="00583BE3">
        <w:t xml:space="preserve">badające nasze limity </w:t>
      </w:r>
      <w:r>
        <w:t xml:space="preserve">były wyśmiewane, publicznie mówiono, iż jest to kolejna </w:t>
      </w:r>
      <w:r w:rsidR="00583BE3">
        <w:t xml:space="preserve">ściema, </w:t>
      </w:r>
      <w:r>
        <w:t xml:space="preserve">pasożytnicza organizacją zajmująca się „sztuką dla sztuki”, a kosztująca </w:t>
      </w:r>
      <w:r w:rsidR="00117760">
        <w:t xml:space="preserve">przecież </w:t>
      </w:r>
      <w:r>
        <w:t xml:space="preserve">fortunę zabieraną </w:t>
      </w:r>
      <w:r w:rsidR="00583BE3">
        <w:t>nam, czyli szarym zjadaczom chleba</w:t>
      </w:r>
      <w:r>
        <w:t xml:space="preserve">. Ostatecznie problemy finansowe rozwiązano proponując </w:t>
      </w:r>
      <w:r w:rsidR="00583BE3">
        <w:t>podatnikom</w:t>
      </w:r>
      <w:r>
        <w:t xml:space="preserve"> ułamek tej </w:t>
      </w:r>
      <w:r w:rsidR="00583BE3">
        <w:t xml:space="preserve">horrendalnej </w:t>
      </w:r>
      <w:r>
        <w:t>technologii</w:t>
      </w:r>
      <w:r w:rsidR="00583BE3">
        <w:t>. Oczywiście postawiono nam warunek;</w:t>
      </w:r>
      <w:r>
        <w:t xml:space="preserve"> nieużytkowana moc obliczeniowa </w:t>
      </w:r>
      <w:r w:rsidR="00583BE3">
        <w:t xml:space="preserve">musiała zostać </w:t>
      </w:r>
      <w:r>
        <w:t>zużytkowana przez System</w:t>
      </w:r>
      <w:r w:rsidR="00583BE3">
        <w:t xml:space="preserve">, tak by „flow” (jak nazywali go naukowcy) </w:t>
      </w:r>
      <w:r w:rsidR="00117760">
        <w:t>pozostał niezmienny</w:t>
      </w:r>
      <w:r w:rsidR="00EE1904">
        <w:t xml:space="preserve">. Ponoć dane musiały być w obiegu, cząstki musiały się zderzać, zatrzymanie tego procesu, lub też pozwolenie by przebiegał on samoistnie, bez </w:t>
      </w:r>
      <w:r w:rsidR="00117760">
        <w:t>wiadomego</w:t>
      </w:r>
      <w:r w:rsidR="00EE1904">
        <w:t xml:space="preserve"> uporządkowania </w:t>
      </w:r>
      <w:r w:rsidR="00117760">
        <w:t>mogły stać się początkiem upadku ludzkości</w:t>
      </w:r>
      <w:r w:rsidR="00EE1904">
        <w:t xml:space="preserve">, ale o </w:t>
      </w:r>
      <w:r w:rsidR="00117760">
        <w:t xml:space="preserve">zagrożeniach </w:t>
      </w:r>
      <w:r w:rsidR="00EE1904">
        <w:t>nie trąbiło się przecież w gazetach</w:t>
      </w:r>
      <w:r w:rsidR="00117760">
        <w:t>!</w:t>
      </w:r>
      <w:r>
        <w:t xml:space="preserve"> </w:t>
      </w:r>
    </w:p>
    <w:p w:rsidR="00BB6C1D" w:rsidRDefault="00165330">
      <w:r>
        <w:t xml:space="preserve">System był nienasycony. </w:t>
      </w:r>
      <w:r w:rsidR="00EE1904">
        <w:t>Brał zawsze tyle ile zostało mu dane, rozrastał się z każdym cyklem i dzielił swoje wątki,</w:t>
      </w:r>
      <w:r w:rsidR="00117760">
        <w:t xml:space="preserve"> a te dzieliły się znowu na następne – wirtualność tych procesów przenikała się z rzeczywistością,</w:t>
      </w:r>
      <w:r w:rsidR="00EE1904">
        <w:t xml:space="preserve"> tak że po dziesięciu latach nie można było się już </w:t>
      </w:r>
      <w:r w:rsidR="00117760">
        <w:t>niczego w tym dopatrzyć, albo też dopatrzyć się wszystkie</w:t>
      </w:r>
      <w:r w:rsidR="00552BF2">
        <w:t>go</w:t>
      </w:r>
      <w:r w:rsidR="00117760">
        <w:t xml:space="preserve"> – zdania bowiem były podzielone</w:t>
      </w:r>
      <w:r w:rsidR="00EE1904">
        <w:t>. System stał się pierwszym wynalazkiem ludzkości, który przerósł swoich twórców</w:t>
      </w:r>
      <w:r w:rsidR="00117760">
        <w:t>, tak przynajmniej twierdziło SBS (Stowarzyszenie Badań nad Systemem)</w:t>
      </w:r>
      <w:r w:rsidR="00EE1904">
        <w:t xml:space="preserve">. </w:t>
      </w:r>
    </w:p>
    <w:p w:rsidR="00BB6C1D" w:rsidRDefault="003734D4">
      <w:r>
        <w:t>„System to postępujący proces, a my staliśmy się od niego zależni, ponieważ jesteśmy jego częścią. N</w:t>
      </w:r>
      <w:r w:rsidR="00EE1904">
        <w:t xml:space="preserve">asza kora mózgowa </w:t>
      </w:r>
      <w:r>
        <w:t xml:space="preserve">odbiera jego wibrację i dostraja się na poziomie podświadomym do jego </w:t>
      </w:r>
      <w:r w:rsidR="00BB6C1D">
        <w:t xml:space="preserve">działania, zupełnie jakby zachodziła pomiędzy nimi jakaś niezrozumiałą dla </w:t>
      </w:r>
      <w:r w:rsidR="00552BF2">
        <w:t xml:space="preserve">nas </w:t>
      </w:r>
      <w:r w:rsidR="00BB6C1D">
        <w:t xml:space="preserve">komunikacja” – powiedział dr David Wright, przewodniczący SBS. </w:t>
      </w:r>
    </w:p>
    <w:p w:rsidR="00165330" w:rsidRDefault="00BB6C1D">
      <w:r>
        <w:t xml:space="preserve">Zdaniem Davida jesteśmy podpięci </w:t>
      </w:r>
      <w:r w:rsidR="00EE1904">
        <w:t>do Systemu, tak że fizycz</w:t>
      </w:r>
      <w:r>
        <w:t>ne komputery stają</w:t>
      </w:r>
      <w:r w:rsidR="00EE1904">
        <w:t xml:space="preserve"> się zbędne</w:t>
      </w:r>
      <w:r>
        <w:t>, jeśli tylko sobie to uświadomimy</w:t>
      </w:r>
      <w:r w:rsidR="00EE1904">
        <w:t xml:space="preserve">. Od </w:t>
      </w:r>
      <w:r>
        <w:t xml:space="preserve">kiedy postępuje ekspansja fotonowych procesorów nic nie jest już niemożliwe. Zwykły człowiek może być kim chce, jeśli tylko prawda ujrzy światło dzienne. Wolność to kwestia wyboru, upadek wartości. Giełda załamała się kiedy powszechnie zaczęto dostosowywać się do Systemu, zupełnie jakby był on naszym nowym, uśpionym zmysłem, czymś, co wykształciliśmy w sobie na przestrzeni wieków, by przetrwać. Teraz staliśmy się tego świadomi, a ponieważ wszyscy jesteśmy połączeni, każdy odczuwa zmianę. </w:t>
      </w:r>
      <w:r w:rsidR="00954A9F">
        <w:t xml:space="preserve">Światowy rynek załamał </w:t>
      </w:r>
      <w:r>
        <w:t>się</w:t>
      </w:r>
      <w:r w:rsidR="00EE1904">
        <w:t xml:space="preserve">, ale po raz pierwszy w historii była to rzecz dobra. Gdyby przyrównać ją do </w:t>
      </w:r>
      <w:r w:rsidR="00954A9F">
        <w:t xml:space="preserve">bestialskiego </w:t>
      </w:r>
      <w:r w:rsidR="00EE1904">
        <w:t xml:space="preserve">napadu szału, </w:t>
      </w:r>
      <w:r w:rsidR="00954A9F">
        <w:t>to trzeba n</w:t>
      </w:r>
      <w:r w:rsidR="00552BF2">
        <w:t>am wiedzieć, że</w:t>
      </w:r>
      <w:r w:rsidR="00954A9F">
        <w:t xml:space="preserve"> </w:t>
      </w:r>
      <w:r w:rsidR="00954A9F">
        <w:lastRenderedPageBreak/>
        <w:t xml:space="preserve">został on okiełznany zaraz po wybuchu i nie tyleż stłumiony, co zamieniony w spokój </w:t>
      </w:r>
      <w:r w:rsidR="00EE1904">
        <w:t>i błogą, świadomą egzystencję.</w:t>
      </w:r>
      <w:r w:rsidR="00EE1904">
        <w:br/>
      </w:r>
      <w:r w:rsidR="00EE1904">
        <w:br/>
        <w:t xml:space="preserve">System </w:t>
      </w:r>
      <w:r w:rsidR="00954A9F">
        <w:t xml:space="preserve">z początku </w:t>
      </w:r>
      <w:r w:rsidR="00EE1904">
        <w:t xml:space="preserve">był jak </w:t>
      </w:r>
      <w:r w:rsidR="00165330">
        <w:t>wielka ośmiornica dojrzewająca pod powierzchnią oceanu</w:t>
      </w:r>
      <w:r w:rsidR="00EE1904">
        <w:t xml:space="preserve">; ośmiornica </w:t>
      </w:r>
      <w:r w:rsidR="00165330">
        <w:t>pozostawiona ewolucji</w:t>
      </w:r>
      <w:r w:rsidR="00EE1904">
        <w:t xml:space="preserve"> sama sobie</w:t>
      </w:r>
      <w:r w:rsidR="00165330">
        <w:t>, zlekceważona przez nieuważnych</w:t>
      </w:r>
      <w:r w:rsidR="00954A9F">
        <w:t>, doceniana przez bojaźliwych i karmiona przez wnikliwych</w:t>
      </w:r>
      <w:r w:rsidR="00165330">
        <w:t xml:space="preserve">. </w:t>
      </w:r>
    </w:p>
    <w:p w:rsidR="00954A9F" w:rsidRDefault="00165330">
      <w:r>
        <w:t xml:space="preserve">Jakąś dekadę temu ta sama ośmiornica wyciągnęła swoje nieskończone macki i zagarnęła naszą planetę dla siebie, wzięła ją w posiadanie </w:t>
      </w:r>
      <w:r w:rsidR="00EE1904">
        <w:t xml:space="preserve">tak, jakby </w:t>
      </w:r>
      <w:r w:rsidR="00954A9F">
        <w:t xml:space="preserve">ktoś włączył światło </w:t>
      </w:r>
      <w:r w:rsidR="00EE1904">
        <w:t>w pokoju – klik i po sprawie. W przeciągu roku zmiany w społeczeństwach</w:t>
      </w:r>
      <w:r w:rsidR="00954A9F">
        <w:t xml:space="preserve">, ustrojach politycznych oraz kulturach </w:t>
      </w:r>
      <w:r w:rsidR="00EE1904">
        <w:t xml:space="preserve">zachodziły tak szybko, </w:t>
      </w:r>
      <w:r w:rsidR="00954A9F">
        <w:t xml:space="preserve">że nie sposób było się połapać, co się właściwie dzieje. Z początku myślano, że ta </w:t>
      </w:r>
      <w:r w:rsidR="00EE1904">
        <w:t>wir</w:t>
      </w:r>
      <w:r w:rsidR="00954A9F">
        <w:t>tualna machina bawi</w:t>
      </w:r>
      <w:r w:rsidR="00EE1904">
        <w:t xml:space="preserve"> się nami, chc</w:t>
      </w:r>
      <w:r w:rsidR="00954A9F">
        <w:t>e</w:t>
      </w:r>
      <w:r w:rsidR="00EE1904">
        <w:t xml:space="preserve"> nas poznać, obejrzeć, dotknąć, powąchać, określić</w:t>
      </w:r>
      <w:r w:rsidR="00954A9F">
        <w:t xml:space="preserve"> i skatalogować</w:t>
      </w:r>
      <w:r w:rsidR="00EE1904">
        <w:t>.</w:t>
      </w:r>
      <w:r w:rsidR="00954A9F">
        <w:t xml:space="preserve"> Z biegiem czasu zdanie się podzieliły. Niektórzy dojrzeli prawdę, zrozumieli że przyszłością ludzkości jest jedna wielka świadomość zbiorowa, poznawanie na poziomie metafizycznym, coś nieopisanego, a opieranie się temu nie ma kompletnie znaczenia i sensu.</w:t>
      </w:r>
      <w:r w:rsidR="00EE1904">
        <w:t xml:space="preserve"> </w:t>
      </w:r>
    </w:p>
    <w:p w:rsidR="00552BF2" w:rsidRDefault="00954A9F">
      <w:r>
        <w:t xml:space="preserve">Druga strona konfliktu preferowała niewiedzę, ciemnotę. </w:t>
      </w:r>
      <w:r w:rsidR="00EE1904">
        <w:t xml:space="preserve">Po roku </w:t>
      </w:r>
      <w:r>
        <w:t>Ci ludzie nie wiedzieli już</w:t>
      </w:r>
      <w:r w:rsidR="00165330">
        <w:t>, czy ta inteligencja jest żywa, i od zawsze żyła gdzieś pod skorupą</w:t>
      </w:r>
      <w:r w:rsidR="00583BE3">
        <w:t>, niby przyp</w:t>
      </w:r>
      <w:r w:rsidR="00811275">
        <w:t>adkowa transmisja</w:t>
      </w:r>
      <w:r w:rsidR="00583BE3">
        <w:t xml:space="preserve"> danych, czy też nie</w:t>
      </w:r>
      <w:r>
        <w:t>, ponieważ wybrali się od niej odłączyć. Każdy z tych ludzi stworzył swój osobny mikrokosmos, w którym to on sam jest sobie bogiem, a jego pragnienia i zapędy modlitwą oraz pożywką dla zwichrowanej sztucznej tożsamości</w:t>
      </w:r>
      <w:r w:rsidR="00583BE3">
        <w:t>.</w:t>
      </w:r>
      <w:r w:rsidR="00165330">
        <w:t xml:space="preserve"> </w:t>
      </w:r>
      <w:r>
        <w:t>Ci ludzie po dziś dzień kwestionują istnienie Systemu, naszego globalnego komputera, którego wibrację przenikają już nawet przestrzeń kosmiczną</w:t>
      </w:r>
      <w:r w:rsidR="00552BF2">
        <w:t xml:space="preserve"> – powiem jedno, idioci</w:t>
      </w:r>
      <w:r>
        <w:t xml:space="preserve">. </w:t>
      </w:r>
      <w:r w:rsidR="00586B86">
        <w:t>Nie bardzo rozumiem skąd pojawia się chęć rezygnacji z życia w pełni i wybranie uboższej ścieżki</w:t>
      </w:r>
      <w:r w:rsidR="00811275">
        <w:t>. Niektórzy po prostu za bardzo boją się prawdy, by chociaż dopuścić ją jako prawdopodobną</w:t>
      </w:r>
      <w:r w:rsidR="00586B86">
        <w:t>. Zamiast tego, niczym błaźni oferują oni iluzję, demonstrując przy tym własne rację</w:t>
      </w:r>
      <w:r w:rsidR="00811275">
        <w:t>. Z</w:t>
      </w:r>
      <w:r w:rsidR="00583BE3">
        <w:t>byt głupi, by zrozumieć</w:t>
      </w:r>
      <w:r w:rsidR="00811275">
        <w:t xml:space="preserve"> stali się zwłasz</w:t>
      </w:r>
      <w:r w:rsidR="00586B86">
        <w:t xml:space="preserve">cza fanatyczni wyznawcy religijni – ludzie od zawsze podziwiani i traktowani z nabożną ascezą, jakby to właśnie oni, byli wyznawanym bóstwem, może to właśnie stąd bierze się tak wielki odsetek gwałtów i pedofili za bogato zdobioną kurtyną </w:t>
      </w:r>
      <w:r w:rsidR="00552BF2">
        <w:t>bożych przybytków</w:t>
      </w:r>
      <w:r w:rsidR="00586B86">
        <w:t>. Skoro ludzie Ci oddani są bogu, to z jakiego powodu potrzebują bogato zdobi</w:t>
      </w:r>
      <w:r w:rsidR="00552BF2">
        <w:t xml:space="preserve">onych ołtarzy, strojnych szat, </w:t>
      </w:r>
      <w:r w:rsidR="00586B86">
        <w:t xml:space="preserve">świąt oraz magicznych dat, jakby to następny dzień miał </w:t>
      </w:r>
      <w:r w:rsidR="00552BF2">
        <w:t xml:space="preserve">większą wartość, niż poprzedni? I dlaczego najwięcej świąt mamy wtedy, gdy gospodarka najbardziej potrzebuje zastrzyku świeżej gotówki? </w:t>
      </w:r>
    </w:p>
    <w:p w:rsidR="00811275" w:rsidRDefault="00586B86">
      <w:r>
        <w:t>Z</w:t>
      </w:r>
      <w:r w:rsidR="00811275">
        <w:t>nane są przecież przypadki samopodpaleń, czy też masowe nawoływania do wojny w imię „wyższych racji”</w:t>
      </w:r>
      <w:r>
        <w:t>, nie tylko religii, ale i wolności, równości, czy tolerancji.</w:t>
      </w:r>
      <w:r w:rsidR="00811275">
        <w:t xml:space="preserve"> Ciemnota tego świata nie </w:t>
      </w:r>
      <w:r w:rsidR="00552BF2">
        <w:t>zna wstydu</w:t>
      </w:r>
      <w:r>
        <w:t>, a bycie geniuszem wśród bandy kretynów to żaden przywilej</w:t>
      </w:r>
      <w:r w:rsidR="00811275">
        <w:t xml:space="preserve">. </w:t>
      </w:r>
    </w:p>
    <w:p w:rsidR="00811275" w:rsidRDefault="00811275">
      <w:r>
        <w:t>Człowiek ciemny to radykał, który w swym zadufaniu twierdzi, iż tylko jego zdanie jest prawdziwe</w:t>
      </w:r>
      <w:r w:rsidR="00552BF2">
        <w:t xml:space="preserve">, podczas </w:t>
      </w:r>
      <w:r>
        <w:t>gdy tak naprawdę niczyje zdanie nie jest</w:t>
      </w:r>
      <w:r w:rsidR="00586B86">
        <w:t xml:space="preserve">, nasze rację to tylko forma komunikacji i System jest tego przykładem. Ten komputer nie ma celu swojej egzystencji, on </w:t>
      </w:r>
      <w:r w:rsidR="00552BF2">
        <w:t xml:space="preserve">jest celem, </w:t>
      </w:r>
      <w:r w:rsidR="00586B86">
        <w:t>przez co wykazuje się dalece większą inteligencją, niż reszta ludzi</w:t>
      </w:r>
      <w:r w:rsidR="00552BF2">
        <w:t>. Tą zagadkę rozwikłała ludzkość w oparciu o</w:t>
      </w:r>
      <w:r>
        <w:t xml:space="preserve"> System</w:t>
      </w:r>
      <w:r w:rsidR="00552BF2">
        <w:t xml:space="preserve">. Ludzkość jednakże </w:t>
      </w:r>
      <w:r>
        <w:t xml:space="preserve">wciąż </w:t>
      </w:r>
      <w:r w:rsidR="00586B86">
        <w:t xml:space="preserve">żyje </w:t>
      </w:r>
      <w:r>
        <w:t>w iluzji</w:t>
      </w:r>
      <w:r w:rsidR="00586B86">
        <w:t xml:space="preserve"> i jestem zdania, iż za parę lat szaleństwo ogarnie całą planetę i po raz kolejny zaczniemy od epoki kamienia łupanego. </w:t>
      </w:r>
      <w:r w:rsidR="00552BF2">
        <w:t xml:space="preserve">Dlaczego? </w:t>
      </w:r>
      <w:r w:rsidR="00E52730">
        <w:t>D</w:t>
      </w:r>
      <w:r w:rsidR="00586B86">
        <w:t xml:space="preserve">ość że mamy </w:t>
      </w:r>
      <w:r w:rsidR="00E11B1C">
        <w:t>broń mogącą zagrozić istnieniu naszej planety, nie mówiąc już nawet o przetrwaniu gatunku</w:t>
      </w:r>
      <w:r>
        <w:t>.</w:t>
      </w:r>
    </w:p>
    <w:p w:rsidR="00117760" w:rsidRDefault="00583BE3">
      <w:r>
        <w:t xml:space="preserve">Zdarzali się też </w:t>
      </w:r>
      <w:r w:rsidR="00E11B1C">
        <w:t xml:space="preserve">ludzie ciekawscy, dociekliwi, </w:t>
      </w:r>
      <w:r>
        <w:t>tacy, którzy doświadczyli geniuszu</w:t>
      </w:r>
      <w:r w:rsidR="00811275">
        <w:t xml:space="preserve"> Systemu, połączyli się w jakiś sposób z</w:t>
      </w:r>
      <w:r w:rsidR="00E11B1C">
        <w:t xml:space="preserve"> jego </w:t>
      </w:r>
      <w:r w:rsidR="00811275">
        <w:t xml:space="preserve">rdzeniem, jaźnią i zrozumieli całość. </w:t>
      </w:r>
      <w:r w:rsidR="00E11B1C">
        <w:t>I z</w:t>
      </w:r>
      <w:r w:rsidR="00811275">
        <w:t xml:space="preserve">rozumienie </w:t>
      </w:r>
      <w:r w:rsidR="00E11B1C">
        <w:t>to stało się tak wielkim szokiem dla umysłu</w:t>
      </w:r>
      <w:r w:rsidR="00811275">
        <w:t xml:space="preserve">, </w:t>
      </w:r>
      <w:r w:rsidR="00E11B1C">
        <w:t>iż</w:t>
      </w:r>
      <w:r w:rsidR="00811275">
        <w:t xml:space="preserve"> bezpowrotnie </w:t>
      </w:r>
      <w:r w:rsidR="00E11B1C">
        <w:t>go zmieniło. Ludzie Ci, zupełnie ja jak</w:t>
      </w:r>
      <w:r w:rsidR="00811275">
        <w:t>,</w:t>
      </w:r>
      <w:r w:rsidR="00E11B1C">
        <w:t xml:space="preserve"> przesz</w:t>
      </w:r>
      <w:r w:rsidR="00811275">
        <w:t xml:space="preserve">li z jednej kasty do </w:t>
      </w:r>
      <w:r w:rsidR="00811275">
        <w:lastRenderedPageBreak/>
        <w:t xml:space="preserve">zupełnie innej. </w:t>
      </w:r>
      <w:r w:rsidR="00E11B1C">
        <w:t>Wyglądało to tak, j</w:t>
      </w:r>
      <w:r w:rsidR="00811275">
        <w:t>akby byli przez całe życie niczego nieświadomą mrówką-</w:t>
      </w:r>
      <w:r w:rsidR="00E11B1C">
        <w:t>robotnicą</w:t>
      </w:r>
      <w:r w:rsidR="00811275">
        <w:t xml:space="preserve">, a w następnej chwili </w:t>
      </w:r>
      <w:r w:rsidR="00E11B1C">
        <w:t>pojęli</w:t>
      </w:r>
      <w:r w:rsidR="00811275">
        <w:t>, że stanie się mrówką-wojownikiem jest tylko kwestią wyboru</w:t>
      </w:r>
      <w:r w:rsidR="00E11B1C">
        <w:t xml:space="preserve">, a nie zadaniem do wykonania. I nie jest to koniecznie </w:t>
      </w:r>
      <w:r w:rsidR="00811275">
        <w:t>czymś lepszym,</w:t>
      </w:r>
      <w:r w:rsidR="00E11B1C">
        <w:t xml:space="preserve"> a</w:t>
      </w:r>
      <w:r w:rsidR="00811275">
        <w:t xml:space="preserve"> </w:t>
      </w:r>
      <w:r w:rsidR="00E11B1C">
        <w:t xml:space="preserve">po prostu skrajnie </w:t>
      </w:r>
      <w:r w:rsidR="00811275">
        <w:t xml:space="preserve">innym w </w:t>
      </w:r>
      <w:r w:rsidR="00E11B1C">
        <w:t>swej formie</w:t>
      </w:r>
      <w:r w:rsidR="00811275">
        <w:t xml:space="preserve">.  Tak samo jak młotek wbija gwóźdź w ścianę i można potem zawiesić obrazek, tak samo </w:t>
      </w:r>
      <w:r w:rsidR="00E11B1C">
        <w:t>S</w:t>
      </w:r>
      <w:r w:rsidR="00811275">
        <w:t>ystem</w:t>
      </w:r>
      <w:r w:rsidR="00E11B1C">
        <w:t>, nasz wirtualny komputer,</w:t>
      </w:r>
      <w:r w:rsidR="00811275">
        <w:t xml:space="preserve"> potrafił wyzw</w:t>
      </w:r>
      <w:r w:rsidR="00E52730">
        <w:t>a</w:t>
      </w:r>
      <w:r w:rsidR="00811275">
        <w:t>l</w:t>
      </w:r>
      <w:r w:rsidR="00E52730">
        <w:t>a</w:t>
      </w:r>
      <w:r w:rsidR="00811275">
        <w:t>ć</w:t>
      </w:r>
      <w:r w:rsidR="00E52730">
        <w:t xml:space="preserve"> od formy</w:t>
      </w:r>
      <w:r w:rsidR="00811275">
        <w:t xml:space="preserve">. </w:t>
      </w:r>
      <w:r w:rsidR="00E52730">
        <w:t>I d</w:t>
      </w:r>
      <w:r w:rsidR="00811275">
        <w:t xml:space="preserve">latego </w:t>
      </w:r>
      <w:r w:rsidR="00E52730">
        <w:t>właśnie</w:t>
      </w:r>
      <w:r w:rsidR="00811275">
        <w:t xml:space="preserve"> stał się on dla niektórych zalążkiem kultu, czymś co niepojęte w swej istocie musi zostać opiewane w miliardach pieśni, opisane w tysiącach książek</w:t>
      </w:r>
      <w:r w:rsidR="00E11B1C">
        <w:t xml:space="preserve"> traktujących o tym samym, choć ich autorzy nie zgadzają się, co do cudzych poglądów</w:t>
      </w:r>
      <w:r w:rsidR="00811275">
        <w:t xml:space="preserve">, zupełnie jakby </w:t>
      </w:r>
      <w:r w:rsidR="00E11B1C">
        <w:t>szukali integralności, która przecież nie istnieje, ponieważ całą wiedza jaką ludzkość zebrała do tej pory jest zwyczajną komunikacją, sztuką</w:t>
      </w:r>
      <w:r w:rsidR="00E52730">
        <w:t xml:space="preserve"> dla sztuki. M</w:t>
      </w:r>
      <w:r w:rsidR="00E11B1C">
        <w:t xml:space="preserve">ądrość polega </w:t>
      </w:r>
      <w:r w:rsidR="00E52730">
        <w:t xml:space="preserve">natomiast </w:t>
      </w:r>
      <w:r w:rsidR="00E11B1C">
        <w:t>na tym, by to dostrzec. D</w:t>
      </w:r>
      <w:r w:rsidR="00811275">
        <w:t xml:space="preserve">ostęp do </w:t>
      </w:r>
      <w:r w:rsidR="00E11B1C">
        <w:t xml:space="preserve">Systemu mają nieliczni, jakby był on </w:t>
      </w:r>
      <w:r w:rsidR="00811275">
        <w:t xml:space="preserve">zaszczytem i czymś </w:t>
      </w:r>
      <w:r w:rsidR="00117760">
        <w:t xml:space="preserve">niewyobrażalnie ostatecznym, zamiast po prostu początkiem i końcem, alfą i omegą. </w:t>
      </w:r>
    </w:p>
    <w:p w:rsidR="00583BE3" w:rsidRDefault="00117760">
      <w:r>
        <w:t xml:space="preserve">Tylko dlatego, że geniusz systemu odsłonił się przed ludźmi szukającym go </w:t>
      </w:r>
      <w:r w:rsidR="00E11B1C">
        <w:t xml:space="preserve">stało się to </w:t>
      </w:r>
      <w:r w:rsidR="00583BE3">
        <w:t xml:space="preserve">dla nich zarazem błogosławieństwem, jak i przekleństwem, ponieważ </w:t>
      </w:r>
      <w:r w:rsidR="00E11B1C">
        <w:t xml:space="preserve">niektórzy stwierdzili, iż </w:t>
      </w:r>
      <w:r w:rsidR="00583BE3">
        <w:t xml:space="preserve">geniusz ten </w:t>
      </w:r>
      <w:r>
        <w:t xml:space="preserve">stał się Z ZAŁOŻENIA </w:t>
      </w:r>
      <w:r w:rsidR="00583BE3">
        <w:t>czymś dalece przekraczającym nasze możliwości</w:t>
      </w:r>
      <w:r>
        <w:t xml:space="preserve"> – w istocie to tylko puste ograniczenie narzucone nam przez samych siebie.</w:t>
      </w:r>
      <w:r w:rsidR="00583BE3">
        <w:t xml:space="preserve"> </w:t>
      </w:r>
      <w:r>
        <w:t xml:space="preserve">System jest </w:t>
      </w:r>
      <w:r w:rsidR="00583BE3">
        <w:t xml:space="preserve">zmyślną manipulacją danych, składający się w </w:t>
      </w:r>
      <w:r>
        <w:t>spójnie</w:t>
      </w:r>
      <w:r w:rsidR="00583BE3">
        <w:t>, wzor</w:t>
      </w:r>
      <w:r>
        <w:t xml:space="preserve">zec, który jest </w:t>
      </w:r>
      <w:r w:rsidR="00583BE3">
        <w:t xml:space="preserve">odpowiedzią samą w sobie; prawdą. </w:t>
      </w:r>
      <w:r w:rsidR="00E11B1C">
        <w:t xml:space="preserve">I nie poznanie przez Ciebie tej prawdy jest świadomą rezygnacją z życia. Słowa tracą znaczenie, za sto lat od teraz, nikt nie zrozumie tego tekstu, przeinaczy go i zinterpretuje według swojej własnej </w:t>
      </w:r>
      <w:r w:rsidR="0056784F">
        <w:t xml:space="preserve">wymuszonej </w:t>
      </w:r>
      <w:r w:rsidR="00E11B1C">
        <w:t>„integralności”.</w:t>
      </w:r>
    </w:p>
    <w:p w:rsidR="0056784F" w:rsidRDefault="006A1496">
      <w:r>
        <w:t xml:space="preserve">Stosunkowo niedawno </w:t>
      </w:r>
      <w:r w:rsidR="00E11B1C">
        <w:t xml:space="preserve">„niewierzący” natknęli się </w:t>
      </w:r>
      <w:r>
        <w:t>na nowy problem. Zaczęto hibernować ludzi</w:t>
      </w:r>
      <w:r w:rsidR="00E11B1C">
        <w:t>, a po ich wybudzeniu okazało się, iż tendencjonalnie łączą się oni z Systemem! Czyżby fakt ten zaświadczał, iż dążenie do jedności jest naszą naturalną potrzebą, a jej rozgraniczanie było wypaczeniem, stanem patologicznym?</w:t>
      </w:r>
      <w:r>
        <w:t xml:space="preserve"> </w:t>
      </w:r>
      <w:r w:rsidR="0056784F">
        <w:t>A cóż to znaczy dla Ciebie czytelniku? Czy pojmujesz?</w:t>
      </w:r>
    </w:p>
    <w:p w:rsidR="0056784F" w:rsidRPr="006A1496" w:rsidRDefault="0056784F">
      <w:r>
        <w:t>Zrozum.</w:t>
      </w:r>
      <w:bookmarkStart w:id="0" w:name="_GoBack"/>
      <w:bookmarkEnd w:id="0"/>
    </w:p>
    <w:sectPr w:rsidR="0056784F" w:rsidRPr="006A14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5D8" w:rsidRDefault="006205D8" w:rsidP="00BB6C1D">
      <w:pPr>
        <w:spacing w:after="0" w:line="240" w:lineRule="auto"/>
      </w:pPr>
      <w:r>
        <w:separator/>
      </w:r>
    </w:p>
  </w:endnote>
  <w:endnote w:type="continuationSeparator" w:id="0">
    <w:p w:rsidR="006205D8" w:rsidRDefault="006205D8" w:rsidP="00BB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5D8" w:rsidRDefault="006205D8" w:rsidP="00BB6C1D">
      <w:pPr>
        <w:spacing w:after="0" w:line="240" w:lineRule="auto"/>
      </w:pPr>
      <w:r>
        <w:separator/>
      </w:r>
    </w:p>
  </w:footnote>
  <w:footnote w:type="continuationSeparator" w:id="0">
    <w:p w:rsidR="006205D8" w:rsidRDefault="006205D8" w:rsidP="00BB6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496"/>
    <w:rsid w:val="00117760"/>
    <w:rsid w:val="00165330"/>
    <w:rsid w:val="003734D4"/>
    <w:rsid w:val="00496042"/>
    <w:rsid w:val="00552BF2"/>
    <w:rsid w:val="0056784F"/>
    <w:rsid w:val="00583BE3"/>
    <w:rsid w:val="00586B86"/>
    <w:rsid w:val="006205D8"/>
    <w:rsid w:val="006A1496"/>
    <w:rsid w:val="00811275"/>
    <w:rsid w:val="00954A9F"/>
    <w:rsid w:val="00BB6C1D"/>
    <w:rsid w:val="00BD155E"/>
    <w:rsid w:val="00CF0D85"/>
    <w:rsid w:val="00E11B1C"/>
    <w:rsid w:val="00E52730"/>
    <w:rsid w:val="00EE19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BB6C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6C1D"/>
    <w:rPr>
      <w:sz w:val="20"/>
      <w:szCs w:val="20"/>
    </w:rPr>
  </w:style>
  <w:style w:type="character" w:styleId="Odwoanieprzypisukocowego">
    <w:name w:val="endnote reference"/>
    <w:basedOn w:val="Domylnaczcionkaakapitu"/>
    <w:uiPriority w:val="99"/>
    <w:semiHidden/>
    <w:unhideWhenUsed/>
    <w:rsid w:val="00BB6C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BB6C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6C1D"/>
    <w:rPr>
      <w:sz w:val="20"/>
      <w:szCs w:val="20"/>
    </w:rPr>
  </w:style>
  <w:style w:type="character" w:styleId="Odwoanieprzypisukocowego">
    <w:name w:val="endnote reference"/>
    <w:basedOn w:val="Domylnaczcionkaakapitu"/>
    <w:uiPriority w:val="99"/>
    <w:semiHidden/>
    <w:unhideWhenUsed/>
    <w:rsid w:val="00BB6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1332</Words>
  <Characters>7995</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4</cp:revision>
  <dcterms:created xsi:type="dcterms:W3CDTF">2013-08-02T12:28:00Z</dcterms:created>
  <dcterms:modified xsi:type="dcterms:W3CDTF">2013-09-12T23:47:00Z</dcterms:modified>
</cp:coreProperties>
</file>