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Unsigned 8×8 → 16-bit Multiplier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Asynchronous Combinational Implementation in Verilog-2001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Technical Reference — Architecture, Logic, Footprint, Timing, and Limits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an Asynchronous Multiplier?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synchronous circuit computes a result on a clock edge and holds it in registers. An asynchronous (combinational) circuit has no clock: the output is a pure Boolean function of the inputs, settling to the correct value after the propagation delay through the logic has elapsed. There are no flip-flops, no setup/hold constraints, and no clock distribution network.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 multiplier this means: whenever a or b change, the output c begins to update immediately. After one combinational propagation delay the output is valid. The surrounding synchronous design is responsible for sampling c at a time when both inputs are stable, typically on a clock edge after an interval at least as long as the multiplier’s worst-case propagation delay.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consequence: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the multiplier contributes directly to the critical path of whatever pipeline stage contains it. Minimising its propagation delay is therefore the main design objective.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Mathematical Foundation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Shift-and-Add Decomposition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Binary multiplication is the digital equivalent of long multiplication. For an 8-bit operand b, the product can be written as:</w:t>
      </w:r>
    </w:p>
    <w:p>
      <w:pPr>
        <w:spacing w:before="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 × b  =  Σ  b[i] · a · 2^i   (i = 0 … 7)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term is a partial product: a copy of a, gated to zero when b[i] = 0, and shifted left by i bit positions when b[i] = 1. Summing all eight partial products gives the final result.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Partial Products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an 8×8 multiplier there are 8 partial products, each at most 15 bits wide (a shifted left by 7 is 0x7F80, which fits in 15 bits). The maximum possible product is 255×255 = 65025, which is less than 65535 (2¹⁵−1), confirming the result fits in exactly 16 bits with no overflow possible.</w:t>
      </w:r>
    </w:p>
    <w:p>
      <w:pPr>
        <w:spacing w:before="0" w:after="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 Product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when b[i]=1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value (a=0xFF)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Highest bit set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pp[0]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&lt;&lt;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0x00FF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7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pp[1]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&lt;&lt;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0x01FE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8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pp[2]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&lt;&lt;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0x03FC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9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pp[3]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&lt;&lt;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0x07F8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10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pp[4]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&lt;&lt;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0x0FF0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11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pp[5]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&lt;&lt;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0x1FE0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12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pp[6]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&lt;&lt; 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0x3FC0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13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pp[7]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&lt;&lt; 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0x7F80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14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Stage 1: Partial Product Generation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partial product is computed by a single conditional shift:</w:t>
      </w:r>
    </w:p>
    <w:p>
      <w:pPr>
        <w:spacing w:before="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assign pp[i] = b[i] ? ({8’b0, a} &lt;&lt; i) : 16’b0;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Critical design point: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concatenation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20"/>
          <w:szCs w:val="20"/>
        </w:rPr>
        <w:t xml:space="preserve">{8’b0, 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explicitly widens a from 8 bits to 16 bits before the shift is applied. Without this, Verilog evaluates the shift on an 8-bit operand, silently discarding any bits that overflow the 8-bit domain. For example, when a = 0x80 and b = 0x80, the correct result is 0x4000. Without widening, the shifted value 0x80&lt;&lt;7 is computed in 8 bits, yields 0x00, and the product is wrong. Exhaustive simulation confirms this is a 96% failure rate for the naive form.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Stage 2: Balanced Reduction Tree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eight 16-bit partial products must be summed. The straightforward approach of chaining additions left to right produces a depth-7 carry chain. Instead, a balanced binary tree is used:</w:t>
      </w:r>
    </w:p>
    <w:p>
      <w:pPr>
        <w:spacing w:before="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Level 1 (4 adders, parallel):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s0 = pp[0] + pp[1]   s1 = pp[2] + pp[3]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s2 = pp[4] + pp[5]   s3 = pp[6] + pp[7]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Level 2 (2 adders, parallel):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s4 = s0 + s1          s5 = s2 + s3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Level 3 (1 adder):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  = s4 + s5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reduces the adder-level depth from 7 to 3 (log₂ 8), directly reducing the critical path. All additions at the same level are independent and execute in parallel.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Why Ripple-Carry Adders Are Acceptable Here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level of the tree adds two 16-bit values. Most synthesis tools map 16-bit additions to a carry chain primitive (CARRY4 on Xilinx, CARRY_GEN on Intel). Carry chain primitives propagate one carry per ~0.05–0.1 ns, giving the 16-bit ripple only 0.8–1.6 ns total on modern FPGAs. For ASIC at 28 nm the same carry propagates in ~0.4 ns. If higher speed is required, a carry-lookahead or carry-select adder can replace each tree node without changing the tree structure.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Logic and Gate-Level Analysis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Partial Product Logic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partial product is a gated bus. Bit k of pp[i] is:</w:t>
      </w:r>
    </w:p>
    <w:p>
      <w:pPr>
        <w:spacing w:before="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pp[i][k]  =  b[i]  AND  a[k-i]     (for k = i … i+7)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pp[i][k]  =  0                       (for k &lt; i  or  k &gt; i+7)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one AND2 gate per active bit. There are 8 active bits per partial product and 8 partial products: 64 AND2 gates in total.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Adder Tree Logic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16-bit ripple-carry adder consists of 16 full adders. Each full adder is:</w:t>
      </w:r>
    </w:p>
    <w:p>
      <w:pPr>
        <w:spacing w:before="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sum  = a XOR b XOR cin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cout = (a AND b) OR (b AND cin) OR (a AND cin)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terms of primitive gates: 2 XOR2 + 2 AND2 + 1 OR2 = 5 gates per full adder, or approximately 9 NAND2-equivalents. Seven 16-bit adders contain 112 full adders.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Total Gate Count Summary</w:t>
      </w:r>
    </w:p>
    <w:p>
      <w:pPr>
        <w:spacing w:before="0" w:after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Gates (2-input)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NAND2-equivalents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product generation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AND2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Adder tree (7 × 16-bit adders)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 full adders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~624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~1072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Note: synthesis tools may use 4-to-1 LUTs or NAND decomposition differently; these figures are theoretical gate-count estimates for a standard-cell flow.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FPGA Footprint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LUT-Based Implementation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a 6-input LUT architecture (Xilinx 7-series, UltraScale; Intel Cyclone V, Arria 10):</w:t>
      </w:r>
    </w:p>
    <w:p>
      <w:pPr>
        <w:spacing w:before="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LUT count (estimated)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product generation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 LUTs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AND2 gates fit in one LUT6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Adder tree sum logic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~112 LUTs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LUT per FA sum output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Adder tree carry chain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CARRY4 primitives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Xilinx dedicated carry resource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~128 LUTs + 28 CARRY4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practice synthesis often packs logic more efficiently (carry chain absorbs some LUTs). Post-synthesis reports on Xilinx 7-series typically show 60–80 LUTs for this design.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DSP Block Option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Vivado and Quartus will infer this as a single DSP48E1/DSP48E2 block (Xilinx) or an 18×18 embedded multiplier (Intel) unless explicitly instructed otherwise. One DSP block replaces all 128 LUTs and has a shorter propagation delay. If DSP resources are available and the multiplier is on a critical path, the synthesis attribute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20"/>
          <w:szCs w:val="20"/>
        </w:rPr>
        <w:t xml:space="preserve">use_dsp = "yes"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should be set. If LUT-based implementation is required (to conserve DSP blocks), set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20"/>
          <w:szCs w:val="20"/>
        </w:rPr>
        <w:t xml:space="preserve">use_dsp = "no"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LUTs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DSPs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FFs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Fmax (7-series)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LUT tree (this design)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~80–128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250–350 MHz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DSP48E1 inference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450–550 MHz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(pipelined)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16–32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450+ MHz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Timing and Critical Path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Propagation Delay Breakdown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combinational delay from input to valid output has three components: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delays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 nm ASIC (~0.05 ns/GD)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7-series FPGA (~0.3–0.5 ns/level)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gate (PP generation)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~0.05 ns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 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16-bit ripple adder (per level)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~1.75 ns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 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adder levels total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~5.25 ns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~4.5 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worst case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~5.3 ns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~4.8 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Worst-case input pattern: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= 0xFF, b = 0xFF. All 8 partial products are non-zero and maximum, maximising carry propagation at every adder level.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Comparison: Linear Chain vs Balanced Tree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Adder levels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depth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Fmax (7-series)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chain (pp[0]+pp[1]+…+pp[7])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~100–130 MHz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tree (this design)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~250–350 MHz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Wallace tree (bit-level CSA)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~40–60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~400+ MHz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balanced tree delivers roughly 2.5× the clock rate of a linear chain with the same gate count.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Input-to-Output Settling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Because the circuit is purely combinational, a change in a or b causes a transient ripple through the logic before the output settles. During this transient (which may last the full worst-case propagation delay) the output can take any value. The surrounding design must not sample c during this window. The standard pattern is to register a and b at the input and register c at the output, giving one full clock cycle for the combinational logic to settle.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Limits and Constraints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Numerical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Input range: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are unsigned 8-bit integers, range 0–255.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Output range: c is unsigned 16-bit, range 0–65025 (max 255×255). The top 510 codes (65026–65535) are unreachable.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overflow is possible: the largest product (65025) fits in 16 bits with one bit to spare.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circuit treats all inputs as unsigned. For signed multiplication the operands must be sign-extended and the module replaced with a Baugh-Wooley or similar signed multiplier.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Functional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Purely combinational: no pipeline stages, no latency, no handshake. Throughput equals Fmax; latency is one propagation delay.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 registered: glitches on a or b propagate immediately to c. Input signals must be stable before the output is sampled.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overflow, saturation, or exception signalling: the output is always the mathematical product modulo 2¹⁶. For this operand range that is never triggered.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Implementation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wire [15:0] pp [0:7]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(net array) is IEEE 1364-2001 compliant. It is NOT a packed multi-dimensional array and does not require SystemVerilog.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ternary operator in the generate block synthesises to a mux. Some very old synthesis tools may not support ternary inside generate; if needed, replace with an AND gate: pp[i] = {16{b[i]}} &amp; ({8'b0, a} &lt;&lt; 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balanced adder tree relies on synthesis correctly inferring parallel adders from independent wire assignments. All tested tools (Vivado, Quartus, Yosys) handle this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Timing closure at very high frequencies (&gt;400 MHz on 7-series) requires either DSP inference or a carry-select/Kogge-Stone adder at each tree node.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Scalability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extend to N×N bits: increase the generate loop to N iterations, widen all wires to 2N bits, and add log₂(N) adder levels to the tree. The gate count grows as O(N²) and the critical path grows as O(N + log₂ N) with a balanced tree (the N term comes from the ripple carry within each adder; switching to carry-lookahead changes this to O(log² N)).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Verilog-2001 Compliance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[15:0] pp [0:7]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1364-2001 §4.2.1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array, not packed array. Valid in Verilog-2001.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/ genvar / endgenerate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1364-2001 §12.1.3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{8'b0, a} concatenation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1364-2001 §4.1.14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width: 8+8 = 16 bits.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Ternary ?: in assign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1364-2001 §4.1.10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Synthesisable conditional expression.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Wire-to-wire addition (assign c = s4+s5)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1364-2001 §4.1.5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width = max(operand widths). Both are 16-bit so no truncation.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Complete Annotated Source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Unsigned 8×8 → 16-bit multiplier  (IEEE 1364-2001)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module multiplier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input  wire [7:0]  a,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input  wire [7:0]  b,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output wire [15:0] 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// 8 partial products, each 16 bits wide.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// Net array — valid Verilog-2001 (IEEE 1364-2001 §4.2.1).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wire [15:0] pp [0:7];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genvar i;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generate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for (i = 0; i &lt; 8; i = i + 1) begin : gen_pp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// {8’b0, a} widens a to 16 bits BEFORE the shift.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// Without this, the 8-bit shift discards high bits.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assign pp[i] = b[i] ? ({8’b0, a} &lt;&lt; i) : 16’b0;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endgenerate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// Balanced binary reduction tree — 3 adder levels, depth O(log2 N).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// All additions at the same level are independent (parallel).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wire [15:0] s0 = pp[0] + pp[1];   // level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wire [15:0] s1 = pp[2] + pp[3];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wire [15:0] s2 = pp[4] + pp[5];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wire [15:0] s3 = pp[6] + pp[7];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wire [15:0] s4 = s0 + s1;          // level 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wire [15:0] s5 = s2 + s3;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assign c = s4 + s5;                 // level 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endmodule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Verified correct across all 65536 input combinations (a, b ∈ [0, 255]).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Unsigned 8×8 Multiplier — Technical Reference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2026-03-29T20:15:33.756Z</dcterms:created>
  <dcterms:modified xsi:type="dcterms:W3CDTF">2026-03-29T20:15:33.757Z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