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39A3" w14:textId="6A20F2AF" w:rsidR="008B7C49" w:rsidRPr="008B7C49" w:rsidRDefault="008B7C49" w:rsidP="008B7C49">
      <w:pPr>
        <w:spacing w:after="120" w:line="240" w:lineRule="auto"/>
        <w:ind w:left="-288" w:right="-288"/>
        <w:jc w:val="center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809691E" w14:textId="6A577231" w:rsidR="00426C79" w:rsidRDefault="008B7C49" w:rsidP="008B7C49">
      <w:pPr>
        <w:pBdr>
          <w:top w:val="single" w:sz="6" w:space="1" w:color="165E69"/>
          <w:bottom w:val="single" w:sz="6" w:space="1" w:color="165E69"/>
        </w:pBdr>
        <w:spacing w:after="0" w:line="240" w:lineRule="auto"/>
        <w:ind w:left="-288" w:right="-288"/>
        <w:jc w:val="center"/>
        <w:outlineLvl w:val="0"/>
        <w:rPr>
          <w:rFonts w:ascii="Georgia" w:eastAsia="Times New Roman" w:hAnsi="Georgia" w:cs="Times New Roman"/>
          <w:smallCaps/>
          <w:color w:val="165E69"/>
          <w:kern w:val="36"/>
          <w:sz w:val="100"/>
          <w:szCs w:val="100"/>
          <w:lang w:eastAsia="pl-PL"/>
        </w:rPr>
      </w:pPr>
      <w:r>
        <w:rPr>
          <w:rFonts w:ascii="Georgia" w:eastAsia="Times New Roman" w:hAnsi="Georgia" w:cs="Times New Roman"/>
          <w:smallCaps/>
          <w:color w:val="165E69"/>
          <w:kern w:val="36"/>
          <w:sz w:val="100"/>
          <w:szCs w:val="100"/>
          <w:lang w:eastAsia="pl-PL"/>
        </w:rPr>
        <w:t>menu</w:t>
      </w:r>
    </w:p>
    <w:p w14:paraId="32510A8F" w14:textId="121000C7" w:rsidR="00426C79" w:rsidRPr="008B7C49" w:rsidRDefault="008B7C49" w:rsidP="00426C79">
      <w:pPr>
        <w:pBdr>
          <w:top w:val="single" w:sz="6" w:space="1" w:color="165E69"/>
          <w:bottom w:val="single" w:sz="6" w:space="1" w:color="165E69"/>
        </w:pBdr>
        <w:spacing w:after="0" w:line="240" w:lineRule="auto"/>
        <w:ind w:left="-288" w:right="-288"/>
        <w:jc w:val="center"/>
        <w:outlineLvl w:val="0"/>
        <w:rPr>
          <w:rFonts w:ascii="Georgia" w:eastAsia="Times New Roman" w:hAnsi="Georgia" w:cs="Times New Roman"/>
          <w:smallCaps/>
          <w:color w:val="165E69"/>
          <w:kern w:val="36"/>
          <w:sz w:val="100"/>
          <w:szCs w:val="100"/>
          <w:lang w:eastAsia="pl-PL"/>
        </w:rPr>
      </w:pPr>
      <w:r>
        <w:rPr>
          <w:noProof/>
        </w:rPr>
        <w:drawing>
          <wp:inline distT="0" distB="0" distL="0" distR="0" wp14:anchorId="648101D7" wp14:editId="2C9C64A3">
            <wp:extent cx="1824990" cy="964565"/>
            <wp:effectExtent l="342900" t="38100" r="60960" b="31178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5" r="-3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721" cy="1005648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outerShdw blurRad="149987" dist="250190" dir="8460000" algn="ctr">
                        <a:srgbClr val="000000">
                          <a:alpha val="28000"/>
                        </a:srgbClr>
                      </a:outerShdw>
                      <a:reflection blurRad="12700" stA="38000" endPos="28000" dist="5000" dir="5400000" sy="-100000" algn="bl" rotWithShape="0"/>
                    </a:effectLst>
                    <a:scene3d>
                      <a:camera prst="orthographicFront">
                        <a:rot lat="0" lon="0" rev="0"/>
                      </a:camera>
                      <a:lightRig rig="contrasting" dir="t">
                        <a:rot lat="0" lon="0" rev="1500000"/>
                      </a:lightRig>
                    </a:scene3d>
                    <a:sp3d prstMaterial="metal">
                      <a:bevelT w="88900" h="88900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375B8" w14:textId="77777777" w:rsidR="008B7C49" w:rsidRPr="008B7C49" w:rsidRDefault="008B7C49" w:rsidP="008B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EC95951" w14:textId="77777777" w:rsidR="008B7C49" w:rsidRPr="008B7C49" w:rsidRDefault="008B7C49" w:rsidP="008B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D7426BB" w14:textId="1D58B6EB" w:rsidR="008B7C49" w:rsidRPr="008B7C49" w:rsidRDefault="00B220CD" w:rsidP="008B7C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t>Zestaw nr 1</w:t>
      </w:r>
    </w:p>
    <w:p w14:paraId="4BFEB783" w14:textId="77777777" w:rsidR="008B7C49" w:rsidRPr="008B7C49" w:rsidRDefault="008B7C49" w:rsidP="008B7C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Kiełbaska z rusztu</w:t>
      </w:r>
    </w:p>
    <w:p w14:paraId="05D305CB" w14:textId="77777777" w:rsidR="008B7C49" w:rsidRPr="008B7C49" w:rsidRDefault="008B7C49" w:rsidP="008B7C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Karkówka w ziołach</w:t>
      </w:r>
    </w:p>
    <w:p w14:paraId="0B91F120" w14:textId="77777777" w:rsidR="008B7C49" w:rsidRPr="00A47B1C" w:rsidRDefault="008B7C49" w:rsidP="008B7C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Kaszanka z cebulką</w:t>
      </w:r>
    </w:p>
    <w:p w14:paraId="320DA129" w14:textId="168AD30C" w:rsidR="00B220CD" w:rsidRPr="00B220CD" w:rsidRDefault="008B7C49" w:rsidP="00B220CD">
      <w:pPr>
        <w:numPr>
          <w:ilvl w:val="0"/>
          <w:numId w:val="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Pieczone ziemniaczki ziołowo-maślane</w:t>
      </w:r>
    </w:p>
    <w:p w14:paraId="2C983551" w14:textId="77777777" w:rsidR="008B7C49" w:rsidRPr="008B7C49" w:rsidRDefault="008B7C49" w:rsidP="008B7C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Dodatki w cenie:</w:t>
      </w:r>
    </w:p>
    <w:p w14:paraId="66423738" w14:textId="77777777" w:rsidR="008B7C49" w:rsidRPr="008B7C49" w:rsidRDefault="008B7C49" w:rsidP="008B7C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Pieczywo</w:t>
      </w:r>
    </w:p>
    <w:p w14:paraId="154D5489" w14:textId="1FB508FC" w:rsidR="008B7C49" w:rsidRPr="008B7C49" w:rsidRDefault="008B7C49" w:rsidP="008B7C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Sosy: musztarda, ketchup, chrzan, sos czosnkowy</w:t>
      </w:r>
      <w:r w:rsidR="00A47B1C">
        <w:rPr>
          <w:rFonts w:ascii="Calibri" w:eastAsia="Times New Roman" w:hAnsi="Calibri" w:cs="Calibri"/>
          <w:color w:val="000000"/>
          <w:lang w:eastAsia="pl-PL"/>
        </w:rPr>
        <w:t>,</w:t>
      </w:r>
    </w:p>
    <w:p w14:paraId="315E9481" w14:textId="55950C31" w:rsidR="00B220CD" w:rsidRPr="00D76B80" w:rsidRDefault="008B7C49" w:rsidP="00D76B80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 xml:space="preserve">Ogóreczki </w:t>
      </w:r>
      <w:r w:rsidR="00FE0BE3">
        <w:rPr>
          <w:rFonts w:ascii="Calibri" w:eastAsia="Times New Roman" w:hAnsi="Calibri" w:cs="Calibri"/>
          <w:color w:val="000000"/>
          <w:lang w:eastAsia="pl-PL"/>
        </w:rPr>
        <w:t>kiszone</w:t>
      </w:r>
      <w:r w:rsidR="00A47B1C">
        <w:rPr>
          <w:rFonts w:ascii="Calibri" w:eastAsia="Times New Roman" w:hAnsi="Calibri" w:cs="Calibri"/>
          <w:color w:val="000000"/>
          <w:lang w:eastAsia="pl-PL"/>
        </w:rPr>
        <w:t>,</w:t>
      </w:r>
    </w:p>
    <w:p w14:paraId="7A4321F1" w14:textId="067A5B22" w:rsidR="00B220CD" w:rsidRPr="00D76B80" w:rsidRDefault="00B220CD" w:rsidP="00D76B80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 xml:space="preserve">Smalczyk </w:t>
      </w:r>
      <w:r w:rsidR="00A47B1C">
        <w:rPr>
          <w:rFonts w:ascii="Calibri" w:eastAsia="Times New Roman" w:hAnsi="Calibri" w:cs="Calibri"/>
          <w:color w:val="000000"/>
          <w:lang w:eastAsia="pl-PL"/>
        </w:rPr>
        <w:t>wiejski,</w:t>
      </w:r>
    </w:p>
    <w:p w14:paraId="79852883" w14:textId="5201876C" w:rsidR="00B220CD" w:rsidRPr="00D76B80" w:rsidRDefault="00B220CD" w:rsidP="00D76B80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>Kawa, herbata</w:t>
      </w:r>
    </w:p>
    <w:p w14:paraId="62241FDE" w14:textId="5D4531EC" w:rsidR="008B7C49" w:rsidRPr="008B7C49" w:rsidRDefault="008B7C49" w:rsidP="008B7C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B7C49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Cena zestawu:  </w:t>
      </w:r>
      <w:r w:rsidR="00B220CD">
        <w:rPr>
          <w:rFonts w:ascii="Calibri" w:eastAsia="Times New Roman" w:hAnsi="Calibri" w:cs="Calibri"/>
          <w:b/>
          <w:bCs/>
          <w:color w:val="000000"/>
          <w:lang w:eastAsia="pl-PL"/>
        </w:rPr>
        <w:t>1</w:t>
      </w:r>
      <w:r w:rsidR="00FE0BE3">
        <w:rPr>
          <w:rFonts w:ascii="Calibri" w:eastAsia="Times New Roman" w:hAnsi="Calibri" w:cs="Calibri"/>
          <w:b/>
          <w:bCs/>
          <w:color w:val="000000"/>
          <w:lang w:eastAsia="pl-PL"/>
        </w:rPr>
        <w:t>5</w:t>
      </w:r>
      <w:r w:rsidR="00B220CD">
        <w:rPr>
          <w:rFonts w:ascii="Calibri" w:eastAsia="Times New Roman" w:hAnsi="Calibri" w:cs="Calibri"/>
          <w:b/>
          <w:bCs/>
          <w:color w:val="000000"/>
          <w:lang w:eastAsia="pl-PL"/>
        </w:rPr>
        <w:t>0</w:t>
      </w:r>
      <w:r w:rsidRPr="008B7C49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 zł </w:t>
      </w:r>
    </w:p>
    <w:p w14:paraId="1EE76B88" w14:textId="77777777" w:rsidR="008B7C49" w:rsidRPr="008B7C49" w:rsidRDefault="008B7C49" w:rsidP="008B7C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--------------------------------------------------------------------------------------------------------------------------</w:t>
      </w:r>
    </w:p>
    <w:p w14:paraId="2F14F8C1" w14:textId="77777777" w:rsidR="008B7C49" w:rsidRPr="008B7C49" w:rsidRDefault="008B7C49" w:rsidP="008B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297CE5E" w14:textId="70F5F7D1" w:rsidR="008B7C49" w:rsidRPr="008B7C49" w:rsidRDefault="00B220CD" w:rsidP="008B7C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t>Zestaw nr 2</w:t>
      </w:r>
    </w:p>
    <w:p w14:paraId="3636E19F" w14:textId="71DFB132" w:rsidR="00A47B1C" w:rsidRPr="008B7C49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>Kiełbask</w:t>
      </w:r>
      <w:r w:rsidRPr="008B7C49">
        <w:rPr>
          <w:rFonts w:ascii="Calibri" w:eastAsia="Times New Roman" w:hAnsi="Calibri" w:cs="Calibri"/>
          <w:color w:val="000000"/>
          <w:lang w:eastAsia="pl-PL"/>
        </w:rPr>
        <w:t>a z rusztu (</w:t>
      </w:r>
      <w:r>
        <w:rPr>
          <w:rFonts w:ascii="Calibri" w:eastAsia="Times New Roman" w:hAnsi="Calibri" w:cs="Calibri"/>
          <w:color w:val="000000"/>
          <w:lang w:eastAsia="pl-PL"/>
        </w:rPr>
        <w:t>tradycyjna</w:t>
      </w:r>
      <w:r w:rsidRPr="008B7C49">
        <w:rPr>
          <w:rFonts w:ascii="Calibri" w:eastAsia="Times New Roman" w:hAnsi="Calibri" w:cs="Calibri"/>
          <w:color w:val="000000"/>
          <w:lang w:eastAsia="pl-PL"/>
        </w:rPr>
        <w:t xml:space="preserve"> </w:t>
      </w:r>
      <w:r>
        <w:rPr>
          <w:rFonts w:ascii="Calibri" w:eastAsia="Times New Roman" w:hAnsi="Calibri" w:cs="Calibri"/>
          <w:color w:val="000000"/>
          <w:lang w:eastAsia="pl-PL"/>
        </w:rPr>
        <w:t>oraz</w:t>
      </w:r>
      <w:r w:rsidRPr="008B7C49">
        <w:rPr>
          <w:rFonts w:ascii="Calibri" w:eastAsia="Times New Roman" w:hAnsi="Calibri" w:cs="Calibri"/>
          <w:color w:val="000000"/>
          <w:lang w:eastAsia="pl-PL"/>
        </w:rPr>
        <w:t xml:space="preserve"> biała)</w:t>
      </w:r>
    </w:p>
    <w:p w14:paraId="11C4EC32" w14:textId="77777777" w:rsidR="008B7C49" w:rsidRPr="008B7C49" w:rsidRDefault="008B7C49" w:rsidP="008B7C49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Karkówka w ziołach </w:t>
      </w:r>
    </w:p>
    <w:p w14:paraId="5E6EB226" w14:textId="77777777" w:rsidR="008B7C49" w:rsidRPr="008B7C49" w:rsidRDefault="008B7C49" w:rsidP="008B7C49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Kaszanka z cebulką</w:t>
      </w:r>
    </w:p>
    <w:p w14:paraId="57B5435B" w14:textId="77777777" w:rsidR="008B7C49" w:rsidRDefault="008B7C49" w:rsidP="00D76B80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Pieczone ziemniaczki ziołowo-maślane</w:t>
      </w:r>
    </w:p>
    <w:p w14:paraId="59A77C55" w14:textId="2362F0BE" w:rsidR="00A47B1C" w:rsidRDefault="00A47B1C" w:rsidP="00D76B80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>Pieczarka w boczku,</w:t>
      </w:r>
    </w:p>
    <w:p w14:paraId="5911209D" w14:textId="50A8FCDA" w:rsidR="00B220CD" w:rsidRPr="00D76B80" w:rsidRDefault="00D76B80" w:rsidP="00D76B80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 xml:space="preserve">Żurek z kiełbaską i jajkiem, </w:t>
      </w:r>
    </w:p>
    <w:p w14:paraId="5FE5D4F2" w14:textId="77777777" w:rsidR="008B7C49" w:rsidRPr="008B7C49" w:rsidRDefault="008B7C49" w:rsidP="008B7C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Dodatki w cenie:</w:t>
      </w:r>
    </w:p>
    <w:p w14:paraId="0F272E6B" w14:textId="77777777" w:rsidR="008B7C49" w:rsidRPr="008B7C49" w:rsidRDefault="008B7C49" w:rsidP="008B7C49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Pieczywo</w:t>
      </w:r>
    </w:p>
    <w:p w14:paraId="6D2C84ED" w14:textId="6DB56355" w:rsidR="008B7C49" w:rsidRPr="008B7C49" w:rsidRDefault="008B7C49" w:rsidP="008B7C49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Sosy: musztarda, ketchup, chrzan, sos czosnkowy</w:t>
      </w:r>
    </w:p>
    <w:p w14:paraId="789C4EF6" w14:textId="20AB86D8" w:rsidR="00B220CD" w:rsidRPr="00D76B80" w:rsidRDefault="008B7C49" w:rsidP="00D76B80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 xml:space="preserve">Ogóreczki </w:t>
      </w:r>
      <w:r w:rsidR="00FE0BE3">
        <w:rPr>
          <w:rFonts w:ascii="Calibri" w:eastAsia="Times New Roman" w:hAnsi="Calibri" w:cs="Calibri"/>
          <w:color w:val="000000"/>
          <w:lang w:eastAsia="pl-PL"/>
        </w:rPr>
        <w:t>kiszone</w:t>
      </w:r>
      <w:r w:rsidRPr="008B7C49">
        <w:rPr>
          <w:rFonts w:ascii="Calibri" w:eastAsia="Times New Roman" w:hAnsi="Calibri" w:cs="Calibri"/>
          <w:color w:val="000000"/>
          <w:lang w:eastAsia="pl-PL"/>
        </w:rPr>
        <w:t> </w:t>
      </w:r>
    </w:p>
    <w:p w14:paraId="59F74B65" w14:textId="5054936D" w:rsidR="00B220CD" w:rsidRPr="00D76B80" w:rsidRDefault="00B220CD" w:rsidP="00D76B80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>Smalczyk Góralski</w:t>
      </w:r>
    </w:p>
    <w:p w14:paraId="5F9F055F" w14:textId="11E68379" w:rsidR="00B220CD" w:rsidRDefault="00B220CD" w:rsidP="00D76B80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>Kawa, herbata</w:t>
      </w:r>
    </w:p>
    <w:p w14:paraId="5A8A6FD9" w14:textId="77777777" w:rsidR="00D76B80" w:rsidRPr="00D76B80" w:rsidRDefault="00D76B80" w:rsidP="00D76B80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lang w:eastAsia="pl-PL"/>
        </w:rPr>
      </w:pPr>
    </w:p>
    <w:p w14:paraId="3FC39ECA" w14:textId="043462DD" w:rsidR="008B7C49" w:rsidRDefault="008B7C49" w:rsidP="008B7C49">
      <w:pPr>
        <w:pBdr>
          <w:bottom w:val="single" w:sz="6" w:space="1" w:color="auto"/>
        </w:pBdr>
        <w:spacing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8B7C49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Cena zestawu: </w:t>
      </w:r>
      <w:r w:rsidR="00B220CD">
        <w:rPr>
          <w:rFonts w:ascii="Calibri" w:eastAsia="Times New Roman" w:hAnsi="Calibri" w:cs="Calibri"/>
          <w:b/>
          <w:bCs/>
          <w:color w:val="000000"/>
          <w:lang w:eastAsia="pl-PL"/>
        </w:rPr>
        <w:t>1</w:t>
      </w:r>
      <w:r w:rsidR="00FE0BE3">
        <w:rPr>
          <w:rFonts w:ascii="Calibri" w:eastAsia="Times New Roman" w:hAnsi="Calibri" w:cs="Calibri"/>
          <w:b/>
          <w:bCs/>
          <w:color w:val="000000"/>
          <w:lang w:eastAsia="pl-PL"/>
        </w:rPr>
        <w:t>8</w:t>
      </w:r>
      <w:r w:rsidR="00B220CD">
        <w:rPr>
          <w:rFonts w:ascii="Calibri" w:eastAsia="Times New Roman" w:hAnsi="Calibri" w:cs="Calibri"/>
          <w:b/>
          <w:bCs/>
          <w:color w:val="000000"/>
          <w:lang w:eastAsia="pl-PL"/>
        </w:rPr>
        <w:t>0</w:t>
      </w:r>
      <w:r w:rsidRPr="008B7C49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 zł </w:t>
      </w:r>
    </w:p>
    <w:p w14:paraId="50B05506" w14:textId="77777777" w:rsidR="00D76B80" w:rsidRDefault="00D76B80" w:rsidP="008B7C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49F0A56" w14:textId="70FC3B4C" w:rsidR="00A47B1C" w:rsidRPr="008B7C49" w:rsidRDefault="00A47B1C" w:rsidP="00A47B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Calibri" w:eastAsia="Times New Roman" w:hAnsi="Calibri" w:cs="Calibri"/>
          <w:b/>
          <w:bCs/>
          <w:color w:val="000000"/>
          <w:lang w:eastAsia="pl-PL"/>
        </w:rPr>
        <w:lastRenderedPageBreak/>
        <w:t xml:space="preserve">Zestaw nr </w:t>
      </w:r>
      <w:r>
        <w:rPr>
          <w:rFonts w:ascii="Calibri" w:eastAsia="Times New Roman" w:hAnsi="Calibri" w:cs="Calibri"/>
          <w:b/>
          <w:bCs/>
          <w:color w:val="000000"/>
          <w:lang w:eastAsia="pl-PL"/>
        </w:rPr>
        <w:t>3</w:t>
      </w:r>
    </w:p>
    <w:p w14:paraId="645C484D" w14:textId="77777777" w:rsidR="00A47B1C" w:rsidRPr="008B7C49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>Kiełbask</w:t>
      </w:r>
      <w:r w:rsidRPr="008B7C49">
        <w:rPr>
          <w:rFonts w:ascii="Calibri" w:eastAsia="Times New Roman" w:hAnsi="Calibri" w:cs="Calibri"/>
          <w:color w:val="000000"/>
          <w:lang w:eastAsia="pl-PL"/>
        </w:rPr>
        <w:t>a z rusztu (</w:t>
      </w:r>
      <w:r>
        <w:rPr>
          <w:rFonts w:ascii="Calibri" w:eastAsia="Times New Roman" w:hAnsi="Calibri" w:cs="Calibri"/>
          <w:color w:val="000000"/>
          <w:lang w:eastAsia="pl-PL"/>
        </w:rPr>
        <w:t>tradycyjna</w:t>
      </w:r>
      <w:r w:rsidRPr="008B7C49">
        <w:rPr>
          <w:rFonts w:ascii="Calibri" w:eastAsia="Times New Roman" w:hAnsi="Calibri" w:cs="Calibri"/>
          <w:color w:val="000000"/>
          <w:lang w:eastAsia="pl-PL"/>
        </w:rPr>
        <w:t xml:space="preserve"> </w:t>
      </w:r>
      <w:r>
        <w:rPr>
          <w:rFonts w:ascii="Calibri" w:eastAsia="Times New Roman" w:hAnsi="Calibri" w:cs="Calibri"/>
          <w:color w:val="000000"/>
          <w:lang w:eastAsia="pl-PL"/>
        </w:rPr>
        <w:t>oraz</w:t>
      </w:r>
      <w:r w:rsidRPr="008B7C49">
        <w:rPr>
          <w:rFonts w:ascii="Calibri" w:eastAsia="Times New Roman" w:hAnsi="Calibri" w:cs="Calibri"/>
          <w:color w:val="000000"/>
          <w:lang w:eastAsia="pl-PL"/>
        </w:rPr>
        <w:t xml:space="preserve"> biała)</w:t>
      </w:r>
    </w:p>
    <w:p w14:paraId="434EA19E" w14:textId="77777777" w:rsidR="00A47B1C" w:rsidRPr="008B7C49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Karkówka w ziołach </w:t>
      </w:r>
    </w:p>
    <w:p w14:paraId="3A9AF69A" w14:textId="77777777" w:rsidR="00A47B1C" w:rsidRPr="008B7C49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Kaszanka z cebulką</w:t>
      </w:r>
    </w:p>
    <w:p w14:paraId="65F3415E" w14:textId="77777777" w:rsidR="00A47B1C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Pieczone ziemniaczki ziołowo-maślane</w:t>
      </w:r>
    </w:p>
    <w:p w14:paraId="1326C1DA" w14:textId="59629511" w:rsidR="00A47B1C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 xml:space="preserve">Pieczarka w boczku, </w:t>
      </w:r>
    </w:p>
    <w:p w14:paraId="3E311EEE" w14:textId="41023E1E" w:rsidR="00A47B1C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 xml:space="preserve">Warzywa grillowane, </w:t>
      </w:r>
    </w:p>
    <w:p w14:paraId="7A0B25B4" w14:textId="2FA6B185" w:rsidR="00A47B1C" w:rsidRPr="00D76B80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 xml:space="preserve">Sałatka Grecka, </w:t>
      </w:r>
    </w:p>
    <w:p w14:paraId="401FA1AB" w14:textId="77777777" w:rsidR="00A47B1C" w:rsidRPr="00D76B80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 xml:space="preserve">Żurek z kiełbaską i jajkiem, </w:t>
      </w:r>
    </w:p>
    <w:p w14:paraId="1889F3E4" w14:textId="77777777" w:rsidR="00A47B1C" w:rsidRPr="008B7C49" w:rsidRDefault="00A47B1C" w:rsidP="00A47B1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Dodatki w cenie:</w:t>
      </w:r>
    </w:p>
    <w:p w14:paraId="7F5E3256" w14:textId="77777777" w:rsidR="00A47B1C" w:rsidRPr="008B7C49" w:rsidRDefault="00A47B1C" w:rsidP="00A47B1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Pieczywo</w:t>
      </w:r>
    </w:p>
    <w:p w14:paraId="5BBE1C81" w14:textId="77777777" w:rsidR="00A47B1C" w:rsidRPr="008B7C49" w:rsidRDefault="00A47B1C" w:rsidP="00A47B1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>Sosy: musztarda, ketchup, chrzan, sos czosnkowy</w:t>
      </w:r>
    </w:p>
    <w:p w14:paraId="27586618" w14:textId="77777777" w:rsidR="00A47B1C" w:rsidRPr="00D76B80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 w:rsidRPr="008B7C49">
        <w:rPr>
          <w:rFonts w:ascii="Calibri" w:eastAsia="Times New Roman" w:hAnsi="Calibri" w:cs="Calibri"/>
          <w:color w:val="000000"/>
          <w:lang w:eastAsia="pl-PL"/>
        </w:rPr>
        <w:t xml:space="preserve">Ogóreczki </w:t>
      </w:r>
      <w:r>
        <w:rPr>
          <w:rFonts w:ascii="Calibri" w:eastAsia="Times New Roman" w:hAnsi="Calibri" w:cs="Calibri"/>
          <w:color w:val="000000"/>
          <w:lang w:eastAsia="pl-PL"/>
        </w:rPr>
        <w:t>kiszone</w:t>
      </w:r>
      <w:r w:rsidRPr="008B7C49">
        <w:rPr>
          <w:rFonts w:ascii="Calibri" w:eastAsia="Times New Roman" w:hAnsi="Calibri" w:cs="Calibri"/>
          <w:color w:val="000000"/>
          <w:lang w:eastAsia="pl-PL"/>
        </w:rPr>
        <w:t> </w:t>
      </w:r>
    </w:p>
    <w:p w14:paraId="05516969" w14:textId="77777777" w:rsidR="00A47B1C" w:rsidRPr="00D76B80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>Smalczyk Góralski</w:t>
      </w:r>
    </w:p>
    <w:p w14:paraId="1F458796" w14:textId="77777777" w:rsidR="00A47B1C" w:rsidRDefault="00A47B1C" w:rsidP="00A47B1C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pl-PL"/>
        </w:rPr>
      </w:pPr>
      <w:r>
        <w:rPr>
          <w:rFonts w:ascii="Calibri" w:eastAsia="Times New Roman" w:hAnsi="Calibri" w:cs="Calibri"/>
          <w:color w:val="000000"/>
          <w:lang w:eastAsia="pl-PL"/>
        </w:rPr>
        <w:t>Kawa, herbata</w:t>
      </w:r>
    </w:p>
    <w:p w14:paraId="496F3FF0" w14:textId="77777777" w:rsidR="00A47B1C" w:rsidRPr="00D76B80" w:rsidRDefault="00A47B1C" w:rsidP="00A47B1C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lang w:eastAsia="pl-PL"/>
        </w:rPr>
      </w:pPr>
    </w:p>
    <w:p w14:paraId="4BF4A7BD" w14:textId="7EC1ADFB" w:rsidR="00A47B1C" w:rsidRDefault="00A47B1C" w:rsidP="00A47B1C">
      <w:pPr>
        <w:pBdr>
          <w:bottom w:val="single" w:sz="6" w:space="1" w:color="auto"/>
        </w:pBdr>
        <w:spacing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8B7C49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Cena zestawu: </w:t>
      </w:r>
      <w:r>
        <w:rPr>
          <w:rFonts w:ascii="Calibri" w:eastAsia="Times New Roman" w:hAnsi="Calibri" w:cs="Calibri"/>
          <w:b/>
          <w:bCs/>
          <w:color w:val="000000"/>
          <w:lang w:eastAsia="pl-PL"/>
        </w:rPr>
        <w:t>200</w:t>
      </w:r>
      <w:r w:rsidRPr="008B7C49">
        <w:rPr>
          <w:rFonts w:ascii="Calibri" w:eastAsia="Times New Roman" w:hAnsi="Calibri" w:cs="Calibri"/>
          <w:b/>
          <w:bCs/>
          <w:color w:val="000000"/>
          <w:lang w:eastAsia="pl-PL"/>
        </w:rPr>
        <w:t xml:space="preserve"> zł </w:t>
      </w:r>
    </w:p>
    <w:p w14:paraId="47E2E427" w14:textId="77777777" w:rsidR="00A47B1C" w:rsidRDefault="00A47B1C" w:rsidP="008B7C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2055D030" w14:textId="77777777" w:rsidR="00D76B80" w:rsidRPr="00D76B80" w:rsidRDefault="00D76B80" w:rsidP="00D76B80">
      <w:pPr>
        <w:spacing w:line="240" w:lineRule="auto"/>
        <w:rPr>
          <w:rFonts w:ascii="Calibri" w:eastAsia="Times New Roman" w:hAnsi="Calibri" w:cs="Calibri"/>
          <w:b/>
          <w:bCs/>
          <w:color w:val="000000"/>
          <w:lang w:eastAsia="pl-PL"/>
        </w:rPr>
      </w:pPr>
      <w:r w:rsidRPr="00D76B80">
        <w:rPr>
          <w:rFonts w:ascii="Calibri" w:eastAsia="Times New Roman" w:hAnsi="Calibri" w:cs="Calibri"/>
          <w:b/>
          <w:bCs/>
          <w:color w:val="000000"/>
          <w:lang w:eastAsia="pl-PL"/>
        </w:rPr>
        <w:t>ZIMNE ZAKĄSKI (do wyboru):</w:t>
      </w:r>
    </w:p>
    <w:p w14:paraId="521A2069" w14:textId="3D1C6696" w:rsidR="00D76B80" w:rsidRPr="00A47B1C" w:rsidRDefault="00D76B80" w:rsidP="00A47B1C">
      <w:pPr>
        <w:pStyle w:val="Akapitzlist"/>
        <w:numPr>
          <w:ilvl w:val="0"/>
          <w:numId w:val="11"/>
        </w:numPr>
        <w:rPr>
          <w:lang w:val="de-DE"/>
        </w:rPr>
      </w:pPr>
      <w:r w:rsidRPr="00D76B80">
        <w:rPr>
          <w:lang w:val="de-DE"/>
        </w:rPr>
        <w:t xml:space="preserve">PÓŁMISEK MIĘS (3-4 do </w:t>
      </w:r>
      <w:proofErr w:type="spellStart"/>
      <w:r w:rsidRPr="00D76B80">
        <w:rPr>
          <w:lang w:val="de-DE"/>
        </w:rPr>
        <w:t>wyboru</w:t>
      </w:r>
      <w:proofErr w:type="spellEnd"/>
      <w:r w:rsidRPr="00D76B80">
        <w:rPr>
          <w:lang w:val="de-DE"/>
        </w:rPr>
        <w:t>): SCHAB PO WARSZAWSKU/ ROLADKA</w:t>
      </w:r>
      <w:r w:rsidR="00A47B1C">
        <w:rPr>
          <w:lang w:val="de-DE"/>
        </w:rPr>
        <w:t xml:space="preserve"> </w:t>
      </w:r>
      <w:r w:rsidRPr="00A47B1C">
        <w:rPr>
          <w:lang w:val="de-DE"/>
        </w:rPr>
        <w:t>DROBIOWA/ KARCZEK PIECZONY/ PASZTET/ BOCZEK/ POLĘDWICA CZARNOLAS</w:t>
      </w:r>
      <w:r w:rsidR="00A47B1C" w:rsidRPr="00A47B1C">
        <w:rPr>
          <w:lang w:val="de-DE"/>
        </w:rPr>
        <w:t xml:space="preserve"> - 200</w:t>
      </w:r>
      <w:r w:rsidRPr="00A47B1C">
        <w:rPr>
          <w:lang w:val="de-DE"/>
        </w:rPr>
        <w:t xml:space="preserve"> ZŁ/ PÓŁMISEK (</w:t>
      </w:r>
      <w:r w:rsidR="00A47B1C" w:rsidRPr="00A47B1C">
        <w:rPr>
          <w:lang w:val="de-DE"/>
        </w:rPr>
        <w:t>5-</w:t>
      </w:r>
      <w:r w:rsidRPr="00A47B1C">
        <w:rPr>
          <w:lang w:val="de-DE"/>
        </w:rPr>
        <w:t>6 OSÓB)</w:t>
      </w:r>
    </w:p>
    <w:p w14:paraId="71B3F5AF" w14:textId="39AA551C" w:rsidR="00D76B80" w:rsidRPr="00A47B1C" w:rsidRDefault="00D76B80" w:rsidP="00D76B80">
      <w:pPr>
        <w:pStyle w:val="Akapitzlist"/>
        <w:numPr>
          <w:ilvl w:val="0"/>
          <w:numId w:val="11"/>
        </w:numPr>
        <w:rPr>
          <w:lang w:val="de-DE"/>
        </w:rPr>
      </w:pPr>
      <w:r w:rsidRPr="00D76B80">
        <w:rPr>
          <w:lang w:val="de-DE"/>
        </w:rPr>
        <w:t>TACA PRZYSTAWEK MIX (TORTILLA Z KURCZAKIEM/ ŁOSOSIEM/</w:t>
      </w:r>
      <w:r w:rsidR="00A47B1C">
        <w:rPr>
          <w:lang w:val="de-DE"/>
        </w:rPr>
        <w:t xml:space="preserve"> </w:t>
      </w:r>
      <w:r w:rsidRPr="00A47B1C">
        <w:rPr>
          <w:lang w:val="de-DE"/>
        </w:rPr>
        <w:t xml:space="preserve">WARZYWNA, NUGGETSY W PŁATKACH KUKURYDZIANYCH, </w:t>
      </w:r>
      <w:r w:rsidR="00A47B1C">
        <w:rPr>
          <w:lang w:val="de-DE"/>
        </w:rPr>
        <w:t>ŚLIMAKI</w:t>
      </w:r>
      <w:r w:rsidRPr="00A47B1C">
        <w:rPr>
          <w:lang w:val="de-DE"/>
        </w:rPr>
        <w:t xml:space="preserve"> Z</w:t>
      </w:r>
      <w:r w:rsidR="00A47B1C">
        <w:rPr>
          <w:lang w:val="de-DE"/>
        </w:rPr>
        <w:t xml:space="preserve"> </w:t>
      </w:r>
      <w:r w:rsidRPr="00A47B1C">
        <w:rPr>
          <w:lang w:val="de-DE"/>
        </w:rPr>
        <w:t>CIASTA FRANCUSKIEGO Z SZYNKĄ/ SEREM/ SALAMI 1</w:t>
      </w:r>
      <w:r w:rsidR="00A47B1C" w:rsidRPr="00A47B1C">
        <w:rPr>
          <w:lang w:val="de-DE"/>
        </w:rPr>
        <w:t>8</w:t>
      </w:r>
      <w:r w:rsidRPr="00A47B1C">
        <w:rPr>
          <w:lang w:val="de-DE"/>
        </w:rPr>
        <w:t>0 ZŁ TACA (5-6 OSÓB)</w:t>
      </w:r>
    </w:p>
    <w:p w14:paraId="3EF06BDB" w14:textId="77777777" w:rsidR="00A47B1C" w:rsidRDefault="00A47B1C" w:rsidP="00D76B80">
      <w:pPr>
        <w:rPr>
          <w:b/>
          <w:bCs/>
          <w:lang w:val="de-DE"/>
        </w:rPr>
      </w:pPr>
    </w:p>
    <w:p w14:paraId="1FE53F93" w14:textId="05984DE1" w:rsidR="00D76B80" w:rsidRPr="00D76B80" w:rsidRDefault="00D76B80" w:rsidP="00D76B80">
      <w:pPr>
        <w:rPr>
          <w:b/>
          <w:bCs/>
          <w:lang w:val="de-DE"/>
        </w:rPr>
      </w:pPr>
      <w:r w:rsidRPr="00D76B80">
        <w:rPr>
          <w:b/>
          <w:bCs/>
          <w:lang w:val="de-DE"/>
        </w:rPr>
        <w:t>SAŁATKI (DO WYBORU):</w:t>
      </w:r>
    </w:p>
    <w:p w14:paraId="38C4ADC3" w14:textId="77777777" w:rsidR="00D76B80" w:rsidRPr="00D76B80" w:rsidRDefault="00D76B80" w:rsidP="00D76B80">
      <w:pPr>
        <w:rPr>
          <w:lang w:val="de-DE"/>
        </w:rPr>
      </w:pPr>
      <w:r w:rsidRPr="00D76B80">
        <w:rPr>
          <w:lang w:val="de-DE"/>
        </w:rPr>
        <w:t xml:space="preserve">● FARFALLE 13 </w:t>
      </w:r>
      <w:proofErr w:type="spellStart"/>
      <w:r w:rsidRPr="00D76B80">
        <w:rPr>
          <w:lang w:val="de-DE"/>
        </w:rPr>
        <w:t>zł</w:t>
      </w:r>
      <w:proofErr w:type="spellEnd"/>
      <w:r w:rsidRPr="00D76B80">
        <w:rPr>
          <w:lang w:val="de-DE"/>
        </w:rPr>
        <w:t xml:space="preserve"> /</w:t>
      </w:r>
      <w:proofErr w:type="spellStart"/>
      <w:r w:rsidRPr="00D76B80">
        <w:rPr>
          <w:lang w:val="de-DE"/>
        </w:rPr>
        <w:t>porcja</w:t>
      </w:r>
      <w:proofErr w:type="spellEnd"/>
    </w:p>
    <w:p w14:paraId="6C4AF6FE" w14:textId="77777777" w:rsidR="00D76B80" w:rsidRPr="00D76B80" w:rsidRDefault="00D76B80" w:rsidP="00D76B80">
      <w:pPr>
        <w:rPr>
          <w:lang w:val="de-DE"/>
        </w:rPr>
      </w:pPr>
      <w:r w:rsidRPr="00D76B80">
        <w:rPr>
          <w:lang w:val="de-DE"/>
        </w:rPr>
        <w:t xml:space="preserve">● GYROS 13 </w:t>
      </w:r>
      <w:proofErr w:type="spellStart"/>
      <w:r w:rsidRPr="00D76B80">
        <w:rPr>
          <w:lang w:val="de-DE"/>
        </w:rPr>
        <w:t>zł</w:t>
      </w:r>
      <w:proofErr w:type="spellEnd"/>
      <w:r w:rsidRPr="00D76B80">
        <w:rPr>
          <w:lang w:val="de-DE"/>
        </w:rPr>
        <w:t xml:space="preserve"> / </w:t>
      </w:r>
      <w:proofErr w:type="spellStart"/>
      <w:r w:rsidRPr="00D76B80">
        <w:rPr>
          <w:lang w:val="de-DE"/>
        </w:rPr>
        <w:t>porcja</w:t>
      </w:r>
      <w:proofErr w:type="spellEnd"/>
    </w:p>
    <w:p w14:paraId="12F2505C" w14:textId="77777777" w:rsidR="00D76B80" w:rsidRPr="00D76B80" w:rsidRDefault="00D76B80" w:rsidP="00D76B80">
      <w:pPr>
        <w:rPr>
          <w:lang w:val="de-DE"/>
        </w:rPr>
      </w:pPr>
      <w:r w:rsidRPr="00D76B80">
        <w:rPr>
          <w:lang w:val="de-DE"/>
        </w:rPr>
        <w:t xml:space="preserve">● KRÓLEWSKA 13 </w:t>
      </w:r>
      <w:proofErr w:type="spellStart"/>
      <w:r w:rsidRPr="00D76B80">
        <w:rPr>
          <w:lang w:val="de-DE"/>
        </w:rPr>
        <w:t>zł</w:t>
      </w:r>
      <w:proofErr w:type="spellEnd"/>
      <w:r w:rsidRPr="00D76B80">
        <w:rPr>
          <w:lang w:val="de-DE"/>
        </w:rPr>
        <w:t xml:space="preserve"> / </w:t>
      </w:r>
      <w:proofErr w:type="spellStart"/>
      <w:r w:rsidRPr="00D76B80">
        <w:rPr>
          <w:lang w:val="de-DE"/>
        </w:rPr>
        <w:t>porcja</w:t>
      </w:r>
      <w:proofErr w:type="spellEnd"/>
    </w:p>
    <w:p w14:paraId="7501840E" w14:textId="77777777" w:rsidR="00D76B80" w:rsidRPr="00D76B80" w:rsidRDefault="00D76B80" w:rsidP="00D76B80">
      <w:pPr>
        <w:rPr>
          <w:lang w:val="de-DE"/>
        </w:rPr>
      </w:pPr>
      <w:r w:rsidRPr="00D76B80">
        <w:rPr>
          <w:lang w:val="de-DE"/>
        </w:rPr>
        <w:t xml:space="preserve">● GRECKA 13 </w:t>
      </w:r>
      <w:proofErr w:type="spellStart"/>
      <w:r w:rsidRPr="00D76B80">
        <w:rPr>
          <w:lang w:val="de-DE"/>
        </w:rPr>
        <w:t>zł</w:t>
      </w:r>
      <w:proofErr w:type="spellEnd"/>
      <w:r w:rsidRPr="00D76B80">
        <w:rPr>
          <w:lang w:val="de-DE"/>
        </w:rPr>
        <w:t xml:space="preserve"> /</w:t>
      </w:r>
      <w:proofErr w:type="spellStart"/>
      <w:r w:rsidRPr="00D76B80">
        <w:rPr>
          <w:lang w:val="de-DE"/>
        </w:rPr>
        <w:t>porcja</w:t>
      </w:r>
      <w:proofErr w:type="spellEnd"/>
    </w:p>
    <w:p w14:paraId="5633F47C" w14:textId="77777777" w:rsidR="00D76B80" w:rsidRPr="00D76B80" w:rsidRDefault="00D76B80" w:rsidP="00D76B80">
      <w:pPr>
        <w:rPr>
          <w:lang w:val="de-DE"/>
        </w:rPr>
      </w:pPr>
      <w:r w:rsidRPr="00D76B80">
        <w:rPr>
          <w:lang w:val="de-DE"/>
        </w:rPr>
        <w:t xml:space="preserve">● CEZAR 13 </w:t>
      </w:r>
      <w:proofErr w:type="spellStart"/>
      <w:r w:rsidRPr="00D76B80">
        <w:rPr>
          <w:lang w:val="de-DE"/>
        </w:rPr>
        <w:t>zł</w:t>
      </w:r>
      <w:proofErr w:type="spellEnd"/>
      <w:r w:rsidRPr="00D76B80">
        <w:rPr>
          <w:lang w:val="de-DE"/>
        </w:rPr>
        <w:t xml:space="preserve"> /</w:t>
      </w:r>
      <w:proofErr w:type="spellStart"/>
      <w:r w:rsidRPr="00D76B80">
        <w:rPr>
          <w:lang w:val="de-DE"/>
        </w:rPr>
        <w:t>porcja</w:t>
      </w:r>
      <w:proofErr w:type="spellEnd"/>
    </w:p>
    <w:p w14:paraId="22372C5D" w14:textId="77777777" w:rsidR="00D76B80" w:rsidRPr="00D76B80" w:rsidRDefault="00D76B80" w:rsidP="00D76B80">
      <w:pPr>
        <w:rPr>
          <w:lang w:val="de-DE"/>
        </w:rPr>
      </w:pPr>
      <w:r w:rsidRPr="00D76B80">
        <w:rPr>
          <w:lang w:val="de-DE"/>
        </w:rPr>
        <w:t xml:space="preserve">● PARMEŃSKA 13 </w:t>
      </w:r>
      <w:proofErr w:type="spellStart"/>
      <w:r w:rsidRPr="00D76B80">
        <w:rPr>
          <w:lang w:val="de-DE"/>
        </w:rPr>
        <w:t>zł</w:t>
      </w:r>
      <w:proofErr w:type="spellEnd"/>
      <w:r w:rsidRPr="00D76B80">
        <w:rPr>
          <w:lang w:val="de-DE"/>
        </w:rPr>
        <w:t xml:space="preserve"> /</w:t>
      </w:r>
      <w:proofErr w:type="spellStart"/>
      <w:r w:rsidRPr="00D76B80">
        <w:rPr>
          <w:lang w:val="de-DE"/>
        </w:rPr>
        <w:t>porcja</w:t>
      </w:r>
      <w:proofErr w:type="spellEnd"/>
    </w:p>
    <w:p w14:paraId="39ADB42B" w14:textId="77777777" w:rsidR="00D76B80" w:rsidRPr="00D76B80" w:rsidRDefault="00D76B80" w:rsidP="00D76B80">
      <w:pPr>
        <w:rPr>
          <w:lang w:val="de-DE"/>
        </w:rPr>
      </w:pPr>
      <w:r w:rsidRPr="00D76B80">
        <w:rPr>
          <w:lang w:val="de-DE"/>
        </w:rPr>
        <w:t xml:space="preserve">● CHŁOPSKA 13 </w:t>
      </w:r>
      <w:proofErr w:type="spellStart"/>
      <w:r w:rsidRPr="00D76B80">
        <w:rPr>
          <w:lang w:val="de-DE"/>
        </w:rPr>
        <w:t>zł</w:t>
      </w:r>
      <w:proofErr w:type="spellEnd"/>
      <w:r w:rsidRPr="00D76B80">
        <w:rPr>
          <w:lang w:val="de-DE"/>
        </w:rPr>
        <w:t xml:space="preserve"> / </w:t>
      </w:r>
      <w:proofErr w:type="spellStart"/>
      <w:r w:rsidRPr="00D76B80">
        <w:rPr>
          <w:lang w:val="de-DE"/>
        </w:rPr>
        <w:t>porcja</w:t>
      </w:r>
      <w:proofErr w:type="spellEnd"/>
    </w:p>
    <w:p w14:paraId="57E59AEE" w14:textId="77777777" w:rsidR="00D76B80" w:rsidRPr="00D76B80" w:rsidRDefault="00D76B80" w:rsidP="00D76B80">
      <w:pPr>
        <w:rPr>
          <w:lang w:val="de-DE"/>
        </w:rPr>
      </w:pPr>
      <w:r w:rsidRPr="00D76B80">
        <w:rPr>
          <w:lang w:val="de-DE"/>
        </w:rPr>
        <w:t xml:space="preserve">● BROKUŁOWA 13 </w:t>
      </w:r>
      <w:proofErr w:type="spellStart"/>
      <w:r w:rsidRPr="00D76B80">
        <w:rPr>
          <w:lang w:val="de-DE"/>
        </w:rPr>
        <w:t>zł</w:t>
      </w:r>
      <w:proofErr w:type="spellEnd"/>
      <w:r w:rsidRPr="00D76B80">
        <w:rPr>
          <w:lang w:val="de-DE"/>
        </w:rPr>
        <w:t xml:space="preserve">/ </w:t>
      </w:r>
      <w:proofErr w:type="spellStart"/>
      <w:r w:rsidRPr="00D76B80">
        <w:rPr>
          <w:lang w:val="de-DE"/>
        </w:rPr>
        <w:t>porcja</w:t>
      </w:r>
      <w:proofErr w:type="spellEnd"/>
    </w:p>
    <w:p w14:paraId="52FFDD1B" w14:textId="77777777" w:rsidR="00D76B80" w:rsidRPr="008B7C49" w:rsidRDefault="00D76B80" w:rsidP="008B7C4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BF5316F" w14:textId="74841902" w:rsidR="008B7C49" w:rsidRPr="00D76B80" w:rsidRDefault="00D76B80" w:rsidP="00B220CD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D76B80">
        <w:rPr>
          <w:rFonts w:ascii="Calibri" w:eastAsia="Times New Roman" w:hAnsi="Calibri" w:cs="Calibri"/>
          <w:b/>
          <w:bCs/>
          <w:color w:val="000000"/>
          <w:lang w:eastAsia="pl-PL"/>
        </w:rPr>
        <w:t>Napoje:</w:t>
      </w:r>
    </w:p>
    <w:p w14:paraId="7EF164BD" w14:textId="5CE3E69E" w:rsidR="008B7C49" w:rsidRPr="00D76B80" w:rsidRDefault="00B220CD" w:rsidP="00D76B80">
      <w:pPr>
        <w:pStyle w:val="Akapitzlist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76B80">
        <w:rPr>
          <w:rFonts w:ascii="Calibri" w:eastAsia="Times New Roman" w:hAnsi="Calibri" w:cs="Calibri"/>
          <w:color w:val="000000"/>
          <w:lang w:eastAsia="pl-PL"/>
        </w:rPr>
        <w:t>Napoje Cola/</w:t>
      </w:r>
      <w:proofErr w:type="spellStart"/>
      <w:r w:rsidRPr="00D76B80">
        <w:rPr>
          <w:rFonts w:ascii="Calibri" w:eastAsia="Times New Roman" w:hAnsi="Calibri" w:cs="Calibri"/>
          <w:color w:val="000000"/>
          <w:lang w:eastAsia="pl-PL"/>
        </w:rPr>
        <w:t>Fanta</w:t>
      </w:r>
      <w:proofErr w:type="spellEnd"/>
      <w:r w:rsidRPr="00D76B80">
        <w:rPr>
          <w:rFonts w:ascii="Calibri" w:eastAsia="Times New Roman" w:hAnsi="Calibri" w:cs="Calibri"/>
          <w:color w:val="000000"/>
          <w:lang w:eastAsia="pl-PL"/>
        </w:rPr>
        <w:t>/</w:t>
      </w:r>
      <w:proofErr w:type="spellStart"/>
      <w:r w:rsidRPr="00D76B80">
        <w:rPr>
          <w:rFonts w:ascii="Calibri" w:eastAsia="Times New Roman" w:hAnsi="Calibri" w:cs="Calibri"/>
          <w:color w:val="000000"/>
          <w:lang w:eastAsia="pl-PL"/>
        </w:rPr>
        <w:t>Sprite</w:t>
      </w:r>
      <w:proofErr w:type="spellEnd"/>
      <w:r w:rsidRPr="00D76B80">
        <w:rPr>
          <w:rFonts w:ascii="Calibri" w:eastAsia="Times New Roman" w:hAnsi="Calibri" w:cs="Calibri"/>
          <w:color w:val="000000"/>
          <w:lang w:eastAsia="pl-PL"/>
        </w:rPr>
        <w:t>/Soki owocowe – 20 zł/osoba</w:t>
      </w:r>
    </w:p>
    <w:p w14:paraId="0DB29D5A" w14:textId="77777777" w:rsidR="008B7C49" w:rsidRPr="008B7C49" w:rsidRDefault="008B7C49" w:rsidP="008B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4BA9874" w14:textId="6D861E19" w:rsidR="008B7C49" w:rsidRDefault="008B7C49"/>
    <w:sectPr w:rsidR="008B7C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7B0"/>
    <w:multiLevelType w:val="hybridMultilevel"/>
    <w:tmpl w:val="DD9EA7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54091"/>
    <w:multiLevelType w:val="multilevel"/>
    <w:tmpl w:val="9462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916FE"/>
    <w:multiLevelType w:val="multilevel"/>
    <w:tmpl w:val="8B2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754DA"/>
    <w:multiLevelType w:val="multilevel"/>
    <w:tmpl w:val="CD60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30814"/>
    <w:multiLevelType w:val="hybridMultilevel"/>
    <w:tmpl w:val="37AC47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45431"/>
    <w:multiLevelType w:val="hybridMultilevel"/>
    <w:tmpl w:val="214A82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84040"/>
    <w:multiLevelType w:val="multilevel"/>
    <w:tmpl w:val="446E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73A39"/>
    <w:multiLevelType w:val="multilevel"/>
    <w:tmpl w:val="96DE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744D9"/>
    <w:multiLevelType w:val="multilevel"/>
    <w:tmpl w:val="0792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3D03"/>
    <w:multiLevelType w:val="multilevel"/>
    <w:tmpl w:val="C458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21DFE"/>
    <w:multiLevelType w:val="multilevel"/>
    <w:tmpl w:val="909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6338F"/>
    <w:multiLevelType w:val="multilevel"/>
    <w:tmpl w:val="602E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032977">
    <w:abstractNumId w:val="10"/>
  </w:num>
  <w:num w:numId="2" w16cid:durableId="1755667140">
    <w:abstractNumId w:val="2"/>
  </w:num>
  <w:num w:numId="3" w16cid:durableId="1734160846">
    <w:abstractNumId w:val="9"/>
  </w:num>
  <w:num w:numId="4" w16cid:durableId="2012097953">
    <w:abstractNumId w:val="11"/>
  </w:num>
  <w:num w:numId="5" w16cid:durableId="722211843">
    <w:abstractNumId w:val="8"/>
  </w:num>
  <w:num w:numId="6" w16cid:durableId="1581330342">
    <w:abstractNumId w:val="3"/>
  </w:num>
  <w:num w:numId="7" w16cid:durableId="1107968510">
    <w:abstractNumId w:val="6"/>
  </w:num>
  <w:num w:numId="8" w16cid:durableId="1812022003">
    <w:abstractNumId w:val="7"/>
  </w:num>
  <w:num w:numId="9" w16cid:durableId="627858220">
    <w:abstractNumId w:val="1"/>
  </w:num>
  <w:num w:numId="10" w16cid:durableId="1579246539">
    <w:abstractNumId w:val="4"/>
  </w:num>
  <w:num w:numId="11" w16cid:durableId="1348409092">
    <w:abstractNumId w:val="5"/>
  </w:num>
  <w:num w:numId="12" w16cid:durableId="1290208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C49"/>
    <w:rsid w:val="000D536D"/>
    <w:rsid w:val="00426C79"/>
    <w:rsid w:val="008775BF"/>
    <w:rsid w:val="008B7C49"/>
    <w:rsid w:val="009F3CB3"/>
    <w:rsid w:val="00A47B1C"/>
    <w:rsid w:val="00B220CD"/>
    <w:rsid w:val="00D76B80"/>
    <w:rsid w:val="00F30120"/>
    <w:rsid w:val="00FE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22ED2"/>
  <w15:chartTrackingRefBased/>
  <w15:docId w15:val="{4428CBF2-6C8D-4939-ADBE-05C4ADA1C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8B7C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B7C49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8B7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D76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9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247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 Pieczarka</dc:creator>
  <cp:keywords/>
  <dc:description/>
  <cp:lastModifiedBy>Jarosław Schmeidel</cp:lastModifiedBy>
  <cp:revision>4</cp:revision>
  <dcterms:created xsi:type="dcterms:W3CDTF">2025-03-03T20:24:00Z</dcterms:created>
  <dcterms:modified xsi:type="dcterms:W3CDTF">2026-03-05T07:23:00Z</dcterms:modified>
</cp:coreProperties>
</file>