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4EB5B" w14:textId="77777777" w:rsidR="00CB4E76" w:rsidRDefault="00CB4E76" w:rsidP="00CB4E76">
      <w:r w:rsidRPr="00CB4E76">
        <w:t>Report 2</w:t>
      </w:r>
    </w:p>
    <w:p w14:paraId="337C8DD6" w14:textId="49C36921" w:rsidR="00CB4E76" w:rsidRDefault="00CB4E76" w:rsidP="00CB4E76">
      <w:r w:rsidRPr="00CB4E76">
        <w:br/>
        <w:t xml:space="preserve">Szymon Mańka </w:t>
      </w:r>
      <w:r w:rsidRPr="00CB4E76">
        <w:br/>
        <w:t xml:space="preserve">Jeremi Szczotka </w:t>
      </w:r>
      <w:r w:rsidRPr="00CB4E76">
        <w:br/>
        <w:t xml:space="preserve">Piotr Krupiński </w:t>
      </w:r>
      <w:r w:rsidRPr="00CB4E76">
        <w:br/>
        <w:t xml:space="preserve"> </w:t>
      </w:r>
      <w:r w:rsidRPr="00CB4E76">
        <w:br/>
        <w:t xml:space="preserve">Conceptual Model </w:t>
      </w:r>
      <w:r w:rsidRPr="00CB4E76">
        <w:br/>
        <w:t xml:space="preserve"> </w:t>
      </w:r>
      <w:r w:rsidRPr="00CB4E76">
        <w:br/>
        <w:t xml:space="preserve">The diagram presents a high-level conceptual view of the flight delay analysis domain.   </w:t>
      </w:r>
      <w:r w:rsidRPr="00CB4E76">
        <w:br/>
        <w:t xml:space="preserve">The central business object is Flight, which is described by operational, temporal, </w:t>
      </w:r>
      <w:r w:rsidRPr="00CB4E76">
        <w:br/>
        <w:t xml:space="preserve">geographic, weather-related, and disruption-related elements.   </w:t>
      </w:r>
      <w:r w:rsidRPr="00CB4E76">
        <w:br/>
        <w:t xml:space="preserve"> </w:t>
      </w:r>
      <w:r w:rsidRPr="00CB4E76">
        <w:br/>
        <w:t xml:space="preserve">This model is intentionally non-technical.   </w:t>
      </w:r>
      <w:r w:rsidRPr="00CB4E76">
        <w:br/>
        <w:t xml:space="preserve">It does not show database tables, keys, or data types.   </w:t>
      </w:r>
      <w:r w:rsidRPr="00CB4E76">
        <w:br/>
        <w:t xml:space="preserve">Instead, it reflects how we understand the domain and which factors may influence </w:t>
      </w:r>
      <w:r w:rsidRPr="00CB4E76">
        <w:br/>
        <w:t xml:space="preserve">flight delays and cancellations. </w:t>
      </w:r>
      <w:r w:rsidRPr="00CB4E76">
        <w:br/>
        <w:t xml:space="preserve"> </w:t>
      </w:r>
    </w:p>
    <w:p w14:paraId="457512E0" w14:textId="77777777" w:rsidR="002B7A18" w:rsidRDefault="002B7A18" w:rsidP="00CB4E76"/>
    <w:p w14:paraId="45AF9DA4" w14:textId="77777777" w:rsidR="002B7A18" w:rsidRDefault="002B7A18" w:rsidP="00CB4E76"/>
    <w:p w14:paraId="07D10B7C" w14:textId="77777777" w:rsidR="002B7A18" w:rsidRDefault="002B7A18" w:rsidP="00CB4E76"/>
    <w:p w14:paraId="483DA80A" w14:textId="77777777" w:rsidR="002B7A18" w:rsidRDefault="002B7A18" w:rsidP="00CB4E76"/>
    <w:p w14:paraId="2771DFD1" w14:textId="77777777" w:rsidR="002B7A18" w:rsidRDefault="002B7A18" w:rsidP="00CB4E76"/>
    <w:p w14:paraId="73C573B5" w14:textId="77777777" w:rsidR="002B7A18" w:rsidRDefault="002B7A18" w:rsidP="00CB4E76"/>
    <w:p w14:paraId="63DA72F1" w14:textId="77777777" w:rsidR="002B7A18" w:rsidRDefault="002B7A18" w:rsidP="00CB4E76"/>
    <w:p w14:paraId="7EA123F1" w14:textId="77777777" w:rsidR="002B7A18" w:rsidRDefault="002B7A18" w:rsidP="00CB4E76"/>
    <w:p w14:paraId="440FDFDD" w14:textId="77777777" w:rsidR="002B7A18" w:rsidRDefault="002B7A18" w:rsidP="00CB4E76"/>
    <w:p w14:paraId="5734E638" w14:textId="77777777" w:rsidR="002B7A18" w:rsidRDefault="002B7A18" w:rsidP="00CB4E76"/>
    <w:p w14:paraId="38FCDCC2" w14:textId="77777777" w:rsidR="002B7A18" w:rsidRDefault="002B7A18" w:rsidP="00CB4E76"/>
    <w:p w14:paraId="3F653A3C" w14:textId="77777777" w:rsidR="002B7A18" w:rsidRDefault="002B7A18" w:rsidP="00CB4E76"/>
    <w:p w14:paraId="754B666A" w14:textId="77777777" w:rsidR="002B7A18" w:rsidRDefault="002B7A18" w:rsidP="00CB4E76"/>
    <w:p w14:paraId="18CD7DA6" w14:textId="77777777" w:rsidR="002B7A18" w:rsidRDefault="002B7A18" w:rsidP="00CB4E76"/>
    <w:p w14:paraId="7E152CE2" w14:textId="77777777" w:rsidR="002B7A18" w:rsidRDefault="002B7A18" w:rsidP="00CB4E76"/>
    <w:p w14:paraId="65064A4E" w14:textId="77777777" w:rsidR="002B7A18" w:rsidRDefault="002B7A18" w:rsidP="00CB4E76"/>
    <w:p w14:paraId="4966EE55" w14:textId="38BA3006" w:rsidR="002B7A18" w:rsidRPr="00CB4E76" w:rsidRDefault="002B7A18" w:rsidP="00CB4E76">
      <w:r>
        <w:lastRenderedPageBreak/>
        <w:t>Concptual model</w:t>
      </w:r>
    </w:p>
    <w:p w14:paraId="4765D5EC" w14:textId="77777777" w:rsidR="002B7A18" w:rsidRDefault="00CB4E76">
      <w:r w:rsidRPr="00CB4E76">
        <w:rPr>
          <w:noProof/>
        </w:rPr>
        <w:drawing>
          <wp:inline distT="0" distB="0" distL="0" distR="0" wp14:anchorId="6439BFB0" wp14:editId="7CAE468B">
            <wp:extent cx="2511662" cy="7814930"/>
            <wp:effectExtent l="0" t="0" r="3175" b="0"/>
            <wp:docPr id="351760880" name="Picture 1" descr="A diagram of a weather foreca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0880" name="Picture 1" descr="A diagram of a weather forecas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45" cy="78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BCC93A9" w14:textId="77777777" w:rsidR="002B7A18" w:rsidRDefault="002B7A18"/>
    <w:p w14:paraId="54694330" w14:textId="5819679D" w:rsidR="00024D3D" w:rsidRDefault="00CB4E76">
      <w:r>
        <w:lastRenderedPageBreak/>
        <w:t>ERD</w:t>
      </w:r>
      <w:r w:rsidR="002B7A18">
        <w:t xml:space="preserve"> – first version</w:t>
      </w:r>
    </w:p>
    <w:p w14:paraId="2539F54F" w14:textId="77777777" w:rsidR="00CB4E76" w:rsidRDefault="00CB4E76"/>
    <w:p w14:paraId="1E5B3678" w14:textId="7A8798DC" w:rsidR="00CB4E76" w:rsidRDefault="00CB4E76">
      <w:r w:rsidRPr="00CB4E76">
        <w:rPr>
          <w:noProof/>
        </w:rPr>
        <w:drawing>
          <wp:inline distT="0" distB="0" distL="0" distR="0" wp14:anchorId="3F001C0B" wp14:editId="06ADFB2D">
            <wp:extent cx="5283200" cy="5080000"/>
            <wp:effectExtent l="0" t="0" r="0" b="0"/>
            <wp:docPr id="900465950" name="Picture 1" descr="A diagram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5950" name="Picture 1" descr="A diagram of a pla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43DC" w14:textId="77777777" w:rsidR="002B7A18" w:rsidRDefault="002B7A18"/>
    <w:p w14:paraId="3508A62C" w14:textId="77777777" w:rsidR="002B7A18" w:rsidRDefault="002B7A18"/>
    <w:p w14:paraId="306CC097" w14:textId="77777777" w:rsidR="002B7A18" w:rsidRDefault="002B7A18"/>
    <w:p w14:paraId="47E82BC1" w14:textId="77777777" w:rsidR="002B7A18" w:rsidRDefault="002B7A18"/>
    <w:p w14:paraId="1D460618" w14:textId="77777777" w:rsidR="002B7A18" w:rsidRDefault="002B7A18"/>
    <w:p w14:paraId="043A9BA2" w14:textId="77777777" w:rsidR="002B7A18" w:rsidRDefault="002B7A18"/>
    <w:p w14:paraId="2F1FB850" w14:textId="77777777" w:rsidR="002B7A18" w:rsidRDefault="002B7A18"/>
    <w:p w14:paraId="514658CD" w14:textId="77777777" w:rsidR="002B7A18" w:rsidRDefault="002B7A18"/>
    <w:p w14:paraId="5BD40DD1" w14:textId="77777777" w:rsidR="002B7A18" w:rsidRDefault="002B7A18"/>
    <w:p w14:paraId="3891AA41" w14:textId="12C99E8C" w:rsidR="002B7A18" w:rsidRDefault="002B7A18">
      <w:r w:rsidRPr="002B7A18">
        <w:lastRenderedPageBreak/>
        <w:t>ERD diagram for a relational database model</w:t>
      </w:r>
    </w:p>
    <w:p w14:paraId="5F29C77F" w14:textId="4022F18F" w:rsidR="002B7A18" w:rsidRDefault="002B7A18">
      <w:r w:rsidRPr="002B7A18">
        <w:drawing>
          <wp:inline distT="0" distB="0" distL="0" distR="0" wp14:anchorId="226E4D93" wp14:editId="01450884">
            <wp:extent cx="5731510" cy="4778375"/>
            <wp:effectExtent l="0" t="0" r="0" b="0"/>
            <wp:docPr id="184954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09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76"/>
    <w:rsid w:val="00024D3D"/>
    <w:rsid w:val="002B7A18"/>
    <w:rsid w:val="00377D3E"/>
    <w:rsid w:val="009C07DE"/>
    <w:rsid w:val="00A42516"/>
    <w:rsid w:val="00CB4E76"/>
    <w:rsid w:val="00E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8BA2C4"/>
  <w15:chartTrackingRefBased/>
  <w15:docId w15:val="{10344D27-B82D-464E-AE2A-BA41FC1A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0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8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92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43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27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6543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22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Krupiński</dc:creator>
  <cp:keywords/>
  <dc:description/>
  <cp:lastModifiedBy>Piotr Krupiński</cp:lastModifiedBy>
  <cp:revision>2</cp:revision>
  <dcterms:created xsi:type="dcterms:W3CDTF">2026-03-30T07:29:00Z</dcterms:created>
  <dcterms:modified xsi:type="dcterms:W3CDTF">2026-06-08T16:10:00Z</dcterms:modified>
</cp:coreProperties>
</file>