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947D" w14:textId="32DF3A1C" w:rsidR="005001DB" w:rsidRDefault="001C5C8F" w:rsidP="001C5C8F">
      <w:pPr>
        <w:jc w:val="center"/>
        <w:rPr>
          <w:b/>
          <w:bCs/>
          <w:sz w:val="36"/>
          <w:szCs w:val="36"/>
        </w:rPr>
      </w:pPr>
      <w:r w:rsidRPr="001C5C8F">
        <w:rPr>
          <w:b/>
          <w:bCs/>
          <w:sz w:val="36"/>
          <w:szCs w:val="36"/>
        </w:rPr>
        <w:t xml:space="preserve">Plan testów </w:t>
      </w:r>
      <w:proofErr w:type="spellStart"/>
      <w:r w:rsidRPr="001C5C8F">
        <w:rPr>
          <w:b/>
          <w:bCs/>
          <w:sz w:val="36"/>
          <w:szCs w:val="36"/>
        </w:rPr>
        <w:t>MrBuggy</w:t>
      </w:r>
      <w:proofErr w:type="spellEnd"/>
      <w:r w:rsidRPr="001C5C8F">
        <w:rPr>
          <w:b/>
          <w:bCs/>
          <w:sz w:val="36"/>
          <w:szCs w:val="36"/>
        </w:rPr>
        <w:t xml:space="preserve"> 3</w:t>
      </w:r>
    </w:p>
    <w:p w14:paraId="38C50908" w14:textId="7D51D02E" w:rsidR="005001DB" w:rsidRPr="005001DB" w:rsidRDefault="005001DB" w:rsidP="005001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Informacja o wersji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260"/>
        <w:gridCol w:w="2830"/>
      </w:tblGrid>
      <w:tr w:rsidR="005001DB" w14:paraId="79C29682" w14:textId="166F32DA" w:rsidTr="005E0B31">
        <w:tc>
          <w:tcPr>
            <w:tcW w:w="1413" w:type="dxa"/>
          </w:tcPr>
          <w:p w14:paraId="5316A810" w14:textId="53ED4410" w:rsidR="005001DB" w:rsidRPr="005001DB" w:rsidRDefault="005001DB" w:rsidP="001C5C8F">
            <w:pPr>
              <w:jc w:val="center"/>
              <w:rPr>
                <w:b/>
                <w:bCs/>
                <w:sz w:val="24"/>
                <w:szCs w:val="24"/>
              </w:rPr>
            </w:pPr>
            <w:r w:rsidRPr="005001DB">
              <w:rPr>
                <w:b/>
                <w:bCs/>
                <w:sz w:val="24"/>
                <w:szCs w:val="24"/>
              </w:rPr>
              <w:t>Wersja</w:t>
            </w:r>
          </w:p>
        </w:tc>
        <w:tc>
          <w:tcPr>
            <w:tcW w:w="1559" w:type="dxa"/>
          </w:tcPr>
          <w:p w14:paraId="273A45EE" w14:textId="3CC87ACD" w:rsidR="005001DB" w:rsidRPr="005001DB" w:rsidRDefault="005001DB" w:rsidP="001C5C8F">
            <w:pPr>
              <w:jc w:val="center"/>
              <w:rPr>
                <w:b/>
                <w:bCs/>
                <w:sz w:val="24"/>
                <w:szCs w:val="24"/>
              </w:rPr>
            </w:pPr>
            <w:r w:rsidRPr="005001D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3260" w:type="dxa"/>
          </w:tcPr>
          <w:p w14:paraId="01998652" w14:textId="743C2CB5" w:rsidR="005001DB" w:rsidRPr="005001DB" w:rsidRDefault="005001DB" w:rsidP="001C5C8F">
            <w:pPr>
              <w:jc w:val="center"/>
              <w:rPr>
                <w:b/>
                <w:bCs/>
                <w:sz w:val="24"/>
                <w:szCs w:val="24"/>
              </w:rPr>
            </w:pPr>
            <w:r w:rsidRPr="005001DB"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830" w:type="dxa"/>
          </w:tcPr>
          <w:p w14:paraId="42FE9449" w14:textId="3642CFB8" w:rsidR="005001DB" w:rsidRPr="005001DB" w:rsidRDefault="004D1561" w:rsidP="001C5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Komentarz</w:t>
            </w:r>
          </w:p>
        </w:tc>
      </w:tr>
      <w:tr w:rsidR="005001DB" w14:paraId="5E439134" w14:textId="3B8B8C1C" w:rsidTr="005E0B31">
        <w:tc>
          <w:tcPr>
            <w:tcW w:w="1413" w:type="dxa"/>
          </w:tcPr>
          <w:p w14:paraId="3914E533" w14:textId="7B6847D9" w:rsidR="005001DB" w:rsidRPr="005001DB" w:rsidRDefault="005001DB" w:rsidP="001C5C8F">
            <w:pPr>
              <w:jc w:val="center"/>
              <w:rPr>
                <w:sz w:val="24"/>
                <w:szCs w:val="24"/>
              </w:rPr>
            </w:pPr>
            <w:r w:rsidRPr="005001DB">
              <w:rPr>
                <w:sz w:val="24"/>
                <w:szCs w:val="24"/>
              </w:rPr>
              <w:t>v.1</w:t>
            </w:r>
          </w:p>
        </w:tc>
        <w:tc>
          <w:tcPr>
            <w:tcW w:w="1559" w:type="dxa"/>
          </w:tcPr>
          <w:p w14:paraId="71A9B129" w14:textId="7B03CA4C" w:rsidR="005001DB" w:rsidRPr="005001DB" w:rsidRDefault="005001DB" w:rsidP="001C5C8F">
            <w:pPr>
              <w:jc w:val="center"/>
              <w:rPr>
                <w:sz w:val="24"/>
                <w:szCs w:val="24"/>
              </w:rPr>
            </w:pPr>
            <w:r w:rsidRPr="005001DB">
              <w:rPr>
                <w:sz w:val="24"/>
                <w:szCs w:val="24"/>
              </w:rPr>
              <w:t>0</w:t>
            </w:r>
            <w:r w:rsidR="00A3066B">
              <w:rPr>
                <w:sz w:val="24"/>
                <w:szCs w:val="24"/>
              </w:rPr>
              <w:t>2</w:t>
            </w:r>
            <w:r w:rsidRPr="005001DB">
              <w:rPr>
                <w:sz w:val="24"/>
                <w:szCs w:val="24"/>
              </w:rPr>
              <w:t>/06/2021</w:t>
            </w:r>
          </w:p>
        </w:tc>
        <w:tc>
          <w:tcPr>
            <w:tcW w:w="3260" w:type="dxa"/>
          </w:tcPr>
          <w:p w14:paraId="15FE77B8" w14:textId="165D5A0F" w:rsidR="005001DB" w:rsidRPr="005001DB" w:rsidRDefault="009976FB" w:rsidP="001C5C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Nowak</w:t>
            </w:r>
          </w:p>
        </w:tc>
        <w:tc>
          <w:tcPr>
            <w:tcW w:w="2830" w:type="dxa"/>
          </w:tcPr>
          <w:p w14:paraId="738AF4F8" w14:textId="5B3B5C42" w:rsidR="005001DB" w:rsidRPr="005001DB" w:rsidRDefault="005001DB" w:rsidP="001C5C8F">
            <w:pPr>
              <w:jc w:val="center"/>
              <w:rPr>
                <w:sz w:val="32"/>
                <w:szCs w:val="32"/>
              </w:rPr>
            </w:pPr>
          </w:p>
        </w:tc>
      </w:tr>
    </w:tbl>
    <w:p w14:paraId="30C12ABA" w14:textId="38D7BFB7" w:rsidR="00555EC2" w:rsidRPr="001C5C8F" w:rsidRDefault="00555EC2" w:rsidP="001C5C8F">
      <w:pPr>
        <w:jc w:val="center"/>
        <w:rPr>
          <w:b/>
          <w:bCs/>
          <w:sz w:val="36"/>
          <w:szCs w:val="36"/>
        </w:rPr>
      </w:pPr>
    </w:p>
    <w:p w14:paraId="0DEF0917" w14:textId="5D439BF0" w:rsidR="001C5C8F" w:rsidRDefault="005001DB" w:rsidP="005001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Wprowadzenie</w:t>
      </w:r>
    </w:p>
    <w:p w14:paraId="0EDA6A48" w14:textId="77777777" w:rsidR="00643E5E" w:rsidRPr="00CF0440" w:rsidRDefault="009B1B05" w:rsidP="005001DB">
      <w:pPr>
        <w:rPr>
          <w:sz w:val="24"/>
          <w:szCs w:val="24"/>
        </w:rPr>
      </w:pPr>
      <w:r w:rsidRPr="00CF0440">
        <w:t>D</w:t>
      </w:r>
      <w:r w:rsidRPr="00CF0440">
        <w:rPr>
          <w:sz w:val="24"/>
          <w:szCs w:val="24"/>
        </w:rPr>
        <w:t xml:space="preserve">okument ten przedstawia ogół zaplanowanych prac testowych mających na celu sprawdzenie poprawności działania poszczególnych funkcjonalności aplikacji </w:t>
      </w:r>
      <w:proofErr w:type="spellStart"/>
      <w:r w:rsidRPr="00CF0440">
        <w:rPr>
          <w:sz w:val="24"/>
          <w:szCs w:val="24"/>
        </w:rPr>
        <w:t>MrBuggy</w:t>
      </w:r>
      <w:proofErr w:type="spellEnd"/>
      <w:r w:rsidRPr="00CF0440">
        <w:rPr>
          <w:sz w:val="24"/>
          <w:szCs w:val="24"/>
        </w:rPr>
        <w:t xml:space="preserve"> 3 – służącej do przeprowadzenia i automatycznego sprawdzenia wyników pi</w:t>
      </w:r>
      <w:r w:rsidR="00643E5E" w:rsidRPr="00CF0440">
        <w:rPr>
          <w:sz w:val="24"/>
          <w:szCs w:val="24"/>
        </w:rPr>
        <w:t>er</w:t>
      </w:r>
      <w:r w:rsidRPr="00CF0440">
        <w:rPr>
          <w:sz w:val="24"/>
          <w:szCs w:val="24"/>
        </w:rPr>
        <w:t>wszej rundy Mistrzostw Polski w Testowaniu Oprogramowania.</w:t>
      </w:r>
    </w:p>
    <w:p w14:paraId="5B634810" w14:textId="6A2454E9" w:rsidR="009B1B05" w:rsidRPr="00CF0440" w:rsidRDefault="009B1B05" w:rsidP="005001DB">
      <w:pPr>
        <w:rPr>
          <w:sz w:val="24"/>
          <w:szCs w:val="24"/>
        </w:rPr>
      </w:pPr>
      <w:r w:rsidRPr="00CF0440">
        <w:rPr>
          <w:sz w:val="24"/>
          <w:szCs w:val="24"/>
        </w:rPr>
        <w:t>Proces testowy będzie odbywała się w oparciu o specyfikację produktu oraz z zachowaniem standardu ISO/IEC/IEEE DIS 29119-1.</w:t>
      </w:r>
    </w:p>
    <w:p w14:paraId="0293458F" w14:textId="66E02A68" w:rsidR="003D6B91" w:rsidRDefault="003D6B91" w:rsidP="005001DB">
      <w:pPr>
        <w:rPr>
          <w:b/>
          <w:bCs/>
        </w:rPr>
      </w:pPr>
    </w:p>
    <w:p w14:paraId="06FE4CA4" w14:textId="6FE0289E" w:rsidR="003D6B91" w:rsidRDefault="003D6B91" w:rsidP="003D6B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Zakres testów</w:t>
      </w:r>
    </w:p>
    <w:p w14:paraId="05831CFE" w14:textId="49E20ACB" w:rsidR="003D6B91" w:rsidRPr="00CF0440" w:rsidRDefault="00B62E8E" w:rsidP="003D6B91">
      <w:pPr>
        <w:rPr>
          <w:sz w:val="24"/>
          <w:szCs w:val="24"/>
        </w:rPr>
      </w:pPr>
      <w:r w:rsidRPr="00CF0440">
        <w:rPr>
          <w:sz w:val="24"/>
          <w:szCs w:val="24"/>
        </w:rPr>
        <w:t>Testami zostaną objęte: specyfikacja produktu, aplikacja kliencka zarówno w wersji demonstracyjnej jak i końcowej</w:t>
      </w:r>
      <w:r w:rsidR="00E218F7" w:rsidRPr="00CF0440">
        <w:rPr>
          <w:sz w:val="24"/>
          <w:szCs w:val="24"/>
        </w:rPr>
        <w:t xml:space="preserve"> a także proces </w:t>
      </w:r>
      <w:proofErr w:type="spellStart"/>
      <w:r w:rsidR="00E218F7" w:rsidRPr="00CF0440">
        <w:rPr>
          <w:sz w:val="24"/>
          <w:szCs w:val="24"/>
        </w:rPr>
        <w:t>buildowania</w:t>
      </w:r>
      <w:proofErr w:type="spellEnd"/>
      <w:r w:rsidR="00E218F7" w:rsidRPr="00CF0440">
        <w:rPr>
          <w:sz w:val="24"/>
          <w:szCs w:val="24"/>
        </w:rPr>
        <w:t xml:space="preserve"> aplikacji. </w:t>
      </w:r>
      <w:r w:rsidR="00CF0440">
        <w:rPr>
          <w:sz w:val="24"/>
          <w:szCs w:val="24"/>
        </w:rPr>
        <w:t>Ze względu na krótki czas przeznaczony na testy</w:t>
      </w:r>
      <w:r w:rsidR="00347270">
        <w:rPr>
          <w:sz w:val="24"/>
          <w:szCs w:val="24"/>
        </w:rPr>
        <w:t xml:space="preserve">, </w:t>
      </w:r>
      <w:r w:rsidR="00E218F7" w:rsidRPr="00CF0440">
        <w:rPr>
          <w:sz w:val="24"/>
          <w:szCs w:val="24"/>
        </w:rPr>
        <w:t xml:space="preserve">nie zostanie </w:t>
      </w:r>
      <w:r w:rsidR="00347270">
        <w:rPr>
          <w:sz w:val="24"/>
          <w:szCs w:val="24"/>
        </w:rPr>
        <w:t xml:space="preserve">nimi </w:t>
      </w:r>
      <w:r w:rsidR="00E218F7" w:rsidRPr="00CF0440">
        <w:rPr>
          <w:sz w:val="24"/>
          <w:szCs w:val="24"/>
        </w:rPr>
        <w:t>objęta wersja serwerowa aplikacji.</w:t>
      </w:r>
    </w:p>
    <w:p w14:paraId="27D43D42" w14:textId="2B028FAA" w:rsidR="00E218F7" w:rsidRPr="00CF0440" w:rsidRDefault="00E218F7" w:rsidP="003D6B91">
      <w:pPr>
        <w:rPr>
          <w:sz w:val="24"/>
          <w:szCs w:val="24"/>
        </w:rPr>
      </w:pPr>
      <w:r w:rsidRPr="00CF0440">
        <w:rPr>
          <w:sz w:val="24"/>
          <w:szCs w:val="24"/>
        </w:rPr>
        <w:t xml:space="preserve">Postawę testów stanowi Specyfikacja </w:t>
      </w:r>
      <w:proofErr w:type="spellStart"/>
      <w:r w:rsidRPr="00CF0440">
        <w:rPr>
          <w:sz w:val="24"/>
          <w:szCs w:val="24"/>
        </w:rPr>
        <w:t>MrBuggy</w:t>
      </w:r>
      <w:proofErr w:type="spellEnd"/>
      <w:r w:rsidRPr="00CF0440">
        <w:rPr>
          <w:sz w:val="24"/>
          <w:szCs w:val="24"/>
        </w:rPr>
        <w:t xml:space="preserve"> 3 dostarczona przez Product </w:t>
      </w:r>
      <w:proofErr w:type="spellStart"/>
      <w:r w:rsidRPr="00CF0440">
        <w:rPr>
          <w:sz w:val="24"/>
          <w:szCs w:val="24"/>
        </w:rPr>
        <w:t>Ownera</w:t>
      </w:r>
      <w:proofErr w:type="spellEnd"/>
      <w:r w:rsidRPr="00CF0440">
        <w:rPr>
          <w:sz w:val="24"/>
          <w:szCs w:val="24"/>
        </w:rPr>
        <w:t xml:space="preserve">. Wymieniona powyżej specyfikacja jest dostępna pod linkiem: </w:t>
      </w:r>
      <w:hyperlink r:id="rId7" w:history="1">
        <w:r w:rsidRPr="00CF0440">
          <w:rPr>
            <w:rStyle w:val="Hyperlink"/>
            <w:sz w:val="24"/>
            <w:szCs w:val="24"/>
          </w:rPr>
          <w:t>http://mrbuggy.pl/mrbuggy3/dfiles/Specyfikacja_Mr_Buggy_3.pdf</w:t>
        </w:r>
      </w:hyperlink>
      <w:r w:rsidRPr="00CF0440">
        <w:rPr>
          <w:sz w:val="24"/>
          <w:szCs w:val="24"/>
        </w:rPr>
        <w:t>.</w:t>
      </w:r>
    </w:p>
    <w:p w14:paraId="307E7966" w14:textId="7F03FF50" w:rsidR="001C1A64" w:rsidRDefault="001C1A64" w:rsidP="003D6B91">
      <w:pPr>
        <w:rPr>
          <w:b/>
          <w:bCs/>
          <w:sz w:val="24"/>
          <w:szCs w:val="24"/>
        </w:rPr>
      </w:pPr>
    </w:p>
    <w:p w14:paraId="576C85F3" w14:textId="12DA3533" w:rsidR="00E60E69" w:rsidRDefault="00E60E69" w:rsidP="00E60E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Podejście testowe</w:t>
      </w:r>
    </w:p>
    <w:p w14:paraId="5837AD62" w14:textId="6AF6BE8C" w:rsidR="00750F29" w:rsidRPr="00347270" w:rsidRDefault="00750F29" w:rsidP="00E60E69">
      <w:pPr>
        <w:rPr>
          <w:sz w:val="24"/>
          <w:szCs w:val="24"/>
        </w:rPr>
      </w:pPr>
      <w:r w:rsidRPr="00347270">
        <w:rPr>
          <w:sz w:val="24"/>
          <w:szCs w:val="24"/>
        </w:rPr>
        <w:t xml:space="preserve">Na podstawie specyfikacji zostaną przeprowadzone </w:t>
      </w:r>
      <w:r w:rsidR="00347270" w:rsidRPr="00347270">
        <w:rPr>
          <w:sz w:val="24"/>
          <w:szCs w:val="24"/>
        </w:rPr>
        <w:t xml:space="preserve">głównie </w:t>
      </w:r>
      <w:r w:rsidRPr="00347270">
        <w:rPr>
          <w:sz w:val="24"/>
          <w:szCs w:val="24"/>
        </w:rPr>
        <w:t>testy funkcjonalne i niefunkcjonalne w tym testy wydajnościow</w:t>
      </w:r>
      <w:r w:rsidR="002D0066" w:rsidRPr="00347270">
        <w:rPr>
          <w:sz w:val="24"/>
          <w:szCs w:val="24"/>
        </w:rPr>
        <w:t>e</w:t>
      </w:r>
      <w:r w:rsidR="00D779BE" w:rsidRPr="00347270">
        <w:rPr>
          <w:sz w:val="24"/>
          <w:szCs w:val="24"/>
        </w:rPr>
        <w:t xml:space="preserve"> i </w:t>
      </w:r>
      <w:r w:rsidR="002D0066" w:rsidRPr="00347270">
        <w:rPr>
          <w:sz w:val="24"/>
          <w:szCs w:val="24"/>
        </w:rPr>
        <w:t xml:space="preserve">bezpieczeństwa oraz testy eksploracyjne i integracyjne. </w:t>
      </w:r>
    </w:p>
    <w:p w14:paraId="6B289C29" w14:textId="77777777" w:rsidR="002D0066" w:rsidRPr="00750F29" w:rsidRDefault="002D0066" w:rsidP="00E60E69">
      <w:pPr>
        <w:rPr>
          <w:b/>
          <w:bCs/>
          <w:sz w:val="24"/>
          <w:szCs w:val="24"/>
        </w:rPr>
      </w:pPr>
    </w:p>
    <w:p w14:paraId="5B80D012" w14:textId="282DCB82" w:rsidR="00E60E69" w:rsidRDefault="00E60E69" w:rsidP="00E60E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Kryteria zaliczenia oraz niezaliczenia testu</w:t>
      </w:r>
    </w:p>
    <w:p w14:paraId="7FE50B4C" w14:textId="217B6D3B" w:rsidR="00F869A5" w:rsidRDefault="00F869A5" w:rsidP="00FF4FA6">
      <w:pPr>
        <w:rPr>
          <w:sz w:val="24"/>
          <w:szCs w:val="24"/>
        </w:rPr>
      </w:pPr>
      <w:r w:rsidRPr="00903053">
        <w:rPr>
          <w:sz w:val="24"/>
          <w:szCs w:val="24"/>
        </w:rPr>
        <w:t>Podstawowym kryterium zaliczenia testu jest zgodność ze specyfikacją co jest równoznaczne z uzyskaniem wyników tożsamych z oczekiwanym</w:t>
      </w:r>
      <w:r w:rsidR="00FF4FA6" w:rsidRPr="00903053">
        <w:rPr>
          <w:sz w:val="24"/>
          <w:szCs w:val="24"/>
        </w:rPr>
        <w:t>i</w:t>
      </w:r>
      <w:r w:rsidRPr="00903053">
        <w:rPr>
          <w:sz w:val="24"/>
          <w:szCs w:val="24"/>
        </w:rPr>
        <w:t xml:space="preserve"> rez</w:t>
      </w:r>
      <w:r w:rsidR="00FF4FA6" w:rsidRPr="00903053">
        <w:rPr>
          <w:sz w:val="24"/>
          <w:szCs w:val="24"/>
        </w:rPr>
        <w:t xml:space="preserve">ultatami </w:t>
      </w:r>
      <w:r w:rsidRPr="00903053">
        <w:rPr>
          <w:sz w:val="24"/>
          <w:szCs w:val="24"/>
        </w:rPr>
        <w:t xml:space="preserve">testów. </w:t>
      </w:r>
      <w:r w:rsidR="00FF4FA6" w:rsidRPr="00903053">
        <w:rPr>
          <w:sz w:val="24"/>
          <w:szCs w:val="24"/>
        </w:rPr>
        <w:t xml:space="preserve">Każda rozbieżność pomiędzy rezultatem oczekiwanym a uzyskanym skutkuje niezaliczeniem testu i zgłoszeniem błędu o priorytecie zgodnym </w:t>
      </w:r>
      <w:r w:rsidR="00903053" w:rsidRPr="00903053">
        <w:rPr>
          <w:sz w:val="24"/>
          <w:szCs w:val="24"/>
        </w:rPr>
        <w:t>z klasyfikacją.</w:t>
      </w:r>
    </w:p>
    <w:p w14:paraId="7F1FAC79" w14:textId="77777777" w:rsidR="005123C0" w:rsidRDefault="00903053" w:rsidP="00FF4FA6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171A46E7" w14:textId="4AC83ED7" w:rsidR="00903053" w:rsidRDefault="00903053" w:rsidP="00FF4F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Priorytetyzacja</w:t>
      </w:r>
      <w:proofErr w:type="spellEnd"/>
      <w:r>
        <w:rPr>
          <w:sz w:val="24"/>
          <w:szCs w:val="24"/>
        </w:rPr>
        <w:t xml:space="preserve"> błędów:</w:t>
      </w:r>
    </w:p>
    <w:p w14:paraId="0B4DF3A7" w14:textId="76CAEC71" w:rsidR="00903053" w:rsidRDefault="00903053" w:rsidP="009030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4D2F">
        <w:rPr>
          <w:b/>
          <w:bCs/>
          <w:sz w:val="24"/>
          <w:szCs w:val="24"/>
        </w:rPr>
        <w:t>niski</w:t>
      </w:r>
      <w:r>
        <w:rPr>
          <w:sz w:val="24"/>
          <w:szCs w:val="24"/>
        </w:rPr>
        <w:t xml:space="preserve"> </w:t>
      </w:r>
      <w:r w:rsidR="00C24D2F">
        <w:rPr>
          <w:sz w:val="24"/>
          <w:szCs w:val="24"/>
        </w:rPr>
        <w:t xml:space="preserve">– </w:t>
      </w:r>
      <w:r>
        <w:rPr>
          <w:sz w:val="24"/>
          <w:szCs w:val="24"/>
        </w:rPr>
        <w:t>błąd</w:t>
      </w:r>
      <w:r w:rsidR="00C24D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czysto kosmetyczny np.: błąd literowy, inna nazwa przycisku,</w:t>
      </w:r>
    </w:p>
    <w:p w14:paraId="5E1E50A8" w14:textId="7A8E8FE3" w:rsidR="00903053" w:rsidRDefault="00903053" w:rsidP="009030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4D2F">
        <w:rPr>
          <w:b/>
          <w:bCs/>
          <w:sz w:val="24"/>
          <w:szCs w:val="24"/>
        </w:rPr>
        <w:t>średni</w:t>
      </w:r>
      <w:r>
        <w:rPr>
          <w:sz w:val="24"/>
          <w:szCs w:val="24"/>
        </w:rPr>
        <w:t xml:space="preserve"> – </w:t>
      </w:r>
      <w:r w:rsidR="00C825FA">
        <w:rPr>
          <w:sz w:val="24"/>
          <w:szCs w:val="24"/>
        </w:rPr>
        <w:t xml:space="preserve"> jednoznaczny </w:t>
      </w:r>
      <w:r>
        <w:rPr>
          <w:sz w:val="24"/>
          <w:szCs w:val="24"/>
        </w:rPr>
        <w:t>błąd</w:t>
      </w:r>
      <w:r w:rsidR="00C825FA">
        <w:rPr>
          <w:sz w:val="24"/>
          <w:szCs w:val="24"/>
        </w:rPr>
        <w:t xml:space="preserve"> nieblokujący dalszej pracy rzadko występujący podczas typowego użytkowania aplikacji, </w:t>
      </w:r>
    </w:p>
    <w:p w14:paraId="2A0A503D" w14:textId="0A2CFA64" w:rsidR="00903053" w:rsidRDefault="00903053" w:rsidP="009030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4D2F">
        <w:rPr>
          <w:b/>
          <w:bCs/>
          <w:sz w:val="24"/>
          <w:szCs w:val="24"/>
        </w:rPr>
        <w:t>wysoki</w:t>
      </w:r>
      <w:r>
        <w:rPr>
          <w:sz w:val="24"/>
          <w:szCs w:val="24"/>
        </w:rPr>
        <w:t xml:space="preserve"> </w:t>
      </w:r>
      <w:r w:rsidR="00963677">
        <w:rPr>
          <w:sz w:val="24"/>
          <w:szCs w:val="24"/>
        </w:rPr>
        <w:t>–</w:t>
      </w:r>
      <w:r w:rsidR="00C825FA" w:rsidRPr="00C825FA">
        <w:rPr>
          <w:sz w:val="24"/>
          <w:szCs w:val="24"/>
        </w:rPr>
        <w:t xml:space="preserve"> </w:t>
      </w:r>
      <w:r w:rsidR="00C825FA">
        <w:rPr>
          <w:sz w:val="24"/>
          <w:szCs w:val="24"/>
        </w:rPr>
        <w:t>jednoznaczny błąd nieblokujący dalszej pracy często występujący podczas typowego użytkowania aplikacji</w:t>
      </w:r>
    </w:p>
    <w:p w14:paraId="59C725D0" w14:textId="48EB86A9" w:rsidR="00903053" w:rsidRPr="00903053" w:rsidRDefault="00903053" w:rsidP="009030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4D2F">
        <w:rPr>
          <w:b/>
          <w:bCs/>
          <w:sz w:val="24"/>
          <w:szCs w:val="24"/>
        </w:rPr>
        <w:t>krytyczny</w:t>
      </w:r>
      <w:r>
        <w:rPr>
          <w:sz w:val="24"/>
          <w:szCs w:val="24"/>
        </w:rPr>
        <w:t xml:space="preserve"> </w:t>
      </w:r>
      <w:r w:rsidR="00963677">
        <w:rPr>
          <w:sz w:val="24"/>
          <w:szCs w:val="24"/>
        </w:rPr>
        <w:t xml:space="preserve">– </w:t>
      </w:r>
      <w:r w:rsidR="00C825FA">
        <w:rPr>
          <w:sz w:val="24"/>
          <w:szCs w:val="24"/>
        </w:rPr>
        <w:t xml:space="preserve">jednoznaczny </w:t>
      </w:r>
      <w:r w:rsidR="00963677">
        <w:rPr>
          <w:sz w:val="24"/>
          <w:szCs w:val="24"/>
        </w:rPr>
        <w:t>błąd, który uniemożliwia dalszą pracę lub korzystanie z kluczowej funkcji aplikacji</w:t>
      </w:r>
      <w:r w:rsidR="00C825FA">
        <w:rPr>
          <w:sz w:val="24"/>
          <w:szCs w:val="24"/>
        </w:rPr>
        <w:t>.</w:t>
      </w:r>
    </w:p>
    <w:p w14:paraId="3612F023" w14:textId="2FBB051A" w:rsidR="00E60E69" w:rsidRDefault="00E60E69" w:rsidP="00E60E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Kryteria zawieszenia i wznowienia testowania</w:t>
      </w:r>
    </w:p>
    <w:p w14:paraId="2FBAC726" w14:textId="3ECE6AFA" w:rsidR="002D22AF" w:rsidRDefault="002D22AF" w:rsidP="002D22AF">
      <w:pPr>
        <w:rPr>
          <w:sz w:val="24"/>
          <w:szCs w:val="24"/>
        </w:rPr>
      </w:pPr>
      <w:r>
        <w:rPr>
          <w:sz w:val="24"/>
          <w:szCs w:val="24"/>
        </w:rPr>
        <w:t xml:space="preserve">Rozpoczęcie procesu testowego następuje po spełnieniu warunków wstępnych: </w:t>
      </w:r>
    </w:p>
    <w:p w14:paraId="0FEACA0C" w14:textId="5A8C4924" w:rsidR="002D22AF" w:rsidRDefault="002D22AF" w:rsidP="002D22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zespół </w:t>
      </w:r>
      <w:proofErr w:type="spellStart"/>
      <w:r>
        <w:rPr>
          <w:sz w:val="24"/>
          <w:szCs w:val="24"/>
        </w:rPr>
        <w:t>testerski</w:t>
      </w:r>
      <w:proofErr w:type="spellEnd"/>
      <w:r>
        <w:rPr>
          <w:sz w:val="24"/>
          <w:szCs w:val="24"/>
        </w:rPr>
        <w:t xml:space="preserve"> zapoznał się z planem testowania i specyfikacją aplikacji,</w:t>
      </w:r>
    </w:p>
    <w:p w14:paraId="52DEE20A" w14:textId="0F478914" w:rsidR="002D22AF" w:rsidRDefault="002D22AF" w:rsidP="002D22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środowisko testowe zostało skonfigurowane, udostępnione i zweryfikowane, </w:t>
      </w:r>
    </w:p>
    <w:p w14:paraId="466287C7" w14:textId="0DA97979" w:rsidR="002D22AF" w:rsidRDefault="000A6618" w:rsidP="002D22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zespół </w:t>
      </w:r>
      <w:proofErr w:type="spellStart"/>
      <w:r>
        <w:rPr>
          <w:sz w:val="24"/>
          <w:szCs w:val="24"/>
        </w:rPr>
        <w:t>testerski</w:t>
      </w:r>
      <w:proofErr w:type="spellEnd"/>
      <w:r>
        <w:rPr>
          <w:sz w:val="24"/>
          <w:szCs w:val="24"/>
        </w:rPr>
        <w:t xml:space="preserve"> został wyposażony w niezbędne narzędzia testowe i zasoby,</w:t>
      </w:r>
    </w:p>
    <w:p w14:paraId="3D44E404" w14:textId="72F3E8CC" w:rsidR="000A6618" w:rsidRDefault="000A6618" w:rsidP="002D22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kierownik testów zatwierdził harmonogram testów,</w:t>
      </w:r>
    </w:p>
    <w:p w14:paraId="1236CD0D" w14:textId="6D142F09" w:rsidR="000A6618" w:rsidRDefault="000A6618" w:rsidP="002D22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nie stwierdzono kolizji harmonogramu testów z innymi obowiązkami wyznaczonych testerów lub ich zatwierdzonymi planami urlopowymi</w:t>
      </w:r>
    </w:p>
    <w:p w14:paraId="3A5D6787" w14:textId="46E2642A" w:rsidR="00C24D2F" w:rsidRDefault="00C24D2F" w:rsidP="002D22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nie stwierdzono nieścisłości w specyfikacji lub zostały one wyjaśnione. </w:t>
      </w:r>
    </w:p>
    <w:p w14:paraId="7E2F391B" w14:textId="20F2D18D" w:rsidR="002D22AF" w:rsidRDefault="00A2027B" w:rsidP="00E60E69">
      <w:pPr>
        <w:rPr>
          <w:sz w:val="24"/>
          <w:szCs w:val="24"/>
        </w:rPr>
      </w:pPr>
      <w:r>
        <w:rPr>
          <w:sz w:val="24"/>
          <w:szCs w:val="24"/>
        </w:rPr>
        <w:t>Proces testowy ulega zawieszeniu w przypadku:</w:t>
      </w:r>
    </w:p>
    <w:p w14:paraId="1E5DE54B" w14:textId="0481E4C7" w:rsidR="00A2027B" w:rsidRDefault="00A2027B" w:rsidP="00A202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wykrycia niezidentyfikowanych dotąd nieścisłości między specyfikacją a testowaną aplikacją, </w:t>
      </w:r>
    </w:p>
    <w:p w14:paraId="06325F51" w14:textId="6FD18217" w:rsidR="00A2027B" w:rsidRDefault="00A2027B" w:rsidP="00A202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wykorzystania całego budżetu,</w:t>
      </w:r>
    </w:p>
    <w:p w14:paraId="53788CCA" w14:textId="02742F81" w:rsidR="007933F4" w:rsidRDefault="007933F4" w:rsidP="00A202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stwierdzenia niemożliwości kontynuowania pracy przez zespół testowy, </w:t>
      </w:r>
    </w:p>
    <w:p w14:paraId="78618C23" w14:textId="4C64AE5C" w:rsidR="00A2027B" w:rsidRDefault="00A2027B" w:rsidP="00A202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upływu zaplanowanego czasu przewidzianego na realizację procesu testowego.</w:t>
      </w:r>
    </w:p>
    <w:p w14:paraId="4D81DD3B" w14:textId="070CD8F3" w:rsidR="007933F4" w:rsidRDefault="007933F4" w:rsidP="007933F4">
      <w:pPr>
        <w:rPr>
          <w:sz w:val="24"/>
          <w:szCs w:val="24"/>
        </w:rPr>
      </w:pPr>
      <w:r>
        <w:rPr>
          <w:sz w:val="24"/>
          <w:szCs w:val="24"/>
        </w:rPr>
        <w:t>Uprzednio zawieszony proces testowy ulega wznowieniu gdy:</w:t>
      </w:r>
    </w:p>
    <w:p w14:paraId="12EB8892" w14:textId="7CCD06C3" w:rsidR="007933F4" w:rsidRDefault="007933F4" w:rsidP="007933F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zostaną wyjaśnione zidentyfikowane wcześniej nieścisłości pomiędzy specyfikacją a testowaną aplikacją,</w:t>
      </w:r>
    </w:p>
    <w:p w14:paraId="608970A2" w14:textId="230AF881" w:rsidR="007933F4" w:rsidRDefault="007933F4" w:rsidP="007933F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zostanie przyznany dodatkowy budżet na realizację procesu testowego, </w:t>
      </w:r>
    </w:p>
    <w:p w14:paraId="76EC4400" w14:textId="5342DCD1" w:rsidR="007933F4" w:rsidRDefault="007933F4" w:rsidP="007933F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przeszkody w kontynuowaniu pracy zostaną usunięte lub zespół testowy zostanie uzupełniony o dodatkowe osoby, </w:t>
      </w:r>
    </w:p>
    <w:p w14:paraId="17EBAFA3" w14:textId="5114C6F0" w:rsidR="00683282" w:rsidRDefault="007933F4" w:rsidP="00E60E6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zostanie wydłużony czas przewidziany na realizację procesu testowego. </w:t>
      </w:r>
    </w:p>
    <w:p w14:paraId="2520BC1B" w14:textId="77777777" w:rsidR="00A957CA" w:rsidRPr="00A957CA" w:rsidRDefault="00A957CA" w:rsidP="00A957CA">
      <w:pPr>
        <w:pStyle w:val="ListParagraph"/>
        <w:rPr>
          <w:sz w:val="24"/>
          <w:szCs w:val="24"/>
        </w:rPr>
      </w:pPr>
    </w:p>
    <w:p w14:paraId="5A6F8B36" w14:textId="4A79DDC4" w:rsidR="00E60E69" w:rsidRDefault="00E60E69" w:rsidP="00E60E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Produkty testowania</w:t>
      </w:r>
    </w:p>
    <w:p w14:paraId="403D8929" w14:textId="7AD41326" w:rsidR="00A76FE8" w:rsidRDefault="00433EE3" w:rsidP="00E60E69">
      <w:pPr>
        <w:rPr>
          <w:sz w:val="24"/>
          <w:szCs w:val="24"/>
        </w:rPr>
      </w:pPr>
      <w:r>
        <w:rPr>
          <w:sz w:val="24"/>
          <w:szCs w:val="24"/>
        </w:rPr>
        <w:t>Poniżej zamieszczona tabela przedstawia produkty pracy utworzone w ramach poszczególnych etapów procesu testowego.</w:t>
      </w:r>
    </w:p>
    <w:p w14:paraId="0FAE15F3" w14:textId="5AC1EEC4" w:rsidR="00A76FE8" w:rsidRDefault="00A76FE8" w:rsidP="00E60E69">
      <w:pPr>
        <w:rPr>
          <w:sz w:val="24"/>
          <w:szCs w:val="24"/>
        </w:rPr>
      </w:pPr>
    </w:p>
    <w:p w14:paraId="5CF1A9B9" w14:textId="3E08F3DA" w:rsidR="00433EE3" w:rsidRDefault="00433EE3" w:rsidP="00E60E6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3EE3" w14:paraId="3F7C27C3" w14:textId="77777777" w:rsidTr="00433EE3">
        <w:tc>
          <w:tcPr>
            <w:tcW w:w="3020" w:type="dxa"/>
          </w:tcPr>
          <w:p w14:paraId="20F4AD61" w14:textId="5911976F" w:rsidR="00433EE3" w:rsidRPr="00433EE3" w:rsidRDefault="00433EE3" w:rsidP="00E60E69">
            <w:pPr>
              <w:rPr>
                <w:b/>
                <w:bCs/>
                <w:sz w:val="24"/>
                <w:szCs w:val="24"/>
              </w:rPr>
            </w:pPr>
            <w:r w:rsidRPr="00433EE3">
              <w:rPr>
                <w:b/>
                <w:bCs/>
                <w:sz w:val="24"/>
                <w:szCs w:val="24"/>
              </w:rPr>
              <w:lastRenderedPageBreak/>
              <w:t>Produkty testowania</w:t>
            </w:r>
          </w:p>
        </w:tc>
        <w:tc>
          <w:tcPr>
            <w:tcW w:w="3021" w:type="dxa"/>
          </w:tcPr>
          <w:p w14:paraId="65AC14E3" w14:textId="2FCA1B1B" w:rsidR="00433EE3" w:rsidRPr="00433EE3" w:rsidRDefault="00433EE3" w:rsidP="00E60E69">
            <w:pPr>
              <w:rPr>
                <w:b/>
                <w:bCs/>
                <w:sz w:val="24"/>
                <w:szCs w:val="24"/>
              </w:rPr>
            </w:pPr>
            <w:r w:rsidRPr="00433EE3">
              <w:rPr>
                <w:b/>
                <w:bCs/>
                <w:sz w:val="24"/>
                <w:szCs w:val="24"/>
              </w:rPr>
              <w:t>Etap procesu testowego</w:t>
            </w:r>
          </w:p>
        </w:tc>
        <w:tc>
          <w:tcPr>
            <w:tcW w:w="3021" w:type="dxa"/>
          </w:tcPr>
          <w:p w14:paraId="15AA4094" w14:textId="75F72E58" w:rsidR="00433EE3" w:rsidRPr="00433EE3" w:rsidRDefault="00433EE3" w:rsidP="00E60E69">
            <w:pPr>
              <w:rPr>
                <w:b/>
                <w:bCs/>
                <w:sz w:val="24"/>
                <w:szCs w:val="24"/>
              </w:rPr>
            </w:pPr>
            <w:r w:rsidRPr="00433EE3">
              <w:rPr>
                <w:b/>
                <w:bCs/>
                <w:sz w:val="24"/>
                <w:szCs w:val="24"/>
              </w:rPr>
              <w:t>Autor</w:t>
            </w:r>
            <w:r>
              <w:rPr>
                <w:b/>
                <w:bCs/>
                <w:sz w:val="24"/>
                <w:szCs w:val="24"/>
              </w:rPr>
              <w:t>/Źródło</w:t>
            </w:r>
          </w:p>
        </w:tc>
      </w:tr>
      <w:tr w:rsidR="00433EE3" w14:paraId="3D74956B" w14:textId="77777777" w:rsidTr="00433EE3">
        <w:tc>
          <w:tcPr>
            <w:tcW w:w="3020" w:type="dxa"/>
          </w:tcPr>
          <w:p w14:paraId="190E2DF2" w14:textId="3F4862CB" w:rsidR="00433EE3" w:rsidRDefault="00433EE3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testów</w:t>
            </w:r>
          </w:p>
        </w:tc>
        <w:tc>
          <w:tcPr>
            <w:tcW w:w="3021" w:type="dxa"/>
          </w:tcPr>
          <w:p w14:paraId="5005690A" w14:textId="1B5CAFB7" w:rsidR="00433EE3" w:rsidRDefault="008E043E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Planowanie testów</w:t>
            </w:r>
          </w:p>
        </w:tc>
        <w:tc>
          <w:tcPr>
            <w:tcW w:w="3021" w:type="dxa"/>
          </w:tcPr>
          <w:p w14:paraId="7A9B9373" w14:textId="3B37C05D" w:rsidR="00433EE3" w:rsidRDefault="008E043E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testów</w:t>
            </w:r>
          </w:p>
        </w:tc>
      </w:tr>
      <w:tr w:rsidR="00433EE3" w14:paraId="75E0B53B" w14:textId="77777777" w:rsidTr="00433EE3">
        <w:tc>
          <w:tcPr>
            <w:tcW w:w="3020" w:type="dxa"/>
          </w:tcPr>
          <w:p w14:paraId="3C95006A" w14:textId="6149986B" w:rsidR="00433EE3" w:rsidRDefault="00433EE3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Procedury testowe</w:t>
            </w:r>
          </w:p>
        </w:tc>
        <w:tc>
          <w:tcPr>
            <w:tcW w:w="3021" w:type="dxa"/>
          </w:tcPr>
          <w:p w14:paraId="3B3DB47B" w14:textId="65DCB524" w:rsidR="00433EE3" w:rsidRDefault="008E043E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Implementacja testów</w:t>
            </w:r>
          </w:p>
        </w:tc>
        <w:tc>
          <w:tcPr>
            <w:tcW w:w="3021" w:type="dxa"/>
          </w:tcPr>
          <w:p w14:paraId="4941A195" w14:textId="583E3B3A" w:rsidR="00433EE3" w:rsidRDefault="004C66AA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testów</w:t>
            </w:r>
          </w:p>
        </w:tc>
      </w:tr>
      <w:tr w:rsidR="00433EE3" w14:paraId="56E3569C" w14:textId="77777777" w:rsidTr="00433EE3">
        <w:tc>
          <w:tcPr>
            <w:tcW w:w="3020" w:type="dxa"/>
          </w:tcPr>
          <w:p w14:paraId="48958C0C" w14:textId="35DCDFFC" w:rsidR="00433EE3" w:rsidRDefault="00433EE3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Przypadki testowe</w:t>
            </w:r>
          </w:p>
        </w:tc>
        <w:tc>
          <w:tcPr>
            <w:tcW w:w="3021" w:type="dxa"/>
          </w:tcPr>
          <w:p w14:paraId="2C2A8CB1" w14:textId="74622FD5" w:rsidR="00433EE3" w:rsidRDefault="008E043E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Projektowanie testów</w:t>
            </w:r>
          </w:p>
        </w:tc>
        <w:tc>
          <w:tcPr>
            <w:tcW w:w="3021" w:type="dxa"/>
          </w:tcPr>
          <w:p w14:paraId="77641E17" w14:textId="039F5485" w:rsidR="00433EE3" w:rsidRDefault="004C66AA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Testerzy</w:t>
            </w:r>
          </w:p>
        </w:tc>
      </w:tr>
      <w:tr w:rsidR="008E043E" w14:paraId="13DC74EB" w14:textId="77777777" w:rsidTr="00433EE3">
        <w:tc>
          <w:tcPr>
            <w:tcW w:w="3020" w:type="dxa"/>
          </w:tcPr>
          <w:p w14:paraId="2942EB90" w14:textId="0952E51A" w:rsidR="008E043E" w:rsidRDefault="008E043E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Harmonogram wykonania testów</w:t>
            </w:r>
          </w:p>
        </w:tc>
        <w:tc>
          <w:tcPr>
            <w:tcW w:w="3021" w:type="dxa"/>
          </w:tcPr>
          <w:p w14:paraId="0753AB4A" w14:textId="51A7333E" w:rsidR="008E043E" w:rsidRDefault="008E043E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Implementacja testów</w:t>
            </w:r>
          </w:p>
        </w:tc>
        <w:tc>
          <w:tcPr>
            <w:tcW w:w="3021" w:type="dxa"/>
          </w:tcPr>
          <w:p w14:paraId="2FDEDD4C" w14:textId="16CB13EC" w:rsidR="008E043E" w:rsidRDefault="009910EF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testów</w:t>
            </w:r>
          </w:p>
        </w:tc>
      </w:tr>
      <w:tr w:rsidR="00433EE3" w14:paraId="20E7950E" w14:textId="77777777" w:rsidTr="00433EE3">
        <w:tc>
          <w:tcPr>
            <w:tcW w:w="3020" w:type="dxa"/>
          </w:tcPr>
          <w:p w14:paraId="6A7E7B0E" w14:textId="687BA061" w:rsidR="00433EE3" w:rsidRDefault="00433EE3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Raport nieścisłości</w:t>
            </w:r>
          </w:p>
        </w:tc>
        <w:tc>
          <w:tcPr>
            <w:tcW w:w="3021" w:type="dxa"/>
          </w:tcPr>
          <w:p w14:paraId="1143C6DE" w14:textId="51C11D62" w:rsidR="00433EE3" w:rsidRDefault="008E043E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Wykonywanie testów</w:t>
            </w:r>
          </w:p>
        </w:tc>
        <w:tc>
          <w:tcPr>
            <w:tcW w:w="3021" w:type="dxa"/>
          </w:tcPr>
          <w:p w14:paraId="7030F302" w14:textId="29CEB8D8" w:rsidR="00433EE3" w:rsidRDefault="009910EF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Testerzy</w:t>
            </w:r>
          </w:p>
        </w:tc>
      </w:tr>
      <w:tr w:rsidR="00433EE3" w14:paraId="58B3D4AF" w14:textId="77777777" w:rsidTr="00433EE3">
        <w:tc>
          <w:tcPr>
            <w:tcW w:w="3020" w:type="dxa"/>
          </w:tcPr>
          <w:p w14:paraId="6F4E0157" w14:textId="5DF687A6" w:rsidR="00433EE3" w:rsidRDefault="00433EE3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Raporty testów</w:t>
            </w:r>
          </w:p>
        </w:tc>
        <w:tc>
          <w:tcPr>
            <w:tcW w:w="3021" w:type="dxa"/>
          </w:tcPr>
          <w:p w14:paraId="1E965CD8" w14:textId="1549741E" w:rsidR="008E043E" w:rsidRDefault="00BC7752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Monitorowanie i nadzór</w:t>
            </w:r>
          </w:p>
        </w:tc>
        <w:tc>
          <w:tcPr>
            <w:tcW w:w="3021" w:type="dxa"/>
          </w:tcPr>
          <w:p w14:paraId="0974963A" w14:textId="7556C8ED" w:rsidR="00433EE3" w:rsidRDefault="009910EF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Testerzy</w:t>
            </w:r>
          </w:p>
        </w:tc>
      </w:tr>
      <w:tr w:rsidR="00433EE3" w14:paraId="589AF3BB" w14:textId="77777777" w:rsidTr="00433EE3">
        <w:tc>
          <w:tcPr>
            <w:tcW w:w="3020" w:type="dxa"/>
          </w:tcPr>
          <w:p w14:paraId="05F31E76" w14:textId="6713CD1E" w:rsidR="00433EE3" w:rsidRDefault="00433EE3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Raporty z przeglądów formalnych</w:t>
            </w:r>
          </w:p>
        </w:tc>
        <w:tc>
          <w:tcPr>
            <w:tcW w:w="3021" w:type="dxa"/>
          </w:tcPr>
          <w:p w14:paraId="5AE44306" w14:textId="5BE3CECE" w:rsidR="00433EE3" w:rsidRDefault="00BC7752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Monitorowanie i nadzór</w:t>
            </w:r>
          </w:p>
        </w:tc>
        <w:tc>
          <w:tcPr>
            <w:tcW w:w="3021" w:type="dxa"/>
          </w:tcPr>
          <w:p w14:paraId="01EC12D4" w14:textId="7C16A252" w:rsidR="00433EE3" w:rsidRDefault="009910EF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Protokolant</w:t>
            </w:r>
          </w:p>
        </w:tc>
      </w:tr>
      <w:tr w:rsidR="00433EE3" w14:paraId="584D4A4E" w14:textId="77777777" w:rsidTr="00433EE3">
        <w:tc>
          <w:tcPr>
            <w:tcW w:w="3020" w:type="dxa"/>
          </w:tcPr>
          <w:p w14:paraId="4B8526ED" w14:textId="6F948A05" w:rsidR="00433EE3" w:rsidRDefault="00433EE3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Raport błędów</w:t>
            </w:r>
          </w:p>
        </w:tc>
        <w:tc>
          <w:tcPr>
            <w:tcW w:w="3021" w:type="dxa"/>
          </w:tcPr>
          <w:p w14:paraId="4E332258" w14:textId="228DE256" w:rsidR="00433EE3" w:rsidRDefault="008E043E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Wykonanie testów</w:t>
            </w:r>
          </w:p>
        </w:tc>
        <w:tc>
          <w:tcPr>
            <w:tcW w:w="3021" w:type="dxa"/>
          </w:tcPr>
          <w:p w14:paraId="1AB9786A" w14:textId="15F15F23" w:rsidR="00433EE3" w:rsidRDefault="009910EF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Testerzy</w:t>
            </w:r>
          </w:p>
        </w:tc>
      </w:tr>
      <w:tr w:rsidR="00433EE3" w14:paraId="6BD53EE9" w14:textId="77777777" w:rsidTr="00433EE3">
        <w:tc>
          <w:tcPr>
            <w:tcW w:w="3020" w:type="dxa"/>
          </w:tcPr>
          <w:p w14:paraId="28287D56" w14:textId="61E863AC" w:rsidR="00433EE3" w:rsidRDefault="00433EE3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Dzienniki testów</w:t>
            </w:r>
          </w:p>
        </w:tc>
        <w:tc>
          <w:tcPr>
            <w:tcW w:w="3021" w:type="dxa"/>
          </w:tcPr>
          <w:p w14:paraId="345D0E68" w14:textId="3FAD3456" w:rsidR="00433EE3" w:rsidRDefault="00BC7752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Wykonanie testów</w:t>
            </w:r>
          </w:p>
        </w:tc>
        <w:tc>
          <w:tcPr>
            <w:tcW w:w="3021" w:type="dxa"/>
          </w:tcPr>
          <w:p w14:paraId="70FE6E2A" w14:textId="27BA40A9" w:rsidR="00433EE3" w:rsidRDefault="009910EF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Testerzy</w:t>
            </w:r>
          </w:p>
        </w:tc>
      </w:tr>
      <w:tr w:rsidR="00433EE3" w14:paraId="00BE3988" w14:textId="77777777" w:rsidTr="00433EE3">
        <w:tc>
          <w:tcPr>
            <w:tcW w:w="3020" w:type="dxa"/>
          </w:tcPr>
          <w:p w14:paraId="6EDB6202" w14:textId="34D04C2D" w:rsidR="00433EE3" w:rsidRDefault="00433EE3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Jarzmo testowe</w:t>
            </w:r>
          </w:p>
        </w:tc>
        <w:tc>
          <w:tcPr>
            <w:tcW w:w="3021" w:type="dxa"/>
          </w:tcPr>
          <w:p w14:paraId="714BE02F" w14:textId="24D22EED" w:rsidR="00433EE3" w:rsidRDefault="00BC7752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Implementacja testów</w:t>
            </w:r>
          </w:p>
        </w:tc>
        <w:tc>
          <w:tcPr>
            <w:tcW w:w="3021" w:type="dxa"/>
          </w:tcPr>
          <w:p w14:paraId="06E455DA" w14:textId="0DB60C12" w:rsidR="00433EE3" w:rsidRDefault="009910EF" w:rsidP="00E60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 systemów i sieci</w:t>
            </w:r>
          </w:p>
        </w:tc>
      </w:tr>
    </w:tbl>
    <w:p w14:paraId="787FBD45" w14:textId="77777777" w:rsidR="00433EE3" w:rsidRPr="00A76FE8" w:rsidRDefault="00433EE3" w:rsidP="00E60E69">
      <w:pPr>
        <w:rPr>
          <w:sz w:val="24"/>
          <w:szCs w:val="24"/>
        </w:rPr>
      </w:pPr>
    </w:p>
    <w:p w14:paraId="24513F60" w14:textId="261D15E5" w:rsidR="001D045A" w:rsidRDefault="001D045A" w:rsidP="001D04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Zadania testowania</w:t>
      </w:r>
    </w:p>
    <w:p w14:paraId="787CBF81" w14:textId="1D22FD21" w:rsidR="00DB7EBB" w:rsidRPr="00DB7EBB" w:rsidRDefault="00382C53" w:rsidP="00DB7EBB">
      <w:pPr>
        <w:rPr>
          <w:sz w:val="24"/>
          <w:szCs w:val="24"/>
        </w:rPr>
      </w:pPr>
      <w:r>
        <w:rPr>
          <w:sz w:val="24"/>
          <w:szCs w:val="24"/>
        </w:rPr>
        <w:t>Procesowi testowania będą towarzyszyć następujące zadania:</w:t>
      </w:r>
    </w:p>
    <w:p w14:paraId="400A2C14" w14:textId="2FA8C43A" w:rsidR="00382C53" w:rsidRDefault="00382C53" w:rsidP="00382C5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przygotowanie przypadków i zestawów testowych,</w:t>
      </w:r>
    </w:p>
    <w:p w14:paraId="71AF8DED" w14:textId="1E80E50F" w:rsidR="00382C53" w:rsidRDefault="00382C53" w:rsidP="00382C5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przygotowanie danych testowych,</w:t>
      </w:r>
    </w:p>
    <w:p w14:paraId="1371C859" w14:textId="51E03CBA" w:rsidR="00382C53" w:rsidRDefault="00382C53" w:rsidP="00382C5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przygotowanie odrębnych środowisk testowych, </w:t>
      </w:r>
    </w:p>
    <w:p w14:paraId="228681F7" w14:textId="64CBC148" w:rsidR="00382C53" w:rsidRDefault="00382C53" w:rsidP="00382C5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wykonanie testów,</w:t>
      </w:r>
    </w:p>
    <w:p w14:paraId="3D862B8F" w14:textId="1E963591" w:rsidR="00A3066B" w:rsidRDefault="00DB7EBB" w:rsidP="001D045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raportowanie błędów.</w:t>
      </w:r>
    </w:p>
    <w:p w14:paraId="0391CB2E" w14:textId="77777777" w:rsidR="00DB7EBB" w:rsidRPr="00DB7EBB" w:rsidRDefault="00DB7EBB" w:rsidP="00DB7EBB">
      <w:pPr>
        <w:pStyle w:val="ListParagraph"/>
        <w:rPr>
          <w:sz w:val="24"/>
          <w:szCs w:val="24"/>
        </w:rPr>
      </w:pPr>
    </w:p>
    <w:p w14:paraId="1A6E4775" w14:textId="0E21B832" w:rsidR="00E60E69" w:rsidRDefault="00E60E69" w:rsidP="00E60E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Środowisko testowe</w:t>
      </w:r>
    </w:p>
    <w:p w14:paraId="7F6ADB5C" w14:textId="1E8BDC11" w:rsidR="00CB57E9" w:rsidRDefault="00845F4E" w:rsidP="00E60E69">
      <w:pPr>
        <w:rPr>
          <w:sz w:val="24"/>
          <w:szCs w:val="24"/>
        </w:rPr>
      </w:pPr>
      <w:r>
        <w:rPr>
          <w:sz w:val="24"/>
          <w:szCs w:val="24"/>
        </w:rPr>
        <w:t xml:space="preserve">W celu umożliwienia wykonania testów niezbędne jest dostarczenie trzech środowisk testowych oraz jednego zapasowego środowiska testowego o systemach operacyjnych Windows 7 oraz </w:t>
      </w:r>
      <w:r w:rsidR="00636B37">
        <w:rPr>
          <w:sz w:val="24"/>
          <w:szCs w:val="24"/>
        </w:rPr>
        <w:t>W</w:t>
      </w:r>
      <w:r>
        <w:rPr>
          <w:sz w:val="24"/>
          <w:szCs w:val="24"/>
        </w:rPr>
        <w:t>indows</w:t>
      </w:r>
      <w:r w:rsidR="00636B37">
        <w:rPr>
          <w:sz w:val="24"/>
          <w:szCs w:val="24"/>
        </w:rPr>
        <w:t xml:space="preserve"> 8/8.1 lub wyższych. Każde z wyżej wymienionych środowisk testowych powinno mieć zainstalowaną aplikację </w:t>
      </w:r>
      <w:proofErr w:type="spellStart"/>
      <w:r w:rsidR="00636B37">
        <w:rPr>
          <w:sz w:val="24"/>
          <w:szCs w:val="24"/>
        </w:rPr>
        <w:t>MrBuggy</w:t>
      </w:r>
      <w:proofErr w:type="spellEnd"/>
      <w:r w:rsidR="00636B37">
        <w:rPr>
          <w:sz w:val="24"/>
          <w:szCs w:val="24"/>
        </w:rPr>
        <w:t xml:space="preserve"> 3. </w:t>
      </w:r>
    </w:p>
    <w:p w14:paraId="76864A12" w14:textId="77777777" w:rsidR="00636B37" w:rsidRPr="00636B37" w:rsidRDefault="00636B37" w:rsidP="00E60E69">
      <w:pPr>
        <w:rPr>
          <w:sz w:val="24"/>
          <w:szCs w:val="24"/>
        </w:rPr>
      </w:pPr>
    </w:p>
    <w:p w14:paraId="1ED92DFC" w14:textId="18D482D6" w:rsidR="00761DD4" w:rsidRPr="00636B37" w:rsidRDefault="00E60E69" w:rsidP="00E60E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Odpowiedzialności</w:t>
      </w:r>
    </w:p>
    <w:p w14:paraId="3ED04037" w14:textId="3D62D7AB" w:rsidR="00445A77" w:rsidRPr="00B33644" w:rsidRDefault="00761DD4" w:rsidP="00E60E69">
      <w:pPr>
        <w:rPr>
          <w:sz w:val="24"/>
          <w:szCs w:val="24"/>
        </w:rPr>
      </w:pPr>
      <w:r w:rsidRPr="00B33644">
        <w:rPr>
          <w:sz w:val="24"/>
          <w:szCs w:val="24"/>
        </w:rPr>
        <w:t xml:space="preserve">Zespół testowy </w:t>
      </w:r>
      <w:r w:rsidR="00445A77" w:rsidRPr="00B33644">
        <w:rPr>
          <w:sz w:val="24"/>
          <w:szCs w:val="24"/>
        </w:rPr>
        <w:t xml:space="preserve">biorący udział w realizacji projektu </w:t>
      </w:r>
      <w:proofErr w:type="spellStart"/>
      <w:r w:rsidR="00445A77" w:rsidRPr="00B33644">
        <w:rPr>
          <w:sz w:val="24"/>
          <w:szCs w:val="24"/>
        </w:rPr>
        <w:t>MrBuggy</w:t>
      </w:r>
      <w:proofErr w:type="spellEnd"/>
      <w:r w:rsidR="00445A77" w:rsidRPr="00B33644">
        <w:rPr>
          <w:sz w:val="24"/>
          <w:szCs w:val="24"/>
        </w:rPr>
        <w:t xml:space="preserve"> 3 </w:t>
      </w:r>
      <w:r w:rsidRPr="00B33644">
        <w:rPr>
          <w:sz w:val="24"/>
          <w:szCs w:val="24"/>
        </w:rPr>
        <w:t>składa się z kierownika testów</w:t>
      </w:r>
      <w:r w:rsidR="00445A77" w:rsidRPr="00B33644">
        <w:rPr>
          <w:sz w:val="24"/>
          <w:szCs w:val="24"/>
        </w:rPr>
        <w:t xml:space="preserve"> oraz trzech testerów w tym dwóch senior testerów i jednego junior testera.</w:t>
      </w:r>
    </w:p>
    <w:p w14:paraId="24A153B4" w14:textId="3D9CAE1C" w:rsidR="00810EC1" w:rsidRPr="00B33644" w:rsidRDefault="00810EC1" w:rsidP="00E60E69">
      <w:pPr>
        <w:rPr>
          <w:sz w:val="24"/>
          <w:szCs w:val="24"/>
        </w:rPr>
      </w:pPr>
      <w:r w:rsidRPr="00B33644">
        <w:rPr>
          <w:sz w:val="24"/>
          <w:szCs w:val="24"/>
        </w:rPr>
        <w:t>Ogólna odpowiedzialność za proces testowy i sprawne kierowanie czynnościami związanym</w:t>
      </w:r>
      <w:r w:rsidR="00761DD4" w:rsidRPr="00B33644">
        <w:rPr>
          <w:sz w:val="24"/>
          <w:szCs w:val="24"/>
        </w:rPr>
        <w:t xml:space="preserve"> z</w:t>
      </w:r>
      <w:r w:rsidRPr="00B33644">
        <w:rPr>
          <w:sz w:val="24"/>
          <w:szCs w:val="24"/>
        </w:rPr>
        <w:t xml:space="preserve"> testowaniem spoczywa na kierowniku testów. Do głównych jego zadań należy:</w:t>
      </w:r>
    </w:p>
    <w:p w14:paraId="6E9C3185" w14:textId="300D0BF5" w:rsidR="00810EC1" w:rsidRPr="00B33644" w:rsidRDefault="00810EC1" w:rsidP="00810E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3644">
        <w:rPr>
          <w:sz w:val="24"/>
          <w:szCs w:val="24"/>
        </w:rPr>
        <w:t>planowanie i koordynacja strategii testów,</w:t>
      </w:r>
    </w:p>
    <w:p w14:paraId="7F908C51" w14:textId="5309DC35" w:rsidR="00810EC1" w:rsidRPr="00B33644" w:rsidRDefault="00810EC1" w:rsidP="00810E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3644">
        <w:rPr>
          <w:sz w:val="24"/>
          <w:szCs w:val="24"/>
        </w:rPr>
        <w:t>planowanie testów z uwzględnieniem konte</w:t>
      </w:r>
      <w:r w:rsidR="00D75AC4" w:rsidRPr="00B33644">
        <w:rPr>
          <w:sz w:val="24"/>
          <w:szCs w:val="24"/>
        </w:rPr>
        <w:t xml:space="preserve">kstu, celów oraz ryzyka w zakresie testowania włączając w to wybór metod testowania, szacowanie czasu, </w:t>
      </w:r>
      <w:r w:rsidR="00D75AC4" w:rsidRPr="00B33644">
        <w:rPr>
          <w:sz w:val="24"/>
          <w:szCs w:val="24"/>
        </w:rPr>
        <w:lastRenderedPageBreak/>
        <w:t>pracochłonności i kosztów testowania, zdobywanie zasobów, definiowanie poziomów testów i cykli testowych oraz planowanie zarządzania defektami,</w:t>
      </w:r>
    </w:p>
    <w:p w14:paraId="3C51CCBF" w14:textId="03419A19" w:rsidR="00D75AC4" w:rsidRPr="00B33644" w:rsidRDefault="00BE6A47" w:rsidP="00810E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3644">
        <w:rPr>
          <w:sz w:val="24"/>
          <w:szCs w:val="24"/>
        </w:rPr>
        <w:t>sporządzanie i aktualizowanie planu testów,</w:t>
      </w:r>
    </w:p>
    <w:p w14:paraId="06C16217" w14:textId="00C373EC" w:rsidR="00BE6A47" w:rsidRPr="00B33644" w:rsidRDefault="00BE6A47" w:rsidP="00810E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3644">
        <w:rPr>
          <w:sz w:val="24"/>
          <w:szCs w:val="24"/>
        </w:rPr>
        <w:t>koordynowanie strategii testów i planu testów z kierownikiem projektu,</w:t>
      </w:r>
    </w:p>
    <w:p w14:paraId="7C47F81F" w14:textId="352EEFD0" w:rsidR="00B15AF8" w:rsidRPr="00B33644" w:rsidRDefault="00BE6A47" w:rsidP="00B15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3644">
        <w:rPr>
          <w:sz w:val="24"/>
          <w:szCs w:val="24"/>
        </w:rPr>
        <w:t xml:space="preserve">inicjowanie procesów analizy, projektowania, implementacji </w:t>
      </w:r>
      <w:r w:rsidR="00B15AF8" w:rsidRPr="00B33644">
        <w:rPr>
          <w:sz w:val="24"/>
          <w:szCs w:val="24"/>
        </w:rPr>
        <w:t>i wykonywania testów, monitorowanie rezultatów testów oraz sprawdzenie statusu kryteriów wyjścia,</w:t>
      </w:r>
    </w:p>
    <w:p w14:paraId="6971CDFF" w14:textId="60963482" w:rsidR="00B15AF8" w:rsidRPr="00B33644" w:rsidRDefault="00B15AF8" w:rsidP="00B15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3644">
        <w:rPr>
          <w:sz w:val="24"/>
          <w:szCs w:val="24"/>
        </w:rPr>
        <w:t>przygotowanie i dostarczenie raportu z postępu testów i raportu sumarycznego z testów oraz podejmowanie niezbędnych działań w zakresie nadzoru nad testami,</w:t>
      </w:r>
    </w:p>
    <w:p w14:paraId="43C2D50A" w14:textId="6D7EDF34" w:rsidR="00761DD4" w:rsidRPr="00B33644" w:rsidRDefault="00761DD4" w:rsidP="00761D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3644">
        <w:rPr>
          <w:sz w:val="24"/>
          <w:szCs w:val="24"/>
        </w:rPr>
        <w:t>podejmowanie decyzji o implementacji środowisk testowych,</w:t>
      </w:r>
    </w:p>
    <w:p w14:paraId="2473C2CA" w14:textId="0B81C629" w:rsidR="00761DD4" w:rsidRPr="00B33644" w:rsidRDefault="00761DD4" w:rsidP="00761D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3644">
        <w:rPr>
          <w:sz w:val="24"/>
          <w:szCs w:val="24"/>
        </w:rPr>
        <w:t>monitorowanie procesu testowania oraz sporządzanie i przedstawianie raportów z testów na podstawie zgromadzonych informacji,</w:t>
      </w:r>
    </w:p>
    <w:p w14:paraId="02D13C6B" w14:textId="13F897CF" w:rsidR="00761DD4" w:rsidRPr="00B33644" w:rsidRDefault="00761DD4" w:rsidP="00761D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3644">
        <w:rPr>
          <w:sz w:val="24"/>
          <w:szCs w:val="24"/>
        </w:rPr>
        <w:t>pisanie raportów podsumowujących testy, opartych na informacjach zebranych podczas testowania.</w:t>
      </w:r>
    </w:p>
    <w:p w14:paraId="42E4AE20" w14:textId="1F627E3F" w:rsidR="00445A77" w:rsidRPr="00B33644" w:rsidRDefault="00445A77" w:rsidP="00445A77">
      <w:pPr>
        <w:rPr>
          <w:sz w:val="24"/>
          <w:szCs w:val="24"/>
        </w:rPr>
      </w:pPr>
      <w:r w:rsidRPr="00B33644">
        <w:rPr>
          <w:sz w:val="24"/>
          <w:szCs w:val="24"/>
        </w:rPr>
        <w:t>Do głównych zadań testerów należ</w:t>
      </w:r>
      <w:r w:rsidR="00311E79" w:rsidRPr="00B33644">
        <w:rPr>
          <w:sz w:val="24"/>
          <w:szCs w:val="24"/>
        </w:rPr>
        <w:t>ą</w:t>
      </w:r>
      <w:r w:rsidRPr="00B33644">
        <w:rPr>
          <w:sz w:val="24"/>
          <w:szCs w:val="24"/>
        </w:rPr>
        <w:t>:</w:t>
      </w:r>
    </w:p>
    <w:p w14:paraId="675A64D2" w14:textId="2B1E4137" w:rsidR="00311E79" w:rsidRPr="00B33644" w:rsidRDefault="00311E79" w:rsidP="00311E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3644">
        <w:rPr>
          <w:sz w:val="24"/>
          <w:szCs w:val="24"/>
        </w:rPr>
        <w:t>dokonywanie przeglądu planów testów i uczestniczenie w ich opracowywaniu,</w:t>
      </w:r>
    </w:p>
    <w:p w14:paraId="11DAC7C6" w14:textId="4134A286" w:rsidR="00311E79" w:rsidRPr="00B33644" w:rsidRDefault="00311E79" w:rsidP="00311E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3644">
        <w:rPr>
          <w:sz w:val="24"/>
          <w:szCs w:val="24"/>
        </w:rPr>
        <w:t>analizowanie, dokonywanie przeglądu i ocenianie wymagań, historyjek użytkownika i kryteriów akceptacji, specyfikacji oraz modeli (tj. podstawy testów) pod kątem testowalności,</w:t>
      </w:r>
    </w:p>
    <w:p w14:paraId="112EB799" w14:textId="45BD0376" w:rsidR="00311E79" w:rsidRPr="00B33644" w:rsidRDefault="00311E79" w:rsidP="00311E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3644">
        <w:rPr>
          <w:sz w:val="24"/>
          <w:szCs w:val="24"/>
        </w:rPr>
        <w:t>identyfikowanie i dokumentowanie warunków testowych oraz rejestrowanie powiązań między przypadkami testowymi, warunkami testowymi i podstawą testów,</w:t>
      </w:r>
    </w:p>
    <w:p w14:paraId="484612B1" w14:textId="07A23887" w:rsidR="00311E79" w:rsidRPr="00B33644" w:rsidRDefault="00311E79" w:rsidP="00311E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3644">
        <w:rPr>
          <w:sz w:val="24"/>
          <w:szCs w:val="24"/>
        </w:rPr>
        <w:t xml:space="preserve">weryfikowanie środowisk testowych </w:t>
      </w:r>
      <w:r w:rsidR="00F070DB" w:rsidRPr="00B33644">
        <w:rPr>
          <w:sz w:val="24"/>
          <w:szCs w:val="24"/>
        </w:rPr>
        <w:t xml:space="preserve"> zaprojektowanych i skonfigurowanych przez administratora systemu,</w:t>
      </w:r>
    </w:p>
    <w:p w14:paraId="4347ED49" w14:textId="085E054C" w:rsidR="00311E79" w:rsidRPr="00B33644" w:rsidRDefault="00311E79" w:rsidP="00311E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3644">
        <w:rPr>
          <w:sz w:val="24"/>
          <w:szCs w:val="24"/>
        </w:rPr>
        <w:t>projektowanie i implementowanie przypadków testowych i skryptów testowych,</w:t>
      </w:r>
    </w:p>
    <w:p w14:paraId="3966F352" w14:textId="3F2A49BB" w:rsidR="00311E79" w:rsidRPr="00B33644" w:rsidRDefault="00311E79" w:rsidP="00311E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3644">
        <w:rPr>
          <w:sz w:val="24"/>
          <w:szCs w:val="24"/>
        </w:rPr>
        <w:t>przygotowywanie i pozyskiwanie danych testowych,</w:t>
      </w:r>
    </w:p>
    <w:p w14:paraId="3D91568C" w14:textId="4FF99FD4" w:rsidR="00311E79" w:rsidRPr="00B33644" w:rsidRDefault="00311E79" w:rsidP="00311E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3644">
        <w:rPr>
          <w:sz w:val="24"/>
          <w:szCs w:val="24"/>
        </w:rPr>
        <w:t>tworzenie harmonogramu wykonywania testów,</w:t>
      </w:r>
    </w:p>
    <w:p w14:paraId="0BB216D3" w14:textId="4F186D2A" w:rsidR="00311E79" w:rsidRPr="00B33644" w:rsidRDefault="00311E79" w:rsidP="00311E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3644">
        <w:rPr>
          <w:sz w:val="24"/>
          <w:szCs w:val="24"/>
        </w:rPr>
        <w:t>wykonywanie testów, ocenianie rezultatów i dokumentowanie odchyleń od oczekiwanych rezultatów,</w:t>
      </w:r>
    </w:p>
    <w:p w14:paraId="4A224796" w14:textId="6A942E97" w:rsidR="00311E79" w:rsidRPr="00B33644" w:rsidRDefault="00311E79" w:rsidP="00311E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3644">
        <w:rPr>
          <w:sz w:val="24"/>
          <w:szCs w:val="24"/>
        </w:rPr>
        <w:t xml:space="preserve">korzystanie z narzędzi usprawniających proces testowy, </w:t>
      </w:r>
    </w:p>
    <w:p w14:paraId="3231AC40" w14:textId="60B5BF33" w:rsidR="00311E79" w:rsidRPr="00B33644" w:rsidRDefault="00311E79" w:rsidP="00311E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3644">
        <w:rPr>
          <w:sz w:val="24"/>
          <w:szCs w:val="24"/>
        </w:rPr>
        <w:t>automatyzowanie testowania w zależności od potrzeb,</w:t>
      </w:r>
    </w:p>
    <w:p w14:paraId="40F90874" w14:textId="458A0AF5" w:rsidR="00761DD4" w:rsidRDefault="00311E79" w:rsidP="00761D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3644">
        <w:rPr>
          <w:sz w:val="24"/>
          <w:szCs w:val="24"/>
        </w:rPr>
        <w:t>dokonywanie przeglądu testów opracowanych przez inne osoby.</w:t>
      </w:r>
    </w:p>
    <w:p w14:paraId="5BD32342" w14:textId="77777777" w:rsidR="00933189" w:rsidRPr="00933189" w:rsidRDefault="00933189" w:rsidP="00933189">
      <w:pPr>
        <w:pStyle w:val="ListParagraph"/>
        <w:rPr>
          <w:sz w:val="24"/>
          <w:szCs w:val="24"/>
        </w:rPr>
      </w:pPr>
    </w:p>
    <w:p w14:paraId="256EFD28" w14:textId="2DF29B29" w:rsidR="00933189" w:rsidRPr="00933189" w:rsidRDefault="00E60E69" w:rsidP="00E60E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Potr</w:t>
      </w:r>
      <w:r w:rsidR="00B15AF8">
        <w:rPr>
          <w:b/>
          <w:bCs/>
          <w:sz w:val="32"/>
          <w:szCs w:val="32"/>
        </w:rPr>
        <w:t>z</w:t>
      </w:r>
      <w:r>
        <w:rPr>
          <w:b/>
          <w:bCs/>
          <w:sz w:val="32"/>
          <w:szCs w:val="32"/>
        </w:rPr>
        <w:t>eby szkoleniowe, zapotrzebowanie na zasoby</w:t>
      </w:r>
    </w:p>
    <w:p w14:paraId="5ADAAB9C" w14:textId="7D288D26" w:rsidR="00933189" w:rsidRDefault="00933189" w:rsidP="00E60E69">
      <w:pPr>
        <w:rPr>
          <w:sz w:val="24"/>
          <w:szCs w:val="24"/>
        </w:rPr>
      </w:pPr>
      <w:r>
        <w:rPr>
          <w:sz w:val="24"/>
          <w:szCs w:val="24"/>
        </w:rPr>
        <w:t>W celu zwiększania efektywności pracy junior testera niezbędne jest zorganizowanie dla niego szkolenia z zakresu terowania aplikacji des</w:t>
      </w:r>
      <w:r w:rsidR="005123C0">
        <w:rPr>
          <w:sz w:val="24"/>
          <w:szCs w:val="24"/>
        </w:rPr>
        <w:t>k</w:t>
      </w:r>
      <w:r>
        <w:rPr>
          <w:sz w:val="24"/>
          <w:szCs w:val="24"/>
        </w:rPr>
        <w:t xml:space="preserve">topowych. </w:t>
      </w:r>
    </w:p>
    <w:p w14:paraId="7F12A9C2" w14:textId="77777777" w:rsidR="007B106E" w:rsidRDefault="007B106E" w:rsidP="00E60E69">
      <w:pPr>
        <w:rPr>
          <w:b/>
          <w:bCs/>
          <w:sz w:val="32"/>
          <w:szCs w:val="32"/>
        </w:rPr>
      </w:pPr>
    </w:p>
    <w:p w14:paraId="5ABDE902" w14:textId="77777777" w:rsidR="007B106E" w:rsidRDefault="007B106E" w:rsidP="00E60E69">
      <w:pPr>
        <w:rPr>
          <w:b/>
          <w:bCs/>
          <w:sz w:val="32"/>
          <w:szCs w:val="32"/>
        </w:rPr>
      </w:pPr>
    </w:p>
    <w:p w14:paraId="31A4FDB2" w14:textId="77777777" w:rsidR="007B106E" w:rsidRDefault="007B106E" w:rsidP="00E60E69">
      <w:pPr>
        <w:rPr>
          <w:b/>
          <w:bCs/>
          <w:sz w:val="32"/>
          <w:szCs w:val="32"/>
        </w:rPr>
      </w:pPr>
    </w:p>
    <w:p w14:paraId="478039E3" w14:textId="42A0E604" w:rsidR="00E60E69" w:rsidRDefault="00A2104E" w:rsidP="00E60E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Harmonogram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879"/>
        <w:gridCol w:w="581"/>
        <w:gridCol w:w="640"/>
        <w:gridCol w:w="581"/>
        <w:gridCol w:w="581"/>
        <w:gridCol w:w="581"/>
        <w:gridCol w:w="581"/>
        <w:gridCol w:w="581"/>
        <w:gridCol w:w="581"/>
      </w:tblGrid>
      <w:tr w:rsidR="005123C0" w14:paraId="798EC15B" w14:textId="77777777" w:rsidTr="005123C0">
        <w:tc>
          <w:tcPr>
            <w:tcW w:w="5217" w:type="dxa"/>
            <w:vAlign w:val="center"/>
          </w:tcPr>
          <w:p w14:paraId="590CB98B" w14:textId="77777777" w:rsidR="007B106E" w:rsidRPr="00F6377D" w:rsidRDefault="007B106E" w:rsidP="00145B59">
            <w:pPr>
              <w:jc w:val="center"/>
              <w:rPr>
                <w:b/>
                <w:bCs/>
                <w:sz w:val="24"/>
                <w:szCs w:val="24"/>
              </w:rPr>
            </w:pPr>
            <w:r w:rsidRPr="00F6377D">
              <w:rPr>
                <w:b/>
                <w:bCs/>
                <w:sz w:val="24"/>
                <w:szCs w:val="24"/>
              </w:rPr>
              <w:t>Sprint/czynność</w:t>
            </w:r>
          </w:p>
        </w:tc>
        <w:tc>
          <w:tcPr>
            <w:tcW w:w="236" w:type="dxa"/>
          </w:tcPr>
          <w:p w14:paraId="5836E642" w14:textId="77777777" w:rsidR="007B106E" w:rsidRPr="005123C0" w:rsidRDefault="007B106E" w:rsidP="005123C0">
            <w:pPr>
              <w:jc w:val="center"/>
              <w:rPr>
                <w:b/>
                <w:bCs/>
                <w:sz w:val="24"/>
                <w:szCs w:val="24"/>
              </w:rPr>
            </w:pPr>
            <w:r w:rsidRPr="005123C0">
              <w:rPr>
                <w:b/>
                <w:bCs/>
                <w:sz w:val="24"/>
                <w:szCs w:val="24"/>
              </w:rPr>
              <w:t>1</w:t>
            </w:r>
          </w:p>
          <w:p w14:paraId="4D2C46DF" w14:textId="77777777" w:rsidR="007B106E" w:rsidRPr="005123C0" w:rsidRDefault="007B106E" w:rsidP="005123C0">
            <w:pPr>
              <w:jc w:val="center"/>
              <w:rPr>
                <w:sz w:val="18"/>
                <w:szCs w:val="18"/>
              </w:rPr>
            </w:pPr>
            <w:r w:rsidRPr="005123C0">
              <w:rPr>
                <w:sz w:val="16"/>
                <w:szCs w:val="16"/>
              </w:rPr>
              <w:t>07-11.06</w:t>
            </w:r>
          </w:p>
        </w:tc>
        <w:tc>
          <w:tcPr>
            <w:tcW w:w="647" w:type="dxa"/>
          </w:tcPr>
          <w:p w14:paraId="36A7AB22" w14:textId="02C19FE2" w:rsidR="007B106E" w:rsidRPr="005123C0" w:rsidRDefault="007B106E" w:rsidP="005123C0">
            <w:pPr>
              <w:tabs>
                <w:tab w:val="center" w:pos="20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5123C0">
              <w:rPr>
                <w:b/>
                <w:bCs/>
                <w:sz w:val="24"/>
                <w:szCs w:val="24"/>
              </w:rPr>
              <w:t>2</w:t>
            </w:r>
          </w:p>
          <w:p w14:paraId="595D1430" w14:textId="77777777" w:rsidR="007B106E" w:rsidRPr="005123C0" w:rsidRDefault="007B106E" w:rsidP="005123C0">
            <w:pPr>
              <w:jc w:val="center"/>
              <w:rPr>
                <w:sz w:val="18"/>
                <w:szCs w:val="18"/>
              </w:rPr>
            </w:pPr>
            <w:r w:rsidRPr="005123C0">
              <w:rPr>
                <w:sz w:val="16"/>
                <w:szCs w:val="16"/>
              </w:rPr>
              <w:t>14-18.06</w:t>
            </w:r>
          </w:p>
        </w:tc>
        <w:tc>
          <w:tcPr>
            <w:tcW w:w="581" w:type="dxa"/>
          </w:tcPr>
          <w:p w14:paraId="62DC514C" w14:textId="77777777" w:rsidR="007B106E" w:rsidRPr="005123C0" w:rsidRDefault="007B106E" w:rsidP="005123C0">
            <w:pPr>
              <w:tabs>
                <w:tab w:val="center" w:pos="20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5123C0">
              <w:rPr>
                <w:b/>
                <w:bCs/>
                <w:sz w:val="24"/>
                <w:szCs w:val="24"/>
              </w:rPr>
              <w:t>3</w:t>
            </w:r>
          </w:p>
          <w:p w14:paraId="3927C4F9" w14:textId="77777777" w:rsidR="007B106E" w:rsidRPr="005123C0" w:rsidRDefault="007B106E" w:rsidP="005123C0">
            <w:pPr>
              <w:jc w:val="center"/>
              <w:rPr>
                <w:sz w:val="18"/>
                <w:szCs w:val="18"/>
              </w:rPr>
            </w:pPr>
            <w:r w:rsidRPr="005123C0">
              <w:rPr>
                <w:sz w:val="16"/>
                <w:szCs w:val="16"/>
              </w:rPr>
              <w:t>21-25.06</w:t>
            </w:r>
          </w:p>
        </w:tc>
        <w:tc>
          <w:tcPr>
            <w:tcW w:w="581" w:type="dxa"/>
          </w:tcPr>
          <w:p w14:paraId="45BC61AB" w14:textId="77777777" w:rsidR="007B106E" w:rsidRPr="005123C0" w:rsidRDefault="007B106E" w:rsidP="005123C0">
            <w:pPr>
              <w:tabs>
                <w:tab w:val="center" w:pos="20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5123C0">
              <w:rPr>
                <w:b/>
                <w:bCs/>
                <w:sz w:val="24"/>
                <w:szCs w:val="24"/>
              </w:rPr>
              <w:t>4</w:t>
            </w:r>
          </w:p>
          <w:p w14:paraId="66FBB576" w14:textId="77777777" w:rsidR="007B106E" w:rsidRPr="005123C0" w:rsidRDefault="007B106E" w:rsidP="005123C0">
            <w:pPr>
              <w:jc w:val="center"/>
              <w:rPr>
                <w:sz w:val="18"/>
                <w:szCs w:val="18"/>
              </w:rPr>
            </w:pPr>
            <w:r w:rsidRPr="005123C0">
              <w:rPr>
                <w:sz w:val="16"/>
                <w:szCs w:val="16"/>
              </w:rPr>
              <w:t>28-02.07</w:t>
            </w:r>
          </w:p>
        </w:tc>
        <w:tc>
          <w:tcPr>
            <w:tcW w:w="581" w:type="dxa"/>
          </w:tcPr>
          <w:p w14:paraId="616D4FA0" w14:textId="77777777" w:rsidR="007B106E" w:rsidRPr="005123C0" w:rsidRDefault="007B106E" w:rsidP="005123C0">
            <w:pPr>
              <w:tabs>
                <w:tab w:val="center" w:pos="20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5123C0">
              <w:rPr>
                <w:b/>
                <w:bCs/>
                <w:sz w:val="24"/>
                <w:szCs w:val="24"/>
              </w:rPr>
              <w:t>5</w:t>
            </w:r>
          </w:p>
          <w:p w14:paraId="39948C36" w14:textId="77777777" w:rsidR="007B106E" w:rsidRPr="005123C0" w:rsidRDefault="007B106E" w:rsidP="005123C0">
            <w:pPr>
              <w:jc w:val="center"/>
              <w:rPr>
                <w:sz w:val="18"/>
                <w:szCs w:val="18"/>
              </w:rPr>
            </w:pPr>
            <w:r w:rsidRPr="005123C0">
              <w:rPr>
                <w:sz w:val="16"/>
                <w:szCs w:val="16"/>
              </w:rPr>
              <w:t>05-09.07</w:t>
            </w:r>
          </w:p>
        </w:tc>
        <w:tc>
          <w:tcPr>
            <w:tcW w:w="581" w:type="dxa"/>
          </w:tcPr>
          <w:p w14:paraId="12D3BA5A" w14:textId="77777777" w:rsidR="007B106E" w:rsidRPr="005123C0" w:rsidRDefault="007B106E" w:rsidP="005123C0">
            <w:pPr>
              <w:tabs>
                <w:tab w:val="center" w:pos="20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5123C0">
              <w:rPr>
                <w:b/>
                <w:bCs/>
                <w:sz w:val="24"/>
                <w:szCs w:val="24"/>
              </w:rPr>
              <w:t>6</w:t>
            </w:r>
          </w:p>
          <w:p w14:paraId="5FA0D427" w14:textId="77777777" w:rsidR="007B106E" w:rsidRPr="005123C0" w:rsidRDefault="007B106E" w:rsidP="005123C0">
            <w:pPr>
              <w:jc w:val="center"/>
              <w:rPr>
                <w:sz w:val="18"/>
                <w:szCs w:val="18"/>
              </w:rPr>
            </w:pPr>
            <w:r w:rsidRPr="005123C0">
              <w:rPr>
                <w:sz w:val="16"/>
                <w:szCs w:val="16"/>
              </w:rPr>
              <w:t>12-16.07</w:t>
            </w:r>
          </w:p>
        </w:tc>
        <w:tc>
          <w:tcPr>
            <w:tcW w:w="581" w:type="dxa"/>
          </w:tcPr>
          <w:p w14:paraId="37F7C49E" w14:textId="77777777" w:rsidR="007B106E" w:rsidRPr="005123C0" w:rsidRDefault="007B106E" w:rsidP="005123C0">
            <w:pPr>
              <w:tabs>
                <w:tab w:val="center" w:pos="20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5123C0">
              <w:rPr>
                <w:b/>
                <w:bCs/>
                <w:sz w:val="24"/>
                <w:szCs w:val="24"/>
              </w:rPr>
              <w:t>7</w:t>
            </w:r>
          </w:p>
          <w:p w14:paraId="373EC32E" w14:textId="77777777" w:rsidR="007B106E" w:rsidRPr="005123C0" w:rsidRDefault="007B106E" w:rsidP="005123C0">
            <w:pPr>
              <w:jc w:val="center"/>
              <w:rPr>
                <w:sz w:val="18"/>
                <w:szCs w:val="18"/>
              </w:rPr>
            </w:pPr>
            <w:r w:rsidRPr="005123C0">
              <w:rPr>
                <w:sz w:val="16"/>
                <w:szCs w:val="16"/>
              </w:rPr>
              <w:t>19-23.07</w:t>
            </w:r>
          </w:p>
        </w:tc>
        <w:tc>
          <w:tcPr>
            <w:tcW w:w="581" w:type="dxa"/>
          </w:tcPr>
          <w:p w14:paraId="7DD2971F" w14:textId="77777777" w:rsidR="007B106E" w:rsidRPr="005123C0" w:rsidRDefault="007B106E" w:rsidP="005123C0">
            <w:pPr>
              <w:tabs>
                <w:tab w:val="center" w:pos="20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5123C0">
              <w:rPr>
                <w:b/>
                <w:bCs/>
                <w:sz w:val="24"/>
                <w:szCs w:val="24"/>
              </w:rPr>
              <w:t>8</w:t>
            </w:r>
          </w:p>
          <w:p w14:paraId="12FC712F" w14:textId="77777777" w:rsidR="007B106E" w:rsidRPr="005123C0" w:rsidRDefault="007B106E" w:rsidP="005123C0">
            <w:pPr>
              <w:jc w:val="center"/>
              <w:rPr>
                <w:sz w:val="18"/>
                <w:szCs w:val="18"/>
              </w:rPr>
            </w:pPr>
            <w:r w:rsidRPr="005123C0">
              <w:rPr>
                <w:sz w:val="16"/>
                <w:szCs w:val="16"/>
              </w:rPr>
              <w:t>26-30.07</w:t>
            </w:r>
          </w:p>
        </w:tc>
      </w:tr>
      <w:tr w:rsidR="005123C0" w14:paraId="12AB8E19" w14:textId="77777777" w:rsidTr="005123C0">
        <w:tc>
          <w:tcPr>
            <w:tcW w:w="5217" w:type="dxa"/>
          </w:tcPr>
          <w:p w14:paraId="749CC37B" w14:textId="77777777" w:rsidR="007B106E" w:rsidRPr="00F6377D" w:rsidRDefault="007B106E" w:rsidP="00145B59">
            <w:pPr>
              <w:rPr>
                <w:sz w:val="24"/>
                <w:szCs w:val="24"/>
              </w:rPr>
            </w:pPr>
            <w:r w:rsidRPr="00F6377D">
              <w:rPr>
                <w:sz w:val="24"/>
                <w:szCs w:val="24"/>
              </w:rPr>
              <w:t xml:space="preserve">Zapoznanie się z dokumentacją </w:t>
            </w:r>
          </w:p>
        </w:tc>
        <w:tc>
          <w:tcPr>
            <w:tcW w:w="236" w:type="dxa"/>
            <w:shd w:val="clear" w:color="auto" w:fill="BDD6EE" w:themeFill="accent5" w:themeFillTint="66"/>
          </w:tcPr>
          <w:p w14:paraId="3D04369A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65AF8198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14:paraId="190B8148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14:paraId="696B718F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14:paraId="59F062F3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14:paraId="7610E29C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14:paraId="00D26ED1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14:paraId="23F1EA05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</w:tr>
      <w:tr w:rsidR="005123C0" w14:paraId="1E3D9FE3" w14:textId="77777777" w:rsidTr="005123C0">
        <w:tc>
          <w:tcPr>
            <w:tcW w:w="5217" w:type="dxa"/>
          </w:tcPr>
          <w:p w14:paraId="5A77109C" w14:textId="77777777" w:rsidR="007B106E" w:rsidRPr="00F6377D" w:rsidRDefault="007B106E" w:rsidP="00145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Wyjaśnianie nieścisłości w specyfikacji</w:t>
            </w:r>
          </w:p>
        </w:tc>
        <w:tc>
          <w:tcPr>
            <w:tcW w:w="236" w:type="dxa"/>
            <w:shd w:val="clear" w:color="auto" w:fill="BDD6EE" w:themeFill="accent5" w:themeFillTint="66"/>
          </w:tcPr>
          <w:p w14:paraId="24C529B8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3ADE4F5C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14:paraId="7D975C40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14:paraId="32BB0FAB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14:paraId="4D54D5E2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14:paraId="4A9E12DF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14:paraId="2D46D1B3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10E78DF5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</w:tr>
      <w:tr w:rsidR="005123C0" w14:paraId="32E6ABE6" w14:textId="77777777" w:rsidTr="005123C0">
        <w:tc>
          <w:tcPr>
            <w:tcW w:w="5217" w:type="dxa"/>
          </w:tcPr>
          <w:p w14:paraId="3D2B7D90" w14:textId="77777777" w:rsidR="007B106E" w:rsidRPr="00F6377D" w:rsidRDefault="007B106E" w:rsidP="00145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Przygotowanie środowisk testowych</w:t>
            </w:r>
          </w:p>
        </w:tc>
        <w:tc>
          <w:tcPr>
            <w:tcW w:w="236" w:type="dxa"/>
            <w:shd w:val="clear" w:color="auto" w:fill="BDD6EE" w:themeFill="accent5" w:themeFillTint="66"/>
          </w:tcPr>
          <w:p w14:paraId="487CDCB2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647" w:type="dxa"/>
            <w:shd w:val="clear" w:color="auto" w:fill="FFFFFF" w:themeFill="background1"/>
          </w:tcPr>
          <w:p w14:paraId="792B7B44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1424E168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65E81671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13B1C7B8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26478914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216296B0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5E3BB048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</w:tr>
      <w:tr w:rsidR="005123C0" w14:paraId="0B5B5E48" w14:textId="77777777" w:rsidTr="005123C0">
        <w:tc>
          <w:tcPr>
            <w:tcW w:w="5217" w:type="dxa"/>
          </w:tcPr>
          <w:p w14:paraId="565D660D" w14:textId="77777777" w:rsidR="007B106E" w:rsidRPr="00F6377D" w:rsidRDefault="007B106E" w:rsidP="00145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cykl testowania</w:t>
            </w:r>
          </w:p>
        </w:tc>
        <w:tc>
          <w:tcPr>
            <w:tcW w:w="236" w:type="dxa"/>
          </w:tcPr>
          <w:p w14:paraId="5820F636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647" w:type="dxa"/>
            <w:shd w:val="clear" w:color="auto" w:fill="BDD6EE" w:themeFill="accent5" w:themeFillTint="66"/>
          </w:tcPr>
          <w:p w14:paraId="03924844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BDD6EE" w:themeFill="accent5" w:themeFillTint="66"/>
          </w:tcPr>
          <w:p w14:paraId="1DEB1998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BDD6EE" w:themeFill="accent5" w:themeFillTint="66"/>
          </w:tcPr>
          <w:p w14:paraId="5F419B3B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72ED1D6B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0D8E7CCC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2E565961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41AFABB7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</w:tr>
      <w:tr w:rsidR="005123C0" w14:paraId="1E4B815A" w14:textId="77777777" w:rsidTr="005123C0">
        <w:tc>
          <w:tcPr>
            <w:tcW w:w="5217" w:type="dxa"/>
          </w:tcPr>
          <w:p w14:paraId="4B3C989E" w14:textId="77777777" w:rsidR="007B106E" w:rsidRPr="00F6377D" w:rsidRDefault="007B106E" w:rsidP="00145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Przegląd przebiegu procesu po I cyklu</w:t>
            </w:r>
          </w:p>
        </w:tc>
        <w:tc>
          <w:tcPr>
            <w:tcW w:w="236" w:type="dxa"/>
          </w:tcPr>
          <w:p w14:paraId="6EB7C288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647" w:type="dxa"/>
            <w:shd w:val="clear" w:color="auto" w:fill="FFFFFF" w:themeFill="background1"/>
          </w:tcPr>
          <w:p w14:paraId="1AAED325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3FE6F01C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19962875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BDD6EE" w:themeFill="accent5" w:themeFillTint="66"/>
          </w:tcPr>
          <w:p w14:paraId="309AD284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3E8AECC4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72A9FABC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7E04EED6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</w:tr>
      <w:tr w:rsidR="005123C0" w14:paraId="49D460EB" w14:textId="77777777" w:rsidTr="005123C0">
        <w:tc>
          <w:tcPr>
            <w:tcW w:w="5217" w:type="dxa"/>
          </w:tcPr>
          <w:p w14:paraId="51AE2C0A" w14:textId="77777777" w:rsidR="007B106E" w:rsidRPr="00F6377D" w:rsidRDefault="007B106E" w:rsidP="00145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 cykl testowania</w:t>
            </w:r>
          </w:p>
        </w:tc>
        <w:tc>
          <w:tcPr>
            <w:tcW w:w="236" w:type="dxa"/>
            <w:shd w:val="clear" w:color="auto" w:fill="FFFFFF" w:themeFill="background1"/>
          </w:tcPr>
          <w:p w14:paraId="21DC6D60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647" w:type="dxa"/>
            <w:shd w:val="clear" w:color="auto" w:fill="FFFFFF" w:themeFill="background1"/>
          </w:tcPr>
          <w:p w14:paraId="205CCB60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22F2F100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5D145FA5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71A62431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BDD6EE" w:themeFill="accent5" w:themeFillTint="66"/>
          </w:tcPr>
          <w:p w14:paraId="0DC7512F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BDD6EE" w:themeFill="accent5" w:themeFillTint="66"/>
          </w:tcPr>
          <w:p w14:paraId="32822269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BDD6EE" w:themeFill="accent5" w:themeFillTint="66"/>
          </w:tcPr>
          <w:p w14:paraId="456EE1AC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</w:tr>
      <w:tr w:rsidR="005123C0" w14:paraId="1C4BB81A" w14:textId="77777777" w:rsidTr="005123C0">
        <w:tc>
          <w:tcPr>
            <w:tcW w:w="5217" w:type="dxa"/>
          </w:tcPr>
          <w:p w14:paraId="7397049D" w14:textId="77777777" w:rsidR="007B106E" w:rsidRPr="00F6377D" w:rsidRDefault="007B106E" w:rsidP="00145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Zgłaszanie błędów</w:t>
            </w:r>
          </w:p>
        </w:tc>
        <w:tc>
          <w:tcPr>
            <w:tcW w:w="236" w:type="dxa"/>
            <w:shd w:val="clear" w:color="auto" w:fill="FFFFFF" w:themeFill="background1"/>
          </w:tcPr>
          <w:p w14:paraId="0398F4CC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647" w:type="dxa"/>
            <w:shd w:val="clear" w:color="auto" w:fill="BDD6EE" w:themeFill="accent5" w:themeFillTint="66"/>
          </w:tcPr>
          <w:p w14:paraId="1DF3F008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BDD6EE" w:themeFill="accent5" w:themeFillTint="66"/>
          </w:tcPr>
          <w:p w14:paraId="324C260B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BDD6EE" w:themeFill="accent5" w:themeFillTint="66"/>
          </w:tcPr>
          <w:p w14:paraId="2E5C443F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BDD6EE" w:themeFill="accent5" w:themeFillTint="66"/>
          </w:tcPr>
          <w:p w14:paraId="24B2ECF8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BDD6EE" w:themeFill="accent5" w:themeFillTint="66"/>
          </w:tcPr>
          <w:p w14:paraId="7F39B5E4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BDD6EE" w:themeFill="accent5" w:themeFillTint="66"/>
          </w:tcPr>
          <w:p w14:paraId="6403D6D3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BDD6EE" w:themeFill="accent5" w:themeFillTint="66"/>
          </w:tcPr>
          <w:p w14:paraId="0255452E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</w:tr>
      <w:tr w:rsidR="005123C0" w14:paraId="3E18E38D" w14:textId="77777777" w:rsidTr="005123C0">
        <w:tc>
          <w:tcPr>
            <w:tcW w:w="5217" w:type="dxa"/>
          </w:tcPr>
          <w:p w14:paraId="1FE26E61" w14:textId="77777777" w:rsidR="007B106E" w:rsidRPr="00F6377D" w:rsidRDefault="007B106E" w:rsidP="00145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Sporządzanie dokumentacji końcowej</w:t>
            </w:r>
          </w:p>
        </w:tc>
        <w:tc>
          <w:tcPr>
            <w:tcW w:w="236" w:type="dxa"/>
            <w:shd w:val="clear" w:color="auto" w:fill="FFFFFF" w:themeFill="background1"/>
          </w:tcPr>
          <w:p w14:paraId="4CB13ACE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647" w:type="dxa"/>
            <w:shd w:val="clear" w:color="auto" w:fill="FFFFFF" w:themeFill="background1"/>
          </w:tcPr>
          <w:p w14:paraId="4629DA2F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4EA425C0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0A490714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2EA132F4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792C8651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14:paraId="3C29BCCC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shd w:val="clear" w:color="auto" w:fill="BDD6EE" w:themeFill="accent5" w:themeFillTint="66"/>
          </w:tcPr>
          <w:p w14:paraId="283CC330" w14:textId="77777777" w:rsidR="007B106E" w:rsidRPr="00640483" w:rsidRDefault="007B106E" w:rsidP="00145B59">
            <w:pPr>
              <w:rPr>
                <w:sz w:val="18"/>
                <w:szCs w:val="18"/>
              </w:rPr>
            </w:pPr>
          </w:p>
        </w:tc>
      </w:tr>
    </w:tbl>
    <w:p w14:paraId="5CA94BC0" w14:textId="18C5293D" w:rsidR="00425E43" w:rsidRPr="004F3452" w:rsidRDefault="00425E43" w:rsidP="004F3452">
      <w:pPr>
        <w:rPr>
          <w:sz w:val="24"/>
          <w:szCs w:val="24"/>
        </w:rPr>
      </w:pPr>
    </w:p>
    <w:p w14:paraId="29585FFE" w14:textId="238E4D66" w:rsidR="00A2104E" w:rsidRDefault="00A2104E" w:rsidP="00E60E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Ryzyka i plany awaryjne</w:t>
      </w:r>
    </w:p>
    <w:p w14:paraId="253C0B69" w14:textId="3EBD6C25" w:rsidR="00386FFA" w:rsidRPr="004D6A86" w:rsidRDefault="004D6A86" w:rsidP="00E60E69">
      <w:pPr>
        <w:rPr>
          <w:sz w:val="24"/>
          <w:szCs w:val="24"/>
        </w:rPr>
      </w:pPr>
      <w:r w:rsidRPr="004D6A86">
        <w:rPr>
          <w:sz w:val="24"/>
          <w:szCs w:val="24"/>
        </w:rPr>
        <w:t>Zidentyfikowane ryzyka związane z realizacją procesu to:</w:t>
      </w:r>
    </w:p>
    <w:p w14:paraId="03EAAAE0" w14:textId="36FB248A" w:rsidR="004D6A86" w:rsidRPr="004D6A86" w:rsidRDefault="004D6A86" w:rsidP="004D6A8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D6A86">
        <w:rPr>
          <w:sz w:val="24"/>
          <w:szCs w:val="24"/>
        </w:rPr>
        <w:t>niedostępność pracowników związana z przeprowadzaniem testów w okresie urlopowym,</w:t>
      </w:r>
    </w:p>
    <w:p w14:paraId="5BB59B12" w14:textId="3405C5BF" w:rsidR="004D6A86" w:rsidRPr="004D6A86" w:rsidRDefault="004D6A86" w:rsidP="004D6A8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D6A86">
        <w:rPr>
          <w:sz w:val="24"/>
          <w:szCs w:val="24"/>
        </w:rPr>
        <w:t>niepoprawnie działająca część serwerowa aplikacji,</w:t>
      </w:r>
    </w:p>
    <w:p w14:paraId="5C800B6C" w14:textId="40E223E4" w:rsidR="004D6A86" w:rsidRPr="004D6A86" w:rsidRDefault="004D6A86" w:rsidP="004D6A8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D6A86">
        <w:rPr>
          <w:sz w:val="24"/>
          <w:szCs w:val="24"/>
        </w:rPr>
        <w:t>środowisko testowe nie gotowe na czas,</w:t>
      </w:r>
    </w:p>
    <w:p w14:paraId="3E87B539" w14:textId="224CE952" w:rsidR="004D6A86" w:rsidRPr="004D6A86" w:rsidRDefault="004D6A86" w:rsidP="004D6A8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D6A86">
        <w:rPr>
          <w:sz w:val="24"/>
          <w:szCs w:val="24"/>
        </w:rPr>
        <w:t>niska jakość aplikacji,</w:t>
      </w:r>
    </w:p>
    <w:p w14:paraId="2F1662A2" w14:textId="2809ACB5" w:rsidR="004D6A86" w:rsidRDefault="004D6A86" w:rsidP="004D6A8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D6A86">
        <w:rPr>
          <w:sz w:val="24"/>
          <w:szCs w:val="24"/>
        </w:rPr>
        <w:t xml:space="preserve">długi czas obsługi błędów krytycznych. </w:t>
      </w:r>
    </w:p>
    <w:p w14:paraId="16335141" w14:textId="043CC9DE" w:rsidR="004D6A86" w:rsidRDefault="00773B2E" w:rsidP="00773B2E">
      <w:pPr>
        <w:rPr>
          <w:sz w:val="24"/>
          <w:szCs w:val="24"/>
        </w:rPr>
      </w:pPr>
      <w:r>
        <w:rPr>
          <w:sz w:val="24"/>
          <w:szCs w:val="24"/>
        </w:rPr>
        <w:t>Plany awaryjne:</w:t>
      </w:r>
    </w:p>
    <w:p w14:paraId="2B190ECF" w14:textId="0FF107E2" w:rsidR="00773B2E" w:rsidRDefault="00773B2E" w:rsidP="00773B2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zaangażowanie dodatkowych testerów,</w:t>
      </w:r>
    </w:p>
    <w:p w14:paraId="2CC81490" w14:textId="514FAD67" w:rsidR="00773B2E" w:rsidRDefault="00773B2E" w:rsidP="00773B2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uzupełnienie harmonogramu o trzeci cykl testowania,</w:t>
      </w:r>
    </w:p>
    <w:p w14:paraId="78BC35E3" w14:textId="4A8900FF" w:rsidR="00773B2E" w:rsidRPr="00773B2E" w:rsidRDefault="00773B2E" w:rsidP="00773B2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ograniczenie możliwości urlopowych.</w:t>
      </w:r>
    </w:p>
    <w:p w14:paraId="41D74A56" w14:textId="77777777" w:rsidR="00E835FE" w:rsidRDefault="00E835FE" w:rsidP="003D6B91">
      <w:pPr>
        <w:rPr>
          <w:b/>
          <w:bCs/>
          <w:sz w:val="32"/>
          <w:szCs w:val="32"/>
        </w:rPr>
      </w:pPr>
    </w:p>
    <w:p w14:paraId="4E38D6F9" w14:textId="7B4BA047" w:rsidR="00E218F7" w:rsidRDefault="00A2104E" w:rsidP="003D6B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Zatwierdzenie planu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835FE" w:rsidRPr="00E835FE" w14:paraId="025AD903" w14:textId="77777777" w:rsidTr="00E835FE">
        <w:tc>
          <w:tcPr>
            <w:tcW w:w="3020" w:type="dxa"/>
          </w:tcPr>
          <w:p w14:paraId="1C7F38FD" w14:textId="2F9DE367" w:rsidR="00E835FE" w:rsidRPr="00E835FE" w:rsidRDefault="00E835FE" w:rsidP="003D6B91">
            <w:pPr>
              <w:rPr>
                <w:b/>
                <w:bCs/>
                <w:sz w:val="24"/>
                <w:szCs w:val="24"/>
              </w:rPr>
            </w:pPr>
            <w:r w:rsidRPr="00E835FE">
              <w:rPr>
                <w:b/>
                <w:bCs/>
                <w:sz w:val="24"/>
                <w:szCs w:val="24"/>
              </w:rPr>
              <w:t>Rola</w:t>
            </w:r>
          </w:p>
        </w:tc>
        <w:tc>
          <w:tcPr>
            <w:tcW w:w="3021" w:type="dxa"/>
          </w:tcPr>
          <w:p w14:paraId="57BA0B0A" w14:textId="260C3D45" w:rsidR="00E835FE" w:rsidRPr="00E835FE" w:rsidRDefault="00E835FE" w:rsidP="003D6B91">
            <w:pPr>
              <w:rPr>
                <w:b/>
                <w:bCs/>
                <w:sz w:val="24"/>
                <w:szCs w:val="24"/>
              </w:rPr>
            </w:pPr>
            <w:r w:rsidRPr="00E835FE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3021" w:type="dxa"/>
          </w:tcPr>
          <w:p w14:paraId="17466344" w14:textId="1AC99C6A" w:rsidR="00E835FE" w:rsidRPr="00E835FE" w:rsidRDefault="00E835FE" w:rsidP="003D6B91">
            <w:pPr>
              <w:rPr>
                <w:b/>
                <w:bCs/>
                <w:sz w:val="24"/>
                <w:szCs w:val="24"/>
              </w:rPr>
            </w:pPr>
            <w:r w:rsidRPr="00E835FE">
              <w:rPr>
                <w:b/>
                <w:bCs/>
                <w:sz w:val="24"/>
                <w:szCs w:val="24"/>
              </w:rPr>
              <w:t>Podpis</w:t>
            </w:r>
          </w:p>
        </w:tc>
      </w:tr>
      <w:tr w:rsidR="00E835FE" w:rsidRPr="00E835FE" w14:paraId="2AADB3B9" w14:textId="77777777" w:rsidTr="00E550DB">
        <w:trPr>
          <w:trHeight w:val="851"/>
        </w:trPr>
        <w:tc>
          <w:tcPr>
            <w:tcW w:w="3020" w:type="dxa"/>
            <w:vAlign w:val="center"/>
          </w:tcPr>
          <w:p w14:paraId="7243E921" w14:textId="551424F2" w:rsidR="00E550DB" w:rsidRPr="00E835FE" w:rsidRDefault="00E835FE" w:rsidP="00E550DB">
            <w:pPr>
              <w:rPr>
                <w:sz w:val="24"/>
                <w:szCs w:val="24"/>
              </w:rPr>
            </w:pPr>
            <w:r w:rsidRPr="00E835FE">
              <w:rPr>
                <w:sz w:val="24"/>
                <w:szCs w:val="24"/>
              </w:rPr>
              <w:t>Kierownik testów</w:t>
            </w:r>
          </w:p>
        </w:tc>
        <w:tc>
          <w:tcPr>
            <w:tcW w:w="3021" w:type="dxa"/>
            <w:vAlign w:val="center"/>
          </w:tcPr>
          <w:p w14:paraId="32539B2A" w14:textId="77777777" w:rsidR="00E835FE" w:rsidRPr="00E835FE" w:rsidRDefault="00E835FE" w:rsidP="003D6B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C7474B2" w14:textId="77777777" w:rsidR="00E835FE" w:rsidRPr="00E835FE" w:rsidRDefault="00E835FE" w:rsidP="003D6B9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835FE" w:rsidRPr="00E835FE" w14:paraId="35163B01" w14:textId="77777777" w:rsidTr="00E550DB">
        <w:trPr>
          <w:trHeight w:val="851"/>
        </w:trPr>
        <w:tc>
          <w:tcPr>
            <w:tcW w:w="3020" w:type="dxa"/>
            <w:vAlign w:val="center"/>
          </w:tcPr>
          <w:p w14:paraId="090FD031" w14:textId="6DE06874" w:rsidR="00E550DB" w:rsidRPr="00E835FE" w:rsidRDefault="00E835FE" w:rsidP="003D6B91">
            <w:pPr>
              <w:rPr>
                <w:sz w:val="24"/>
                <w:szCs w:val="24"/>
              </w:rPr>
            </w:pPr>
            <w:r w:rsidRPr="00E835FE">
              <w:rPr>
                <w:sz w:val="24"/>
                <w:szCs w:val="24"/>
              </w:rPr>
              <w:t>Project manager</w:t>
            </w:r>
          </w:p>
        </w:tc>
        <w:tc>
          <w:tcPr>
            <w:tcW w:w="3021" w:type="dxa"/>
            <w:vAlign w:val="center"/>
          </w:tcPr>
          <w:p w14:paraId="3EB2AB76" w14:textId="77777777" w:rsidR="00E835FE" w:rsidRPr="00E835FE" w:rsidRDefault="00E835FE" w:rsidP="003D6B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768A887" w14:textId="77777777" w:rsidR="00E835FE" w:rsidRPr="00E835FE" w:rsidRDefault="00E835FE" w:rsidP="003D6B9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F50B83C" w14:textId="77777777" w:rsidR="00E835FE" w:rsidRPr="00636B37" w:rsidRDefault="00E835FE" w:rsidP="003D6B91">
      <w:pPr>
        <w:rPr>
          <w:b/>
          <w:bCs/>
          <w:sz w:val="32"/>
          <w:szCs w:val="32"/>
        </w:rPr>
      </w:pPr>
    </w:p>
    <w:p w14:paraId="40C7BF1C" w14:textId="77777777" w:rsidR="003D6B91" w:rsidRPr="001C5C8F" w:rsidRDefault="003D6B91" w:rsidP="005001DB">
      <w:pPr>
        <w:rPr>
          <w:b/>
          <w:bCs/>
        </w:rPr>
      </w:pPr>
    </w:p>
    <w:sectPr w:rsidR="003D6B91" w:rsidRPr="001C5C8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21065" w14:textId="77777777" w:rsidR="008C49EA" w:rsidRDefault="008C49EA" w:rsidP="005123C0">
      <w:pPr>
        <w:spacing w:after="0" w:line="240" w:lineRule="auto"/>
      </w:pPr>
      <w:r>
        <w:separator/>
      </w:r>
    </w:p>
  </w:endnote>
  <w:endnote w:type="continuationSeparator" w:id="0">
    <w:p w14:paraId="0FF5395B" w14:textId="77777777" w:rsidR="008C49EA" w:rsidRDefault="008C49EA" w:rsidP="00512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156683365"/>
      <w:docPartObj>
        <w:docPartGallery w:val="Page Numbers (Bottom of Page)"/>
        <w:docPartUnique/>
      </w:docPartObj>
    </w:sdtPr>
    <w:sdtEndPr/>
    <w:sdtContent>
      <w:p w14:paraId="043A66F4" w14:textId="55035CE6" w:rsidR="005123C0" w:rsidRDefault="005123C0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D592AC8" w14:textId="77777777" w:rsidR="005123C0" w:rsidRDefault="00512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42E8C" w14:textId="77777777" w:rsidR="008C49EA" w:rsidRDefault="008C49EA" w:rsidP="005123C0">
      <w:pPr>
        <w:spacing w:after="0" w:line="240" w:lineRule="auto"/>
      </w:pPr>
      <w:r>
        <w:separator/>
      </w:r>
    </w:p>
  </w:footnote>
  <w:footnote w:type="continuationSeparator" w:id="0">
    <w:p w14:paraId="60CF420B" w14:textId="77777777" w:rsidR="008C49EA" w:rsidRDefault="008C49EA" w:rsidP="00512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05A6"/>
    <w:multiLevelType w:val="hybridMultilevel"/>
    <w:tmpl w:val="ACEC9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35660"/>
    <w:multiLevelType w:val="hybridMultilevel"/>
    <w:tmpl w:val="F2F2D99A"/>
    <w:lvl w:ilvl="0" w:tplc="0415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" w15:restartNumberingAfterBreak="0">
    <w:nsid w:val="2B7608A7"/>
    <w:multiLevelType w:val="hybridMultilevel"/>
    <w:tmpl w:val="64825F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5222F"/>
    <w:multiLevelType w:val="hybridMultilevel"/>
    <w:tmpl w:val="58B442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52A7B"/>
    <w:multiLevelType w:val="hybridMultilevel"/>
    <w:tmpl w:val="F2FE7B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84E55"/>
    <w:multiLevelType w:val="hybridMultilevel"/>
    <w:tmpl w:val="C1A09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53357"/>
    <w:multiLevelType w:val="hybridMultilevel"/>
    <w:tmpl w:val="8A626E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9020C"/>
    <w:multiLevelType w:val="hybridMultilevel"/>
    <w:tmpl w:val="58842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9666C"/>
    <w:multiLevelType w:val="hybridMultilevel"/>
    <w:tmpl w:val="20C8E4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B58D5"/>
    <w:multiLevelType w:val="hybridMultilevel"/>
    <w:tmpl w:val="78608E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E78E2"/>
    <w:multiLevelType w:val="hybridMultilevel"/>
    <w:tmpl w:val="8A1E1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24DF2"/>
    <w:multiLevelType w:val="hybridMultilevel"/>
    <w:tmpl w:val="EEC0F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30E9F"/>
    <w:multiLevelType w:val="hybridMultilevel"/>
    <w:tmpl w:val="471444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06E0F"/>
    <w:multiLevelType w:val="hybridMultilevel"/>
    <w:tmpl w:val="2F74C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8431D"/>
    <w:multiLevelType w:val="hybridMultilevel"/>
    <w:tmpl w:val="BE485B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1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8F"/>
    <w:rsid w:val="000024A3"/>
    <w:rsid w:val="000A6618"/>
    <w:rsid w:val="001B3700"/>
    <w:rsid w:val="001C1A64"/>
    <w:rsid w:val="001C5C8F"/>
    <w:rsid w:val="001D045A"/>
    <w:rsid w:val="002C55CD"/>
    <w:rsid w:val="002D0066"/>
    <w:rsid w:val="002D22AF"/>
    <w:rsid w:val="002F2DDA"/>
    <w:rsid w:val="00311E79"/>
    <w:rsid w:val="00347270"/>
    <w:rsid w:val="00382C53"/>
    <w:rsid w:val="00386FFA"/>
    <w:rsid w:val="003D6B91"/>
    <w:rsid w:val="004128FF"/>
    <w:rsid w:val="00425E43"/>
    <w:rsid w:val="00433EE3"/>
    <w:rsid w:val="00445A77"/>
    <w:rsid w:val="004C66AA"/>
    <w:rsid w:val="004D1561"/>
    <w:rsid w:val="004D6A86"/>
    <w:rsid w:val="004F3452"/>
    <w:rsid w:val="005001DB"/>
    <w:rsid w:val="005123C0"/>
    <w:rsid w:val="0053465A"/>
    <w:rsid w:val="00555EC2"/>
    <w:rsid w:val="005842C8"/>
    <w:rsid w:val="005C14F7"/>
    <w:rsid w:val="005E0B31"/>
    <w:rsid w:val="00612655"/>
    <w:rsid w:val="00636B37"/>
    <w:rsid w:val="00643E5E"/>
    <w:rsid w:val="00683282"/>
    <w:rsid w:val="006E568F"/>
    <w:rsid w:val="00750F29"/>
    <w:rsid w:val="00761DD4"/>
    <w:rsid w:val="00773B2E"/>
    <w:rsid w:val="007933F4"/>
    <w:rsid w:val="007B106E"/>
    <w:rsid w:val="007F0705"/>
    <w:rsid w:val="00810EC1"/>
    <w:rsid w:val="00845F4E"/>
    <w:rsid w:val="008C49EA"/>
    <w:rsid w:val="008E043E"/>
    <w:rsid w:val="00903053"/>
    <w:rsid w:val="00927605"/>
    <w:rsid w:val="00933189"/>
    <w:rsid w:val="00963677"/>
    <w:rsid w:val="009910EF"/>
    <w:rsid w:val="009976FB"/>
    <w:rsid w:val="009B1B05"/>
    <w:rsid w:val="00A2027B"/>
    <w:rsid w:val="00A2104E"/>
    <w:rsid w:val="00A3066B"/>
    <w:rsid w:val="00A76FE8"/>
    <w:rsid w:val="00A957CA"/>
    <w:rsid w:val="00B15AF8"/>
    <w:rsid w:val="00B33644"/>
    <w:rsid w:val="00B62E8E"/>
    <w:rsid w:val="00BB6C4B"/>
    <w:rsid w:val="00BC7752"/>
    <w:rsid w:val="00BE6A47"/>
    <w:rsid w:val="00C00625"/>
    <w:rsid w:val="00C24D2F"/>
    <w:rsid w:val="00C825FA"/>
    <w:rsid w:val="00CB57E9"/>
    <w:rsid w:val="00CF0440"/>
    <w:rsid w:val="00D75AC4"/>
    <w:rsid w:val="00D779BE"/>
    <w:rsid w:val="00DB7EBB"/>
    <w:rsid w:val="00E218F7"/>
    <w:rsid w:val="00E550DB"/>
    <w:rsid w:val="00E60E69"/>
    <w:rsid w:val="00E835FE"/>
    <w:rsid w:val="00E9572D"/>
    <w:rsid w:val="00F070DB"/>
    <w:rsid w:val="00F869A5"/>
    <w:rsid w:val="00FF4FA6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0875"/>
  <w15:chartTrackingRefBased/>
  <w15:docId w15:val="{FC0D9490-8620-4D79-9715-7FF0D926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7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0E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3C0"/>
  </w:style>
  <w:style w:type="paragraph" w:styleId="Footer">
    <w:name w:val="footer"/>
    <w:basedOn w:val="Normal"/>
    <w:link w:val="FooterChar"/>
    <w:uiPriority w:val="99"/>
    <w:unhideWhenUsed/>
    <w:rsid w:val="00512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rbuggy.pl/mrbuggy3/dfiles/Specyfikacja_Mr_Buggy_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5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Jasinski, Tomasz</cp:lastModifiedBy>
  <cp:revision>31</cp:revision>
  <dcterms:created xsi:type="dcterms:W3CDTF">2021-06-01T17:53:00Z</dcterms:created>
  <dcterms:modified xsi:type="dcterms:W3CDTF">2022-01-08T12:57:00Z</dcterms:modified>
</cp:coreProperties>
</file>