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BD97" w14:textId="5E43C3A1" w:rsidR="00AE7485" w:rsidRDefault="00B1644B" w:rsidP="00B1644B">
      <w:pPr>
        <w:pStyle w:val="Akapitzlist"/>
        <w:numPr>
          <w:ilvl w:val="0"/>
          <w:numId w:val="1"/>
        </w:numPr>
      </w:pPr>
      <w:r>
        <w:t>Wykonane zadania</w:t>
      </w:r>
    </w:p>
    <w:p w14:paraId="68B4E3D5" w14:textId="7E95553E" w:rsidR="00B1644B" w:rsidRDefault="00B1644B" w:rsidP="00B1644B">
      <w:pPr>
        <w:pStyle w:val="Akapitzlist"/>
      </w:pPr>
    </w:p>
    <w:p w14:paraId="41F416D2" w14:textId="61339AEA" w:rsidR="00B1644B" w:rsidRDefault="00B1644B" w:rsidP="00B1644B">
      <w:pPr>
        <w:pStyle w:val="Akapitzlist"/>
      </w:pPr>
      <w:r>
        <w:t xml:space="preserve">W tym tygodniu, udało Nam się </w:t>
      </w:r>
      <w:r w:rsidR="00493EF6">
        <w:t xml:space="preserve">częściowo </w:t>
      </w:r>
      <w:r>
        <w:t xml:space="preserve">stworzyć </w:t>
      </w:r>
      <w:r w:rsidR="00493EF6">
        <w:t>zarys</w:t>
      </w:r>
      <w:r>
        <w:t xml:space="preserve"> aplikacji „Żyj Zdrowo</w:t>
      </w:r>
      <w:r w:rsidR="00493EF6">
        <w:t>”. Przy pomocy środowiska Xamarin, rozmieściliśmy przyciski</w:t>
      </w:r>
      <w:r>
        <w:t xml:space="preserve"> </w:t>
      </w:r>
      <w:r w:rsidR="00493EF6">
        <w:t>odpowiedzialne za</w:t>
      </w:r>
      <w:r>
        <w:t xml:space="preserve"> najważniejsze funkcje</w:t>
      </w:r>
      <w:r w:rsidR="00493EF6">
        <w:t xml:space="preserve"> Naszej aplikacji</w:t>
      </w:r>
      <w:r>
        <w:t xml:space="preserve">. Zgodnie z założeniami klienta, aplikacja posiada podzielony </w:t>
      </w:r>
      <w:r w:rsidR="00493EF6">
        <w:t xml:space="preserve">na segmenty </w:t>
      </w:r>
      <w:r>
        <w:t>interfejs.</w:t>
      </w:r>
      <w:r w:rsidR="000934FC">
        <w:t xml:space="preserve"> </w:t>
      </w:r>
    </w:p>
    <w:p w14:paraId="71B4D751" w14:textId="3B94559B" w:rsidR="000934FC" w:rsidRDefault="000934FC" w:rsidP="00493EF6"/>
    <w:p w14:paraId="44A4DC6C" w14:textId="03A8EF28" w:rsidR="000934FC" w:rsidRDefault="000934FC" w:rsidP="00B1644B">
      <w:pPr>
        <w:pStyle w:val="Akapitzlist"/>
      </w:pPr>
    </w:p>
    <w:p w14:paraId="02EB95CC" w14:textId="309A5D68" w:rsidR="000934FC" w:rsidRDefault="000934FC" w:rsidP="000934FC">
      <w:pPr>
        <w:pStyle w:val="Akapitzlist"/>
        <w:numPr>
          <w:ilvl w:val="0"/>
          <w:numId w:val="1"/>
        </w:numPr>
      </w:pPr>
      <w:r>
        <w:t>Niewykonane zadania.</w:t>
      </w:r>
    </w:p>
    <w:p w14:paraId="2CFE3B8B" w14:textId="5029D8D5" w:rsidR="000934FC" w:rsidRDefault="00493EF6" w:rsidP="000934FC">
      <w:pPr>
        <w:pStyle w:val="Akapitzlist"/>
      </w:pPr>
      <w:r>
        <w:t xml:space="preserve">Nie skończyliśmy procesu tworzenia zarysu aplikacji, ze względu na napotkane problemy. </w:t>
      </w:r>
      <w:r w:rsidR="002F73B2">
        <w:t>Nie rozmieściliśmy wszystkich przycisków oraz nie udało Nam się przypisać do nich jeszcze żadnych funkcji.</w:t>
      </w:r>
    </w:p>
    <w:p w14:paraId="3A72C9E7" w14:textId="60B88333" w:rsidR="000934FC" w:rsidRDefault="000934FC" w:rsidP="000934FC">
      <w:pPr>
        <w:pStyle w:val="Akapitzlist"/>
      </w:pPr>
    </w:p>
    <w:p w14:paraId="218E2507" w14:textId="652F4DCA" w:rsidR="000934FC" w:rsidRDefault="000934FC" w:rsidP="000934FC">
      <w:pPr>
        <w:pStyle w:val="Akapitzlist"/>
      </w:pPr>
    </w:p>
    <w:p w14:paraId="62C82CD3" w14:textId="3E31E3EE" w:rsidR="000934FC" w:rsidRDefault="000934FC" w:rsidP="000934FC">
      <w:pPr>
        <w:pStyle w:val="Akapitzlist"/>
        <w:numPr>
          <w:ilvl w:val="0"/>
          <w:numId w:val="1"/>
        </w:numPr>
      </w:pPr>
      <w:r>
        <w:t>Napotkane problemy</w:t>
      </w:r>
    </w:p>
    <w:p w14:paraId="1B01EB1E" w14:textId="33A5A694" w:rsidR="000934FC" w:rsidRDefault="000934FC" w:rsidP="000934FC">
      <w:pPr>
        <w:pStyle w:val="Akapitzlist"/>
      </w:pPr>
    </w:p>
    <w:p w14:paraId="74F45CF2" w14:textId="425293D4" w:rsidR="000934FC" w:rsidRDefault="000934FC" w:rsidP="000934FC">
      <w:pPr>
        <w:pStyle w:val="Akapitzlist"/>
      </w:pPr>
      <w:r>
        <w:t>Podczas pracy mieliśmy lekkie problemy z rozmieszczeniem elementów.</w:t>
      </w:r>
      <w:r w:rsidR="002F73B2">
        <w:t xml:space="preserve"> Dodatkowo, mieliśmy problem z uruchomieniem emulatora Android. Do tego celu potrzebne było włączenie Hyper-V w BIOSie Naszego systemu. Poza wyżej wymienionymi, napotkaliśmy na problem z przypisaniem funkcji określonych przycisków, przez co nie mogliśmy pójść dalej w Naszej pracy nad aplikacją.</w:t>
      </w:r>
    </w:p>
    <w:p w14:paraId="61170668" w14:textId="4B5DA5A3" w:rsidR="000934FC" w:rsidRDefault="000934FC" w:rsidP="000934FC">
      <w:pPr>
        <w:pStyle w:val="Akapitzlist"/>
      </w:pPr>
    </w:p>
    <w:p w14:paraId="62A84098" w14:textId="6BC2F403" w:rsidR="000934FC" w:rsidRDefault="000934FC" w:rsidP="000934FC">
      <w:pPr>
        <w:pStyle w:val="Akapitzlist"/>
      </w:pPr>
    </w:p>
    <w:p w14:paraId="31180D67" w14:textId="1EB22DDF" w:rsidR="000934FC" w:rsidRDefault="000934FC" w:rsidP="000934FC">
      <w:pPr>
        <w:pStyle w:val="Akapitzlist"/>
        <w:numPr>
          <w:ilvl w:val="0"/>
          <w:numId w:val="1"/>
        </w:numPr>
      </w:pPr>
      <w:r>
        <w:t>Zadania na kolejny tydzień</w:t>
      </w:r>
    </w:p>
    <w:p w14:paraId="34967EC2" w14:textId="0C899B8A" w:rsidR="000934FC" w:rsidRDefault="000934FC" w:rsidP="000934FC">
      <w:pPr>
        <w:pStyle w:val="Akapitzlist"/>
      </w:pPr>
    </w:p>
    <w:p w14:paraId="1620C66A" w14:textId="0C63ECF6" w:rsidR="000934FC" w:rsidRDefault="002F73B2" w:rsidP="000934FC">
      <w:pPr>
        <w:pStyle w:val="Akapitzlist"/>
      </w:pPr>
      <w:r>
        <w:t>Próba przypisania określonych funkcji dla poszczególnych przycisków oraz rozmieszczenie ich na odpowiednich miejscach. Zmienimy interfejs, który będzie bardziej zbliżony do oczekiwań Klienta.</w:t>
      </w:r>
    </w:p>
    <w:sectPr w:rsidR="00093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F396A"/>
    <w:multiLevelType w:val="hybridMultilevel"/>
    <w:tmpl w:val="099E55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18"/>
    <w:rsid w:val="000934FC"/>
    <w:rsid w:val="002F73B2"/>
    <w:rsid w:val="00417918"/>
    <w:rsid w:val="00493EF6"/>
    <w:rsid w:val="00AE7485"/>
    <w:rsid w:val="00B1644B"/>
    <w:rsid w:val="00E5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C12E"/>
  <w15:chartTrackingRefBased/>
  <w15:docId w15:val="{885A76F1-5E8E-4293-8FD7-20D24973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16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Szczepanek</dc:creator>
  <cp:keywords/>
  <dc:description/>
  <cp:lastModifiedBy>Piotr Szczepanek</cp:lastModifiedBy>
  <cp:revision>3</cp:revision>
  <dcterms:created xsi:type="dcterms:W3CDTF">2021-11-04T15:18:00Z</dcterms:created>
  <dcterms:modified xsi:type="dcterms:W3CDTF">2021-11-04T15:28:00Z</dcterms:modified>
</cp:coreProperties>
</file>