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</w:rPr>
        <w:t xml:space="preserve">UWAGI PISAĆ NA FACEBOOKU, ŻEBY TUTAJ NIE ROBIĆ SYFU</w:t>
      </w:r>
      <w:r w:rsidDel="00000000" w:rsidR="00000000" w:rsidRPr="00000000">
        <w:rPr>
          <w:b w:val="1"/>
        </w:rPr>
        <w:br w:type="textWrapping"/>
        <w:br w:type="textWrapping"/>
      </w:r>
      <w:r w:rsidDel="00000000" w:rsidR="00000000" w:rsidRPr="00000000">
        <w:rPr/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br w:type="textWrapping"/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</w:rPr>
        <w:t xml:space="preserve">REST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Część główna zapytania:</w:t>
      </w:r>
      <w:r w:rsidDel="00000000" w:rsidR="00000000" w:rsidRPr="00000000">
        <w:rPr/>
        <w:t xml:space="preserve"> virt2.iiar.pwr.edu.pl/api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W zapytaniach modyfikujących dane znajduje się opis formatu pliku JSON, potrzebnego do wysłania wraz z zapytaniem. W nawiasach &lt;&gt; powinny znaleźć się odpowiednie wartości.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</w:rPr>
        <w:t xml:space="preserve">czerwony</w:t>
      </w:r>
      <w:r w:rsidDel="00000000" w:rsidR="00000000" w:rsidRPr="00000000">
        <w:rPr/>
        <w:t xml:space="preserve"> - nieuwzględnione warunki lub jeszcze nie utworzone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</w:rPr>
        <w:t xml:space="preserve">niebieski</w:t>
      </w:r>
      <w:r w:rsidDel="00000000" w:rsidR="00000000" w:rsidRPr="00000000">
        <w:rPr/>
        <w:t xml:space="preserve"> - skończone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7b7b7"/>
        </w:rPr>
        <w:t xml:space="preserve">szary</w:t>
      </w:r>
      <w:r w:rsidDel="00000000" w:rsidR="00000000" w:rsidRPr="00000000">
        <w:rPr/>
        <w:t xml:space="preserve"> - nieużywane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Warunki: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LOGIN - osoba musi być zalogowana by wykonać operacje (token != null)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ADMIN - osoba musi być zalogowana i musi mieć uprawnienia admina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Enumeracje: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t</w:t>
      </w:r>
      <w:r w:rsidDel="00000000" w:rsidR="00000000" w:rsidRPr="00000000">
        <w:rPr/>
        <w:t xml:space="preserve">yp = “restapi” lub “facebook” lub “google”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uprawnienia = “admin” lub “moderator” lub “uzytkownik”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GET</w:t>
      </w:r>
    </w:p>
    <w:tbl>
      <w:tblPr>
        <w:tblStyle w:val="Table1"/>
        <w:bidi w:val="0"/>
        <w:tblW w:w="11685.0" w:type="dxa"/>
        <w:jc w:val="left"/>
        <w:tblInd w:w="-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960"/>
        <w:gridCol w:w="3120"/>
        <w:gridCol w:w="3645"/>
        <w:gridCol w:w="1935"/>
        <w:tblGridChange w:id="0">
          <w:tblGrid>
            <w:gridCol w:w="2025"/>
            <w:gridCol w:w="960"/>
            <w:gridCol w:w="3120"/>
            <w:gridCol w:w="3645"/>
            <w:gridCol w:w="1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</w:rPr>
              <w:t xml:space="preserve">ADRES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</w:rPr>
              <w:t xml:space="preserve">WARUNKI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</w:rPr>
              <w:t xml:space="preserve">POBIERA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</w:rPr>
              <w:t xml:space="preserve">ZWRACA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</w:rPr>
              <w:t xml:space="preserve">INFO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/uzytkownicy/getAll/{admin_emai}/{token}</w:t>
            </w: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"email":"&lt;String&gt;",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"haslo":&lt;String&gt;,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"facebook":&lt;long&gt;,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"google":&lt;long&gt;,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"typ":"&lt;typ&gt;",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"token":"&lt;String&gt;",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"uprawnienia":"&lt;uprawnienia&gt;",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"czy_aktywowany":&lt;boolean&gt;,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"data_rejestracji":"&lt;String&gt;"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Zwraca wszystkich użytkowników z danymi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/uzytkownicy/getByEmail/{user_email}/{admin_email}/{token}</w:t>
            </w: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W adresie wpisujemy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To samo co getAll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Zwraca dane użytkownika o podanym emailu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b7b7b7"/>
                <w:sz w:val="18"/>
                <w:szCs w:val="18"/>
              </w:rPr>
              <w:t xml:space="preserve">/uzytkownicy/getWithAdminRights</w:t>
            </w: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b7b7b7"/>
                <w:sz w:val="18"/>
                <w:szCs w:val="18"/>
              </w:rPr>
              <w:t xml:space="preserve">Pobiera informacje o użytkownikach z prawami administratora</w:t>
            </w:r>
            <w:r w:rsidDel="00000000" w:rsidR="00000000" w:rsidRPr="00000000">
              <w:rPr/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/zgloszenia/getAll</w:t>
            </w: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"id_zgloszenia":&lt;int&gt;,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"id_typu":&lt;int&gt;,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"id_statusu":&lt;int&gt;,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"kalendarz":"&lt;String&gt;",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"wspolrzedne":{"type":"point","value":"(&lt;x&gt;,&lt;y&gt;)","x":&lt;x&gt;,"y":&lt;y&gt;},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"opis":"&lt;String&gt;",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"email_uzytkownika":"&lt;String&gt;",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“adres”:”&lt;String&gt;”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Zwraca wszystkie zgłoszenia z danymi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&gt;&gt; opis skrócony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/zgloszenia/getById/{id}</w:t>
            </w: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"id_zgloszenia":&lt;int&gt;,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"id_typu":&lt;int&gt;,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"id_statusu":&lt;int&gt;,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"kalendarz":"&lt;String&gt;",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"wspolrzedne":{"type":"point","value":"(&lt;x&gt;,&lt;y&gt;)","x":&lt;x&gt;,"y":&lt;y&gt;},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"opis":"&lt;String&gt;",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"email_uzytkownika":"&lt;String&gt;",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“adres”:”&lt;String&gt;”,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“komentarze”: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  [{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  "id_zgloszenia":&lt;int&gt;,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  "id_komentarza":&lt;int&gt;,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  "login":”&lt;String&gt;”,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  "komentarz":"&lt;String&gt;",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  "data_nadania":"&lt;String&gt;"}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  }]}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Zwraca dane zgłoszenie o podanym id oraz jego komentarze, jeśli nie ma komentarzy pole (encja) komentarze nie występuje; login to email bez końcówki; data jest wraz z czasem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/zgloszenia/getByType/{id}</w:t>
            </w: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To samo co getAll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Zwraca dane zgłoszeń o podanym typie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/komentarze/getById/{id_zgloszenia}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lista komentarzy, każdy w takiej formie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  "id_zgloszenia":&lt;int&gt;,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  "id_komentarza":&lt;int&gt;,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  "login":”&lt;String&gt;”,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  "komentarz":"&lt;String&gt;",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  "data_nadania":"&lt;String&gt;"}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  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Zwraca listę komentarzy przypisanych do zgłoszenia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/zdjecia/getById/{id_zgloszenia}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Zwraca zdjęcie jeśli takowe jest przypisane do zgłoszenia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POST 1 (insert)</w:t>
      </w:r>
    </w:p>
    <w:tbl>
      <w:tblPr>
        <w:tblStyle w:val="Table2"/>
        <w:bidi w:val="0"/>
        <w:tblW w:w="11697.6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900"/>
        <w:gridCol w:w="3297.6"/>
        <w:gridCol w:w="3735"/>
        <w:gridCol w:w="2325"/>
        <w:tblGridChange w:id="0">
          <w:tblGrid>
            <w:gridCol w:w="1440"/>
            <w:gridCol w:w="900"/>
            <w:gridCol w:w="3297.6"/>
            <w:gridCol w:w="3735"/>
            <w:gridCol w:w="23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</w:rPr>
              <w:t xml:space="preserve">ADRES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</w:rPr>
              <w:t xml:space="preserve">WARUNKI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</w:rPr>
              <w:t xml:space="preserve">POBIERA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</w:rPr>
              <w:t xml:space="preserve">ZWRACA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</w:rPr>
              <w:t xml:space="preserve">INFO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/uzytkownicy/register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{"uzytkownicy":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{"email":"&lt;String&gt;",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"haslo":"&lt;String&gt;"}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Rejestracja nowego użytkownika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b7b7b7"/>
                <w:sz w:val="18"/>
                <w:szCs w:val="18"/>
              </w:rPr>
              <w:t xml:space="preserve">/uzytkownicy/post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b7b7b7"/>
                <w:sz w:val="18"/>
                <w:szCs w:val="18"/>
              </w:rPr>
              <w:t xml:space="preserve">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b7b7b7"/>
                <w:sz w:val="18"/>
                <w:szCs w:val="18"/>
              </w:rPr>
              <w:t xml:space="preserve">{"uzytkownicy":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b7b7b7"/>
                <w:sz w:val="18"/>
                <w:szCs w:val="18"/>
              </w:rPr>
              <w:t xml:space="preserve">   {"email":"&lt;character varying(255)&gt;",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b7b7b7"/>
                <w:sz w:val="18"/>
                <w:szCs w:val="18"/>
              </w:rPr>
              <w:t xml:space="preserve">   "haslo":"&lt;character varying(32)&gt;",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b7b7b7"/>
                <w:sz w:val="18"/>
                <w:szCs w:val="18"/>
              </w:rPr>
              <w:t xml:space="preserve">   "facebook":”&lt;String&gt;”,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b7b7b7"/>
                <w:sz w:val="18"/>
                <w:szCs w:val="18"/>
              </w:rPr>
              <w:t xml:space="preserve">   "google":”&lt;String&gt;”,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b7b7b7"/>
                <w:sz w:val="18"/>
                <w:szCs w:val="18"/>
              </w:rPr>
              <w:t xml:space="preserve">   "typ":"&lt;restapi/google/facebook&gt;"}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b7b7b7"/>
                <w:sz w:val="18"/>
                <w:szCs w:val="18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b7b7b7"/>
                <w:sz w:val="18"/>
                <w:szCs w:val="18"/>
              </w:rPr>
              <w:t xml:space="preserve">Dodanie nowego użytkownika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/zgloszenia/post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{"zgloszenia":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{"id_typu":&lt;int&gt;,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"x”:&lt;double&gt;,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“y”:&lt;double&gt;,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"opis":"&lt;String&gt;",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“adres”:”&lt;String&gt;”,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"email_uzytkownika":"&lt;String&gt;",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“token”:”&lt;String&gt;”}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{“id_zgloszenia”:&lt;int&gt;}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Dodanie nowego zgłoszenia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/zdjecia/post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typ: multipart form data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nagłówek: “id”, &lt;int&gt;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ciało zapytania: ClientResponse.class, &lt;ciąg bajtów&gt;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Dodanie zdjęcia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/komentarze/post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{"komentarze":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{"id_zgloszenia":&lt;int&gt;,,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"email":"&lt;String&gt;",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“komentarz”:”&lt;String&gt;”,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“token”:”&lt;String&gt;”}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Dodanie komentarza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/zdjecia/addZdjecie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typ: multipart form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Dodanie nowego zdjęcia poprzez wysłanie wyłącznie ciągu bajtów; pierwsze 4 bajty ciągu muszą zawierać numer zgłoszenia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POST 2 (update)</w:t>
      </w:r>
    </w:p>
    <w:tbl>
      <w:tblPr>
        <w:tblStyle w:val="Table3"/>
        <w:bidi w:val="0"/>
        <w:tblW w:w="11550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855"/>
        <w:gridCol w:w="3315"/>
        <w:gridCol w:w="3795"/>
        <w:gridCol w:w="2160"/>
        <w:tblGridChange w:id="0">
          <w:tblGrid>
            <w:gridCol w:w="1425"/>
            <w:gridCol w:w="855"/>
            <w:gridCol w:w="3315"/>
            <w:gridCol w:w="3795"/>
            <w:gridCol w:w="21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</w:rPr>
              <w:t xml:space="preserve">ADRES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</w:rPr>
              <w:t xml:space="preserve">WARUNKI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</w:rPr>
              <w:t xml:space="preserve">POBIERA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</w:rPr>
              <w:t xml:space="preserve">ZWRACA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</w:rPr>
              <w:t xml:space="preserve">INFO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/uzytkownicy/login: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{"uzytkownicy":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{"email":"&lt;String&gt;",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"haslo":"&lt;String&gt;"}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{"token":"&lt;String&gt;"}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Zalogowanie się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/uzytkownicy/loginWithFacebook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{"uzytkownicy":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{"email":"&lt;String&gt;",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"facebook":”&lt;String&gt;”}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{"token":"&lt;String&gt;"}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Zalogowanie się z użyciem fb jeśli nie ma użytkownika to rejestracja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/uzytkownicy/loginWithGoogle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{"uzytkownicy":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{"email":"&lt;String&gt;",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"google":”&lt;String&gt;”}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{"token":"&lt;String&gt;"}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Zalogowanie się z użyciem google, lub zarejestrowanie jeśli dany użytkownik nie wystepuje w bazie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/uzytkownicy/logout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{"uzytkownicy":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{"email":"&lt;String&gt;",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"token":&lt;String&gt;}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Wylowoganie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/uzytkownicy/postPassword</w:t>
            </w: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{"uzytkownicy":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{"haslo":"&lt;String&gt;",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"email":"&lt;String&gt;"}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Zmiana hasła użytkownika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b7b7b7"/>
                <w:sz w:val="18"/>
                <w:szCs w:val="18"/>
              </w:rPr>
              <w:t xml:space="preserve">/uzytkownicy/changeGoogle</w:t>
            </w: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b7b7b7"/>
                <w:sz w:val="18"/>
                <w:szCs w:val="18"/>
              </w:rPr>
              <w:t xml:space="preserve">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b7b7b7"/>
                <w:sz w:val="18"/>
                <w:szCs w:val="18"/>
              </w:rPr>
              <w:t xml:space="preserve">{"uzytkownicy":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b7b7b7"/>
                <w:sz w:val="18"/>
                <w:szCs w:val="18"/>
              </w:rPr>
              <w:t xml:space="preserve">   {"email":"&lt;String&gt;",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b7b7b7"/>
                <w:sz w:val="18"/>
                <w:szCs w:val="18"/>
              </w:rPr>
              <w:t xml:space="preserve">   "google":”&lt;String&gt;”,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b7b7b7"/>
                <w:sz w:val="18"/>
                <w:szCs w:val="18"/>
              </w:rPr>
              <w:t xml:space="preserve">   “token”:”&lt;String&gt;}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b7b7b7"/>
                <w:sz w:val="18"/>
                <w:szCs w:val="18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b7b7b7"/>
                <w:sz w:val="18"/>
                <w:szCs w:val="18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b7b7b7"/>
                <w:sz w:val="18"/>
                <w:szCs w:val="18"/>
              </w:rPr>
              <w:t xml:space="preserve">Zmiana id google, po zalogowaniu się na konto z systemu google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/uzytkownicy/updateUprawnienia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ADMIN</w:t>
            </w: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{"</w:t>
            </w: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u</w:t>
            </w: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zytkownic</w:t>
            </w: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y":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{</w:t>
            </w: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"admin_email":"&lt;String&gt;",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"token":"&lt;String&gt;",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“user_email:””&lt;String&gt;”,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“uprawnienia”:”&lt;uprawnienia&gt;”}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Zmiana uprawnień użytkownikowa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/zgloszenia/updateStatusZgloszenia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{"zgloszenia":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{“email”:”&lt;String&gt;”,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“token”:”&lt;String&gt;”,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"id_zgloszenia":"&lt;int&gt;",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“id_statusu":"&lt;int&gt;</w:t>
            </w: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"</w:t>
            </w: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zmiana statusu zgłoszenia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/uzytkownicy/activate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{“uzytkownicy”: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{“email”:”&lt;String&gt;”}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Aktywacja konta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/uzytkownicy/valid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{“uzytkownicy”: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{“email”:”&lt;String&gt;”,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 “token”:”&lt;String&gt;”}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{“valid”:0}    - jeśli nie jest adminem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{“valid”:1}    - jeśli jest adminem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Sprawdza czy zalogowany uzytkownik o tym adresie email ma prawa administratora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POST 3 (delete)</w:t>
      </w:r>
    </w:p>
    <w:tbl>
      <w:tblPr>
        <w:tblStyle w:val="Table4"/>
        <w:bidi w:val="0"/>
        <w:tblW w:w="11535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70"/>
        <w:gridCol w:w="3360"/>
        <w:gridCol w:w="3750"/>
        <w:gridCol w:w="2160"/>
        <w:tblGridChange w:id="0">
          <w:tblGrid>
            <w:gridCol w:w="1395"/>
            <w:gridCol w:w="870"/>
            <w:gridCol w:w="3360"/>
            <w:gridCol w:w="3750"/>
            <w:gridCol w:w="21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</w:rPr>
              <w:t xml:space="preserve">ADRES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</w:rPr>
              <w:t xml:space="preserve">WARUNKI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</w:rPr>
              <w:t xml:space="preserve">POBIERA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</w:rPr>
              <w:t xml:space="preserve">ZWRACA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</w:rPr>
              <w:t xml:space="preserve">INFO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/uzytkownicy/deleteUzytkownik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{"uzytkownicy":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{"user_email":"&lt;String&gt;",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"admin_email":"&lt;String&gt;",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“token:””&lt;String&gt;”}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Usunięcie wskazanego użytkownika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/zgloszenia/deleteZgloszenie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{"zgloszenia":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{"id_zgloszenia":"&lt;int&gt;",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"admin_email":"&lt;String&gt;",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   “token:””&lt;String&gt;”}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sz w:val="18"/>
                <w:szCs w:val="18"/>
              </w:rPr>
              <w:t xml:space="preserve">Usunięcie wskazanego zgłoszenia</w:t>
            </w:r>
            <w:r w:rsidDel="00000000" w:rsidR="00000000" w:rsidRPr="00000000">
              <w:rPr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