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8D522E2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173C2506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5AA7E" w14:textId="77777777" w:rsidR="00260507" w:rsidRDefault="00260507">
      <w:r>
        <w:separator/>
      </w:r>
    </w:p>
  </w:endnote>
  <w:endnote w:type="continuationSeparator" w:id="0">
    <w:p w14:paraId="32430B56" w14:textId="77777777" w:rsidR="00260507" w:rsidRDefault="00260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2AF20" w14:textId="77777777" w:rsidR="00260507" w:rsidRDefault="00260507">
      <w:r>
        <w:separator/>
      </w:r>
    </w:p>
  </w:footnote>
  <w:footnote w:type="continuationSeparator" w:id="0">
    <w:p w14:paraId="49C1F895" w14:textId="77777777" w:rsidR="00260507" w:rsidRDefault="002605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7</TotalTime>
  <Pages>1</Pages>
  <Words>173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1211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7</cp:revision>
  <cp:lastPrinted>2026-06-21T08:29:00Z</cp:lastPrinted>
  <dcterms:created xsi:type="dcterms:W3CDTF">2026-08-01T06:07:00Z</dcterms:created>
  <dcterms:modified xsi:type="dcterms:W3CDTF">2026-08-01T06:49:00Z</dcterms:modified>
</cp:coreProperties>
</file>