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E0C5" w14:textId="0CB47D4B" w:rsidR="00E73203" w:rsidRDefault="00E73203">
      <w:r>
        <w:t>Wchodzimy na portal GitHub i zakładamy na nim konto</w:t>
      </w:r>
      <w:r w:rsidR="00893A03">
        <w:t xml:space="preserve"> (lub logujemy się na już posiadane konto)</w:t>
      </w:r>
      <w:r>
        <w:t>:</w:t>
      </w:r>
    </w:p>
    <w:p w14:paraId="030E629E" w14:textId="3CE282CF" w:rsidR="00E73203" w:rsidRDefault="00E73203">
      <w:r w:rsidRPr="00E73203">
        <w:t>https://github.com/</w:t>
      </w:r>
    </w:p>
    <w:p w14:paraId="6AF9142F" w14:textId="55314A0F" w:rsidR="006F5324" w:rsidRDefault="00E73203">
      <w:r>
        <w:t xml:space="preserve">Po założeniu konta przechodzimy do zakładki </w:t>
      </w:r>
      <w:proofErr w:type="spellStart"/>
      <w:r w:rsidR="00470846">
        <w:t>Repositories</w:t>
      </w:r>
      <w:proofErr w:type="spellEnd"/>
      <w:r w:rsidR="00470846">
        <w:t xml:space="preserve"> i wybieramy opcję New:</w:t>
      </w:r>
    </w:p>
    <w:p w14:paraId="2D39F98D" w14:textId="134C439E" w:rsidR="00470846" w:rsidRDefault="00470846">
      <w:r w:rsidRPr="00470846">
        <w:rPr>
          <w:noProof/>
        </w:rPr>
        <w:drawing>
          <wp:inline distT="0" distB="0" distL="0" distR="0" wp14:anchorId="6FCAB4A6" wp14:editId="3211C999">
            <wp:extent cx="5760720" cy="64325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8DD9" w14:textId="20EB26DE" w:rsidR="00470846" w:rsidRDefault="00470846">
      <w:r>
        <w:t xml:space="preserve">W formularzu tworzenia nowego </w:t>
      </w:r>
      <w:proofErr w:type="spellStart"/>
      <w:r>
        <w:t>repo</w:t>
      </w:r>
      <w:proofErr w:type="spellEnd"/>
      <w:r>
        <w:t xml:space="preserve"> wpis</w:t>
      </w:r>
      <w:r w:rsidR="00893A03">
        <w:t>ujemy</w:t>
      </w:r>
      <w:r>
        <w:t xml:space="preserve"> sobie jakąś sensowną nazwę. Oznacz repozytorium jako prywatne, zaznacz sobie opcję dodania pliku </w:t>
      </w:r>
      <w:proofErr w:type="spellStart"/>
      <w:r>
        <w:t>Readme</w:t>
      </w:r>
      <w:proofErr w:type="spellEnd"/>
      <w:r>
        <w:t xml:space="preserve"> (</w:t>
      </w:r>
      <w:r w:rsidR="00893A03">
        <w:t>c</w:t>
      </w:r>
      <w:r>
        <w:t xml:space="preserve">hoć prawdopodobnie nie będziemy z niego korzystać), </w:t>
      </w:r>
      <w:r w:rsidRPr="00893A03">
        <w:rPr>
          <w:b/>
          <w:bCs/>
        </w:rPr>
        <w:t>i super ważna rzecz</w:t>
      </w:r>
      <w:r>
        <w:t>: w opcji „</w:t>
      </w:r>
      <w:proofErr w:type="spellStart"/>
      <w:r>
        <w:t>Add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>” wybierz opcję Visual Studio.</w:t>
      </w:r>
    </w:p>
    <w:p w14:paraId="06F80B95" w14:textId="07D2033A" w:rsidR="00470846" w:rsidRDefault="00470846">
      <w:r w:rsidRPr="00470846">
        <w:rPr>
          <w:noProof/>
        </w:rPr>
        <w:drawing>
          <wp:inline distT="0" distB="0" distL="0" distR="0" wp14:anchorId="1ED27867" wp14:editId="3AFD2A7F">
            <wp:extent cx="5760720" cy="57048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2D7C" w14:textId="080496BF" w:rsidR="00470846" w:rsidRDefault="00470846">
      <w:r>
        <w:t>Domyślnie mechanizm GIT bierze pod uwagę wszystkie pliki jak leci. Każde środowisko programistyczne tworzy jakieś swoje tymczasowe śmieciowe pliki, lub tworzy pliki automatycznie, które będą się różniły w zależności od miejsca wersji Visual Studio, lokalizacji itp.</w:t>
      </w:r>
    </w:p>
    <w:p w14:paraId="34DC92A3" w14:textId="67C7F48F" w:rsidR="00470846" w:rsidRDefault="00470846">
      <w:r>
        <w:lastRenderedPageBreak/>
        <w:t>Plik .</w:t>
      </w:r>
      <w:proofErr w:type="spellStart"/>
      <w:r>
        <w:t>gitignore</w:t>
      </w:r>
      <w:proofErr w:type="spellEnd"/>
      <w:r>
        <w:t xml:space="preserve"> definiuje nam szereg instrukcji dla repozytorium, które wyłączają poszczególne pliki, foldery lub rozszerzenia, które mają być pomijane przez </w:t>
      </w:r>
      <w:proofErr w:type="spellStart"/>
      <w:r>
        <w:t>GITa</w:t>
      </w:r>
      <w:proofErr w:type="spellEnd"/>
      <w:r>
        <w:t>.</w:t>
      </w:r>
    </w:p>
    <w:p w14:paraId="5723D07F" w14:textId="30F48109" w:rsidR="00470846" w:rsidRDefault="00470846">
      <w:r>
        <w:t>Automatycznie wygenerowany plik .</w:t>
      </w:r>
      <w:proofErr w:type="spellStart"/>
      <w:r>
        <w:t>gitignore</w:t>
      </w:r>
      <w:proofErr w:type="spellEnd"/>
      <w:r>
        <w:t xml:space="preserve"> pod Visual Studio zawiera na przykład:</w:t>
      </w:r>
    </w:p>
    <w:p w14:paraId="3DCB0ACB" w14:textId="2ACFE0B2" w:rsidR="00470846" w:rsidRDefault="00470846">
      <w:r w:rsidRPr="00470846">
        <w:rPr>
          <w:noProof/>
        </w:rPr>
        <w:drawing>
          <wp:inline distT="0" distB="0" distL="0" distR="0" wp14:anchorId="03EBE2C3" wp14:editId="1ADF5491">
            <wp:extent cx="5760720" cy="48672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3F5F" w14:textId="1108A36B" w:rsidR="00893A03" w:rsidRDefault="00470846">
      <w:r>
        <w:t xml:space="preserve">Widzimy tutaj, że ignorowane są całe foldery </w:t>
      </w:r>
      <w:proofErr w:type="spellStart"/>
      <w:r>
        <w:t>Debug</w:t>
      </w:r>
      <w:proofErr w:type="spellEnd"/>
      <w:r>
        <w:t xml:space="preserve"> i </w:t>
      </w:r>
      <w:proofErr w:type="spellStart"/>
      <w:r>
        <w:t>Release</w:t>
      </w:r>
      <w:proofErr w:type="spellEnd"/>
      <w:r>
        <w:t>, są to foldery, w których Visual Studio umieszcza przekompilowany wynikowy program. Foldery Bin/</w:t>
      </w:r>
      <w:proofErr w:type="spellStart"/>
      <w:r>
        <w:t>Obj</w:t>
      </w:r>
      <w:proofErr w:type="spellEnd"/>
      <w:r>
        <w:t xml:space="preserve"> to takie foldery, w których lokalnie przechowywane są zasoby potrzebne do zbudowania projektu, biblioteki DLL itp.</w:t>
      </w:r>
      <w:r w:rsidR="00893A03">
        <w:t xml:space="preserve"> </w:t>
      </w:r>
      <w:r w:rsidR="005B4C55">
        <w:t>Ukryty folder .v</w:t>
      </w:r>
      <w:r w:rsidR="00893A03">
        <w:t xml:space="preserve">s z plikami tworzonymi prze Visual </w:t>
      </w:r>
      <w:proofErr w:type="spellStart"/>
      <w:r w:rsidR="00893A03">
        <w:t>Studio,itd</w:t>
      </w:r>
      <w:proofErr w:type="spellEnd"/>
      <w:r w:rsidR="00893A03">
        <w:t>.</w:t>
      </w:r>
    </w:p>
    <w:p w14:paraId="4A82D4C8" w14:textId="1371F260" w:rsidR="005B4C55" w:rsidRDefault="005B4C55">
      <w:r>
        <w:t xml:space="preserve">Rzecz w tym, że jeżeli foldery te będą nieobecne, to przy próbie uruchomienia programu Visual Studio tak czy inaczej automatycznie wszystko to utworzy od nowa, dlatego lepiej jest nie wrzucać tego do </w:t>
      </w:r>
      <w:proofErr w:type="spellStart"/>
      <w:r>
        <w:t>GITa</w:t>
      </w:r>
      <w:proofErr w:type="spellEnd"/>
      <w:r>
        <w:t>.</w:t>
      </w:r>
    </w:p>
    <w:p w14:paraId="6DC8F22C" w14:textId="77777777" w:rsidR="00893A03" w:rsidRDefault="00893A03">
      <w:pPr>
        <w:rPr>
          <w:b/>
          <w:bCs/>
        </w:rPr>
      </w:pPr>
      <w:r>
        <w:rPr>
          <w:b/>
          <w:bCs/>
        </w:rPr>
        <w:br w:type="page"/>
      </w:r>
    </w:p>
    <w:p w14:paraId="409AD029" w14:textId="156C10B0" w:rsidR="00683050" w:rsidRDefault="00683050">
      <w:pPr>
        <w:rPr>
          <w:b/>
          <w:bCs/>
        </w:rPr>
      </w:pPr>
      <w:r w:rsidRPr="00683050">
        <w:rPr>
          <w:b/>
          <w:bCs/>
        </w:rPr>
        <w:lastRenderedPageBreak/>
        <w:t>Podpięcie repozytorium do Visual Studio</w:t>
      </w:r>
    </w:p>
    <w:p w14:paraId="671EFA56" w14:textId="5639A51F" w:rsidR="00683050" w:rsidRDefault="00683050">
      <w:r>
        <w:t>Tworzymy na dysku</w:t>
      </w:r>
      <w:r w:rsidR="009B1FE0">
        <w:t xml:space="preserve"> jakiś folder, w którym docelowo będziemy trzymać wszystkie pliki. Następnie uruchamiamy Visual Studio i wybieramy opcję Clone </w:t>
      </w:r>
      <w:proofErr w:type="spellStart"/>
      <w:r w:rsidR="009B1FE0">
        <w:t>Repository</w:t>
      </w:r>
      <w:proofErr w:type="spellEnd"/>
      <w:r w:rsidR="009B1FE0">
        <w:t>:</w:t>
      </w:r>
    </w:p>
    <w:p w14:paraId="6625A971" w14:textId="6E7B4862" w:rsidR="009B1FE0" w:rsidRDefault="009B1FE0">
      <w:r w:rsidRPr="009B1FE0">
        <w:rPr>
          <w:noProof/>
        </w:rPr>
        <w:drawing>
          <wp:inline distT="0" distB="0" distL="0" distR="0" wp14:anchorId="0A94CBD2" wp14:editId="095BE047">
            <wp:extent cx="4753638" cy="6268325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AC13" w14:textId="7765BFC8" w:rsidR="009B1FE0" w:rsidRDefault="009B1FE0">
      <w:r>
        <w:t xml:space="preserve">Wracamy na chwilę do </w:t>
      </w:r>
      <w:proofErr w:type="spellStart"/>
      <w:r>
        <w:t>Githuba</w:t>
      </w:r>
      <w:proofErr w:type="spellEnd"/>
      <w:r>
        <w:t>, klikamy na zielony przycisk i kopiujemy adres repozytorium:</w:t>
      </w:r>
    </w:p>
    <w:p w14:paraId="37AE022F" w14:textId="37B1A7A8" w:rsidR="009B1FE0" w:rsidRDefault="009B1FE0">
      <w:r w:rsidRPr="009B1FE0">
        <w:rPr>
          <w:noProof/>
        </w:rPr>
        <w:lastRenderedPageBreak/>
        <w:drawing>
          <wp:inline distT="0" distB="0" distL="0" distR="0" wp14:anchorId="3579A728" wp14:editId="1EC6F0FE">
            <wp:extent cx="5760720" cy="36626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40F0" w14:textId="5EDF147C" w:rsidR="009B1FE0" w:rsidRDefault="009B1FE0">
      <w:r>
        <w:t>W Visual Studio wklejamy adres repozytorium, wskazujemy ścieżkę lokalną i wybieramy opcję Clo</w:t>
      </w:r>
      <w:r w:rsidR="00893A03">
        <w:t>n</w:t>
      </w:r>
      <w:r>
        <w:t>e</w:t>
      </w:r>
      <w:r w:rsidR="00893A03">
        <w:t>:</w:t>
      </w:r>
    </w:p>
    <w:p w14:paraId="212E3B77" w14:textId="468EEB7D" w:rsidR="009B1FE0" w:rsidRDefault="009B1FE0">
      <w:r w:rsidRPr="009B1FE0">
        <w:rPr>
          <w:noProof/>
        </w:rPr>
        <w:drawing>
          <wp:inline distT="0" distB="0" distL="0" distR="0" wp14:anchorId="73ECF0F3" wp14:editId="7BF5467D">
            <wp:extent cx="5760720" cy="312547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6A62" w14:textId="07D19E68" w:rsidR="009B1FE0" w:rsidRDefault="009B1FE0">
      <w:r>
        <w:t xml:space="preserve">Visual Studio domyślnie po tej operacji otworzy coś tam, ale lepiej kliknąć w </w:t>
      </w:r>
      <w:proofErr w:type="spellStart"/>
      <w:r>
        <w:t>Visualu</w:t>
      </w:r>
      <w:proofErr w:type="spellEnd"/>
      <w:r>
        <w:t xml:space="preserve"> opcję w górnym menu File -&gt; Open folder</w:t>
      </w:r>
      <w:r w:rsidR="0032272D">
        <w:t xml:space="preserve"> a następnie wskazać folder, do którego zostało pobrane repozytorium.</w:t>
      </w:r>
    </w:p>
    <w:p w14:paraId="710EEA62" w14:textId="201352E2" w:rsidR="0032272D" w:rsidRDefault="0032272D">
      <w:r>
        <w:t xml:space="preserve">Następnie w panelu po prawej stronie powinniśmy mieć okno zatytułowane „Solution Explorer”. Jeżeli okienko nie jest obecne możemy je włączyć korzystając z opcji </w:t>
      </w:r>
      <w:proofErr w:type="spellStart"/>
      <w:r>
        <w:t>VIew</w:t>
      </w:r>
      <w:proofErr w:type="spellEnd"/>
      <w:r>
        <w:t xml:space="preserve"> -&gt; Solution Explorer. Będziemy z tego okienka wielokrotnie korzystać, więc lepiej go nie wyłączać.</w:t>
      </w:r>
    </w:p>
    <w:p w14:paraId="04D053E0" w14:textId="4D900E29" w:rsidR="0032272D" w:rsidRDefault="0032272D">
      <w:r>
        <w:t xml:space="preserve">W okienku Solution Explorer klikamy PPM na najwyższy element drzewa, czyli po prostu nazwę Twojego folderu i wybieramy opcję </w:t>
      </w:r>
      <w:proofErr w:type="spellStart"/>
      <w:r>
        <w:t>Add</w:t>
      </w:r>
      <w:proofErr w:type="spellEnd"/>
      <w:r>
        <w:t xml:space="preserve"> -&gt; Folder.</w:t>
      </w:r>
    </w:p>
    <w:p w14:paraId="7767A89E" w14:textId="56E69F65" w:rsidR="0032272D" w:rsidRDefault="0032272D">
      <w:r>
        <w:lastRenderedPageBreak/>
        <w:t xml:space="preserve">To co teraz wykonamy nie jest oczywiście konieczne, ale przyjęte standardy są takie, że solucja zawierająca cały projekt zawiera najczęściej minimum dwa foldery, czyli </w:t>
      </w:r>
      <w:proofErr w:type="spellStart"/>
      <w:r>
        <w:t>build</w:t>
      </w:r>
      <w:proofErr w:type="spellEnd"/>
      <w:r>
        <w:t xml:space="preserve"> oraz </w:t>
      </w:r>
      <w:proofErr w:type="spellStart"/>
      <w:r>
        <w:t>src</w:t>
      </w:r>
      <w:proofErr w:type="spellEnd"/>
      <w:r>
        <w:t xml:space="preserve">. W folderze </w:t>
      </w:r>
      <w:proofErr w:type="spellStart"/>
      <w:r>
        <w:t>build</w:t>
      </w:r>
      <w:proofErr w:type="spellEnd"/>
      <w:r>
        <w:t xml:space="preserve"> kiedyś w odległej przyszłości znajdować się będą skrypty do automatycznego budowania projektu. Tak czy inaczej solucja powinna wyglądać tak:</w:t>
      </w:r>
    </w:p>
    <w:p w14:paraId="3D09A07B" w14:textId="5EFC2BB9" w:rsidR="0032272D" w:rsidRDefault="0032272D">
      <w:r w:rsidRPr="0032272D">
        <w:rPr>
          <w:noProof/>
        </w:rPr>
        <w:drawing>
          <wp:inline distT="0" distB="0" distL="0" distR="0" wp14:anchorId="0B2647EE" wp14:editId="56A22244">
            <wp:extent cx="4334480" cy="4944165"/>
            <wp:effectExtent l="0" t="0" r="9525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110A" w14:textId="5A6250A3" w:rsidR="0032272D" w:rsidRDefault="0032272D">
      <w:r>
        <w:t xml:space="preserve">Następnie klikamy w górnym menu opcje File -&gt; New -&gt; Project. W okienku wyboru szablonów projektu w </w:t>
      </w:r>
      <w:proofErr w:type="spellStart"/>
      <w:r>
        <w:t>szukajkę</w:t>
      </w:r>
      <w:proofErr w:type="spellEnd"/>
      <w:r>
        <w:t xml:space="preserve"> wpisujemy „blank” i wybieramy opcję Blank </w:t>
      </w:r>
      <w:proofErr w:type="spellStart"/>
      <w:r>
        <w:t>solution</w:t>
      </w:r>
      <w:proofErr w:type="spellEnd"/>
      <w:r>
        <w:t>.</w:t>
      </w:r>
    </w:p>
    <w:p w14:paraId="3CF15F6C" w14:textId="48F429AD" w:rsidR="0032272D" w:rsidRDefault="0032272D">
      <w:r w:rsidRPr="0032272D">
        <w:rPr>
          <w:noProof/>
        </w:rPr>
        <w:lastRenderedPageBreak/>
        <w:drawing>
          <wp:inline distT="0" distB="0" distL="0" distR="0" wp14:anchorId="59EFBCC5" wp14:editId="30531985">
            <wp:extent cx="5760720" cy="495681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EFA6" w14:textId="3A9DFEE6" w:rsidR="0032272D" w:rsidRDefault="00AD6D6F">
      <w:r>
        <w:t>W kreatorze nowej solucji wypełniamy nazwę, wskazujemy folder „</w:t>
      </w:r>
      <w:proofErr w:type="spellStart"/>
      <w:r>
        <w:t>src</w:t>
      </w:r>
      <w:proofErr w:type="spellEnd"/>
      <w:r>
        <w:t xml:space="preserve">”, który wcześniej utworzyliśmy. Głupie zachowanie Visual Studio jest takie, że solucja zostanie utworzona w </w:t>
      </w:r>
      <w:proofErr w:type="spellStart"/>
      <w:r>
        <w:t>podfolderze</w:t>
      </w:r>
      <w:proofErr w:type="spellEnd"/>
      <w:r>
        <w:t xml:space="preserve"> o nazwie naszej solucji:</w:t>
      </w:r>
    </w:p>
    <w:p w14:paraId="2E2CAC22" w14:textId="09BC2FB2" w:rsidR="00AD6D6F" w:rsidRDefault="00AD6D6F">
      <w:r w:rsidRPr="00AD6D6F">
        <w:rPr>
          <w:noProof/>
        </w:rPr>
        <w:drawing>
          <wp:inline distT="0" distB="0" distL="0" distR="0" wp14:anchorId="137E844D" wp14:editId="2F4A3255">
            <wp:extent cx="5760720" cy="3043555"/>
            <wp:effectExtent l="0" t="0" r="0" b="444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0A89" w14:textId="76D2FBCC" w:rsidR="00AD6D6F" w:rsidRDefault="00AD6D6F">
      <w:r>
        <w:lastRenderedPageBreak/>
        <w:t xml:space="preserve">Jest to zbędny folder w strukturze plików. Dlatego po utworzeniu solucji wyłączamy </w:t>
      </w:r>
      <w:r w:rsidR="00893A03">
        <w:t>V</w:t>
      </w:r>
      <w:r>
        <w:t xml:space="preserve">isual </w:t>
      </w:r>
      <w:r w:rsidR="00893A03">
        <w:t>S</w:t>
      </w:r>
      <w:r>
        <w:t xml:space="preserve">tudio i ręcznie </w:t>
      </w:r>
      <w:r w:rsidR="00893A03">
        <w:t>„</w:t>
      </w:r>
      <w:r>
        <w:t>naprawiamy</w:t>
      </w:r>
      <w:r w:rsidR="00893A03">
        <w:t>”</w:t>
      </w:r>
      <w:r>
        <w:t xml:space="preserve"> tę przypadłość poprzez </w:t>
      </w:r>
      <w:proofErr w:type="spellStart"/>
      <w:r>
        <w:t>wykopiowanie</w:t>
      </w:r>
      <w:proofErr w:type="spellEnd"/>
      <w:r>
        <w:t xml:space="preserve"> pliku „</w:t>
      </w:r>
      <w:proofErr w:type="spellStart"/>
      <w:r>
        <w:t>sln</w:t>
      </w:r>
      <w:proofErr w:type="spellEnd"/>
      <w:r>
        <w:t>” wprost do folderu „</w:t>
      </w:r>
      <w:proofErr w:type="spellStart"/>
      <w:r>
        <w:t>src</w:t>
      </w:r>
      <w:proofErr w:type="spellEnd"/>
      <w:r>
        <w:t>” i usunięcia zbędnych rzeczy:</w:t>
      </w:r>
    </w:p>
    <w:p w14:paraId="066CF790" w14:textId="1456458E" w:rsidR="00AD6D6F" w:rsidRDefault="00AD6D6F">
      <w:r w:rsidRPr="00AD6D6F">
        <w:rPr>
          <w:noProof/>
        </w:rPr>
        <w:drawing>
          <wp:inline distT="0" distB="0" distL="0" distR="0" wp14:anchorId="4CB70910" wp14:editId="24E398A9">
            <wp:extent cx="4829849" cy="2000529"/>
            <wp:effectExtent l="0" t="0" r="889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6FCE" w14:textId="4CC74024" w:rsidR="00AD6D6F" w:rsidRDefault="00AD6D6F">
      <w:r>
        <w:t xml:space="preserve">Włączamy następnie Visual Studio poprzez dwukrotne kliknięcie w nasz plik </w:t>
      </w:r>
      <w:proofErr w:type="spellStart"/>
      <w:r>
        <w:t>sln</w:t>
      </w:r>
      <w:proofErr w:type="spellEnd"/>
      <w:r>
        <w:t>.</w:t>
      </w:r>
    </w:p>
    <w:p w14:paraId="4B22B31C" w14:textId="2A94C6C1" w:rsidR="00AD6D6F" w:rsidRDefault="00AD6D6F">
      <w:r>
        <w:t>Najprawdopodobniej po tej operacji repozytorium GIT „odepnie” się od naszej solucji. Rozpoznać to będzie</w:t>
      </w:r>
      <w:r w:rsidR="00893A03">
        <w:t xml:space="preserve"> można</w:t>
      </w:r>
      <w:r>
        <w:t xml:space="preserve"> po sprawdzeniu zawartości „Git </w:t>
      </w:r>
      <w:proofErr w:type="spellStart"/>
      <w:r>
        <w:t>changes</w:t>
      </w:r>
      <w:proofErr w:type="spellEnd"/>
      <w:r>
        <w:t>”:</w:t>
      </w:r>
    </w:p>
    <w:p w14:paraId="597D0E32" w14:textId="31421E3C" w:rsidR="00AD6D6F" w:rsidRDefault="00AD6D6F">
      <w:r w:rsidRPr="00AD6D6F">
        <w:rPr>
          <w:noProof/>
        </w:rPr>
        <w:lastRenderedPageBreak/>
        <w:drawing>
          <wp:inline distT="0" distB="0" distL="0" distR="0" wp14:anchorId="508EB6E4" wp14:editId="0E0B3388">
            <wp:extent cx="3554730" cy="8892540"/>
            <wp:effectExtent l="0" t="0" r="762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1589" w14:textId="7F2994F5" w:rsidR="00AD6D6F" w:rsidRDefault="00AD6D6F">
      <w:r>
        <w:lastRenderedPageBreak/>
        <w:t xml:space="preserve">Jeżeli okienko Git </w:t>
      </w:r>
      <w:proofErr w:type="spellStart"/>
      <w:r>
        <w:t>Changes</w:t>
      </w:r>
      <w:proofErr w:type="spellEnd"/>
      <w:r>
        <w:t xml:space="preserve"> nie będzie widoczne w panelu po prawej stronie można to okienko włączyć korzystając z górnej belki z opcji </w:t>
      </w:r>
      <w:proofErr w:type="spellStart"/>
      <w:r>
        <w:t>View</w:t>
      </w:r>
      <w:proofErr w:type="spellEnd"/>
      <w:r>
        <w:t xml:space="preserve"> -&gt; Git </w:t>
      </w:r>
      <w:proofErr w:type="spellStart"/>
      <w:r>
        <w:t>changes</w:t>
      </w:r>
      <w:proofErr w:type="spellEnd"/>
      <w:r>
        <w:t>.</w:t>
      </w:r>
    </w:p>
    <w:p w14:paraId="518E0524" w14:textId="03F002FE" w:rsidR="00AD6D6F" w:rsidRDefault="00AD6D6F">
      <w:r>
        <w:t xml:space="preserve">Jak widać na powyższym zrzucie ekranu, można stwierdzić, że okno jest w zasadzie puste. Z kolei w prawym dolnym narożniku Visual Studio najprawdopodobniej widoczne będzie ostrzeżenie, mówiące o tym, że repozytorium nie jest zaufane. </w:t>
      </w:r>
    </w:p>
    <w:p w14:paraId="4CFC3A79" w14:textId="7B8BA7FE" w:rsidR="00AD6D6F" w:rsidRDefault="00A35A22">
      <w:r w:rsidRPr="00A35A22">
        <w:rPr>
          <w:noProof/>
        </w:rPr>
        <w:drawing>
          <wp:inline distT="0" distB="0" distL="0" distR="0" wp14:anchorId="37B8B329" wp14:editId="43BDF759">
            <wp:extent cx="2172003" cy="943107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6E7B" w14:textId="3689263D" w:rsidR="00A35A22" w:rsidRDefault="00A35A22">
      <w:r>
        <w:t xml:space="preserve">Rozwijamy listę, klikamy PPM na repozytorium i wybieramy opcję Trust </w:t>
      </w:r>
      <w:proofErr w:type="spellStart"/>
      <w:r>
        <w:t>Repository</w:t>
      </w:r>
      <w:proofErr w:type="spellEnd"/>
      <w:r>
        <w:t xml:space="preserve">. Po tej operacji w okienku Git </w:t>
      </w:r>
      <w:proofErr w:type="spellStart"/>
      <w:r>
        <w:t>Changes</w:t>
      </w:r>
      <w:proofErr w:type="spellEnd"/>
      <w:r>
        <w:t xml:space="preserve"> powinny pojawić się już pierwsze zmiany, które wprowadziliśmy od czasu stworzenia Repozytorium:</w:t>
      </w:r>
    </w:p>
    <w:p w14:paraId="228C2CE6" w14:textId="491EEC7E" w:rsidR="00A35A22" w:rsidRDefault="00A35A22">
      <w:r w:rsidRPr="00A35A22">
        <w:rPr>
          <w:noProof/>
        </w:rPr>
        <w:drawing>
          <wp:inline distT="0" distB="0" distL="0" distR="0" wp14:anchorId="4263707F" wp14:editId="7BDF7FFD">
            <wp:extent cx="3658111" cy="2829320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768F" w14:textId="76984CC6" w:rsidR="00A35A22" w:rsidRDefault="00A35A22">
      <w:r>
        <w:t>Widać na dole, że dodaliśmy plik *.</w:t>
      </w:r>
      <w:proofErr w:type="spellStart"/>
      <w:r>
        <w:t>sln</w:t>
      </w:r>
      <w:proofErr w:type="spellEnd"/>
      <w:r>
        <w:t>, oznaczony jest on literą „A” czyli informacja o tym, że jest to nowy dodany plik. W polu „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>” wpisujemy jakiś komentarz, który krótko opisze nam co zostało wykonane, na przykład „Inicjalizacja repozytorium, utworzenie solucji”, następnie klikamy opcję „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All</w:t>
      </w:r>
      <w:proofErr w:type="spellEnd"/>
      <w:r>
        <w:t>”.</w:t>
      </w:r>
    </w:p>
    <w:p w14:paraId="0D60396B" w14:textId="5337575B" w:rsidR="00A35A22" w:rsidRDefault="00A35A22">
      <w:r>
        <w:t xml:space="preserve">Po </w:t>
      </w:r>
      <w:proofErr w:type="spellStart"/>
      <w:r>
        <w:t>zacommitowaniu</w:t>
      </w:r>
      <w:proofErr w:type="spellEnd"/>
      <w:r>
        <w:t xml:space="preserve"> zmian do repozytorium powinna pojawić się opcja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commits</w:t>
      </w:r>
      <w:proofErr w:type="spellEnd"/>
      <w:r>
        <w:t>. Po jej wybraniu otwarte zostanie okno prezentujące stan naszego repozytorium.</w:t>
      </w:r>
    </w:p>
    <w:p w14:paraId="008DBA12" w14:textId="09AD928B" w:rsidR="00A35A22" w:rsidRDefault="00A35A22">
      <w:r>
        <w:t>Należy pamiętać, że w obecnym stanie kod jest wrzucony do repozytorium jedynie LOKALNIE, na Twoim komputerze. Zmiany te nie zostały jeszcze wypchnięte do faktycznego repozytorium</w:t>
      </w:r>
      <w:r w:rsidR="00893A03">
        <w:t xml:space="preserve"> w sieci</w:t>
      </w:r>
      <w:r>
        <w:t xml:space="preserve">. Jest to bardzo fajne zachowanie </w:t>
      </w:r>
      <w:proofErr w:type="spellStart"/>
      <w:r>
        <w:t>GITa</w:t>
      </w:r>
      <w:proofErr w:type="spellEnd"/>
      <w:r>
        <w:t xml:space="preserve">, </w:t>
      </w:r>
      <w:r w:rsidR="00893A03">
        <w:t>ponieważ</w:t>
      </w:r>
      <w:r>
        <w:t xml:space="preserve"> potem, pracując w pracy nad zmianą w jakimś dużym projekcie możesz swoją pracę dzielić na etapy, wrzucać do repozytorium lokalnego, analizować co sam w ramach tych zmian </w:t>
      </w:r>
      <w:r w:rsidR="00893A03">
        <w:t>zostało pozmieniane</w:t>
      </w:r>
      <w:r>
        <w:t>, które pliki i jak, i wszystko to nie naruszając repozytorium globalnego.</w:t>
      </w:r>
    </w:p>
    <w:p w14:paraId="62C0AA53" w14:textId="4F35BED7" w:rsidR="00A35A22" w:rsidRDefault="00A35A22">
      <w:r>
        <w:t xml:space="preserve">My jednak docelowo chcemy aby zmiany zostały  wypchnięte do globalnego repozytorium. W oknie widać zmiany, </w:t>
      </w:r>
      <w:r w:rsidR="00893A03">
        <w:t>„</w:t>
      </w:r>
      <w:proofErr w:type="spellStart"/>
      <w:r>
        <w:t>commity</w:t>
      </w:r>
      <w:proofErr w:type="spellEnd"/>
      <w:r w:rsidR="00893A03">
        <w:t>”</w:t>
      </w:r>
      <w:r>
        <w:t>, oczekujące na wypchnięcie. Wybieramy więc opcję „</w:t>
      </w:r>
      <w:proofErr w:type="spellStart"/>
      <w:r>
        <w:t>Push</w:t>
      </w:r>
      <w:proofErr w:type="spellEnd"/>
      <w:r>
        <w:t xml:space="preserve">”. Jeśli wszystko przebiegnie jak należy, zmiany powinny wrzucić się do </w:t>
      </w:r>
      <w:proofErr w:type="spellStart"/>
      <w:r>
        <w:t>Repo</w:t>
      </w:r>
      <w:proofErr w:type="spellEnd"/>
      <w:r>
        <w:t xml:space="preserve"> w </w:t>
      </w:r>
      <w:proofErr w:type="spellStart"/>
      <w:r>
        <w:t>internecie</w:t>
      </w:r>
      <w:proofErr w:type="spellEnd"/>
      <w:r>
        <w:t>.</w:t>
      </w:r>
    </w:p>
    <w:p w14:paraId="5043050E" w14:textId="733AEA59" w:rsidR="00A35A22" w:rsidRDefault="00A35A22">
      <w:r w:rsidRPr="00A35A22">
        <w:rPr>
          <w:noProof/>
        </w:rPr>
        <w:lastRenderedPageBreak/>
        <w:drawing>
          <wp:inline distT="0" distB="0" distL="0" distR="0" wp14:anchorId="363D5E14" wp14:editId="3273470E">
            <wp:extent cx="5760720" cy="94297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12F5" w14:textId="670A9C29" w:rsidR="00DE63B4" w:rsidRPr="00683050" w:rsidRDefault="00DE63B4">
      <w:r>
        <w:t xml:space="preserve">Na tym etapie, klikając w swoim repozytorium na stronie GitHub </w:t>
      </w:r>
      <w:r w:rsidR="00E90166">
        <w:t xml:space="preserve">widoczny powinien być plik </w:t>
      </w:r>
      <w:proofErr w:type="spellStart"/>
      <w:r>
        <w:t>sln</w:t>
      </w:r>
      <w:proofErr w:type="spellEnd"/>
      <w:r>
        <w:t xml:space="preserve"> i historię Twoich </w:t>
      </w:r>
      <w:proofErr w:type="spellStart"/>
      <w:r>
        <w:t>commitów</w:t>
      </w:r>
      <w:proofErr w:type="spellEnd"/>
      <w:r>
        <w:t>.</w:t>
      </w:r>
    </w:p>
    <w:sectPr w:rsidR="00DE63B4" w:rsidRPr="00683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5"/>
    <w:rsid w:val="0032272D"/>
    <w:rsid w:val="00470846"/>
    <w:rsid w:val="005B4C55"/>
    <w:rsid w:val="00683050"/>
    <w:rsid w:val="006F5324"/>
    <w:rsid w:val="006F7225"/>
    <w:rsid w:val="00813474"/>
    <w:rsid w:val="00893A03"/>
    <w:rsid w:val="009B1FE0"/>
    <w:rsid w:val="00A35A22"/>
    <w:rsid w:val="00A9331B"/>
    <w:rsid w:val="00AD6D6F"/>
    <w:rsid w:val="00DE63B4"/>
    <w:rsid w:val="00E73203"/>
    <w:rsid w:val="00E9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9CB7"/>
  <w15:chartTrackingRefBased/>
  <w15:docId w15:val="{FDC7DA83-D764-4E6E-A639-891437A2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811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Hamrol Piotr</dc:creator>
  <cp:keywords/>
  <dc:description/>
  <cp:lastModifiedBy>Hamrol Piotr</cp:lastModifiedBy>
  <cp:revision>5</cp:revision>
  <dcterms:created xsi:type="dcterms:W3CDTF">2023-11-10T09:46:00Z</dcterms:created>
  <dcterms:modified xsi:type="dcterms:W3CDTF">2023-11-13T07:53:00Z</dcterms:modified>
</cp:coreProperties>
</file>