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3091" w14:textId="77777777" w:rsidR="00146039" w:rsidRPr="00146039" w:rsidRDefault="00146039" w:rsidP="0014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46039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l-PL"/>
        </w:rPr>
        <w:t xml:space="preserve">Na zajęciach pojawił się problem, że nie na każdym stanowisku w Visual Studio był widoczny </w:t>
      </w:r>
      <w:proofErr w:type="spellStart"/>
      <w:r w:rsidRPr="00146039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l-PL"/>
        </w:rPr>
        <w:t>template</w:t>
      </w:r>
      <w:proofErr w:type="spellEnd"/>
      <w:r w:rsidRPr="00146039">
        <w:rPr>
          <w:rFonts w:ascii="Aptos" w:eastAsia="Times New Roman" w:hAnsi="Apto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pl-PL"/>
        </w:rPr>
        <w:t xml:space="preserve"> Blank Solution do stworzenia pustej solucji.</w:t>
      </w:r>
    </w:p>
    <w:p w14:paraId="1F57D90F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</w:p>
    <w:p w14:paraId="082ED8A3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 xml:space="preserve">Najprawdopodobniej brakowało komponentu ".NET Framework </w:t>
      </w:r>
      <w:proofErr w:type="spellStart"/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>project</w:t>
      </w:r>
      <w:proofErr w:type="spellEnd"/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 xml:space="preserve"> and </w:t>
      </w:r>
      <w:proofErr w:type="spellStart"/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>item</w:t>
      </w:r>
      <w:proofErr w:type="spellEnd"/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>templates</w:t>
      </w:r>
      <w:proofErr w:type="spellEnd"/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>" który trzeba dograć za pomocą Visual Studio Installer</w:t>
      </w:r>
    </w:p>
    <w:p w14:paraId="0839A3EF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</w:p>
    <w:p w14:paraId="2652BC93" w14:textId="6C3C026E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  <w:r w:rsidRPr="00146039">
        <w:rPr>
          <w:noProof/>
        </w:rPr>
        <w:drawing>
          <wp:inline distT="0" distB="0" distL="0" distR="0" wp14:anchorId="0F6FB15F" wp14:editId="6AB2E65A">
            <wp:extent cx="5760720" cy="3205480"/>
            <wp:effectExtent l="0" t="0" r="0" b="0"/>
            <wp:docPr id="2008965256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2872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</w:p>
    <w:p w14:paraId="13317D7A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 xml:space="preserve">Warto odfiltrować kategorie </w:t>
      </w:r>
      <w:proofErr w:type="spellStart"/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>Other</w:t>
      </w:r>
      <w:proofErr w:type="spellEnd"/>
    </w:p>
    <w:p w14:paraId="6CA75F8C" w14:textId="7A09B5A3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  <w:r w:rsidRPr="00146039">
        <w:rPr>
          <w:noProof/>
        </w:rPr>
        <w:drawing>
          <wp:inline distT="0" distB="0" distL="0" distR="0" wp14:anchorId="4AF44A53" wp14:editId="298BFA2F">
            <wp:extent cx="5760720" cy="1257935"/>
            <wp:effectExtent l="0" t="0" r="0" b="0"/>
            <wp:docPr id="112019678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80D5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</w:p>
    <w:p w14:paraId="43A058B3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  <w:r w:rsidRPr="00146039"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  <w:t>Alternatywnym sposobem na stworzenie pustej solucji to linia komend cli:</w:t>
      </w:r>
    </w:p>
    <w:p w14:paraId="7977A576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eastAsia="pl-PL"/>
        </w:rPr>
      </w:pPr>
    </w:p>
    <w:p w14:paraId="7E13A948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 w:eastAsia="pl-PL"/>
        </w:rPr>
      </w:pPr>
      <w:r w:rsidRPr="00146039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dotnet new sln</w:t>
      </w:r>
    </w:p>
    <w:p w14:paraId="53523474" w14:textId="77777777" w:rsidR="00146039" w:rsidRPr="00146039" w:rsidRDefault="00146039" w:rsidP="00146039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sz w:val="24"/>
          <w:szCs w:val="24"/>
          <w:lang w:val="en-US" w:eastAsia="pl-PL"/>
        </w:rPr>
      </w:pPr>
    </w:p>
    <w:p w14:paraId="5A24D31C" w14:textId="13B32561" w:rsidR="00DD29C2" w:rsidRPr="00146039" w:rsidRDefault="00146039" w:rsidP="00146039">
      <w:pPr>
        <w:rPr>
          <w:lang w:val="en-US"/>
        </w:rPr>
      </w:pPr>
      <w:hyperlink r:id="rId6" w:tgtFrame="_blank" w:history="1">
        <w:r w:rsidRPr="00146039">
          <w:rPr>
            <w:rFonts w:ascii="Aptos" w:eastAsia="Times New Roman" w:hAnsi="Aptos" w:cs="Times New Roman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  <w:lang w:val="en-US" w:eastAsia="pl-PL"/>
          </w:rPr>
          <w:t>https://learn.microsoft.com/en-us/dotnet/core/tools/dotnet-sln</w:t>
        </w:r>
      </w:hyperlink>
    </w:p>
    <w:sectPr w:rsidR="00DD29C2" w:rsidRPr="00146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39"/>
    <w:rsid w:val="00146039"/>
    <w:rsid w:val="00DD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6BED4"/>
  <w15:chartTrackingRefBased/>
  <w15:docId w15:val="{97FA444F-C312-41A2-B9C2-2C6AF347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xelementtoproof">
    <w:name w:val="x_elementtoproof"/>
    <w:basedOn w:val="Domylnaczcionkaakapitu"/>
    <w:rsid w:val="00146039"/>
  </w:style>
  <w:style w:type="character" w:styleId="HTML-kod">
    <w:name w:val="HTML Code"/>
    <w:basedOn w:val="Domylnaczcionkaakapitu"/>
    <w:uiPriority w:val="99"/>
    <w:semiHidden/>
    <w:unhideWhenUsed/>
    <w:rsid w:val="00146039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146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107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10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05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otnet/core/tools/dotnet-sl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488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Hamrol Piotr</dc:creator>
  <cp:keywords/>
  <dc:description/>
  <cp:lastModifiedBy>Hamrol Piotr</cp:lastModifiedBy>
  <cp:revision>1</cp:revision>
  <dcterms:created xsi:type="dcterms:W3CDTF">2023-09-20T05:15:00Z</dcterms:created>
  <dcterms:modified xsi:type="dcterms:W3CDTF">2023-09-20T05:16:00Z</dcterms:modified>
</cp:coreProperties>
</file>