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D31C" w14:textId="4E2FA901" w:rsidR="00DD29C2" w:rsidRDefault="001B54A5" w:rsidP="00146039">
      <w:pPr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l-PL"/>
        </w:rPr>
      </w:pPr>
      <w:r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l-PL"/>
        </w:rPr>
        <w:t xml:space="preserve">Najlepiej jest używać Visual Studio w języku angielskim. Ogrom materiałów w </w:t>
      </w:r>
      <w:proofErr w:type="spellStart"/>
      <w:r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l-PL"/>
        </w:rPr>
        <w:t>internecie</w:t>
      </w:r>
      <w:proofErr w:type="spellEnd"/>
      <w:r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l-PL"/>
        </w:rPr>
        <w:t>, filmów itp., jest produkowanych właśnie w tym języku.</w:t>
      </w:r>
    </w:p>
    <w:p w14:paraId="091215A4" w14:textId="77777777" w:rsidR="001B54A5" w:rsidRDefault="001B54A5" w:rsidP="00146039">
      <w:pPr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l-PL"/>
        </w:rPr>
      </w:pPr>
    </w:p>
    <w:p w14:paraId="2480CB21" w14:textId="69F43587" w:rsidR="001B54A5" w:rsidRDefault="001B54A5" w:rsidP="001B54A5">
      <w:pPr>
        <w:pStyle w:val="Akapitzlist"/>
        <w:numPr>
          <w:ilvl w:val="0"/>
          <w:numId w:val="1"/>
        </w:numPr>
      </w:pPr>
      <w:r>
        <w:t xml:space="preserve">Sprawdź, czy polski pakiet języków jest zainstalowany. W tym celu w wyszukiwarce </w:t>
      </w:r>
      <w:proofErr w:type="spellStart"/>
      <w:r>
        <w:t>windowsa</w:t>
      </w:r>
      <w:proofErr w:type="spellEnd"/>
      <w:r>
        <w:t xml:space="preserve"> wpisz Visual Studio Installer i uruchom go</w:t>
      </w:r>
    </w:p>
    <w:p w14:paraId="6B22960F" w14:textId="12F436FE" w:rsidR="001B54A5" w:rsidRDefault="001B54A5" w:rsidP="001B54A5">
      <w:pPr>
        <w:pStyle w:val="Akapitzlist"/>
        <w:numPr>
          <w:ilvl w:val="0"/>
          <w:numId w:val="1"/>
        </w:numPr>
      </w:pPr>
      <w:r>
        <w:t>Na liście znajdować się będą wszystkie wersje Visual Studio zainstalowane na komputerze, czyli prawdopodobnie tylko jedna wersja, wybierz opcję „Modyfikuj”</w:t>
      </w:r>
    </w:p>
    <w:p w14:paraId="77337CB7" w14:textId="7A5CDB4B" w:rsidR="001B54A5" w:rsidRDefault="001B54A5" w:rsidP="001B54A5">
      <w:r w:rsidRPr="001B54A5">
        <w:drawing>
          <wp:inline distT="0" distB="0" distL="0" distR="0" wp14:anchorId="5755BFB6" wp14:editId="1EFFC90F">
            <wp:extent cx="5760720" cy="2962275"/>
            <wp:effectExtent l="0" t="0" r="0" b="9525"/>
            <wp:docPr id="13408390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39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9A5E" w14:textId="731A5437" w:rsidR="001B54A5" w:rsidRDefault="001B54A5" w:rsidP="001B54A5">
      <w:pPr>
        <w:pStyle w:val="Akapitzlist"/>
        <w:numPr>
          <w:ilvl w:val="0"/>
          <w:numId w:val="1"/>
        </w:numPr>
      </w:pPr>
      <w:r>
        <w:t>W nowym okienku przejdź do zakładki Pakiety językowe i sprawdź, czy masz zainstalowany pakiet Angielski.</w:t>
      </w:r>
    </w:p>
    <w:p w14:paraId="55521A71" w14:textId="19789484" w:rsidR="001B54A5" w:rsidRDefault="001B54A5" w:rsidP="001B54A5">
      <w:r w:rsidRPr="001B54A5">
        <w:drawing>
          <wp:inline distT="0" distB="0" distL="0" distR="0" wp14:anchorId="41E6456C" wp14:editId="17D6A706">
            <wp:extent cx="5760720" cy="3206750"/>
            <wp:effectExtent l="0" t="0" r="0" b="0"/>
            <wp:docPr id="8849846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84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8057" w14:textId="642529C5" w:rsidR="001B54A5" w:rsidRDefault="001B54A5" w:rsidP="001B54A5">
      <w:pPr>
        <w:pStyle w:val="Akapitzlist"/>
        <w:numPr>
          <w:ilvl w:val="0"/>
          <w:numId w:val="1"/>
        </w:numPr>
      </w:pPr>
      <w:r>
        <w:lastRenderedPageBreak/>
        <w:t>Jeżeli nie, zaznacz go a następnie wybierz opcję Modyfikuj w prawym dolnym narożniku okienka</w:t>
      </w:r>
    </w:p>
    <w:p w14:paraId="3B253308" w14:textId="1B32FEF3" w:rsidR="001B54A5" w:rsidRDefault="001B54A5" w:rsidP="001B54A5">
      <w:pPr>
        <w:pStyle w:val="Akapitzlist"/>
        <w:numPr>
          <w:ilvl w:val="0"/>
          <w:numId w:val="1"/>
        </w:numPr>
      </w:pPr>
      <w:r>
        <w:t>Powinno rozpocząć się pobieranie danych a następnie zainstalowanie</w:t>
      </w:r>
    </w:p>
    <w:p w14:paraId="4AA4E05A" w14:textId="203D2F8C" w:rsidR="001B54A5" w:rsidRDefault="001B54A5" w:rsidP="001B54A5">
      <w:pPr>
        <w:pStyle w:val="Akapitzlist"/>
        <w:numPr>
          <w:ilvl w:val="0"/>
          <w:numId w:val="1"/>
        </w:numPr>
      </w:pPr>
      <w:r>
        <w:t>Po zakończeniu instalacji uruchom Visual Studio</w:t>
      </w:r>
    </w:p>
    <w:p w14:paraId="078CDC60" w14:textId="45544CF0" w:rsidR="001B54A5" w:rsidRDefault="001B54A5" w:rsidP="001B54A5">
      <w:pPr>
        <w:pStyle w:val="Akapitzlist"/>
        <w:numPr>
          <w:ilvl w:val="0"/>
          <w:numId w:val="1"/>
        </w:numPr>
      </w:pPr>
      <w:r>
        <w:t xml:space="preserve">Na górnej belce opcji wybierz Tools/Narzędzia a następnie opcję </w:t>
      </w:r>
      <w:proofErr w:type="spellStart"/>
      <w:r>
        <w:t>Options</w:t>
      </w:r>
      <w:proofErr w:type="spellEnd"/>
      <w:r>
        <w:t>/Opcje</w:t>
      </w:r>
    </w:p>
    <w:p w14:paraId="1761021C" w14:textId="2FE124CC" w:rsidR="001B54A5" w:rsidRDefault="001B54A5" w:rsidP="001B54A5">
      <w:pPr>
        <w:pStyle w:val="Akapitzlist"/>
        <w:numPr>
          <w:ilvl w:val="0"/>
          <w:numId w:val="1"/>
        </w:numPr>
      </w:pPr>
      <w:r>
        <w:t xml:space="preserve">W nowym oknie w drzewku po lewej przejdź do sekcji Environment -&gt; International </w:t>
      </w:r>
      <w:proofErr w:type="spellStart"/>
      <w:r>
        <w:t>Setting</w:t>
      </w:r>
      <w:proofErr w:type="spellEnd"/>
      <w:r>
        <w:t xml:space="preserve"> i wybierz z listy język angielski</w:t>
      </w:r>
    </w:p>
    <w:p w14:paraId="05890057" w14:textId="5793D8E4" w:rsidR="001B54A5" w:rsidRPr="001B54A5" w:rsidRDefault="001B54A5" w:rsidP="001B54A5">
      <w:pPr>
        <w:ind w:left="360"/>
      </w:pPr>
      <w:r w:rsidRPr="001B54A5">
        <w:drawing>
          <wp:inline distT="0" distB="0" distL="0" distR="0" wp14:anchorId="5DF47792" wp14:editId="633DAE36">
            <wp:extent cx="5760720" cy="3140710"/>
            <wp:effectExtent l="0" t="0" r="0" b="2540"/>
            <wp:docPr id="5960027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02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4A5" w:rsidRPr="001B5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749C"/>
    <w:multiLevelType w:val="hybridMultilevel"/>
    <w:tmpl w:val="2FB0EC9E"/>
    <w:lvl w:ilvl="0" w:tplc="A86A7828">
      <w:start w:val="1"/>
      <w:numFmt w:val="decimal"/>
      <w:lvlText w:val="%1."/>
      <w:lvlJc w:val="left"/>
      <w:pPr>
        <w:ind w:left="720" w:hanging="360"/>
      </w:pPr>
      <w:rPr>
        <w:rFonts w:ascii="Aptos" w:eastAsia="Times New Roman" w:hAnsi="Aptos" w:cs="Times New Roman" w:hint="default"/>
        <w:color w:val="00000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39"/>
    <w:rsid w:val="00146039"/>
    <w:rsid w:val="001B54A5"/>
    <w:rsid w:val="00DD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BED4"/>
  <w15:chartTrackingRefBased/>
  <w15:docId w15:val="{97FA444F-C312-41A2-B9C2-2C6AF347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xelementtoproof">
    <w:name w:val="x_elementtoproof"/>
    <w:basedOn w:val="Domylnaczcionkaakapitu"/>
    <w:rsid w:val="00146039"/>
  </w:style>
  <w:style w:type="character" w:styleId="HTML-kod">
    <w:name w:val="HTML Code"/>
    <w:basedOn w:val="Domylnaczcionkaakapitu"/>
    <w:uiPriority w:val="99"/>
    <w:semiHidden/>
    <w:unhideWhenUsed/>
    <w:rsid w:val="00146039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14603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B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07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10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05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135</Words>
  <Characters>816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Hamrol Piotr</dc:creator>
  <cp:keywords/>
  <dc:description/>
  <cp:lastModifiedBy>Hamrol Piotr</cp:lastModifiedBy>
  <cp:revision>2</cp:revision>
  <dcterms:created xsi:type="dcterms:W3CDTF">2023-09-20T05:15:00Z</dcterms:created>
  <dcterms:modified xsi:type="dcterms:W3CDTF">2023-10-24T08:43:00Z</dcterms:modified>
</cp:coreProperties>
</file>