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Pr="006E79FA" w:rsidRDefault="007E19EC" w:rsidP="007E19EC">
      <w:pPr>
        <w:pStyle w:val="PDRGTbase"/>
      </w:pPr>
      <w:r w:rsidRPr="006E79FA">
        <w:t>Rok akademicki 20</w:t>
      </w:r>
      <w:r w:rsidR="00F519C8" w:rsidRPr="006E79FA">
        <w:t>10</w:t>
      </w:r>
      <w:r w:rsidRPr="006E79FA">
        <w:t>/20</w:t>
      </w:r>
      <w:r w:rsidR="00F519C8" w:rsidRPr="006E79FA">
        <w:t>11</w:t>
      </w:r>
    </w:p>
    <w:p w:rsidR="007E19EC" w:rsidRPr="006E79FA" w:rsidRDefault="007E19EC" w:rsidP="007E19EC">
      <w:pPr>
        <w:pStyle w:val="PDCNTR7"/>
      </w:pPr>
      <w:r w:rsidRPr="006E79FA">
        <w:t>Politechnika Warszawska</w:t>
      </w:r>
    </w:p>
    <w:p w:rsidR="007E19EC" w:rsidRPr="006E79FA" w:rsidRDefault="007E19EC" w:rsidP="007E19EC">
      <w:pPr>
        <w:pStyle w:val="PDCNTR7"/>
      </w:pPr>
      <w:r w:rsidRPr="006E79FA">
        <w:t>Wydział Elektroniki i Technik Informacyjnych</w:t>
      </w:r>
    </w:p>
    <w:p w:rsidR="007E19EC" w:rsidRPr="006E79FA" w:rsidRDefault="007E19EC" w:rsidP="007E19EC">
      <w:pPr>
        <w:pStyle w:val="PDCNTR7"/>
      </w:pPr>
      <w:r w:rsidRPr="006E79FA">
        <w:t>Instytut Informatyki</w:t>
      </w:r>
    </w:p>
    <w:p w:rsidR="007E19EC" w:rsidRPr="006E79FA" w:rsidRDefault="007E19EC" w:rsidP="007E19EC">
      <w:pPr>
        <w:pStyle w:val="PDCNTRGAP"/>
      </w:pPr>
      <w:r w:rsidRPr="006E79FA">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B935DE" w:rsidRDefault="007E19EC" w:rsidP="007E19EC">
      <w:pPr>
        <w:pStyle w:val="PDCNTTHTYPE"/>
        <w:rPr>
          <w:lang w:val="en-US"/>
        </w:rPr>
      </w:pPr>
      <w:r w:rsidRPr="00B935DE">
        <w:rPr>
          <w:lang w:val="en-US"/>
        </w:rPr>
        <w:t>praca dyplomowa INżynierska</w:t>
      </w:r>
    </w:p>
    <w:p w:rsidR="007E19EC" w:rsidRPr="00B935DE" w:rsidRDefault="007E19EC" w:rsidP="007E19EC">
      <w:pPr>
        <w:pStyle w:val="PDCNTTHAUTHOR"/>
        <w:rPr>
          <w:lang w:val="en-US"/>
        </w:rPr>
      </w:pPr>
      <w:r w:rsidRPr="00B935DE">
        <w:rPr>
          <w:lang w:val="en-US"/>
        </w:rPr>
        <w:t>Piotr Gwizdała</w:t>
      </w:r>
    </w:p>
    <w:p w:rsidR="007E19EC" w:rsidRPr="006E79FA" w:rsidRDefault="007E19EC" w:rsidP="007E19EC">
      <w:pPr>
        <w:pStyle w:val="PDCNTTHTITLE"/>
        <w:rPr>
          <w:lang w:val="en-US"/>
        </w:rPr>
      </w:pPr>
      <w:r w:rsidRPr="006E79FA">
        <w:rPr>
          <w:lang w:val="en-US"/>
        </w:rPr>
        <w:t xml:space="preserve">Optimizing intelligent </w:t>
      </w:r>
      <w:r w:rsidR="0088303F" w:rsidRPr="006E79FA">
        <w:rPr>
          <w:lang w:val="en-US"/>
        </w:rPr>
        <w:t>behavior</w:t>
      </w:r>
      <w:r w:rsidRPr="006E79FA">
        <w:rPr>
          <w:lang w:val="en-US"/>
        </w:rPr>
        <w:t xml:space="preserve"> </w:t>
      </w:r>
      <w:r w:rsidRPr="006E79FA">
        <w:rPr>
          <w:lang w:val="en-US"/>
        </w:rPr>
        <w:br/>
        <w:t>in a First-Person Shooter computer game</w:t>
      </w:r>
    </w:p>
    <w:p w:rsidR="007E19EC" w:rsidRPr="006E79FA" w:rsidRDefault="007E19EC" w:rsidP="007E19EC">
      <w:pPr>
        <w:pStyle w:val="PDCNTL10"/>
      </w:pPr>
      <w:r w:rsidRPr="006E79FA">
        <w:t>Opiekun pracy</w:t>
      </w:r>
      <w:r w:rsidRPr="006E79FA">
        <w:br/>
        <w:t>dr inż. Paweł Cichosz</w:t>
      </w:r>
    </w:p>
    <w:p w:rsidR="007E19EC" w:rsidRPr="006E79FA" w:rsidRDefault="007E19EC" w:rsidP="007E19EC">
      <w:pPr>
        <w:pStyle w:val="PDCNTR9TRPLINT"/>
      </w:pPr>
      <w:r w:rsidRPr="006E79FA">
        <w:t xml:space="preserve">Ocena: </w:t>
      </w:r>
      <w:r w:rsidRPr="006E79FA">
        <w:tab/>
      </w:r>
    </w:p>
    <w:p w:rsidR="007E19EC" w:rsidRPr="006E79FA" w:rsidRDefault="007E19EC" w:rsidP="007E19EC">
      <w:pPr>
        <w:pStyle w:val="PDCNTR9TRPLINT"/>
      </w:pPr>
      <w:r w:rsidRPr="006E79FA">
        <w:t xml:space="preserve"> </w:t>
      </w:r>
      <w:r w:rsidRPr="006E79FA">
        <w:tab/>
      </w:r>
    </w:p>
    <w:p w:rsidR="007E19EC" w:rsidRPr="006E79FA" w:rsidRDefault="007E19EC" w:rsidP="007E19EC">
      <w:pPr>
        <w:pStyle w:val="PDCNTR9"/>
      </w:pPr>
      <w:r w:rsidRPr="006E79FA">
        <w:t>Podpis Przewodniczącego</w:t>
      </w:r>
    </w:p>
    <w:p w:rsidR="007E19EC" w:rsidRPr="006E79FA" w:rsidRDefault="007E19EC" w:rsidP="007E19EC">
      <w:pPr>
        <w:pStyle w:val="PDCNTR9"/>
      </w:pPr>
      <w:r w:rsidRPr="006E79FA">
        <w:t>Komisji Egzaminu Dyplomowego</w:t>
      </w:r>
    </w:p>
    <w:p w:rsidR="000B0AA5" w:rsidRPr="006E79FA" w:rsidRDefault="000B0AA5">
      <w:pPr>
        <w:spacing w:line="276" w:lineRule="auto"/>
        <w:ind w:firstLine="0"/>
        <w:jc w:val="left"/>
        <w:rPr>
          <w:rFonts w:eastAsia="Times New Roman" w:cs="Times New Roman"/>
          <w:szCs w:val="24"/>
          <w:lang w:val="pl-PL" w:eastAsia="pl-PL" w:bidi="ar-SA"/>
        </w:rPr>
      </w:pPr>
      <w:r w:rsidRPr="006E79FA">
        <w:rPr>
          <w:lang w:val="pl-PL"/>
        </w:rPr>
        <w:br w:type="page"/>
      </w:r>
    </w:p>
    <w:p w:rsidR="000B0AA5" w:rsidRPr="006E79FA" w:rsidRDefault="000B0AA5" w:rsidP="007E19EC">
      <w:pPr>
        <w:pStyle w:val="PDCNTR9"/>
      </w:pPr>
    </w:p>
    <w:p w:rsidR="007E19EC" w:rsidRPr="006E79FA" w:rsidRDefault="007E19EC" w:rsidP="007E19EC">
      <w:pPr>
        <w:pStyle w:val="PDRGTL5"/>
        <w:tabs>
          <w:tab w:val="clear" w:pos="6237"/>
          <w:tab w:val="right" w:pos="9072"/>
        </w:tabs>
      </w:pPr>
      <w:r w:rsidRPr="006E79FA">
        <w:br w:type="page"/>
      </w:r>
      <w:r w:rsidRPr="006E79FA">
        <w:lastRenderedPageBreak/>
        <w:t>Specjalność:</w:t>
      </w:r>
      <w:r w:rsidRPr="006E79FA">
        <w:tab/>
        <w:t>Inżynieria Systemów Informatycznych</w:t>
      </w:r>
    </w:p>
    <w:p w:rsidR="007E19EC" w:rsidRPr="006E79FA" w:rsidRDefault="007E19EC" w:rsidP="007E19EC">
      <w:pPr>
        <w:pStyle w:val="PDRGTL5"/>
        <w:tabs>
          <w:tab w:val="clear" w:pos="6237"/>
          <w:tab w:val="right" w:pos="9072"/>
        </w:tabs>
      </w:pPr>
      <w:r w:rsidRPr="006E79FA">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6E79FA">
        <w:t>Data urodzenia:</w:t>
      </w:r>
      <w:r w:rsidRPr="006E79FA">
        <w:tab/>
        <w:t>1987.06.02</w:t>
      </w:r>
    </w:p>
    <w:p w:rsidR="007E19EC" w:rsidRPr="006E79FA" w:rsidRDefault="007E19EC" w:rsidP="007E19EC">
      <w:pPr>
        <w:pStyle w:val="PDRGTL5"/>
        <w:tabs>
          <w:tab w:val="clear" w:pos="6237"/>
          <w:tab w:val="right" w:pos="9072"/>
        </w:tabs>
      </w:pPr>
      <w:r w:rsidRPr="006E79FA">
        <w:t>Data rozpoczęcia studiów:</w:t>
      </w:r>
      <w:r w:rsidRPr="006E79FA">
        <w:tab/>
        <w:t>2006.10.02</w:t>
      </w:r>
    </w:p>
    <w:p w:rsidR="007E19EC" w:rsidRPr="006E79FA" w:rsidRDefault="007E19EC" w:rsidP="007E19EC">
      <w:pPr>
        <w:pStyle w:val="PDRGTL5"/>
        <w:tabs>
          <w:tab w:val="clear" w:pos="6237"/>
          <w:tab w:val="right" w:pos="9072"/>
        </w:tabs>
      </w:pPr>
    </w:p>
    <w:p w:rsidR="007E19EC" w:rsidRPr="006E79FA" w:rsidRDefault="007E19EC" w:rsidP="007E19EC">
      <w:pPr>
        <w:pStyle w:val="PDRGTL5"/>
        <w:tabs>
          <w:tab w:val="clear" w:pos="6237"/>
          <w:tab w:val="right" w:pos="9072"/>
        </w:tabs>
      </w:pPr>
    </w:p>
    <w:p w:rsidR="007E19EC" w:rsidRPr="006E79FA" w:rsidRDefault="007E19EC" w:rsidP="007E19EC">
      <w:pPr>
        <w:pStyle w:val="PDCNTRGAP"/>
      </w:pPr>
      <w:r w:rsidRPr="006E79FA">
        <w:t>Życiorys</w:t>
      </w:r>
    </w:p>
    <w:p w:rsidR="0081442E" w:rsidRPr="006E79FA" w:rsidRDefault="0081442E" w:rsidP="004F5056">
      <w:pPr>
        <w:pStyle w:val="PDbaseidentation"/>
        <w:rPr>
          <w:lang w:val="pl-PL"/>
        </w:rPr>
      </w:pPr>
      <w:r w:rsidRPr="006E79FA">
        <w:rPr>
          <w:lang w:val="pl-PL"/>
        </w:rPr>
        <w:t>Urodziłem się 2 czerwca 1987 roku w Słupsku. Od września 2003</w:t>
      </w:r>
      <w:r w:rsidR="004F5056" w:rsidRPr="006E79FA">
        <w:rPr>
          <w:lang w:val="pl-PL"/>
        </w:rPr>
        <w:t xml:space="preserve"> uczyłem się w</w:t>
      </w:r>
      <w:r w:rsidRPr="006E79FA">
        <w:rPr>
          <w:lang w:val="pl-PL"/>
        </w:rPr>
        <w:t xml:space="preserve"> klas</w:t>
      </w:r>
      <w:r w:rsidR="004F5056" w:rsidRPr="006E79FA">
        <w:rPr>
          <w:lang w:val="pl-PL"/>
        </w:rPr>
        <w:t>ie</w:t>
      </w:r>
      <w:r w:rsidRPr="006E79FA">
        <w:rPr>
          <w:lang w:val="pl-PL"/>
        </w:rPr>
        <w:t xml:space="preserve"> o profilu matematyczno-fizycznym w III Liceum Ogólnokształcącym im. Mar</w:t>
      </w:r>
      <w:r w:rsidRPr="006E79FA">
        <w:rPr>
          <w:lang w:val="pl-PL"/>
        </w:rPr>
        <w:t>y</w:t>
      </w:r>
      <w:r w:rsidRPr="006E79FA">
        <w:rPr>
          <w:lang w:val="pl-PL"/>
        </w:rPr>
        <w:t xml:space="preserve">narki Wojennej w Gdyni, gdzie w lipcu 2006 </w:t>
      </w:r>
      <w:r w:rsidR="00456F58" w:rsidRPr="006E79FA">
        <w:rPr>
          <w:lang w:val="pl-PL"/>
        </w:rPr>
        <w:t xml:space="preserve">roku </w:t>
      </w:r>
      <w:r w:rsidRPr="006E79FA">
        <w:rPr>
          <w:lang w:val="pl-PL"/>
        </w:rPr>
        <w:t>uzyskałem świadectwo dojrzałości. Od października 2006 studiuję na Wydziale Elektroniki i Technik Informacyjnych Politec</w:t>
      </w:r>
      <w:r w:rsidRPr="006E79FA">
        <w:rPr>
          <w:lang w:val="pl-PL"/>
        </w:rPr>
        <w:t>h</w:t>
      </w:r>
      <w:r w:rsidRPr="006E79FA">
        <w:rPr>
          <w:lang w:val="pl-PL"/>
        </w:rPr>
        <w:t>niki Warszawskiej. Od września 2009 pracuję jako programista Java</w:t>
      </w:r>
      <w:r w:rsidR="00CD72CE" w:rsidRPr="006E79FA">
        <w:rPr>
          <w:lang w:val="pl-PL"/>
        </w:rPr>
        <w:t>, aktualnie</w:t>
      </w:r>
      <w:r w:rsidR="00DB195B" w:rsidRPr="006E79FA">
        <w:rPr>
          <w:lang w:val="pl-PL"/>
        </w:rPr>
        <w:t xml:space="preserve"> w firmie z branży finansowej</w:t>
      </w:r>
      <w:r w:rsidRPr="006E79FA">
        <w:rPr>
          <w:lang w:val="pl-PL"/>
        </w:rPr>
        <w:t>.</w:t>
      </w:r>
    </w:p>
    <w:p w:rsidR="0081442E" w:rsidRPr="006E79FA" w:rsidRDefault="0081442E"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CNTL10"/>
      </w:pPr>
      <w:r w:rsidRPr="006E79FA">
        <w:tab/>
        <w:t xml:space="preserve"> </w:t>
      </w:r>
    </w:p>
    <w:p w:rsidR="007E19EC" w:rsidRPr="006E79FA" w:rsidRDefault="007E19EC" w:rsidP="007E19EC">
      <w:pPr>
        <w:pStyle w:val="PDCNTL10"/>
      </w:pPr>
      <w:r w:rsidRPr="006E79FA">
        <w:t>Podpis studenta</w:t>
      </w: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dblspace"/>
      </w:pPr>
      <w:r w:rsidRPr="006E79FA">
        <w:t>EGZAMIN DYPLOMOWY</w:t>
      </w:r>
    </w:p>
    <w:p w:rsidR="007E19EC" w:rsidRPr="006E79FA" w:rsidRDefault="007E19EC" w:rsidP="007E19EC">
      <w:pPr>
        <w:pStyle w:val="PDbasedblspace"/>
      </w:pPr>
      <w:r w:rsidRPr="006E79FA">
        <w:t xml:space="preserve">Złożył egzamin dyplomowy w dniu </w:t>
      </w:r>
      <w:r w:rsidRPr="006E79FA">
        <w:tab/>
        <w:t>20</w:t>
      </w:r>
      <w:r w:rsidR="00221D09" w:rsidRPr="006E79FA">
        <w:t>11</w:t>
      </w:r>
      <w:r w:rsidRPr="006E79FA">
        <w:t xml:space="preserve"> r</w:t>
      </w:r>
      <w:r w:rsidR="00D8065A" w:rsidRPr="006E79FA">
        <w:t>.</w:t>
      </w:r>
    </w:p>
    <w:p w:rsidR="007E19EC" w:rsidRPr="006E79FA" w:rsidRDefault="007E19EC" w:rsidP="007E19EC">
      <w:pPr>
        <w:pStyle w:val="PDbasedblspace"/>
      </w:pPr>
      <w:r w:rsidRPr="006E79FA">
        <w:t xml:space="preserve">z wynikiem </w:t>
      </w:r>
      <w:r w:rsidRPr="006E79FA">
        <w:tab/>
      </w:r>
    </w:p>
    <w:p w:rsidR="007E19EC" w:rsidRPr="006E79FA" w:rsidRDefault="007E19EC" w:rsidP="007E19EC">
      <w:pPr>
        <w:pStyle w:val="PDbasedblspace"/>
      </w:pPr>
      <w:r w:rsidRPr="006E79FA">
        <w:t xml:space="preserve">Ogólny wynik studiów: </w:t>
      </w:r>
      <w:r w:rsidRPr="006E79FA">
        <w:tab/>
      </w:r>
    </w:p>
    <w:p w:rsidR="007E19EC" w:rsidRPr="006E79FA" w:rsidRDefault="007E19EC" w:rsidP="007E19EC">
      <w:pPr>
        <w:pStyle w:val="PDbasedblspace"/>
      </w:pPr>
      <w:r w:rsidRPr="006E79FA">
        <w:t xml:space="preserve">Dodatkowe wnioski i uwagi Komisji: </w:t>
      </w:r>
      <w:r w:rsidRPr="006E79FA">
        <w:tab/>
      </w:r>
    </w:p>
    <w:p w:rsidR="007E19EC" w:rsidRPr="006E79FA" w:rsidRDefault="007E19EC" w:rsidP="007E19EC">
      <w:pPr>
        <w:pStyle w:val="PDbasedblspace"/>
      </w:pPr>
      <w:r w:rsidRPr="006E79FA">
        <w:tab/>
      </w:r>
    </w:p>
    <w:p w:rsidR="007E19EC" w:rsidRPr="006E79FA" w:rsidRDefault="007E19EC" w:rsidP="007E19EC">
      <w:pPr>
        <w:pStyle w:val="PDbase"/>
      </w:pPr>
      <w:r w:rsidRPr="006E79FA">
        <w:tab/>
      </w:r>
    </w:p>
    <w:p w:rsidR="000B0AA5" w:rsidRPr="006E79FA" w:rsidRDefault="000B0AA5">
      <w:pPr>
        <w:spacing w:line="276" w:lineRule="auto"/>
        <w:ind w:firstLine="0"/>
        <w:jc w:val="left"/>
        <w:rPr>
          <w:rFonts w:eastAsia="Times New Roman" w:cs="Times New Roman"/>
          <w:sz w:val="28"/>
          <w:szCs w:val="24"/>
          <w:lang w:val="pl-PL" w:eastAsia="pl-PL" w:bidi="ar-SA"/>
        </w:rPr>
      </w:pPr>
    </w:p>
    <w:p w:rsidR="00221D09" w:rsidRPr="006E79FA" w:rsidRDefault="007E19EC" w:rsidP="00221D09">
      <w:pPr>
        <w:pStyle w:val="PDCNTSUBTITLE"/>
      </w:pPr>
      <w:r w:rsidRPr="006E79FA">
        <w:br w:type="page"/>
      </w:r>
      <w:r w:rsidR="00BD1D84" w:rsidRPr="006E79FA">
        <w:lastRenderedPageBreak/>
        <w:t xml:space="preserve">OPTYMALIZACJA INTELIGENTNEGO ZACHOWANIA </w:t>
      </w:r>
      <w:r w:rsidR="00BD1D84" w:rsidRPr="006E79FA">
        <w:br/>
        <w:t>W GRZE PERSPEKTYWY PIERWSZOOSOBOWEJ</w:t>
      </w:r>
    </w:p>
    <w:p w:rsidR="008460D5" w:rsidRPr="006E79FA" w:rsidRDefault="002F37EC" w:rsidP="002F37EC">
      <w:pPr>
        <w:pStyle w:val="PDbaseidentation"/>
        <w:rPr>
          <w:lang w:val="pl-PL"/>
        </w:rPr>
      </w:pPr>
      <w:r w:rsidRPr="006E79FA">
        <w:rPr>
          <w:lang w:val="pl-PL"/>
        </w:rPr>
        <w:t>Praca ta przedstawia autonomicznego agenta zaprojektowanego na potrzeby kome</w:t>
      </w:r>
      <w:r w:rsidRPr="006E79FA">
        <w:rPr>
          <w:lang w:val="pl-PL"/>
        </w:rPr>
        <w:t>r</w:t>
      </w:r>
      <w:r w:rsidRPr="006E79FA">
        <w:rPr>
          <w:lang w:val="pl-PL"/>
        </w:rPr>
        <w:t xml:space="preserve">cyjnej gry perspektywy pierwszoosobowej. </w:t>
      </w:r>
      <w:r w:rsidR="00EA6813" w:rsidRPr="006E79FA">
        <w:rPr>
          <w:lang w:val="pl-PL"/>
        </w:rPr>
        <w:t>Parametry</w:t>
      </w:r>
      <w:r w:rsidRPr="006E79FA">
        <w:rPr>
          <w:lang w:val="pl-PL"/>
        </w:rPr>
        <w:t xml:space="preserve"> stworzonego agenta został</w:t>
      </w:r>
      <w:r w:rsidR="00EA6813" w:rsidRPr="006E79FA">
        <w:rPr>
          <w:lang w:val="pl-PL"/>
        </w:rPr>
        <w:t>y</w:t>
      </w:r>
      <w:r w:rsidRPr="006E79FA">
        <w:rPr>
          <w:lang w:val="pl-PL"/>
        </w:rPr>
        <w:t xml:space="preserve"> zo</w:t>
      </w:r>
      <w:r w:rsidRPr="006E79FA">
        <w:rPr>
          <w:lang w:val="pl-PL"/>
        </w:rPr>
        <w:t>p</w:t>
      </w:r>
      <w:r w:rsidRPr="006E79FA">
        <w:rPr>
          <w:lang w:val="pl-PL"/>
        </w:rPr>
        <w:t xml:space="preserve">tymalizowane </w:t>
      </w:r>
      <w:r w:rsidR="008460D5" w:rsidRPr="006E79FA">
        <w:rPr>
          <w:lang w:val="pl-PL"/>
        </w:rPr>
        <w:t xml:space="preserve">w celu uzyskania </w:t>
      </w:r>
      <w:r w:rsidR="00C1421A" w:rsidRPr="006E79FA">
        <w:rPr>
          <w:lang w:val="pl-PL"/>
        </w:rPr>
        <w:t xml:space="preserve">możliwie </w:t>
      </w:r>
      <w:r w:rsidR="008460D5" w:rsidRPr="006E79FA">
        <w:rPr>
          <w:lang w:val="pl-PL"/>
        </w:rPr>
        <w:t>efektywnego zachowania.</w:t>
      </w:r>
    </w:p>
    <w:p w:rsidR="002F37EC" w:rsidRPr="006E79FA" w:rsidRDefault="00EA6813" w:rsidP="00F2093E">
      <w:pPr>
        <w:pStyle w:val="PDbaseidentation"/>
        <w:rPr>
          <w:lang w:val="pl-PL"/>
        </w:rPr>
      </w:pPr>
      <w:r w:rsidRPr="006E79FA">
        <w:rPr>
          <w:lang w:val="pl-PL"/>
        </w:rPr>
        <w:t>Powiązania między dziedziną sztucznej inteligencji a komercyjnymi grami komp</w:t>
      </w:r>
      <w:r w:rsidRPr="006E79FA">
        <w:rPr>
          <w:lang w:val="pl-PL"/>
        </w:rPr>
        <w:t>u</w:t>
      </w:r>
      <w:r w:rsidRPr="006E79FA">
        <w:rPr>
          <w:lang w:val="pl-PL"/>
        </w:rPr>
        <w:t>terowymi zostały omówione. Opisano metody sztucznej inteligencji wykorzystywane w grach perspektywy pierwszoosobowej oraz podstawowe metody optymalizacji stoch</w:t>
      </w:r>
      <w:r w:rsidRPr="006E79FA">
        <w:rPr>
          <w:lang w:val="pl-PL"/>
        </w:rPr>
        <w:t>a</w:t>
      </w:r>
      <w:r w:rsidRPr="006E79FA">
        <w:rPr>
          <w:lang w:val="pl-PL"/>
        </w:rPr>
        <w:t xml:space="preserve">stycznej. </w:t>
      </w:r>
      <w:r w:rsidR="00EF34EB" w:rsidRPr="006E79FA">
        <w:rPr>
          <w:lang w:val="pl-PL"/>
        </w:rPr>
        <w:t>Stworzony a</w:t>
      </w:r>
      <w:r w:rsidRPr="006E79FA">
        <w:rPr>
          <w:lang w:val="pl-PL"/>
        </w:rPr>
        <w:t>gent</w:t>
      </w:r>
      <w:r w:rsidR="00EF34EB" w:rsidRPr="006E79FA">
        <w:rPr>
          <w:lang w:val="pl-PL"/>
        </w:rPr>
        <w:t>,</w:t>
      </w:r>
      <w:r w:rsidRPr="006E79FA">
        <w:rPr>
          <w:lang w:val="pl-PL"/>
        </w:rPr>
        <w:t xml:space="preserve"> wykorzyst</w:t>
      </w:r>
      <w:r w:rsidR="00EF34EB" w:rsidRPr="006E79FA">
        <w:rPr>
          <w:lang w:val="pl-PL"/>
        </w:rPr>
        <w:t>ujący logikę rozmytą do podejmowania decyzji,</w:t>
      </w:r>
      <w:r w:rsidRPr="006E79FA">
        <w:rPr>
          <w:lang w:val="pl-PL"/>
        </w:rPr>
        <w:t xml:space="preserve"> został szczegółowo opisany.</w:t>
      </w:r>
    </w:p>
    <w:p w:rsidR="002F37EC" w:rsidRPr="006E79FA" w:rsidRDefault="002F37EC" w:rsidP="00C85CE7">
      <w:pPr>
        <w:pStyle w:val="PDbaseidentation"/>
        <w:rPr>
          <w:lang w:val="pl-PL"/>
        </w:rPr>
      </w:pPr>
      <w:r w:rsidRPr="006E79FA">
        <w:rPr>
          <w:lang w:val="pl-PL"/>
        </w:rPr>
        <w:t>Parametry algorytmów i procedura optymalizacji zostały odpowiednio dobrane i uzasadnione. Zastosowano cztery algorytmy optymalizacji</w:t>
      </w:r>
      <w:r w:rsidR="00C85CE7" w:rsidRPr="006E79FA">
        <w:rPr>
          <w:lang w:val="pl-PL"/>
        </w:rPr>
        <w:t xml:space="preserve"> stochastycznej</w:t>
      </w:r>
      <w:r w:rsidR="00F6394B" w:rsidRPr="006E79FA">
        <w:rPr>
          <w:lang w:val="pl-PL"/>
        </w:rPr>
        <w:t>, a następnie</w:t>
      </w:r>
      <w:r w:rsidRPr="006E79FA">
        <w:rPr>
          <w:lang w:val="pl-PL"/>
        </w:rPr>
        <w:t xml:space="preserve"> porównano ich wyniki. Ostateczny rezultat </w:t>
      </w:r>
      <w:r w:rsidR="00C85CE7" w:rsidRPr="006E79FA">
        <w:rPr>
          <w:lang w:val="pl-PL"/>
        </w:rPr>
        <w:t>został porównany z zewnętrznym agentem i z graczami ludzkimi, by ocenić skuteczność optymalizacji i konkurencyjność znalezionego rozwiązania.</w:t>
      </w:r>
    </w:p>
    <w:p w:rsidR="002F37EC" w:rsidRPr="006E79FA" w:rsidRDefault="002F37EC" w:rsidP="007E19EC">
      <w:pPr>
        <w:pStyle w:val="PDbase"/>
      </w:pPr>
    </w:p>
    <w:p w:rsidR="002F37EC" w:rsidRPr="006E79FA" w:rsidRDefault="002F37EC" w:rsidP="007E19EC">
      <w:pPr>
        <w:pStyle w:val="PDbase"/>
      </w:pPr>
    </w:p>
    <w:p w:rsidR="00734468" w:rsidRPr="006E79FA" w:rsidRDefault="00734468" w:rsidP="007E19EC">
      <w:pPr>
        <w:pStyle w:val="PDbase"/>
      </w:pPr>
    </w:p>
    <w:p w:rsidR="007E19EC" w:rsidRPr="006E79FA" w:rsidRDefault="007E19EC" w:rsidP="007E19EC">
      <w:pPr>
        <w:pStyle w:val="PDbase"/>
      </w:pPr>
    </w:p>
    <w:p w:rsidR="007E19EC" w:rsidRPr="006E79FA" w:rsidRDefault="007E19EC" w:rsidP="007E19EC">
      <w:pPr>
        <w:pStyle w:val="PDbase"/>
      </w:pPr>
      <w:r w:rsidRPr="006E79FA">
        <w:t xml:space="preserve">Słowa kluczowe: </w:t>
      </w:r>
      <w:r w:rsidR="00C4155E" w:rsidRPr="006E79FA">
        <w:t>sztuczna inteligencja, gry komputerowe, optymalizacja stochastyczna</w:t>
      </w:r>
    </w:p>
    <w:p w:rsidR="007E19EC" w:rsidRPr="00B935DE" w:rsidRDefault="007E19EC" w:rsidP="007E19EC">
      <w:pPr>
        <w:pStyle w:val="PDbase"/>
      </w:pPr>
    </w:p>
    <w:p w:rsidR="002F37EC" w:rsidRPr="00B935DE" w:rsidRDefault="002F37EC" w:rsidP="007E19EC">
      <w:pPr>
        <w:pStyle w:val="PDbase"/>
      </w:pPr>
    </w:p>
    <w:p w:rsidR="007E19EC" w:rsidRPr="00B935DE" w:rsidRDefault="007E19EC" w:rsidP="007E19EC">
      <w:pPr>
        <w:pStyle w:val="PDbase"/>
      </w:pPr>
    </w:p>
    <w:p w:rsidR="007E19EC" w:rsidRPr="00B935DE" w:rsidRDefault="007E19EC" w:rsidP="007E19EC">
      <w:pPr>
        <w:pStyle w:val="PDbaseLine"/>
      </w:pPr>
    </w:p>
    <w:p w:rsidR="00341FC6" w:rsidRPr="00B935DE" w:rsidRDefault="00341FC6" w:rsidP="007E19EC">
      <w:pPr>
        <w:pStyle w:val="PDCNTSUBTITLE"/>
      </w:pPr>
    </w:p>
    <w:p w:rsidR="00DC18C1" w:rsidRPr="006E79FA" w:rsidRDefault="00DC18C1" w:rsidP="00DC18C1">
      <w:pPr>
        <w:pStyle w:val="PDCNTSUBTITLE"/>
        <w:rPr>
          <w:lang w:val="en-US"/>
        </w:rPr>
      </w:pPr>
      <w:r w:rsidRPr="006E79FA">
        <w:rPr>
          <w:lang w:val="en-US"/>
        </w:rPr>
        <w:t xml:space="preserve">OPTIMIZING INTELLIGENT BEHAVIOUR </w:t>
      </w:r>
      <w:r w:rsidRPr="006E79FA">
        <w:rPr>
          <w:lang w:val="en-US"/>
        </w:rPr>
        <w:br/>
        <w:t xml:space="preserve">IN A FIRST-PERSON SHOOTER COMPUTER GAME </w:t>
      </w:r>
    </w:p>
    <w:p w:rsidR="002F37EC" w:rsidRPr="006E79FA" w:rsidRDefault="002F37EC" w:rsidP="00A34D19">
      <w:pPr>
        <w:pStyle w:val="PDbaseidentation"/>
        <w:rPr>
          <w:lang w:val="en-US"/>
        </w:rPr>
      </w:pPr>
      <w:r w:rsidRPr="006E79FA">
        <w:rPr>
          <w:lang w:val="en-US"/>
        </w:rPr>
        <w:t xml:space="preserve">This </w:t>
      </w:r>
      <w:r w:rsidR="00C850C6" w:rsidRPr="006E79FA">
        <w:rPr>
          <w:lang w:val="en-US"/>
        </w:rPr>
        <w:t>thesis</w:t>
      </w:r>
      <w:r w:rsidRPr="006E79FA">
        <w:rPr>
          <w:lang w:val="en-US"/>
        </w:rPr>
        <w:t xml:space="preserve"> presents </w:t>
      </w:r>
      <w:r w:rsidR="00CD7303" w:rsidRPr="006E79FA">
        <w:rPr>
          <w:lang w:val="en-US"/>
        </w:rPr>
        <w:t>an</w:t>
      </w:r>
      <w:r w:rsidRPr="006E79FA">
        <w:rPr>
          <w:lang w:val="en-US"/>
        </w:rPr>
        <w:t xml:space="preserve"> autonomous agent designed to play a commercial First-Person Shooter computer gam</w:t>
      </w:r>
      <w:r w:rsidR="002B41F4" w:rsidRPr="006E79FA">
        <w:rPr>
          <w:lang w:val="en-US"/>
        </w:rPr>
        <w:t xml:space="preserve">e. </w:t>
      </w:r>
      <w:r w:rsidR="001E0C4F" w:rsidRPr="006E79FA">
        <w:rPr>
          <w:lang w:val="en-US"/>
        </w:rPr>
        <w:t>The a</w:t>
      </w:r>
      <w:r w:rsidR="002B41F4" w:rsidRPr="006E79FA">
        <w:rPr>
          <w:lang w:val="en-US"/>
        </w:rPr>
        <w:t xml:space="preserve">gent’s </w:t>
      </w:r>
      <w:r w:rsidR="00C1421A" w:rsidRPr="006E79FA">
        <w:rPr>
          <w:lang w:val="en-US"/>
        </w:rPr>
        <w:t>parameters</w:t>
      </w:r>
      <w:r w:rsidR="002B41F4" w:rsidRPr="006E79FA">
        <w:rPr>
          <w:lang w:val="en-US"/>
        </w:rPr>
        <w:t xml:space="preserve"> ha</w:t>
      </w:r>
      <w:r w:rsidR="00C1421A" w:rsidRPr="006E79FA">
        <w:rPr>
          <w:lang w:val="en-US"/>
        </w:rPr>
        <w:t>ve</w:t>
      </w:r>
      <w:r w:rsidR="002B41F4" w:rsidRPr="006E79FA">
        <w:rPr>
          <w:lang w:val="en-US"/>
        </w:rPr>
        <w:t xml:space="preserve"> been optimized to </w:t>
      </w:r>
      <w:r w:rsidR="00C1421A" w:rsidRPr="006E79FA">
        <w:rPr>
          <w:lang w:val="en-US"/>
        </w:rPr>
        <w:t>behave</w:t>
      </w:r>
      <w:r w:rsidR="002B41F4" w:rsidRPr="006E79FA">
        <w:rPr>
          <w:lang w:val="en-US"/>
        </w:rPr>
        <w:t xml:space="preserve"> in </w:t>
      </w:r>
      <w:r w:rsidR="003861A2" w:rsidRPr="006E79FA">
        <w:rPr>
          <w:lang w:val="en-US"/>
        </w:rPr>
        <w:t>a</w:t>
      </w:r>
      <w:r w:rsidR="00C1421A" w:rsidRPr="006E79FA">
        <w:rPr>
          <w:lang w:val="en-US"/>
        </w:rPr>
        <w:t xml:space="preserve"> </w:t>
      </w:r>
      <w:r w:rsidR="001E0C4F" w:rsidRPr="006E79FA">
        <w:rPr>
          <w:lang w:val="en-US"/>
        </w:rPr>
        <w:t>virtually</w:t>
      </w:r>
      <w:r w:rsidR="00FA0E66" w:rsidRPr="006E79FA">
        <w:rPr>
          <w:lang w:val="en-US"/>
        </w:rPr>
        <w:t xml:space="preserve"> </w:t>
      </w:r>
      <w:r w:rsidR="002B41F4" w:rsidRPr="006E79FA">
        <w:rPr>
          <w:lang w:val="en-US"/>
        </w:rPr>
        <w:t>effective way.</w:t>
      </w:r>
      <w:r w:rsidR="002D76A3" w:rsidRPr="006E79FA">
        <w:rPr>
          <w:lang w:val="en-US"/>
        </w:rPr>
        <w:t xml:space="preserve"> </w:t>
      </w:r>
    </w:p>
    <w:p w:rsidR="00570A61" w:rsidRPr="006E79FA" w:rsidRDefault="002D76A3" w:rsidP="002F37EC">
      <w:pPr>
        <w:pStyle w:val="PDbaseidentation"/>
        <w:rPr>
          <w:lang w:val="en-US"/>
        </w:rPr>
      </w:pPr>
      <w:r w:rsidRPr="006E79FA">
        <w:rPr>
          <w:lang w:val="en-US"/>
        </w:rPr>
        <w:t>C</w:t>
      </w:r>
      <w:r w:rsidR="002F37EC" w:rsidRPr="006E79FA">
        <w:rPr>
          <w:lang w:val="en-US"/>
        </w:rPr>
        <w:t xml:space="preserve">onnections between artificial intelligence and commercial computer games have been outlined. Artificial intelligence methods used in First-Person Shooter games and basic stochastic optimization algorithms have been described. </w:t>
      </w:r>
      <w:r w:rsidR="005B7DDD" w:rsidRPr="006E79FA">
        <w:rPr>
          <w:lang w:val="en-US"/>
        </w:rPr>
        <w:t>The</w:t>
      </w:r>
      <w:r w:rsidR="002F37EC" w:rsidRPr="006E79FA">
        <w:rPr>
          <w:lang w:val="en-US"/>
        </w:rPr>
        <w:t xml:space="preserve"> </w:t>
      </w:r>
      <w:r w:rsidR="005B7DDD" w:rsidRPr="006E79FA">
        <w:rPr>
          <w:lang w:val="en-US"/>
        </w:rPr>
        <w:t>developed</w:t>
      </w:r>
      <w:r w:rsidR="009A4790" w:rsidRPr="006E79FA">
        <w:rPr>
          <w:lang w:val="en-US"/>
        </w:rPr>
        <w:t xml:space="preserve"> </w:t>
      </w:r>
      <w:r w:rsidR="001E0C4F" w:rsidRPr="006E79FA">
        <w:rPr>
          <w:lang w:val="en-US"/>
        </w:rPr>
        <w:t xml:space="preserve">agent that </w:t>
      </w:r>
      <w:r w:rsidR="009A4790" w:rsidRPr="006E79FA">
        <w:rPr>
          <w:lang w:val="en-US"/>
        </w:rPr>
        <w:t>us</w:t>
      </w:r>
      <w:r w:rsidR="001E0C4F" w:rsidRPr="006E79FA">
        <w:rPr>
          <w:lang w:val="en-US"/>
        </w:rPr>
        <w:t>es</w:t>
      </w:r>
      <w:r w:rsidR="009A4790" w:rsidRPr="006E79FA">
        <w:rPr>
          <w:lang w:val="en-US"/>
        </w:rPr>
        <w:t xml:space="preserve"> a fuzzy logic approach to decision</w:t>
      </w:r>
      <w:r w:rsidR="006A37AD" w:rsidRPr="006E79FA">
        <w:rPr>
          <w:lang w:val="en-US"/>
        </w:rPr>
        <w:t>-</w:t>
      </w:r>
      <w:r w:rsidR="009A4790" w:rsidRPr="006E79FA">
        <w:rPr>
          <w:lang w:val="en-US"/>
        </w:rPr>
        <w:t xml:space="preserve">making </w:t>
      </w:r>
      <w:r w:rsidR="002F37EC" w:rsidRPr="006E79FA">
        <w:rPr>
          <w:lang w:val="en-US"/>
        </w:rPr>
        <w:t xml:space="preserve">has been described in </w:t>
      </w:r>
      <w:r w:rsidR="001E0C4F" w:rsidRPr="006E79FA">
        <w:rPr>
          <w:lang w:val="en-US"/>
        </w:rPr>
        <w:t xml:space="preserve">a </w:t>
      </w:r>
      <w:r w:rsidR="002F37EC" w:rsidRPr="006E79FA">
        <w:rPr>
          <w:lang w:val="en-US"/>
        </w:rPr>
        <w:t>detail</w:t>
      </w:r>
      <w:r w:rsidR="001E0C4F" w:rsidRPr="006E79FA">
        <w:rPr>
          <w:lang w:val="en-US"/>
        </w:rPr>
        <w:t>ed manner</w:t>
      </w:r>
      <w:r w:rsidR="002F37EC" w:rsidRPr="006E79FA">
        <w:rPr>
          <w:lang w:val="en-US"/>
        </w:rPr>
        <w:t xml:space="preserve">. </w:t>
      </w:r>
    </w:p>
    <w:p w:rsidR="00D80C1D" w:rsidRPr="006E79FA" w:rsidRDefault="00D80C1D" w:rsidP="002F37EC">
      <w:pPr>
        <w:pStyle w:val="PDbaseidentation"/>
        <w:rPr>
          <w:lang w:val="en-US"/>
        </w:rPr>
      </w:pPr>
      <w:r w:rsidRPr="006E79FA">
        <w:rPr>
          <w:lang w:val="en-US"/>
        </w:rPr>
        <w:t xml:space="preserve">Optimization algorithms parameters as well as the optimization procedure </w:t>
      </w:r>
      <w:r w:rsidR="00056CFC" w:rsidRPr="006E79FA">
        <w:rPr>
          <w:lang w:val="en-US"/>
        </w:rPr>
        <w:t>have been</w:t>
      </w:r>
      <w:r w:rsidRPr="006E79FA">
        <w:rPr>
          <w:lang w:val="en-US"/>
        </w:rPr>
        <w:t xml:space="preserve"> chosen and justified.</w:t>
      </w:r>
      <w:r w:rsidR="00F67BEE" w:rsidRPr="006E79FA">
        <w:rPr>
          <w:lang w:val="en-US"/>
        </w:rPr>
        <w:t xml:space="preserve"> </w:t>
      </w:r>
      <w:r w:rsidR="00430C89" w:rsidRPr="006E79FA">
        <w:rPr>
          <w:lang w:val="en-US"/>
        </w:rPr>
        <w:t>F</w:t>
      </w:r>
      <w:r w:rsidRPr="006E79FA">
        <w:rPr>
          <w:lang w:val="en-US"/>
        </w:rPr>
        <w:t xml:space="preserve">our stochastic optimization algorithms </w:t>
      </w:r>
      <w:r w:rsidR="00F67BEE" w:rsidRPr="006E79FA">
        <w:rPr>
          <w:lang w:val="en-US"/>
        </w:rPr>
        <w:t>have been</w:t>
      </w:r>
      <w:r w:rsidRPr="006E79FA">
        <w:rPr>
          <w:lang w:val="en-US"/>
        </w:rPr>
        <w:t xml:space="preserve"> applied and </w:t>
      </w:r>
      <w:r w:rsidR="00C8523A" w:rsidRPr="006E79FA">
        <w:rPr>
          <w:lang w:val="en-US"/>
        </w:rPr>
        <w:t xml:space="preserve">consequently </w:t>
      </w:r>
      <w:r w:rsidRPr="006E79FA">
        <w:rPr>
          <w:lang w:val="en-US"/>
        </w:rPr>
        <w:t>the</w:t>
      </w:r>
      <w:r w:rsidR="007F3714" w:rsidRPr="006E79FA">
        <w:rPr>
          <w:lang w:val="en-US"/>
        </w:rPr>
        <w:t>ir</w:t>
      </w:r>
      <w:r w:rsidRPr="006E79FA">
        <w:rPr>
          <w:lang w:val="en-US"/>
        </w:rPr>
        <w:t xml:space="preserve"> results </w:t>
      </w:r>
      <w:r w:rsidR="00C8523A" w:rsidRPr="006E79FA">
        <w:rPr>
          <w:lang w:val="en-US"/>
        </w:rPr>
        <w:t xml:space="preserve">have been </w:t>
      </w:r>
      <w:r w:rsidRPr="006E79FA">
        <w:rPr>
          <w:lang w:val="en-US"/>
        </w:rPr>
        <w:t xml:space="preserve">compared. The final result has been evaluated against a popular third-party game agent and human players </w:t>
      </w:r>
      <w:r w:rsidR="007F3714" w:rsidRPr="006E79FA">
        <w:rPr>
          <w:lang w:val="en-US"/>
        </w:rPr>
        <w:t>in order to</w:t>
      </w:r>
      <w:r w:rsidRPr="006E79FA">
        <w:rPr>
          <w:lang w:val="en-US"/>
        </w:rPr>
        <w:t xml:space="preserve"> assess the effe</w:t>
      </w:r>
      <w:r w:rsidRPr="006E79FA">
        <w:rPr>
          <w:lang w:val="en-US"/>
        </w:rPr>
        <w:t>c</w:t>
      </w:r>
      <w:r w:rsidRPr="006E79FA">
        <w:rPr>
          <w:lang w:val="en-US"/>
        </w:rPr>
        <w:t xml:space="preserve">tiveness of the optimization and the competitiveness of the </w:t>
      </w:r>
      <w:r w:rsidR="002F298B" w:rsidRPr="006E79FA">
        <w:rPr>
          <w:lang w:val="en-US"/>
        </w:rPr>
        <w:t xml:space="preserve">achieved </w:t>
      </w:r>
      <w:r w:rsidRPr="006E79FA">
        <w:rPr>
          <w:lang w:val="en-US"/>
        </w:rPr>
        <w:t xml:space="preserve">solution. </w:t>
      </w:r>
    </w:p>
    <w:p w:rsidR="007E19EC" w:rsidRPr="006E79FA" w:rsidRDefault="007E19EC" w:rsidP="002F37EC">
      <w:pPr>
        <w:pStyle w:val="PDbaseidentation"/>
        <w:rPr>
          <w:lang w:val="en-US"/>
        </w:rPr>
      </w:pPr>
    </w:p>
    <w:p w:rsidR="007E19EC" w:rsidRPr="006E79FA" w:rsidRDefault="007E19EC" w:rsidP="007E19EC">
      <w:pPr>
        <w:pStyle w:val="PDbase"/>
        <w:rPr>
          <w:lang w:val="en-US"/>
        </w:rPr>
      </w:pPr>
    </w:p>
    <w:p w:rsidR="00341FC6" w:rsidRPr="006E79FA" w:rsidRDefault="00341FC6" w:rsidP="007E19EC">
      <w:pPr>
        <w:pStyle w:val="PDbase"/>
        <w:rPr>
          <w:lang w:val="en-US"/>
        </w:rPr>
      </w:pPr>
    </w:p>
    <w:p w:rsidR="00341FC6" w:rsidRPr="006E79FA" w:rsidRDefault="00341FC6" w:rsidP="007E19EC">
      <w:pPr>
        <w:pStyle w:val="PDbase"/>
        <w:rPr>
          <w:lang w:val="en-US"/>
        </w:rPr>
      </w:pPr>
    </w:p>
    <w:p w:rsidR="007E19EC" w:rsidRPr="006E79FA" w:rsidRDefault="007E19EC" w:rsidP="007E19EC">
      <w:pPr>
        <w:pStyle w:val="PDbase"/>
        <w:rPr>
          <w:lang w:val="en-US"/>
        </w:rPr>
      </w:pPr>
      <w:r w:rsidRPr="006E79FA">
        <w:rPr>
          <w:lang w:val="en-US"/>
        </w:rPr>
        <w:t xml:space="preserve">Keywords: </w:t>
      </w:r>
      <w:r w:rsidR="00C4155E" w:rsidRPr="006E79FA">
        <w:rPr>
          <w:lang w:val="en-US"/>
        </w:rPr>
        <w:t>artificial intelligence, computer games, stochastic optimization</w:t>
      </w:r>
    </w:p>
    <w:p w:rsidR="000427BB" w:rsidRDefault="00F27E0E" w:rsidP="00F13BB3">
      <w:pPr>
        <w:spacing w:line="276" w:lineRule="auto"/>
        <w:ind w:firstLine="0"/>
        <w:jc w:val="left"/>
      </w:pPr>
      <w:r>
        <w:br w:type="page"/>
      </w:r>
    </w:p>
    <w:p w:rsidR="00F27E0E" w:rsidRDefault="00F27E0E" w:rsidP="00A83779">
      <w:pPr>
        <w:pStyle w:val="Nagwek1beznr"/>
        <w:jc w:val="center"/>
      </w:pPr>
      <w:r>
        <w:lastRenderedPageBreak/>
        <w:br w:type="page"/>
      </w:r>
      <w:r w:rsidR="00A83779">
        <w:lastRenderedPageBreak/>
        <w:br/>
      </w:r>
      <w:r w:rsidR="00A83779">
        <w:br/>
      </w:r>
      <w:r>
        <w:t>Acknowledgments</w:t>
      </w:r>
    </w:p>
    <w:p w:rsidR="00166400" w:rsidRDefault="00A83779" w:rsidP="00891A83">
      <w:r w:rsidRPr="00A83779">
        <w:t>I would like to express my gratitude to my supervisor, Dr.</w:t>
      </w:r>
      <w:r>
        <w:t xml:space="preserve"> Paweł Cichosz, whose e</w:t>
      </w:r>
      <w:r>
        <w:t>x</w:t>
      </w:r>
      <w:r>
        <w:t xml:space="preserve">pertise, understanding, and patience </w:t>
      </w:r>
      <w:r w:rsidRPr="00A83779">
        <w:t>enabled me to develop an understanding of the su</w:t>
      </w:r>
      <w:r w:rsidRPr="00A83779">
        <w:t>b</w:t>
      </w:r>
      <w:r w:rsidRPr="00A83779">
        <w:t>ject</w:t>
      </w:r>
      <w:r w:rsidR="00891A83">
        <w:t>.</w:t>
      </w:r>
      <w:r w:rsidR="00166400">
        <w:t xml:space="preserve"> </w:t>
      </w:r>
    </w:p>
    <w:p w:rsidR="00F27E0E" w:rsidRDefault="00166400" w:rsidP="00891A83">
      <w:r w:rsidRPr="00166400">
        <w:t>I offer my regards and blessings to all of those who supported me in any respect du</w:t>
      </w:r>
      <w:r w:rsidRPr="00166400">
        <w:t>r</w:t>
      </w:r>
      <w:r w:rsidRPr="00166400">
        <w:t>ing the completion of the project.</w:t>
      </w:r>
    </w:p>
    <w:p w:rsidR="00166400" w:rsidRDefault="00166400" w:rsidP="00891A83"/>
    <w:p w:rsidR="00166400" w:rsidRPr="006E79FA" w:rsidRDefault="00166400" w:rsidP="00166400">
      <w:pPr>
        <w:jc w:val="right"/>
        <w:sectPr w:rsidR="00166400" w:rsidRPr="006E79FA"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r>
        <w:t>Piotr Gwizdała</w:t>
      </w:r>
    </w:p>
    <w:sdt>
      <w:sdtPr>
        <w:rPr>
          <w:smallCaps w:val="0"/>
          <w:spacing w:val="0"/>
          <w:sz w:val="24"/>
          <w:szCs w:val="22"/>
        </w:rPr>
        <w:id w:val="302608689"/>
        <w:docPartObj>
          <w:docPartGallery w:val="Table of Contents"/>
          <w:docPartUnique/>
        </w:docPartObj>
      </w:sdtPr>
      <w:sdtEndPr>
        <w:rPr>
          <w:smallCaps/>
        </w:rPr>
      </w:sdtEndPr>
      <w:sdtContent>
        <w:p w:rsidR="007629FF" w:rsidRPr="006E79FA" w:rsidRDefault="007629FF" w:rsidP="007629FF">
          <w:pPr>
            <w:pStyle w:val="Nagwekspisutreci"/>
            <w:numPr>
              <w:ilvl w:val="0"/>
              <w:numId w:val="0"/>
            </w:numPr>
            <w:ind w:left="431"/>
          </w:pPr>
          <w:r w:rsidRPr="006E79FA">
            <w:t>Contents</w:t>
          </w:r>
        </w:p>
        <w:p w:rsidR="00174B02" w:rsidRPr="00A83779" w:rsidRDefault="00543C2A">
          <w:pPr>
            <w:pStyle w:val="Spistreci1"/>
            <w:tabs>
              <w:tab w:val="left" w:pos="660"/>
            </w:tabs>
            <w:rPr>
              <w:rFonts w:asciiTheme="minorHAnsi" w:eastAsiaTheme="minorEastAsia" w:hAnsiTheme="minorHAnsi" w:cstheme="minorBidi"/>
              <w:noProof/>
              <w:sz w:val="22"/>
              <w:lang w:eastAsia="pl-PL" w:bidi="ar-SA"/>
            </w:rPr>
          </w:pPr>
          <w:r w:rsidRPr="006E79FA">
            <w:fldChar w:fldCharType="begin"/>
          </w:r>
          <w:r w:rsidR="007629FF" w:rsidRPr="006E79FA">
            <w:instrText xml:space="preserve"> TOC \o "1-3" \h \z \u </w:instrText>
          </w:r>
          <w:r w:rsidRPr="006E79FA">
            <w:fldChar w:fldCharType="separate"/>
          </w:r>
          <w:hyperlink w:anchor="_Toc284160084" w:history="1">
            <w:r w:rsidR="00174B02" w:rsidRPr="00F7614B">
              <w:rPr>
                <w:rStyle w:val="Hipercze"/>
                <w:noProof/>
              </w:rPr>
              <w:t>1</w:t>
            </w:r>
            <w:r w:rsidR="00174B02" w:rsidRPr="00A83779">
              <w:rPr>
                <w:rFonts w:asciiTheme="minorHAnsi" w:eastAsiaTheme="minorEastAsia" w:hAnsiTheme="minorHAnsi" w:cstheme="minorBidi"/>
                <w:noProof/>
                <w:sz w:val="22"/>
                <w:lang w:eastAsia="pl-PL" w:bidi="ar-SA"/>
              </w:rPr>
              <w:tab/>
            </w:r>
            <w:r w:rsidR="00174B02" w:rsidRPr="00F7614B">
              <w:rPr>
                <w:rStyle w:val="Hipercze"/>
                <w:noProof/>
              </w:rPr>
              <w:t>Introduction</w:t>
            </w:r>
            <w:r w:rsidR="00174B02">
              <w:rPr>
                <w:noProof/>
                <w:webHidden/>
              </w:rPr>
              <w:tab/>
            </w:r>
            <w:r>
              <w:rPr>
                <w:noProof/>
                <w:webHidden/>
              </w:rPr>
              <w:fldChar w:fldCharType="begin"/>
            </w:r>
            <w:r w:rsidR="00174B02">
              <w:rPr>
                <w:noProof/>
                <w:webHidden/>
              </w:rPr>
              <w:instrText xml:space="preserve"> PAGEREF _Toc284160084 \h </w:instrText>
            </w:r>
            <w:r>
              <w:rPr>
                <w:noProof/>
                <w:webHidden/>
              </w:rPr>
            </w:r>
            <w:r>
              <w:rPr>
                <w:noProof/>
                <w:webHidden/>
              </w:rPr>
              <w:fldChar w:fldCharType="separate"/>
            </w:r>
            <w:r w:rsidR="00346BBA">
              <w:rPr>
                <w:noProof/>
                <w:webHidden/>
              </w:rPr>
              <w:t>1</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5" w:history="1">
            <w:r w:rsidR="00174B02" w:rsidRPr="00F7614B">
              <w:rPr>
                <w:rStyle w:val="Hipercze"/>
                <w:noProof/>
              </w:rPr>
              <w:t>1.1</w:t>
            </w:r>
            <w:r w:rsidR="00174B02">
              <w:rPr>
                <w:rFonts w:asciiTheme="minorHAnsi" w:eastAsiaTheme="minorEastAsia" w:hAnsiTheme="minorHAnsi" w:cstheme="minorBidi"/>
                <w:noProof/>
                <w:sz w:val="22"/>
                <w:lang w:val="pl-PL" w:eastAsia="pl-PL" w:bidi="ar-SA"/>
              </w:rPr>
              <w:tab/>
            </w:r>
            <w:r w:rsidR="00174B02" w:rsidRPr="00F7614B">
              <w:rPr>
                <w:rStyle w:val="Hipercze"/>
                <w:noProof/>
              </w:rPr>
              <w:t>Artificial Intelligence</w:t>
            </w:r>
            <w:r w:rsidR="00174B02">
              <w:rPr>
                <w:noProof/>
                <w:webHidden/>
              </w:rPr>
              <w:tab/>
            </w:r>
            <w:r>
              <w:rPr>
                <w:noProof/>
                <w:webHidden/>
              </w:rPr>
              <w:fldChar w:fldCharType="begin"/>
            </w:r>
            <w:r w:rsidR="00174B02">
              <w:rPr>
                <w:noProof/>
                <w:webHidden/>
              </w:rPr>
              <w:instrText xml:space="preserve"> PAGEREF _Toc284160085 \h </w:instrText>
            </w:r>
            <w:r>
              <w:rPr>
                <w:noProof/>
                <w:webHidden/>
              </w:rPr>
            </w:r>
            <w:r>
              <w:rPr>
                <w:noProof/>
                <w:webHidden/>
              </w:rPr>
              <w:fldChar w:fldCharType="separate"/>
            </w:r>
            <w:r w:rsidR="00346BBA">
              <w:rPr>
                <w:noProof/>
                <w:webHidden/>
              </w:rPr>
              <w:t>1</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6" w:history="1">
            <w:r w:rsidR="00174B02" w:rsidRPr="00F7614B">
              <w:rPr>
                <w:rStyle w:val="Hipercze"/>
                <w:noProof/>
              </w:rPr>
              <w:t>1.2</w:t>
            </w:r>
            <w:r w:rsidR="00174B02">
              <w:rPr>
                <w:rFonts w:asciiTheme="minorHAnsi" w:eastAsiaTheme="minorEastAsia" w:hAnsiTheme="minorHAnsi" w:cstheme="minorBidi"/>
                <w:noProof/>
                <w:sz w:val="22"/>
                <w:lang w:val="pl-PL" w:eastAsia="pl-PL" w:bidi="ar-SA"/>
              </w:rPr>
              <w:tab/>
            </w:r>
            <w:r w:rsidR="00174B02" w:rsidRPr="00F7614B">
              <w:rPr>
                <w:rStyle w:val="Hipercze"/>
                <w:noProof/>
              </w:rPr>
              <w:t>Computer Games and AI</w:t>
            </w:r>
            <w:r w:rsidR="00174B02">
              <w:rPr>
                <w:noProof/>
                <w:webHidden/>
              </w:rPr>
              <w:tab/>
            </w:r>
            <w:r>
              <w:rPr>
                <w:noProof/>
                <w:webHidden/>
              </w:rPr>
              <w:fldChar w:fldCharType="begin"/>
            </w:r>
            <w:r w:rsidR="00174B02">
              <w:rPr>
                <w:noProof/>
                <w:webHidden/>
              </w:rPr>
              <w:instrText xml:space="preserve"> PAGEREF _Toc284160086 \h </w:instrText>
            </w:r>
            <w:r>
              <w:rPr>
                <w:noProof/>
                <w:webHidden/>
              </w:rPr>
            </w:r>
            <w:r>
              <w:rPr>
                <w:noProof/>
                <w:webHidden/>
              </w:rPr>
              <w:fldChar w:fldCharType="separate"/>
            </w:r>
            <w:r w:rsidR="00346BBA">
              <w:rPr>
                <w:noProof/>
                <w:webHidden/>
              </w:rPr>
              <w:t>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7" w:history="1">
            <w:r w:rsidR="00174B02" w:rsidRPr="00F7614B">
              <w:rPr>
                <w:rStyle w:val="Hipercze"/>
                <w:noProof/>
              </w:rPr>
              <w:t>1.3</w:t>
            </w:r>
            <w:r w:rsidR="00174B02">
              <w:rPr>
                <w:rFonts w:asciiTheme="minorHAnsi" w:eastAsiaTheme="minorEastAsia" w:hAnsiTheme="minorHAnsi" w:cstheme="minorBidi"/>
                <w:noProof/>
                <w:sz w:val="22"/>
                <w:lang w:val="pl-PL" w:eastAsia="pl-PL" w:bidi="ar-SA"/>
              </w:rPr>
              <w:tab/>
            </w:r>
            <w:r w:rsidR="00174B02" w:rsidRPr="00F7614B">
              <w:rPr>
                <w:rStyle w:val="Hipercze"/>
                <w:noProof/>
              </w:rPr>
              <w:t>AI methods in Computer Games</w:t>
            </w:r>
            <w:r w:rsidR="00174B02">
              <w:rPr>
                <w:noProof/>
                <w:webHidden/>
              </w:rPr>
              <w:tab/>
            </w:r>
            <w:r>
              <w:rPr>
                <w:noProof/>
                <w:webHidden/>
              </w:rPr>
              <w:fldChar w:fldCharType="begin"/>
            </w:r>
            <w:r w:rsidR="00174B02">
              <w:rPr>
                <w:noProof/>
                <w:webHidden/>
              </w:rPr>
              <w:instrText xml:space="preserve"> PAGEREF _Toc284160087 \h </w:instrText>
            </w:r>
            <w:r>
              <w:rPr>
                <w:noProof/>
                <w:webHidden/>
              </w:rPr>
            </w:r>
            <w:r>
              <w:rPr>
                <w:noProof/>
                <w:webHidden/>
              </w:rPr>
              <w:fldChar w:fldCharType="separate"/>
            </w:r>
            <w:r w:rsidR="00346BBA">
              <w:rPr>
                <w:noProof/>
                <w:webHidden/>
              </w:rPr>
              <w:t>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8" w:history="1">
            <w:r w:rsidR="00174B02" w:rsidRPr="00F7614B">
              <w:rPr>
                <w:rStyle w:val="Hipercze"/>
                <w:noProof/>
              </w:rPr>
              <w:t>1.4</w:t>
            </w:r>
            <w:r w:rsidR="00174B02">
              <w:rPr>
                <w:rFonts w:asciiTheme="minorHAnsi" w:eastAsiaTheme="minorEastAsia" w:hAnsiTheme="minorHAnsi" w:cstheme="minorBidi"/>
                <w:noProof/>
                <w:sz w:val="22"/>
                <w:lang w:val="pl-PL" w:eastAsia="pl-PL" w:bidi="ar-SA"/>
              </w:rPr>
              <w:tab/>
            </w:r>
            <w:r w:rsidR="00174B02" w:rsidRPr="00F7614B">
              <w:rPr>
                <w:rStyle w:val="Hipercze"/>
                <w:noProof/>
              </w:rPr>
              <w:t>First Person Shooter games</w:t>
            </w:r>
            <w:r w:rsidR="00174B02">
              <w:rPr>
                <w:noProof/>
                <w:webHidden/>
              </w:rPr>
              <w:tab/>
            </w:r>
            <w:r>
              <w:rPr>
                <w:noProof/>
                <w:webHidden/>
              </w:rPr>
              <w:fldChar w:fldCharType="begin"/>
            </w:r>
            <w:r w:rsidR="00174B02">
              <w:rPr>
                <w:noProof/>
                <w:webHidden/>
              </w:rPr>
              <w:instrText xml:space="preserve"> PAGEREF _Toc284160088 \h </w:instrText>
            </w:r>
            <w:r>
              <w:rPr>
                <w:noProof/>
                <w:webHidden/>
              </w:rPr>
            </w:r>
            <w:r>
              <w:rPr>
                <w:noProof/>
                <w:webHidden/>
              </w:rPr>
              <w:fldChar w:fldCharType="separate"/>
            </w:r>
            <w:r w:rsidR="00346BBA">
              <w:rPr>
                <w:noProof/>
                <w:webHidden/>
              </w:rPr>
              <w:t>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9" w:history="1">
            <w:r w:rsidR="00174B02" w:rsidRPr="00F7614B">
              <w:rPr>
                <w:rStyle w:val="Hipercze"/>
                <w:noProof/>
              </w:rPr>
              <w:t>1.5</w:t>
            </w:r>
            <w:r w:rsidR="00174B02">
              <w:rPr>
                <w:rFonts w:asciiTheme="minorHAnsi" w:eastAsiaTheme="minorEastAsia" w:hAnsiTheme="minorHAnsi" w:cstheme="minorBidi"/>
                <w:noProof/>
                <w:sz w:val="22"/>
                <w:lang w:val="pl-PL" w:eastAsia="pl-PL" w:bidi="ar-SA"/>
              </w:rPr>
              <w:tab/>
            </w:r>
            <w:r w:rsidR="00174B02" w:rsidRPr="00F7614B">
              <w:rPr>
                <w:rStyle w:val="Hipercze"/>
                <w:noProof/>
              </w:rPr>
              <w:t>Motivation</w:t>
            </w:r>
            <w:r w:rsidR="00174B02">
              <w:rPr>
                <w:noProof/>
                <w:webHidden/>
              </w:rPr>
              <w:tab/>
            </w:r>
            <w:r>
              <w:rPr>
                <w:noProof/>
                <w:webHidden/>
              </w:rPr>
              <w:fldChar w:fldCharType="begin"/>
            </w:r>
            <w:r w:rsidR="00174B02">
              <w:rPr>
                <w:noProof/>
                <w:webHidden/>
              </w:rPr>
              <w:instrText xml:space="preserve"> PAGEREF _Toc284160089 \h </w:instrText>
            </w:r>
            <w:r>
              <w:rPr>
                <w:noProof/>
                <w:webHidden/>
              </w:rPr>
            </w:r>
            <w:r>
              <w:rPr>
                <w:noProof/>
                <w:webHidden/>
              </w:rPr>
              <w:fldChar w:fldCharType="separate"/>
            </w:r>
            <w:r w:rsidR="00346BBA">
              <w:rPr>
                <w:noProof/>
                <w:webHidden/>
              </w:rPr>
              <w:t>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0" w:history="1">
            <w:r w:rsidR="00174B02" w:rsidRPr="00F7614B">
              <w:rPr>
                <w:rStyle w:val="Hipercze"/>
                <w:noProof/>
              </w:rPr>
              <w:t>1.6</w:t>
            </w:r>
            <w:r w:rsidR="00174B02">
              <w:rPr>
                <w:rFonts w:asciiTheme="minorHAnsi" w:eastAsiaTheme="minorEastAsia" w:hAnsiTheme="minorHAnsi" w:cstheme="minorBidi"/>
                <w:noProof/>
                <w:sz w:val="22"/>
                <w:lang w:val="pl-PL" w:eastAsia="pl-PL" w:bidi="ar-SA"/>
              </w:rPr>
              <w:tab/>
            </w:r>
            <w:r w:rsidR="00174B02" w:rsidRPr="00F7614B">
              <w:rPr>
                <w:rStyle w:val="Hipercze"/>
                <w:noProof/>
              </w:rPr>
              <w:t>Thesis Overview</w:t>
            </w:r>
            <w:r w:rsidR="00174B02">
              <w:rPr>
                <w:noProof/>
                <w:webHidden/>
              </w:rPr>
              <w:tab/>
            </w:r>
            <w:r>
              <w:rPr>
                <w:noProof/>
                <w:webHidden/>
              </w:rPr>
              <w:fldChar w:fldCharType="begin"/>
            </w:r>
            <w:r w:rsidR="00174B02">
              <w:rPr>
                <w:noProof/>
                <w:webHidden/>
              </w:rPr>
              <w:instrText xml:space="preserve"> PAGEREF _Toc284160090 \h </w:instrText>
            </w:r>
            <w:r>
              <w:rPr>
                <w:noProof/>
                <w:webHidden/>
              </w:rPr>
            </w:r>
            <w:r>
              <w:rPr>
                <w:noProof/>
                <w:webHidden/>
              </w:rPr>
              <w:fldChar w:fldCharType="separate"/>
            </w:r>
            <w:r w:rsidR="00346BBA">
              <w:rPr>
                <w:noProof/>
                <w:webHidden/>
              </w:rPr>
              <w:t>6</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091" w:history="1">
            <w:r w:rsidR="00174B02" w:rsidRPr="00F7614B">
              <w:rPr>
                <w:rStyle w:val="Hipercze"/>
                <w:noProof/>
              </w:rPr>
              <w:t>2</w:t>
            </w:r>
            <w:r w:rsidR="00174B02">
              <w:rPr>
                <w:rFonts w:asciiTheme="minorHAnsi" w:eastAsiaTheme="minorEastAsia" w:hAnsiTheme="minorHAnsi" w:cstheme="minorBidi"/>
                <w:noProof/>
                <w:sz w:val="22"/>
                <w:lang w:val="pl-PL" w:eastAsia="pl-PL" w:bidi="ar-SA"/>
              </w:rPr>
              <w:tab/>
            </w:r>
            <w:r w:rsidR="00174B02" w:rsidRPr="00F7614B">
              <w:rPr>
                <w:rStyle w:val="Hipercze"/>
                <w:noProof/>
              </w:rPr>
              <w:t>Background</w:t>
            </w:r>
            <w:r w:rsidR="00174B02">
              <w:rPr>
                <w:noProof/>
                <w:webHidden/>
              </w:rPr>
              <w:tab/>
            </w:r>
            <w:r>
              <w:rPr>
                <w:noProof/>
                <w:webHidden/>
              </w:rPr>
              <w:fldChar w:fldCharType="begin"/>
            </w:r>
            <w:r w:rsidR="00174B02">
              <w:rPr>
                <w:noProof/>
                <w:webHidden/>
              </w:rPr>
              <w:instrText xml:space="preserve"> PAGEREF _Toc284160091 \h </w:instrText>
            </w:r>
            <w:r>
              <w:rPr>
                <w:noProof/>
                <w:webHidden/>
              </w:rPr>
            </w:r>
            <w:r>
              <w:rPr>
                <w:noProof/>
                <w:webHidden/>
              </w:rPr>
              <w:fldChar w:fldCharType="separate"/>
            </w:r>
            <w:r w:rsidR="00346BBA">
              <w:rPr>
                <w:noProof/>
                <w:webHidden/>
              </w:rPr>
              <w:t>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2" w:history="1">
            <w:r w:rsidR="00174B02" w:rsidRPr="00F7614B">
              <w:rPr>
                <w:rStyle w:val="Hipercze"/>
                <w:noProof/>
              </w:rPr>
              <w:t>2.1</w:t>
            </w:r>
            <w:r w:rsidR="00174B02">
              <w:rPr>
                <w:rFonts w:asciiTheme="minorHAnsi" w:eastAsiaTheme="minorEastAsia" w:hAnsiTheme="minorHAnsi" w:cstheme="minorBidi"/>
                <w:noProof/>
                <w:sz w:val="22"/>
                <w:lang w:val="pl-PL" w:eastAsia="pl-PL" w:bidi="ar-SA"/>
              </w:rPr>
              <w:tab/>
            </w:r>
            <w:r w:rsidR="00174B02" w:rsidRPr="00F7614B">
              <w:rPr>
                <w:rStyle w:val="Hipercze"/>
                <w:noProof/>
              </w:rPr>
              <w:t>Artificial Intelligence in First-Person Shooter games</w:t>
            </w:r>
            <w:r w:rsidR="00174B02">
              <w:rPr>
                <w:noProof/>
                <w:webHidden/>
              </w:rPr>
              <w:tab/>
            </w:r>
            <w:r>
              <w:rPr>
                <w:noProof/>
                <w:webHidden/>
              </w:rPr>
              <w:fldChar w:fldCharType="begin"/>
            </w:r>
            <w:r w:rsidR="00174B02">
              <w:rPr>
                <w:noProof/>
                <w:webHidden/>
              </w:rPr>
              <w:instrText xml:space="preserve"> PAGEREF _Toc284160092 \h </w:instrText>
            </w:r>
            <w:r>
              <w:rPr>
                <w:noProof/>
                <w:webHidden/>
              </w:rPr>
            </w:r>
            <w:r>
              <w:rPr>
                <w:noProof/>
                <w:webHidden/>
              </w:rPr>
              <w:fldChar w:fldCharType="separate"/>
            </w:r>
            <w:r w:rsidR="00346BBA">
              <w:rPr>
                <w:noProof/>
                <w:webHidden/>
              </w:rPr>
              <w:t>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3" w:history="1">
            <w:r w:rsidR="00174B02" w:rsidRPr="00F7614B">
              <w:rPr>
                <w:rStyle w:val="Hipercze"/>
                <w:noProof/>
              </w:rPr>
              <w:t>2.1.1</w:t>
            </w:r>
            <w:r w:rsidR="00174B02">
              <w:rPr>
                <w:rFonts w:asciiTheme="minorHAnsi" w:eastAsiaTheme="minorEastAsia" w:hAnsiTheme="minorHAnsi" w:cstheme="minorBidi"/>
                <w:noProof/>
                <w:sz w:val="22"/>
                <w:lang w:val="pl-PL" w:eastAsia="pl-PL" w:bidi="ar-SA"/>
              </w:rPr>
              <w:tab/>
            </w:r>
            <w:r w:rsidR="00174B02" w:rsidRPr="00F7614B">
              <w:rPr>
                <w:rStyle w:val="Hipercze"/>
                <w:noProof/>
              </w:rPr>
              <w:t>Bots architecture</w:t>
            </w:r>
            <w:r w:rsidR="00174B02">
              <w:rPr>
                <w:noProof/>
                <w:webHidden/>
              </w:rPr>
              <w:tab/>
            </w:r>
            <w:r>
              <w:rPr>
                <w:noProof/>
                <w:webHidden/>
              </w:rPr>
              <w:fldChar w:fldCharType="begin"/>
            </w:r>
            <w:r w:rsidR="00174B02">
              <w:rPr>
                <w:noProof/>
                <w:webHidden/>
              </w:rPr>
              <w:instrText xml:space="preserve"> PAGEREF _Toc284160093 \h </w:instrText>
            </w:r>
            <w:r>
              <w:rPr>
                <w:noProof/>
                <w:webHidden/>
              </w:rPr>
            </w:r>
            <w:r>
              <w:rPr>
                <w:noProof/>
                <w:webHidden/>
              </w:rPr>
              <w:fldChar w:fldCharType="separate"/>
            </w:r>
            <w:r w:rsidR="00346BBA">
              <w:rPr>
                <w:noProof/>
                <w:webHidden/>
              </w:rPr>
              <w:t>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4" w:history="1">
            <w:r w:rsidR="00174B02" w:rsidRPr="00F7614B">
              <w:rPr>
                <w:rStyle w:val="Hipercze"/>
                <w:noProof/>
              </w:rPr>
              <w:t>2.1.2</w:t>
            </w:r>
            <w:r w:rsidR="00174B02">
              <w:rPr>
                <w:rFonts w:asciiTheme="minorHAnsi" w:eastAsiaTheme="minorEastAsia" w:hAnsiTheme="minorHAnsi" w:cstheme="minorBidi"/>
                <w:noProof/>
                <w:sz w:val="22"/>
                <w:lang w:val="pl-PL" w:eastAsia="pl-PL" w:bidi="ar-SA"/>
              </w:rPr>
              <w:tab/>
            </w:r>
            <w:r w:rsidR="00174B02" w:rsidRPr="00F7614B">
              <w:rPr>
                <w:rStyle w:val="Hipercze"/>
                <w:noProof/>
              </w:rPr>
              <w:t>Navigation solutions</w:t>
            </w:r>
            <w:r w:rsidR="00174B02">
              <w:rPr>
                <w:noProof/>
                <w:webHidden/>
              </w:rPr>
              <w:tab/>
            </w:r>
            <w:r>
              <w:rPr>
                <w:noProof/>
                <w:webHidden/>
              </w:rPr>
              <w:fldChar w:fldCharType="begin"/>
            </w:r>
            <w:r w:rsidR="00174B02">
              <w:rPr>
                <w:noProof/>
                <w:webHidden/>
              </w:rPr>
              <w:instrText xml:space="preserve"> PAGEREF _Toc284160094 \h </w:instrText>
            </w:r>
            <w:r>
              <w:rPr>
                <w:noProof/>
                <w:webHidden/>
              </w:rPr>
            </w:r>
            <w:r>
              <w:rPr>
                <w:noProof/>
                <w:webHidden/>
              </w:rPr>
              <w:fldChar w:fldCharType="separate"/>
            </w:r>
            <w:r w:rsidR="00346BBA">
              <w:rPr>
                <w:noProof/>
                <w:webHidden/>
              </w:rPr>
              <w:t>11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5" w:history="1">
            <w:r w:rsidR="00174B02" w:rsidRPr="00F7614B">
              <w:rPr>
                <w:rStyle w:val="Hipercze"/>
                <w:noProof/>
              </w:rPr>
              <w:t>2.1.3</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 State Machines</w:t>
            </w:r>
            <w:r w:rsidR="00174B02">
              <w:rPr>
                <w:noProof/>
                <w:webHidden/>
              </w:rPr>
              <w:tab/>
            </w:r>
            <w:r>
              <w:rPr>
                <w:noProof/>
                <w:webHidden/>
              </w:rPr>
              <w:fldChar w:fldCharType="begin"/>
            </w:r>
            <w:r w:rsidR="00174B02">
              <w:rPr>
                <w:noProof/>
                <w:webHidden/>
              </w:rPr>
              <w:instrText xml:space="preserve"> PAGEREF _Toc284160095 \h </w:instrText>
            </w:r>
            <w:r>
              <w:rPr>
                <w:noProof/>
                <w:webHidden/>
              </w:rPr>
            </w:r>
            <w:r>
              <w:rPr>
                <w:noProof/>
                <w:webHidden/>
              </w:rPr>
              <w:fldChar w:fldCharType="separate"/>
            </w:r>
            <w:r w:rsidR="00346BBA">
              <w:rPr>
                <w:noProof/>
                <w:webHidden/>
              </w:rPr>
              <w:t>14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6" w:history="1">
            <w:r w:rsidR="00174B02" w:rsidRPr="00F7614B">
              <w:rPr>
                <w:rStyle w:val="Hipercze"/>
                <w:noProof/>
              </w:rPr>
              <w:t>2.1.4</w:t>
            </w:r>
            <w:r w:rsidR="00174B02">
              <w:rPr>
                <w:rFonts w:asciiTheme="minorHAnsi" w:eastAsiaTheme="minorEastAsia" w:hAnsiTheme="minorHAnsi" w:cstheme="minorBidi"/>
                <w:noProof/>
                <w:sz w:val="22"/>
                <w:lang w:val="pl-PL" w:eastAsia="pl-PL" w:bidi="ar-SA"/>
              </w:rPr>
              <w:tab/>
            </w:r>
            <w:r w:rsidR="00174B02" w:rsidRPr="00F7614B">
              <w:rPr>
                <w:rStyle w:val="Hipercze"/>
                <w:noProof/>
              </w:rPr>
              <w:t>Fuzzy Logic</w:t>
            </w:r>
            <w:r w:rsidR="00174B02">
              <w:rPr>
                <w:noProof/>
                <w:webHidden/>
              </w:rPr>
              <w:tab/>
            </w:r>
            <w:r>
              <w:rPr>
                <w:noProof/>
                <w:webHidden/>
              </w:rPr>
              <w:fldChar w:fldCharType="begin"/>
            </w:r>
            <w:r w:rsidR="00174B02">
              <w:rPr>
                <w:noProof/>
                <w:webHidden/>
              </w:rPr>
              <w:instrText xml:space="preserve"> PAGEREF _Toc284160096 \h </w:instrText>
            </w:r>
            <w:r>
              <w:rPr>
                <w:noProof/>
                <w:webHidden/>
              </w:rPr>
            </w:r>
            <w:r>
              <w:rPr>
                <w:noProof/>
                <w:webHidden/>
              </w:rPr>
              <w:fldChar w:fldCharType="separate"/>
            </w:r>
            <w:r w:rsidR="00346BBA">
              <w:rPr>
                <w:noProof/>
                <w:webHidden/>
              </w:rPr>
              <w:t>15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7" w:history="1">
            <w:r w:rsidR="00174B02" w:rsidRPr="00F7614B">
              <w:rPr>
                <w:rStyle w:val="Hipercze"/>
                <w:noProof/>
              </w:rPr>
              <w:t>2.2</w:t>
            </w:r>
            <w:r w:rsidR="00174B02">
              <w:rPr>
                <w:rFonts w:asciiTheme="minorHAnsi" w:eastAsiaTheme="minorEastAsia" w:hAnsiTheme="minorHAnsi" w:cstheme="minorBidi"/>
                <w:noProof/>
                <w:sz w:val="22"/>
                <w:lang w:val="pl-PL" w:eastAsia="pl-PL" w:bidi="ar-SA"/>
              </w:rPr>
              <w:tab/>
            </w:r>
            <w:r w:rsidR="00174B02" w:rsidRPr="00F7614B">
              <w:rPr>
                <w:rStyle w:val="Hipercze"/>
                <w:noProof/>
              </w:rPr>
              <w:t>Optimization methods</w:t>
            </w:r>
            <w:r w:rsidR="00174B02">
              <w:rPr>
                <w:noProof/>
                <w:webHidden/>
              </w:rPr>
              <w:tab/>
            </w:r>
            <w:r>
              <w:rPr>
                <w:noProof/>
                <w:webHidden/>
              </w:rPr>
              <w:fldChar w:fldCharType="begin"/>
            </w:r>
            <w:r w:rsidR="00174B02">
              <w:rPr>
                <w:noProof/>
                <w:webHidden/>
              </w:rPr>
              <w:instrText xml:space="preserve"> PAGEREF _Toc284160097 \h </w:instrText>
            </w:r>
            <w:r>
              <w:rPr>
                <w:noProof/>
                <w:webHidden/>
              </w:rPr>
            </w:r>
            <w:r>
              <w:rPr>
                <w:noProof/>
                <w:webHidden/>
              </w:rPr>
              <w:fldChar w:fldCharType="separate"/>
            </w:r>
            <w:r w:rsidR="00346BBA">
              <w:rPr>
                <w:noProof/>
                <w:webHidden/>
              </w:rPr>
              <w:t>18</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8" w:history="1">
            <w:r w:rsidR="00174B02" w:rsidRPr="00F7614B">
              <w:rPr>
                <w:rStyle w:val="Hipercze"/>
                <w:noProof/>
              </w:rPr>
              <w:t>2.2.1</w:t>
            </w:r>
            <w:r w:rsidR="00174B02">
              <w:rPr>
                <w:rFonts w:asciiTheme="minorHAnsi" w:eastAsiaTheme="minorEastAsia" w:hAnsiTheme="minorHAnsi" w:cstheme="minorBidi"/>
                <w:noProof/>
                <w:sz w:val="22"/>
                <w:lang w:val="pl-PL" w:eastAsia="pl-PL" w:bidi="ar-SA"/>
              </w:rPr>
              <w:tab/>
            </w:r>
            <w:r w:rsidR="00174B02" w:rsidRPr="00F7614B">
              <w:rPr>
                <w:rStyle w:val="Hipercze"/>
                <w:noProof/>
              </w:rPr>
              <w:t>Definition</w:t>
            </w:r>
            <w:r w:rsidR="00174B02">
              <w:rPr>
                <w:noProof/>
                <w:webHidden/>
              </w:rPr>
              <w:tab/>
            </w:r>
            <w:r>
              <w:rPr>
                <w:noProof/>
                <w:webHidden/>
              </w:rPr>
              <w:fldChar w:fldCharType="begin"/>
            </w:r>
            <w:r w:rsidR="00174B02">
              <w:rPr>
                <w:noProof/>
                <w:webHidden/>
              </w:rPr>
              <w:instrText xml:space="preserve"> PAGEREF _Toc284160098 \h </w:instrText>
            </w:r>
            <w:r>
              <w:rPr>
                <w:noProof/>
                <w:webHidden/>
              </w:rPr>
            </w:r>
            <w:r>
              <w:rPr>
                <w:noProof/>
                <w:webHidden/>
              </w:rPr>
              <w:fldChar w:fldCharType="separate"/>
            </w:r>
            <w:r w:rsidR="00346BBA">
              <w:rPr>
                <w:noProof/>
                <w:webHidden/>
              </w:rPr>
              <w:t>19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9" w:history="1">
            <w:r w:rsidR="00174B02" w:rsidRPr="00F7614B">
              <w:rPr>
                <w:rStyle w:val="Hipercze"/>
                <w:noProof/>
              </w:rPr>
              <w:t>2.2.2</w:t>
            </w:r>
            <w:r w:rsidR="00174B02">
              <w:rPr>
                <w:rFonts w:asciiTheme="minorHAnsi" w:eastAsiaTheme="minorEastAsia" w:hAnsiTheme="minorHAnsi" w:cstheme="minorBidi"/>
                <w:noProof/>
                <w:sz w:val="22"/>
                <w:lang w:val="pl-PL" w:eastAsia="pl-PL" w:bidi="ar-SA"/>
              </w:rPr>
              <w:tab/>
            </w:r>
            <w:r w:rsidR="00174B02" w:rsidRPr="00F7614B">
              <w:rPr>
                <w:rStyle w:val="Hipercze"/>
                <w:noProof/>
              </w:rPr>
              <w:t>Stochastic optimization</w:t>
            </w:r>
            <w:r w:rsidR="00174B02">
              <w:rPr>
                <w:noProof/>
                <w:webHidden/>
              </w:rPr>
              <w:tab/>
            </w:r>
            <w:r>
              <w:rPr>
                <w:noProof/>
                <w:webHidden/>
              </w:rPr>
              <w:fldChar w:fldCharType="begin"/>
            </w:r>
            <w:r w:rsidR="00174B02">
              <w:rPr>
                <w:noProof/>
                <w:webHidden/>
              </w:rPr>
              <w:instrText xml:space="preserve"> PAGEREF _Toc284160099 \h </w:instrText>
            </w:r>
            <w:r>
              <w:rPr>
                <w:noProof/>
                <w:webHidden/>
              </w:rPr>
            </w:r>
            <w:r>
              <w:rPr>
                <w:noProof/>
                <w:webHidden/>
              </w:rPr>
              <w:fldChar w:fldCharType="separate"/>
            </w:r>
            <w:r w:rsidR="00346BBA">
              <w:rPr>
                <w:noProof/>
                <w:webHidden/>
              </w:rPr>
              <w:t>20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0" w:history="1">
            <w:r w:rsidR="00174B02" w:rsidRPr="00F7614B">
              <w:rPr>
                <w:rStyle w:val="Hipercze"/>
                <w:noProof/>
              </w:rPr>
              <w:t>2.2.3</w:t>
            </w:r>
            <w:r w:rsidR="00174B02">
              <w:rPr>
                <w:rFonts w:asciiTheme="minorHAnsi" w:eastAsiaTheme="minorEastAsia" w:hAnsiTheme="minorHAnsi" w:cstheme="minorBidi"/>
                <w:noProof/>
                <w:sz w:val="22"/>
                <w:lang w:val="pl-PL" w:eastAsia="pl-PL" w:bidi="ar-SA"/>
              </w:rPr>
              <w:tab/>
            </w:r>
            <w:r w:rsidR="00174B02" w:rsidRPr="00F7614B">
              <w:rPr>
                <w:rStyle w:val="Hipercze"/>
                <w:noProof/>
              </w:rPr>
              <w:t>Random search</w:t>
            </w:r>
            <w:r w:rsidR="00174B02">
              <w:rPr>
                <w:noProof/>
                <w:webHidden/>
              </w:rPr>
              <w:tab/>
            </w:r>
            <w:r>
              <w:rPr>
                <w:noProof/>
                <w:webHidden/>
              </w:rPr>
              <w:fldChar w:fldCharType="begin"/>
            </w:r>
            <w:r w:rsidR="00174B02">
              <w:rPr>
                <w:noProof/>
                <w:webHidden/>
              </w:rPr>
              <w:instrText xml:space="preserve"> PAGEREF _Toc284160100 \h </w:instrText>
            </w:r>
            <w:r>
              <w:rPr>
                <w:noProof/>
                <w:webHidden/>
              </w:rPr>
            </w:r>
            <w:r>
              <w:rPr>
                <w:noProof/>
                <w:webHidden/>
              </w:rPr>
              <w:fldChar w:fldCharType="separate"/>
            </w:r>
            <w:r w:rsidR="00346BBA">
              <w:rPr>
                <w:noProof/>
                <w:webHidden/>
              </w:rPr>
              <w:t>21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1" w:history="1">
            <w:r w:rsidR="00174B02" w:rsidRPr="00F7614B">
              <w:rPr>
                <w:rStyle w:val="Hipercze"/>
                <w:noProof/>
              </w:rPr>
              <w:t>2.2.4</w:t>
            </w:r>
            <w:r w:rsidR="00174B02">
              <w:rPr>
                <w:rFonts w:asciiTheme="minorHAnsi" w:eastAsiaTheme="minorEastAsia" w:hAnsiTheme="minorHAnsi" w:cstheme="minorBidi"/>
                <w:noProof/>
                <w:sz w:val="22"/>
                <w:lang w:val="pl-PL" w:eastAsia="pl-PL" w:bidi="ar-SA"/>
              </w:rPr>
              <w:tab/>
            </w:r>
            <w:r w:rsidR="00174B02" w:rsidRPr="00F7614B">
              <w:rPr>
                <w:rStyle w:val="Hipercze"/>
                <w:noProof/>
              </w:rPr>
              <w:t>Hill-climbing</w:t>
            </w:r>
            <w:r w:rsidR="00174B02">
              <w:rPr>
                <w:noProof/>
                <w:webHidden/>
              </w:rPr>
              <w:tab/>
            </w:r>
            <w:r>
              <w:rPr>
                <w:noProof/>
                <w:webHidden/>
              </w:rPr>
              <w:fldChar w:fldCharType="begin"/>
            </w:r>
            <w:r w:rsidR="00174B02">
              <w:rPr>
                <w:noProof/>
                <w:webHidden/>
              </w:rPr>
              <w:instrText xml:space="preserve"> PAGEREF _Toc284160101 \h </w:instrText>
            </w:r>
            <w:r>
              <w:rPr>
                <w:noProof/>
                <w:webHidden/>
              </w:rPr>
            </w:r>
            <w:r>
              <w:rPr>
                <w:noProof/>
                <w:webHidden/>
              </w:rPr>
              <w:fldChar w:fldCharType="separate"/>
            </w:r>
            <w:r w:rsidR="00346BBA">
              <w:rPr>
                <w:noProof/>
                <w:webHidden/>
              </w:rPr>
              <w:t>24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2" w:history="1">
            <w:r w:rsidR="00174B02" w:rsidRPr="00F7614B">
              <w:rPr>
                <w:rStyle w:val="Hipercze"/>
                <w:noProof/>
              </w:rPr>
              <w:t>2.2.5</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Finite-difference stochastic approximation</w:t>
            </w:r>
            <w:r w:rsidR="00174B02">
              <w:rPr>
                <w:noProof/>
                <w:webHidden/>
              </w:rPr>
              <w:tab/>
            </w:r>
            <w:r>
              <w:rPr>
                <w:noProof/>
                <w:webHidden/>
              </w:rPr>
              <w:fldChar w:fldCharType="begin"/>
            </w:r>
            <w:r w:rsidR="00174B02">
              <w:rPr>
                <w:noProof/>
                <w:webHidden/>
              </w:rPr>
              <w:instrText xml:space="preserve"> PAGEREF _Toc284160102 \h </w:instrText>
            </w:r>
            <w:r>
              <w:rPr>
                <w:noProof/>
                <w:webHidden/>
              </w:rPr>
            </w:r>
            <w:r>
              <w:rPr>
                <w:noProof/>
                <w:webHidden/>
              </w:rPr>
              <w:fldChar w:fldCharType="separate"/>
            </w:r>
            <w:r w:rsidR="00346BBA">
              <w:rPr>
                <w:noProof/>
                <w:webHidden/>
              </w:rPr>
              <w:t>26</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3" w:history="1">
            <w:r w:rsidR="00174B02" w:rsidRPr="00F7614B">
              <w:rPr>
                <w:rStyle w:val="Hipercze"/>
                <w:noProof/>
              </w:rPr>
              <w:t>2.2.6</w:t>
            </w:r>
            <w:r w:rsidR="00174B02">
              <w:rPr>
                <w:rFonts w:asciiTheme="minorHAnsi" w:eastAsiaTheme="minorEastAsia" w:hAnsiTheme="minorHAnsi" w:cstheme="minorBidi"/>
                <w:noProof/>
                <w:sz w:val="22"/>
                <w:lang w:val="pl-PL" w:eastAsia="pl-PL" w:bidi="ar-SA"/>
              </w:rPr>
              <w:tab/>
            </w:r>
            <w:r w:rsidR="00174B02" w:rsidRPr="00F7614B">
              <w:rPr>
                <w:rStyle w:val="Hipercze"/>
                <w:noProof/>
              </w:rPr>
              <w:t>Simulated annealing</w:t>
            </w:r>
            <w:r w:rsidR="00174B02">
              <w:rPr>
                <w:noProof/>
                <w:webHidden/>
              </w:rPr>
              <w:tab/>
            </w:r>
            <w:r>
              <w:rPr>
                <w:noProof/>
                <w:webHidden/>
              </w:rPr>
              <w:fldChar w:fldCharType="begin"/>
            </w:r>
            <w:r w:rsidR="00174B02">
              <w:rPr>
                <w:noProof/>
                <w:webHidden/>
              </w:rPr>
              <w:instrText xml:space="preserve"> PAGEREF _Toc284160103 \h </w:instrText>
            </w:r>
            <w:r>
              <w:rPr>
                <w:noProof/>
                <w:webHidden/>
              </w:rPr>
            </w:r>
            <w:r>
              <w:rPr>
                <w:noProof/>
                <w:webHidden/>
              </w:rPr>
              <w:fldChar w:fldCharType="separate"/>
            </w:r>
            <w:r w:rsidR="00346BBA">
              <w:rPr>
                <w:noProof/>
                <w:webHidden/>
              </w:rPr>
              <w:t>29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4" w:history="1">
            <w:r w:rsidR="00174B02" w:rsidRPr="00F7614B">
              <w:rPr>
                <w:rStyle w:val="Hipercze"/>
                <w:noProof/>
              </w:rPr>
              <w:t>2.3</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w:t>
            </w:r>
            <w:r w:rsidR="00174B02">
              <w:rPr>
                <w:noProof/>
                <w:webHidden/>
              </w:rPr>
              <w:tab/>
            </w:r>
            <w:r>
              <w:rPr>
                <w:noProof/>
                <w:webHidden/>
              </w:rPr>
              <w:fldChar w:fldCharType="begin"/>
            </w:r>
            <w:r w:rsidR="00174B02">
              <w:rPr>
                <w:noProof/>
                <w:webHidden/>
              </w:rPr>
              <w:instrText xml:space="preserve"> PAGEREF _Toc284160104 \h </w:instrText>
            </w:r>
            <w:r>
              <w:rPr>
                <w:noProof/>
                <w:webHidden/>
              </w:rPr>
            </w:r>
            <w:r>
              <w:rPr>
                <w:noProof/>
                <w:webHidden/>
              </w:rPr>
              <w:fldChar w:fldCharType="separate"/>
            </w:r>
            <w:r w:rsidR="00346BBA">
              <w:rPr>
                <w:noProof/>
                <w:webHidden/>
              </w:rPr>
              <w:t>32</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5" w:history="1">
            <w:r w:rsidR="00174B02" w:rsidRPr="00F7614B">
              <w:rPr>
                <w:rStyle w:val="Hipercze"/>
                <w:noProof/>
              </w:rPr>
              <w:t>2.3.1</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 deathmatch</w:t>
            </w:r>
            <w:r w:rsidR="00174B02">
              <w:rPr>
                <w:noProof/>
                <w:webHidden/>
              </w:rPr>
              <w:tab/>
            </w:r>
            <w:r>
              <w:rPr>
                <w:noProof/>
                <w:webHidden/>
              </w:rPr>
              <w:fldChar w:fldCharType="begin"/>
            </w:r>
            <w:r w:rsidR="00174B02">
              <w:rPr>
                <w:noProof/>
                <w:webHidden/>
              </w:rPr>
              <w:instrText xml:space="preserve"> PAGEREF _Toc284160105 \h </w:instrText>
            </w:r>
            <w:r>
              <w:rPr>
                <w:noProof/>
                <w:webHidden/>
              </w:rPr>
            </w:r>
            <w:r>
              <w:rPr>
                <w:noProof/>
                <w:webHidden/>
              </w:rPr>
              <w:fldChar w:fldCharType="separate"/>
            </w:r>
            <w:r w:rsidR="00346BBA">
              <w:rPr>
                <w:noProof/>
                <w:webHidden/>
              </w:rPr>
              <w:t>33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6" w:history="1">
            <w:r w:rsidR="00174B02" w:rsidRPr="00F7614B">
              <w:rPr>
                <w:rStyle w:val="Hipercze"/>
                <w:noProof/>
              </w:rPr>
              <w:t>2.3.2</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 client-server communication</w:t>
            </w:r>
            <w:r w:rsidR="00174B02">
              <w:rPr>
                <w:noProof/>
                <w:webHidden/>
              </w:rPr>
              <w:tab/>
            </w:r>
            <w:r>
              <w:rPr>
                <w:noProof/>
                <w:webHidden/>
              </w:rPr>
              <w:fldChar w:fldCharType="begin"/>
            </w:r>
            <w:r w:rsidR="00174B02">
              <w:rPr>
                <w:noProof/>
                <w:webHidden/>
              </w:rPr>
              <w:instrText xml:space="preserve"> PAGEREF _Toc284160106 \h </w:instrText>
            </w:r>
            <w:r>
              <w:rPr>
                <w:noProof/>
                <w:webHidden/>
              </w:rPr>
            </w:r>
            <w:r>
              <w:rPr>
                <w:noProof/>
                <w:webHidden/>
              </w:rPr>
              <w:fldChar w:fldCharType="separate"/>
            </w:r>
            <w:r w:rsidR="00346BBA">
              <w:rPr>
                <w:noProof/>
                <w:webHidden/>
              </w:rPr>
              <w:t>34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7" w:history="1">
            <w:r w:rsidR="00174B02" w:rsidRPr="00F7614B">
              <w:rPr>
                <w:rStyle w:val="Hipercze"/>
                <w:noProof/>
              </w:rPr>
              <w:t>2.4</w:t>
            </w:r>
            <w:r w:rsidR="00174B02">
              <w:rPr>
                <w:rFonts w:asciiTheme="minorHAnsi" w:eastAsiaTheme="minorEastAsia" w:hAnsiTheme="minorHAnsi" w:cstheme="minorBidi"/>
                <w:noProof/>
                <w:sz w:val="22"/>
                <w:lang w:val="pl-PL" w:eastAsia="pl-PL" w:bidi="ar-SA"/>
              </w:rPr>
              <w:tab/>
            </w:r>
            <w:r w:rsidR="00174B02" w:rsidRPr="00F7614B">
              <w:rPr>
                <w:rStyle w:val="Hipercze"/>
                <w:noProof/>
              </w:rPr>
              <w:t>QASE API</w:t>
            </w:r>
            <w:r w:rsidR="00174B02">
              <w:rPr>
                <w:noProof/>
                <w:webHidden/>
              </w:rPr>
              <w:tab/>
            </w:r>
            <w:r>
              <w:rPr>
                <w:noProof/>
                <w:webHidden/>
              </w:rPr>
              <w:fldChar w:fldCharType="begin"/>
            </w:r>
            <w:r w:rsidR="00174B02">
              <w:rPr>
                <w:noProof/>
                <w:webHidden/>
              </w:rPr>
              <w:instrText xml:space="preserve"> PAGEREF _Toc284160107 \h </w:instrText>
            </w:r>
            <w:r>
              <w:rPr>
                <w:noProof/>
                <w:webHidden/>
              </w:rPr>
            </w:r>
            <w:r>
              <w:rPr>
                <w:noProof/>
                <w:webHidden/>
              </w:rPr>
              <w:fldChar w:fldCharType="separate"/>
            </w:r>
            <w:r w:rsidR="00346BBA">
              <w:rPr>
                <w:noProof/>
                <w:webHidden/>
              </w:rPr>
              <w:t>34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8" w:history="1">
            <w:r w:rsidR="00174B02" w:rsidRPr="00F7614B">
              <w:rPr>
                <w:rStyle w:val="Hipercze"/>
                <w:noProof/>
              </w:rPr>
              <w:t>2.5</w:t>
            </w:r>
            <w:r w:rsidR="00174B02">
              <w:rPr>
                <w:rFonts w:asciiTheme="minorHAnsi" w:eastAsiaTheme="minorEastAsia" w:hAnsiTheme="minorHAnsi" w:cstheme="minorBidi"/>
                <w:noProof/>
                <w:sz w:val="22"/>
                <w:lang w:val="pl-PL" w:eastAsia="pl-PL" w:bidi="ar-SA"/>
              </w:rPr>
              <w:tab/>
            </w:r>
            <w:r w:rsidR="00174B02" w:rsidRPr="00F7614B">
              <w:rPr>
                <w:rStyle w:val="Hipercze"/>
                <w:noProof/>
              </w:rPr>
              <w:t>EraserBot</w:t>
            </w:r>
            <w:r w:rsidR="00174B02">
              <w:rPr>
                <w:noProof/>
                <w:webHidden/>
              </w:rPr>
              <w:tab/>
            </w:r>
            <w:r>
              <w:rPr>
                <w:noProof/>
                <w:webHidden/>
              </w:rPr>
              <w:fldChar w:fldCharType="begin"/>
            </w:r>
            <w:r w:rsidR="00174B02">
              <w:rPr>
                <w:noProof/>
                <w:webHidden/>
              </w:rPr>
              <w:instrText xml:space="preserve"> PAGEREF _Toc284160108 \h </w:instrText>
            </w:r>
            <w:r>
              <w:rPr>
                <w:noProof/>
                <w:webHidden/>
              </w:rPr>
            </w:r>
            <w:r>
              <w:rPr>
                <w:noProof/>
                <w:webHidden/>
              </w:rPr>
              <w:fldChar w:fldCharType="separate"/>
            </w:r>
            <w:r w:rsidR="00346BBA">
              <w:rPr>
                <w:noProof/>
                <w:webHidden/>
              </w:rPr>
              <w:t>36</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09" w:history="1">
            <w:r w:rsidR="00174B02" w:rsidRPr="00F7614B">
              <w:rPr>
                <w:rStyle w:val="Hipercze"/>
                <w:noProof/>
              </w:rPr>
              <w:t>3</w:t>
            </w:r>
            <w:r w:rsidR="00174B02">
              <w:rPr>
                <w:rFonts w:asciiTheme="minorHAnsi" w:eastAsiaTheme="minorEastAsia" w:hAnsiTheme="minorHAnsi" w:cstheme="minorBidi"/>
                <w:noProof/>
                <w:sz w:val="22"/>
                <w:lang w:val="pl-PL" w:eastAsia="pl-PL" w:bidi="ar-SA"/>
              </w:rPr>
              <w:tab/>
            </w:r>
            <w:r w:rsidR="00174B02" w:rsidRPr="00F7614B">
              <w:rPr>
                <w:rStyle w:val="Hipercze"/>
                <w:noProof/>
              </w:rPr>
              <w:t>Developed solutions</w:t>
            </w:r>
            <w:r w:rsidR="00174B02">
              <w:rPr>
                <w:noProof/>
                <w:webHidden/>
              </w:rPr>
              <w:tab/>
            </w:r>
            <w:r>
              <w:rPr>
                <w:noProof/>
                <w:webHidden/>
              </w:rPr>
              <w:fldChar w:fldCharType="begin"/>
            </w:r>
            <w:r w:rsidR="00174B02">
              <w:rPr>
                <w:noProof/>
                <w:webHidden/>
              </w:rPr>
              <w:instrText xml:space="preserve"> PAGEREF _Toc284160109 \h </w:instrText>
            </w:r>
            <w:r>
              <w:rPr>
                <w:noProof/>
                <w:webHidden/>
              </w:rPr>
            </w:r>
            <w:r>
              <w:rPr>
                <w:noProof/>
                <w:webHidden/>
              </w:rPr>
              <w:fldChar w:fldCharType="separate"/>
            </w:r>
            <w:r w:rsidR="00346BBA">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0" w:history="1">
            <w:r w:rsidR="00174B02" w:rsidRPr="00F7614B">
              <w:rPr>
                <w:rStyle w:val="Hipercze"/>
                <w:noProof/>
              </w:rPr>
              <w:t>3.1</w:t>
            </w:r>
            <w:r w:rsidR="00174B02">
              <w:rPr>
                <w:rFonts w:asciiTheme="minorHAnsi" w:eastAsiaTheme="minorEastAsia" w:hAnsiTheme="minorHAnsi" w:cstheme="minorBidi"/>
                <w:noProof/>
                <w:sz w:val="22"/>
                <w:lang w:val="pl-PL" w:eastAsia="pl-PL" w:bidi="ar-SA"/>
              </w:rPr>
              <w:tab/>
            </w:r>
            <w:r w:rsidR="00174B02" w:rsidRPr="00F7614B">
              <w:rPr>
                <w:rStyle w:val="Hipercze"/>
                <w:noProof/>
              </w:rPr>
              <w:t>Creating a bot using QASE API</w:t>
            </w:r>
            <w:r w:rsidR="00174B02">
              <w:rPr>
                <w:noProof/>
                <w:webHidden/>
              </w:rPr>
              <w:tab/>
            </w:r>
            <w:r>
              <w:rPr>
                <w:noProof/>
                <w:webHidden/>
              </w:rPr>
              <w:fldChar w:fldCharType="begin"/>
            </w:r>
            <w:r w:rsidR="00174B02">
              <w:rPr>
                <w:noProof/>
                <w:webHidden/>
              </w:rPr>
              <w:instrText xml:space="preserve"> PAGEREF _Toc284160110 \h </w:instrText>
            </w:r>
            <w:r>
              <w:rPr>
                <w:noProof/>
                <w:webHidden/>
              </w:rPr>
            </w:r>
            <w:r>
              <w:rPr>
                <w:noProof/>
                <w:webHidden/>
              </w:rPr>
              <w:fldChar w:fldCharType="separate"/>
            </w:r>
            <w:r w:rsidR="00346BBA">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1" w:history="1">
            <w:r w:rsidR="00174B02" w:rsidRPr="00F7614B">
              <w:rPr>
                <w:rStyle w:val="Hipercze"/>
                <w:noProof/>
              </w:rPr>
              <w:t>3.2</w:t>
            </w:r>
            <w:r w:rsidR="00174B02">
              <w:rPr>
                <w:rFonts w:asciiTheme="minorHAnsi" w:eastAsiaTheme="minorEastAsia" w:hAnsiTheme="minorHAnsi" w:cstheme="minorBidi"/>
                <w:noProof/>
                <w:sz w:val="22"/>
                <w:lang w:val="pl-PL" w:eastAsia="pl-PL" w:bidi="ar-SA"/>
              </w:rPr>
              <w:tab/>
            </w:r>
            <w:r w:rsidR="00174B02" w:rsidRPr="00F7614B">
              <w:rPr>
                <w:rStyle w:val="Hipercze"/>
                <w:noProof/>
              </w:rPr>
              <w:t>Knowledge representation</w:t>
            </w:r>
            <w:r w:rsidR="00174B02">
              <w:rPr>
                <w:noProof/>
                <w:webHidden/>
              </w:rPr>
              <w:tab/>
            </w:r>
            <w:r>
              <w:rPr>
                <w:noProof/>
                <w:webHidden/>
              </w:rPr>
              <w:fldChar w:fldCharType="begin"/>
            </w:r>
            <w:r w:rsidR="00174B02">
              <w:rPr>
                <w:noProof/>
                <w:webHidden/>
              </w:rPr>
              <w:instrText xml:space="preserve"> PAGEREF _Toc284160111 \h </w:instrText>
            </w:r>
            <w:r>
              <w:rPr>
                <w:noProof/>
                <w:webHidden/>
              </w:rPr>
            </w:r>
            <w:r>
              <w:rPr>
                <w:noProof/>
                <w:webHidden/>
              </w:rPr>
              <w:fldChar w:fldCharType="separate"/>
            </w:r>
            <w:r w:rsidR="00346BBA">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2" w:history="1">
            <w:r w:rsidR="00174B02" w:rsidRPr="00F7614B">
              <w:rPr>
                <w:rStyle w:val="Hipercze"/>
                <w:noProof/>
              </w:rPr>
              <w:t>3.3</w:t>
            </w:r>
            <w:r w:rsidR="00174B02">
              <w:rPr>
                <w:rFonts w:asciiTheme="minorHAnsi" w:eastAsiaTheme="minorEastAsia" w:hAnsiTheme="minorHAnsi" w:cstheme="minorBidi"/>
                <w:noProof/>
                <w:sz w:val="22"/>
                <w:lang w:val="pl-PL" w:eastAsia="pl-PL" w:bidi="ar-SA"/>
              </w:rPr>
              <w:tab/>
            </w:r>
            <w:r w:rsidR="00174B02" w:rsidRPr="00F7614B">
              <w:rPr>
                <w:rStyle w:val="Hipercze"/>
                <w:noProof/>
              </w:rPr>
              <w:t>The main concept</w:t>
            </w:r>
            <w:r w:rsidR="00174B02">
              <w:rPr>
                <w:noProof/>
                <w:webHidden/>
              </w:rPr>
              <w:tab/>
            </w:r>
            <w:r>
              <w:rPr>
                <w:noProof/>
                <w:webHidden/>
              </w:rPr>
              <w:fldChar w:fldCharType="begin"/>
            </w:r>
            <w:r w:rsidR="00174B02">
              <w:rPr>
                <w:noProof/>
                <w:webHidden/>
              </w:rPr>
              <w:instrText xml:space="preserve"> PAGEREF _Toc284160112 \h </w:instrText>
            </w:r>
            <w:r>
              <w:rPr>
                <w:noProof/>
                <w:webHidden/>
              </w:rPr>
            </w:r>
            <w:r>
              <w:rPr>
                <w:noProof/>
                <w:webHidden/>
              </w:rPr>
              <w:fldChar w:fldCharType="separate"/>
            </w:r>
            <w:r w:rsidR="00346BBA">
              <w:rPr>
                <w:noProof/>
                <w:webHidden/>
              </w:rPr>
              <w:t>39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3" w:history="1">
            <w:r w:rsidR="00174B02" w:rsidRPr="00F7614B">
              <w:rPr>
                <w:rStyle w:val="Hipercze"/>
                <w:noProof/>
              </w:rPr>
              <w:t>3.4</w:t>
            </w:r>
            <w:r w:rsidR="00174B02">
              <w:rPr>
                <w:rFonts w:asciiTheme="minorHAnsi" w:eastAsiaTheme="minorEastAsia" w:hAnsiTheme="minorHAnsi" w:cstheme="minorBidi"/>
                <w:noProof/>
                <w:sz w:val="22"/>
                <w:lang w:val="pl-PL" w:eastAsia="pl-PL" w:bidi="ar-SA"/>
              </w:rPr>
              <w:tab/>
            </w:r>
            <w:r w:rsidR="00174B02" w:rsidRPr="00F7614B">
              <w:rPr>
                <w:rStyle w:val="Hipercze"/>
                <w:noProof/>
              </w:rPr>
              <w:t>Navigation plan</w:t>
            </w:r>
            <w:r w:rsidR="00174B02">
              <w:rPr>
                <w:noProof/>
                <w:webHidden/>
              </w:rPr>
              <w:tab/>
            </w:r>
            <w:r>
              <w:rPr>
                <w:noProof/>
                <w:webHidden/>
              </w:rPr>
              <w:fldChar w:fldCharType="begin"/>
            </w:r>
            <w:r w:rsidR="00174B02">
              <w:rPr>
                <w:noProof/>
                <w:webHidden/>
              </w:rPr>
              <w:instrText xml:space="preserve"> PAGEREF _Toc284160113 \h </w:instrText>
            </w:r>
            <w:r>
              <w:rPr>
                <w:noProof/>
                <w:webHidden/>
              </w:rPr>
            </w:r>
            <w:r>
              <w:rPr>
                <w:noProof/>
                <w:webHidden/>
              </w:rPr>
              <w:fldChar w:fldCharType="separate"/>
            </w:r>
            <w:r w:rsidR="00346BBA">
              <w:rPr>
                <w:noProof/>
                <w:webHidden/>
              </w:rPr>
              <w:t>40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4" w:history="1">
            <w:r w:rsidR="00174B02" w:rsidRPr="00F7614B">
              <w:rPr>
                <w:rStyle w:val="Hipercze"/>
                <w:noProof/>
              </w:rPr>
              <w:t>3.4.1</w:t>
            </w:r>
            <w:r w:rsidR="00174B02">
              <w:rPr>
                <w:rFonts w:asciiTheme="minorHAnsi" w:eastAsiaTheme="minorEastAsia" w:hAnsiTheme="minorHAnsi" w:cstheme="minorBidi"/>
                <w:noProof/>
                <w:sz w:val="22"/>
                <w:lang w:val="pl-PL" w:eastAsia="pl-PL" w:bidi="ar-SA"/>
              </w:rPr>
              <w:tab/>
            </w:r>
            <w:r w:rsidR="00174B02" w:rsidRPr="00F7614B">
              <w:rPr>
                <w:rStyle w:val="Hipercze"/>
                <w:noProof/>
              </w:rPr>
              <w:t>Criteria for choosing destination item</w:t>
            </w:r>
            <w:r w:rsidR="00174B02">
              <w:rPr>
                <w:noProof/>
                <w:webHidden/>
              </w:rPr>
              <w:tab/>
            </w:r>
            <w:r>
              <w:rPr>
                <w:noProof/>
                <w:webHidden/>
              </w:rPr>
              <w:fldChar w:fldCharType="begin"/>
            </w:r>
            <w:r w:rsidR="00174B02">
              <w:rPr>
                <w:noProof/>
                <w:webHidden/>
              </w:rPr>
              <w:instrText xml:space="preserve"> PAGEREF _Toc284160114 \h </w:instrText>
            </w:r>
            <w:r>
              <w:rPr>
                <w:noProof/>
                <w:webHidden/>
              </w:rPr>
            </w:r>
            <w:r>
              <w:rPr>
                <w:noProof/>
                <w:webHidden/>
              </w:rPr>
              <w:fldChar w:fldCharType="separate"/>
            </w:r>
            <w:r w:rsidR="00346BBA">
              <w:rPr>
                <w:noProof/>
                <w:webHidden/>
              </w:rPr>
              <w:t>41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5" w:history="1">
            <w:r w:rsidR="00174B02" w:rsidRPr="00F7614B">
              <w:rPr>
                <w:rStyle w:val="Hipercze"/>
                <w:noProof/>
              </w:rPr>
              <w:t>3.4.2</w:t>
            </w:r>
            <w:r w:rsidR="00174B02">
              <w:rPr>
                <w:rFonts w:asciiTheme="minorHAnsi" w:eastAsiaTheme="minorEastAsia" w:hAnsiTheme="minorHAnsi" w:cstheme="minorBidi"/>
                <w:noProof/>
                <w:sz w:val="22"/>
                <w:lang w:val="pl-PL" w:eastAsia="pl-PL" w:bidi="ar-SA"/>
              </w:rPr>
              <w:tab/>
            </w:r>
            <w:r w:rsidR="00174B02" w:rsidRPr="00F7614B">
              <w:rPr>
                <w:rStyle w:val="Hipercze"/>
                <w:noProof/>
              </w:rPr>
              <w:t>Fuzzy logic application</w:t>
            </w:r>
            <w:r w:rsidR="00174B02">
              <w:rPr>
                <w:noProof/>
                <w:webHidden/>
              </w:rPr>
              <w:tab/>
            </w:r>
            <w:r>
              <w:rPr>
                <w:noProof/>
                <w:webHidden/>
              </w:rPr>
              <w:fldChar w:fldCharType="begin"/>
            </w:r>
            <w:r w:rsidR="00174B02">
              <w:rPr>
                <w:noProof/>
                <w:webHidden/>
              </w:rPr>
              <w:instrText xml:space="preserve"> PAGEREF _Toc284160115 \h </w:instrText>
            </w:r>
            <w:r>
              <w:rPr>
                <w:noProof/>
                <w:webHidden/>
              </w:rPr>
            </w:r>
            <w:r>
              <w:rPr>
                <w:noProof/>
                <w:webHidden/>
              </w:rPr>
              <w:fldChar w:fldCharType="separate"/>
            </w:r>
            <w:r w:rsidR="00346BBA">
              <w:rPr>
                <w:noProof/>
                <w:webHidden/>
              </w:rPr>
              <w:t>45</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6" w:history="1">
            <w:r w:rsidR="00174B02" w:rsidRPr="00F7614B">
              <w:rPr>
                <w:rStyle w:val="Hipercze"/>
                <w:noProof/>
              </w:rPr>
              <w:t>3.4.3</w:t>
            </w:r>
            <w:r w:rsidR="00174B02">
              <w:rPr>
                <w:rFonts w:asciiTheme="minorHAnsi" w:eastAsiaTheme="minorEastAsia" w:hAnsiTheme="minorHAnsi" w:cstheme="minorBidi"/>
                <w:noProof/>
                <w:sz w:val="22"/>
                <w:lang w:val="pl-PL" w:eastAsia="pl-PL" w:bidi="ar-SA"/>
              </w:rPr>
              <w:tab/>
            </w:r>
            <w:r w:rsidR="00174B02" w:rsidRPr="00F7614B">
              <w:rPr>
                <w:rStyle w:val="Hipercze"/>
                <w:noProof/>
              </w:rPr>
              <w:t>Enemy engaging plan</w:t>
            </w:r>
            <w:r w:rsidR="00174B02">
              <w:rPr>
                <w:noProof/>
                <w:webHidden/>
              </w:rPr>
              <w:tab/>
            </w:r>
            <w:r>
              <w:rPr>
                <w:noProof/>
                <w:webHidden/>
              </w:rPr>
              <w:fldChar w:fldCharType="begin"/>
            </w:r>
            <w:r w:rsidR="00174B02">
              <w:rPr>
                <w:noProof/>
                <w:webHidden/>
              </w:rPr>
              <w:instrText xml:space="preserve"> PAGEREF _Toc284160116 \h </w:instrText>
            </w:r>
            <w:r>
              <w:rPr>
                <w:noProof/>
                <w:webHidden/>
              </w:rPr>
            </w:r>
            <w:r>
              <w:rPr>
                <w:noProof/>
                <w:webHidden/>
              </w:rPr>
              <w:fldChar w:fldCharType="separate"/>
            </w:r>
            <w:r w:rsidR="00346BBA">
              <w:rPr>
                <w:noProof/>
                <w:webHidden/>
              </w:rPr>
              <w:t>47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7" w:history="1">
            <w:r w:rsidR="00174B02" w:rsidRPr="00F7614B">
              <w:rPr>
                <w:rStyle w:val="Hipercze"/>
                <w:noProof/>
              </w:rPr>
              <w:t>3.5</w:t>
            </w:r>
            <w:r w:rsidR="00174B02">
              <w:rPr>
                <w:rFonts w:asciiTheme="minorHAnsi" w:eastAsiaTheme="minorEastAsia" w:hAnsiTheme="minorHAnsi" w:cstheme="minorBidi"/>
                <w:noProof/>
                <w:sz w:val="22"/>
                <w:lang w:val="pl-PL" w:eastAsia="pl-PL" w:bidi="ar-SA"/>
              </w:rPr>
              <w:tab/>
            </w:r>
            <w:r w:rsidR="00174B02" w:rsidRPr="00F7614B">
              <w:rPr>
                <w:rStyle w:val="Hipercze"/>
                <w:noProof/>
              </w:rPr>
              <w:t>Firing decision and instructions</w:t>
            </w:r>
            <w:r w:rsidR="00174B02">
              <w:rPr>
                <w:noProof/>
                <w:webHidden/>
              </w:rPr>
              <w:tab/>
            </w:r>
            <w:r>
              <w:rPr>
                <w:noProof/>
                <w:webHidden/>
              </w:rPr>
              <w:fldChar w:fldCharType="begin"/>
            </w:r>
            <w:r w:rsidR="00174B02">
              <w:rPr>
                <w:noProof/>
                <w:webHidden/>
              </w:rPr>
              <w:instrText xml:space="preserve"> PAGEREF _Toc284160117 \h </w:instrText>
            </w:r>
            <w:r>
              <w:rPr>
                <w:noProof/>
                <w:webHidden/>
              </w:rPr>
            </w:r>
            <w:r>
              <w:rPr>
                <w:noProof/>
                <w:webHidden/>
              </w:rPr>
              <w:fldChar w:fldCharType="separate"/>
            </w:r>
            <w:r w:rsidR="00346BBA">
              <w:rPr>
                <w:noProof/>
                <w:webHidden/>
              </w:rPr>
              <w:t>47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8" w:history="1">
            <w:r w:rsidR="00174B02" w:rsidRPr="00F7614B">
              <w:rPr>
                <w:rStyle w:val="Hipercze"/>
                <w:noProof/>
              </w:rPr>
              <w:t>3.5.1</w:t>
            </w:r>
            <w:r w:rsidR="00174B02">
              <w:rPr>
                <w:rFonts w:asciiTheme="minorHAnsi" w:eastAsiaTheme="minorEastAsia" w:hAnsiTheme="minorHAnsi" w:cstheme="minorBidi"/>
                <w:noProof/>
                <w:sz w:val="22"/>
                <w:lang w:val="pl-PL" w:eastAsia="pl-PL" w:bidi="ar-SA"/>
              </w:rPr>
              <w:tab/>
            </w:r>
            <w:r w:rsidR="00174B02" w:rsidRPr="00F7614B">
              <w:rPr>
                <w:rStyle w:val="Hipercze"/>
                <w:noProof/>
              </w:rPr>
              <w:t>Weapon and enemy choice</w:t>
            </w:r>
            <w:r w:rsidR="00174B02">
              <w:rPr>
                <w:noProof/>
                <w:webHidden/>
              </w:rPr>
              <w:tab/>
            </w:r>
            <w:r>
              <w:rPr>
                <w:noProof/>
                <w:webHidden/>
              </w:rPr>
              <w:fldChar w:fldCharType="begin"/>
            </w:r>
            <w:r w:rsidR="00174B02">
              <w:rPr>
                <w:noProof/>
                <w:webHidden/>
              </w:rPr>
              <w:instrText xml:space="preserve"> PAGEREF _Toc284160118 \h </w:instrText>
            </w:r>
            <w:r>
              <w:rPr>
                <w:noProof/>
                <w:webHidden/>
              </w:rPr>
            </w:r>
            <w:r>
              <w:rPr>
                <w:noProof/>
                <w:webHidden/>
              </w:rPr>
              <w:fldChar w:fldCharType="separate"/>
            </w:r>
            <w:r w:rsidR="00346BBA">
              <w:rPr>
                <w:noProof/>
                <w:webHidden/>
              </w:rPr>
              <w:t>47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9" w:history="1">
            <w:r w:rsidR="00174B02" w:rsidRPr="00F7614B">
              <w:rPr>
                <w:rStyle w:val="Hipercze"/>
                <w:noProof/>
              </w:rPr>
              <w:t>3.5.2</w:t>
            </w:r>
            <w:r w:rsidR="00174B02">
              <w:rPr>
                <w:rFonts w:asciiTheme="minorHAnsi" w:eastAsiaTheme="minorEastAsia" w:hAnsiTheme="minorHAnsi" w:cstheme="minorBidi"/>
                <w:noProof/>
                <w:sz w:val="22"/>
                <w:lang w:val="pl-PL" w:eastAsia="pl-PL" w:bidi="ar-SA"/>
              </w:rPr>
              <w:tab/>
            </w:r>
            <w:r w:rsidR="00174B02" w:rsidRPr="00F7614B">
              <w:rPr>
                <w:rStyle w:val="Hipercze"/>
                <w:noProof/>
              </w:rPr>
              <w:t>Aiming algorithm</w:t>
            </w:r>
            <w:r w:rsidR="00174B02">
              <w:rPr>
                <w:noProof/>
                <w:webHidden/>
              </w:rPr>
              <w:tab/>
            </w:r>
            <w:r>
              <w:rPr>
                <w:noProof/>
                <w:webHidden/>
              </w:rPr>
              <w:fldChar w:fldCharType="begin"/>
            </w:r>
            <w:r w:rsidR="00174B02">
              <w:rPr>
                <w:noProof/>
                <w:webHidden/>
              </w:rPr>
              <w:instrText xml:space="preserve"> PAGEREF _Toc284160119 \h </w:instrText>
            </w:r>
            <w:r>
              <w:rPr>
                <w:noProof/>
                <w:webHidden/>
              </w:rPr>
            </w:r>
            <w:r>
              <w:rPr>
                <w:noProof/>
                <w:webHidden/>
              </w:rPr>
              <w:fldChar w:fldCharType="separate"/>
            </w:r>
            <w:r w:rsidR="00346BBA">
              <w:rPr>
                <w:noProof/>
                <w:webHidden/>
              </w:rPr>
              <w:t>48</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0" w:history="1">
            <w:r w:rsidR="00174B02" w:rsidRPr="00F7614B">
              <w:rPr>
                <w:rStyle w:val="Hipercze"/>
                <w:noProof/>
              </w:rPr>
              <w:t>3.6</w:t>
            </w:r>
            <w:r w:rsidR="00174B02">
              <w:rPr>
                <w:rFonts w:asciiTheme="minorHAnsi" w:eastAsiaTheme="minorEastAsia" w:hAnsiTheme="minorHAnsi" w:cstheme="minorBidi"/>
                <w:noProof/>
                <w:sz w:val="22"/>
                <w:lang w:val="pl-PL" w:eastAsia="pl-PL" w:bidi="ar-SA"/>
              </w:rPr>
              <w:tab/>
            </w:r>
            <w:r w:rsidR="00174B02" w:rsidRPr="00F7614B">
              <w:rPr>
                <w:rStyle w:val="Hipercze"/>
                <w:noProof/>
              </w:rPr>
              <w:t>ReferenceBot and LearnBot</w:t>
            </w:r>
            <w:r w:rsidR="00174B02">
              <w:rPr>
                <w:noProof/>
                <w:webHidden/>
              </w:rPr>
              <w:tab/>
            </w:r>
            <w:r>
              <w:rPr>
                <w:noProof/>
                <w:webHidden/>
              </w:rPr>
              <w:fldChar w:fldCharType="begin"/>
            </w:r>
            <w:r w:rsidR="00174B02">
              <w:rPr>
                <w:noProof/>
                <w:webHidden/>
              </w:rPr>
              <w:instrText xml:space="preserve"> PAGEREF _Toc284160120 \h </w:instrText>
            </w:r>
            <w:r>
              <w:rPr>
                <w:noProof/>
                <w:webHidden/>
              </w:rPr>
            </w:r>
            <w:r>
              <w:rPr>
                <w:noProof/>
                <w:webHidden/>
              </w:rPr>
              <w:fldChar w:fldCharType="separate"/>
            </w:r>
            <w:r w:rsidR="00346BBA">
              <w:rPr>
                <w:noProof/>
                <w:webHidden/>
              </w:rPr>
              <w:t>50</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21" w:history="1">
            <w:r w:rsidR="00174B02" w:rsidRPr="00F7614B">
              <w:rPr>
                <w:rStyle w:val="Hipercze"/>
                <w:noProof/>
              </w:rPr>
              <w:t>4</w:t>
            </w:r>
            <w:r w:rsidR="00174B02">
              <w:rPr>
                <w:rFonts w:asciiTheme="minorHAnsi" w:eastAsiaTheme="minorEastAsia" w:hAnsiTheme="minorHAnsi" w:cstheme="minorBidi"/>
                <w:noProof/>
                <w:sz w:val="22"/>
                <w:lang w:val="pl-PL" w:eastAsia="pl-PL" w:bidi="ar-SA"/>
              </w:rPr>
              <w:tab/>
            </w:r>
            <w:r w:rsidR="00174B02" w:rsidRPr="00F7614B">
              <w:rPr>
                <w:rStyle w:val="Hipercze"/>
                <w:noProof/>
              </w:rPr>
              <w:t>Experiments</w:t>
            </w:r>
            <w:r w:rsidR="00174B02">
              <w:rPr>
                <w:noProof/>
                <w:webHidden/>
              </w:rPr>
              <w:tab/>
            </w:r>
            <w:r>
              <w:rPr>
                <w:noProof/>
                <w:webHidden/>
              </w:rPr>
              <w:fldChar w:fldCharType="begin"/>
            </w:r>
            <w:r w:rsidR="00174B02">
              <w:rPr>
                <w:noProof/>
                <w:webHidden/>
              </w:rPr>
              <w:instrText xml:space="preserve"> PAGEREF _Toc284160121 \h </w:instrText>
            </w:r>
            <w:r>
              <w:rPr>
                <w:noProof/>
                <w:webHidden/>
              </w:rPr>
            </w:r>
            <w:r>
              <w:rPr>
                <w:noProof/>
                <w:webHidden/>
              </w:rPr>
              <w:fldChar w:fldCharType="separate"/>
            </w:r>
            <w:r w:rsidR="00346BBA">
              <w:rPr>
                <w:noProof/>
                <w:webHidden/>
              </w:rPr>
              <w:t>53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2" w:history="1">
            <w:r w:rsidR="00174B02" w:rsidRPr="00F7614B">
              <w:rPr>
                <w:rStyle w:val="Hipercze"/>
                <w:noProof/>
              </w:rPr>
              <w:t>4.1</w:t>
            </w:r>
            <w:r w:rsidR="00174B02">
              <w:rPr>
                <w:rFonts w:asciiTheme="minorHAnsi" w:eastAsiaTheme="minorEastAsia" w:hAnsiTheme="minorHAnsi" w:cstheme="minorBidi"/>
                <w:noProof/>
                <w:sz w:val="22"/>
                <w:lang w:val="pl-PL" w:eastAsia="pl-PL" w:bidi="ar-SA"/>
              </w:rPr>
              <w:tab/>
            </w:r>
            <w:r w:rsidR="00174B02" w:rsidRPr="00F7614B">
              <w:rPr>
                <w:rStyle w:val="Hipercze"/>
                <w:noProof/>
              </w:rPr>
              <w:t>Initial experiment</w:t>
            </w:r>
            <w:r w:rsidR="00174B02">
              <w:rPr>
                <w:noProof/>
                <w:webHidden/>
              </w:rPr>
              <w:tab/>
            </w:r>
            <w:r>
              <w:rPr>
                <w:noProof/>
                <w:webHidden/>
              </w:rPr>
              <w:fldChar w:fldCharType="begin"/>
            </w:r>
            <w:r w:rsidR="00174B02">
              <w:rPr>
                <w:noProof/>
                <w:webHidden/>
              </w:rPr>
              <w:instrText xml:space="preserve"> PAGEREF _Toc284160122 \h </w:instrText>
            </w:r>
            <w:r>
              <w:rPr>
                <w:noProof/>
                <w:webHidden/>
              </w:rPr>
            </w:r>
            <w:r>
              <w:rPr>
                <w:noProof/>
                <w:webHidden/>
              </w:rPr>
              <w:fldChar w:fldCharType="separate"/>
            </w:r>
            <w:r w:rsidR="00346BBA">
              <w:rPr>
                <w:noProof/>
                <w:webHidden/>
              </w:rPr>
              <w:t>53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3" w:history="1">
            <w:r w:rsidR="00174B02" w:rsidRPr="00F7614B">
              <w:rPr>
                <w:rStyle w:val="Hipercze"/>
                <w:noProof/>
              </w:rPr>
              <w:t>4.1.1</w:t>
            </w:r>
            <w:r w:rsidR="00174B02">
              <w:rPr>
                <w:rFonts w:asciiTheme="minorHAnsi" w:eastAsiaTheme="minorEastAsia" w:hAnsiTheme="minorHAnsi" w:cstheme="minorBidi"/>
                <w:noProof/>
                <w:sz w:val="22"/>
                <w:lang w:val="pl-PL" w:eastAsia="pl-PL" w:bidi="ar-SA"/>
              </w:rPr>
              <w:tab/>
            </w:r>
            <w:r w:rsidR="00174B02" w:rsidRPr="00F7614B">
              <w:rPr>
                <w:rStyle w:val="Hipercze"/>
                <w:noProof/>
              </w:rPr>
              <w:t>Experiment description</w:t>
            </w:r>
            <w:r w:rsidR="00174B02">
              <w:rPr>
                <w:noProof/>
                <w:webHidden/>
              </w:rPr>
              <w:tab/>
            </w:r>
            <w:r>
              <w:rPr>
                <w:noProof/>
                <w:webHidden/>
              </w:rPr>
              <w:fldChar w:fldCharType="begin"/>
            </w:r>
            <w:r w:rsidR="00174B02">
              <w:rPr>
                <w:noProof/>
                <w:webHidden/>
              </w:rPr>
              <w:instrText xml:space="preserve"> PAGEREF _Toc284160123 \h </w:instrText>
            </w:r>
            <w:r>
              <w:rPr>
                <w:noProof/>
                <w:webHidden/>
              </w:rPr>
            </w:r>
            <w:r>
              <w:rPr>
                <w:noProof/>
                <w:webHidden/>
              </w:rPr>
              <w:fldChar w:fldCharType="separate"/>
            </w:r>
            <w:r w:rsidR="00346BBA">
              <w:rPr>
                <w:noProof/>
                <w:webHidden/>
              </w:rPr>
              <w:t>53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4" w:history="1">
            <w:r w:rsidR="00174B02" w:rsidRPr="00F7614B">
              <w:rPr>
                <w:rStyle w:val="Hipercze"/>
                <w:noProof/>
              </w:rPr>
              <w:t>4.1.2</w:t>
            </w:r>
            <w:r w:rsidR="00174B02">
              <w:rPr>
                <w:rFonts w:asciiTheme="minorHAnsi" w:eastAsiaTheme="minorEastAsia" w:hAnsiTheme="minorHAnsi" w:cstheme="minorBidi"/>
                <w:noProof/>
                <w:sz w:val="22"/>
                <w:lang w:val="pl-PL" w:eastAsia="pl-PL" w:bidi="ar-SA"/>
              </w:rPr>
              <w:tab/>
            </w:r>
            <w:r w:rsidR="00174B02" w:rsidRPr="00F7614B">
              <w:rPr>
                <w:rStyle w:val="Hipercze"/>
                <w:noProof/>
              </w:rPr>
              <w:t>Results</w:t>
            </w:r>
            <w:r w:rsidR="00174B02">
              <w:rPr>
                <w:noProof/>
                <w:webHidden/>
              </w:rPr>
              <w:tab/>
            </w:r>
            <w:r>
              <w:rPr>
                <w:noProof/>
                <w:webHidden/>
              </w:rPr>
              <w:fldChar w:fldCharType="begin"/>
            </w:r>
            <w:r w:rsidR="00174B02">
              <w:rPr>
                <w:noProof/>
                <w:webHidden/>
              </w:rPr>
              <w:instrText xml:space="preserve"> PAGEREF _Toc284160124 \h </w:instrText>
            </w:r>
            <w:r>
              <w:rPr>
                <w:noProof/>
                <w:webHidden/>
              </w:rPr>
            </w:r>
            <w:r>
              <w:rPr>
                <w:noProof/>
                <w:webHidden/>
              </w:rPr>
              <w:fldChar w:fldCharType="separate"/>
            </w:r>
            <w:r w:rsidR="00346BBA">
              <w:rPr>
                <w:noProof/>
                <w:webHidden/>
              </w:rPr>
              <w:t>54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5" w:history="1">
            <w:r w:rsidR="00174B02" w:rsidRPr="00F7614B">
              <w:rPr>
                <w:rStyle w:val="Hipercze"/>
                <w:noProof/>
              </w:rPr>
              <w:t>4.2</w:t>
            </w:r>
            <w:r w:rsidR="00174B02">
              <w:rPr>
                <w:rFonts w:asciiTheme="minorHAnsi" w:eastAsiaTheme="minorEastAsia" w:hAnsiTheme="minorHAnsi" w:cstheme="minorBidi"/>
                <w:noProof/>
                <w:sz w:val="22"/>
                <w:lang w:val="pl-PL" w:eastAsia="pl-PL" w:bidi="ar-SA"/>
              </w:rPr>
              <w:tab/>
            </w:r>
            <w:r w:rsidR="00174B02" w:rsidRPr="00F7614B">
              <w:rPr>
                <w:rStyle w:val="Hipercze"/>
                <w:noProof/>
              </w:rPr>
              <w:t>Optimization</w:t>
            </w:r>
            <w:r w:rsidR="00174B02">
              <w:rPr>
                <w:noProof/>
                <w:webHidden/>
              </w:rPr>
              <w:tab/>
            </w:r>
            <w:r>
              <w:rPr>
                <w:noProof/>
                <w:webHidden/>
              </w:rPr>
              <w:fldChar w:fldCharType="begin"/>
            </w:r>
            <w:r w:rsidR="00174B02">
              <w:rPr>
                <w:noProof/>
                <w:webHidden/>
              </w:rPr>
              <w:instrText xml:space="preserve"> PAGEREF _Toc284160125 \h </w:instrText>
            </w:r>
            <w:r>
              <w:rPr>
                <w:noProof/>
                <w:webHidden/>
              </w:rPr>
            </w:r>
            <w:r>
              <w:rPr>
                <w:noProof/>
                <w:webHidden/>
              </w:rPr>
              <w:fldChar w:fldCharType="separate"/>
            </w:r>
            <w:r w:rsidR="00346BBA">
              <w:rPr>
                <w:noProof/>
                <w:webHidden/>
              </w:rPr>
              <w:t>55</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6" w:history="1">
            <w:r w:rsidR="00174B02" w:rsidRPr="00F7614B">
              <w:rPr>
                <w:rStyle w:val="Hipercze"/>
                <w:noProof/>
              </w:rPr>
              <w:t>4.2.1</w:t>
            </w:r>
            <w:r w:rsidR="00174B02">
              <w:rPr>
                <w:rFonts w:asciiTheme="minorHAnsi" w:eastAsiaTheme="minorEastAsia" w:hAnsiTheme="minorHAnsi" w:cstheme="minorBidi"/>
                <w:noProof/>
                <w:sz w:val="22"/>
                <w:lang w:val="pl-PL" w:eastAsia="pl-PL" w:bidi="ar-SA"/>
              </w:rPr>
              <w:tab/>
            </w:r>
            <w:r w:rsidR="00174B02" w:rsidRPr="00F7614B">
              <w:rPr>
                <w:rStyle w:val="Hipercze"/>
                <w:noProof/>
              </w:rPr>
              <w:t>Results measurement</w:t>
            </w:r>
            <w:r w:rsidR="00174B02">
              <w:rPr>
                <w:noProof/>
                <w:webHidden/>
              </w:rPr>
              <w:tab/>
            </w:r>
            <w:r>
              <w:rPr>
                <w:noProof/>
                <w:webHidden/>
              </w:rPr>
              <w:fldChar w:fldCharType="begin"/>
            </w:r>
            <w:r w:rsidR="00174B02">
              <w:rPr>
                <w:noProof/>
                <w:webHidden/>
              </w:rPr>
              <w:instrText xml:space="preserve"> PAGEREF _Toc284160126 \h </w:instrText>
            </w:r>
            <w:r>
              <w:rPr>
                <w:noProof/>
                <w:webHidden/>
              </w:rPr>
            </w:r>
            <w:r>
              <w:rPr>
                <w:noProof/>
                <w:webHidden/>
              </w:rPr>
              <w:fldChar w:fldCharType="separate"/>
            </w:r>
            <w:r w:rsidR="00346BBA">
              <w:rPr>
                <w:noProof/>
                <w:webHidden/>
              </w:rPr>
              <w:t>57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7" w:history="1">
            <w:r w:rsidR="00174B02" w:rsidRPr="00F7614B">
              <w:rPr>
                <w:rStyle w:val="Hipercze"/>
                <w:noProof/>
              </w:rPr>
              <w:t>4.2.2</w:t>
            </w:r>
            <w:r w:rsidR="00174B02">
              <w:rPr>
                <w:rFonts w:asciiTheme="minorHAnsi" w:eastAsiaTheme="minorEastAsia" w:hAnsiTheme="minorHAnsi" w:cstheme="minorBidi"/>
                <w:noProof/>
                <w:sz w:val="22"/>
                <w:lang w:val="pl-PL" w:eastAsia="pl-PL" w:bidi="ar-SA"/>
              </w:rPr>
              <w:tab/>
            </w:r>
            <w:r w:rsidR="00174B02" w:rsidRPr="00F7614B">
              <w:rPr>
                <w:rStyle w:val="Hipercze"/>
                <w:noProof/>
              </w:rPr>
              <w:t>Choosing optimization parameters</w:t>
            </w:r>
            <w:r w:rsidR="00174B02">
              <w:rPr>
                <w:noProof/>
                <w:webHidden/>
              </w:rPr>
              <w:tab/>
            </w:r>
            <w:r>
              <w:rPr>
                <w:noProof/>
                <w:webHidden/>
              </w:rPr>
              <w:fldChar w:fldCharType="begin"/>
            </w:r>
            <w:r w:rsidR="00174B02">
              <w:rPr>
                <w:noProof/>
                <w:webHidden/>
              </w:rPr>
              <w:instrText xml:space="preserve"> PAGEREF _Toc284160127 \h </w:instrText>
            </w:r>
            <w:r>
              <w:rPr>
                <w:noProof/>
                <w:webHidden/>
              </w:rPr>
            </w:r>
            <w:r>
              <w:rPr>
                <w:noProof/>
                <w:webHidden/>
              </w:rPr>
              <w:fldChar w:fldCharType="separate"/>
            </w:r>
            <w:r w:rsidR="00346BBA">
              <w:rPr>
                <w:noProof/>
                <w:webHidden/>
              </w:rPr>
              <w:t>59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8" w:history="1">
            <w:r w:rsidR="00174B02" w:rsidRPr="00F7614B">
              <w:rPr>
                <w:rStyle w:val="Hipercze"/>
                <w:noProof/>
              </w:rPr>
              <w:t>4.2.3</w:t>
            </w:r>
            <w:r w:rsidR="00174B02">
              <w:rPr>
                <w:rFonts w:asciiTheme="minorHAnsi" w:eastAsiaTheme="minorEastAsia" w:hAnsiTheme="minorHAnsi" w:cstheme="minorBidi"/>
                <w:noProof/>
                <w:sz w:val="22"/>
                <w:lang w:val="pl-PL" w:eastAsia="pl-PL" w:bidi="ar-SA"/>
              </w:rPr>
              <w:tab/>
            </w:r>
            <w:r w:rsidR="00174B02" w:rsidRPr="00F7614B">
              <w:rPr>
                <w:rStyle w:val="Hipercze"/>
                <w:noProof/>
              </w:rPr>
              <w:t>Localized random search</w:t>
            </w:r>
            <w:r w:rsidR="00174B02">
              <w:rPr>
                <w:noProof/>
                <w:webHidden/>
              </w:rPr>
              <w:tab/>
            </w:r>
            <w:r>
              <w:rPr>
                <w:noProof/>
                <w:webHidden/>
              </w:rPr>
              <w:fldChar w:fldCharType="begin"/>
            </w:r>
            <w:r w:rsidR="00174B02">
              <w:rPr>
                <w:noProof/>
                <w:webHidden/>
              </w:rPr>
              <w:instrText xml:space="preserve"> PAGEREF _Toc284160128 \h </w:instrText>
            </w:r>
            <w:r>
              <w:rPr>
                <w:noProof/>
                <w:webHidden/>
              </w:rPr>
            </w:r>
            <w:r>
              <w:rPr>
                <w:noProof/>
                <w:webHidden/>
              </w:rPr>
              <w:fldChar w:fldCharType="separate"/>
            </w:r>
            <w:r w:rsidR="00346BBA">
              <w:rPr>
                <w:noProof/>
                <w:webHidden/>
              </w:rPr>
              <w:t>60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9" w:history="1">
            <w:r w:rsidR="00174B02" w:rsidRPr="00F7614B">
              <w:rPr>
                <w:rStyle w:val="Hipercze"/>
                <w:noProof/>
              </w:rPr>
              <w:t>4.2.4</w:t>
            </w:r>
            <w:r w:rsidR="00174B02">
              <w:rPr>
                <w:rFonts w:asciiTheme="minorHAnsi" w:eastAsiaTheme="minorEastAsia" w:hAnsiTheme="minorHAnsi" w:cstheme="minorBidi"/>
                <w:noProof/>
                <w:sz w:val="22"/>
                <w:lang w:val="pl-PL" w:eastAsia="pl-PL" w:bidi="ar-SA"/>
              </w:rPr>
              <w:tab/>
            </w:r>
            <w:r w:rsidR="00174B02" w:rsidRPr="00F7614B">
              <w:rPr>
                <w:rStyle w:val="Hipercze"/>
                <w:noProof/>
              </w:rPr>
              <w:t>Hill-climbing</w:t>
            </w:r>
            <w:r w:rsidR="00174B02">
              <w:rPr>
                <w:noProof/>
                <w:webHidden/>
              </w:rPr>
              <w:tab/>
            </w:r>
            <w:r>
              <w:rPr>
                <w:noProof/>
                <w:webHidden/>
              </w:rPr>
              <w:fldChar w:fldCharType="begin"/>
            </w:r>
            <w:r w:rsidR="00174B02">
              <w:rPr>
                <w:noProof/>
                <w:webHidden/>
              </w:rPr>
              <w:instrText xml:space="preserve"> PAGEREF _Toc284160129 \h </w:instrText>
            </w:r>
            <w:r>
              <w:rPr>
                <w:noProof/>
                <w:webHidden/>
              </w:rPr>
            </w:r>
            <w:r>
              <w:rPr>
                <w:noProof/>
                <w:webHidden/>
              </w:rPr>
              <w:fldChar w:fldCharType="separate"/>
            </w:r>
            <w:r w:rsidR="00346BBA">
              <w:rPr>
                <w:noProof/>
                <w:webHidden/>
              </w:rPr>
              <w:t>61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0" w:history="1">
            <w:r w:rsidR="00174B02" w:rsidRPr="00F7614B">
              <w:rPr>
                <w:rStyle w:val="Hipercze"/>
                <w:noProof/>
              </w:rPr>
              <w:t>4.2.5</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Finite-difference stochastic approximation</w:t>
            </w:r>
            <w:r w:rsidR="00174B02">
              <w:rPr>
                <w:noProof/>
                <w:webHidden/>
              </w:rPr>
              <w:tab/>
            </w:r>
            <w:r>
              <w:rPr>
                <w:noProof/>
                <w:webHidden/>
              </w:rPr>
              <w:fldChar w:fldCharType="begin"/>
            </w:r>
            <w:r w:rsidR="00174B02">
              <w:rPr>
                <w:noProof/>
                <w:webHidden/>
              </w:rPr>
              <w:instrText xml:space="preserve"> PAGEREF _Toc284160130 \h </w:instrText>
            </w:r>
            <w:r>
              <w:rPr>
                <w:noProof/>
                <w:webHidden/>
              </w:rPr>
            </w:r>
            <w:r>
              <w:rPr>
                <w:noProof/>
                <w:webHidden/>
              </w:rPr>
              <w:fldChar w:fldCharType="separate"/>
            </w:r>
            <w:r w:rsidR="00346BBA">
              <w:rPr>
                <w:noProof/>
                <w:webHidden/>
              </w:rPr>
              <w:t>63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1" w:history="1">
            <w:r w:rsidR="00174B02" w:rsidRPr="00F7614B">
              <w:rPr>
                <w:rStyle w:val="Hipercze"/>
                <w:noProof/>
              </w:rPr>
              <w:t>4.2.6</w:t>
            </w:r>
            <w:r w:rsidR="00174B02">
              <w:rPr>
                <w:rFonts w:asciiTheme="minorHAnsi" w:eastAsiaTheme="minorEastAsia" w:hAnsiTheme="minorHAnsi" w:cstheme="minorBidi"/>
                <w:noProof/>
                <w:sz w:val="22"/>
                <w:lang w:val="pl-PL" w:eastAsia="pl-PL" w:bidi="ar-SA"/>
              </w:rPr>
              <w:tab/>
            </w:r>
            <w:r w:rsidR="00174B02" w:rsidRPr="00F7614B">
              <w:rPr>
                <w:rStyle w:val="Hipercze"/>
                <w:noProof/>
              </w:rPr>
              <w:t>Simulated annealing</w:t>
            </w:r>
            <w:r w:rsidR="00174B02">
              <w:rPr>
                <w:noProof/>
                <w:webHidden/>
              </w:rPr>
              <w:tab/>
            </w:r>
            <w:r>
              <w:rPr>
                <w:noProof/>
                <w:webHidden/>
              </w:rPr>
              <w:fldChar w:fldCharType="begin"/>
            </w:r>
            <w:r w:rsidR="00174B02">
              <w:rPr>
                <w:noProof/>
                <w:webHidden/>
              </w:rPr>
              <w:instrText xml:space="preserve"> PAGEREF _Toc284160131 \h </w:instrText>
            </w:r>
            <w:r>
              <w:rPr>
                <w:noProof/>
                <w:webHidden/>
              </w:rPr>
            </w:r>
            <w:r>
              <w:rPr>
                <w:noProof/>
                <w:webHidden/>
              </w:rPr>
              <w:fldChar w:fldCharType="separate"/>
            </w:r>
            <w:r w:rsidR="00346BBA">
              <w:rPr>
                <w:noProof/>
                <w:webHidden/>
              </w:rPr>
              <w:t>64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2" w:history="1">
            <w:r w:rsidR="00174B02" w:rsidRPr="00F7614B">
              <w:rPr>
                <w:rStyle w:val="Hipercze"/>
                <w:noProof/>
              </w:rPr>
              <w:t>4.2.7</w:t>
            </w:r>
            <w:r w:rsidR="00174B02">
              <w:rPr>
                <w:rFonts w:asciiTheme="minorHAnsi" w:eastAsiaTheme="minorEastAsia" w:hAnsiTheme="minorHAnsi" w:cstheme="minorBidi"/>
                <w:noProof/>
                <w:sz w:val="22"/>
                <w:lang w:val="pl-PL" w:eastAsia="pl-PL" w:bidi="ar-SA"/>
              </w:rPr>
              <w:tab/>
            </w:r>
            <w:r w:rsidR="00174B02" w:rsidRPr="00F7614B">
              <w:rPr>
                <w:rStyle w:val="Hipercze"/>
                <w:noProof/>
              </w:rPr>
              <w:t>Algorithms comparison</w:t>
            </w:r>
            <w:r w:rsidR="00174B02">
              <w:rPr>
                <w:noProof/>
                <w:webHidden/>
              </w:rPr>
              <w:tab/>
            </w:r>
            <w:r>
              <w:rPr>
                <w:noProof/>
                <w:webHidden/>
              </w:rPr>
              <w:fldChar w:fldCharType="begin"/>
            </w:r>
            <w:r w:rsidR="00174B02">
              <w:rPr>
                <w:noProof/>
                <w:webHidden/>
              </w:rPr>
              <w:instrText xml:space="preserve"> PAGEREF _Toc284160132 \h </w:instrText>
            </w:r>
            <w:r>
              <w:rPr>
                <w:noProof/>
                <w:webHidden/>
              </w:rPr>
            </w:r>
            <w:r>
              <w:rPr>
                <w:noProof/>
                <w:webHidden/>
              </w:rPr>
              <w:fldChar w:fldCharType="separate"/>
            </w:r>
            <w:r w:rsidR="00346BBA">
              <w:rPr>
                <w:noProof/>
                <w:webHidden/>
              </w:rPr>
              <w:t>65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3" w:history="1">
            <w:r w:rsidR="00174B02" w:rsidRPr="00F7614B">
              <w:rPr>
                <w:rStyle w:val="Hipercze"/>
                <w:noProof/>
              </w:rPr>
              <w:t>4.3</w:t>
            </w:r>
            <w:r w:rsidR="00174B02">
              <w:rPr>
                <w:rFonts w:asciiTheme="minorHAnsi" w:eastAsiaTheme="minorEastAsia" w:hAnsiTheme="minorHAnsi" w:cstheme="minorBidi"/>
                <w:noProof/>
                <w:sz w:val="22"/>
                <w:lang w:val="pl-PL" w:eastAsia="pl-PL" w:bidi="ar-SA"/>
              </w:rPr>
              <w:tab/>
            </w:r>
            <w:r w:rsidR="00174B02" w:rsidRPr="00F7614B">
              <w:rPr>
                <w:rStyle w:val="Hipercze"/>
                <w:noProof/>
              </w:rPr>
              <w:t>Evaluation</w:t>
            </w:r>
            <w:r w:rsidR="00174B02">
              <w:rPr>
                <w:noProof/>
                <w:webHidden/>
              </w:rPr>
              <w:tab/>
            </w:r>
            <w:r>
              <w:rPr>
                <w:noProof/>
                <w:webHidden/>
              </w:rPr>
              <w:fldChar w:fldCharType="begin"/>
            </w:r>
            <w:r w:rsidR="00174B02">
              <w:rPr>
                <w:noProof/>
                <w:webHidden/>
              </w:rPr>
              <w:instrText xml:space="preserve"> PAGEREF _Toc284160133 \h </w:instrText>
            </w:r>
            <w:r>
              <w:rPr>
                <w:noProof/>
                <w:webHidden/>
              </w:rPr>
            </w:r>
            <w:r>
              <w:rPr>
                <w:noProof/>
                <w:webHidden/>
              </w:rPr>
              <w:fldChar w:fldCharType="separate"/>
            </w:r>
            <w:r w:rsidR="00346BBA">
              <w:rPr>
                <w:noProof/>
                <w:webHidden/>
              </w:rPr>
              <w:t>67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4" w:history="1">
            <w:r w:rsidR="00174B02" w:rsidRPr="00F7614B">
              <w:rPr>
                <w:rStyle w:val="Hipercze"/>
                <w:noProof/>
              </w:rPr>
              <w:t>4.3.1</w:t>
            </w:r>
            <w:r w:rsidR="00174B02">
              <w:rPr>
                <w:rFonts w:asciiTheme="minorHAnsi" w:eastAsiaTheme="minorEastAsia" w:hAnsiTheme="minorHAnsi" w:cstheme="minorBidi"/>
                <w:noProof/>
                <w:sz w:val="22"/>
                <w:lang w:val="pl-PL" w:eastAsia="pl-PL" w:bidi="ar-SA"/>
              </w:rPr>
              <w:tab/>
            </w:r>
            <w:r w:rsidR="00174B02" w:rsidRPr="00F7614B">
              <w:rPr>
                <w:rStyle w:val="Hipercze"/>
                <w:noProof/>
              </w:rPr>
              <w:t>Human player study</w:t>
            </w:r>
            <w:r w:rsidR="00174B02">
              <w:rPr>
                <w:noProof/>
                <w:webHidden/>
              </w:rPr>
              <w:tab/>
            </w:r>
            <w:r>
              <w:rPr>
                <w:noProof/>
                <w:webHidden/>
              </w:rPr>
              <w:fldChar w:fldCharType="begin"/>
            </w:r>
            <w:r w:rsidR="00174B02">
              <w:rPr>
                <w:noProof/>
                <w:webHidden/>
              </w:rPr>
              <w:instrText xml:space="preserve"> PAGEREF _Toc284160134 \h </w:instrText>
            </w:r>
            <w:r>
              <w:rPr>
                <w:noProof/>
                <w:webHidden/>
              </w:rPr>
            </w:r>
            <w:r>
              <w:rPr>
                <w:noProof/>
                <w:webHidden/>
              </w:rPr>
              <w:fldChar w:fldCharType="separate"/>
            </w:r>
            <w:r w:rsidR="00346BBA">
              <w:rPr>
                <w:noProof/>
                <w:webHidden/>
              </w:rPr>
              <w:t>70</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5" w:history="1">
            <w:r w:rsidR="00174B02" w:rsidRPr="00F7614B">
              <w:rPr>
                <w:rStyle w:val="Hipercze"/>
                <w:noProof/>
              </w:rPr>
              <w:t>4.4</w:t>
            </w:r>
            <w:r w:rsidR="00174B02">
              <w:rPr>
                <w:rFonts w:asciiTheme="minorHAnsi" w:eastAsiaTheme="minorEastAsia" w:hAnsiTheme="minorHAnsi" w:cstheme="minorBidi"/>
                <w:noProof/>
                <w:sz w:val="22"/>
                <w:lang w:val="pl-PL" w:eastAsia="pl-PL" w:bidi="ar-SA"/>
              </w:rPr>
              <w:tab/>
            </w:r>
            <w:r w:rsidR="00174B02" w:rsidRPr="00F7614B">
              <w:rPr>
                <w:rStyle w:val="Hipercze"/>
                <w:noProof/>
              </w:rPr>
              <w:t>Summary</w:t>
            </w:r>
            <w:r w:rsidR="00174B02">
              <w:rPr>
                <w:noProof/>
                <w:webHidden/>
              </w:rPr>
              <w:tab/>
            </w:r>
            <w:r>
              <w:rPr>
                <w:noProof/>
                <w:webHidden/>
              </w:rPr>
              <w:fldChar w:fldCharType="begin"/>
            </w:r>
            <w:r w:rsidR="00174B02">
              <w:rPr>
                <w:noProof/>
                <w:webHidden/>
              </w:rPr>
              <w:instrText xml:space="preserve"> PAGEREF _Toc284160135 \h </w:instrText>
            </w:r>
            <w:r>
              <w:rPr>
                <w:noProof/>
                <w:webHidden/>
              </w:rPr>
            </w:r>
            <w:r>
              <w:rPr>
                <w:noProof/>
                <w:webHidden/>
              </w:rPr>
              <w:fldChar w:fldCharType="separate"/>
            </w:r>
            <w:r w:rsidR="00346BBA">
              <w:rPr>
                <w:noProof/>
                <w:webHidden/>
              </w:rPr>
              <w:t>72</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36" w:history="1">
            <w:r w:rsidR="00174B02" w:rsidRPr="00F7614B">
              <w:rPr>
                <w:rStyle w:val="Hipercze"/>
                <w:noProof/>
              </w:rPr>
              <w:t>5</w:t>
            </w:r>
            <w:r w:rsidR="00174B02">
              <w:rPr>
                <w:rFonts w:asciiTheme="minorHAnsi" w:eastAsiaTheme="minorEastAsia" w:hAnsiTheme="minorHAnsi" w:cstheme="minorBidi"/>
                <w:noProof/>
                <w:sz w:val="22"/>
                <w:lang w:val="pl-PL" w:eastAsia="pl-PL" w:bidi="ar-SA"/>
              </w:rPr>
              <w:tab/>
            </w:r>
            <w:r w:rsidR="00174B02" w:rsidRPr="00F7614B">
              <w:rPr>
                <w:rStyle w:val="Hipercze"/>
                <w:noProof/>
              </w:rPr>
              <w:t>Conclusions</w:t>
            </w:r>
            <w:r w:rsidR="00174B02">
              <w:rPr>
                <w:noProof/>
                <w:webHidden/>
              </w:rPr>
              <w:tab/>
            </w:r>
            <w:r>
              <w:rPr>
                <w:noProof/>
                <w:webHidden/>
              </w:rPr>
              <w:fldChar w:fldCharType="begin"/>
            </w:r>
            <w:r w:rsidR="00174B02">
              <w:rPr>
                <w:noProof/>
                <w:webHidden/>
              </w:rPr>
              <w:instrText xml:space="preserve"> PAGEREF _Toc284160136 \h </w:instrText>
            </w:r>
            <w:r>
              <w:rPr>
                <w:noProof/>
                <w:webHidden/>
              </w:rPr>
            </w:r>
            <w:r>
              <w:rPr>
                <w:noProof/>
                <w:webHidden/>
              </w:rPr>
              <w:fldChar w:fldCharType="separate"/>
            </w:r>
            <w:r w:rsidR="00346BBA">
              <w:rPr>
                <w:noProof/>
                <w:webHidden/>
              </w:rPr>
              <w:t>73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7" w:history="1">
            <w:r w:rsidR="00174B02" w:rsidRPr="00F7614B">
              <w:rPr>
                <w:rStyle w:val="Hipercze"/>
                <w:noProof/>
              </w:rPr>
              <w:t>5.1</w:t>
            </w:r>
            <w:r w:rsidR="00174B02">
              <w:rPr>
                <w:rFonts w:asciiTheme="minorHAnsi" w:eastAsiaTheme="minorEastAsia" w:hAnsiTheme="minorHAnsi" w:cstheme="minorBidi"/>
                <w:noProof/>
                <w:sz w:val="22"/>
                <w:lang w:val="pl-PL" w:eastAsia="pl-PL" w:bidi="ar-SA"/>
              </w:rPr>
              <w:tab/>
            </w:r>
            <w:r w:rsidR="00174B02" w:rsidRPr="00F7614B">
              <w:rPr>
                <w:rStyle w:val="Hipercze"/>
                <w:noProof/>
              </w:rPr>
              <w:t>Main contributions</w:t>
            </w:r>
            <w:r w:rsidR="00174B02">
              <w:rPr>
                <w:noProof/>
                <w:webHidden/>
              </w:rPr>
              <w:tab/>
            </w:r>
            <w:r>
              <w:rPr>
                <w:noProof/>
                <w:webHidden/>
              </w:rPr>
              <w:fldChar w:fldCharType="begin"/>
            </w:r>
            <w:r w:rsidR="00174B02">
              <w:rPr>
                <w:noProof/>
                <w:webHidden/>
              </w:rPr>
              <w:instrText xml:space="preserve"> PAGEREF _Toc284160137 \h </w:instrText>
            </w:r>
            <w:r>
              <w:rPr>
                <w:noProof/>
                <w:webHidden/>
              </w:rPr>
            </w:r>
            <w:r>
              <w:rPr>
                <w:noProof/>
                <w:webHidden/>
              </w:rPr>
              <w:fldChar w:fldCharType="separate"/>
            </w:r>
            <w:r w:rsidR="00346BBA">
              <w:rPr>
                <w:noProof/>
                <w:webHidden/>
              </w:rPr>
              <w:t>74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8" w:history="1">
            <w:r w:rsidR="00174B02" w:rsidRPr="00F7614B">
              <w:rPr>
                <w:rStyle w:val="Hipercze"/>
                <w:noProof/>
              </w:rPr>
              <w:t>5.2</w:t>
            </w:r>
            <w:r w:rsidR="00174B02">
              <w:rPr>
                <w:rFonts w:asciiTheme="minorHAnsi" w:eastAsiaTheme="minorEastAsia" w:hAnsiTheme="minorHAnsi" w:cstheme="minorBidi"/>
                <w:noProof/>
                <w:sz w:val="22"/>
                <w:lang w:val="pl-PL" w:eastAsia="pl-PL" w:bidi="ar-SA"/>
              </w:rPr>
              <w:tab/>
            </w:r>
            <w:r w:rsidR="00174B02" w:rsidRPr="00F7614B">
              <w:rPr>
                <w:rStyle w:val="Hipercze"/>
                <w:noProof/>
              </w:rPr>
              <w:t>Further work</w:t>
            </w:r>
            <w:r w:rsidR="00174B02">
              <w:rPr>
                <w:noProof/>
                <w:webHidden/>
              </w:rPr>
              <w:tab/>
            </w:r>
            <w:r>
              <w:rPr>
                <w:noProof/>
                <w:webHidden/>
              </w:rPr>
              <w:fldChar w:fldCharType="begin"/>
            </w:r>
            <w:r w:rsidR="00174B02">
              <w:rPr>
                <w:noProof/>
                <w:webHidden/>
              </w:rPr>
              <w:instrText xml:space="preserve"> PAGEREF _Toc284160138 \h </w:instrText>
            </w:r>
            <w:r>
              <w:rPr>
                <w:noProof/>
                <w:webHidden/>
              </w:rPr>
            </w:r>
            <w:r>
              <w:rPr>
                <w:noProof/>
                <w:webHidden/>
              </w:rPr>
              <w:fldChar w:fldCharType="separate"/>
            </w:r>
            <w:r w:rsidR="00346BBA">
              <w:rPr>
                <w:noProof/>
                <w:webHidden/>
              </w:rPr>
              <w:t>75</w:t>
            </w:r>
            <w:r>
              <w:rPr>
                <w:noProof/>
                <w:webHidden/>
              </w:rPr>
              <w:fldChar w:fldCharType="end"/>
            </w:r>
          </w:hyperlink>
        </w:p>
        <w:p w:rsidR="00174B02" w:rsidRDefault="00543C2A">
          <w:pPr>
            <w:pStyle w:val="Spistreci1"/>
            <w:rPr>
              <w:rFonts w:asciiTheme="minorHAnsi" w:eastAsiaTheme="minorEastAsia" w:hAnsiTheme="minorHAnsi" w:cstheme="minorBidi"/>
              <w:noProof/>
              <w:sz w:val="22"/>
              <w:lang w:val="pl-PL" w:eastAsia="pl-PL" w:bidi="ar-SA"/>
            </w:rPr>
          </w:pPr>
          <w:hyperlink w:anchor="_Toc284160139" w:history="1">
            <w:r w:rsidR="00174B02" w:rsidRPr="00F7614B">
              <w:rPr>
                <w:rStyle w:val="Hipercze"/>
                <w:noProof/>
              </w:rPr>
              <w:t>Appendix: glossary</w:t>
            </w:r>
            <w:r w:rsidR="00174B02">
              <w:rPr>
                <w:noProof/>
                <w:webHidden/>
              </w:rPr>
              <w:tab/>
            </w:r>
            <w:r>
              <w:rPr>
                <w:noProof/>
                <w:webHidden/>
              </w:rPr>
              <w:fldChar w:fldCharType="begin"/>
            </w:r>
            <w:r w:rsidR="00174B02">
              <w:rPr>
                <w:noProof/>
                <w:webHidden/>
              </w:rPr>
              <w:instrText xml:space="preserve"> PAGEREF _Toc284160139 \h </w:instrText>
            </w:r>
            <w:r>
              <w:rPr>
                <w:noProof/>
                <w:webHidden/>
              </w:rPr>
            </w:r>
            <w:r>
              <w:rPr>
                <w:noProof/>
                <w:webHidden/>
              </w:rPr>
              <w:fldChar w:fldCharType="separate"/>
            </w:r>
            <w:r w:rsidR="00346BBA">
              <w:rPr>
                <w:noProof/>
                <w:webHidden/>
              </w:rPr>
              <w:t>77</w:t>
            </w:r>
            <w:r>
              <w:rPr>
                <w:noProof/>
                <w:webHidden/>
              </w:rPr>
              <w:fldChar w:fldCharType="end"/>
            </w:r>
          </w:hyperlink>
        </w:p>
        <w:p w:rsidR="00174B02" w:rsidRDefault="00543C2A">
          <w:pPr>
            <w:pStyle w:val="Spistreci1"/>
            <w:rPr>
              <w:rFonts w:asciiTheme="minorHAnsi" w:eastAsiaTheme="minorEastAsia" w:hAnsiTheme="minorHAnsi" w:cstheme="minorBidi"/>
              <w:noProof/>
              <w:sz w:val="22"/>
              <w:lang w:val="pl-PL" w:eastAsia="pl-PL" w:bidi="ar-SA"/>
            </w:rPr>
          </w:pPr>
          <w:hyperlink w:anchor="_Toc284160140" w:history="1">
            <w:r w:rsidR="00174B02" w:rsidRPr="00F7614B">
              <w:rPr>
                <w:rStyle w:val="Hipercze"/>
                <w:noProof/>
              </w:rPr>
              <w:t>Bibliography</w:t>
            </w:r>
            <w:r w:rsidR="00174B02">
              <w:rPr>
                <w:noProof/>
                <w:webHidden/>
              </w:rPr>
              <w:tab/>
            </w:r>
            <w:r>
              <w:rPr>
                <w:noProof/>
                <w:webHidden/>
              </w:rPr>
              <w:fldChar w:fldCharType="begin"/>
            </w:r>
            <w:r w:rsidR="00174B02">
              <w:rPr>
                <w:noProof/>
                <w:webHidden/>
              </w:rPr>
              <w:instrText xml:space="preserve"> PAGEREF _Toc284160140 \h </w:instrText>
            </w:r>
            <w:r>
              <w:rPr>
                <w:noProof/>
                <w:webHidden/>
              </w:rPr>
            </w:r>
            <w:r>
              <w:rPr>
                <w:noProof/>
                <w:webHidden/>
              </w:rPr>
              <w:fldChar w:fldCharType="separate"/>
            </w:r>
            <w:r w:rsidR="00346BBA">
              <w:rPr>
                <w:noProof/>
                <w:webHidden/>
              </w:rPr>
              <w:t>79</w:t>
            </w:r>
            <w:r>
              <w:rPr>
                <w:noProof/>
                <w:webHidden/>
              </w:rPr>
              <w:fldChar w:fldCharType="end"/>
            </w:r>
          </w:hyperlink>
        </w:p>
        <w:p w:rsidR="000556F2" w:rsidRPr="006E79FA" w:rsidRDefault="00543C2A" w:rsidP="00D25DE1">
          <w:pPr>
            <w:pStyle w:val="Spistreci1"/>
            <w:rPr>
              <w:smallCaps/>
            </w:rPr>
          </w:pPr>
          <w:r w:rsidRPr="006E79FA">
            <w:fldChar w:fldCharType="end"/>
          </w:r>
        </w:p>
      </w:sdtContent>
      <w:bookmarkStart w:id="0" w:name="_Toc283076888" w:displacedByCustomXml="next"/>
    </w:sdt>
    <w:p w:rsidR="008E293E" w:rsidRPr="006E79FA" w:rsidRDefault="008E293E" w:rsidP="000556F2">
      <w:pPr>
        <w:rPr>
          <w:smallCaps/>
        </w:rPr>
        <w:sectPr w:rsidR="008E293E" w:rsidRPr="006E79FA"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6E79FA" w:rsidRDefault="000556F2" w:rsidP="00EC7C6C">
      <w:pPr>
        <w:pStyle w:val="Nagwek1"/>
      </w:pPr>
      <w:bookmarkStart w:id="1" w:name="_Toc284160084"/>
      <w:r w:rsidRPr="006E79FA">
        <w:lastRenderedPageBreak/>
        <w:t>I</w:t>
      </w:r>
      <w:r w:rsidR="009B4D43" w:rsidRPr="006E79FA">
        <w:t>ntroduction</w:t>
      </w:r>
      <w:bookmarkEnd w:id="0"/>
      <w:bookmarkEnd w:id="1"/>
    </w:p>
    <w:p w:rsidR="00A31285" w:rsidRPr="006E79FA" w:rsidRDefault="00C35DA7" w:rsidP="006D0DE8">
      <w:r w:rsidRPr="006E79FA">
        <w:t xml:space="preserve">In </w:t>
      </w:r>
      <w:r w:rsidR="00427FFB" w:rsidRPr="006E79FA">
        <w:t xml:space="preserve">the </w:t>
      </w:r>
      <w:r w:rsidR="006C56BF" w:rsidRPr="006E79FA">
        <w:t>modern Western World</w:t>
      </w:r>
      <w:r w:rsidRPr="006E79FA">
        <w:t>,</w:t>
      </w:r>
      <w:r w:rsidR="006C56BF" w:rsidRPr="006E79FA">
        <w:t xml:space="preserve"> </w:t>
      </w:r>
      <w:r w:rsidRPr="006E79FA">
        <w:t>t</w:t>
      </w:r>
      <w:r w:rsidR="006C56BF" w:rsidRPr="006E79FA">
        <w:t>he creation</w:t>
      </w:r>
      <w:r w:rsidRPr="006E79FA">
        <w:t>,</w:t>
      </w:r>
      <w:r w:rsidR="006C56BF" w:rsidRPr="006E79FA">
        <w:t xml:space="preserve"> distribution and manipulation of the </w:t>
      </w:r>
      <w:r w:rsidRPr="006E79FA">
        <w:t>inform</w:t>
      </w:r>
      <w:r w:rsidRPr="006E79FA">
        <w:t>a</w:t>
      </w:r>
      <w:r w:rsidRPr="006E79FA">
        <w:t xml:space="preserve">tion </w:t>
      </w:r>
      <w:r w:rsidR="00427FFB" w:rsidRPr="006E79FA">
        <w:t>has become</w:t>
      </w:r>
      <w:r w:rsidR="00921854" w:rsidRPr="006E79FA">
        <w:t xml:space="preserve"> </w:t>
      </w:r>
      <w:r w:rsidR="0081309C" w:rsidRPr="006E79FA">
        <w:t>our</w:t>
      </w:r>
      <w:r w:rsidR="006C56BF" w:rsidRPr="006E79FA">
        <w:t xml:space="preserve"> main cultural and economical activity. </w:t>
      </w:r>
      <w:r w:rsidRPr="006E79FA">
        <w:t xml:space="preserve">We are transforming </w:t>
      </w:r>
      <w:r w:rsidR="00427FFB" w:rsidRPr="006E79FA">
        <w:t xml:space="preserve">ourselves </w:t>
      </w:r>
      <w:r w:rsidRPr="006E79FA">
        <w:t xml:space="preserve">into </w:t>
      </w:r>
      <w:r w:rsidRPr="006E79FA">
        <w:rPr>
          <w:i/>
        </w:rPr>
        <w:t>information society</w:t>
      </w:r>
      <w:r w:rsidRPr="006E79FA">
        <w:t xml:space="preserve">. </w:t>
      </w:r>
      <w:r w:rsidR="006C56BF" w:rsidRPr="006E79FA">
        <w:t>Many believe that this</w:t>
      </w:r>
      <w:r w:rsidR="00427FFB" w:rsidRPr="006E79FA">
        <w:t xml:space="preserve"> particular</w:t>
      </w:r>
      <w:r w:rsidR="006C56BF" w:rsidRPr="006E79FA">
        <w:t xml:space="preserve"> paradigm shift may have a similar impact on human lives as the Neolithic Revolution, when we transformed from</w:t>
      </w:r>
      <w:r w:rsidR="00427FFB" w:rsidRPr="006E79FA">
        <w:t xml:space="preserve"> the</w:t>
      </w:r>
      <w:r w:rsidR="006C56BF" w:rsidRPr="006E79FA">
        <w:t xml:space="preserve"> hunting and gathering to </w:t>
      </w:r>
      <w:r w:rsidR="00427FFB" w:rsidRPr="006E79FA">
        <w:t xml:space="preserve">the </w:t>
      </w:r>
      <w:r w:rsidR="006C56BF" w:rsidRPr="006E79FA">
        <w:t>agriculture-based way of li</w:t>
      </w:r>
      <w:r w:rsidRPr="006E79FA">
        <w:t>ving</w:t>
      </w:r>
      <w:r w:rsidR="006C56BF" w:rsidRPr="006E79FA">
        <w:t xml:space="preserve">. </w:t>
      </w:r>
      <w:r w:rsidR="005E6D7D" w:rsidRPr="006E79FA">
        <w:t>V</w:t>
      </w:r>
      <w:r w:rsidR="006C56BF" w:rsidRPr="006E79FA">
        <w:t xml:space="preserve">ivid visions of </w:t>
      </w:r>
      <w:r w:rsidRPr="006E79FA">
        <w:t xml:space="preserve">the </w:t>
      </w:r>
      <w:r w:rsidR="006C56BF" w:rsidRPr="006E79FA">
        <w:t>future</w:t>
      </w:r>
      <w:r w:rsidRPr="006E79FA">
        <w:t xml:space="preserve"> of</w:t>
      </w:r>
      <w:r w:rsidR="00427FFB" w:rsidRPr="006E79FA">
        <w:t xml:space="preserve"> the</w:t>
      </w:r>
      <w:r w:rsidRPr="006E79FA">
        <w:t xml:space="preserve"> info</w:t>
      </w:r>
      <w:r w:rsidRPr="006E79FA">
        <w:t>r</w:t>
      </w:r>
      <w:r w:rsidRPr="006E79FA">
        <w:t>mation society</w:t>
      </w:r>
      <w:r w:rsidR="006C56BF" w:rsidRPr="006E79FA">
        <w:t xml:space="preserve"> invariably present our lives </w:t>
      </w:r>
      <w:r w:rsidR="0081309C" w:rsidRPr="006E79FA">
        <w:t>filled with computers, which are often more inte</w:t>
      </w:r>
      <w:r w:rsidR="0081309C" w:rsidRPr="006E79FA">
        <w:t>l</w:t>
      </w:r>
      <w:r w:rsidR="0081309C" w:rsidRPr="006E79FA">
        <w:t>ligent than most of humans.</w:t>
      </w:r>
      <w:r w:rsidRPr="006E79FA">
        <w:t xml:space="preserve"> </w:t>
      </w:r>
      <w:r w:rsidR="00427FFB" w:rsidRPr="006E79FA">
        <w:t>Nevertheless</w:t>
      </w:r>
      <w:r w:rsidR="006A5015" w:rsidRPr="006E79FA">
        <w:t xml:space="preserve">, </w:t>
      </w:r>
      <w:r w:rsidR="0081309C" w:rsidRPr="006E79FA">
        <w:t>in close future, the superhuman</w:t>
      </w:r>
      <w:r w:rsidR="001E6EC0" w:rsidRPr="006E79FA">
        <w:t xml:space="preserve"> or even human-like</w:t>
      </w:r>
      <w:r w:rsidR="0081309C" w:rsidRPr="006E79FA">
        <w:t xml:space="preserve"> intelligence</w:t>
      </w:r>
      <w:r w:rsidR="001E6EC0" w:rsidRPr="006E79FA">
        <w:t>,</w:t>
      </w:r>
      <w:r w:rsidR="0081309C" w:rsidRPr="006E79FA">
        <w:t xml:space="preserve"> is not very likely to be created</w:t>
      </w:r>
      <w:r w:rsidR="006A5015" w:rsidRPr="006E79FA">
        <w:t xml:space="preserve"> – </w:t>
      </w:r>
      <w:r w:rsidR="00427FFB" w:rsidRPr="006E79FA">
        <w:t xml:space="preserve"> </w:t>
      </w:r>
      <w:r w:rsidR="006A5015" w:rsidRPr="006E79FA">
        <w:t xml:space="preserve">the </w:t>
      </w:r>
      <w:r w:rsidR="008B6297" w:rsidRPr="006E79FA">
        <w:t>development</w:t>
      </w:r>
      <w:r w:rsidR="006A5015" w:rsidRPr="006E79FA">
        <w:t xml:space="preserve"> </w:t>
      </w:r>
      <w:r w:rsidR="008B6297" w:rsidRPr="006E79FA">
        <w:t>of</w:t>
      </w:r>
      <w:r w:rsidR="006A5015" w:rsidRPr="006E79FA">
        <w:t xml:space="preserve"> so-called </w:t>
      </w:r>
      <w:r w:rsidR="006A5015" w:rsidRPr="006E79FA">
        <w:rPr>
          <w:i/>
        </w:rPr>
        <w:t xml:space="preserve">strong </w:t>
      </w:r>
      <w:r w:rsidR="008B6297" w:rsidRPr="006E79FA">
        <w:rPr>
          <w:i/>
        </w:rPr>
        <w:t xml:space="preserve">artificial intelligence, </w:t>
      </w:r>
      <w:r w:rsidR="008B6297" w:rsidRPr="006E79FA">
        <w:t>or</w:t>
      </w:r>
      <w:r w:rsidR="008B6297" w:rsidRPr="006E79FA">
        <w:rPr>
          <w:i/>
        </w:rPr>
        <w:t xml:space="preserve"> strong AI</w:t>
      </w:r>
      <w:r w:rsidR="006A5015" w:rsidRPr="006E79FA">
        <w:t xml:space="preserve"> </w:t>
      </w:r>
      <w:r w:rsidR="00A31285" w:rsidRPr="006E79FA">
        <w:t xml:space="preserve">remains mainly a domain of </w:t>
      </w:r>
      <w:r w:rsidR="000F671E" w:rsidRPr="006E79FA">
        <w:t xml:space="preserve">a </w:t>
      </w:r>
      <w:r w:rsidR="00A31285" w:rsidRPr="006E79FA">
        <w:t>theoretical debate</w:t>
      </w:r>
      <w:r w:rsidR="002B53FD"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{"sort":true,"citationItems":[{"uri":["http://zotero.org/users/local/Op1rMxOJ/items/4NS4XQXK"]}]} </w:instrText>
      </w:r>
      <w:r w:rsidR="00543C2A" w:rsidRPr="006E79FA">
        <w:rPr>
          <w:rFonts w:cs="Times New Roman"/>
        </w:rPr>
        <w:fldChar w:fldCharType="separate"/>
      </w:r>
      <w:r w:rsidR="00B4096A" w:rsidRPr="00B4096A">
        <w:rPr>
          <w:rFonts w:cs="Times New Roman"/>
        </w:rPr>
        <w:t>[1]</w:t>
      </w:r>
      <w:r w:rsidR="00543C2A" w:rsidRPr="006E79FA">
        <w:rPr>
          <w:rFonts w:cs="Times New Roman"/>
        </w:rPr>
        <w:fldChar w:fldCharType="end"/>
      </w:r>
      <w:r w:rsidR="0081309C" w:rsidRPr="006E79FA">
        <w:t>.</w:t>
      </w:r>
      <w:r w:rsidR="001E6EC0" w:rsidRPr="006E79FA">
        <w:t xml:space="preserve"> </w:t>
      </w:r>
    </w:p>
    <w:p w:rsidR="006D0DE8" w:rsidRPr="006E79FA" w:rsidRDefault="00A31285" w:rsidP="006D0DE8">
      <w:r w:rsidRPr="006E79FA">
        <w:t xml:space="preserve">At the same time, </w:t>
      </w:r>
      <w:r w:rsidR="001E6EC0" w:rsidRPr="006E79FA">
        <w:t>the</w:t>
      </w:r>
      <w:r w:rsidR="006A5015" w:rsidRPr="006E79FA">
        <w:t xml:space="preserve"> </w:t>
      </w:r>
      <w:r w:rsidRPr="006E79FA">
        <w:rPr>
          <w:i/>
        </w:rPr>
        <w:t xml:space="preserve">weak AI, </w:t>
      </w:r>
      <w:r w:rsidRPr="006E79FA">
        <w:t>that focuses rather on particular problems that require inte</w:t>
      </w:r>
      <w:r w:rsidRPr="006E79FA">
        <w:t>l</w:t>
      </w:r>
      <w:r w:rsidRPr="006E79FA">
        <w:t xml:space="preserve">ligence to be solved, advances </w:t>
      </w:r>
      <w:r w:rsidR="00C35DA7" w:rsidRPr="006E79FA">
        <w:t xml:space="preserve">rapidly and </w:t>
      </w:r>
      <w:r w:rsidR="00FD0A18" w:rsidRPr="006E79FA">
        <w:t>it</w:t>
      </w:r>
      <w:r w:rsidR="002B53FD" w:rsidRPr="006E79FA">
        <w:t xml:space="preserve"> has </w:t>
      </w:r>
      <w:r w:rsidR="00FD0A18" w:rsidRPr="006E79FA">
        <w:t xml:space="preserve">currently </w:t>
      </w:r>
      <w:r w:rsidR="002B53FD" w:rsidRPr="006E79FA">
        <w:t>bec</w:t>
      </w:r>
      <w:r w:rsidR="00A827D2" w:rsidRPr="006E79FA">
        <w:t>o</w:t>
      </w:r>
      <w:r w:rsidR="002B53FD" w:rsidRPr="006E79FA">
        <w:t xml:space="preserve">me </w:t>
      </w:r>
      <w:r w:rsidR="00A827D2" w:rsidRPr="006E79FA">
        <w:t xml:space="preserve">an </w:t>
      </w:r>
      <w:r w:rsidR="002B53FD" w:rsidRPr="006E79FA">
        <w:t xml:space="preserve">inseparable part of our lives – the methods of </w:t>
      </w:r>
      <w:r w:rsidR="008B6297" w:rsidRPr="006E79FA">
        <w:t>artificial intelligence (AI)</w:t>
      </w:r>
      <w:r w:rsidR="002B53FD" w:rsidRPr="006E79FA">
        <w:t xml:space="preserve"> a</w:t>
      </w:r>
      <w:r w:rsidR="00207E27" w:rsidRPr="006E79FA">
        <w:t>re used in weather forecasts,</w:t>
      </w:r>
      <w:r w:rsidR="002B53FD" w:rsidRPr="006E79FA">
        <w:t xml:space="preserve"> digital photo cameras, </w:t>
      </w:r>
      <w:r w:rsidR="00207E27" w:rsidRPr="006E79FA">
        <w:t>i</w:t>
      </w:r>
      <w:r w:rsidR="002B53FD" w:rsidRPr="006E79FA">
        <w:t>nternet search engines, business planning, medicine, and many others.</w:t>
      </w:r>
      <w:r w:rsidR="00C35DA7" w:rsidRPr="006E79FA">
        <w:t xml:space="preserve"> </w:t>
      </w:r>
      <w:r w:rsidR="00A827D2" w:rsidRPr="006E79FA">
        <w:t>One</w:t>
      </w:r>
      <w:r w:rsidR="00997D43" w:rsidRPr="006E79FA">
        <w:t xml:space="preserve"> </w:t>
      </w:r>
      <w:r w:rsidR="00207E27" w:rsidRPr="006E79FA">
        <w:t xml:space="preserve">of the examples of </w:t>
      </w:r>
      <w:r w:rsidR="00121C7E" w:rsidRPr="006E79FA">
        <w:t xml:space="preserve">a </w:t>
      </w:r>
      <w:r w:rsidR="00207E27" w:rsidRPr="006E79FA">
        <w:t>predominant</w:t>
      </w:r>
      <w:r w:rsidR="00997D43" w:rsidRPr="006E79FA">
        <w:t xml:space="preserve"> field of </w:t>
      </w:r>
      <w:r w:rsidR="00207E27" w:rsidRPr="006E79FA">
        <w:t xml:space="preserve">its </w:t>
      </w:r>
      <w:r w:rsidR="00997D43" w:rsidRPr="006E79FA">
        <w:t>application, and at the same time a</w:t>
      </w:r>
      <w:r w:rsidR="00207E27" w:rsidRPr="006E79FA">
        <w:t>n appropriate</w:t>
      </w:r>
      <w:r w:rsidR="00997D43" w:rsidRPr="006E79FA">
        <w:t xml:space="preserve"> r</w:t>
      </w:r>
      <w:r w:rsidR="00997D43" w:rsidRPr="006E79FA">
        <w:t>e</w:t>
      </w:r>
      <w:r w:rsidR="00997D43" w:rsidRPr="006E79FA">
        <w:t>search platform, are commercial computer games</w:t>
      </w:r>
      <w:r w:rsidR="005E6EF6"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{"sort":true,"citationItems":[{"uri":["http://zotero.org/users/local/Op1rMxOJ/items/34Z4KJ6X"]}]} </w:instrText>
      </w:r>
      <w:r w:rsidR="00543C2A" w:rsidRPr="006E79FA">
        <w:rPr>
          <w:rFonts w:cs="Times New Roman"/>
        </w:rPr>
        <w:fldChar w:fldCharType="separate"/>
      </w:r>
      <w:r w:rsidR="00B4096A" w:rsidRPr="00B4096A">
        <w:rPr>
          <w:rFonts w:cs="Times New Roman"/>
        </w:rPr>
        <w:t>[2]</w:t>
      </w:r>
      <w:r w:rsidR="00543C2A" w:rsidRPr="006E79FA">
        <w:rPr>
          <w:rFonts w:cs="Times New Roman"/>
        </w:rPr>
        <w:fldChar w:fldCharType="end"/>
      </w:r>
      <w:r w:rsidR="005E6EF6" w:rsidRPr="006E79FA">
        <w:t xml:space="preserve">, which </w:t>
      </w:r>
      <w:r w:rsidR="00207E27" w:rsidRPr="006E79FA">
        <w:t>this thesis will focus on.</w:t>
      </w:r>
      <w:r w:rsidR="00997D43" w:rsidRPr="006E79FA">
        <w:t xml:space="preserve"> </w:t>
      </w:r>
    </w:p>
    <w:p w:rsidR="00997D43" w:rsidRPr="006E79FA" w:rsidRDefault="00FB39D8" w:rsidP="006D0DE8">
      <w:r w:rsidRPr="006E79FA">
        <w:t>The first part of this chapter covers the core concepts that have been used in this thesis</w:t>
      </w:r>
      <w:r w:rsidR="008B6297" w:rsidRPr="006E79FA">
        <w:t xml:space="preserve"> –</w:t>
      </w:r>
      <w:r w:rsidR="00EC5FC1" w:rsidRPr="006E79FA">
        <w:t xml:space="preserve"> namely,</w:t>
      </w:r>
      <w:r w:rsidR="008B6297" w:rsidRPr="006E79FA">
        <w:t xml:space="preserve"> the artificial intelligence, the computer games and their relation with AI</w:t>
      </w:r>
      <w:r w:rsidR="00EC5FC1" w:rsidRPr="006E79FA">
        <w:t>, AI methods used in games</w:t>
      </w:r>
      <w:r w:rsidR="008B6297" w:rsidRPr="006E79FA">
        <w:t xml:space="preserve">, as well as the First-Person Shooter games genre. Further on, the motivation that stands behind the idea of </w:t>
      </w:r>
      <w:r w:rsidR="00CD7FA4" w:rsidRPr="006E79FA">
        <w:t xml:space="preserve">using computer games for an AI research will be presented. </w:t>
      </w:r>
      <w:r w:rsidR="00055D95" w:rsidRPr="006E79FA">
        <w:t>Eventually, t</w:t>
      </w:r>
      <w:r w:rsidR="00CD7FA4" w:rsidRPr="006E79FA">
        <w:t>he chapter ends with a brief description of the thesis goal and the outline of its con</w:t>
      </w:r>
      <w:r w:rsidR="00055D95" w:rsidRPr="006E79FA">
        <w:t>tent</w:t>
      </w:r>
      <w:r w:rsidR="00CD7FA4" w:rsidRPr="006E79FA">
        <w:t>.</w:t>
      </w:r>
    </w:p>
    <w:p w:rsidR="00743FCB" w:rsidRPr="006E79FA" w:rsidRDefault="00743FCB" w:rsidP="00AA5A26">
      <w:pPr>
        <w:pStyle w:val="Nagwek2"/>
      </w:pPr>
      <w:bookmarkStart w:id="2" w:name="_Toc283076889"/>
      <w:bookmarkStart w:id="3" w:name="_Toc284160085"/>
      <w:r w:rsidRPr="006E79FA">
        <w:t>Artificial Intelligence</w:t>
      </w:r>
      <w:bookmarkEnd w:id="2"/>
      <w:bookmarkEnd w:id="3"/>
    </w:p>
    <w:p w:rsidR="00E73CEF" w:rsidRPr="006E79FA" w:rsidRDefault="00E73CEF" w:rsidP="00E73CEF">
      <w:r w:rsidRPr="006E79FA">
        <w:t xml:space="preserve">The term </w:t>
      </w:r>
      <w:r w:rsidRPr="006E79FA">
        <w:rPr>
          <w:i/>
        </w:rPr>
        <w:t>artificial intelligence</w:t>
      </w:r>
      <w:r w:rsidRPr="006E79FA">
        <w:t xml:space="preserve"> is closely related to the concept of human intelligence</w:t>
      </w:r>
      <w:r w:rsidR="00987F01" w:rsidRPr="006E79FA">
        <w:t>, which can be defined as</w:t>
      </w:r>
      <w:r w:rsidRPr="006E79FA">
        <w:t xml:space="preserve"> </w:t>
      </w:r>
      <w:r w:rsidR="00987F01" w:rsidRPr="006E79FA">
        <w:t>“</w:t>
      </w:r>
      <w:r w:rsidRPr="006E79FA">
        <w:t>a mental quality that consists of the abilities to learn from exp</w:t>
      </w:r>
      <w:r w:rsidRPr="006E79FA">
        <w:t>e</w:t>
      </w:r>
      <w:r w:rsidRPr="006E79FA">
        <w:t>rience, adapt to new situations, understand and handle abstract concepts, and use knowledge to manipulate one’s environment</w:t>
      </w:r>
      <w:r w:rsidR="00987F01" w:rsidRPr="006E79FA">
        <w:t>”</w:t>
      </w:r>
      <w:r w:rsidR="002D4CCC" w:rsidRPr="006E79FA">
        <w:t xml:space="preserve"> </w:t>
      </w:r>
      <w:r w:rsidR="00543C2A">
        <w:rPr>
          <w:rFonts w:cs="Times New Roman"/>
        </w:rPr>
        <w:fldChar w:fldCharType="begin"/>
      </w:r>
      <w:r w:rsidR="00DD2996">
        <w:rPr>
          <w:rFonts w:cs="Times New Roman"/>
        </w:rPr>
        <w:instrText xml:space="preserve"> ADDIN ZOTERO_ITEM {"sort":true,"citationItems":[{"uri":["http://zotero.org/users/local/Op1rMxOJ/items/XR8ECGRD"]}]} </w:instrText>
      </w:r>
      <w:r w:rsidR="00543C2A">
        <w:rPr>
          <w:rFonts w:cs="Times New Roman"/>
        </w:rPr>
        <w:fldChar w:fldCharType="separate"/>
      </w:r>
      <w:r w:rsidR="00B4096A" w:rsidRPr="00B4096A">
        <w:rPr>
          <w:rFonts w:cs="Times New Roman"/>
        </w:rPr>
        <w:t>[3]</w:t>
      </w:r>
      <w:r w:rsidR="00543C2A">
        <w:rPr>
          <w:rFonts w:cs="Times New Roman"/>
        </w:rPr>
        <w:fldChar w:fldCharType="end"/>
      </w:r>
      <w:r w:rsidRPr="006E79FA">
        <w:t>.</w:t>
      </w:r>
    </w:p>
    <w:p w:rsidR="00E73CEF" w:rsidRPr="006E79FA" w:rsidRDefault="00E73CEF" w:rsidP="00E73CEF">
      <w:r w:rsidRPr="006E79FA">
        <w:lastRenderedPageBreak/>
        <w:t>The main goal of the artificial intelligence is to create a machine, that would be intelligent.</w:t>
      </w:r>
      <w:r w:rsidR="00987D35" w:rsidRPr="006E79FA">
        <w:t xml:space="preserve"> </w:t>
      </w:r>
      <w:r w:rsidR="00FA5772" w:rsidRPr="006E79FA">
        <w:t>Nonetheless</w:t>
      </w:r>
      <w:r w:rsidR="00956034" w:rsidRPr="006E79FA">
        <w:t xml:space="preserve">, there are </w:t>
      </w:r>
      <w:r w:rsidR="00FA5772" w:rsidRPr="006E79FA">
        <w:t>various</w:t>
      </w:r>
      <w:r w:rsidR="00767835" w:rsidRPr="006E79FA">
        <w:t xml:space="preserve"> approaches </w:t>
      </w:r>
      <w:r w:rsidR="00956034" w:rsidRPr="006E79FA">
        <w:t xml:space="preserve">and ideas on </w:t>
      </w:r>
      <w:r w:rsidR="00767835" w:rsidRPr="006E79FA">
        <w:t>what the artificial intelligence should be like and how it should be achieved.</w:t>
      </w:r>
      <w:r w:rsidR="00956034" w:rsidRPr="006E79FA">
        <w:t xml:space="preserve"> Some believe that AI should be developed following the example of </w:t>
      </w:r>
      <w:r w:rsidR="00E042D0" w:rsidRPr="006E79FA">
        <w:t xml:space="preserve">the </w:t>
      </w:r>
      <w:r w:rsidR="00956034" w:rsidRPr="006E79FA">
        <w:t xml:space="preserve">human brain, </w:t>
      </w:r>
      <w:r w:rsidR="00F831C1" w:rsidRPr="006E79FA">
        <w:t xml:space="preserve">seeing AI as </w:t>
      </w:r>
      <w:r w:rsidR="00956034" w:rsidRPr="006E79FA">
        <w:t>an empirical science, that involves hypothesis and experimental confirmation.</w:t>
      </w:r>
      <w:r w:rsidR="00F831C1" w:rsidRPr="006E79FA">
        <w:t xml:space="preserve"> On the other hand, others understand AI as a </w:t>
      </w:r>
      <w:r w:rsidR="00164DFC" w:rsidRPr="006E79FA">
        <w:t>bottom</w:t>
      </w:r>
      <w:r w:rsidR="00F831C1" w:rsidRPr="006E79FA">
        <w:t>-</w:t>
      </w:r>
      <w:r w:rsidR="00164DFC" w:rsidRPr="006E79FA">
        <w:t>up</w:t>
      </w:r>
      <w:r w:rsidR="00F831C1" w:rsidRPr="006E79FA">
        <w:t xml:space="preserve"> d</w:t>
      </w:r>
      <w:r w:rsidR="00F831C1" w:rsidRPr="006E79FA">
        <w:t>e</w:t>
      </w:r>
      <w:r w:rsidR="00F831C1" w:rsidRPr="006E79FA">
        <w:t>velopment of a rational system</w:t>
      </w:r>
      <w:r w:rsidR="00956034" w:rsidRPr="006E79FA">
        <w:t xml:space="preserve"> </w:t>
      </w:r>
      <w:r w:rsidR="00F831C1" w:rsidRPr="006E79FA">
        <w:t>using a combination of mathematics and engineering.</w:t>
      </w:r>
      <w:r w:rsidR="002E1F3E" w:rsidRPr="006E79FA">
        <w:t xml:space="preserve"> </w:t>
      </w:r>
      <w:r w:rsidR="00F831C1" w:rsidRPr="006E79FA">
        <w:t>To a</w:t>
      </w:r>
      <w:r w:rsidR="00F831C1" w:rsidRPr="006E79FA">
        <w:t>r</w:t>
      </w:r>
      <w:r w:rsidR="00F831C1" w:rsidRPr="006E79FA">
        <w:t xml:space="preserve">range these different approaches, </w:t>
      </w:r>
      <w:r w:rsidR="00987D35" w:rsidRPr="006E79FA">
        <w:t xml:space="preserve">Russel and Norvig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{"sort":true,"citationItems":[{"uri":["http://zotero.org/users/local/Op1rMxOJ/items/KSTJ4CWX"]}]} </w:instrText>
      </w:r>
      <w:r w:rsidR="00543C2A" w:rsidRPr="006E79FA">
        <w:rPr>
          <w:rFonts w:cs="Times New Roman"/>
        </w:rPr>
        <w:fldChar w:fldCharType="separate"/>
      </w:r>
      <w:r w:rsidR="00B4096A" w:rsidRPr="00B4096A">
        <w:rPr>
          <w:rFonts w:cs="Times New Roman"/>
        </w:rPr>
        <w:t>[4]</w:t>
      </w:r>
      <w:r w:rsidR="00543C2A" w:rsidRPr="006E79FA">
        <w:rPr>
          <w:rFonts w:cs="Times New Roman"/>
        </w:rPr>
        <w:fldChar w:fldCharType="end"/>
      </w:r>
      <w:r w:rsidR="00987D35" w:rsidRPr="006E79FA">
        <w:t xml:space="preserve"> propose the following classification of AI </w:t>
      </w:r>
      <w:r w:rsidR="00007298" w:rsidRPr="006E79FA">
        <w:t>systems</w:t>
      </w:r>
      <w:r w:rsidR="00987D35" w:rsidRPr="006E79FA">
        <w:t>:</w:t>
      </w:r>
    </w:p>
    <w:p w:rsidR="00111007" w:rsidRPr="006E79FA" w:rsidRDefault="00007298" w:rsidP="004620C1">
      <w:pPr>
        <w:pStyle w:val="Akapitzlist"/>
        <w:numPr>
          <w:ilvl w:val="0"/>
          <w:numId w:val="22"/>
        </w:numPr>
      </w:pPr>
      <w:r w:rsidRPr="006E79FA">
        <w:t>Acting humanly</w:t>
      </w:r>
      <w:r w:rsidR="00111007" w:rsidRPr="006E79FA">
        <w:t xml:space="preserve"> –</w:t>
      </w:r>
      <w:r w:rsidR="00CC7950" w:rsidRPr="006E79FA">
        <w:t xml:space="preserve"> </w:t>
      </w:r>
      <w:r w:rsidR="00111007" w:rsidRPr="006E79FA">
        <w:t>systems that can pass the Turing</w:t>
      </w:r>
      <w:r w:rsidR="00953A70" w:rsidRPr="006E79FA">
        <w:t xml:space="preserve"> Test</w:t>
      </w:r>
      <w:r w:rsidR="00696021" w:rsidRPr="006E79FA">
        <w:t xml:space="preserve"> – a test proposed by Alan Turing</w:t>
      </w:r>
      <w:r w:rsidR="00DF192F" w:rsidRPr="006E79FA">
        <w:t xml:space="preserve"> </w:t>
      </w:r>
      <w:r w:rsidR="00543C2A" w:rsidRPr="006E79FA">
        <w:fldChar w:fldCharType="begin"/>
      </w:r>
      <w:r w:rsidR="00DF192F" w:rsidRPr="006E79FA">
        <w:instrText xml:space="preserve"> ADDIN ZOTERO_ITEM {"sort":true,"citationItems":[{"uri":["http://zotero.org/users/local/Op1rMxOJ/items/TXZPHI4C"]}]} </w:instrText>
      </w:r>
      <w:r w:rsidR="00543C2A" w:rsidRPr="006E79FA">
        <w:fldChar w:fldCharType="separate"/>
      </w:r>
      <w:r w:rsidR="00B4096A" w:rsidRPr="00B4096A">
        <w:rPr>
          <w:rFonts w:cs="Times New Roman"/>
        </w:rPr>
        <w:t>[5]</w:t>
      </w:r>
      <w:r w:rsidR="00543C2A" w:rsidRPr="006E79FA">
        <w:fldChar w:fldCharType="end"/>
      </w:r>
      <w:r w:rsidR="00696021" w:rsidRPr="006E79FA">
        <w:t xml:space="preserve"> that is considered to be a good operational definition of intelligence. In the test, the judge would communicate using text-based interface with the subject without knowing </w:t>
      </w:r>
      <w:r w:rsidR="00830E0A" w:rsidRPr="006E79FA">
        <w:t>whether</w:t>
      </w:r>
      <w:r w:rsidR="00696021" w:rsidRPr="006E79FA">
        <w:t xml:space="preserve"> it is another human or </w:t>
      </w:r>
      <w:r w:rsidR="0033781F" w:rsidRPr="006E79FA">
        <w:t xml:space="preserve">the </w:t>
      </w:r>
      <w:r w:rsidR="00696021" w:rsidRPr="006E79FA">
        <w:t xml:space="preserve">machine. If </w:t>
      </w:r>
      <w:r w:rsidR="00061FE4" w:rsidRPr="006E79FA">
        <w:t xml:space="preserve">the </w:t>
      </w:r>
      <w:r w:rsidR="00696021" w:rsidRPr="006E79FA">
        <w:t xml:space="preserve">judge </w:t>
      </w:r>
      <w:r w:rsidR="00061FE4" w:rsidRPr="006E79FA">
        <w:t>inco</w:t>
      </w:r>
      <w:r w:rsidR="00061FE4" w:rsidRPr="006E79FA">
        <w:t>r</w:t>
      </w:r>
      <w:r w:rsidR="00061FE4" w:rsidRPr="006E79FA">
        <w:t>rectly</w:t>
      </w:r>
      <w:r w:rsidR="00696021" w:rsidRPr="006E79FA">
        <w:t xml:space="preserve"> recognizes the machine as a human, </w:t>
      </w:r>
      <w:r w:rsidR="00B7696B" w:rsidRPr="006E79FA">
        <w:t>the machine</w:t>
      </w:r>
      <w:r w:rsidR="00696021" w:rsidRPr="006E79FA">
        <w:t xml:space="preserve"> is said to have passed the Turing Test</w:t>
      </w:r>
      <w:r w:rsidR="00C76B36" w:rsidRPr="006E79FA">
        <w:t xml:space="preserve">. </w:t>
      </w:r>
    </w:p>
    <w:p w:rsidR="00E37991" w:rsidRPr="006E79FA" w:rsidRDefault="00007298" w:rsidP="004620C1">
      <w:pPr>
        <w:pStyle w:val="Akapitzlist"/>
        <w:numPr>
          <w:ilvl w:val="0"/>
          <w:numId w:val="22"/>
        </w:numPr>
      </w:pPr>
      <w:r w:rsidRPr="006E79FA">
        <w:t>Thinking humanly</w:t>
      </w:r>
      <w:r w:rsidR="00111007" w:rsidRPr="006E79FA">
        <w:t xml:space="preserve"> –</w:t>
      </w:r>
      <w:r w:rsidR="00CC7950" w:rsidRPr="006E79FA">
        <w:t xml:space="preserve"> </w:t>
      </w:r>
      <w:r w:rsidR="00111007" w:rsidRPr="006E79FA">
        <w:t xml:space="preserve">systems that </w:t>
      </w:r>
      <w:r w:rsidR="00830E0A" w:rsidRPr="006E79FA">
        <w:t>have been</w:t>
      </w:r>
      <w:r w:rsidR="00111007" w:rsidRPr="006E79FA">
        <w:t xml:space="preserve"> developed basing on the knowledge of how human </w:t>
      </w:r>
      <w:r w:rsidR="007D196C" w:rsidRPr="006E79FA">
        <w:t>mind</w:t>
      </w:r>
      <w:r w:rsidR="00111007" w:rsidRPr="006E79FA">
        <w:t xml:space="preserve"> works</w:t>
      </w:r>
      <w:r w:rsidR="007D196C" w:rsidRPr="006E79FA">
        <w:t xml:space="preserve"> – which is the main concern of the field of cognitive science</w:t>
      </w:r>
      <w:r w:rsidR="00111007" w:rsidRPr="006E79FA">
        <w:t>.</w:t>
      </w:r>
      <w:r w:rsidR="00F831C1" w:rsidRPr="006E79FA">
        <w:t xml:space="preserve"> Once we understand how human brain works, providing that we will have sufficiently powerful computer, we may be able to simulate the human brain</w:t>
      </w:r>
      <w:r w:rsidR="00B62C7B" w:rsidRPr="006E79FA">
        <w:t xml:space="preserve"> on it.</w:t>
      </w:r>
    </w:p>
    <w:p w:rsidR="00E37991" w:rsidRPr="006E79FA" w:rsidRDefault="00007298" w:rsidP="004620C1">
      <w:pPr>
        <w:pStyle w:val="Akapitzlist"/>
        <w:numPr>
          <w:ilvl w:val="0"/>
          <w:numId w:val="22"/>
        </w:numPr>
      </w:pPr>
      <w:r w:rsidRPr="006E79FA">
        <w:t xml:space="preserve">Thinking </w:t>
      </w:r>
      <w:r w:rsidR="00E37991" w:rsidRPr="006E79FA">
        <w:t>rationally</w:t>
      </w:r>
      <w:r w:rsidR="00111007" w:rsidRPr="006E79FA">
        <w:t xml:space="preserve"> –</w:t>
      </w:r>
      <w:r w:rsidR="00CC7950" w:rsidRPr="006E79FA">
        <w:t xml:space="preserve"> </w:t>
      </w:r>
      <w:r w:rsidR="00111007" w:rsidRPr="006E79FA">
        <w:t xml:space="preserve">systems that are </w:t>
      </w:r>
      <w:r w:rsidR="00C71952" w:rsidRPr="006E79FA">
        <w:t>reasoning using</w:t>
      </w:r>
      <w:r w:rsidR="00111007" w:rsidRPr="006E79FA">
        <w:t xml:space="preserve"> </w:t>
      </w:r>
      <w:r w:rsidR="00F515F8" w:rsidRPr="006E79FA">
        <w:t xml:space="preserve">the </w:t>
      </w:r>
      <w:r w:rsidR="00CD17E4" w:rsidRPr="006E79FA">
        <w:t xml:space="preserve">means of </w:t>
      </w:r>
      <w:r w:rsidR="00111007" w:rsidRPr="006E79FA">
        <w:t>formal logic</w:t>
      </w:r>
      <w:r w:rsidR="007D196C" w:rsidRPr="006E79FA">
        <w:t>.</w:t>
      </w:r>
      <w:r w:rsidR="00CD17E4" w:rsidRPr="006E79FA">
        <w:t xml:space="preserve"> One of the main limitations here is that in order to interact with the real-world env</w:t>
      </w:r>
      <w:r w:rsidR="00CD17E4" w:rsidRPr="006E79FA">
        <w:t>i</w:t>
      </w:r>
      <w:r w:rsidR="00CD17E4" w:rsidRPr="006E79FA">
        <w:t>ronment, the system needs to know how to transform the informal, often uncertain knowledge</w:t>
      </w:r>
      <w:r w:rsidR="00CF3F74" w:rsidRPr="006E79FA">
        <w:t>,</w:t>
      </w:r>
      <w:r w:rsidR="00CD17E4" w:rsidRPr="006E79FA">
        <w:t xml:space="preserve"> and </w:t>
      </w:r>
      <w:r w:rsidR="00CF3F74" w:rsidRPr="006E79FA">
        <w:t xml:space="preserve">subsequently </w:t>
      </w:r>
      <w:r w:rsidR="00CD17E4" w:rsidRPr="006E79FA">
        <w:t xml:space="preserve">state it </w:t>
      </w:r>
      <w:r w:rsidR="00CF3F74" w:rsidRPr="006E79FA">
        <w:t>with the use of</w:t>
      </w:r>
      <w:r w:rsidR="00CD17E4" w:rsidRPr="006E79FA">
        <w:t xml:space="preserve"> formal terms required by </w:t>
      </w:r>
      <w:r w:rsidR="00C75694" w:rsidRPr="006E79FA">
        <w:t>its logical notation</w:t>
      </w:r>
      <w:r w:rsidR="00CD17E4" w:rsidRPr="006E79FA">
        <w:t>.</w:t>
      </w:r>
    </w:p>
    <w:p w:rsidR="00E37991" w:rsidRPr="006E79FA" w:rsidRDefault="00007298" w:rsidP="004620C1">
      <w:pPr>
        <w:pStyle w:val="Akapitzlist"/>
        <w:numPr>
          <w:ilvl w:val="0"/>
          <w:numId w:val="22"/>
        </w:numPr>
      </w:pPr>
      <w:r w:rsidRPr="006E79FA">
        <w:t>Acting</w:t>
      </w:r>
      <w:r w:rsidR="00E37991" w:rsidRPr="006E79FA">
        <w:t xml:space="preserve"> rationally</w:t>
      </w:r>
      <w:r w:rsidR="00111007" w:rsidRPr="006E79FA">
        <w:t xml:space="preserve"> –</w:t>
      </w:r>
      <w:r w:rsidR="00CC7950" w:rsidRPr="006E79FA">
        <w:t xml:space="preserve"> </w:t>
      </w:r>
      <w:r w:rsidR="00111007" w:rsidRPr="006E79FA">
        <w:t>rational agent</w:t>
      </w:r>
      <w:r w:rsidR="00562286" w:rsidRPr="006E79FA">
        <w:t>s</w:t>
      </w:r>
      <w:r w:rsidR="00111007" w:rsidRPr="006E79FA">
        <w:t xml:space="preserve"> systems</w:t>
      </w:r>
      <w:r w:rsidR="00C43060" w:rsidRPr="006E79FA">
        <w:t>, i.e.</w:t>
      </w:r>
      <w:r w:rsidR="00111007" w:rsidRPr="006E79FA">
        <w:t xml:space="preserve"> </w:t>
      </w:r>
      <w:r w:rsidR="00C43060" w:rsidRPr="006E79FA">
        <w:t xml:space="preserve">agents that </w:t>
      </w:r>
      <w:r w:rsidR="00111007" w:rsidRPr="006E79FA">
        <w:t>act in the best possible way in order to achieve the</w:t>
      </w:r>
      <w:r w:rsidR="00C43060" w:rsidRPr="006E79FA">
        <w:t>ir</w:t>
      </w:r>
      <w:r w:rsidR="00111007" w:rsidRPr="006E79FA">
        <w:t xml:space="preserve"> goal.</w:t>
      </w:r>
      <w:r w:rsidR="005A0885" w:rsidRPr="006E79FA">
        <w:t xml:space="preserve"> Even if the agent has only uncertain or inco</w:t>
      </w:r>
      <w:r w:rsidR="005A0885" w:rsidRPr="006E79FA">
        <w:t>m</w:t>
      </w:r>
      <w:r w:rsidR="005A0885" w:rsidRPr="006E79FA">
        <w:t>plete information, it should still make a decision, even if it is not</w:t>
      </w:r>
      <w:r w:rsidR="009D41EE" w:rsidRPr="006E79FA">
        <w:t xml:space="preserve"> an</w:t>
      </w:r>
      <w:r w:rsidR="005A0885" w:rsidRPr="006E79FA">
        <w:t xml:space="preserve"> optimal</w:t>
      </w:r>
      <w:r w:rsidR="00CF3F74" w:rsidRPr="006E79FA">
        <w:t xml:space="preserve"> one</w:t>
      </w:r>
      <w:r w:rsidR="005A0885" w:rsidRPr="006E79FA">
        <w:t xml:space="preserve">. </w:t>
      </w:r>
    </w:p>
    <w:p w:rsidR="00BD0A0F" w:rsidRPr="006E79FA" w:rsidRDefault="005A0885" w:rsidP="00BD0A0F">
      <w:r w:rsidRPr="006E79FA">
        <w:t>C</w:t>
      </w:r>
      <w:r w:rsidR="00026B59" w:rsidRPr="006E79FA">
        <w:t xml:space="preserve">urrently in the field of AI, only the </w:t>
      </w:r>
      <w:r w:rsidR="00026B59" w:rsidRPr="006E79FA">
        <w:rPr>
          <w:i/>
        </w:rPr>
        <w:t>weak AI</w:t>
      </w:r>
      <w:r w:rsidR="00026B59" w:rsidRPr="006E79FA">
        <w:t xml:space="preserve"> systems have been </w:t>
      </w:r>
      <w:r w:rsidR="003C205F" w:rsidRPr="006E79FA">
        <w:t>realized</w:t>
      </w:r>
      <w:r w:rsidR="00026B59" w:rsidRPr="006E79FA">
        <w:t xml:space="preserve"> – systems that are able to solve just some specific set of problems. Usually, they</w:t>
      </w:r>
      <w:r w:rsidR="00971DDF" w:rsidRPr="006E79FA">
        <w:t xml:space="preserve"> fit in one of </w:t>
      </w:r>
      <w:r w:rsidR="007300F6" w:rsidRPr="006E79FA">
        <w:t xml:space="preserve">last </w:t>
      </w:r>
      <w:r w:rsidR="00971DDF" w:rsidRPr="006E79FA">
        <w:t>two categories – systems</w:t>
      </w:r>
      <w:r w:rsidR="00754E25" w:rsidRPr="006E79FA">
        <w:t xml:space="preserve"> that </w:t>
      </w:r>
      <w:r w:rsidR="00BD0A0F" w:rsidRPr="006E79FA">
        <w:t>think</w:t>
      </w:r>
      <w:r w:rsidR="00246B0B" w:rsidRPr="006E79FA">
        <w:t xml:space="preserve"> or act</w:t>
      </w:r>
      <w:r w:rsidR="00BD0A0F" w:rsidRPr="006E79FA">
        <w:t xml:space="preserve"> rationally</w:t>
      </w:r>
      <w:r w:rsidR="00F70F1F" w:rsidRPr="006E79FA">
        <w:t>.</w:t>
      </w:r>
      <w:r w:rsidR="00DC14B0" w:rsidRPr="006E79FA">
        <w:t xml:space="preserve"> The AI system </w:t>
      </w:r>
      <w:r w:rsidR="007C3BC9" w:rsidRPr="006E79FA">
        <w:t xml:space="preserve">that is </w:t>
      </w:r>
      <w:r w:rsidR="001C1F1E" w:rsidRPr="006E79FA">
        <w:t>deliberated</w:t>
      </w:r>
      <w:r w:rsidR="007C3BC9" w:rsidRPr="006E79FA">
        <w:t xml:space="preserve"> throughout this thesis</w:t>
      </w:r>
      <w:r w:rsidR="00DC14B0" w:rsidRPr="006E79FA">
        <w:t xml:space="preserve"> fits</w:t>
      </w:r>
      <w:r w:rsidR="007C3BC9" w:rsidRPr="006E79FA">
        <w:t xml:space="preserve"> best</w:t>
      </w:r>
      <w:r w:rsidR="00DC14B0" w:rsidRPr="006E79FA">
        <w:t xml:space="preserve"> into the fourth category – </w:t>
      </w:r>
      <w:r w:rsidR="007C3BC9" w:rsidRPr="006E79FA">
        <w:t xml:space="preserve">the </w:t>
      </w:r>
      <w:r w:rsidR="00DC14B0" w:rsidRPr="006E79FA">
        <w:t xml:space="preserve">rational </w:t>
      </w:r>
      <w:r w:rsidR="00366FBC" w:rsidRPr="006E79FA">
        <w:t>agent</w:t>
      </w:r>
      <w:r w:rsidR="00562286" w:rsidRPr="006E79FA">
        <w:t>s</w:t>
      </w:r>
      <w:r w:rsidR="00DC14B0" w:rsidRPr="006E79FA">
        <w:t xml:space="preserve"> system</w:t>
      </w:r>
      <w:r w:rsidR="007C3BC9" w:rsidRPr="006E79FA">
        <w:t>s</w:t>
      </w:r>
      <w:r w:rsidR="00DC14B0" w:rsidRPr="006E79FA">
        <w:t xml:space="preserve">. </w:t>
      </w:r>
    </w:p>
    <w:p w:rsidR="009B4D43" w:rsidRPr="006E79FA" w:rsidRDefault="009B4D43" w:rsidP="00AA5A26">
      <w:pPr>
        <w:pStyle w:val="Nagwek2"/>
      </w:pPr>
      <w:bookmarkStart w:id="4" w:name="_Toc283076890"/>
      <w:bookmarkStart w:id="5" w:name="_Toc284160086"/>
      <w:r w:rsidRPr="006E79FA">
        <w:lastRenderedPageBreak/>
        <w:t xml:space="preserve">Computer Games and </w:t>
      </w:r>
      <w:r w:rsidR="00743FCB" w:rsidRPr="006E79FA">
        <w:t>AI</w:t>
      </w:r>
      <w:bookmarkEnd w:id="4"/>
      <w:bookmarkEnd w:id="5"/>
    </w:p>
    <w:p w:rsidR="009B4D43" w:rsidRPr="006E79FA" w:rsidRDefault="009B4D43" w:rsidP="009B4D43">
      <w:r w:rsidRPr="006E79FA">
        <w:t xml:space="preserve">The term </w:t>
      </w:r>
      <w:r w:rsidRPr="006E79FA">
        <w:rPr>
          <w:rStyle w:val="Wyrnieniedelikatne"/>
        </w:rPr>
        <w:t>computer games</w:t>
      </w:r>
      <w:r w:rsidRPr="006E79FA">
        <w:t xml:space="preserve"> refers to interactive games operated by computer circuitry </w:t>
      </w:r>
      <w:r w:rsidR="00543C2A" w:rsidRPr="006E79FA">
        <w:rPr>
          <w:rFonts w:cs="Times New Roman"/>
        </w:rPr>
        <w:fldChar w:fldCharType="begin"/>
      </w:r>
      <w:r w:rsidR="00DD2996">
        <w:rPr>
          <w:rFonts w:cs="Times New Roman"/>
        </w:rPr>
        <w:instrText xml:space="preserve"> ADDIN ZOTERO_ITEM {"sort":true,"citationItems":[{"position":1,"uri":["http://zotero.org/users/local/Op1rMxOJ/items/XR8ECGRD"]}]} </w:instrText>
      </w:r>
      <w:r w:rsidR="00543C2A" w:rsidRPr="006E79FA">
        <w:rPr>
          <w:rFonts w:cs="Times New Roman"/>
        </w:rPr>
        <w:fldChar w:fldCharType="separate"/>
      </w:r>
      <w:r w:rsidR="00B4096A" w:rsidRPr="00B4096A">
        <w:rPr>
          <w:rFonts w:cs="Times New Roman"/>
        </w:rPr>
        <w:t>[3]</w:t>
      </w:r>
      <w:r w:rsidR="00543C2A" w:rsidRPr="006E79FA">
        <w:rPr>
          <w:rFonts w:cs="Times New Roman"/>
        </w:rPr>
        <w:fldChar w:fldCharType="end"/>
      </w:r>
      <w:r w:rsidRPr="006E79FA">
        <w:t>.</w:t>
      </w:r>
      <w:r w:rsidR="00CD2557" w:rsidRPr="006E79FA">
        <w:t xml:space="preserve"> </w:t>
      </w:r>
      <w:r w:rsidRPr="006E79FA">
        <w:t>It is believed that the first electronic game was created by William A. Higinbotham – of the Brookhaven National Laborator</w:t>
      </w:r>
      <w:r w:rsidR="00625E46" w:rsidRPr="006E79FA">
        <w:t>y</w:t>
      </w:r>
      <w:r w:rsidRPr="006E79FA">
        <w:t xml:space="preserve">, in 1958, as </w:t>
      </w:r>
      <w:r w:rsidR="00944493" w:rsidRPr="006E79FA">
        <w:t xml:space="preserve">the </w:t>
      </w:r>
      <w:r w:rsidRPr="006E79FA">
        <w:t>interactive technology demonstration avai</w:t>
      </w:r>
      <w:r w:rsidRPr="006E79FA">
        <w:t>l</w:t>
      </w:r>
      <w:r w:rsidRPr="006E79FA">
        <w:t>able for laboratory’s visitors</w:t>
      </w:r>
      <w:r w:rsidR="00625E46" w:rsidRPr="006E79FA">
        <w:t xml:space="preserve"> </w:t>
      </w:r>
      <w:r w:rsidR="00543C2A" w:rsidRPr="006E79FA">
        <w:fldChar w:fldCharType="begin"/>
      </w:r>
      <w:r w:rsidR="00625E46" w:rsidRPr="006E79FA">
        <w:instrText xml:space="preserve"> ADDIN ZOTERO_ITEM {"sort":true,"citationItems":[{"uri":["http://zotero.org/users/local/Op1rMxOJ/items/ZXA3VUME"]}]} </w:instrText>
      </w:r>
      <w:r w:rsidR="00543C2A" w:rsidRPr="006E79FA">
        <w:fldChar w:fldCharType="separate"/>
      </w:r>
      <w:r w:rsidR="00B4096A" w:rsidRPr="00B4096A">
        <w:rPr>
          <w:rFonts w:cs="Times New Roman"/>
        </w:rPr>
        <w:t>[6]</w:t>
      </w:r>
      <w:r w:rsidR="00543C2A" w:rsidRPr="006E79FA">
        <w:fldChar w:fldCharType="end"/>
      </w:r>
      <w:r w:rsidRPr="006E79FA">
        <w:t xml:space="preserve">. </w:t>
      </w:r>
      <w:r w:rsidRPr="006E79FA">
        <w:rPr>
          <w:rStyle w:val="Wyrnieniedelikatne"/>
        </w:rPr>
        <w:t xml:space="preserve">Tennis for Two </w:t>
      </w:r>
      <w:r w:rsidR="00944493" w:rsidRPr="006E79FA">
        <w:t>worked</w:t>
      </w:r>
      <w:r w:rsidRPr="006E79FA">
        <w:t xml:space="preserve"> on </w:t>
      </w:r>
      <w:r w:rsidR="0000639E" w:rsidRPr="006E79FA">
        <w:t>analogue</w:t>
      </w:r>
      <w:r w:rsidRPr="006E79FA">
        <w:t xml:space="preserve"> computer and simulat</w:t>
      </w:r>
      <w:r w:rsidR="00944493" w:rsidRPr="006E79FA">
        <w:t>ed</w:t>
      </w:r>
      <w:r w:rsidRPr="006E79FA">
        <w:t xml:space="preserve"> a tennis game on an oscilloscope. It </w:t>
      </w:r>
      <w:r w:rsidR="00944493" w:rsidRPr="006E79FA">
        <w:t>demonstrated</w:t>
      </w:r>
      <w:r w:rsidRPr="006E79FA">
        <w:t xml:space="preserve"> a simplified projection of a tennis court from the side, featuring a gravity-controlled ball that needed to be played over the net. The players used </w:t>
      </w:r>
      <w:r w:rsidR="0000639E" w:rsidRPr="006E79FA">
        <w:t>analogue</w:t>
      </w:r>
      <w:r w:rsidRPr="006E79FA">
        <w:t xml:space="preserve"> controllers to adjust the trajectory of the ball and a button to hit it with an invisible racket</w:t>
      </w:r>
      <w:r w:rsidR="00EB3921" w:rsidRPr="006E79FA">
        <w:t xml:space="preserve"> </w:t>
      </w:r>
      <w:r w:rsidR="00543C2A" w:rsidRPr="006E79FA">
        <w:rPr>
          <w:rFonts w:cs="Times New Roman"/>
        </w:rPr>
        <w:fldChar w:fldCharType="begin"/>
      </w:r>
      <w:r w:rsidR="00625E46" w:rsidRPr="006E79FA">
        <w:rPr>
          <w:rFonts w:cs="Times New Roman"/>
        </w:rPr>
        <w:instrText xml:space="preserve"> ADDIN ZOTERO_ITEM {"sort":true,"citationItems":[{"position":2,"uri":["http://zotero.org/users/local/Op1rMxOJ/items/ZXA3VUME"]}]} </w:instrText>
      </w:r>
      <w:r w:rsidR="00543C2A" w:rsidRPr="006E79FA">
        <w:rPr>
          <w:rFonts w:cs="Times New Roman"/>
        </w:rPr>
        <w:fldChar w:fldCharType="separate"/>
      </w:r>
      <w:r w:rsidR="00B4096A" w:rsidRPr="00B4096A">
        <w:rPr>
          <w:rFonts w:cs="Times New Roman"/>
        </w:rPr>
        <w:t>[6]</w:t>
      </w:r>
      <w:r w:rsidR="00543C2A" w:rsidRPr="006E79FA">
        <w:rPr>
          <w:rFonts w:cs="Times New Roman"/>
        </w:rPr>
        <w:fldChar w:fldCharType="end"/>
      </w:r>
      <w:r w:rsidRPr="006E79FA">
        <w:t xml:space="preserve">. </w:t>
      </w:r>
    </w:p>
    <w:p w:rsidR="009B4D43" w:rsidRPr="006E79FA" w:rsidRDefault="009B4D43" w:rsidP="009B4D43">
      <w:r w:rsidRPr="006E79FA">
        <w:t>Since then, computer games evolved from small programs or devices developed by ind</w:t>
      </w:r>
      <w:r w:rsidRPr="006E79FA">
        <w:t>i</w:t>
      </w:r>
      <w:r w:rsidRPr="006E79FA">
        <w:t>viduals to major commercial projects produced by teams of experienced developers working, in some cases for years</w:t>
      </w:r>
      <w:r w:rsidR="00E6533F" w:rsidRPr="006E79FA">
        <w:t>,</w:t>
      </w:r>
      <w:r w:rsidRPr="006E79FA">
        <w:t xml:space="preserve"> on a particular product. The whole industry is estimated to be worth $11.7 billion in 2008 just in United States, which places it in front of music and film indu</w:t>
      </w:r>
      <w:r w:rsidRPr="006E79FA">
        <w:t>s</w:t>
      </w:r>
      <w:r w:rsidRPr="006E79FA">
        <w:t xml:space="preserve">tries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{"sort":true,"citationItems":[{"uri":["http://zotero.org/users/local/Op1rMxOJ/items/TFR88ECC"]}]} </w:instrText>
      </w:r>
      <w:r w:rsidR="00543C2A" w:rsidRPr="006E79FA">
        <w:rPr>
          <w:rFonts w:cs="Times New Roman"/>
        </w:rPr>
        <w:fldChar w:fldCharType="separate"/>
      </w:r>
      <w:r w:rsidR="00B4096A" w:rsidRPr="00B4096A">
        <w:rPr>
          <w:rFonts w:cs="Times New Roman"/>
        </w:rPr>
        <w:t>[7]</w:t>
      </w:r>
      <w:r w:rsidR="00543C2A" w:rsidRPr="006E79FA">
        <w:rPr>
          <w:rFonts w:cs="Times New Roman"/>
        </w:rPr>
        <w:fldChar w:fldCharType="end"/>
      </w:r>
      <w:r w:rsidRPr="006E79FA">
        <w:t xml:space="preserve">. </w:t>
      </w:r>
    </w:p>
    <w:p w:rsidR="004F6CB9" w:rsidRPr="006E79FA" w:rsidRDefault="009B4D43" w:rsidP="006D7312">
      <w:r w:rsidRPr="006E79FA">
        <w:t xml:space="preserve">In most computer games, the players interact not only with other human players, but also with non-player characters (NPCs) – characters appearing in the game that are controlled by game program and not by </w:t>
      </w:r>
      <w:r w:rsidR="009824AD" w:rsidRPr="006E79FA">
        <w:t xml:space="preserve">a </w:t>
      </w:r>
      <w:r w:rsidRPr="006E79FA">
        <w:t xml:space="preserve">human player. In order to provide more realistic, human-like </w:t>
      </w:r>
      <w:r w:rsidR="003C205F" w:rsidRPr="006E79FA">
        <w:t>b</w:t>
      </w:r>
      <w:r w:rsidR="003C205F" w:rsidRPr="006E79FA">
        <w:t>e</w:t>
      </w:r>
      <w:r w:rsidR="003C205F" w:rsidRPr="006E79FA">
        <w:t>havior</w:t>
      </w:r>
      <w:r w:rsidRPr="006E79FA">
        <w:t xml:space="preserve"> of NPCs, game creators started to use some of the techniques developed in the field of artificial intelligence (AI). The term </w:t>
      </w:r>
      <w:r w:rsidRPr="006E79FA">
        <w:rPr>
          <w:rStyle w:val="Wyrnieniedelikatne"/>
        </w:rPr>
        <w:t>game AI</w:t>
      </w:r>
      <w:r w:rsidRPr="006E79FA">
        <w:t xml:space="preserve"> appeared relating to NPCs controllers simula</w:t>
      </w:r>
      <w:r w:rsidRPr="006E79FA">
        <w:t>t</w:t>
      </w:r>
      <w:r w:rsidRPr="006E79FA">
        <w:t xml:space="preserve">ing intelligent </w:t>
      </w:r>
      <w:r w:rsidR="003C205F" w:rsidRPr="006E79FA">
        <w:t>behavior</w:t>
      </w:r>
      <w:r w:rsidRPr="006E79FA">
        <w:t xml:space="preserve"> in a computer game.</w:t>
      </w:r>
      <w:r w:rsidR="004F6CB9" w:rsidRPr="006E79FA">
        <w:t xml:space="preserve"> </w:t>
      </w:r>
      <w:r w:rsidR="00E6533F" w:rsidRPr="006E79FA">
        <w:t>Challenging and e</w:t>
      </w:r>
      <w:r w:rsidRPr="006E79FA">
        <w:t>ntertaining game AI has been broadly recognized as a second most important factor in a particular game’s commercial su</w:t>
      </w:r>
      <w:r w:rsidRPr="006E79FA">
        <w:t>c</w:t>
      </w:r>
      <w:r w:rsidRPr="006E79FA">
        <w:t xml:space="preserve">cess, with only graphics being more important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{"sort":true,"citationItems":[{"uri":["http://zotero.org/users/local/Op1rMxOJ/items/7SKSMHAK"]}]} </w:instrText>
      </w:r>
      <w:r w:rsidR="00543C2A" w:rsidRPr="006E79FA">
        <w:rPr>
          <w:rFonts w:cs="Times New Roman"/>
        </w:rPr>
        <w:fldChar w:fldCharType="separate"/>
      </w:r>
      <w:r w:rsidR="00B4096A" w:rsidRPr="00B4096A">
        <w:rPr>
          <w:rFonts w:cs="Times New Roman"/>
        </w:rPr>
        <w:t>[8]</w:t>
      </w:r>
      <w:r w:rsidR="00543C2A" w:rsidRPr="006E79FA">
        <w:rPr>
          <w:rFonts w:cs="Times New Roman"/>
        </w:rPr>
        <w:fldChar w:fldCharType="end"/>
      </w:r>
      <w:r w:rsidRPr="006E79FA">
        <w:t xml:space="preserve">. </w:t>
      </w:r>
    </w:p>
    <w:p w:rsidR="0091410A" w:rsidRPr="006E79FA" w:rsidRDefault="002B7B4B" w:rsidP="0091410A">
      <w:pPr>
        <w:pStyle w:val="Nagwek2"/>
      </w:pPr>
      <w:bookmarkStart w:id="6" w:name="_Toc284160087"/>
      <w:r w:rsidRPr="006E79FA">
        <w:t>AI methods in C</w:t>
      </w:r>
      <w:r w:rsidR="0091410A" w:rsidRPr="006E79FA">
        <w:t xml:space="preserve">omputer </w:t>
      </w:r>
      <w:r w:rsidRPr="006E79FA">
        <w:t>G</w:t>
      </w:r>
      <w:r w:rsidR="0091410A" w:rsidRPr="006E79FA">
        <w:t>ames</w:t>
      </w:r>
      <w:bookmarkEnd w:id="6"/>
    </w:p>
    <w:p w:rsidR="00EB74B6" w:rsidRPr="006E79FA" w:rsidRDefault="0091410A" w:rsidP="0091410A">
      <w:r w:rsidRPr="006E79FA">
        <w:t xml:space="preserve">Almost every computer game AI </w:t>
      </w:r>
      <w:r w:rsidR="00107B76" w:rsidRPr="006E79FA">
        <w:t>has</w:t>
      </w:r>
      <w:r w:rsidRPr="006E79FA">
        <w:t xml:space="preserve"> to </w:t>
      </w:r>
      <w:r w:rsidR="000E138D" w:rsidRPr="006E79FA">
        <w:t>navigate</w:t>
      </w:r>
      <w:r w:rsidRPr="006E79FA">
        <w:t xml:space="preserve"> </w:t>
      </w:r>
      <w:r w:rsidR="000E138D" w:rsidRPr="006E79FA">
        <w:t>through</w:t>
      </w:r>
      <w:r w:rsidRPr="006E79FA">
        <w:t xml:space="preserve"> the game world.</w:t>
      </w:r>
      <w:r w:rsidR="001D5A86" w:rsidRPr="006E79FA">
        <w:t xml:space="preserve"> The task of n</w:t>
      </w:r>
      <w:r w:rsidR="001D5A86" w:rsidRPr="006E79FA">
        <w:t>a</w:t>
      </w:r>
      <w:r w:rsidR="001D5A86" w:rsidRPr="006E79FA">
        <w:t xml:space="preserve">vigation is to decide where the agent should move, whilst the task of path-finding is to decide which way the agent should go in order to reach its destination. </w:t>
      </w:r>
      <w:r w:rsidR="00401801" w:rsidRPr="006E79FA">
        <w:t>More often than not, the si</w:t>
      </w:r>
      <w:r w:rsidR="00401801" w:rsidRPr="006E79FA">
        <w:t>m</w:t>
      </w:r>
      <w:r w:rsidR="00401801" w:rsidRPr="006E79FA">
        <w:t>plified representation of the game world is used, so the agent is able to perform the path fin</w:t>
      </w:r>
      <w:r w:rsidR="00401801" w:rsidRPr="006E79FA">
        <w:t>d</w:t>
      </w:r>
      <w:r w:rsidR="00401801" w:rsidRPr="006E79FA">
        <w:t>ing more efficiently</w:t>
      </w:r>
      <w:r w:rsidR="001D5A86" w:rsidRPr="006E79FA">
        <w:t>.</w:t>
      </w:r>
      <w:r w:rsidR="00C87646" w:rsidRPr="006E79FA">
        <w:t xml:space="preserve"> </w:t>
      </w:r>
    </w:p>
    <w:p w:rsidR="00907665" w:rsidRPr="006E79FA" w:rsidRDefault="007C1DC9" w:rsidP="0091410A">
      <w:r w:rsidRPr="006E79FA">
        <w:t xml:space="preserve">Most of computer games use </w:t>
      </w:r>
      <w:r w:rsidR="005C353D">
        <w:t xml:space="preserve">simple finite </w:t>
      </w:r>
      <w:r w:rsidR="00C87646" w:rsidRPr="006E79FA">
        <w:t>state machines</w:t>
      </w:r>
      <w:r w:rsidR="008E22A9" w:rsidRPr="006E79FA">
        <w:t xml:space="preserve"> (Subsection </w:t>
      </w:r>
      <w:r w:rsidR="00543C2A" w:rsidRPr="006E79FA">
        <w:fldChar w:fldCharType="begin"/>
      </w:r>
      <w:r w:rsidR="008E22A9" w:rsidRPr="006E79FA">
        <w:instrText xml:space="preserve"> REF _Ref284064967 \r \h </w:instrText>
      </w:r>
      <w:r w:rsidR="00543C2A" w:rsidRPr="006E79FA">
        <w:fldChar w:fldCharType="separate"/>
      </w:r>
      <w:r w:rsidR="00346BBA">
        <w:t>2.1.3</w:t>
      </w:r>
      <w:r w:rsidR="00543C2A" w:rsidRPr="006E79FA">
        <w:fldChar w:fldCharType="end"/>
      </w:r>
      <w:r w:rsidR="008E22A9" w:rsidRPr="006E79FA">
        <w:t>)</w:t>
      </w:r>
      <w:r w:rsidR="00C87646" w:rsidRPr="006E79FA">
        <w:t xml:space="preserve"> to </w:t>
      </w:r>
      <w:r w:rsidR="00AE4E4C" w:rsidRPr="006E79FA">
        <w:t>make</w:t>
      </w:r>
      <w:r w:rsidR="00C87646" w:rsidRPr="006E79FA">
        <w:t xml:space="preserve"> the navigation decision. However, approaches using a fuzzy logic (Subsection </w:t>
      </w:r>
      <w:r w:rsidR="00543C2A" w:rsidRPr="006E79FA">
        <w:fldChar w:fldCharType="begin"/>
      </w:r>
      <w:r w:rsidR="00C87646" w:rsidRPr="006E79FA">
        <w:instrText xml:space="preserve"> REF _Ref281589527 \r \h </w:instrText>
      </w:r>
      <w:r w:rsidR="00543C2A" w:rsidRPr="006E79FA">
        <w:fldChar w:fldCharType="separate"/>
      </w:r>
      <w:r w:rsidR="00346BBA">
        <w:t>2.1.4</w:t>
      </w:r>
      <w:r w:rsidR="00543C2A" w:rsidRPr="006E79FA">
        <w:fldChar w:fldCharType="end"/>
      </w:r>
      <w:r w:rsidR="00C87646" w:rsidRPr="006E79FA">
        <w:t>)</w:t>
      </w:r>
      <w:r w:rsidR="008E22A9" w:rsidRPr="006E79FA">
        <w:t xml:space="preserve"> were shown </w:t>
      </w:r>
      <w:r w:rsidR="008E22A9" w:rsidRPr="006E79FA">
        <w:lastRenderedPageBreak/>
        <w:t>to give better effects, like</w:t>
      </w:r>
      <w:r w:rsidR="00AE4E4C" w:rsidRPr="006E79FA">
        <w:t xml:space="preserve"> in</w:t>
      </w:r>
      <w:r w:rsidR="008E22A9" w:rsidRPr="006E79FA">
        <w:t xml:space="preserve"> </w:t>
      </w:r>
      <w:r w:rsidR="008E22A9" w:rsidRPr="006E79FA">
        <w:rPr>
          <w:i/>
        </w:rPr>
        <w:t>The Sims</w:t>
      </w:r>
      <w:r w:rsidR="008E22A9" w:rsidRPr="006E79FA">
        <w:t>, which was widely acknowledged for the depth of pe</w:t>
      </w:r>
      <w:r w:rsidR="008E22A9" w:rsidRPr="006E79FA">
        <w:t>r</w:t>
      </w:r>
      <w:r w:rsidR="008E22A9" w:rsidRPr="006E79FA">
        <w:t>sonality of its AI agents</w:t>
      </w:r>
      <w:r w:rsidR="00703012" w:rsidRPr="006E79FA">
        <w:t xml:space="preserve"> </w:t>
      </w:r>
      <w:r w:rsidR="00543C2A" w:rsidRPr="006E79FA">
        <w:fldChar w:fldCharType="begin"/>
      </w:r>
      <w:r w:rsidR="00703012" w:rsidRPr="006E79FA">
        <w:instrText xml:space="preserve"> ADDIN ZOTERO_ITEM {"sort":true,"citationItems":[{"position":2,"uri":["http://zotero.org/users/local/Op1rMxOJ/items/7SKSMHAK"]}]} </w:instrText>
      </w:r>
      <w:r w:rsidR="00543C2A" w:rsidRPr="006E79FA">
        <w:fldChar w:fldCharType="separate"/>
      </w:r>
      <w:r w:rsidR="00B4096A" w:rsidRPr="00B4096A">
        <w:rPr>
          <w:rFonts w:cs="Times New Roman"/>
        </w:rPr>
        <w:t>[8]</w:t>
      </w:r>
      <w:r w:rsidR="00543C2A" w:rsidRPr="006E79FA">
        <w:fldChar w:fldCharType="end"/>
      </w:r>
      <w:r w:rsidR="008E22A9" w:rsidRPr="006E79FA">
        <w:t>.</w:t>
      </w:r>
    </w:p>
    <w:p w:rsidR="002C7085" w:rsidRPr="006E79FA" w:rsidRDefault="00907665" w:rsidP="0091410A">
      <w:r w:rsidRPr="006E79FA">
        <w:t xml:space="preserve"> </w:t>
      </w:r>
      <w:r w:rsidR="00DE1561" w:rsidRPr="006E79FA">
        <w:t xml:space="preserve">When agent’s parameters and configuration need to be tuned </w:t>
      </w:r>
      <w:r w:rsidR="007C1DC9" w:rsidRPr="006E79FA">
        <w:t>so that it could</w:t>
      </w:r>
      <w:r w:rsidR="00DE1561" w:rsidRPr="006E79FA">
        <w:t xml:space="preserve"> reach the le</w:t>
      </w:r>
      <w:r w:rsidR="00DE1561" w:rsidRPr="006E79FA">
        <w:t>v</w:t>
      </w:r>
      <w:r w:rsidR="00DE1561" w:rsidRPr="006E79FA">
        <w:t>el of performance close to human players, the optimization algorithms</w:t>
      </w:r>
      <w:r w:rsidR="00F06DCC" w:rsidRPr="006E79FA">
        <w:t xml:space="preserve"> (Section </w:t>
      </w:r>
      <w:r w:rsidR="00543C2A" w:rsidRPr="006E79FA">
        <w:fldChar w:fldCharType="begin"/>
      </w:r>
      <w:r w:rsidR="00F06DCC" w:rsidRPr="006E79FA">
        <w:instrText xml:space="preserve"> REF _Ref284066722 \r \h </w:instrText>
      </w:r>
      <w:r w:rsidR="00543C2A" w:rsidRPr="006E79FA">
        <w:fldChar w:fldCharType="separate"/>
      </w:r>
      <w:r w:rsidR="00346BBA">
        <w:t>2.2</w:t>
      </w:r>
      <w:r w:rsidR="00543C2A" w:rsidRPr="006E79FA">
        <w:fldChar w:fldCharType="end"/>
      </w:r>
      <w:r w:rsidR="00F06DCC" w:rsidRPr="006E79FA">
        <w:t>)</w:t>
      </w:r>
      <w:r w:rsidR="00DE1561" w:rsidRPr="006E79FA">
        <w:t xml:space="preserve"> are often </w:t>
      </w:r>
      <w:r w:rsidR="003B040E" w:rsidRPr="006E79FA">
        <w:t>applied</w:t>
      </w:r>
      <w:r w:rsidR="00DE1561" w:rsidRPr="006E79FA">
        <w:t>,</w:t>
      </w:r>
      <w:r w:rsidR="000803CF" w:rsidRPr="006E79FA">
        <w:t xml:space="preserve"> like in case of </w:t>
      </w:r>
      <w:r w:rsidR="00543C2A" w:rsidRPr="006E79FA">
        <w:fldChar w:fldCharType="begin"/>
      </w:r>
      <w:r w:rsidR="000803CF" w:rsidRPr="006E79FA">
        <w:instrText xml:space="preserve"> ADDIN ZOTERO_ITEM {"sort":true,"citationItems":[{"uri":["http://zotero.org/users/local/Op1rMxOJ/items/79CWSU2W"]}]} </w:instrText>
      </w:r>
      <w:r w:rsidR="00543C2A" w:rsidRPr="006E79FA">
        <w:fldChar w:fldCharType="separate"/>
      </w:r>
      <w:r w:rsidR="00B4096A" w:rsidRPr="00B4096A">
        <w:rPr>
          <w:rFonts w:cs="Times New Roman"/>
        </w:rPr>
        <w:t>[9]</w:t>
      </w:r>
      <w:r w:rsidR="00543C2A" w:rsidRPr="006E79FA">
        <w:fldChar w:fldCharType="end"/>
      </w:r>
      <w:r w:rsidR="000803CF" w:rsidRPr="006E79FA">
        <w:t>.</w:t>
      </w:r>
      <w:r w:rsidR="004C0283" w:rsidRPr="006E79FA">
        <w:t xml:space="preserve"> However, the </w:t>
      </w:r>
      <w:r w:rsidR="001247C4" w:rsidRPr="006E79FA">
        <w:t xml:space="preserve">time-consuming </w:t>
      </w:r>
      <w:r w:rsidR="004C0283" w:rsidRPr="006E79FA">
        <w:t xml:space="preserve">optimization is usually performed during the development process of the game. </w:t>
      </w:r>
    </w:p>
    <w:p w:rsidR="00DE1561" w:rsidRDefault="004C0283" w:rsidP="0091410A">
      <w:r w:rsidRPr="006E79FA">
        <w:t xml:space="preserve">Agents that optimize or adapt their </w:t>
      </w:r>
      <w:r w:rsidR="003C205F" w:rsidRPr="006E79FA">
        <w:t>behavior</w:t>
      </w:r>
      <w:r w:rsidRPr="006E79FA">
        <w:t xml:space="preserve"> during the game </w:t>
      </w:r>
      <w:r w:rsidR="008C439F" w:rsidRPr="006E79FA">
        <w:t>are not</w:t>
      </w:r>
      <w:r w:rsidR="004C2940" w:rsidRPr="006E79FA">
        <w:t xml:space="preserve"> very</w:t>
      </w:r>
      <w:r w:rsidRPr="006E79FA">
        <w:t xml:space="preserve"> common. One of the reasons is that the game environments are often very complex</w:t>
      </w:r>
      <w:r w:rsidR="0016605F" w:rsidRPr="006E79FA">
        <w:t xml:space="preserve"> and stochastic</w:t>
      </w:r>
      <w:r w:rsidRPr="006E79FA">
        <w:t xml:space="preserve">, </w:t>
      </w:r>
      <w:r w:rsidR="00BE2212" w:rsidRPr="006E79FA">
        <w:t>setting</w:t>
      </w:r>
      <w:r w:rsidRPr="006E79FA">
        <w:t xml:space="preserve"> a great challenge for the </w:t>
      </w:r>
      <w:r w:rsidR="00BE2212" w:rsidRPr="006E79FA">
        <w:t xml:space="preserve">domain of </w:t>
      </w:r>
      <w:r w:rsidRPr="006E79FA">
        <w:t>machine learning.</w:t>
      </w:r>
      <w:r w:rsidR="00B75BD6" w:rsidRPr="006E79FA">
        <w:t xml:space="preserve"> Some commercial computer games try to give a false impression of learning by degrading an AI that performs well through addition of random errors.</w:t>
      </w:r>
      <w:r w:rsidR="00416BAB" w:rsidRPr="006E79FA">
        <w:t xml:space="preserve"> The </w:t>
      </w:r>
      <w:r w:rsidR="005660E3" w:rsidRPr="006E79FA">
        <w:t xml:space="preserve">impression </w:t>
      </w:r>
      <w:r w:rsidR="00416BAB" w:rsidRPr="006E79FA">
        <w:t>of learning can be achieved by reducing the frequency and magnitude of the errors</w:t>
      </w:r>
      <w:r w:rsidR="000E37C3" w:rsidRPr="006E79FA">
        <w:t xml:space="preserve"> gradually</w:t>
      </w:r>
      <w:r w:rsidR="001E23BD" w:rsidRPr="006E79FA">
        <w:t xml:space="preserve"> </w:t>
      </w:r>
      <w:r w:rsidR="00543C2A" w:rsidRPr="006E79FA">
        <w:fldChar w:fldCharType="begin"/>
      </w:r>
      <w:r w:rsidR="001E23BD" w:rsidRPr="006E79FA">
        <w:instrText xml:space="preserve"> ADDIN ZOTERO_ITEM {"sort":true,"citationItems":[{"uri":["http://zotero.org/users/local/Op1rMxOJ/items/MH6PMDN2"]}]} </w:instrText>
      </w:r>
      <w:r w:rsidR="00543C2A" w:rsidRPr="006E79FA">
        <w:fldChar w:fldCharType="separate"/>
      </w:r>
      <w:r w:rsidR="00B4096A" w:rsidRPr="00B4096A">
        <w:rPr>
          <w:rFonts w:cs="Times New Roman"/>
        </w:rPr>
        <w:t>[10]</w:t>
      </w:r>
      <w:r w:rsidR="00543C2A" w:rsidRPr="006E79FA">
        <w:fldChar w:fldCharType="end"/>
      </w:r>
      <w:r w:rsidR="00416BAB" w:rsidRPr="006E79FA">
        <w:t>.</w:t>
      </w:r>
    </w:p>
    <w:p w:rsidR="00110F79" w:rsidRPr="006E79FA" w:rsidRDefault="00110F79" w:rsidP="0091410A">
      <w:r>
        <w:t>Other AI methods that have been used at one point in computer games include neural ne</w:t>
      </w:r>
      <w:r>
        <w:t>t</w:t>
      </w:r>
      <w:r>
        <w:t xml:space="preserve">works, case-based reasoning, decision trees, mini-max search, and other techniques </w:t>
      </w:r>
      <w:fldSimple w:instr=" ADDIN ZOTERO_ITEM {&quot;sort&quot;:true,&quot;citationItems&quot;:[{&quot;position&quot;:1,&quot;uri&quot;:[&quot;http://zotero.org/users/local/Op1rMxOJ/items/7SKSMHAK&quot;]}]} ">
        <w:r w:rsidR="00B4096A" w:rsidRPr="00B4096A">
          <w:rPr>
            <w:rFonts w:cs="Times New Roman"/>
          </w:rPr>
          <w:t>[8]</w:t>
        </w:r>
      </w:fldSimple>
      <w:r>
        <w:t>, which are described</w:t>
      </w:r>
      <w:r w:rsidR="00D13BE5">
        <w:t>, for instance,</w:t>
      </w:r>
      <w:r>
        <w:t xml:space="preserve"> in </w:t>
      </w:r>
      <w:fldSimple w:instr=" ADDIN ZOTERO_ITEM {&quot;sort&quot;:true,&quot;citationItems&quot;:[{&quot;uri&quot;:[&quot;http://zotero.org/users/local/Op1rMxOJ/items/EG6JBGFT&quot;]}]} ">
        <w:r w:rsidR="00B4096A" w:rsidRPr="00B4096A">
          <w:rPr>
            <w:rFonts w:cs="Times New Roman"/>
          </w:rPr>
          <w:t>[11]</w:t>
        </w:r>
      </w:fldSimple>
      <w:r>
        <w:t>.</w:t>
      </w:r>
    </w:p>
    <w:p w:rsidR="009B4D43" w:rsidRPr="006E79FA" w:rsidRDefault="009B4D43" w:rsidP="00AA5A26">
      <w:pPr>
        <w:pStyle w:val="Nagwek2"/>
      </w:pPr>
      <w:bookmarkStart w:id="7" w:name="_Ref283053492"/>
      <w:bookmarkStart w:id="8" w:name="_Toc283076891"/>
      <w:bookmarkStart w:id="9" w:name="_Toc284160088"/>
      <w:r w:rsidRPr="006E79FA">
        <w:t>First Person Shooter games</w:t>
      </w:r>
      <w:bookmarkEnd w:id="7"/>
      <w:bookmarkEnd w:id="8"/>
      <w:bookmarkEnd w:id="9"/>
    </w:p>
    <w:p w:rsidR="009B4D43" w:rsidRPr="006E79FA" w:rsidRDefault="009B4D43" w:rsidP="009B4D43">
      <w:r w:rsidRPr="006E79FA">
        <w:t>Computer games are di</w:t>
      </w:r>
      <w:r w:rsidR="00CD2557" w:rsidRPr="006E79FA">
        <w:t>vided into relatively small set</w:t>
      </w:r>
      <w:r w:rsidRPr="006E79FA">
        <w:t xml:space="preserve"> of different game genres e.g. strategy, sports, racing, adventure etc. However, in many cases it is not possible to associate a partic</w:t>
      </w:r>
      <w:r w:rsidRPr="006E79FA">
        <w:t>u</w:t>
      </w:r>
      <w:r w:rsidRPr="006E79FA">
        <w:t xml:space="preserve">lar game with just one genre.  One of the most popular and financially significant computer game genres is a First Person Shooter genre, commonly abbreviated with FPS. </w:t>
      </w:r>
    </w:p>
    <w:p w:rsidR="00AB1EC2" w:rsidRPr="006E79FA" w:rsidRDefault="00AB1EC2" w:rsidP="00AB1EC2">
      <w:r w:rsidRPr="006E79FA">
        <w:t>In FPS, human players use a mouse and a keyboard</w:t>
      </w:r>
      <w:r w:rsidR="0065562F" w:rsidRPr="006E79FA">
        <w:t>, or other input devices,</w:t>
      </w:r>
      <w:r w:rsidRPr="006E79FA">
        <w:t xml:space="preserve"> to control their virtual in-game character. The main input for a player is a first-person perspective view of the world displayed on the screen and sounds played in the game. The player sees the </w:t>
      </w:r>
      <w:r w:rsidR="00E910E0" w:rsidRPr="006E79FA">
        <w:t>world</w:t>
      </w:r>
      <w:r w:rsidRPr="006E79FA">
        <w:t xml:space="preserve"> from the eyes of the character he</w:t>
      </w:r>
      <w:r w:rsidR="0065562F" w:rsidRPr="006E79FA">
        <w:t xml:space="preserve"> or she</w:t>
      </w:r>
      <w:r w:rsidRPr="006E79FA">
        <w:t xml:space="preserve"> controls. The usual scenario in an FPS game focuses on fighting against opponents using some sort of firearms. The player’s character is placed in the three dimensional world together with other opponents, which can be controlled by other h</w:t>
      </w:r>
      <w:r w:rsidRPr="006E79FA">
        <w:t>u</w:t>
      </w:r>
      <w:r w:rsidRPr="006E79FA">
        <w:t xml:space="preserve">man players or by computer programs called </w:t>
      </w:r>
      <w:r w:rsidRPr="006E79FA">
        <w:rPr>
          <w:rStyle w:val="Wyrnieniedelikatne"/>
        </w:rPr>
        <w:t>bots</w:t>
      </w:r>
      <w:r w:rsidRPr="006E79FA">
        <w:rPr>
          <w:rStyle w:val="Odwoanieprzypisudolnego"/>
        </w:rPr>
        <w:footnoteReference w:id="2"/>
      </w:r>
      <w:r w:rsidRPr="006E79FA">
        <w:t xml:space="preserve">. </w:t>
      </w:r>
    </w:p>
    <w:p w:rsidR="00AB1EC2" w:rsidRPr="006E79FA" w:rsidRDefault="00AB1EC2" w:rsidP="00AB1EC2">
      <w:r w:rsidRPr="006E79FA">
        <w:lastRenderedPageBreak/>
        <w:t xml:space="preserve"> All participants of the game can move around the world and pick up weapons and special items such as medical kits and </w:t>
      </w:r>
      <w:r w:rsidR="003C205F" w:rsidRPr="006E79FA">
        <w:t>armor</w:t>
      </w:r>
      <w:r w:rsidRPr="006E79FA">
        <w:t xml:space="preserve"> jackets. Each FPS game is different, but usually, pla</w:t>
      </w:r>
      <w:r w:rsidRPr="006E79FA">
        <w:t>y</w:t>
      </w:r>
      <w:r w:rsidRPr="006E79FA">
        <w:t xml:space="preserve">er’s health is described with some number and, if player’s health is </w:t>
      </w:r>
      <w:r w:rsidR="00F74702" w:rsidRPr="006E79FA">
        <w:t>low</w:t>
      </w:r>
      <w:r w:rsidRPr="006E79FA">
        <w:t xml:space="preserve">, it can be recovered with a medical kit. If a player wears an </w:t>
      </w:r>
      <w:r w:rsidR="003C205F" w:rsidRPr="006E79FA">
        <w:t>armor</w:t>
      </w:r>
      <w:r w:rsidRPr="006E79FA">
        <w:t xml:space="preserve"> jacket, the damage taken from gunshots will be reduced.</w:t>
      </w:r>
    </w:p>
    <w:p w:rsidR="00872609" w:rsidRPr="006E79FA" w:rsidRDefault="00872609" w:rsidP="00872609">
      <w:pPr>
        <w:pStyle w:val="Nagwek2"/>
      </w:pPr>
      <w:bookmarkStart w:id="10" w:name="_Ref283075845"/>
      <w:bookmarkStart w:id="11" w:name="_Toc283076892"/>
      <w:bookmarkStart w:id="12" w:name="_Toc284160089"/>
      <w:r w:rsidRPr="006E79FA">
        <w:t>Motivation</w:t>
      </w:r>
      <w:bookmarkEnd w:id="10"/>
      <w:bookmarkEnd w:id="11"/>
      <w:bookmarkEnd w:id="12"/>
    </w:p>
    <w:p w:rsidR="006D7312" w:rsidRPr="006E79FA" w:rsidRDefault="00D42CC3" w:rsidP="009B4D43">
      <w:r w:rsidRPr="006E79FA">
        <w:t>C</w:t>
      </w:r>
      <w:r w:rsidR="006D7312" w:rsidRPr="006E79FA">
        <w:t>ommercial computer games are starting to be perceived as attractive platforms for AI r</w:t>
      </w:r>
      <w:r w:rsidR="006D7312" w:rsidRPr="006E79FA">
        <w:t>e</w:t>
      </w:r>
      <w:r w:rsidR="006D7312" w:rsidRPr="006E79FA">
        <w:t>search. One of the reasons is that computer games usually provide a complex, large scale s</w:t>
      </w:r>
      <w:r w:rsidR="006D7312" w:rsidRPr="006E79FA">
        <w:t>i</w:t>
      </w:r>
      <w:r w:rsidR="006D7312" w:rsidRPr="006E79FA">
        <w:t xml:space="preserve">mulation of a real-world environment with realistic physics and vast interaction possibilities. However, in </w:t>
      </w:r>
      <w:r w:rsidR="00CF02CE" w:rsidRPr="006E79FA">
        <w:t>contrary</w:t>
      </w:r>
      <w:r w:rsidR="006D7312" w:rsidRPr="006E79FA">
        <w:t xml:space="preserve"> to the real world, the sensing and actuating is simplified and the exp</w:t>
      </w:r>
      <w:r w:rsidR="006D7312" w:rsidRPr="006E79FA">
        <w:t>e</w:t>
      </w:r>
      <w:r w:rsidR="006D7312" w:rsidRPr="006E79FA">
        <w:t>riments can be easily controlled and repeated. This allows us to focus on our research task, and hopefully, achieve better results.</w:t>
      </w:r>
      <w:r w:rsidR="008926BB" w:rsidRPr="006E79FA">
        <w:t xml:space="preserve"> </w:t>
      </w:r>
      <w:r w:rsidR="003E6C3C" w:rsidRPr="006E79FA">
        <w:t>C</w:t>
      </w:r>
      <w:r w:rsidR="008926BB" w:rsidRPr="006E79FA">
        <w:t>ommercial computer games are also considered to pr</w:t>
      </w:r>
      <w:r w:rsidR="008926BB" w:rsidRPr="006E79FA">
        <w:t>o</w:t>
      </w:r>
      <w:r w:rsidR="008926BB" w:rsidRPr="006E79FA">
        <w:t>vide more objective test environment than those developed on purpose for a given research</w:t>
      </w:r>
      <w:r w:rsidR="00862FB2"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{"sort":true,"citationItems":[{"position":1,"uri":["http://zotero.org/users/local/Op1rMxOJ/items/34Z4KJ6X"]}]} </w:instrText>
      </w:r>
      <w:r w:rsidR="00543C2A" w:rsidRPr="006E79FA">
        <w:rPr>
          <w:rFonts w:cs="Times New Roman"/>
        </w:rPr>
        <w:fldChar w:fldCharType="separate"/>
      </w:r>
      <w:r w:rsidR="00B4096A" w:rsidRPr="00B4096A">
        <w:rPr>
          <w:rFonts w:cs="Times New Roman"/>
        </w:rPr>
        <w:t>[2]</w:t>
      </w:r>
      <w:r w:rsidR="00543C2A" w:rsidRPr="006E79FA">
        <w:rPr>
          <w:rFonts w:cs="Times New Roman"/>
        </w:rPr>
        <w:fldChar w:fldCharType="end"/>
      </w:r>
      <w:r w:rsidR="008926BB" w:rsidRPr="006E79FA">
        <w:t>.</w:t>
      </w:r>
    </w:p>
    <w:p w:rsidR="009B4D43" w:rsidRPr="006E79FA" w:rsidRDefault="009B4D43" w:rsidP="009B4D43">
      <w:r w:rsidRPr="006E79FA">
        <w:t>Th</w:t>
      </w:r>
      <w:r w:rsidR="00040614" w:rsidRPr="006E79FA">
        <w:t>e FPS</w:t>
      </w:r>
      <w:r w:rsidRPr="006E79FA">
        <w:t xml:space="preserve"> genre is </w:t>
      </w:r>
      <w:r w:rsidR="006D7312" w:rsidRPr="006E79FA">
        <w:t xml:space="preserve">particularly </w:t>
      </w:r>
      <w:r w:rsidRPr="006E79FA">
        <w:t xml:space="preserve">considered to be attractive for research, as </w:t>
      </w:r>
      <w:r w:rsidR="008226E3" w:rsidRPr="006E79FA">
        <w:t>player</w:t>
      </w:r>
      <w:r w:rsidRPr="006E79FA">
        <w:t xml:space="preserve">’s actions usually have direct influence on the state of a game and </w:t>
      </w:r>
      <w:r w:rsidR="008226E3" w:rsidRPr="006E79FA">
        <w:t>his</w:t>
      </w:r>
      <w:r w:rsidR="00785DE7" w:rsidRPr="006E79FA">
        <w:t xml:space="preserve"> or her</w:t>
      </w:r>
      <w:r w:rsidRPr="006E79FA">
        <w:t xml:space="preserve"> environment</w:t>
      </w:r>
      <w:r w:rsidR="00FE35D9"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Pr="006E79FA">
        <w:t xml:space="preserve">. In a football simulation game, for instance, the team’s result depends not only on </w:t>
      </w:r>
      <w:r w:rsidR="00C6176A" w:rsidRPr="006E79FA">
        <w:t xml:space="preserve">a </w:t>
      </w:r>
      <w:r w:rsidRPr="006E79FA">
        <w:t xml:space="preserve">particular </w:t>
      </w:r>
      <w:r w:rsidR="008226E3" w:rsidRPr="006E79FA">
        <w:t>player</w:t>
      </w:r>
      <w:r w:rsidRPr="006E79FA">
        <w:t xml:space="preserve">’s actions, but also on actions of other team members. </w:t>
      </w:r>
      <w:r w:rsidR="00C6176A" w:rsidRPr="006E79FA">
        <w:t>Secondly, t</w:t>
      </w:r>
      <w:r w:rsidRPr="006E79FA">
        <w:t>here are many sim</w:t>
      </w:r>
      <w:r w:rsidRPr="006E79FA">
        <w:t>i</w:t>
      </w:r>
      <w:r w:rsidRPr="006E79FA">
        <w:t xml:space="preserve">larities between controlling </w:t>
      </w:r>
      <w:r w:rsidR="008226E3" w:rsidRPr="006E79FA">
        <w:t>a character</w:t>
      </w:r>
      <w:r w:rsidRPr="006E79FA">
        <w:t xml:space="preserve"> in FPS game and controlling a real-world mobile r</w:t>
      </w:r>
      <w:r w:rsidRPr="006E79FA">
        <w:t>o</w:t>
      </w:r>
      <w:r w:rsidRPr="006E79FA">
        <w:t>bot, like a problem of path-finding.</w:t>
      </w:r>
      <w:r w:rsidR="0029520A" w:rsidRPr="006E79FA">
        <w:t xml:space="preserve"> </w:t>
      </w:r>
    </w:p>
    <w:p w:rsidR="00516B7E" w:rsidRDefault="00C719A3" w:rsidP="00516B7E">
      <w:r w:rsidRPr="006E79FA">
        <w:t xml:space="preserve">The attention given to commercial computer games is increasing </w:t>
      </w:r>
      <w:r w:rsidR="003E6C3C" w:rsidRPr="006E79FA">
        <w:t>within the AI</w:t>
      </w:r>
      <w:r w:rsidRPr="006E79FA">
        <w:t xml:space="preserve"> research community. For instance, i</w:t>
      </w:r>
      <w:r w:rsidR="00516B7E" w:rsidRPr="006E79FA">
        <w:t xml:space="preserve">n order to stimulate research, Philip Hingston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{"sort":true,"citationItems":[{"uri":["http://zotero.org/users/local/Op1rMxOJ/items/MP6TSC58"]}]} </w:instrText>
      </w:r>
      <w:r w:rsidR="00543C2A" w:rsidRPr="006E79FA">
        <w:rPr>
          <w:rFonts w:cs="Times New Roman"/>
        </w:rPr>
        <w:fldChar w:fldCharType="separate"/>
      </w:r>
      <w:r w:rsidR="00B4096A" w:rsidRPr="00B4096A">
        <w:rPr>
          <w:rFonts w:cs="Times New Roman"/>
        </w:rPr>
        <w:t>[13]</w:t>
      </w:r>
      <w:r w:rsidR="00543C2A" w:rsidRPr="006E79FA">
        <w:rPr>
          <w:rFonts w:cs="Times New Roman"/>
        </w:rPr>
        <w:fldChar w:fldCharType="end"/>
      </w:r>
      <w:r w:rsidR="00516B7E" w:rsidRPr="006E79FA">
        <w:t xml:space="preserve"> proposes a v</w:t>
      </w:r>
      <w:r w:rsidR="00516B7E" w:rsidRPr="006E79FA">
        <w:t>a</w:t>
      </w:r>
      <w:r w:rsidR="00516B7E" w:rsidRPr="006E79FA">
        <w:t>riant of Turing Test</w:t>
      </w:r>
      <w:r w:rsidR="00231CD3" w:rsidRPr="006E79FA">
        <w:t xml:space="preserve"> </w:t>
      </w:r>
      <w:r w:rsidR="00543C2A" w:rsidRPr="006E79FA">
        <w:fldChar w:fldCharType="begin"/>
      </w:r>
      <w:r w:rsidR="00231CD3" w:rsidRPr="006E79FA">
        <w:instrText xml:space="preserve"> ADDIN ZOTERO_ITEM {"sort":true,"citationItems":[{"position":1,"uri":["http://zotero.org/users/local/Op1rMxOJ/items/TXZPHI4C"]}]} </w:instrText>
      </w:r>
      <w:r w:rsidR="00543C2A" w:rsidRPr="006E79FA">
        <w:fldChar w:fldCharType="separate"/>
      </w:r>
      <w:r w:rsidR="00B4096A" w:rsidRPr="00B4096A">
        <w:rPr>
          <w:rFonts w:cs="Times New Roman"/>
        </w:rPr>
        <w:t>[5]</w:t>
      </w:r>
      <w:r w:rsidR="00543C2A" w:rsidRPr="006E79FA">
        <w:fldChar w:fldCharType="end"/>
      </w:r>
      <w:r w:rsidR="00516B7E" w:rsidRPr="006E79FA">
        <w:t xml:space="preserve"> designed for FPS bots on which the </w:t>
      </w:r>
      <w:r w:rsidR="00516B7E" w:rsidRPr="006E79FA">
        <w:rPr>
          <w:rStyle w:val="Wyrnieniedelikatne"/>
        </w:rPr>
        <w:t xml:space="preserve">BotPrize </w:t>
      </w:r>
      <w:r w:rsidR="00516B7E" w:rsidRPr="006E79FA">
        <w:t>competition is based. In the competition, taking place every year</w:t>
      </w:r>
      <w:r w:rsidRPr="006E79FA">
        <w:t xml:space="preserve"> since 2008</w:t>
      </w:r>
      <w:r w:rsidR="00516B7E" w:rsidRPr="006E79FA">
        <w:t xml:space="preserve">, human players play with bots an FPS game, while being observed by judges. Basing only on observed </w:t>
      </w:r>
      <w:r w:rsidR="00CF02CE" w:rsidRPr="006E79FA">
        <w:t xml:space="preserve">game character’s </w:t>
      </w:r>
      <w:r w:rsidR="003C205F" w:rsidRPr="006E79FA">
        <w:t>behavior</w:t>
      </w:r>
      <w:r w:rsidR="00516B7E" w:rsidRPr="006E79FA">
        <w:t xml:space="preserve">, the judges have to tell the human players from </w:t>
      </w:r>
      <w:r w:rsidR="004B7859" w:rsidRPr="006E79FA">
        <w:t xml:space="preserve">the </w:t>
      </w:r>
      <w:r w:rsidR="00516B7E" w:rsidRPr="006E79FA">
        <w:t xml:space="preserve">bots. </w:t>
      </w:r>
      <w:r w:rsidR="00CF02CE" w:rsidRPr="006E79FA">
        <w:t>Until</w:t>
      </w:r>
      <w:r w:rsidR="00516B7E" w:rsidRPr="006E79FA">
        <w:t xml:space="preserve"> now, none of </w:t>
      </w:r>
      <w:r w:rsidR="004B7859" w:rsidRPr="006E79FA">
        <w:t xml:space="preserve">the </w:t>
      </w:r>
      <w:r w:rsidR="00516B7E" w:rsidRPr="006E79FA">
        <w:t>bots have m</w:t>
      </w:r>
      <w:r w:rsidR="00516B7E" w:rsidRPr="006E79FA">
        <w:t>a</w:t>
      </w:r>
      <w:r w:rsidR="00516B7E" w:rsidRPr="006E79FA">
        <w:t xml:space="preserve">naged to appear human-like enough to win the </w:t>
      </w:r>
      <w:r w:rsidR="00516B7E" w:rsidRPr="006E79FA">
        <w:rPr>
          <w:rStyle w:val="Wyrnieniedelikatne"/>
        </w:rPr>
        <w:t>BotPrize</w:t>
      </w:r>
      <w:r w:rsidR="00516B7E"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{"sort":true,"citationItems":[{"uri":["http://zotero.org/users/local/Op1rMxOJ/items/T58F4Q2B"]}]} </w:instrText>
      </w:r>
      <w:r w:rsidR="00543C2A" w:rsidRPr="006E79FA">
        <w:rPr>
          <w:rFonts w:cs="Times New Roman"/>
        </w:rPr>
        <w:fldChar w:fldCharType="separate"/>
      </w:r>
      <w:r w:rsidR="00B4096A" w:rsidRPr="00B4096A">
        <w:rPr>
          <w:rFonts w:cs="Times New Roman"/>
        </w:rPr>
        <w:t>[14]</w:t>
      </w:r>
      <w:r w:rsidR="00543C2A" w:rsidRPr="006E79FA">
        <w:rPr>
          <w:rFonts w:cs="Times New Roman"/>
        </w:rPr>
        <w:fldChar w:fldCharType="end"/>
      </w:r>
      <w:r w:rsidR="00516B7E" w:rsidRPr="006E79FA">
        <w:t>.</w:t>
      </w:r>
    </w:p>
    <w:p w:rsidR="0014585A" w:rsidRDefault="0014585A" w:rsidP="00516B7E"/>
    <w:p w:rsidR="0014585A" w:rsidRPr="006E79FA" w:rsidRDefault="0014585A" w:rsidP="00516B7E"/>
    <w:p w:rsidR="000E41D0" w:rsidRPr="006E79FA" w:rsidRDefault="009B4D43" w:rsidP="00AA5A26">
      <w:pPr>
        <w:pStyle w:val="Nagwek2"/>
      </w:pPr>
      <w:bookmarkStart w:id="13" w:name="_Toc283076893"/>
      <w:bookmarkStart w:id="14" w:name="_Ref283463809"/>
      <w:bookmarkStart w:id="15" w:name="_Toc284160090"/>
      <w:r w:rsidRPr="006E79FA">
        <w:lastRenderedPageBreak/>
        <w:t>Thesis Overview</w:t>
      </w:r>
      <w:bookmarkEnd w:id="13"/>
      <w:bookmarkEnd w:id="14"/>
      <w:bookmarkEnd w:id="15"/>
    </w:p>
    <w:p w:rsidR="007B26A6" w:rsidRPr="006E79FA" w:rsidRDefault="007B26A6" w:rsidP="007B26A6">
      <w:r w:rsidRPr="006E79FA">
        <w:t>There are two main objectives of this thesis:</w:t>
      </w:r>
    </w:p>
    <w:p w:rsidR="007B26A6" w:rsidRPr="006E79FA" w:rsidRDefault="007B26A6" w:rsidP="007B26A6">
      <w:pPr>
        <w:pStyle w:val="Akapitzlist"/>
        <w:numPr>
          <w:ilvl w:val="0"/>
          <w:numId w:val="3"/>
        </w:numPr>
      </w:pPr>
      <w:r w:rsidRPr="006E79FA">
        <w:t>Design and develop an autonomous FPS game agent</w:t>
      </w:r>
      <w:r w:rsidR="004B7859" w:rsidRPr="006E79FA">
        <w:t xml:space="preserve"> </w:t>
      </w:r>
      <w:r w:rsidRPr="006E79FA">
        <w:t>that is able</w:t>
      </w:r>
      <w:r w:rsidR="00785DE7" w:rsidRPr="006E79FA">
        <w:t xml:space="preserve"> to compete with other players, using a fuzzy logic approach for </w:t>
      </w:r>
      <w:r w:rsidR="00824B05" w:rsidRPr="006E79FA">
        <w:t xml:space="preserve">agent’s </w:t>
      </w:r>
      <w:r w:rsidR="00785DE7" w:rsidRPr="006E79FA">
        <w:t>decision-making.</w:t>
      </w:r>
    </w:p>
    <w:p w:rsidR="007B26A6" w:rsidRPr="006E79FA" w:rsidRDefault="007B26A6" w:rsidP="007B26A6">
      <w:pPr>
        <w:pStyle w:val="Akapitzlist"/>
        <w:numPr>
          <w:ilvl w:val="0"/>
          <w:numId w:val="3"/>
        </w:numPr>
      </w:pPr>
      <w:r w:rsidRPr="006E79FA">
        <w:t xml:space="preserve">Improve the developed solution </w:t>
      </w:r>
      <w:r w:rsidR="00A56F4B" w:rsidRPr="006E79FA">
        <w:t>with a use of</w:t>
      </w:r>
      <w:r w:rsidRPr="006E79FA">
        <w:t xml:space="preserve"> optimization methods and compare it with third-party bots and human players.</w:t>
      </w:r>
    </w:p>
    <w:p w:rsidR="007B26A6" w:rsidRPr="006E79FA" w:rsidRDefault="007B26A6" w:rsidP="007B26A6">
      <w:r w:rsidRPr="006E79FA">
        <w:t>The first objective will allow us to examine what the difficulties of creating an autonomous agent in a complex environment of the FPS game</w:t>
      </w:r>
      <w:r w:rsidR="00A56F4B" w:rsidRPr="006E79FA">
        <w:t xml:space="preserve"> are</w:t>
      </w:r>
      <w:r w:rsidRPr="006E79FA">
        <w:t xml:space="preserve">, and to test in practice the methods of </w:t>
      </w:r>
      <w:r w:rsidR="00A56F4B" w:rsidRPr="006E79FA">
        <w:t xml:space="preserve">the </w:t>
      </w:r>
      <w:r w:rsidRPr="006E79FA">
        <w:t>game AI, providing us with a base for further development.</w:t>
      </w:r>
    </w:p>
    <w:p w:rsidR="007B26A6" w:rsidRPr="006E79FA" w:rsidRDefault="00BC3B28" w:rsidP="007B26A6">
      <w:r w:rsidRPr="006E79FA">
        <w:t xml:space="preserve">The completion of </w:t>
      </w:r>
      <w:r w:rsidR="007B26A6" w:rsidRPr="006E79FA">
        <w:t xml:space="preserve">the second objective will give us </w:t>
      </w:r>
      <w:r w:rsidR="008D1BF5" w:rsidRPr="006E79FA">
        <w:t>more profound</w:t>
      </w:r>
      <w:r w:rsidR="007B26A6" w:rsidRPr="006E79FA">
        <w:t xml:space="preserve"> understanding of the problem of optimization in a stochastic FPS game environment</w:t>
      </w:r>
      <w:r w:rsidR="007D0B08" w:rsidRPr="006E79FA">
        <w:t>,</w:t>
      </w:r>
      <w:r w:rsidR="007B26A6" w:rsidRPr="006E79FA">
        <w:t xml:space="preserve"> and will let us evaluate the suitability of the optimization methods used in this application. </w:t>
      </w:r>
    </w:p>
    <w:p w:rsidR="007B26A6" w:rsidRPr="006E79FA" w:rsidRDefault="007B26A6" w:rsidP="007B26A6">
      <w:r w:rsidRPr="006E79FA">
        <w:t xml:space="preserve">While completing these objectives, we will try to answer the main research questions: </w:t>
      </w:r>
    </w:p>
    <w:p w:rsidR="007B26A6" w:rsidRPr="006E79FA" w:rsidRDefault="007B26A6" w:rsidP="004620C1">
      <w:pPr>
        <w:pStyle w:val="Akapitzlist"/>
        <w:numPr>
          <w:ilvl w:val="0"/>
          <w:numId w:val="23"/>
        </w:numPr>
        <w:rPr>
          <w:i/>
        </w:rPr>
      </w:pPr>
      <w:r w:rsidRPr="006E79FA">
        <w:rPr>
          <w:i/>
        </w:rPr>
        <w:t>What is the effect of different optimization algorithms on the performance of the FPS game bot?</w:t>
      </w:r>
    </w:p>
    <w:p w:rsidR="007116A6" w:rsidRPr="006E79FA" w:rsidRDefault="007B26A6" w:rsidP="004620C1">
      <w:pPr>
        <w:pStyle w:val="Akapitzlist"/>
        <w:numPr>
          <w:ilvl w:val="0"/>
          <w:numId w:val="23"/>
        </w:numPr>
        <w:rPr>
          <w:i/>
        </w:rPr>
      </w:pPr>
      <w:r w:rsidRPr="006E79FA">
        <w:rPr>
          <w:i/>
        </w:rPr>
        <w:t xml:space="preserve"> Is optimization an </w:t>
      </w:r>
      <w:r w:rsidR="006F79A5" w:rsidRPr="006E79FA">
        <w:rPr>
          <w:i/>
        </w:rPr>
        <w:t>effective</w:t>
      </w:r>
      <w:r w:rsidRPr="006E79FA">
        <w:rPr>
          <w:i/>
        </w:rPr>
        <w:t xml:space="preserve"> way to achieve a more intelligent </w:t>
      </w:r>
      <w:r w:rsidR="003C205F" w:rsidRPr="006E79FA">
        <w:rPr>
          <w:i/>
        </w:rPr>
        <w:t>behavior</w:t>
      </w:r>
      <w:r w:rsidRPr="006E79FA">
        <w:rPr>
          <w:i/>
        </w:rPr>
        <w:t xml:space="preserve"> of the  FPS game bot?</w:t>
      </w:r>
    </w:p>
    <w:p w:rsidR="00FC3D4C" w:rsidRPr="006E79FA" w:rsidRDefault="005E2014" w:rsidP="005E2014">
      <w:r w:rsidRPr="006E79FA">
        <w:t>In the following chapter the methods of the AI used in FPS games have been outlined, fo</w:t>
      </w:r>
      <w:r w:rsidRPr="006E79FA">
        <w:t>l</w:t>
      </w:r>
      <w:r w:rsidRPr="006E79FA">
        <w:t xml:space="preserve">lowed by the description of the basic optimization algorithms along with their stochastic equivalents. </w:t>
      </w:r>
      <w:r w:rsidR="00EC676E" w:rsidRPr="006E79FA">
        <w:t>Furthermore</w:t>
      </w:r>
      <w:r w:rsidRPr="006E79FA">
        <w:t xml:space="preserve">, Quake II FPS game is introduced and QASE API – a framework </w:t>
      </w:r>
      <w:r w:rsidR="007B04C5" w:rsidRPr="006E79FA">
        <w:t xml:space="preserve">that facilitates AI-related research. Chapter 2 ends with </w:t>
      </w:r>
      <w:r w:rsidR="00FB72EA" w:rsidRPr="006E79FA">
        <w:t>a</w:t>
      </w:r>
      <w:r w:rsidR="007B04C5" w:rsidRPr="006E79FA">
        <w:t xml:space="preserve"> brief description of EraserBot – a third-party Quake II agent, that will be used in the experiment</w:t>
      </w:r>
      <w:r w:rsidR="00FB72EA" w:rsidRPr="006E79FA">
        <w:t xml:space="preserve">s described in Chapter </w:t>
      </w:r>
      <w:r w:rsidR="00543C2A" w:rsidRPr="006E79FA">
        <w:fldChar w:fldCharType="begin"/>
      </w:r>
      <w:r w:rsidR="00FB72EA" w:rsidRPr="006E79FA">
        <w:instrText xml:space="preserve"> REF _Ref282373648 \r \h </w:instrText>
      </w:r>
      <w:r w:rsidR="00543C2A" w:rsidRPr="006E79FA">
        <w:fldChar w:fldCharType="separate"/>
      </w:r>
      <w:r w:rsidR="00346BBA">
        <w:t>4</w:t>
      </w:r>
      <w:r w:rsidR="00543C2A" w:rsidRPr="006E79FA">
        <w:fldChar w:fldCharType="end"/>
      </w:r>
      <w:r w:rsidR="007B04C5" w:rsidRPr="006E79FA">
        <w:t>.</w:t>
      </w:r>
    </w:p>
    <w:p w:rsidR="00FC3D4C" w:rsidRPr="006E79FA" w:rsidRDefault="006C2591" w:rsidP="006C2591">
      <w:r w:rsidRPr="006E79FA">
        <w:t xml:space="preserve">Chapter 3 provides </w:t>
      </w:r>
      <w:r w:rsidR="00BD7EA0" w:rsidRPr="006E79FA">
        <w:t>a</w:t>
      </w:r>
      <w:r w:rsidRPr="006E79FA">
        <w:t xml:space="preserve"> description of the solution developed in this thesis, starting with a general idea and </w:t>
      </w:r>
      <w:r w:rsidR="00EC676E" w:rsidRPr="006E79FA">
        <w:t xml:space="preserve">the </w:t>
      </w:r>
      <w:r w:rsidRPr="006E79FA">
        <w:t xml:space="preserve">outline of the algorithm of the agent. </w:t>
      </w:r>
      <w:r w:rsidR="00EC676E" w:rsidRPr="006E79FA">
        <w:t>Subsequently</w:t>
      </w:r>
      <w:r w:rsidRPr="006E79FA">
        <w:t>, the navigation mo</w:t>
      </w:r>
      <w:r w:rsidRPr="006E79FA">
        <w:t>d</w:t>
      </w:r>
      <w:r w:rsidRPr="006E79FA">
        <w:t>ule using fuzzy logic is explained</w:t>
      </w:r>
      <w:r w:rsidR="00BD7EA0" w:rsidRPr="006E79FA">
        <w:t xml:space="preserve"> in </w:t>
      </w:r>
      <w:r w:rsidR="003D53BF" w:rsidRPr="006E79FA">
        <w:t>a detailed manner, as it</w:t>
      </w:r>
      <w:r w:rsidR="00BD7EA0" w:rsidRPr="006E79FA">
        <w:t xml:space="preserve">s parameters will be optimized in Chapter </w:t>
      </w:r>
      <w:r w:rsidR="00543C2A" w:rsidRPr="006E79FA">
        <w:fldChar w:fldCharType="begin"/>
      </w:r>
      <w:r w:rsidR="00BD7EA0" w:rsidRPr="006E79FA">
        <w:instrText xml:space="preserve"> REF _Ref282373648 \r \h </w:instrText>
      </w:r>
      <w:r w:rsidR="00543C2A" w:rsidRPr="006E79FA">
        <w:fldChar w:fldCharType="separate"/>
      </w:r>
      <w:r w:rsidR="00346BBA">
        <w:t>4</w:t>
      </w:r>
      <w:r w:rsidR="00543C2A" w:rsidRPr="006E79FA">
        <w:fldChar w:fldCharType="end"/>
      </w:r>
      <w:r w:rsidR="00BD7EA0" w:rsidRPr="006E79FA">
        <w:t xml:space="preserve">. The chapter </w:t>
      </w:r>
      <w:r w:rsidR="008B70F3" w:rsidRPr="006E79FA">
        <w:t>closes</w:t>
      </w:r>
      <w:r w:rsidR="00BD7EA0" w:rsidRPr="006E79FA">
        <w:t xml:space="preserve"> with </w:t>
      </w:r>
      <w:r w:rsidRPr="006E79FA">
        <w:t xml:space="preserve">the description of </w:t>
      </w:r>
      <w:r w:rsidR="00D00F23" w:rsidRPr="006E79FA">
        <w:t xml:space="preserve">bot’s </w:t>
      </w:r>
      <w:r w:rsidRPr="006E79FA">
        <w:t>combat module</w:t>
      </w:r>
      <w:r w:rsidR="00BD7EA0" w:rsidRPr="006E79FA">
        <w:t xml:space="preserve"> </w:t>
      </w:r>
      <w:r w:rsidR="00F22191" w:rsidRPr="006E79FA">
        <w:t>– the aiming alg</w:t>
      </w:r>
      <w:r w:rsidR="00F22191" w:rsidRPr="006E79FA">
        <w:t>o</w:t>
      </w:r>
      <w:r w:rsidR="00F22191" w:rsidRPr="006E79FA">
        <w:t>rithm and the choice of the enemy and the weapon</w:t>
      </w:r>
      <w:r w:rsidRPr="006E79FA">
        <w:t>.</w:t>
      </w:r>
    </w:p>
    <w:p w:rsidR="007A5417" w:rsidRPr="006E79FA" w:rsidRDefault="007A5417" w:rsidP="006C2591">
      <w:r w:rsidRPr="006E79FA">
        <w:t xml:space="preserve">Chapter </w:t>
      </w:r>
      <w:r w:rsidR="00543C2A" w:rsidRPr="006E79FA">
        <w:fldChar w:fldCharType="begin"/>
      </w:r>
      <w:r w:rsidRPr="006E79FA">
        <w:instrText xml:space="preserve"> REF _Ref282373648 \r \h </w:instrText>
      </w:r>
      <w:r w:rsidR="00543C2A" w:rsidRPr="006E79FA">
        <w:fldChar w:fldCharType="separate"/>
      </w:r>
      <w:r w:rsidR="00346BBA">
        <w:t>4</w:t>
      </w:r>
      <w:r w:rsidR="00543C2A" w:rsidRPr="006E79FA">
        <w:fldChar w:fldCharType="end"/>
      </w:r>
      <w:r w:rsidRPr="006E79FA">
        <w:t xml:space="preserve"> describes and presents the results of the experiments that have been performed. The parameters are chosen and the optimization results are presented for four </w:t>
      </w:r>
      <w:r w:rsidR="0026659A" w:rsidRPr="006E79FA">
        <w:t>various</w:t>
      </w:r>
      <w:r w:rsidRPr="006E79FA">
        <w:t xml:space="preserve"> stocha</w:t>
      </w:r>
      <w:r w:rsidRPr="006E79FA">
        <w:t>s</w:t>
      </w:r>
      <w:r w:rsidRPr="006E79FA">
        <w:lastRenderedPageBreak/>
        <w:t xml:space="preserve">tic optimization algorithms. The results are compared and the </w:t>
      </w:r>
      <w:r w:rsidR="001A5B7B" w:rsidRPr="006E79FA">
        <w:t>best configuration found is ev</w:t>
      </w:r>
      <w:r w:rsidR="001A5B7B" w:rsidRPr="006E79FA">
        <w:t>a</w:t>
      </w:r>
      <w:r w:rsidR="001A5B7B" w:rsidRPr="006E79FA">
        <w:t>luated against the third-party agent. The chapter ends with a short human player study.</w:t>
      </w:r>
    </w:p>
    <w:p w:rsidR="006B2537" w:rsidRPr="006E79FA" w:rsidRDefault="006B2537" w:rsidP="006C2591">
      <w:r w:rsidRPr="006E79FA">
        <w:t xml:space="preserve">Finally, the Chapter </w:t>
      </w:r>
      <w:r w:rsidR="00543C2A" w:rsidRPr="006E79FA">
        <w:fldChar w:fldCharType="begin"/>
      </w:r>
      <w:r w:rsidRPr="006E79FA">
        <w:instrText xml:space="preserve"> REF _Ref284070930 \r \h </w:instrText>
      </w:r>
      <w:r w:rsidR="00543C2A" w:rsidRPr="006E79FA">
        <w:fldChar w:fldCharType="separate"/>
      </w:r>
      <w:r w:rsidR="00346BBA">
        <w:t>5</w:t>
      </w:r>
      <w:r w:rsidR="00543C2A" w:rsidRPr="006E79FA">
        <w:fldChar w:fldCharType="end"/>
      </w:r>
      <w:r w:rsidR="001F0376" w:rsidRPr="006E79FA">
        <w:t xml:space="preserve"> draws the conclusions</w:t>
      </w:r>
      <w:r w:rsidR="00ED02A4" w:rsidRPr="006E79FA">
        <w:t>, summarizes the main contributions of this thesis</w:t>
      </w:r>
      <w:r w:rsidR="001F0376" w:rsidRPr="006E79FA">
        <w:t xml:space="preserve"> and discusses some possible future work.</w:t>
      </w:r>
    </w:p>
    <w:p w:rsidR="002A580B" w:rsidRPr="006E79FA" w:rsidRDefault="002A580B" w:rsidP="0015526A">
      <w:pPr>
        <w:ind w:firstLine="0"/>
        <w:sectPr w:rsidR="002A580B" w:rsidRPr="006E79FA"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6E79FA" w:rsidRDefault="009328F8" w:rsidP="00AA5A26">
      <w:pPr>
        <w:pStyle w:val="Nagwek1"/>
      </w:pPr>
      <w:bookmarkStart w:id="16" w:name="_Ref280536104"/>
      <w:bookmarkStart w:id="17" w:name="_Toc283076894"/>
      <w:bookmarkStart w:id="18" w:name="_Toc284160091"/>
      <w:r w:rsidRPr="006E79FA">
        <w:lastRenderedPageBreak/>
        <w:t>Background</w:t>
      </w:r>
      <w:bookmarkEnd w:id="16"/>
      <w:bookmarkEnd w:id="17"/>
      <w:bookmarkEnd w:id="18"/>
    </w:p>
    <w:p w:rsidR="009328F8" w:rsidRPr="006E79FA" w:rsidRDefault="00AC56FA" w:rsidP="006F7D9D">
      <w:r w:rsidRPr="006E79FA">
        <w:t>The first chapter present</w:t>
      </w:r>
      <w:r w:rsidR="00160AFD" w:rsidRPr="006E79FA">
        <w:t>ed</w:t>
      </w:r>
      <w:r w:rsidRPr="006E79FA">
        <w:t xml:space="preserve"> the core concepts of AI and computer games, and reveal</w:t>
      </w:r>
      <w:r w:rsidR="00160AFD" w:rsidRPr="006E79FA">
        <w:t>ed</w:t>
      </w:r>
      <w:r w:rsidRPr="006E79FA">
        <w:t xml:space="preserve"> the benefits of using the computer games in AI research. Furthermore, the chapter introduce</w:t>
      </w:r>
      <w:r w:rsidR="00160AFD" w:rsidRPr="006E79FA">
        <w:t>d</w:t>
      </w:r>
      <w:r w:rsidRPr="006E79FA">
        <w:t xml:space="preserve"> the FPS genre and argue</w:t>
      </w:r>
      <w:r w:rsidR="00160AFD" w:rsidRPr="006E79FA">
        <w:t>d</w:t>
      </w:r>
      <w:r w:rsidRPr="006E79FA">
        <w:t xml:space="preserve"> the reason of</w:t>
      </w:r>
      <w:r w:rsidR="006F7D9D" w:rsidRPr="006E79FA">
        <w:t xml:space="preserve"> its</w:t>
      </w:r>
      <w:r w:rsidRPr="006E79FA">
        <w:t xml:space="preserve"> attractiveness from the AI researchers’ point of view.</w:t>
      </w:r>
    </w:p>
    <w:p w:rsidR="0022540D" w:rsidRPr="006E79FA" w:rsidRDefault="0022540D" w:rsidP="009328F8">
      <w:r w:rsidRPr="006E79FA">
        <w:t xml:space="preserve">In the beginning of this chapter, the basic methods used by developers of the AI in FPS games are presented. </w:t>
      </w:r>
      <w:r w:rsidR="006F7D9D" w:rsidRPr="006E79FA">
        <w:t>Subsequently</w:t>
      </w:r>
      <w:r w:rsidRPr="006E79FA">
        <w:t xml:space="preserve">, </w:t>
      </w:r>
      <w:r w:rsidR="006F7D9D" w:rsidRPr="006E79FA">
        <w:t>some optimization algorithms along with their stochastic equivalents are introduced.</w:t>
      </w:r>
      <w:r w:rsidR="00D94FC6" w:rsidRPr="006E79FA">
        <w:t xml:space="preserve"> </w:t>
      </w:r>
      <w:r w:rsidR="00581470" w:rsidRPr="006E79FA">
        <w:t>In the n</w:t>
      </w:r>
      <w:r w:rsidR="003B574B" w:rsidRPr="006E79FA">
        <w:t>ext</w:t>
      </w:r>
      <w:r w:rsidR="00581470" w:rsidRPr="006E79FA">
        <w:t xml:space="preserve"> part</w:t>
      </w:r>
      <w:r w:rsidR="00D94FC6" w:rsidRPr="006E79FA">
        <w:t>, Quake II is presented as an example of the FPS</w:t>
      </w:r>
      <w:r w:rsidR="00581470" w:rsidRPr="006E79FA">
        <w:t xml:space="preserve"> game</w:t>
      </w:r>
      <w:r w:rsidR="003B574B" w:rsidRPr="006E79FA">
        <w:t>, followed by description of QASE API – a framework for facilitating the high-end AI-related research.</w:t>
      </w:r>
      <w:r w:rsidR="00581470" w:rsidRPr="006E79FA">
        <w:t xml:space="preserve"> The chapter ends with a </w:t>
      </w:r>
      <w:r w:rsidR="00F22695" w:rsidRPr="006E79FA">
        <w:t xml:space="preserve">brief </w:t>
      </w:r>
      <w:r w:rsidR="00581470" w:rsidRPr="006E79FA">
        <w:t>description of EraserBot – an example of Quake II bot.</w:t>
      </w:r>
    </w:p>
    <w:p w:rsidR="009328F8" w:rsidRPr="006E79FA" w:rsidRDefault="009328F8" w:rsidP="00C258C7">
      <w:pPr>
        <w:pStyle w:val="Nagwek2"/>
      </w:pPr>
      <w:bookmarkStart w:id="19" w:name="_Toc283076895"/>
      <w:bookmarkStart w:id="20" w:name="_Toc284160092"/>
      <w:r w:rsidRPr="006E79FA">
        <w:t>Artificial Intelligence in First-Person Shooter games</w:t>
      </w:r>
      <w:bookmarkEnd w:id="19"/>
      <w:bookmarkEnd w:id="20"/>
    </w:p>
    <w:p w:rsidR="004E481F" w:rsidRPr="006E79FA" w:rsidRDefault="004E481F" w:rsidP="004E481F">
      <w:r w:rsidRPr="006E79FA">
        <w:t xml:space="preserve">In this section the basic concepts and methods </w:t>
      </w:r>
      <w:r w:rsidR="00C90371" w:rsidRPr="006E79FA">
        <w:t xml:space="preserve">often used </w:t>
      </w:r>
      <w:r w:rsidRPr="006E79FA">
        <w:t xml:space="preserve">while developing the </w:t>
      </w:r>
      <w:r w:rsidR="00A71696" w:rsidRPr="006E79FA">
        <w:t xml:space="preserve">FPS </w:t>
      </w:r>
      <w:r w:rsidRPr="006E79FA">
        <w:t xml:space="preserve">game AI are described. </w:t>
      </w:r>
    </w:p>
    <w:p w:rsidR="009328F8" w:rsidRPr="006E79FA" w:rsidRDefault="009328F8" w:rsidP="00AA5A26">
      <w:pPr>
        <w:pStyle w:val="Nagwek3"/>
      </w:pPr>
      <w:bookmarkStart w:id="21" w:name="_Toc283076896"/>
      <w:bookmarkStart w:id="22" w:name="_Toc284160093"/>
      <w:r w:rsidRPr="006E79FA">
        <w:t>Bots architecture</w:t>
      </w:r>
      <w:bookmarkEnd w:id="21"/>
      <w:bookmarkEnd w:id="22"/>
    </w:p>
    <w:p w:rsidR="00BE31F8" w:rsidRPr="006E79FA" w:rsidRDefault="00BE31F8" w:rsidP="00BE31F8">
      <w:r w:rsidRPr="006E79FA">
        <w:t>The form of the FPS game determines a set of basic actions that all the players need to pe</w:t>
      </w:r>
      <w:r w:rsidRPr="006E79FA">
        <w:t>r</w:t>
      </w:r>
      <w:r w:rsidRPr="006E79FA">
        <w:t xml:space="preserve">form. This includes navigating through the three dimensional world, selecting an appropriate item or </w:t>
      </w:r>
      <w:r w:rsidR="00DF6A95" w:rsidRPr="006E79FA">
        <w:t xml:space="preserve">a </w:t>
      </w:r>
      <w:r w:rsidRPr="006E79FA">
        <w:t xml:space="preserve">gun to use, aiming and shooting at the enemies. </w:t>
      </w:r>
    </w:p>
    <w:p w:rsidR="009328F8" w:rsidRPr="006E79FA" w:rsidRDefault="009328F8" w:rsidP="009328F8">
      <w:r w:rsidRPr="006E79FA">
        <w:t xml:space="preserve">The </w:t>
      </w:r>
      <w:r w:rsidR="00BE31F8" w:rsidRPr="006E79FA">
        <w:t>set</w:t>
      </w:r>
      <w:r w:rsidRPr="006E79FA">
        <w:t xml:space="preserve"> of basic actions, that a player needs to perform in </w:t>
      </w:r>
      <w:r w:rsidR="00BE31F8" w:rsidRPr="006E79FA">
        <w:t>FPS</w:t>
      </w:r>
      <w:r w:rsidRPr="006E79FA">
        <w:t xml:space="preserve"> game can be </w:t>
      </w:r>
      <w:r w:rsidR="00BE31F8" w:rsidRPr="006E79FA">
        <w:t xml:space="preserve">a good starting point </w:t>
      </w:r>
      <w:r w:rsidRPr="006E79FA">
        <w:t xml:space="preserve">to develop a generic architecture of FPS AI. Paul Tozour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{"sort":true,"citationItems":[{"uri":["http://zotero.org/users/local/Op1rMxOJ/items/U9BUGIRH"]}]} </w:instrText>
      </w:r>
      <w:r w:rsidR="00543C2A" w:rsidRPr="006E79FA">
        <w:rPr>
          <w:rFonts w:cs="Times New Roman"/>
        </w:rPr>
        <w:fldChar w:fldCharType="separate"/>
      </w:r>
      <w:r w:rsidR="00B4096A" w:rsidRPr="00B4096A">
        <w:rPr>
          <w:rFonts w:cs="Times New Roman"/>
        </w:rPr>
        <w:t>[15]</w:t>
      </w:r>
      <w:r w:rsidR="00543C2A" w:rsidRPr="006E79FA">
        <w:rPr>
          <w:rFonts w:cs="Times New Roman"/>
        </w:rPr>
        <w:fldChar w:fldCharType="end"/>
      </w:r>
      <w:r w:rsidRPr="006E79FA">
        <w:t xml:space="preserve"> proposes an architecture divided into four main components: animation, movement, combat and </w:t>
      </w:r>
      <w:r w:rsidR="003C205F" w:rsidRPr="006E79FA">
        <w:t>behavior</w:t>
      </w:r>
      <w:r w:rsidRPr="006E79FA">
        <w:t xml:space="preserve">. </w:t>
      </w:r>
      <w:r w:rsidR="00543C2A" w:rsidRPr="006E79FA">
        <w:fldChar w:fldCharType="begin"/>
      </w:r>
      <w:r w:rsidRPr="006E79FA">
        <w:instrText xml:space="preserve"> REF _Ref268985825 \h </w:instrText>
      </w:r>
      <w:r w:rsidR="00543C2A" w:rsidRPr="006E79FA">
        <w:fldChar w:fldCharType="separate"/>
      </w:r>
      <w:r w:rsidR="00346BBA" w:rsidRPr="006E79FA">
        <w:t xml:space="preserve">Figure </w:t>
      </w:r>
      <w:r w:rsidR="00346BBA">
        <w:rPr>
          <w:noProof/>
        </w:rPr>
        <w:t>1</w:t>
      </w:r>
      <w:r w:rsidR="00543C2A" w:rsidRPr="006E79FA">
        <w:fldChar w:fldCharType="end"/>
      </w:r>
      <w:r w:rsidRPr="006E79FA">
        <w:t xml:space="preserve"> presents a diagram </w:t>
      </w:r>
      <w:r w:rsidR="00536E83" w:rsidRPr="006E79FA">
        <w:t>of</w:t>
      </w:r>
      <w:r w:rsidRPr="006E79FA">
        <w:t xml:space="preserve"> those four basic components.</w:t>
      </w:r>
    </w:p>
    <w:p w:rsidR="009328F8" w:rsidRPr="006E79FA" w:rsidRDefault="009328F8" w:rsidP="009328F8">
      <w:pPr>
        <w:keepNext/>
        <w:jc w:val="center"/>
      </w:pPr>
      <w:r w:rsidRPr="006E79FA">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6E79FA" w:rsidRDefault="009328F8" w:rsidP="00543C1B">
      <w:pPr>
        <w:pStyle w:val="Legenda"/>
        <w:jc w:val="both"/>
      </w:pPr>
      <w:bookmarkStart w:id="23" w:name="_Ref268985825"/>
      <w:bookmarkStart w:id="24" w:name="_Ref268985811"/>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w:t>
      </w:r>
      <w:r w:rsidR="00543C2A" w:rsidRPr="006E79FA">
        <w:fldChar w:fldCharType="end"/>
      </w:r>
      <w:bookmarkEnd w:id="23"/>
      <w:r w:rsidRPr="006E79FA">
        <w:t>: UML component diagram of an FPS game AI architecture proposed by Tozour</w:t>
      </w:r>
      <w:r w:rsidR="0016202B" w:rsidRPr="006E79FA">
        <w:t xml:space="preserve"> </w:t>
      </w:r>
      <w:r w:rsidR="00543C2A" w:rsidRPr="006E79FA">
        <w:fldChar w:fldCharType="begin"/>
      </w:r>
      <w:r w:rsidR="0016202B" w:rsidRPr="006E79FA">
        <w:instrText xml:space="preserve"> ADDIN ZOTERO_ITEM {"sort":true,"citationItems":[{"position":2,"uri":["http://zotero.org/users/local/Op1rMxOJ/items/U9BUGIRH"]}]} </w:instrText>
      </w:r>
      <w:r w:rsidR="00543C2A" w:rsidRPr="006E79FA">
        <w:fldChar w:fldCharType="separate"/>
      </w:r>
      <w:r w:rsidR="00B4096A" w:rsidRPr="00B4096A">
        <w:rPr>
          <w:rFonts w:cs="Times New Roman"/>
        </w:rPr>
        <w:t>[15]</w:t>
      </w:r>
      <w:r w:rsidR="00543C2A" w:rsidRPr="006E79FA">
        <w:fldChar w:fldCharType="end"/>
      </w:r>
      <w:r w:rsidRPr="006E79FA">
        <w:t>.</w:t>
      </w:r>
      <w:bookmarkEnd w:id="24"/>
      <w:r w:rsidRPr="006E79FA">
        <w:t xml:space="preserve"> </w:t>
      </w:r>
      <w:r w:rsidRPr="006E79FA">
        <w:br/>
        <w:t>A dashed arrow represents a functional dependency between components.</w:t>
      </w:r>
    </w:p>
    <w:p w:rsidR="009328F8" w:rsidRPr="006E79FA" w:rsidRDefault="009328F8" w:rsidP="009328F8">
      <w:r w:rsidRPr="006E79FA">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6E79FA">
        <w:rPr>
          <w:rStyle w:val="Odwoanieprzypisudolnego"/>
        </w:rPr>
        <w:footnoteReference w:id="3"/>
      </w:r>
      <w:r w:rsidRPr="006E79FA">
        <w:t>, when a character reaches for an item. This component should also co</w:t>
      </w:r>
      <w:r w:rsidRPr="006E79FA">
        <w:t>n</w:t>
      </w:r>
      <w:r w:rsidRPr="006E79FA">
        <w:t xml:space="preserve">trol which parts of the body </w:t>
      </w:r>
      <w:r w:rsidR="00DF6A95" w:rsidRPr="006E79FA">
        <w:t>perform</w:t>
      </w:r>
      <w:r w:rsidRPr="006E79FA">
        <w:t xml:space="preserve"> which animation and deal with conflicts (e.g. bot death animation should have higher priority than bot jump animation).</w:t>
      </w:r>
    </w:p>
    <w:p w:rsidR="009328F8" w:rsidRPr="006E79FA" w:rsidRDefault="009328F8" w:rsidP="009328F8">
      <w:r w:rsidRPr="006E79FA">
        <w:t>Bot’s movement or navigation controller provides a service for other components – it a</w:t>
      </w:r>
      <w:r w:rsidRPr="006E79FA">
        <w:t>l</w:t>
      </w:r>
      <w:r w:rsidRPr="006E79FA">
        <w:t>lows them to move a bot from its current position to a specified one. This task requires a bot to perform path finding. It has to decide following which path it will move towards its dest</w:t>
      </w:r>
      <w:r w:rsidRPr="006E79FA">
        <w:t>i</w:t>
      </w:r>
      <w:r w:rsidRPr="006E79FA">
        <w:t xml:space="preserve">nation. The path is usually represented as a sequence of points in the world, that a bot has to follow, which involves using some abstract representation of the game world, called a map.  In the next </w:t>
      </w:r>
      <w:r w:rsidR="002973C6" w:rsidRPr="006E79FA">
        <w:t>subsection</w:t>
      </w:r>
      <w:r w:rsidRPr="006E79FA">
        <w:t xml:space="preserve"> </w:t>
      </w:r>
      <w:r w:rsidR="00FE2E47" w:rsidRPr="006E79FA">
        <w:t>closer insight into</w:t>
      </w:r>
      <w:r w:rsidRPr="006E79FA">
        <w:t xml:space="preserve"> common game map representations</w:t>
      </w:r>
      <w:r w:rsidR="00FE2E47" w:rsidRPr="006E79FA">
        <w:t xml:space="preserve"> will be provided</w:t>
      </w:r>
      <w:r w:rsidRPr="006E79FA">
        <w:t>. After the path has been established, the movement controller turns the character in the right direction and controls its movement from one point of the path to another. Also, if some d</w:t>
      </w:r>
      <w:r w:rsidRPr="006E79FA">
        <w:t>y</w:t>
      </w:r>
      <w:r w:rsidRPr="006E79FA">
        <w:t>namic obstacles appear, the movement controller should respond appropriately – trying to solve the problem or reporting it.</w:t>
      </w:r>
    </w:p>
    <w:p w:rsidR="009328F8" w:rsidRPr="006E79FA" w:rsidRDefault="009328F8" w:rsidP="009328F8">
      <w:r w:rsidRPr="006E79FA">
        <w:t xml:space="preserve">When a bot enters </w:t>
      </w:r>
      <w:r w:rsidR="004A3670" w:rsidRPr="006E79FA">
        <w:t xml:space="preserve">the </w:t>
      </w:r>
      <w:r w:rsidRPr="006E79FA">
        <w:t xml:space="preserve">combat, the combat controller should take the control </w:t>
      </w:r>
      <w:r w:rsidR="004B3C8D" w:rsidRPr="006E79FA">
        <w:t>over</w:t>
      </w:r>
      <w:r w:rsidRPr="006E79FA">
        <w:t xml:space="preserve"> most of bot’s </w:t>
      </w:r>
      <w:r w:rsidR="003C205F" w:rsidRPr="006E79FA">
        <w:t>behaviors</w:t>
      </w:r>
      <w:r w:rsidRPr="006E79FA">
        <w:t xml:space="preserve">, such as </w:t>
      </w:r>
      <w:r w:rsidR="004B3C8D" w:rsidRPr="006E79FA">
        <w:t xml:space="preserve">a </w:t>
      </w:r>
      <w:r w:rsidRPr="006E79FA">
        <w:t xml:space="preserve">weapon and </w:t>
      </w:r>
      <w:r w:rsidR="004B3C8D" w:rsidRPr="006E79FA">
        <w:t xml:space="preserve">an </w:t>
      </w:r>
      <w:r w:rsidRPr="006E79FA">
        <w:t xml:space="preserve">opponent selection, firing and </w:t>
      </w:r>
      <w:r w:rsidR="003C205F" w:rsidRPr="006E79FA">
        <w:t>maneuvering</w:t>
      </w:r>
      <w:r w:rsidRPr="006E79FA">
        <w:t xml:space="preserve"> or pic</w:t>
      </w:r>
      <w:r w:rsidRPr="006E79FA">
        <w:t>k</w:t>
      </w:r>
      <w:r w:rsidRPr="006E79FA">
        <w:t xml:space="preserve">ing up items. The main challenge here is to evaluate a situation </w:t>
      </w:r>
      <w:r w:rsidR="004B3C8D" w:rsidRPr="006E79FA">
        <w:t xml:space="preserve">quickly </w:t>
      </w:r>
      <w:r w:rsidRPr="006E79FA">
        <w:t>and choose an appr</w:t>
      </w:r>
      <w:r w:rsidRPr="006E79FA">
        <w:t>o</w:t>
      </w:r>
      <w:r w:rsidRPr="006E79FA">
        <w:lastRenderedPageBreak/>
        <w:t xml:space="preserve">priate tactic, which </w:t>
      </w:r>
      <w:r w:rsidR="004B3C8D" w:rsidRPr="006E79FA">
        <w:t xml:space="preserve">appears </w:t>
      </w:r>
      <w:r w:rsidRPr="006E79FA">
        <w:t>to be quite easy for humans and difficult for computers. One re</w:t>
      </w:r>
      <w:r w:rsidRPr="006E79FA">
        <w:t>a</w:t>
      </w:r>
      <w:r w:rsidRPr="006E79FA">
        <w:t xml:space="preserve">son for that may be that we are very good at evaluating the spatial configuration of entities in the world, which allows us to </w:t>
      </w:r>
      <w:r w:rsidR="00A50EAE" w:rsidRPr="006E79FA">
        <w:t>make</w:t>
      </w:r>
      <w:r w:rsidRPr="006E79FA">
        <w:t xml:space="preserve"> better decisions. For instance, humans quickly find good places to hide from a gunfire or to shoot at the enemy. Modern bots still find this task difficult and base on scripted</w:t>
      </w:r>
      <w:r w:rsidR="00B72BCD" w:rsidRPr="006E79FA">
        <w:t xml:space="preserve"> </w:t>
      </w:r>
      <w:r w:rsidR="003C205F" w:rsidRPr="006E79FA">
        <w:t>behavior</w:t>
      </w:r>
      <w:r w:rsidR="00B72BCD" w:rsidRPr="006E79FA">
        <w:t>,</w:t>
      </w:r>
      <w:r w:rsidRPr="006E79FA">
        <w:t xml:space="preserve"> pre-defined </w:t>
      </w:r>
      <w:r w:rsidR="00B72BCD" w:rsidRPr="006E79FA">
        <w:t>by their authors</w:t>
      </w:r>
      <w:r w:rsidRPr="006E79FA">
        <w:t xml:space="preserve">. Another aspect of combat that </w:t>
      </w:r>
      <w:r w:rsidR="009249D2" w:rsidRPr="006E79FA">
        <w:t xml:space="preserve">ought to be controlled by </w:t>
      </w:r>
      <w:r w:rsidRPr="006E79FA">
        <w:t>the combat component</w:t>
      </w:r>
      <w:r w:rsidR="009249D2" w:rsidRPr="006E79FA">
        <w:t>,</w:t>
      </w:r>
      <w:r w:rsidRPr="006E79FA">
        <w:t xml:space="preserve"> is the group tactics and communication b</w:t>
      </w:r>
      <w:r w:rsidRPr="006E79FA">
        <w:t>e</w:t>
      </w:r>
      <w:r w:rsidRPr="006E79FA">
        <w:t xml:space="preserve">tween group members </w:t>
      </w:r>
      <w:r w:rsidR="009249D2" w:rsidRPr="006E79FA">
        <w:t>during the</w:t>
      </w:r>
      <w:r w:rsidRPr="006E79FA">
        <w:t xml:space="preserve"> combat.</w:t>
      </w:r>
    </w:p>
    <w:p w:rsidR="009328F8" w:rsidRPr="006E79FA" w:rsidRDefault="009328F8" w:rsidP="009328F8">
      <w:r w:rsidRPr="006E79FA">
        <w:t xml:space="preserve">The </w:t>
      </w:r>
      <w:r w:rsidR="003C205F" w:rsidRPr="006E79FA">
        <w:t>behavior</w:t>
      </w:r>
      <w:r w:rsidRPr="006E79FA">
        <w:t xml:space="preserve"> component is one that controls all the other components and </w:t>
      </w:r>
      <w:r w:rsidR="009F4299" w:rsidRPr="006E79FA">
        <w:t>makes</w:t>
      </w:r>
      <w:r w:rsidRPr="006E79FA">
        <w:t xml:space="preserve"> high-level decisions about bot’s </w:t>
      </w:r>
      <w:r w:rsidR="003C205F" w:rsidRPr="006E79FA">
        <w:t>behavior</w:t>
      </w:r>
      <w:r w:rsidRPr="006E79FA">
        <w:t>. It decides whether the bot should search for an enemy or a better weapon</w:t>
      </w:r>
      <w:r w:rsidR="0038215D" w:rsidRPr="006E79FA">
        <w:t>;</w:t>
      </w:r>
      <w:r w:rsidRPr="006E79FA">
        <w:t xml:space="preserve"> whether it should enter into combat or retreat. </w:t>
      </w:r>
      <w:r w:rsidR="00BA388C" w:rsidRPr="006E79FA">
        <w:t>The</w:t>
      </w:r>
      <w:r w:rsidRPr="006E79FA">
        <w:t xml:space="preserve"> quality </w:t>
      </w:r>
      <w:r w:rsidR="00BA388C" w:rsidRPr="006E79FA">
        <w:t xml:space="preserve">of </w:t>
      </w:r>
      <w:r w:rsidR="00AE30A4" w:rsidRPr="006E79FA">
        <w:t>this</w:t>
      </w:r>
      <w:r w:rsidR="00BA388C" w:rsidRPr="006E79FA">
        <w:t xml:space="preserve"> component </w:t>
      </w:r>
      <w:r w:rsidRPr="006E79FA">
        <w:t xml:space="preserve">will determine bot’s resulting </w:t>
      </w:r>
      <w:r w:rsidR="003C205F" w:rsidRPr="006E79FA">
        <w:t>behavior</w:t>
      </w:r>
      <w:r w:rsidRPr="006E79FA">
        <w:t>.</w:t>
      </w:r>
    </w:p>
    <w:p w:rsidR="009328F8" w:rsidRPr="006E79FA" w:rsidRDefault="009328F8" w:rsidP="00AA5A26">
      <w:pPr>
        <w:pStyle w:val="Nagwek3"/>
      </w:pPr>
      <w:bookmarkStart w:id="25" w:name="_Ref280554889"/>
      <w:bookmarkStart w:id="26" w:name="_Toc283076897"/>
      <w:bookmarkStart w:id="27" w:name="_Toc284160094"/>
      <w:r w:rsidRPr="006E79FA">
        <w:t>Navigation solutions</w:t>
      </w:r>
      <w:bookmarkEnd w:id="25"/>
      <w:bookmarkEnd w:id="26"/>
      <w:bookmarkEnd w:id="27"/>
    </w:p>
    <w:p w:rsidR="009328F8" w:rsidRPr="006E79FA" w:rsidRDefault="00AE30A4" w:rsidP="009328F8">
      <w:r w:rsidRPr="006E79FA">
        <w:t>S</w:t>
      </w:r>
      <w:r w:rsidR="009328F8" w:rsidRPr="006E79FA">
        <w:t xml:space="preserve">patial reasoning cannot be performed on the raw geometry of the game world. The main reason is complexity. A single brick in a wall can be described with as many as thousands of polygons, with a wall consisting of hundreds of bricks. </w:t>
      </w:r>
      <w:r w:rsidR="007314B0" w:rsidRPr="006E79FA">
        <w:t>The only aspect</w:t>
      </w:r>
      <w:r w:rsidR="009328F8" w:rsidRPr="006E79FA">
        <w:t xml:space="preserve"> a bot needs to know is</w:t>
      </w:r>
      <w:r w:rsidR="007314B0" w:rsidRPr="006E79FA">
        <w:t xml:space="preserve"> the fact</w:t>
      </w:r>
      <w:r w:rsidR="009328F8" w:rsidRPr="006E79FA">
        <w:t xml:space="preserve"> that there </w:t>
      </w:r>
      <w:r w:rsidR="009328F8" w:rsidRPr="006E79FA">
        <w:rPr>
          <w:rStyle w:val="Wyrnieniedelikatne"/>
        </w:rPr>
        <w:t>is</w:t>
      </w:r>
      <w:r w:rsidR="009328F8" w:rsidRPr="006E79FA">
        <w:t xml:space="preserve"> a wall. All additional information is not important when performing a path finding. It </w:t>
      </w:r>
      <w:r w:rsidR="007D7337" w:rsidRPr="006E79FA">
        <w:t xml:space="preserve">would </w:t>
      </w:r>
      <w:r w:rsidR="009328F8" w:rsidRPr="006E79FA">
        <w:t xml:space="preserve">make the task computationally expensive, while </w:t>
      </w:r>
      <w:r w:rsidR="00093B41" w:rsidRPr="006E79FA">
        <w:t>the</w:t>
      </w:r>
      <w:r w:rsidR="009328F8" w:rsidRPr="006E79FA">
        <w:t xml:space="preserve"> bot needs to ope</w:t>
      </w:r>
      <w:r w:rsidR="009328F8" w:rsidRPr="006E79FA">
        <w:t>r</w:t>
      </w:r>
      <w:r w:rsidR="009328F8" w:rsidRPr="006E79FA">
        <w:t>ate in a real-time.</w:t>
      </w:r>
      <w:r w:rsidR="00D24F83" w:rsidRPr="006E79FA">
        <w:t xml:space="preserve"> More abstract representation of the game world is necessary.</w:t>
      </w:r>
    </w:p>
    <w:p w:rsidR="009328F8" w:rsidRPr="006E79FA" w:rsidRDefault="00107BAD" w:rsidP="009328F8">
      <w:r w:rsidRPr="006E79FA">
        <w:t xml:space="preserve">Regardless </w:t>
      </w:r>
      <w:r w:rsidR="006F15A3" w:rsidRPr="006E79FA">
        <w:t xml:space="preserve">the </w:t>
      </w:r>
      <w:r w:rsidRPr="006E79FA">
        <w:t>chosen representation, most</w:t>
      </w:r>
      <w:r w:rsidR="00CF4AE6" w:rsidRPr="006E79FA">
        <w:t xml:space="preserve"> modern computer games have it prepared by their creators</w:t>
      </w:r>
      <w:r w:rsidR="00FC3485" w:rsidRPr="006E79FA">
        <w:t xml:space="preserve"> </w:t>
      </w:r>
      <w:r w:rsidR="00AF1DBE" w:rsidRPr="006E79FA">
        <w:t xml:space="preserve">(like in </w:t>
      </w:r>
      <w:r w:rsidR="00543C2A" w:rsidRPr="006E79FA">
        <w:rPr>
          <w:rFonts w:cs="Times New Roman"/>
        </w:rPr>
        <w:fldChar w:fldCharType="begin"/>
      </w:r>
      <w:r w:rsidR="000803CF" w:rsidRPr="006E79FA">
        <w:rPr>
          <w:rFonts w:cs="Times New Roman"/>
        </w:rPr>
        <w:instrText xml:space="preserve"> ADDIN ZOTERO_ITEM {"sort":true,"citationItems":[{"position":1,"uri":["http://zotero.org/users/local/Op1rMxOJ/items/79CWSU2W"]}]} </w:instrText>
      </w:r>
      <w:r w:rsidR="00543C2A" w:rsidRPr="006E79FA">
        <w:rPr>
          <w:rFonts w:cs="Times New Roman"/>
        </w:rPr>
        <w:fldChar w:fldCharType="separate"/>
      </w:r>
      <w:r w:rsidR="00B4096A" w:rsidRPr="00B4096A">
        <w:rPr>
          <w:rFonts w:cs="Times New Roman"/>
        </w:rPr>
        <w:t>[9]</w:t>
      </w:r>
      <w:r w:rsidR="00543C2A" w:rsidRPr="006E79FA">
        <w:rPr>
          <w:rFonts w:cs="Times New Roman"/>
        </w:rPr>
        <w:fldChar w:fldCharType="end"/>
      </w:r>
      <w:r w:rsidR="00FC3485" w:rsidRPr="006E79FA">
        <w:t xml:space="preserve"> and</w:t>
      </w:r>
      <w:r w:rsidR="0048011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{"sort":true,"citationItems":[{"uri":["http://zotero.org/users/local/Op1rMxOJ/items/RQPXRTGC"]}]} </w:instrText>
      </w:r>
      <w:r w:rsidR="00543C2A" w:rsidRPr="006E79FA">
        <w:rPr>
          <w:rFonts w:cs="Times New Roman"/>
        </w:rPr>
        <w:fldChar w:fldCharType="separate"/>
      </w:r>
      <w:r w:rsidR="00B4096A" w:rsidRPr="00B4096A">
        <w:rPr>
          <w:rFonts w:cs="Times New Roman"/>
        </w:rPr>
        <w:t>[16]</w:t>
      </w:r>
      <w:r w:rsidR="00543C2A" w:rsidRPr="006E79FA">
        <w:rPr>
          <w:rFonts w:cs="Times New Roman"/>
        </w:rPr>
        <w:fldChar w:fldCharType="end"/>
      </w:r>
      <w:r w:rsidR="00AF1DBE" w:rsidRPr="006E79FA">
        <w:t>)</w:t>
      </w:r>
      <w:r w:rsidR="009152E5" w:rsidRPr="006E79FA">
        <w:t xml:space="preserve"> before the game is released</w:t>
      </w:r>
      <w:r w:rsidR="00CF4AE6" w:rsidRPr="006E79FA">
        <w:t xml:space="preserve">. </w:t>
      </w:r>
      <w:r w:rsidR="00791C0A" w:rsidRPr="006E79FA">
        <w:t xml:space="preserve">Although works like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{"sort":true,"citationItems":[{"uri":["http://zotero.org/users/local/Op1rMxOJ/items/TJDBPXP9"]}]} </w:instrText>
      </w:r>
      <w:r w:rsidR="00543C2A" w:rsidRPr="006E79FA">
        <w:rPr>
          <w:rFonts w:cs="Times New Roman"/>
        </w:rPr>
        <w:fldChar w:fldCharType="separate"/>
      </w:r>
      <w:r w:rsidR="00B4096A" w:rsidRPr="00B4096A">
        <w:rPr>
          <w:rFonts w:cs="Times New Roman"/>
        </w:rPr>
        <w:t>[17]</w:t>
      </w:r>
      <w:r w:rsidR="00543C2A" w:rsidRPr="006E79FA">
        <w:rPr>
          <w:rFonts w:cs="Times New Roman"/>
        </w:rPr>
        <w:fldChar w:fldCharType="end"/>
      </w:r>
      <w:r w:rsidR="00791C0A" w:rsidRPr="006E79FA">
        <w:t xml:space="preserve"> try to make </w:t>
      </w:r>
      <w:r w:rsidR="00997C92" w:rsidRPr="006E79FA">
        <w:t>this process</w:t>
      </w:r>
      <w:r w:rsidR="00791C0A" w:rsidRPr="006E79FA">
        <w:t xml:space="preserve"> automatic, b</w:t>
      </w:r>
      <w:r w:rsidR="00CF4AE6" w:rsidRPr="006E79FA">
        <w:t xml:space="preserve">ots are not yet able to learn </w:t>
      </w:r>
      <w:r w:rsidR="00C30007" w:rsidRPr="006E79FA">
        <w:t xml:space="preserve">about </w:t>
      </w:r>
      <w:r w:rsidR="00CF4AE6" w:rsidRPr="006E79FA">
        <w:t xml:space="preserve">the world by themselves, at least not </w:t>
      </w:r>
      <w:r w:rsidR="00C30007" w:rsidRPr="006E79FA">
        <w:t>well</w:t>
      </w:r>
      <w:r w:rsidR="00CF4AE6" w:rsidRPr="006E79FA">
        <w:t xml:space="preserve"> and </w:t>
      </w:r>
      <w:r w:rsidR="00C30007" w:rsidRPr="006E79FA">
        <w:t>fast</w:t>
      </w:r>
      <w:r w:rsidR="00CF4AE6" w:rsidRPr="006E79FA">
        <w:t xml:space="preserve"> enough to satisfy game developers’ requirements.</w:t>
      </w:r>
    </w:p>
    <w:p w:rsidR="009328F8" w:rsidRPr="006E79FA" w:rsidRDefault="009328F8" w:rsidP="00F336E3">
      <w:pPr>
        <w:pStyle w:val="Sub-sub-section-not-numbered"/>
      </w:pPr>
      <w:r w:rsidRPr="006E79FA">
        <w:t>Waypoint map</w:t>
      </w:r>
    </w:p>
    <w:p w:rsidR="009328F8" w:rsidRPr="006E79FA" w:rsidRDefault="009328F8" w:rsidP="009328F8">
      <w:r w:rsidRPr="006E79FA">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sidRPr="006E79FA">
        <w:t xml:space="preserve">  (</w:t>
      </w:r>
      <w:r w:rsidR="00543C2A" w:rsidRPr="006E79FA">
        <w:fldChar w:fldCharType="begin"/>
      </w:r>
      <w:r w:rsidR="00056830" w:rsidRPr="006E79FA">
        <w:instrText xml:space="preserve"> REF _Ref284027669 \h </w:instrText>
      </w:r>
      <w:r w:rsidR="00543C2A" w:rsidRPr="006E79FA">
        <w:fldChar w:fldCharType="separate"/>
      </w:r>
      <w:r w:rsidR="00346BBA" w:rsidRPr="006E79FA">
        <w:t xml:space="preserve">Figure </w:t>
      </w:r>
      <w:r w:rsidR="00346BBA">
        <w:rPr>
          <w:noProof/>
        </w:rPr>
        <w:t>2</w:t>
      </w:r>
      <w:r w:rsidR="00543C2A" w:rsidRPr="006E79FA">
        <w:fldChar w:fldCharType="end"/>
      </w:r>
      <w:r w:rsidR="00056830" w:rsidRPr="006E79FA">
        <w:t>)</w:t>
      </w:r>
      <w:r w:rsidRPr="006E79FA">
        <w:t>.</w:t>
      </w:r>
      <w:r w:rsidR="00056830" w:rsidRPr="006E79FA">
        <w:t xml:space="preserve"> </w:t>
      </w:r>
    </w:p>
    <w:p w:rsidR="009328F8" w:rsidRPr="006E79FA" w:rsidRDefault="003052BC" w:rsidP="000E50D2">
      <w:r w:rsidRPr="006E79FA">
        <w:t>E</w:t>
      </w:r>
      <w:r w:rsidR="009328F8" w:rsidRPr="006E79FA">
        <w:t xml:space="preserve">dges can be </w:t>
      </w:r>
      <w:r w:rsidR="003C205F" w:rsidRPr="006E79FA">
        <w:t>labeled</w:t>
      </w:r>
      <w:r w:rsidR="009328F8" w:rsidRPr="006E79FA">
        <w:t xml:space="preserve"> with a distance or with an action necessary to take in order to move from one node to another (e.g. jump or crouch). The nodes, on the other hand, can also co</w:t>
      </w:r>
      <w:r w:rsidR="009328F8" w:rsidRPr="006E79FA">
        <w:t>n</w:t>
      </w:r>
      <w:r w:rsidR="009328F8" w:rsidRPr="006E79FA">
        <w:t>tain some additional information, like an item type that can be expected in a given place or that the given node is a good place to hide at.</w:t>
      </w:r>
    </w:p>
    <w:p w:rsidR="000E50D2" w:rsidRPr="006E79FA" w:rsidRDefault="000E50D2" w:rsidP="000E50D2">
      <w:pPr>
        <w:keepNext/>
        <w:jc w:val="center"/>
      </w:pPr>
      <w:r w:rsidRPr="006E79FA">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6E79FA" w:rsidRDefault="000E50D2" w:rsidP="000E50D2">
      <w:pPr>
        <w:pStyle w:val="Legenda"/>
      </w:pPr>
      <w:bookmarkStart w:id="28" w:name="_Ref284027669"/>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346BBA">
        <w:rPr>
          <w:noProof/>
        </w:rPr>
        <w:t>2</w:t>
      </w:r>
      <w:r w:rsidR="00543C2A" w:rsidRPr="006E79FA">
        <w:fldChar w:fldCharType="end"/>
      </w:r>
      <w:bookmarkEnd w:id="28"/>
      <w:r w:rsidRPr="006E79FA">
        <w:t>: The example of the waypoint map.</w:t>
      </w:r>
    </w:p>
    <w:p w:rsidR="009328F8" w:rsidRPr="006E79FA" w:rsidRDefault="009328F8" w:rsidP="009328F8">
      <w:r w:rsidRPr="006E79FA">
        <w:t>It is important to make sure that m</w:t>
      </w:r>
      <w:r w:rsidR="00B56172" w:rsidRPr="006E79FA">
        <w:t>oving from one node to another along</w:t>
      </w:r>
      <w:r w:rsidRPr="006E79FA">
        <w:t xml:space="preserve"> an edge can be easily performed by a navigation module. Usually it means, that </w:t>
      </w:r>
      <w:r w:rsidR="00E56394" w:rsidRPr="006E79FA">
        <w:t>the only thing</w:t>
      </w:r>
      <w:r w:rsidRPr="006E79FA">
        <w:t xml:space="preserve"> the bot needs to do is to turn towards a destination waypoint and move forward until it arrives there. </w:t>
      </w:r>
    </w:p>
    <w:p w:rsidR="009328F8" w:rsidRPr="006E79FA" w:rsidRDefault="009328F8" w:rsidP="009328F8">
      <w:r w:rsidRPr="006E79FA">
        <w:t xml:space="preserve">Having such a representation of the game world, we can easily navigate between any points on the waypoint map if an appropriate path exists. To perform path finding </w:t>
      </w:r>
      <w:r w:rsidR="00B56172" w:rsidRPr="006E79FA">
        <w:t>a</w:t>
      </w:r>
      <w:r w:rsidRPr="006E79FA">
        <w:t xml:space="preserve"> graph search algorithms can be used, or if the game environment is static enough, </w:t>
      </w:r>
      <w:r w:rsidR="00341377" w:rsidRPr="006E79FA">
        <w:t xml:space="preserve">all </w:t>
      </w:r>
      <w:r w:rsidRPr="006E79FA">
        <w:t>the paths can be computed before the game. However, it is important to make sure that the path finding works fast enough for a real-time game.</w:t>
      </w:r>
    </w:p>
    <w:p w:rsidR="009328F8" w:rsidRPr="006E79FA" w:rsidRDefault="009328F8" w:rsidP="00F336E3">
      <w:pPr>
        <w:pStyle w:val="Sub-sub-section-not-numbered"/>
      </w:pPr>
      <w:r w:rsidRPr="006E79FA">
        <w:t>Navigation mesh</w:t>
      </w:r>
    </w:p>
    <w:p w:rsidR="009328F8" w:rsidRPr="006E79FA" w:rsidRDefault="009328F8" w:rsidP="009328F8">
      <w:r w:rsidRPr="006E79FA">
        <w:t xml:space="preserve">In recent years, the navigation mesh has become the world space representation of choice for agents in virtual worlds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{"sort":true,"citationItems":[{"position":2,"uri":["http://zotero.org/users/local/Op1rMxOJ/items/TJDBPXP9"]}]} </w:instrText>
      </w:r>
      <w:r w:rsidR="00543C2A" w:rsidRPr="006E79FA">
        <w:rPr>
          <w:rFonts w:cs="Times New Roman"/>
        </w:rPr>
        <w:fldChar w:fldCharType="separate"/>
      </w:r>
      <w:r w:rsidR="00B4096A" w:rsidRPr="00B4096A">
        <w:rPr>
          <w:rFonts w:cs="Times New Roman"/>
        </w:rPr>
        <w:t>[17]</w:t>
      </w:r>
      <w:r w:rsidR="00543C2A" w:rsidRPr="006E79FA">
        <w:rPr>
          <w:rFonts w:cs="Times New Roman"/>
        </w:rPr>
        <w:fldChar w:fldCharType="end"/>
      </w:r>
      <w:r w:rsidR="00AC6FEB" w:rsidRPr="006E79FA">
        <w:t>. It divides all the walk</w:t>
      </w:r>
      <w:r w:rsidRPr="006E79FA">
        <w:t xml:space="preserve">able surfaces of the environment into convex polygons, creating </w:t>
      </w:r>
      <w:r w:rsidR="007E4920" w:rsidRPr="006E79FA">
        <w:t xml:space="preserve">something that </w:t>
      </w:r>
      <w:r w:rsidRPr="006E79FA">
        <w:t>can be called a “floor plan” of the world</w:t>
      </w:r>
      <w:r w:rsidR="006F04ED" w:rsidRPr="006E79FA">
        <w:t xml:space="preserve"> (</w:t>
      </w:r>
      <w:r w:rsidR="00543C2A" w:rsidRPr="006E79FA">
        <w:fldChar w:fldCharType="begin"/>
      </w:r>
      <w:r w:rsidR="006F04ED" w:rsidRPr="006E79FA">
        <w:instrText xml:space="preserve"> REF _Ref282947823 \h </w:instrText>
      </w:r>
      <w:r w:rsidR="00543C2A" w:rsidRPr="006E79FA">
        <w:fldChar w:fldCharType="separate"/>
      </w:r>
      <w:r w:rsidR="00346BBA" w:rsidRPr="006E79FA">
        <w:t xml:space="preserve">Figure </w:t>
      </w:r>
      <w:r w:rsidR="00346BBA">
        <w:rPr>
          <w:noProof/>
        </w:rPr>
        <w:t>3</w:t>
      </w:r>
      <w:r w:rsidR="00543C2A" w:rsidRPr="006E79FA">
        <w:fldChar w:fldCharType="end"/>
      </w:r>
      <w:r w:rsidR="006F04ED" w:rsidRPr="006E79FA">
        <w:t>)</w:t>
      </w:r>
      <w:r w:rsidRPr="006E79FA">
        <w:t>. Navigation mesh can be</w:t>
      </w:r>
      <w:r w:rsidR="00FE569C" w:rsidRPr="006E79FA">
        <w:t xml:space="preserve"> also</w:t>
      </w:r>
      <w:r w:rsidRPr="006E79FA">
        <w:t xml:space="preserve"> represented as a graph in which nodes are polygons, and the graph edge exists between two nodes if their polygons </w:t>
      </w:r>
      <w:r w:rsidR="001C0291" w:rsidRPr="006E79FA">
        <w:t>sides overlap</w:t>
      </w:r>
      <w:r w:rsidRPr="006E79FA">
        <w:t>.</w:t>
      </w:r>
    </w:p>
    <w:p w:rsidR="006F04ED" w:rsidRPr="006E79FA" w:rsidRDefault="006F04ED" w:rsidP="006F04ED">
      <w:pPr>
        <w:keepNext/>
        <w:jc w:val="center"/>
      </w:pPr>
      <w:r w:rsidRPr="006E79FA">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6E79FA" w:rsidRDefault="006F04ED" w:rsidP="006F04ED">
      <w:pPr>
        <w:pStyle w:val="Legenda"/>
      </w:pPr>
      <w:bookmarkStart w:id="29" w:name="_Ref282947823"/>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346BBA">
        <w:rPr>
          <w:noProof/>
        </w:rPr>
        <w:t>3</w:t>
      </w:r>
      <w:r w:rsidR="00543C2A" w:rsidRPr="006E79FA">
        <w:fldChar w:fldCharType="end"/>
      </w:r>
      <w:bookmarkEnd w:id="29"/>
      <w:r w:rsidRPr="006E79FA">
        <w:t>: The example of the navigation mesh.</w:t>
      </w:r>
    </w:p>
    <w:p w:rsidR="009328F8" w:rsidRPr="006E79FA" w:rsidRDefault="009328F8" w:rsidP="009328F8">
      <w:r w:rsidRPr="006E79FA">
        <w:t>Navigation meshes are considered to be more powerful and providing more realistic nav</w:t>
      </w:r>
      <w:r w:rsidRPr="006E79FA">
        <w:t>i</w:t>
      </w:r>
      <w:r w:rsidRPr="006E79FA">
        <w:t>gation</w:t>
      </w:r>
      <w:r w:rsidR="003E4002"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{"sort":true,"citationItems":[{"uri":["http://zotero.org/users/local/Op1rMxOJ/items/NH2HAM2P"]}]} </w:instrText>
      </w:r>
      <w:r w:rsidR="00543C2A" w:rsidRPr="006E79FA">
        <w:rPr>
          <w:rFonts w:cs="Times New Roman"/>
        </w:rPr>
        <w:fldChar w:fldCharType="separate"/>
      </w:r>
      <w:r w:rsidR="00B4096A" w:rsidRPr="00B4096A">
        <w:rPr>
          <w:rFonts w:cs="Times New Roman"/>
        </w:rPr>
        <w:t>[18]</w:t>
      </w:r>
      <w:r w:rsidR="00543C2A" w:rsidRPr="006E79FA">
        <w:rPr>
          <w:rFonts w:cs="Times New Roman"/>
        </w:rPr>
        <w:fldChar w:fldCharType="end"/>
      </w:r>
      <w:r w:rsidRPr="006E79FA">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6E79FA">
        <w:t xml:space="preserve"> (</w:t>
      </w:r>
      <w:r w:rsidR="00543C2A" w:rsidRPr="006E79FA">
        <w:fldChar w:fldCharType="begin"/>
      </w:r>
      <w:r w:rsidR="005B7742" w:rsidRPr="006E79FA">
        <w:instrText xml:space="preserve"> REF _Ref282948501 \h </w:instrText>
      </w:r>
      <w:r w:rsidR="00543C2A" w:rsidRPr="006E79FA">
        <w:fldChar w:fldCharType="separate"/>
      </w:r>
      <w:r w:rsidR="00346BBA" w:rsidRPr="006E79FA">
        <w:t xml:space="preserve">Figure </w:t>
      </w:r>
      <w:r w:rsidR="00346BBA">
        <w:rPr>
          <w:noProof/>
        </w:rPr>
        <w:t>4</w:t>
      </w:r>
      <w:r w:rsidR="00543C2A" w:rsidRPr="006E79FA">
        <w:fldChar w:fldCharType="end"/>
      </w:r>
      <w:r w:rsidR="005B7742" w:rsidRPr="006E79FA">
        <w:t>)</w:t>
      </w:r>
      <w:r w:rsidRPr="006E79FA">
        <w:t xml:space="preserve">. Since we still use a graph, the path finding can be performed in exactly the same way as in case of waypoint maps. </w:t>
      </w:r>
    </w:p>
    <w:p w:rsidR="00553C10" w:rsidRPr="006E79FA" w:rsidRDefault="00553C10" w:rsidP="00553C10">
      <w:pPr>
        <w:keepNext/>
        <w:jc w:val="center"/>
      </w:pPr>
      <w:r w:rsidRPr="006E79FA">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6E79FA">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6E79FA" w:rsidRDefault="00553C10" w:rsidP="00553C10">
      <w:pPr>
        <w:pStyle w:val="Legenda"/>
        <w:jc w:val="both"/>
      </w:pPr>
      <w:bookmarkStart w:id="30" w:name="_Ref282948501"/>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346BBA">
        <w:rPr>
          <w:noProof/>
        </w:rPr>
        <w:t>4</w:t>
      </w:r>
      <w:r w:rsidR="00543C2A" w:rsidRPr="006E79FA">
        <w:fldChar w:fldCharType="end"/>
      </w:r>
      <w:bookmarkEnd w:id="30"/>
      <w:r w:rsidRPr="006E79FA">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6E79FA" w:rsidRDefault="0073746F" w:rsidP="009328F8">
      <w:r w:rsidRPr="006E79FA">
        <w:t>However, moving</w:t>
      </w:r>
      <w:r w:rsidR="009328F8" w:rsidRPr="006E79FA">
        <w:t xml:space="preserve"> from one polygon to another may require not only finding an appropr</w:t>
      </w:r>
      <w:r w:rsidR="009328F8" w:rsidRPr="006E79FA">
        <w:t>i</w:t>
      </w:r>
      <w:r w:rsidR="009328F8" w:rsidRPr="006E79FA">
        <w:t>ate polygon’s edge and moving towards it, but also avoiding dynamic obstacles that may a</w:t>
      </w:r>
      <w:r w:rsidR="009328F8" w:rsidRPr="006E79FA">
        <w:t>p</w:t>
      </w:r>
      <w:r w:rsidR="009328F8" w:rsidRPr="006E79FA">
        <w:t xml:space="preserve">pear on the way. In case of a non-player characters that do not live long enough in the game, </w:t>
      </w:r>
      <w:r w:rsidR="009328F8" w:rsidRPr="006E79FA">
        <w:lastRenderedPageBreak/>
        <w:t xml:space="preserve">being usually shot by a player, it may not be cost-efficient to develop a navigation mesh based movement component. </w:t>
      </w:r>
      <w:r w:rsidR="005E5151" w:rsidRPr="006E79FA">
        <w:t>However,</w:t>
      </w:r>
      <w:r w:rsidR="009328F8" w:rsidRPr="006E79FA">
        <w:t xml:space="preserve"> if a human player will have enough time to take a closer look at our bot, the navigation mesh </w:t>
      </w:r>
      <w:r w:rsidR="00400491" w:rsidRPr="006E79FA">
        <w:t xml:space="preserve">can often give </w:t>
      </w:r>
      <w:r w:rsidR="00A34048" w:rsidRPr="006E79FA">
        <w:t xml:space="preserve">a </w:t>
      </w:r>
      <w:r w:rsidR="00400491" w:rsidRPr="006E79FA">
        <w:t>more realistic result</w:t>
      </w:r>
      <w:r w:rsidR="009328F8" w:rsidRPr="006E79FA">
        <w:t>.</w:t>
      </w:r>
    </w:p>
    <w:p w:rsidR="009328F8" w:rsidRPr="006E79FA" w:rsidRDefault="009328F8" w:rsidP="00AA5A26">
      <w:pPr>
        <w:pStyle w:val="Nagwek3"/>
      </w:pPr>
      <w:bookmarkStart w:id="31" w:name="_Toc283076898"/>
      <w:bookmarkStart w:id="32" w:name="_Ref284064967"/>
      <w:bookmarkStart w:id="33" w:name="_Toc284160095"/>
      <w:r w:rsidRPr="006E79FA">
        <w:t>Finite State Machines</w:t>
      </w:r>
      <w:bookmarkEnd w:id="31"/>
      <w:bookmarkEnd w:id="32"/>
      <w:bookmarkEnd w:id="33"/>
    </w:p>
    <w:p w:rsidR="00E35D14" w:rsidRPr="006E79FA" w:rsidRDefault="00E35D14" w:rsidP="00E35D14">
      <w:r w:rsidRPr="006E79FA">
        <w:t xml:space="preserve">State machines, along with scripting are two most common techniques used in modern games to perform decision-making. </w:t>
      </w:r>
      <w:r w:rsidR="009E73F8" w:rsidRPr="006E79FA">
        <w:t xml:space="preserve">Their popularity can be </w:t>
      </w:r>
      <w:r w:rsidR="003503C6" w:rsidRPr="006E79FA">
        <w:t>attributed to their</w:t>
      </w:r>
      <w:r w:rsidR="009E73F8" w:rsidRPr="006E79FA">
        <w:t xml:space="preserve"> simplicity and the</w:t>
      </w:r>
      <w:r w:rsidR="003503C6" w:rsidRPr="006E79FA">
        <w:t>ir</w:t>
      </w:r>
      <w:r w:rsidR="009E73F8" w:rsidRPr="006E79FA">
        <w:t xml:space="preserve"> power of expression.</w:t>
      </w:r>
    </w:p>
    <w:p w:rsidR="0027495C" w:rsidRPr="006E79FA" w:rsidRDefault="0027495C" w:rsidP="00E35D14">
      <w:r w:rsidRPr="006E79FA">
        <w:t xml:space="preserve">Often game characters will behave in a certain way until some event occurs. For instance, a bot will search for a </w:t>
      </w:r>
      <w:r w:rsidR="00315182" w:rsidRPr="006E79FA">
        <w:t>weapon</w:t>
      </w:r>
      <w:r w:rsidRPr="006E79FA">
        <w:t xml:space="preserve">, but as soon as it sees an enemy it should change its </w:t>
      </w:r>
      <w:r w:rsidR="003C205F" w:rsidRPr="006E79FA">
        <w:t>behavior</w:t>
      </w:r>
      <w:r w:rsidRPr="006E79FA">
        <w:t xml:space="preserve"> and decide whether to fight or retreat.</w:t>
      </w:r>
      <w:r w:rsidR="00175848" w:rsidRPr="006E79FA">
        <w:t xml:space="preserve"> This kind of </w:t>
      </w:r>
      <w:r w:rsidR="003C205F" w:rsidRPr="006E79FA">
        <w:t>behavior</w:t>
      </w:r>
      <w:r w:rsidR="00175848" w:rsidRPr="006E79FA">
        <w:t xml:space="preserve"> can be </w:t>
      </w:r>
      <w:r w:rsidR="000738A0" w:rsidRPr="006E79FA">
        <w:t>achieved</w:t>
      </w:r>
      <w:r w:rsidR="00175848" w:rsidRPr="006E79FA">
        <w:t xml:space="preserve"> with finite state m</w:t>
      </w:r>
      <w:r w:rsidR="00175848" w:rsidRPr="006E79FA">
        <w:t>a</w:t>
      </w:r>
      <w:r w:rsidR="00175848" w:rsidRPr="006E79FA">
        <w:t>chines (FSM).</w:t>
      </w:r>
    </w:p>
    <w:p w:rsidR="002312D3" w:rsidRPr="006E79FA" w:rsidRDefault="00D63301" w:rsidP="00E35D14">
      <w:r w:rsidRPr="006E79FA">
        <w:t xml:space="preserve">An FSM is a system that has a limited number of states. </w:t>
      </w:r>
      <w:r w:rsidR="00D36CEE" w:rsidRPr="006E79FA">
        <w:t>At a moment only one state is o</w:t>
      </w:r>
      <w:r w:rsidR="00D36CEE" w:rsidRPr="006E79FA">
        <w:t>c</w:t>
      </w:r>
      <w:r w:rsidR="00D36CEE" w:rsidRPr="006E79FA">
        <w:t xml:space="preserve">cupied. </w:t>
      </w:r>
      <w:r w:rsidR="00FD267F" w:rsidRPr="006E79FA">
        <w:t xml:space="preserve">Each state can be associated with some specific bot’s action. </w:t>
      </w:r>
      <w:r w:rsidR="00434DF8" w:rsidRPr="006E79FA">
        <w:t>Transitions exist b</w:t>
      </w:r>
      <w:r w:rsidR="00434DF8" w:rsidRPr="006E79FA">
        <w:t>e</w:t>
      </w:r>
      <w:r w:rsidR="00707FE9" w:rsidRPr="006E79FA">
        <w:t>tween states. Each transition has a set of associated conditions. If conditions of a transition are</w:t>
      </w:r>
      <w:r w:rsidR="001C4D03" w:rsidRPr="006E79FA">
        <w:t xml:space="preserve"> met</w:t>
      </w:r>
      <w:r w:rsidR="00707FE9" w:rsidRPr="006E79FA">
        <w:t>, the machine moves from one state to another.</w:t>
      </w:r>
      <w:r w:rsidR="000571FA" w:rsidRPr="006E79FA">
        <w:t xml:space="preserve"> An example of game FSM is presented </w:t>
      </w:r>
      <w:r w:rsidR="00EC35BE" w:rsidRPr="006E79FA">
        <w:t>in</w:t>
      </w:r>
      <w:r w:rsidR="000571FA" w:rsidRPr="006E79FA">
        <w:t xml:space="preserve"> </w:t>
      </w:r>
      <w:r w:rsidR="00543C2A" w:rsidRPr="006E79FA">
        <w:fldChar w:fldCharType="begin"/>
      </w:r>
      <w:r w:rsidR="000571FA" w:rsidRPr="006E79FA">
        <w:instrText xml:space="preserve"> REF _Ref269041898 \h </w:instrText>
      </w:r>
      <w:r w:rsidR="00543C2A" w:rsidRPr="006E79FA">
        <w:fldChar w:fldCharType="separate"/>
      </w:r>
      <w:r w:rsidR="00346BBA" w:rsidRPr="006E79FA">
        <w:t xml:space="preserve">Figure </w:t>
      </w:r>
      <w:r w:rsidR="00346BBA">
        <w:rPr>
          <w:noProof/>
        </w:rPr>
        <w:t>5</w:t>
      </w:r>
      <w:r w:rsidR="00543C2A" w:rsidRPr="006E79FA">
        <w:fldChar w:fldCharType="end"/>
      </w:r>
      <w:r w:rsidR="000571FA" w:rsidRPr="006E79FA">
        <w:t>.</w:t>
      </w:r>
      <w:r w:rsidR="002F0062" w:rsidRPr="006E79FA">
        <w:t xml:space="preserve"> In this example, for instance, if a bot is in </w:t>
      </w:r>
      <w:r w:rsidR="008A5A47" w:rsidRPr="006E79FA">
        <w:t xml:space="preserve">the </w:t>
      </w:r>
      <w:r w:rsidR="002F0062" w:rsidRPr="006E79FA">
        <w:t>state “Search for enemies and fight” and it gets wounded during a fight, the transition to the state “Search for a medical kit” takes place and the bot starts to search for a medical kit in order to heal itself.</w:t>
      </w:r>
    </w:p>
    <w:p w:rsidR="000571FA" w:rsidRPr="006E79FA" w:rsidRDefault="000571FA" w:rsidP="000571FA">
      <w:pPr>
        <w:keepNext/>
        <w:jc w:val="center"/>
      </w:pPr>
      <w:r w:rsidRPr="006E79FA">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6E79FA" w:rsidRDefault="000571FA" w:rsidP="000571FA">
      <w:pPr>
        <w:pStyle w:val="Legenda"/>
        <w:rPr>
          <w:noProof/>
        </w:rPr>
      </w:pPr>
      <w:bookmarkStart w:id="34" w:name="_Ref26904189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5</w:t>
      </w:r>
      <w:r w:rsidR="00543C2A" w:rsidRPr="006E79FA">
        <w:fldChar w:fldCharType="end"/>
      </w:r>
      <w:bookmarkEnd w:id="34"/>
      <w:r w:rsidRPr="006E79FA">
        <w:rPr>
          <w:noProof/>
        </w:rPr>
        <w:t>: An example of a simple game FSM in UML notation.</w:t>
      </w:r>
    </w:p>
    <w:p w:rsidR="002F0062" w:rsidRPr="006E79FA" w:rsidRDefault="00081C2B" w:rsidP="002F0062">
      <w:r w:rsidRPr="006E79FA">
        <w:lastRenderedPageBreak/>
        <w:t xml:space="preserve">Finite state machines are easy to use and read. </w:t>
      </w:r>
      <w:r w:rsidR="00010E2C" w:rsidRPr="006E79FA">
        <w:t>A designer can also</w:t>
      </w:r>
      <w:r w:rsidR="00712DCB" w:rsidRPr="006E79FA">
        <w:t xml:space="preserve">, without too much </w:t>
      </w:r>
      <w:r w:rsidR="00BC57A0" w:rsidRPr="006E79FA">
        <w:t>e</w:t>
      </w:r>
      <w:r w:rsidR="00BC57A0" w:rsidRPr="006E79FA">
        <w:t>f</w:t>
      </w:r>
      <w:r w:rsidR="00BC57A0" w:rsidRPr="006E79FA">
        <w:t>fort</w:t>
      </w:r>
      <w:r w:rsidR="00712DCB" w:rsidRPr="006E79FA">
        <w:t xml:space="preserve">, </w:t>
      </w:r>
      <w:r w:rsidR="00104005" w:rsidRPr="006E79FA">
        <w:t>adjust</w:t>
      </w:r>
      <w:r w:rsidR="00010E2C" w:rsidRPr="006E79FA">
        <w:t xml:space="preserve"> </w:t>
      </w:r>
      <w:r w:rsidR="00104005" w:rsidRPr="006E79FA">
        <w:t>the</w:t>
      </w:r>
      <w:r w:rsidR="00010E2C" w:rsidRPr="006E79FA">
        <w:t xml:space="preserve"> level of detail in which the model reflects a desired </w:t>
      </w:r>
      <w:r w:rsidR="003C205F" w:rsidRPr="006E79FA">
        <w:t>behavior</w:t>
      </w:r>
      <w:r w:rsidR="00010E2C" w:rsidRPr="006E79FA">
        <w:t xml:space="preserve"> by adding or r</w:t>
      </w:r>
      <w:r w:rsidR="00010E2C" w:rsidRPr="006E79FA">
        <w:t>e</w:t>
      </w:r>
      <w:r w:rsidR="00010E2C" w:rsidRPr="006E79FA">
        <w:t>moving additional states and transitions.</w:t>
      </w:r>
    </w:p>
    <w:p w:rsidR="009328F8" w:rsidRPr="006E79FA" w:rsidRDefault="009328F8" w:rsidP="00AA5A26">
      <w:pPr>
        <w:pStyle w:val="Nagwek3"/>
      </w:pPr>
      <w:bookmarkStart w:id="35" w:name="_Ref281589527"/>
      <w:bookmarkStart w:id="36" w:name="_Toc283076899"/>
      <w:bookmarkStart w:id="37" w:name="_Toc284160096"/>
      <w:r w:rsidRPr="006E79FA">
        <w:t>Fuzzy Logic</w:t>
      </w:r>
      <w:bookmarkEnd w:id="35"/>
      <w:bookmarkEnd w:id="36"/>
      <w:bookmarkEnd w:id="37"/>
    </w:p>
    <w:p w:rsidR="0029768C" w:rsidRPr="006E79FA" w:rsidRDefault="001C62A4" w:rsidP="00A637DA">
      <w:r w:rsidRPr="006E79FA">
        <w:t>In a narrow sense, fuzzy logic is a logical system</w:t>
      </w:r>
      <w:r w:rsidR="006455A7" w:rsidRPr="006E79FA">
        <w:t xml:space="preserve"> –</w:t>
      </w:r>
      <w:r w:rsidRPr="006E79FA">
        <w:t xml:space="preserve"> a </w:t>
      </w:r>
      <w:r w:rsidR="005D19F1" w:rsidRPr="006E79FA">
        <w:t xml:space="preserve">generalization </w:t>
      </w:r>
      <w:r w:rsidRPr="006E79FA">
        <w:t>of conventional logic</w:t>
      </w:r>
      <w:r w:rsidR="005D19F1" w:rsidRPr="006E79FA">
        <w:t xml:space="preserve"> </w:t>
      </w:r>
      <w:r w:rsidR="00543C2A" w:rsidRPr="006E79FA">
        <w:fldChar w:fldCharType="begin"/>
      </w:r>
      <w:r w:rsidR="005D19F1" w:rsidRPr="006E79FA">
        <w:instrText xml:space="preserve"> ADDIN ZOTERO_ITEM {"sort":true,"citationItems":[{"uri":["http://zotero.org/users/local/Op1rMxOJ/items/AVW3R27M"]}]} </w:instrText>
      </w:r>
      <w:r w:rsidR="00543C2A" w:rsidRPr="006E79FA">
        <w:fldChar w:fldCharType="separate"/>
      </w:r>
      <w:r w:rsidR="00B4096A" w:rsidRPr="00B4096A">
        <w:rPr>
          <w:rFonts w:cs="Times New Roman"/>
        </w:rPr>
        <w:t>[19]</w:t>
      </w:r>
      <w:r w:rsidR="00543C2A" w:rsidRPr="006E79FA">
        <w:fldChar w:fldCharType="end"/>
      </w:r>
      <w:r w:rsidRPr="006E79FA">
        <w:t>.</w:t>
      </w:r>
      <w:r w:rsidR="00702373" w:rsidRPr="006E79FA">
        <w:t xml:space="preserve"> </w:t>
      </w:r>
      <w:r w:rsidR="00B80864" w:rsidRPr="006E79FA">
        <w:t>While in conventional logic a variable can either be true or false, in fuzzy logic it can have</w:t>
      </w:r>
      <w:r w:rsidR="0019107E" w:rsidRPr="006E79FA">
        <w:t xml:space="preserve"> associated</w:t>
      </w:r>
      <w:r w:rsidR="00B80864" w:rsidRPr="006E79FA">
        <w:t xml:space="preserve"> any</w:t>
      </w:r>
      <w:r w:rsidR="00CE1437" w:rsidRPr="006E79FA">
        <w:t xml:space="preserve"> real</w:t>
      </w:r>
      <w:r w:rsidR="00B80864" w:rsidRPr="006E79FA">
        <w:t xml:space="preserve"> number in </w:t>
      </w:r>
      <w:r w:rsidR="00F103A1" w:rsidRPr="006E79FA">
        <w:t xml:space="preserve">a </w:t>
      </w:r>
      <w:r w:rsidR="00B80864" w:rsidRPr="006E79FA">
        <w:t>range</w:t>
      </w:r>
      <w:r w:rsidR="00F103A1" w:rsidRPr="006E79FA">
        <w:t xml:space="preserve"> </w:t>
      </w:r>
      <m:oMath>
        <m:r>
          <w:rPr>
            <w:rFonts w:ascii="Cambria Math" w:hAnsi="Cambria Math"/>
          </w:rPr>
          <m:t>[0, 1]</m:t>
        </m:r>
      </m:oMath>
      <w:r w:rsidR="00EA0BBB" w:rsidRPr="006E79FA">
        <w:t>.</w:t>
      </w:r>
      <w:r w:rsidR="00824C6C" w:rsidRPr="006E79FA">
        <w:t xml:space="preserve"> The 0</w:t>
      </w:r>
      <w:r w:rsidR="00F20976" w:rsidRPr="006E79FA">
        <w:t xml:space="preserve"> value</w:t>
      </w:r>
      <w:r w:rsidR="00824C6C" w:rsidRPr="006E79FA">
        <w:t xml:space="preserve"> is interpreted as false and 1 as true. The numbers in between express the “degree of truth”</w:t>
      </w:r>
      <w:r w:rsidR="00466002" w:rsidRPr="006E79FA">
        <w:t>.</w:t>
      </w:r>
    </w:p>
    <w:p w:rsidR="00C15712" w:rsidRPr="006E79FA" w:rsidRDefault="002308A0" w:rsidP="00835190">
      <w:r w:rsidRPr="006E79FA">
        <w:t>Fuzzy logic in a wide sense is a term that refers to a union of fuzzy logical system, fuzzy set theory, possibility theory, calculus of fuzzy if-then rules, fuzzy arithmetic, fuzzy quantif</w:t>
      </w:r>
      <w:r w:rsidRPr="006E79FA">
        <w:t>i</w:t>
      </w:r>
      <w:r w:rsidRPr="006E79FA">
        <w:t>ers and all other theories derived from the concept of fuzzy logic</w:t>
      </w:r>
      <w:r w:rsidR="001E7CFA" w:rsidRPr="006E79FA">
        <w:t>al system</w:t>
      </w:r>
      <w:r w:rsidR="00A36348" w:rsidRPr="006E79FA">
        <w:t>s</w:t>
      </w:r>
      <w:r w:rsidR="005B4FEB" w:rsidRPr="006E79FA">
        <w:t xml:space="preserve"> </w:t>
      </w:r>
      <w:r w:rsidR="00543C2A" w:rsidRPr="006E79FA">
        <w:rPr>
          <w:rFonts w:cs="Times New Roman"/>
        </w:rPr>
        <w:fldChar w:fldCharType="begin"/>
      </w:r>
      <w:r w:rsidR="005D19F1" w:rsidRPr="006E79FA">
        <w:rPr>
          <w:rFonts w:cs="Times New Roman"/>
        </w:rPr>
        <w:instrText xml:space="preserve"> ADDIN ZOTERO_ITEM {"sort":true,"citationItems":[{"position":2,"uri":["http://zotero.org/users/local/Op1rMxOJ/items/AVW3R27M"]}]}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Pr="006E79FA">
        <w:t>.</w:t>
      </w:r>
      <w:r w:rsidR="00835190" w:rsidRPr="006E79FA">
        <w:t xml:space="preserve"> </w:t>
      </w:r>
      <w:r w:rsidR="007D0298" w:rsidRPr="006E79FA">
        <w:t xml:space="preserve">Most of these theories provide tools </w:t>
      </w:r>
      <w:r w:rsidR="007A7DF1" w:rsidRPr="006E79FA">
        <w:t xml:space="preserve">that can be used </w:t>
      </w:r>
      <w:r w:rsidR="007D0298" w:rsidRPr="006E79FA">
        <w:t>when taking</w:t>
      </w:r>
      <w:r w:rsidR="00C15712" w:rsidRPr="006E79FA">
        <w:t xml:space="preserve"> decisions with estimated values u</w:t>
      </w:r>
      <w:r w:rsidR="00C15712" w:rsidRPr="006E79FA">
        <w:t>n</w:t>
      </w:r>
      <w:r w:rsidR="00C15712" w:rsidRPr="006E79FA">
        <w:t>der incomplete or uncertain information.</w:t>
      </w:r>
      <w:r w:rsidR="00835190" w:rsidRPr="006E79FA">
        <w:t xml:space="preserve"> </w:t>
      </w:r>
    </w:p>
    <w:p w:rsidR="006455A7" w:rsidRPr="006E79FA" w:rsidRDefault="00152F87" w:rsidP="009A359C">
      <w:r w:rsidRPr="006E79FA">
        <w:t>There have been many successful applications of fuzzy logic in signal processing, pattern recognition, business forecasting, speech processing, robotics control, natural language unde</w:t>
      </w:r>
      <w:r w:rsidRPr="006E79FA">
        <w:t>r</w:t>
      </w:r>
      <w:r w:rsidRPr="006E79FA">
        <w:t xml:space="preserve">standing etc. Computer games </w:t>
      </w:r>
      <w:r w:rsidR="00D41A4B" w:rsidRPr="006E79FA">
        <w:t xml:space="preserve">are not an exception </w:t>
      </w:r>
      <w:r w:rsidR="0087136E" w:rsidRPr="006E79FA">
        <w:t>–</w:t>
      </w:r>
      <w:r w:rsidR="00D41A4B" w:rsidRPr="006E79FA">
        <w:t xml:space="preserve"> </w:t>
      </w:r>
      <w:r w:rsidR="0087136E" w:rsidRPr="006E79FA">
        <w:t xml:space="preserve">fuzzy logic </w:t>
      </w:r>
      <w:r w:rsidR="00FB2A48" w:rsidRPr="006E79FA">
        <w:t>has been</w:t>
      </w:r>
      <w:r w:rsidR="0087136E" w:rsidRPr="006E79FA">
        <w:t xml:space="preserve"> used in many commercial games. </w:t>
      </w:r>
      <w:r w:rsidR="000F4075" w:rsidRPr="006E79FA">
        <w:t xml:space="preserve">It is </w:t>
      </w:r>
      <w:r w:rsidR="00B34529" w:rsidRPr="006E79FA">
        <w:t xml:space="preserve">attractive because of calculation </w:t>
      </w:r>
      <w:r w:rsidR="00F933D9" w:rsidRPr="006E79FA">
        <w:t xml:space="preserve">speed </w:t>
      </w:r>
      <w:r w:rsidR="00B34529" w:rsidRPr="006E79FA">
        <w:t>and ab</w:t>
      </w:r>
      <w:r w:rsidR="004D7929" w:rsidRPr="006E79FA">
        <w:t xml:space="preserve">ility to model complex </w:t>
      </w:r>
      <w:r w:rsidR="003C205F" w:rsidRPr="006E79FA">
        <w:t>behavior</w:t>
      </w:r>
      <w:r w:rsidR="00A46B4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0097293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{"sort":true,"citationItems":[{"uri":["http://zotero.org/users/local/Op1rMxOJ/items/X7CNXFTN"]}]} </w:instrText>
      </w:r>
      <w:r w:rsidR="00543C2A" w:rsidRPr="006E79FA">
        <w:rPr>
          <w:rFonts w:cs="Times New Roman"/>
        </w:rPr>
        <w:fldChar w:fldCharType="separate"/>
      </w:r>
      <w:r w:rsidR="00B4096A" w:rsidRPr="00B4096A">
        <w:rPr>
          <w:rFonts w:cs="Times New Roman"/>
        </w:rPr>
        <w:t>[20]</w:t>
      </w:r>
      <w:r w:rsidR="00543C2A" w:rsidRPr="006E79FA">
        <w:rPr>
          <w:rFonts w:cs="Times New Roman"/>
        </w:rPr>
        <w:fldChar w:fldCharType="end"/>
      </w:r>
      <w:r w:rsidR="00A13EDA" w:rsidRPr="006E79FA">
        <w:t>.</w:t>
      </w:r>
      <w:r w:rsidR="001A1421" w:rsidRPr="006E79FA">
        <w:t xml:space="preserve"> It is also often used in co</w:t>
      </w:r>
      <w:r w:rsidR="000438CC" w:rsidRPr="006E79FA">
        <w:t xml:space="preserve">mbination with other techniques, like presented in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{"sort":true,"citationItems":[{"uri":["http://zotero.org/users/local/Op1rMxOJ/items/72VTG8FG"]}]} </w:instrText>
      </w:r>
      <w:r w:rsidR="00543C2A" w:rsidRPr="006E79FA">
        <w:rPr>
          <w:rFonts w:cs="Times New Roman"/>
        </w:rPr>
        <w:fldChar w:fldCharType="separate"/>
      </w:r>
      <w:r w:rsidR="00B4096A" w:rsidRPr="00B4096A">
        <w:rPr>
          <w:rFonts w:cs="Times New Roman"/>
        </w:rPr>
        <w:t>[21]</w:t>
      </w:r>
      <w:r w:rsidR="00543C2A" w:rsidRPr="006E79FA">
        <w:rPr>
          <w:rFonts w:cs="Times New Roman"/>
        </w:rPr>
        <w:fldChar w:fldCharType="end"/>
      </w:r>
      <w:r w:rsidR="000438CC" w:rsidRPr="006E79FA">
        <w:t xml:space="preserve"> FuSM – Fuzzy State Machine.</w:t>
      </w:r>
      <w:r w:rsidR="00C328E1" w:rsidRPr="006E79FA">
        <w:t xml:space="preserve"> </w:t>
      </w:r>
    </w:p>
    <w:p w:rsidR="008D1559" w:rsidRPr="006E79FA" w:rsidRDefault="00BD7F8A" w:rsidP="009A359C">
      <w:r w:rsidRPr="006E79FA">
        <w:t xml:space="preserve">For an FPS bot, fuzzy </w:t>
      </w:r>
      <w:r w:rsidR="00CC1187" w:rsidRPr="006E79FA">
        <w:t>sets and relations</w:t>
      </w:r>
      <w:r w:rsidRPr="006E79FA">
        <w:t xml:space="preserve"> can be useful to express how much a bot wants to do or have something. </w:t>
      </w:r>
      <w:r w:rsidR="00FF1A8C" w:rsidRPr="006E79FA">
        <w:t xml:space="preserve">In </w:t>
      </w:r>
      <w:r w:rsidR="003C6A2E" w:rsidRPr="006E79FA">
        <w:t xml:space="preserve">the </w:t>
      </w:r>
      <w:r w:rsidR="00FF1A8C" w:rsidRPr="006E79FA">
        <w:t>following paragraphs, some basic theory behind fuzzy relations is recalled.</w:t>
      </w:r>
    </w:p>
    <w:p w:rsidR="00092615" w:rsidRPr="006E79FA" w:rsidRDefault="00A91EF5" w:rsidP="00092615">
      <w:pPr>
        <w:pStyle w:val="Sub-sub-section-not-numbered"/>
      </w:pPr>
      <w:bookmarkStart w:id="38" w:name="def_fuzzy_set"/>
      <w:r w:rsidRPr="006E79FA">
        <w:t xml:space="preserve">Definition </w:t>
      </w:r>
      <w:fldSimple w:instr=" SEQ definitions \* MERGEFORMAT \* MERGEFORMAT ">
        <w:r w:rsidR="00346BBA">
          <w:rPr>
            <w:noProof/>
          </w:rPr>
          <w:t>1</w:t>
        </w:r>
      </w:fldSimple>
      <w:bookmarkEnd w:id="38"/>
      <w:r w:rsidRPr="006E79FA">
        <w:t xml:space="preserve">: </w:t>
      </w:r>
      <w:r w:rsidR="00092615" w:rsidRPr="006E79FA">
        <w:t>Fuzzy set</w:t>
      </w:r>
    </w:p>
    <w:p w:rsidR="00092615" w:rsidRPr="006E79FA" w:rsidRDefault="00092615" w:rsidP="00243F36">
      <w:pPr>
        <w:pStyle w:val="Wysunietyparagraf"/>
      </w:pPr>
      <w:r w:rsidRPr="006E79FA">
        <w:t xml:space="preserve">Let </w:t>
      </w:r>
      <m:oMath>
        <m:r>
          <w:rPr>
            <w:rFonts w:ascii="Cambria Math" w:hAnsi="Cambria Math"/>
          </w:rPr>
          <m:t>X</m:t>
        </m:r>
      </m:oMath>
      <w:r w:rsidRPr="006E79FA">
        <w:t xml:space="preserve"> be a nonempty set. A fuzzy set </w:t>
      </w:r>
      <m:oMath>
        <m:r>
          <w:rPr>
            <w:rFonts w:ascii="Cambria Math" w:hAnsi="Cambria Math"/>
          </w:rPr>
          <m:t>A</m:t>
        </m:r>
      </m:oMath>
      <w:r w:rsidRPr="006E79FA">
        <w:t xml:space="preserve"> in </w:t>
      </w:r>
      <m:oMath>
        <m:r>
          <w:rPr>
            <w:rFonts w:ascii="Cambria Math" w:hAnsi="Cambria Math"/>
          </w:rPr>
          <m:t>X</m:t>
        </m:r>
      </m:oMath>
      <w:r w:rsidRPr="006E79FA">
        <w:t xml:space="preserve"> is characterized by a function:</w:t>
      </w:r>
    </w:p>
    <w:tbl>
      <w:tblPr>
        <w:tblStyle w:val="rwnania"/>
        <w:tblW w:w="0" w:type="auto"/>
        <w:tblLook w:val="04A0"/>
      </w:tblPr>
      <w:tblGrid>
        <w:gridCol w:w="959"/>
        <w:gridCol w:w="7229"/>
        <w:gridCol w:w="1024"/>
      </w:tblGrid>
      <w:tr w:rsidR="00D94B1D" w:rsidRPr="006E79FA" w:rsidTr="00222AF7">
        <w:tc>
          <w:tcPr>
            <w:tcW w:w="959" w:type="dxa"/>
          </w:tcPr>
          <w:p w:rsidR="00D94B1D" w:rsidRPr="006E79FA" w:rsidRDefault="00D94B1D" w:rsidP="00092615">
            <w:pPr>
              <w:ind w:firstLine="0"/>
            </w:pPr>
          </w:p>
        </w:tc>
        <w:tc>
          <w:tcPr>
            <w:tcW w:w="7229" w:type="dxa"/>
          </w:tcPr>
          <w:p w:rsidR="00D94B1D" w:rsidRPr="006E79FA" w:rsidRDefault="00543C2A" w:rsidP="00825887">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Pr="006E79FA" w:rsidRDefault="00C77A7A" w:rsidP="00A91EF5">
            <w:pPr>
              <w:ind w:firstLine="0"/>
              <w:jc w:val="right"/>
            </w:pPr>
            <w:r w:rsidRPr="006E79FA">
              <w:t>(</w:t>
            </w:r>
            <w:fldSimple w:instr=" STYLEREF  &quot;Nagłówek 1&quot; \n  \* MERGEFORMAT ">
              <w:r w:rsidR="00346BBA">
                <w:rPr>
                  <w:noProof/>
                </w:rPr>
                <w:t>2</w:t>
              </w:r>
            </w:fldSimple>
            <w:r w:rsidR="002C73D7" w:rsidRPr="006E79FA">
              <w:t>.</w:t>
            </w:r>
            <w:fldSimple w:instr=" SEQ equations  \* MERGEFORMAT  \* MERGEFORMAT  \* MERGEFORMAT ">
              <w:r w:rsidR="00346BBA">
                <w:rPr>
                  <w:noProof/>
                </w:rPr>
                <w:t>1</w:t>
              </w:r>
            </w:fldSimple>
            <w:r w:rsidRPr="006E79FA">
              <w:t>)</w:t>
            </w:r>
          </w:p>
        </w:tc>
      </w:tr>
    </w:tbl>
    <w:p w:rsidR="00092615" w:rsidRPr="006E79FA" w:rsidRDefault="00543C2A"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oMath>
      <w:r w:rsidR="00092615" w:rsidRPr="006E79FA">
        <w:t xml:space="preserve"> is called a</w:t>
      </w:r>
      <w:r w:rsidR="00122AFC" w:rsidRPr="006E79FA">
        <w:t xml:space="preserve"> membership function </w:t>
      </w:r>
      <w:r w:rsidR="00825887" w:rsidRPr="006E79FA">
        <w:t>which</w:t>
      </w:r>
      <w:r w:rsidR="00122AFC" w:rsidRPr="006E79FA">
        <w:t xml:space="preserve"> expresses the degree of membership of </w:t>
      </w:r>
      <w:r w:rsidR="00385A90" w:rsidRPr="006E79FA">
        <w:t>the</w:t>
      </w:r>
      <w:r w:rsidR="00B3153D" w:rsidRPr="006E79FA">
        <w:t xml:space="preserve"> </w:t>
      </w:r>
      <w:r w:rsidR="00122AFC" w:rsidRPr="006E79FA">
        <w:t xml:space="preserve">element </w:t>
      </w:r>
      <m:oMath>
        <m:r>
          <w:rPr>
            <w:rFonts w:ascii="Cambria Math" w:hAnsi="Cambria Math"/>
          </w:rPr>
          <m:t>x</m:t>
        </m:r>
      </m:oMath>
      <w:r w:rsidR="00122AFC" w:rsidRPr="006E79FA">
        <w:t xml:space="preserve"> in a fuzzy set </w:t>
      </w:r>
      <m:oMath>
        <m:r>
          <w:rPr>
            <w:rFonts w:ascii="Cambria Math" w:hAnsi="Cambria Math"/>
          </w:rPr>
          <m:t>A</m:t>
        </m:r>
      </m:oMath>
      <w:r w:rsidR="00122AFC" w:rsidRPr="006E79FA">
        <w:t>.</w:t>
      </w:r>
      <w:r w:rsidR="000061AA" w:rsidRPr="006E79FA">
        <w:t xml:space="preserve"> </w:t>
      </w:r>
      <w:r w:rsidR="00825887" w:rsidRPr="006E79FA">
        <w:t xml:space="preserve">A value of </w:t>
      </w:r>
      <w:r w:rsidR="000061AA" w:rsidRPr="006E79FA">
        <w:t xml:space="preserve">1 is </w:t>
      </w:r>
      <w:r w:rsidR="00385A90" w:rsidRPr="006E79FA">
        <w:t xml:space="preserve">an </w:t>
      </w:r>
      <w:r w:rsidR="000061AA" w:rsidRPr="006E79FA">
        <w:t xml:space="preserve">equivalent </w:t>
      </w:r>
      <w:r w:rsidR="00B0734B" w:rsidRPr="006E79FA">
        <w:t>of</w:t>
      </w:r>
      <w:r w:rsidR="000061AA" w:rsidRPr="006E79FA">
        <w:t xml:space="preserve"> </w:t>
      </w:r>
      <w:r w:rsidR="00385A90" w:rsidRPr="006E79FA">
        <w:t xml:space="preserve">the </w:t>
      </w:r>
      <w:r w:rsidR="000061AA" w:rsidRPr="006E79FA">
        <w:t xml:space="preserve">classical </w:t>
      </w:r>
      <w:r w:rsidR="00B0734B" w:rsidRPr="006E79FA">
        <w:t xml:space="preserve">truth, </w:t>
      </w:r>
      <w:r w:rsidR="00B0734B" w:rsidRPr="006E79FA">
        <w:lastRenderedPageBreak/>
        <w:t>whilst</w:t>
      </w:r>
      <w:r w:rsidR="000061AA" w:rsidRPr="006E79FA">
        <w:t xml:space="preserve"> 0 is false.</w:t>
      </w:r>
      <w:r w:rsidR="00296FE6" w:rsidRPr="006E79FA">
        <w:t xml:space="preserve"> We can note that a fuzzy set </w:t>
      </w:r>
      <m:oMath>
        <m:r>
          <w:rPr>
            <w:rFonts w:ascii="Cambria Math" w:hAnsi="Cambria Math"/>
          </w:rPr>
          <m:t>A</m:t>
        </m:r>
      </m:oMath>
      <w:r w:rsidR="00296FE6" w:rsidRPr="006E79FA">
        <w:t xml:space="preserve"> is fully determined by the set of pairs:</w:t>
      </w:r>
    </w:p>
    <w:tbl>
      <w:tblPr>
        <w:tblStyle w:val="rwnania"/>
        <w:tblW w:w="0" w:type="auto"/>
        <w:tblLook w:val="04A0"/>
      </w:tblPr>
      <w:tblGrid>
        <w:gridCol w:w="959"/>
        <w:gridCol w:w="7229"/>
        <w:gridCol w:w="1024"/>
      </w:tblGrid>
      <w:tr w:rsidR="007D2F1D" w:rsidRPr="006E79FA" w:rsidTr="00222AF7">
        <w:tc>
          <w:tcPr>
            <w:tcW w:w="959" w:type="dxa"/>
          </w:tcPr>
          <w:p w:rsidR="007D2F1D" w:rsidRPr="006E79FA" w:rsidRDefault="007D2F1D" w:rsidP="006E0F20">
            <w:pPr>
              <w:ind w:firstLine="0"/>
            </w:pPr>
          </w:p>
        </w:tc>
        <w:tc>
          <w:tcPr>
            <w:tcW w:w="7229" w:type="dxa"/>
          </w:tcPr>
          <w:p w:rsidR="007D2F1D" w:rsidRPr="006E79FA"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Pr="006E79FA" w:rsidRDefault="002C73D7" w:rsidP="007D2F1D">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2</w:t>
              </w:r>
            </w:fldSimple>
            <w:r w:rsidRPr="006E79FA">
              <w:t>)</w:t>
            </w:r>
          </w:p>
        </w:tc>
      </w:tr>
    </w:tbl>
    <w:p w:rsidR="000E0E66" w:rsidRPr="006E79FA" w:rsidRDefault="000E0E66" w:rsidP="000E0E66">
      <w:pPr>
        <w:pStyle w:val="Wysunietyparagraf"/>
      </w:pPr>
      <w:r w:rsidRPr="006E79FA">
        <w:t xml:space="preserve">The fuzzy sets theory is a generalization of </w:t>
      </w:r>
      <w:r w:rsidR="00385A90" w:rsidRPr="006E79FA">
        <w:t xml:space="preserve">a </w:t>
      </w:r>
      <w:r w:rsidRPr="006E79FA">
        <w:t xml:space="preserve">classical sets theory. If we were to define a classical set </w:t>
      </w:r>
      <m:oMath>
        <m:r>
          <w:rPr>
            <w:rFonts w:ascii="Cambria Math" w:hAnsi="Cambria Math"/>
          </w:rPr>
          <m:t xml:space="preserve">B </m:t>
        </m:r>
      </m:oMath>
      <w:r w:rsidRPr="006E79FA">
        <w:t>using a fuzzy set theory, our member</w:t>
      </w:r>
      <w:r w:rsidR="00FA18D4" w:rsidRPr="006E79FA">
        <w:t>shi</w:t>
      </w:r>
      <w:r w:rsidRPr="006E79FA">
        <w:t>p function could be defined as follows:</w:t>
      </w:r>
    </w:p>
    <w:tbl>
      <w:tblPr>
        <w:tblStyle w:val="rwnania"/>
        <w:tblW w:w="0" w:type="auto"/>
        <w:tblLook w:val="04A0"/>
      </w:tblPr>
      <w:tblGrid>
        <w:gridCol w:w="959"/>
        <w:gridCol w:w="7229"/>
        <w:gridCol w:w="1024"/>
      </w:tblGrid>
      <w:tr w:rsidR="000013CA" w:rsidRPr="006E79FA" w:rsidTr="006E0F20">
        <w:tc>
          <w:tcPr>
            <w:tcW w:w="959" w:type="dxa"/>
          </w:tcPr>
          <w:p w:rsidR="000013CA" w:rsidRPr="006E79FA" w:rsidRDefault="000013CA" w:rsidP="006E0F20">
            <w:pPr>
              <w:ind w:firstLine="0"/>
            </w:pPr>
          </w:p>
        </w:tc>
        <w:tc>
          <w:tcPr>
            <w:tcW w:w="7229" w:type="dxa"/>
          </w:tcPr>
          <w:p w:rsidR="000013CA" w:rsidRPr="006E79FA" w:rsidRDefault="00543C2A"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x∈B    </m:t>
                        </m:r>
                      </m:e>
                      <m:e>
                        <m:r>
                          <w:rPr>
                            <w:rFonts w:ascii="Cambria Math" w:hAnsi="Cambria Math"/>
                          </w:rPr>
                          <m:t xml:space="preserve"> 0 </m:t>
                        </m:r>
                        <m:r>
                          <m:rPr>
                            <m:sty m:val="p"/>
                          </m:rPr>
                          <w:rPr>
                            <w:rFonts w:ascii="Cambria Math" w:hAnsi="Cambria Math"/>
                          </w:rPr>
                          <m:t>otherwise</m:t>
                        </m:r>
                      </m:e>
                    </m:eqArr>
                  </m:e>
                </m:d>
                <m:r>
                  <w:rPr>
                    <w:rFonts w:ascii="Cambria Math" w:hAnsi="Cambria Math"/>
                  </w:rPr>
                  <m:t xml:space="preserve"> </m:t>
                </m:r>
              </m:oMath>
            </m:oMathPara>
          </w:p>
        </w:tc>
        <w:tc>
          <w:tcPr>
            <w:tcW w:w="1024" w:type="dxa"/>
          </w:tcPr>
          <w:p w:rsidR="000013CA" w:rsidRPr="006E79FA" w:rsidRDefault="002C73D7" w:rsidP="006E0F20">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3</w:t>
              </w:r>
            </w:fldSimple>
            <w:r w:rsidRPr="006E79FA">
              <w:t>)</w:t>
            </w:r>
          </w:p>
        </w:tc>
      </w:tr>
    </w:tbl>
    <w:p w:rsidR="00243F36" w:rsidRPr="006E79FA" w:rsidRDefault="00E22CC7" w:rsidP="00243F36">
      <w:pPr>
        <w:pStyle w:val="Sub-sub-section-not-numbered"/>
      </w:pPr>
      <w:r w:rsidRPr="006E79FA">
        <w:t>Fuzzy</w:t>
      </w:r>
      <w:r w:rsidR="000B4584" w:rsidRPr="006E79FA">
        <w:t xml:space="preserve"> relations</w:t>
      </w:r>
    </w:p>
    <w:p w:rsidR="00243F36" w:rsidRPr="006E79FA" w:rsidRDefault="00243F36" w:rsidP="005D38E2">
      <w:r w:rsidRPr="006E79FA">
        <w:t>Let’s consider a classical relation.</w:t>
      </w:r>
      <w:r w:rsidR="002D72FA" w:rsidRPr="006E79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rsidRPr="006E79FA">
        <w:t xml:space="preserve"> be classical </w:t>
      </w:r>
      <w:r w:rsidR="00112148" w:rsidRPr="006E79FA">
        <w:t xml:space="preserve">nonempty </w:t>
      </w:r>
      <w:r w:rsidR="002D72FA" w:rsidRPr="006E79FA">
        <w:t>sets.</w:t>
      </w:r>
      <w:r w:rsidRPr="006E79FA">
        <w:t xml:space="preserve"> </w:t>
      </w:r>
      <w:r w:rsidR="005924B6" w:rsidRPr="006E79FA">
        <w:t>A</w:t>
      </w:r>
      <w:r w:rsidR="002D72FA" w:rsidRPr="006E79FA">
        <w:t xml:space="preserve">n </w:t>
      </w:r>
      <m:oMath>
        <m:r>
          <w:rPr>
            <w:rFonts w:ascii="Cambria Math" w:hAnsi="Cambria Math"/>
          </w:rPr>
          <m:t>n</m:t>
        </m:r>
      </m:oMath>
      <w:r w:rsidR="002D72FA" w:rsidRPr="006E79FA">
        <w:t>-ary</w:t>
      </w:r>
      <w:r w:rsidR="00BF25D9" w:rsidRPr="006E79FA">
        <w:t xml:space="preserve"> relation </w:t>
      </w:r>
      <m:oMath>
        <m:r>
          <w:rPr>
            <w:rFonts w:ascii="Cambria Math" w:hAnsi="Cambria Math"/>
          </w:rPr>
          <m:t>R</m:t>
        </m:r>
      </m:oMath>
      <w:r w:rsidR="00BF25D9" w:rsidRPr="006E79FA">
        <w:t xml:space="preserve"> is a sub</w:t>
      </w:r>
      <w:r w:rsidR="007B0191" w:rsidRPr="006E79FA">
        <w:t>se</w:t>
      </w:r>
      <w:r w:rsidR="00BF25D9" w:rsidRPr="006E79FA">
        <w:t xml:space="preserve">t of </w:t>
      </w:r>
      <w:r w:rsidR="00385A90" w:rsidRPr="006E79FA">
        <w:t xml:space="preserve">the </w:t>
      </w:r>
      <w:r w:rsidR="00BF25D9" w:rsidRPr="006E79FA">
        <w:t>Cartesian p</w:t>
      </w:r>
      <w:r w:rsidR="00B16832" w:rsidRPr="006E79FA">
        <w:t xml:space="preserve">roduct of </w:t>
      </w:r>
      <m:oMath>
        <m:r>
          <w:rPr>
            <w:rFonts w:ascii="Cambria Math" w:hAnsi="Cambria Math"/>
          </w:rPr>
          <m:t>n</m:t>
        </m:r>
      </m:oMath>
      <w:r w:rsidR="002D72FA" w:rsidRPr="006E79FA">
        <w:t xml:space="preserve"> nonempty se</w:t>
      </w:r>
      <w:r w:rsidR="00FB63BE" w:rsidRPr="006E79FA">
        <w:t>t</w:t>
      </w:r>
      <w:r w:rsidR="00F80322" w:rsidRPr="006E79FA">
        <w:t>s</w:t>
      </w:r>
      <w:r w:rsidR="00E95613" w:rsidRPr="006E79FA">
        <w:t>:</w:t>
      </w:r>
    </w:p>
    <w:tbl>
      <w:tblPr>
        <w:tblStyle w:val="rwnania"/>
        <w:tblW w:w="0" w:type="auto"/>
        <w:tblLook w:val="04A0"/>
      </w:tblPr>
      <w:tblGrid>
        <w:gridCol w:w="959"/>
        <w:gridCol w:w="7229"/>
        <w:gridCol w:w="1024"/>
      </w:tblGrid>
      <w:tr w:rsidR="006A2ABC" w:rsidRPr="006E79FA" w:rsidTr="006E0F20">
        <w:tc>
          <w:tcPr>
            <w:tcW w:w="959" w:type="dxa"/>
          </w:tcPr>
          <w:p w:rsidR="006A2ABC" w:rsidRPr="006E79FA" w:rsidRDefault="006A2ABC" w:rsidP="006E0F20">
            <w:pPr>
              <w:ind w:firstLine="0"/>
            </w:pPr>
          </w:p>
        </w:tc>
        <w:tc>
          <w:tcPr>
            <w:tcW w:w="7229" w:type="dxa"/>
          </w:tcPr>
          <w:p w:rsidR="006A2ABC" w:rsidRPr="006E79FA"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Pr="006E79FA" w:rsidRDefault="006E005C" w:rsidP="006A2ABC">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4</w:t>
              </w:r>
            </w:fldSimple>
            <w:r w:rsidRPr="006E79FA">
              <w:t>)</w:t>
            </w:r>
          </w:p>
        </w:tc>
      </w:tr>
    </w:tbl>
    <w:p w:rsidR="008A05D6" w:rsidRPr="006E79FA" w:rsidRDefault="00BE720D" w:rsidP="005D38E2">
      <w:r w:rsidRPr="006E79FA">
        <w:t>Since a relation is a set,</w:t>
      </w:r>
      <w:r w:rsidR="00D05724" w:rsidRPr="006E79FA">
        <w:t xml:space="preserve"> </w:t>
      </w:r>
      <w:r w:rsidR="008A05D6" w:rsidRPr="006E79FA">
        <w:t>we can</w:t>
      </w:r>
      <w:r w:rsidR="00E22CC7" w:rsidRPr="006E79FA">
        <w:t xml:space="preserve"> use a membership function to define a fuzzy relation. For a classical </w:t>
      </w:r>
      <m:oMath>
        <m:r>
          <w:rPr>
            <w:rFonts w:ascii="Cambria Math" w:hAnsi="Cambria Math"/>
          </w:rPr>
          <m:t>n</m:t>
        </m:r>
      </m:oMath>
      <w:r w:rsidR="00E22CC7" w:rsidRPr="006E79FA">
        <w:t>-ary relation</w:t>
      </w:r>
      <w:r w:rsidR="008A05D6" w:rsidRPr="006E79FA">
        <w:t xml:space="preserve"> a membership function </w:t>
      </w:r>
      <w:r w:rsidR="00E22CC7" w:rsidRPr="006E79FA">
        <w:t>is defined as follows</w:t>
      </w:r>
      <w:r w:rsidR="008A05D6" w:rsidRPr="006E79FA">
        <w:t>:</w:t>
      </w:r>
    </w:p>
    <w:tbl>
      <w:tblPr>
        <w:tblStyle w:val="rwnania"/>
        <w:tblW w:w="0" w:type="auto"/>
        <w:tblLook w:val="04A0"/>
      </w:tblPr>
      <w:tblGrid>
        <w:gridCol w:w="959"/>
        <w:gridCol w:w="7229"/>
        <w:gridCol w:w="1024"/>
      </w:tblGrid>
      <w:tr w:rsidR="008A05D6" w:rsidRPr="006E79FA" w:rsidTr="006E0F20">
        <w:tc>
          <w:tcPr>
            <w:tcW w:w="959" w:type="dxa"/>
          </w:tcPr>
          <w:p w:rsidR="008A05D6" w:rsidRPr="006E79FA" w:rsidRDefault="008A05D6" w:rsidP="006E0F20">
            <w:pPr>
              <w:ind w:firstLine="0"/>
            </w:pPr>
          </w:p>
        </w:tc>
        <w:tc>
          <w:tcPr>
            <w:tcW w:w="7229" w:type="dxa"/>
          </w:tcPr>
          <w:p w:rsidR="008A05D6" w:rsidRPr="006E79FA" w:rsidRDefault="00543C2A" w:rsidP="008226E3">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m:t>
                        </m:r>
                        <m:r>
                          <m:rPr>
                            <m:sty m:val="p"/>
                          </m:rPr>
                          <w:rPr>
                            <w:rFonts w:ascii="Cambria Math" w:hAnsi="Cambria Math"/>
                          </w:rPr>
                          <m:t>otherwise</m:t>
                        </m:r>
                        <m:r>
                          <w:rPr>
                            <w:rFonts w:ascii="Cambria Math" w:hAnsi="Cambria Math"/>
                          </w:rPr>
                          <m:t xml:space="preserve">                 </m:t>
                        </m:r>
                      </m:e>
                    </m:eqArr>
                  </m:e>
                </m:d>
              </m:oMath>
            </m:oMathPara>
          </w:p>
        </w:tc>
        <w:tc>
          <w:tcPr>
            <w:tcW w:w="1024" w:type="dxa"/>
          </w:tcPr>
          <w:p w:rsidR="008A05D6" w:rsidRPr="006E79FA" w:rsidRDefault="006E005C" w:rsidP="006E0F20">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5</w:t>
              </w:r>
            </w:fldSimple>
            <w:r w:rsidRPr="006E79FA">
              <w:t>)</w:t>
            </w:r>
          </w:p>
        </w:tc>
      </w:tr>
    </w:tbl>
    <w:p w:rsidR="00F228F0" w:rsidRPr="006E79FA" w:rsidRDefault="00BC17EC" w:rsidP="005D38E2">
      <w:r w:rsidRPr="006E79FA">
        <w:t>w</w:t>
      </w:r>
      <w:r w:rsidR="00F228F0" w:rsidRPr="006E79FA">
        <w:t xml:space="preserve">here </w:t>
      </w:r>
      <m:oMath>
        <m:r>
          <m:rPr>
            <m:sty m:val="bi"/>
          </m:rPr>
          <w:rPr>
            <w:rFonts w:ascii="Cambria Math" w:hAnsi="Cambria Math"/>
          </w:rPr>
          <m:t>x</m:t>
        </m:r>
      </m:oMath>
      <w:r w:rsidR="00F228F0" w:rsidRPr="006E79FA">
        <w:t xml:space="preserve"> is a vector of </w:t>
      </w:r>
      <m:oMath>
        <m:r>
          <w:rPr>
            <w:rFonts w:ascii="Cambria Math" w:hAnsi="Cambria Math"/>
          </w:rPr>
          <m:t>n</m:t>
        </m:r>
      </m:oMath>
      <w:r w:rsidR="00F228F0" w:rsidRPr="006E79FA">
        <w:t xml:space="preserve"> arguments of the membership function</w:t>
      </w:r>
      <w:r w:rsidR="002002CA" w:rsidRPr="006E79F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228F0" w:rsidRPr="006E79FA">
        <w:t xml:space="preserve">. </w:t>
      </w:r>
    </w:p>
    <w:p w:rsidR="00E22CC7" w:rsidRPr="006E79FA" w:rsidRDefault="00F228F0" w:rsidP="005D38E2">
      <w:r w:rsidRPr="006E79FA">
        <w:t xml:space="preserve">In case of </w:t>
      </w:r>
      <w:r w:rsidR="00E22CC7" w:rsidRPr="006E79FA">
        <w:t xml:space="preserve">a fuzzy </w:t>
      </w:r>
      <m:oMath>
        <m:r>
          <w:rPr>
            <w:rFonts w:ascii="Cambria Math" w:hAnsi="Cambria Math"/>
          </w:rPr>
          <m:t>n</m:t>
        </m:r>
      </m:oMath>
      <w:r w:rsidR="00E22CC7" w:rsidRPr="006E79FA">
        <w:t xml:space="preserve">-ary relation a membership function can take all values from </w:t>
      </w:r>
      <w:r w:rsidR="002353CF" w:rsidRPr="006E79FA">
        <w:t>the</w:t>
      </w:r>
      <w:r w:rsidR="00E22CC7" w:rsidRPr="006E79FA">
        <w:t xml:space="preserve"> </w:t>
      </w:r>
      <m:oMath>
        <m:r>
          <w:rPr>
            <w:rFonts w:ascii="Cambria Math" w:hAnsi="Cambria Math"/>
          </w:rPr>
          <m:t>[0, 1]</m:t>
        </m:r>
      </m:oMath>
      <w:r w:rsidR="002353CF" w:rsidRPr="006E79FA">
        <w:t xml:space="preserve"> range</w:t>
      </w:r>
      <w:r w:rsidR="00E22CC7" w:rsidRPr="006E79FA">
        <w:t>.</w:t>
      </w:r>
    </w:p>
    <w:p w:rsidR="003D3429" w:rsidRPr="006E79FA" w:rsidRDefault="003D3429" w:rsidP="003D3429">
      <w:pPr>
        <w:pStyle w:val="Sub-sub-section-not-numbered"/>
      </w:pPr>
      <w:r w:rsidRPr="006E79FA">
        <w:t>Fuzzy operators</w:t>
      </w:r>
    </w:p>
    <w:p w:rsidR="001F2DD8" w:rsidRPr="006E79FA" w:rsidRDefault="003D3429" w:rsidP="001F2DD8">
      <w:r w:rsidRPr="006E79FA">
        <w:t xml:space="preserve">In order to apply fuzzy logic </w:t>
      </w:r>
      <w:r w:rsidR="001A4346" w:rsidRPr="006E79FA">
        <w:t>effectively</w:t>
      </w:r>
      <w:r w:rsidRPr="006E79FA">
        <w:t xml:space="preserve">, the logical operators need to be defined. </w:t>
      </w:r>
      <w:r w:rsidR="001F2DD8" w:rsidRPr="006E79FA">
        <w:t>There are many different</w:t>
      </w:r>
      <w:r w:rsidR="001D2851" w:rsidRPr="006E79FA">
        <w:t xml:space="preserve"> fuzzy</w:t>
      </w:r>
      <w:r w:rsidR="001F2DD8" w:rsidRPr="006E79FA">
        <w:t xml:space="preserve"> operators sets, but </w:t>
      </w:r>
      <w:r w:rsidRPr="006E79FA">
        <w:t>most</w:t>
      </w:r>
      <w:r w:rsidR="001F2DD8" w:rsidRPr="006E79FA">
        <w:t xml:space="preserve"> of them contain</w:t>
      </w:r>
      <w:r w:rsidRPr="006E79FA">
        <w:t xml:space="preserve"> basic operators</w:t>
      </w:r>
      <w:r w:rsidR="001F2DD8" w:rsidRPr="006E79FA">
        <w:t xml:space="preserve"> that</w:t>
      </w:r>
      <w:r w:rsidRPr="006E79FA">
        <w:t xml:space="preserve"> are similar to conventional logic: </w:t>
      </w:r>
      <w:r w:rsidR="003D5443" w:rsidRPr="006E79FA">
        <w:t>complement</w:t>
      </w:r>
      <w:r w:rsidR="00AA15AD" w:rsidRPr="006E79FA">
        <w:t xml:space="preserve"> </w:t>
      </w:r>
      <m:oMath>
        <m:r>
          <w:rPr>
            <w:rFonts w:ascii="Cambria Math" w:hAnsi="Cambria Math"/>
          </w:rPr>
          <m:t>'</m:t>
        </m:r>
      </m:oMath>
      <w:r w:rsidRPr="006E79FA">
        <w:t xml:space="preserve">, </w:t>
      </w:r>
      <w:r w:rsidR="003D5443" w:rsidRPr="006E79FA">
        <w:t>intersection</w:t>
      </w:r>
      <w:r w:rsidR="00AA15AD" w:rsidRPr="006E79FA">
        <w:t xml:space="preserve"> </w:t>
      </w:r>
      <m:oMath>
        <m:r>
          <w:rPr>
            <w:rFonts w:ascii="Cambria Math" w:hAnsi="Cambria Math"/>
          </w:rPr>
          <m:t>∩</m:t>
        </m:r>
      </m:oMath>
      <w:r w:rsidRPr="006E79FA">
        <w:t xml:space="preserve"> and </w:t>
      </w:r>
      <w:r w:rsidR="003D5443" w:rsidRPr="006E79FA">
        <w:t>union</w:t>
      </w:r>
      <w:r w:rsidR="00AA15AD" w:rsidRPr="006E79FA">
        <w:t xml:space="preserve"> </w:t>
      </w:r>
      <m:oMath>
        <m:r>
          <w:rPr>
            <w:rFonts w:ascii="Cambria Math" w:hAnsi="Cambria Math"/>
          </w:rPr>
          <m:t>∪</m:t>
        </m:r>
      </m:oMath>
      <w:r w:rsidRPr="006E79FA">
        <w:t xml:space="preserve">. </w:t>
      </w:r>
    </w:p>
    <w:p w:rsidR="00AA15AD" w:rsidRPr="006E79FA" w:rsidRDefault="003D3429" w:rsidP="001F2DD8">
      <w:r w:rsidRPr="006E79FA">
        <w:lastRenderedPageBreak/>
        <w:t xml:space="preserve">The way these operations are performed may be different depending on </w:t>
      </w:r>
      <w:r w:rsidR="001F2DD8" w:rsidRPr="006E79FA">
        <w:t xml:space="preserve">each operators set, although the </w:t>
      </w:r>
      <w:r w:rsidR="001A4346" w:rsidRPr="006E79FA">
        <w:t xml:space="preserve">membership function for a </w:t>
      </w:r>
      <w:r w:rsidR="003D5443" w:rsidRPr="006E79FA">
        <w:t>complement</w:t>
      </w:r>
      <w:r w:rsidR="001F2DD8" w:rsidRPr="006E79FA">
        <w:t xml:space="preserve"> operator is usually</w:t>
      </w:r>
      <w:r w:rsidR="00AA15AD" w:rsidRPr="006E79FA">
        <w:t xml:space="preserve"> the same:</w:t>
      </w:r>
    </w:p>
    <w:p w:rsidR="00A27759" w:rsidRPr="006E79FA" w:rsidRDefault="00A27759" w:rsidP="00A27759">
      <w:pPr>
        <w:pStyle w:val="Sub-sub-section-not-numbered"/>
      </w:pPr>
      <w:bookmarkStart w:id="39" w:name="def_fuzzy_complement_operator"/>
      <w:r w:rsidRPr="006E79FA">
        <w:t xml:space="preserve">Definition </w:t>
      </w:r>
      <w:fldSimple w:instr=" SEQ definitions \* MERGEFORMAT \* MERGEFORMAT ">
        <w:r w:rsidR="00346BBA">
          <w:rPr>
            <w:noProof/>
          </w:rPr>
          <w:t>2</w:t>
        </w:r>
      </w:fldSimple>
      <w:bookmarkEnd w:id="39"/>
      <w:r w:rsidRPr="006E79FA">
        <w:t>:</w:t>
      </w:r>
      <w:r w:rsidR="00AB2031" w:rsidRPr="006E79FA">
        <w:t xml:space="preserve"> </w:t>
      </w:r>
      <w:r w:rsidR="00EE18F3" w:rsidRPr="006E79FA">
        <w:t>C</w:t>
      </w:r>
      <w:r w:rsidR="00AB2031" w:rsidRPr="006E79FA">
        <w:t>omplement operator</w:t>
      </w:r>
    </w:p>
    <w:p w:rsidR="00814CA4" w:rsidRPr="006E79FA" w:rsidRDefault="00AA15AD" w:rsidP="00AA15AD">
      <w:pPr>
        <w:pStyle w:val="Wysunietyparagraf"/>
      </w:pPr>
      <w:r w:rsidRPr="006E79FA">
        <w:t xml:space="preserve">Let </w:t>
      </w:r>
      <m:oMath>
        <m:r>
          <w:rPr>
            <w:rFonts w:ascii="Cambria Math" w:hAnsi="Cambria Math"/>
          </w:rPr>
          <m:t>R</m:t>
        </m:r>
      </m:oMath>
      <w:r w:rsidRPr="006E79FA">
        <w:t xml:space="preserve"> be a fuzzy</w:t>
      </w:r>
      <w:r w:rsidR="003D5443" w:rsidRPr="006E79FA">
        <w:t xml:space="preserve"> relation</w:t>
      </w:r>
      <w:r w:rsidRPr="006E79FA">
        <w:t>. The membership function of the</w:t>
      </w:r>
      <w:r w:rsidR="001D2851" w:rsidRPr="006E79FA">
        <w:t xml:space="preserve"> </w:t>
      </w:r>
      <w:r w:rsidR="003D5443" w:rsidRPr="006E79FA">
        <w:t xml:space="preserve">complement </w:t>
      </w:r>
      <m:oMath>
        <m:r>
          <w:rPr>
            <w:rFonts w:ascii="Cambria Math" w:hAnsi="Cambria Math"/>
          </w:rPr>
          <m:t>R'</m:t>
        </m:r>
      </m:oMath>
      <w:r w:rsidR="001D2851" w:rsidRPr="006E79FA">
        <w:t xml:space="preserve"> of the </w:t>
      </w:r>
      <w:r w:rsidR="003D5443" w:rsidRPr="006E79FA">
        <w:t xml:space="preserve">relation </w:t>
      </w:r>
      <m:oMath>
        <m:r>
          <w:rPr>
            <w:rFonts w:ascii="Cambria Math" w:hAnsi="Cambria Math"/>
          </w:rPr>
          <m:t>R</m:t>
        </m:r>
      </m:oMath>
      <w:r w:rsidR="001D2851" w:rsidRPr="006E79FA">
        <w:t xml:space="preserve"> is defined as follows:</w:t>
      </w:r>
      <w:r w:rsidRPr="006E79FA">
        <w:t xml:space="preserve"> </w:t>
      </w:r>
      <w:r w:rsidR="003D3429" w:rsidRPr="006E79FA">
        <w:t xml:space="preserve">  </w:t>
      </w:r>
    </w:p>
    <w:tbl>
      <w:tblPr>
        <w:tblStyle w:val="rwnania"/>
        <w:tblW w:w="0" w:type="auto"/>
        <w:tblLook w:val="04A0"/>
      </w:tblPr>
      <w:tblGrid>
        <w:gridCol w:w="959"/>
        <w:gridCol w:w="7229"/>
        <w:gridCol w:w="1024"/>
      </w:tblGrid>
      <w:tr w:rsidR="001F2DD8" w:rsidRPr="006E79FA" w:rsidTr="00B64EF0">
        <w:trPr>
          <w:trHeight w:val="569"/>
        </w:trPr>
        <w:tc>
          <w:tcPr>
            <w:tcW w:w="959" w:type="dxa"/>
          </w:tcPr>
          <w:p w:rsidR="001F2DD8" w:rsidRPr="006E79FA" w:rsidRDefault="001F2DD8" w:rsidP="002515EB">
            <w:pPr>
              <w:ind w:firstLine="0"/>
            </w:pPr>
          </w:p>
        </w:tc>
        <w:tc>
          <w:tcPr>
            <w:tcW w:w="7229" w:type="dxa"/>
          </w:tcPr>
          <w:p w:rsidR="001F2DD8" w:rsidRPr="006E79FA" w:rsidRDefault="00543C2A" w:rsidP="00E970D6">
            <w:pPr>
              <w:ind w:firstLine="0"/>
              <w:jc w:val="center"/>
            </w:pPr>
            <m:oMathPara>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Pr="006E79FA" w:rsidRDefault="006E005C" w:rsidP="002515EB">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6</w:t>
              </w:r>
            </w:fldSimple>
            <w:r w:rsidRPr="006E79FA">
              <w:t>)</w:t>
            </w:r>
          </w:p>
        </w:tc>
      </w:tr>
    </w:tbl>
    <w:p w:rsidR="00B64EF0" w:rsidRPr="006E79FA" w:rsidRDefault="00B64EF0" w:rsidP="00B64EF0">
      <w:r w:rsidRPr="006E79FA">
        <w:t>Following are definitions of intersection and union operators originally proposed by Zadeh</w:t>
      </w:r>
      <w:r w:rsidR="002D63DE">
        <w:t xml:space="preserve"> </w:t>
      </w:r>
      <w:fldSimple w:instr=" ADDIN ZOTERO_ITEM {&quot;sort&quot;:true,&quot;citationItems&quot;:[{&quot;position&quot;:1,&quot;uri&quot;:[&quot;http://zotero.org/users/local/Op1rMxOJ/items/AVW3R27M&quot;]}]} ">
        <w:r w:rsidR="00B4096A" w:rsidRPr="00B4096A">
          <w:rPr>
            <w:rFonts w:cs="Times New Roman"/>
          </w:rPr>
          <w:t>[19]</w:t>
        </w:r>
      </w:fldSimple>
      <w:r w:rsidRPr="006E79FA">
        <w:t>:</w:t>
      </w:r>
    </w:p>
    <w:p w:rsidR="00B64EF0" w:rsidRPr="006E79FA" w:rsidRDefault="00B64EF0" w:rsidP="00B64EF0">
      <w:pPr>
        <w:pStyle w:val="Sub-sub-section-not-numbered"/>
      </w:pPr>
      <w:r w:rsidRPr="006E79FA">
        <w:t xml:space="preserve">Definition </w:t>
      </w:r>
      <w:fldSimple w:instr=" SEQ definitions \* MERGEFORMAT \* MERGEFORMAT ">
        <w:r w:rsidR="00346BBA">
          <w:rPr>
            <w:noProof/>
          </w:rPr>
          <w:t>3</w:t>
        </w:r>
      </w:fldSimple>
      <w:r w:rsidR="00672C5C" w:rsidRPr="006E79FA">
        <w:t>: Zadeh’s</w:t>
      </w:r>
      <w:r w:rsidRPr="006E79FA">
        <w:t xml:space="preserve"> intersection and union operators</w:t>
      </w:r>
    </w:p>
    <w:p w:rsidR="0006537E" w:rsidRPr="006E79FA" w:rsidRDefault="0006537E" w:rsidP="0006537E">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w:t>
      </w:r>
      <w:r w:rsidR="00DC4DD7" w:rsidRPr="006E79FA">
        <w:t xml:space="preserve">membership functions of </w:t>
      </w:r>
      <w:r w:rsidR="00E970D6" w:rsidRPr="006E79FA">
        <w:t xml:space="preserve">fuzzy </w:t>
      </w:r>
      <w:r w:rsidRPr="006E79FA">
        <w:t xml:space="preserve">relations </w:t>
      </w:r>
      <w:r w:rsidR="00DC4DD7" w:rsidRPr="006E79FA">
        <w:t>R and S respectively.</w:t>
      </w:r>
      <w:r w:rsidRPr="006E79FA">
        <w:t xml:space="preserve"> </w:t>
      </w:r>
      <w:r w:rsidR="00385A90" w:rsidRPr="006E79FA">
        <w:t>The m</w:t>
      </w:r>
      <w:r w:rsidR="00DC4DD7" w:rsidRPr="006E79FA">
        <w:t xml:space="preserve">embership function of </w:t>
      </w:r>
      <w:r w:rsidR="00B822BD" w:rsidRPr="006E79FA">
        <w:t>Za</w:t>
      </w:r>
      <w:r w:rsidR="00554B8F" w:rsidRPr="006E79FA">
        <w:t xml:space="preserve">deh’s </w:t>
      </w:r>
      <w:r w:rsidRPr="006E79FA">
        <w:t xml:space="preserve">intersection of </w:t>
      </w:r>
      <m:oMath>
        <m:r>
          <w:rPr>
            <w:rFonts w:ascii="Cambria Math" w:hAnsi="Cambria Math"/>
          </w:rPr>
          <m:t>R</m:t>
        </m:r>
      </m:oMath>
      <w:r w:rsidR="00412F20" w:rsidRPr="006E79FA">
        <w:t xml:space="preserve"> </w:t>
      </w:r>
      <w:r w:rsidRPr="006E79FA">
        <w:t xml:space="preserve">and </w:t>
      </w:r>
      <m:oMath>
        <m:r>
          <w:rPr>
            <w:rFonts w:ascii="Cambria Math" w:hAnsi="Cambria Math"/>
          </w:rPr>
          <m:t>S</m:t>
        </m:r>
      </m:oMath>
      <w:r w:rsidR="00412F20" w:rsidRPr="006E79FA">
        <w:t xml:space="preserve"> is defined as fo</w:t>
      </w:r>
      <w:r w:rsidR="00412F20" w:rsidRPr="006E79FA">
        <w:t>l</w:t>
      </w:r>
      <w:r w:rsidR="00412F20" w:rsidRPr="006E79FA">
        <w:t>lows:</w:t>
      </w:r>
    </w:p>
    <w:tbl>
      <w:tblPr>
        <w:tblStyle w:val="rwnania"/>
        <w:tblW w:w="0" w:type="auto"/>
        <w:tblLook w:val="04A0"/>
      </w:tblPr>
      <w:tblGrid>
        <w:gridCol w:w="959"/>
        <w:gridCol w:w="7229"/>
        <w:gridCol w:w="1024"/>
      </w:tblGrid>
      <w:tr w:rsidR="00412F20" w:rsidRPr="006E79FA" w:rsidTr="006E0F20">
        <w:tc>
          <w:tcPr>
            <w:tcW w:w="959" w:type="dxa"/>
          </w:tcPr>
          <w:p w:rsidR="00412F20" w:rsidRPr="006E79FA" w:rsidRDefault="00412F20" w:rsidP="006E0F20">
            <w:pPr>
              <w:ind w:firstLine="0"/>
            </w:pPr>
          </w:p>
        </w:tc>
        <w:tc>
          <w:tcPr>
            <w:tcW w:w="7229" w:type="dxa"/>
          </w:tcPr>
          <w:p w:rsidR="00412F2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Pr="006E79FA" w:rsidRDefault="006E005C" w:rsidP="006E0F20">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7</w:t>
              </w:r>
            </w:fldSimple>
            <w:r w:rsidRPr="006E79FA">
              <w:t>)</w:t>
            </w:r>
          </w:p>
        </w:tc>
      </w:tr>
    </w:tbl>
    <w:p w:rsidR="00412F20" w:rsidRPr="006E79FA" w:rsidRDefault="00385A90" w:rsidP="006C63A2">
      <w:pPr>
        <w:pStyle w:val="Wysunietyparagraf"/>
      </w:pPr>
      <w:r w:rsidRPr="006E79FA">
        <w:t>The m</w:t>
      </w:r>
      <w:r w:rsidR="00B822BD" w:rsidRPr="006E79FA">
        <w:t>embership function of Za</w:t>
      </w:r>
      <w:r w:rsidR="006C63A2" w:rsidRPr="006E79FA">
        <w:t xml:space="preserve">deh’s union of </w:t>
      </w:r>
      <m:oMath>
        <m:r>
          <w:rPr>
            <w:rFonts w:ascii="Cambria Math" w:hAnsi="Cambria Math"/>
          </w:rPr>
          <m:t>R</m:t>
        </m:r>
      </m:oMath>
      <w:r w:rsidR="006C63A2" w:rsidRPr="006E79FA">
        <w:t xml:space="preserve"> and </w:t>
      </w:r>
      <m:oMath>
        <m:r>
          <w:rPr>
            <w:rFonts w:ascii="Cambria Math" w:hAnsi="Cambria Math"/>
          </w:rPr>
          <m:t>S</m:t>
        </m:r>
      </m:oMath>
      <w:r w:rsidR="006C63A2" w:rsidRPr="006E79FA">
        <w:t xml:space="preserve"> is defined as follows:</w:t>
      </w:r>
    </w:p>
    <w:tbl>
      <w:tblPr>
        <w:tblStyle w:val="rwnania"/>
        <w:tblW w:w="0" w:type="auto"/>
        <w:tblLook w:val="04A0"/>
      </w:tblPr>
      <w:tblGrid>
        <w:gridCol w:w="959"/>
        <w:gridCol w:w="7229"/>
        <w:gridCol w:w="1024"/>
      </w:tblGrid>
      <w:tr w:rsidR="003410CB" w:rsidRPr="006E79FA" w:rsidTr="006E0F20">
        <w:tc>
          <w:tcPr>
            <w:tcW w:w="959" w:type="dxa"/>
          </w:tcPr>
          <w:p w:rsidR="003410CB" w:rsidRPr="006E79FA" w:rsidRDefault="003410CB" w:rsidP="006E0F20">
            <w:pPr>
              <w:ind w:firstLine="0"/>
            </w:pPr>
          </w:p>
        </w:tc>
        <w:tc>
          <w:tcPr>
            <w:tcW w:w="7229" w:type="dxa"/>
          </w:tcPr>
          <w:p w:rsidR="003410CB"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Pr="006E79FA" w:rsidRDefault="006E005C" w:rsidP="006E0F20">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8</w:t>
              </w:r>
            </w:fldSimple>
            <w:r w:rsidRPr="006E79FA">
              <w:t>)</w:t>
            </w:r>
          </w:p>
        </w:tc>
      </w:tr>
    </w:tbl>
    <w:p w:rsidR="009833EE" w:rsidRPr="006E79FA" w:rsidRDefault="009833EE" w:rsidP="005D38E2">
      <w:pPr>
        <w:pStyle w:val="Sub-sub-section-not-numbered"/>
      </w:pPr>
      <w:bookmarkStart w:id="40" w:name="example_fuzzy_zadehs_operators"/>
      <w:r w:rsidRPr="006E79FA">
        <w:t xml:space="preserve">Example </w:t>
      </w:r>
      <w:r w:rsidR="00543C2A" w:rsidRPr="006E79FA">
        <w:fldChar w:fldCharType="begin"/>
      </w:r>
      <w:r w:rsidR="000A28EC" w:rsidRPr="006E79FA">
        <w:instrText xml:space="preserve"> STYLEREF  "Nagłówek 1" \n </w:instrText>
      </w:r>
      <w:r w:rsidR="00543C2A" w:rsidRPr="006E79FA">
        <w:fldChar w:fldCharType="separate"/>
      </w:r>
      <w:r w:rsidR="00346BBA">
        <w:rPr>
          <w:noProof/>
        </w:rPr>
        <w:t>2</w:t>
      </w:r>
      <w:r w:rsidR="00543C2A" w:rsidRPr="006E79FA">
        <w:fldChar w:fldCharType="end"/>
      </w:r>
      <w:r w:rsidRPr="006E79FA">
        <w:t>.</w:t>
      </w:r>
      <w:fldSimple w:instr=" SEQ example \* MERGEFORMAT \* MERGEFORMAT ">
        <w:r w:rsidR="00346BBA">
          <w:rPr>
            <w:noProof/>
          </w:rPr>
          <w:t>1</w:t>
        </w:r>
      </w:fldSimple>
      <w:bookmarkEnd w:id="40"/>
    </w:p>
    <w:p w:rsidR="00A51E37" w:rsidRPr="006E79FA" w:rsidRDefault="00AA5085" w:rsidP="009833EE">
      <w:pPr>
        <w:pStyle w:val="Wysunietyparagraf"/>
      </w:pPr>
      <w:r w:rsidRPr="006E79FA">
        <w:t>To illustrate operations on fuzzy relations let’s s</w:t>
      </w:r>
      <w:r w:rsidR="005E0D02" w:rsidRPr="006E79FA">
        <w:t>uppose we have</w:t>
      </w:r>
      <w:r w:rsidR="00284412" w:rsidRPr="006E79FA">
        <w:t xml:space="preserve"> bots set </w:t>
      </w:r>
      <m:oMath>
        <m:r>
          <w:rPr>
            <w:rFonts w:ascii="Cambria Math" w:hAnsi="Cambria Math"/>
          </w:rPr>
          <m:t>B</m:t>
        </m:r>
      </m:oMath>
      <w:r w:rsidR="00284412" w:rsidRPr="006E79FA">
        <w:t xml:space="preserve"> and items set </w:t>
      </w:r>
      <m:oMath>
        <m:r>
          <w:rPr>
            <w:rFonts w:ascii="Cambria Math" w:hAnsi="Cambria Math"/>
          </w:rPr>
          <m:t>I</m:t>
        </m:r>
      </m:oMath>
      <w:r w:rsidR="00284412" w:rsidRPr="006E79FA">
        <w:t>.</w:t>
      </w:r>
      <w:r w:rsidR="00EA2404" w:rsidRPr="006E79FA">
        <w:t xml:space="preserve"> </w:t>
      </w:r>
      <w:r w:rsidR="005E0D02" w:rsidRPr="006E79FA">
        <w:t>Let</w:t>
      </w:r>
      <w:r w:rsidR="00EA2404" w:rsidRPr="006E79FA">
        <w:t xml:space="preserve"> </w:t>
      </w:r>
      <w:r w:rsidR="00385A90" w:rsidRPr="006E79FA">
        <w:t xml:space="preserve">the </w:t>
      </w:r>
      <w:r w:rsidR="00EA2404" w:rsidRPr="006E79FA">
        <w:t xml:space="preserve">fuzzy relation </w:t>
      </w:r>
      <m:oMath>
        <m:r>
          <w:rPr>
            <w:rFonts w:ascii="Cambria Math" w:hAnsi="Cambria Math"/>
          </w:rPr>
          <m:t>N</m:t>
        </m:r>
      </m:oMath>
      <w:r w:rsidR="00EA2404" w:rsidRPr="006E79FA">
        <w:t xml:space="preserve"> </w:t>
      </w:r>
      <w:r w:rsidR="00EA0FF5" w:rsidRPr="006E79FA">
        <w:t xml:space="preserve">be </w:t>
      </w:r>
      <w:r w:rsidR="00EA2404" w:rsidRPr="006E79FA">
        <w:t xml:space="preserve">defined as “bot needs item” </w:t>
      </w:r>
      <w:r w:rsidR="00EA0FF5" w:rsidRPr="006E79FA">
        <w:t>and</w:t>
      </w:r>
      <w:r w:rsidR="00385A90" w:rsidRPr="006E79FA">
        <w:t xml:space="preserve"> the</w:t>
      </w:r>
      <w:r w:rsidR="00EA0FF5" w:rsidRPr="006E79FA">
        <w:t xml:space="preserve"> fuzzy relation </w:t>
      </w:r>
      <m:oMath>
        <m:r>
          <w:rPr>
            <w:rFonts w:ascii="Cambria Math" w:hAnsi="Cambria Math"/>
          </w:rPr>
          <m:t>C</m:t>
        </m:r>
      </m:oMath>
      <w:r w:rsidR="00EA0FF5" w:rsidRPr="006E79FA">
        <w:t xml:space="preserve"> be defined as “bot is close to item”. Both relations are defined on Ca</w:t>
      </w:r>
      <w:r w:rsidR="00EA0FF5" w:rsidRPr="006E79FA">
        <w:t>r</w:t>
      </w:r>
      <w:r w:rsidR="00EA0FF5" w:rsidRPr="006E79FA">
        <w:t xml:space="preserve">tesian product </w:t>
      </w:r>
      <m:oMath>
        <m:r>
          <w:rPr>
            <w:rFonts w:ascii="Cambria Math" w:hAnsi="Cambria Math"/>
          </w:rPr>
          <m:t>B×I</m:t>
        </m:r>
      </m:oMath>
      <w:r w:rsidR="00EA0FF5" w:rsidRPr="006E79FA">
        <w:t xml:space="preserve">. </w:t>
      </w:r>
    </w:p>
    <w:p w:rsidR="005C120A" w:rsidRPr="006E79FA" w:rsidRDefault="00AA5085" w:rsidP="009833EE">
      <w:pPr>
        <w:pStyle w:val="Wysunietyparagraf"/>
      </w:pPr>
      <w:r w:rsidRPr="006E79FA">
        <w:t xml:space="preserve">If we want to choose an item that is close to a particular bot </w:t>
      </w:r>
      <w:r w:rsidRPr="006E79FA">
        <w:rPr>
          <w:rStyle w:val="Wyrnieniedelikatne"/>
        </w:rPr>
        <w:t>and</w:t>
      </w:r>
      <w:r w:rsidRPr="006E79FA">
        <w:t xml:space="preserve"> the bot needs it, we will choose an item that has </w:t>
      </w:r>
      <w:r w:rsidR="003130EA" w:rsidRPr="006E79FA">
        <w:t>the</w:t>
      </w:r>
      <w:r w:rsidRPr="006E79FA">
        <w:t xml:space="preserve"> highest fuzzy</w:t>
      </w:r>
      <w:r w:rsidR="000A6ECC" w:rsidRPr="006E79FA">
        <w:t xml:space="preserve"> </w:t>
      </w:r>
      <w:r w:rsidR="00475900" w:rsidRPr="006E79FA">
        <w:t>membership</w:t>
      </w:r>
      <w:r w:rsidR="000A6ECC" w:rsidRPr="006E79FA">
        <w:t xml:space="preserve"> value </w:t>
      </w:r>
      <w:r w:rsidR="00475900" w:rsidRPr="006E79FA">
        <w:t>for</w:t>
      </w:r>
      <w:r w:rsidR="000A6ECC" w:rsidRPr="006E79FA">
        <w:t xml:space="preserve"> </w:t>
      </w:r>
      <w:r w:rsidRPr="006E79FA">
        <w:t>an inte</w:t>
      </w:r>
      <w:r w:rsidRPr="006E79FA">
        <w:t>r</w:t>
      </w:r>
      <w:r w:rsidRPr="006E79FA">
        <w:t xml:space="preserve">section </w:t>
      </w:r>
      <w:r w:rsidR="00475900" w:rsidRPr="006E79FA">
        <w:t>of</w:t>
      </w:r>
      <w:r w:rsidR="003A15B8" w:rsidRPr="006E79FA">
        <w:t xml:space="preserve"> relations</w:t>
      </w:r>
      <w:r w:rsidR="00475900" w:rsidRPr="006E79FA">
        <w:t xml:space="preserve"> </w:t>
      </w:r>
      <m:oMath>
        <m:r>
          <w:rPr>
            <w:rFonts w:ascii="Cambria Math" w:hAnsi="Cambria Math"/>
          </w:rPr>
          <m:t>N</m:t>
        </m:r>
      </m:oMath>
      <w:r w:rsidR="00475900" w:rsidRPr="006E79FA">
        <w:t xml:space="preserve"> and </w:t>
      </w:r>
      <m:oMath>
        <m:r>
          <w:rPr>
            <w:rFonts w:ascii="Cambria Math" w:hAnsi="Cambria Math"/>
          </w:rPr>
          <m:t>C</m:t>
        </m:r>
      </m:oMath>
      <w:r w:rsidRPr="006E79FA">
        <w:t>.</w:t>
      </w:r>
      <w:r w:rsidR="005C120A" w:rsidRPr="006E79FA">
        <w:t xml:space="preserve"> </w:t>
      </w:r>
    </w:p>
    <w:p w:rsidR="007176C2" w:rsidRPr="006E79FA" w:rsidRDefault="000A6ECC" w:rsidP="009833EE">
      <w:pPr>
        <w:pStyle w:val="Wysunietyparagraf"/>
      </w:pPr>
      <w:r w:rsidRPr="006E79FA">
        <w:lastRenderedPageBreak/>
        <w:t>Zadeh’s intersection</w:t>
      </w:r>
      <w:r w:rsidR="0092189A" w:rsidRPr="006E79FA">
        <w:t xml:space="preserve"> operator</w:t>
      </w:r>
      <w:r w:rsidRPr="006E79FA">
        <w:t xml:space="preserve"> always chooses the minimal fuzzy value. Therefore</w:t>
      </w:r>
      <w:r w:rsidR="00F7734A" w:rsidRPr="006E79FA">
        <w:t>,</w:t>
      </w:r>
      <w:r w:rsidRPr="006E79FA">
        <w:t xml:space="preserve"> it depends only on one – the smallest of the input fuzzy values. In our example</w:t>
      </w:r>
      <w:r w:rsidR="00E1037E" w:rsidRPr="006E79FA">
        <w:t xml:space="preserve">, for bot </w:t>
      </w:r>
      <m:oMath>
        <m:r>
          <w:rPr>
            <w:rFonts w:ascii="Cambria Math" w:hAnsi="Cambria Math"/>
          </w:rPr>
          <m:t>b</m:t>
        </m:r>
      </m:oMath>
      <w:r w:rsidRPr="006E79FA">
        <w:t xml:space="preserve"> and items</w:t>
      </w:r>
      <w:r w:rsidR="00E1037E" w:rsidRPr="006E79FA">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6E79FA">
        <w:t xml:space="preserve"> we could have</w:t>
      </w:r>
      <w:r w:rsidR="00E1037E" w:rsidRPr="006E79FA">
        <w:t>:</w:t>
      </w:r>
      <w:r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rsidRPr="006E79FA">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rsidRPr="006E79FA">
        <w:t xml:space="preserve">, the outcome of the </w:t>
      </w:r>
      <w:r w:rsidR="00CD154F" w:rsidRPr="006E79FA">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rsidRPr="006E79FA">
        <w:t xml:space="preserve"> would be the same and equal </w:t>
      </w:r>
      <m:oMath>
        <m:r>
          <w:rPr>
            <w:rFonts w:ascii="Cambria Math" w:hAnsi="Cambria Math"/>
          </w:rPr>
          <m:t>0.2</m:t>
        </m:r>
      </m:oMath>
      <w:r w:rsidR="007176C2" w:rsidRPr="006E79FA">
        <w:t>, although the “bot needs item” relation</w:t>
      </w:r>
      <w:r w:rsidR="00CC0C9E" w:rsidRPr="006E79FA">
        <w:t xml:space="preserve"> </w:t>
      </w:r>
      <m:oMath>
        <m:r>
          <w:rPr>
            <w:rFonts w:ascii="Cambria Math" w:hAnsi="Cambria Math"/>
          </w:rPr>
          <m:t>N</m:t>
        </m:r>
      </m:oMath>
      <w:r w:rsidR="007176C2" w:rsidRPr="006E79FA">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rsidRPr="006E79FA">
        <w:t xml:space="preserve"> has significantly higher </w:t>
      </w:r>
      <w:r w:rsidR="00BE6C4B" w:rsidRPr="006E79FA">
        <w:t xml:space="preserve">membership </w:t>
      </w:r>
      <w:r w:rsidR="007176C2" w:rsidRPr="006E79FA">
        <w:t>value</w:t>
      </w:r>
      <w:r w:rsidR="00EF3B5E" w:rsidRPr="006E79FA">
        <w:t xml:space="preserve">, which in this example </w:t>
      </w:r>
      <w:r w:rsidR="008C4FFE" w:rsidRPr="006E79FA">
        <w:t>may be</w:t>
      </w:r>
      <w:r w:rsidR="00EF3B5E" w:rsidRPr="006E79FA">
        <w:t xml:space="preserve"> important</w:t>
      </w:r>
      <w:r w:rsidR="007176C2" w:rsidRPr="006E79FA">
        <w:t xml:space="preserve">. </w:t>
      </w:r>
      <w:r w:rsidR="0092189A" w:rsidRPr="006E79FA">
        <w:t>Analogical problem arises for Zadeh’s union operator.</w:t>
      </w:r>
    </w:p>
    <w:p w:rsidR="007176C2" w:rsidRPr="006E79FA" w:rsidRDefault="007176C2" w:rsidP="007176C2">
      <w:pPr>
        <w:pStyle w:val="Wysunietyparagraf"/>
        <w:ind w:left="0" w:firstLine="284"/>
      </w:pPr>
      <w:r w:rsidRPr="006E79FA">
        <w:t xml:space="preserve">One of alternatives to Zadeh’s union and </w:t>
      </w:r>
      <w:r w:rsidR="00BE52F8" w:rsidRPr="006E79FA">
        <w:t>intersection</w:t>
      </w:r>
      <w:r w:rsidR="00580889" w:rsidRPr="006E79FA">
        <w:t xml:space="preserve"> operations </w:t>
      </w:r>
      <w:r w:rsidR="0092189A" w:rsidRPr="006E79FA">
        <w:t xml:space="preserve">that do not suffer from </w:t>
      </w:r>
      <w:r w:rsidR="004802D0" w:rsidRPr="006E79FA">
        <w:t>the</w:t>
      </w:r>
      <w:r w:rsidR="0092189A" w:rsidRPr="006E79FA">
        <w:t xml:space="preserve"> problem described in </w:t>
      </w:r>
      <w:r w:rsidR="00543C2A" w:rsidRPr="006E79FA">
        <w:fldChar w:fldCharType="begin"/>
      </w:r>
      <w:r w:rsidR="0092189A" w:rsidRPr="006E79FA">
        <w:instrText xml:space="preserve"> REF example_fuzzy_zadehs_operators \h </w:instrText>
      </w:r>
      <w:r w:rsidR="00543C2A" w:rsidRPr="006E79FA">
        <w:fldChar w:fldCharType="separate"/>
      </w:r>
      <w:r w:rsidR="00346BBA" w:rsidRPr="006E79FA">
        <w:t xml:space="preserve">Example </w:t>
      </w:r>
      <w:r w:rsidR="00346BBA">
        <w:rPr>
          <w:noProof/>
        </w:rPr>
        <w:t>2</w:t>
      </w:r>
      <w:r w:rsidR="00346BBA" w:rsidRPr="006E79FA">
        <w:t>.</w:t>
      </w:r>
      <w:r w:rsidR="00346BBA">
        <w:rPr>
          <w:noProof/>
        </w:rPr>
        <w:t>1</w:t>
      </w:r>
      <w:r w:rsidR="00543C2A" w:rsidRPr="006E79FA">
        <w:fldChar w:fldCharType="end"/>
      </w:r>
      <w:r w:rsidR="0092189A" w:rsidRPr="006E79FA">
        <w:t xml:space="preserve"> </w:t>
      </w:r>
      <w:r w:rsidR="00580889" w:rsidRPr="006E79FA">
        <w:t xml:space="preserve">is </w:t>
      </w:r>
      <w:r w:rsidR="00851141" w:rsidRPr="006E79FA">
        <w:t xml:space="preserve">Yager’s operators set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{"sort":true,"citationItems":[{"uri":["http://zotero.org/users/local/Op1rMxOJ/items/2RVBVM4Q"]}]} </w:instrText>
      </w:r>
      <w:r w:rsidR="00543C2A" w:rsidRPr="006E79FA">
        <w:rPr>
          <w:rFonts w:cs="Times New Roman"/>
        </w:rPr>
        <w:fldChar w:fldCharType="separate"/>
      </w:r>
      <w:r w:rsidR="00B4096A" w:rsidRPr="00B4096A">
        <w:rPr>
          <w:rFonts w:cs="Times New Roman"/>
        </w:rPr>
        <w:t>[22]</w:t>
      </w:r>
      <w:r w:rsidR="00543C2A" w:rsidRPr="006E79FA">
        <w:rPr>
          <w:rFonts w:cs="Times New Roman"/>
        </w:rPr>
        <w:fldChar w:fldCharType="end"/>
      </w:r>
      <w:r w:rsidR="00851141" w:rsidRPr="006E79FA">
        <w:t>.</w:t>
      </w:r>
    </w:p>
    <w:p w:rsidR="00AA0122" w:rsidRPr="006E79FA" w:rsidRDefault="00AA0122" w:rsidP="00AA0122">
      <w:pPr>
        <w:pStyle w:val="Sub-sub-section-not-numbered"/>
      </w:pPr>
      <w:bookmarkStart w:id="41" w:name="def_fuzzy_probability_operators"/>
      <w:r w:rsidRPr="006E79FA">
        <w:t xml:space="preserve">Definition </w:t>
      </w:r>
      <w:fldSimple w:instr=" SEQ definitions \* MERGEFORMAT \* MERGEFORMAT ">
        <w:r w:rsidR="00346BBA">
          <w:rPr>
            <w:noProof/>
          </w:rPr>
          <w:t>4</w:t>
        </w:r>
      </w:fldSimple>
      <w:bookmarkEnd w:id="41"/>
      <w:r w:rsidRPr="006E79FA">
        <w:t xml:space="preserve">: </w:t>
      </w:r>
      <w:r w:rsidR="001573A3" w:rsidRPr="006E79FA">
        <w:t>Yager’s intersection and union operators</w:t>
      </w:r>
    </w:p>
    <w:p w:rsidR="009E4F13" w:rsidRPr="006E79FA" w:rsidRDefault="009E4F13" w:rsidP="009E4F13">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membership functions of binary relations R and S respectively. </w:t>
      </w:r>
      <w:r w:rsidR="00AE2A53" w:rsidRPr="006E79FA">
        <w:t>The m</w:t>
      </w:r>
      <w:r w:rsidRPr="006E79FA">
        <w:t xml:space="preserve">embership function of </w:t>
      </w:r>
      <w:r w:rsidR="00CA08BB" w:rsidRPr="006E79FA">
        <w:t xml:space="preserve">Yager’s </w:t>
      </w:r>
      <w:r w:rsidR="00FA23A4" w:rsidRPr="006E79FA">
        <w:t>intersection</w:t>
      </w:r>
      <w:r w:rsidRPr="006E79FA">
        <w:t xml:space="preserve"> of </w:t>
      </w:r>
      <m:oMath>
        <m:r>
          <w:rPr>
            <w:rFonts w:ascii="Cambria Math" w:hAnsi="Cambria Math"/>
          </w:rPr>
          <m:t>R</m:t>
        </m:r>
      </m:oMath>
      <w:r w:rsidRPr="006E79FA">
        <w:t xml:space="preserve"> and </w:t>
      </w:r>
      <m:oMath>
        <m:r>
          <w:rPr>
            <w:rFonts w:ascii="Cambria Math" w:hAnsi="Cambria Math"/>
          </w:rPr>
          <m:t>S</m:t>
        </m:r>
      </m:oMath>
      <w:r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9</w:t>
              </w:r>
            </w:fldSimple>
            <w:r w:rsidRPr="006E79FA">
              <w:t>)</w:t>
            </w:r>
          </w:p>
        </w:tc>
      </w:tr>
    </w:tbl>
    <w:p w:rsidR="009E4F13" w:rsidRPr="006E79FA" w:rsidRDefault="00AE2A53" w:rsidP="009E4F13">
      <w:pPr>
        <w:pStyle w:val="Wysunietyparagraf"/>
      </w:pPr>
      <w:r w:rsidRPr="006E79FA">
        <w:t>The m</w:t>
      </w:r>
      <w:r w:rsidR="009E4F13" w:rsidRPr="006E79FA">
        <w:t xml:space="preserve">embership function of </w:t>
      </w:r>
      <w:r w:rsidR="009229F8" w:rsidRPr="006E79FA">
        <w:t>Yager’s</w:t>
      </w:r>
      <w:r w:rsidR="009E4F13" w:rsidRPr="006E79FA">
        <w:t xml:space="preserve"> </w:t>
      </w:r>
      <w:r w:rsidR="00FA23A4" w:rsidRPr="006E79FA">
        <w:t xml:space="preserve">union </w:t>
      </w:r>
      <w:r w:rsidR="009E4F13" w:rsidRPr="006E79FA">
        <w:t xml:space="preserve">of </w:t>
      </w:r>
      <m:oMath>
        <m:r>
          <w:rPr>
            <w:rFonts w:ascii="Cambria Math" w:hAnsi="Cambria Math"/>
          </w:rPr>
          <m:t>R</m:t>
        </m:r>
      </m:oMath>
      <w:r w:rsidR="009E4F13" w:rsidRPr="006E79FA">
        <w:t xml:space="preserve"> and </w:t>
      </w:r>
      <m:oMath>
        <m:r>
          <w:rPr>
            <w:rFonts w:ascii="Cambria Math" w:hAnsi="Cambria Math"/>
          </w:rPr>
          <m:t>S</m:t>
        </m:r>
      </m:oMath>
      <w:r w:rsidR="009E4F13"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346BBA">
                <w:rPr>
                  <w:noProof/>
                </w:rPr>
                <w:t>2</w:t>
              </w:r>
            </w:fldSimple>
            <w:r w:rsidRPr="006E79FA">
              <w:t>.</w:t>
            </w:r>
            <w:fldSimple w:instr=" SEQ equations  \* MERGEFORMAT  \* MERGEFORMAT  \* MERGEFORMAT ">
              <w:r w:rsidR="00346BBA">
                <w:rPr>
                  <w:noProof/>
                </w:rPr>
                <w:t>10</w:t>
              </w:r>
            </w:fldSimple>
            <w:r w:rsidRPr="006E79FA">
              <w:t>)</w:t>
            </w:r>
          </w:p>
        </w:tc>
      </w:tr>
    </w:tbl>
    <w:p w:rsidR="00242AD4" w:rsidRPr="006E79FA" w:rsidRDefault="00242AD4" w:rsidP="00242AD4">
      <w:pPr>
        <w:pStyle w:val="Wysunietyparagraf"/>
      </w:pPr>
      <w:r w:rsidRPr="006E79FA">
        <w:t xml:space="preserve">For both expressions </w:t>
      </w:r>
      <m:oMath>
        <m:r>
          <w:rPr>
            <w:rFonts w:ascii="Cambria Math" w:hAnsi="Cambria Math"/>
          </w:rPr>
          <m:t>w</m:t>
        </m:r>
      </m:oMath>
      <w:r w:rsidRPr="006E79FA">
        <w:t xml:space="preserve"> is a parameter greater than </w:t>
      </w:r>
      <m:oMath>
        <m:r>
          <w:rPr>
            <w:rFonts w:ascii="Cambria Math" w:hAnsi="Cambria Math"/>
          </w:rPr>
          <m:t>0</m:t>
        </m:r>
      </m:oMath>
      <w:r w:rsidRPr="006E79FA">
        <w:t>.</w:t>
      </w:r>
    </w:p>
    <w:p w:rsidR="00EA0BBB" w:rsidRPr="006E79FA" w:rsidRDefault="00785BF3" w:rsidP="007176C2">
      <w:pPr>
        <w:rPr>
          <w:rStyle w:val="Wyrnieniedelikatne"/>
          <w:i w:val="0"/>
          <w:iCs w:val="0"/>
        </w:rPr>
      </w:pPr>
      <w:r w:rsidRPr="006E79FA">
        <w:t xml:space="preserve">These are just </w:t>
      </w:r>
      <w:r w:rsidR="006270F8" w:rsidRPr="006E79FA">
        <w:t xml:space="preserve">two examples of </w:t>
      </w:r>
      <w:r w:rsidRPr="006E79FA">
        <w:t xml:space="preserve">simple, but yet very popular </w:t>
      </w:r>
      <w:r w:rsidR="006270F8" w:rsidRPr="006E79FA">
        <w:t xml:space="preserve">basic </w:t>
      </w:r>
      <w:r w:rsidRPr="006E79FA">
        <w:t>operators</w:t>
      </w:r>
      <w:r w:rsidR="006270F8" w:rsidRPr="006E79FA">
        <w:t xml:space="preserve"> sets</w:t>
      </w:r>
      <w:r w:rsidRPr="006E79FA">
        <w:t xml:space="preserve"> that can be applied on fuzzy sets and relations</w:t>
      </w:r>
      <w:r w:rsidR="00BA5CE4"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00BA5CE4" w:rsidRPr="006E79FA">
        <w:t>.</w:t>
      </w:r>
      <w:r w:rsidR="0026795A" w:rsidRPr="006E79FA">
        <w:t xml:space="preserve"> In this thesis </w:t>
      </w:r>
      <w:r w:rsidR="00CA6883" w:rsidRPr="006E79FA">
        <w:t>Yager’s</w:t>
      </w:r>
      <w:r w:rsidR="0026795A" w:rsidRPr="006E79FA">
        <w:t xml:space="preserve"> operators will be preferred over Zadeh’s operators for </w:t>
      </w:r>
      <w:r w:rsidR="00F014FA" w:rsidRPr="006E79FA">
        <w:t>the</w:t>
      </w:r>
      <w:r w:rsidR="000D3337" w:rsidRPr="006E79FA">
        <w:t xml:space="preserve"> precise reason mentioned in </w:t>
      </w:r>
      <w:r w:rsidR="00543C2A" w:rsidRPr="006E79FA">
        <w:fldChar w:fldCharType="begin"/>
      </w:r>
      <w:r w:rsidR="00856B1F" w:rsidRPr="006E79FA">
        <w:instrText xml:space="preserve"> REF example_fuzzy_zadehs_operators \h </w:instrText>
      </w:r>
      <w:r w:rsidR="00543C2A" w:rsidRPr="006E79FA">
        <w:fldChar w:fldCharType="separate"/>
      </w:r>
      <w:r w:rsidR="00346BBA" w:rsidRPr="006E79FA">
        <w:t xml:space="preserve">Example </w:t>
      </w:r>
      <w:r w:rsidR="00346BBA">
        <w:rPr>
          <w:noProof/>
        </w:rPr>
        <w:t>2</w:t>
      </w:r>
      <w:r w:rsidR="00346BBA" w:rsidRPr="006E79FA">
        <w:t>.</w:t>
      </w:r>
      <w:r w:rsidR="00346BBA">
        <w:rPr>
          <w:noProof/>
        </w:rPr>
        <w:t>1</w:t>
      </w:r>
      <w:r w:rsidR="00543C2A" w:rsidRPr="006E79FA">
        <w:fldChar w:fldCharType="end"/>
      </w:r>
      <w:r w:rsidR="00856B1F" w:rsidRPr="006E79FA">
        <w:t>.</w:t>
      </w:r>
    </w:p>
    <w:p w:rsidR="009328F8" w:rsidRPr="006E79FA" w:rsidRDefault="00E82C5F" w:rsidP="002E26F2">
      <w:pPr>
        <w:pStyle w:val="Nagwek2"/>
      </w:pPr>
      <w:bookmarkStart w:id="42" w:name="_Toc283076900"/>
      <w:bookmarkStart w:id="43" w:name="_Ref284066722"/>
      <w:bookmarkStart w:id="44" w:name="_Ref284138754"/>
      <w:bookmarkStart w:id="45" w:name="_Toc284160097"/>
      <w:r w:rsidRPr="006E79FA">
        <w:t>Optimization</w:t>
      </w:r>
      <w:r w:rsidR="006F04D9" w:rsidRPr="006E79FA">
        <w:t xml:space="preserve"> methods</w:t>
      </w:r>
      <w:bookmarkEnd w:id="42"/>
      <w:bookmarkEnd w:id="43"/>
      <w:bookmarkEnd w:id="44"/>
      <w:bookmarkEnd w:id="45"/>
    </w:p>
    <w:p w:rsidR="0055055F" w:rsidRPr="006E79FA" w:rsidRDefault="001456AC" w:rsidP="006C2172">
      <w:r w:rsidRPr="006E79FA">
        <w:t xml:space="preserve">When </w:t>
      </w:r>
      <w:r w:rsidR="004615E1" w:rsidRPr="006E79FA">
        <w:t>making</w:t>
      </w:r>
      <w:r w:rsidRPr="006E79FA">
        <w:t xml:space="preserve"> decisions in a great variety of fields, such as management, engineering</w:t>
      </w:r>
      <w:r w:rsidR="00164E7A" w:rsidRPr="006E79FA">
        <w:t>, science, medicine</w:t>
      </w:r>
      <w:r w:rsidRPr="006E79FA">
        <w:t xml:space="preserve"> or </w:t>
      </w:r>
      <w:r w:rsidR="00164E7A" w:rsidRPr="006E79FA">
        <w:t>business</w:t>
      </w:r>
      <w:r w:rsidR="004615E1" w:rsidRPr="006E79FA">
        <w:t>,</w:t>
      </w:r>
      <w:r w:rsidRPr="006E79FA">
        <w:t xml:space="preserve"> the optimization methods are used to obtain the best res</w:t>
      </w:r>
      <w:r w:rsidR="00B87AD9" w:rsidRPr="006E79FA">
        <w:t>ult u</w:t>
      </w:r>
      <w:r w:rsidR="00B87AD9" w:rsidRPr="006E79FA">
        <w:t>n</w:t>
      </w:r>
      <w:r w:rsidR="00B87AD9" w:rsidRPr="006E79FA">
        <w:t>der given circumstances. The goal of vast majority of such decisions is to maximize the ben</w:t>
      </w:r>
      <w:r w:rsidR="00B87AD9" w:rsidRPr="006E79FA">
        <w:t>e</w:t>
      </w:r>
      <w:r w:rsidR="00B87AD9" w:rsidRPr="006E79FA">
        <w:t xml:space="preserve">fit </w:t>
      </w:r>
      <w:r w:rsidR="00893B32" w:rsidRPr="006E79FA">
        <w:t>or</w:t>
      </w:r>
      <w:r w:rsidR="00B87AD9" w:rsidRPr="006E79FA">
        <w:t xml:space="preserve"> minimiz</w:t>
      </w:r>
      <w:r w:rsidR="00893B32" w:rsidRPr="006E79FA">
        <w:t>e</w:t>
      </w:r>
      <w:r w:rsidR="00B87AD9" w:rsidRPr="006E79FA">
        <w:t xml:space="preserve"> the effort required to </w:t>
      </w:r>
      <w:r w:rsidR="00F014FA" w:rsidRPr="006E79FA">
        <w:t>make</w:t>
      </w:r>
      <w:r w:rsidR="00B87AD9" w:rsidRPr="006E79FA">
        <w:t xml:space="preserve"> it</w:t>
      </w:r>
      <w:r w:rsidR="0018456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{"sort":true,"citationItems":[{"uri":["http://zotero.org/users/local/Op1rMxOJ/items/D63VCXJ5"]}]} </w:instrText>
      </w:r>
      <w:r w:rsidR="00543C2A" w:rsidRPr="006E79FA">
        <w:rPr>
          <w:rFonts w:cs="Times New Roman"/>
        </w:rPr>
        <w:fldChar w:fldCharType="separate"/>
      </w:r>
      <w:r w:rsidR="00B4096A" w:rsidRPr="00B4096A">
        <w:rPr>
          <w:rFonts w:cs="Times New Roman"/>
        </w:rPr>
        <w:t>[23]</w:t>
      </w:r>
      <w:r w:rsidR="00543C2A" w:rsidRPr="006E79FA">
        <w:rPr>
          <w:rFonts w:cs="Times New Roman"/>
        </w:rPr>
        <w:fldChar w:fldCharType="end"/>
      </w:r>
      <w:r w:rsidR="00B87AD9" w:rsidRPr="006E79FA">
        <w:t>.</w:t>
      </w:r>
      <w:r w:rsidR="006C5BFD" w:rsidRPr="006E79FA">
        <w:t xml:space="preserve"> In this section the principles of determini</w:t>
      </w:r>
      <w:r w:rsidR="006C5BFD" w:rsidRPr="006E79FA">
        <w:t>s</w:t>
      </w:r>
      <w:r w:rsidR="006C5BFD" w:rsidRPr="006E79FA">
        <w:lastRenderedPageBreak/>
        <w:t xml:space="preserve">tic and stochastic optimization will be introduced. </w:t>
      </w:r>
      <w:r w:rsidR="0059095F" w:rsidRPr="006E79FA">
        <w:t>Furthermore</w:t>
      </w:r>
      <w:r w:rsidR="006C5BFD" w:rsidRPr="006E79FA">
        <w:t>, basic optimization methods will be described along with their stochastic versions.</w:t>
      </w:r>
    </w:p>
    <w:p w:rsidR="00664592" w:rsidRPr="006E79FA" w:rsidRDefault="00664592" w:rsidP="00664592">
      <w:pPr>
        <w:pStyle w:val="Nagwek3"/>
      </w:pPr>
      <w:bookmarkStart w:id="46" w:name="_Ref283053192"/>
      <w:bookmarkStart w:id="47" w:name="_Ref283053198"/>
      <w:bookmarkStart w:id="48" w:name="_Ref283053404"/>
      <w:bookmarkStart w:id="49" w:name="_Toc283076901"/>
      <w:bookmarkStart w:id="50" w:name="_Toc284160098"/>
      <w:r w:rsidRPr="006E79FA">
        <w:t>Definition</w:t>
      </w:r>
      <w:bookmarkEnd w:id="46"/>
      <w:bookmarkEnd w:id="47"/>
      <w:bookmarkEnd w:id="48"/>
      <w:bookmarkEnd w:id="49"/>
      <w:bookmarkEnd w:id="50"/>
    </w:p>
    <w:p w:rsidR="00893B32" w:rsidRPr="006E79FA" w:rsidRDefault="0055055F" w:rsidP="006C2172">
      <w:r w:rsidRPr="006E79FA">
        <w:t xml:space="preserve">In </w:t>
      </w:r>
      <w:r w:rsidR="00893B32" w:rsidRPr="006E79FA">
        <w:t xml:space="preserve">mathematical </w:t>
      </w:r>
      <w:r w:rsidRPr="006E79FA">
        <w:t xml:space="preserve">terms, the </w:t>
      </w:r>
      <w:r w:rsidR="00893B32" w:rsidRPr="006E79FA">
        <w:t>maximization problem can be described as follows</w:t>
      </w:r>
      <w:r w:rsidR="00BF67B5" w:rsidRPr="006E79FA">
        <w:t xml:space="preserve"> </w:t>
      </w:r>
      <w:r w:rsidR="00543C2A" w:rsidRPr="006E79FA">
        <w:fldChar w:fldCharType="begin"/>
      </w:r>
      <w:r w:rsidR="00BF67B5" w:rsidRPr="006E79FA">
        <w:instrText xml:space="preserve"> ADDIN ZOTERO_ITEM {"sort":true,"citationItems":[{"uri":["http://zotero.org/users/local/Op1rMxOJ/items/PXE4BAMN"]}]}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893B32" w:rsidRPr="006E79FA">
        <w:t xml:space="preserve">: </w:t>
      </w:r>
    </w:p>
    <w:p w:rsidR="0042763F" w:rsidRPr="006E79FA" w:rsidRDefault="0042763F" w:rsidP="0042763F">
      <w:pPr>
        <w:pStyle w:val="Sub-sub-section-not-numbered"/>
      </w:pPr>
      <w:bookmarkStart w:id="51" w:name="def_determnistic_maximization_problem"/>
      <w:r w:rsidRPr="006E79FA">
        <w:t xml:space="preserve">Definition </w:t>
      </w:r>
      <w:fldSimple w:instr=" SEQ definitions \* MERGEFORMAT \* MERGEFORMAT ">
        <w:r w:rsidR="00346BBA">
          <w:rPr>
            <w:noProof/>
          </w:rPr>
          <w:t>5</w:t>
        </w:r>
      </w:fldSimple>
      <w:bookmarkEnd w:id="51"/>
      <w:r w:rsidRPr="006E79FA">
        <w:t xml:space="preserve">: </w:t>
      </w:r>
      <w:r w:rsidR="00DF2FC9" w:rsidRPr="006E79FA">
        <w:t>M</w:t>
      </w:r>
      <w:r w:rsidR="00695479" w:rsidRPr="006E79FA">
        <w:t>aximization</w:t>
      </w:r>
      <w:r w:rsidRPr="006E79FA">
        <w:t xml:space="preserve"> problem</w:t>
      </w:r>
    </w:p>
    <w:p w:rsidR="00893B32" w:rsidRPr="006E79FA" w:rsidRDefault="0042763F" w:rsidP="00893B32">
      <w:pPr>
        <w:pStyle w:val="Wysunietyparagraf"/>
      </w:pPr>
      <w:r w:rsidRPr="006E79FA">
        <w:t xml:space="preserve">The </w:t>
      </w:r>
      <w:r w:rsidR="00695479" w:rsidRPr="006E79FA">
        <w:t>maximization</w:t>
      </w:r>
      <w:r w:rsidRPr="006E79FA">
        <w:t xml:space="preserve"> problem is defined as follows: </w:t>
      </w:r>
      <w:r w:rsidR="00893B32" w:rsidRPr="006E79FA">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rsidRPr="006E79FA">
        <w:t xml:space="preserve"> that </w:t>
      </w:r>
      <w:r w:rsidR="00695479" w:rsidRPr="006E79FA">
        <w:t>maximize</w:t>
      </w:r>
      <w:r w:rsidR="00893B32" w:rsidRPr="006E79FA">
        <w:t xml:space="preserve"> a scalar-valued </w:t>
      </w:r>
      <w:r w:rsidR="00695479" w:rsidRPr="006E79FA">
        <w:t>gain</w:t>
      </w:r>
      <w:r w:rsidR="00893B32" w:rsidRPr="006E79FA">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237A4C" w:rsidRPr="006E79FA">
        <w:t>:</w:t>
      </w:r>
    </w:p>
    <w:tbl>
      <w:tblPr>
        <w:tblStyle w:val="rwnania"/>
        <w:tblW w:w="0" w:type="auto"/>
        <w:tblLook w:val="04A0"/>
      </w:tblPr>
      <w:tblGrid>
        <w:gridCol w:w="959"/>
        <w:gridCol w:w="7087"/>
        <w:gridCol w:w="1166"/>
      </w:tblGrid>
      <w:tr w:rsidR="0042763F" w:rsidRPr="006E79FA" w:rsidTr="00E9538C">
        <w:tc>
          <w:tcPr>
            <w:tcW w:w="959" w:type="dxa"/>
          </w:tcPr>
          <w:p w:rsidR="0042763F" w:rsidRPr="006E79FA" w:rsidRDefault="0042763F" w:rsidP="000B5885"/>
        </w:tc>
        <w:tc>
          <w:tcPr>
            <w:tcW w:w="7087" w:type="dxa"/>
          </w:tcPr>
          <w:p w:rsidR="0042763F" w:rsidRPr="006E79FA" w:rsidRDefault="00543C2A"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Pr="006E79FA" w:rsidRDefault="0042763F" w:rsidP="00DC4F67">
            <w:pPr>
              <w:jc w:val="right"/>
            </w:pPr>
            <w:r w:rsidRPr="006E79FA">
              <w:t>(</w:t>
            </w:r>
            <w:fldSimple w:instr=" STYLEREF  &quot;Nagłówek 1&quot; \n  \* MERGEFORMAT ">
              <w:r w:rsidR="00346BBA">
                <w:rPr>
                  <w:noProof/>
                </w:rPr>
                <w:t>2</w:t>
              </w:r>
            </w:fldSimple>
            <w:r w:rsidRPr="006E79FA">
              <w:t>.</w:t>
            </w:r>
            <w:fldSimple w:instr=" SEQ equations \* MERGEFORMAT  \* MERGEFORMAT ">
              <w:r w:rsidR="00346BBA">
                <w:rPr>
                  <w:noProof/>
                </w:rPr>
                <w:t>11</w:t>
              </w:r>
            </w:fldSimple>
            <w:r w:rsidRPr="006E79FA">
              <w:t>)</w:t>
            </w:r>
          </w:p>
        </w:tc>
      </w:tr>
    </w:tbl>
    <w:p w:rsidR="00BD2B70" w:rsidRPr="006E79FA" w:rsidRDefault="00BD2B70" w:rsidP="00BD2B70">
      <w:pPr>
        <w:pStyle w:val="Wysunietyparagraf"/>
      </w:pPr>
      <w:r w:rsidRPr="006E79FA">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oMath>
      <w:r w:rsidRPr="006E79FA">
        <w:rPr>
          <w:b/>
        </w:rPr>
        <w:t xml:space="preserve"> </w:t>
      </w:r>
      <w:r w:rsidRPr="006E79FA">
        <w:t xml:space="preserve">is a collection of parameters we need to adjust in the best possible way, </w:t>
      </w:r>
      <m:oMath>
        <m:r>
          <m:rPr>
            <m:sty m:val="p"/>
          </m:rPr>
          <w:rPr>
            <w:rFonts w:ascii="Cambria Math" w:hAnsi="Cambria Math"/>
          </w:rPr>
          <m:t>Θ</m:t>
        </m:r>
      </m:oMath>
      <w:r w:rsidRPr="006E79FA">
        <w:t xml:space="preserve"> reflects allowable values that </w:t>
      </w:r>
      <m:oMath>
        <m:r>
          <m:rPr>
            <m:sty m:val="bi"/>
          </m:rPr>
          <w:rPr>
            <w:rFonts w:ascii="Cambria Math" w:hAnsi="Cambria Math"/>
          </w:rPr>
          <m:t>θ</m:t>
        </m:r>
      </m:oMath>
      <w:r w:rsidRPr="006E79FA">
        <w:rPr>
          <w:b/>
        </w:rPr>
        <w:t xml:space="preserve"> </w:t>
      </w:r>
      <w:r w:rsidRPr="006E79FA">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a scalar measure that summarizes the performance of the </w:t>
      </w:r>
      <w:r w:rsidR="00CB05EF" w:rsidRPr="006E79FA">
        <w:t xml:space="preserve">optimized </w:t>
      </w:r>
      <w:r w:rsidRPr="006E79FA">
        <w:t>sy</w:t>
      </w:r>
      <w:r w:rsidRPr="006E79FA">
        <w:t>s</w:t>
      </w:r>
      <w:r w:rsidRPr="006E79FA">
        <w:t xml:space="preserve">tem for given values of </w:t>
      </w:r>
      <m:oMath>
        <m:r>
          <m:rPr>
            <m:sty m:val="bi"/>
          </m:rPr>
          <w:rPr>
            <w:rFonts w:ascii="Cambria Math" w:hAnsi="Cambria Math"/>
          </w:rPr>
          <m:t>θ</m:t>
        </m:r>
      </m:oMath>
      <w:r w:rsidRPr="006E79FA">
        <w:t>.</w:t>
      </w:r>
    </w:p>
    <w:p w:rsidR="00E9246B" w:rsidRPr="006E79FA" w:rsidRDefault="00695479" w:rsidP="00695479">
      <w:r w:rsidRPr="006E79FA">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w:t>
      </w:r>
      <w:r w:rsidR="009406DF" w:rsidRPr="006E79FA">
        <w:t xml:space="preserve"> </w:t>
      </w:r>
    </w:p>
    <w:p w:rsidR="00600F25" w:rsidRPr="006E79FA" w:rsidRDefault="00600F25" w:rsidP="00695479">
      <w:r w:rsidRPr="006E79FA">
        <w:t xml:space="preserve">One of the main distinctions in optimization is between local and global optimization. </w:t>
      </w:r>
      <w:r w:rsidR="00D81FEF" w:rsidRPr="006E79FA">
        <w:t>A g</w:t>
      </w:r>
      <w:r w:rsidRPr="006E79FA">
        <w:t xml:space="preserve">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rsidRPr="006E79FA">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6E79FA" w:rsidRDefault="00FF2430" w:rsidP="00695479">
      <w:r w:rsidRPr="006E79FA">
        <w:t>Another important distinction is the nature of the problem, i.e.</w:t>
      </w:r>
      <w:r w:rsidR="00786053" w:rsidRPr="006E79FA">
        <w:t>,</w:t>
      </w:r>
      <w:r w:rsidRPr="006E79FA">
        <w:t xml:space="preserve"> whether the domain of el</w:t>
      </w:r>
      <w:r w:rsidRPr="006E79FA">
        <w:t>e</w:t>
      </w:r>
      <w:r w:rsidRPr="006E79FA">
        <w:t xml:space="preserve">ments of </w:t>
      </w:r>
      <m:oMath>
        <m:r>
          <m:rPr>
            <m:sty m:val="bi"/>
          </m:rPr>
          <w:rPr>
            <w:rFonts w:ascii="Cambria Math" w:hAnsi="Cambria Math"/>
          </w:rPr>
          <m:t>θ</m:t>
        </m:r>
      </m:oMath>
      <w:r w:rsidRPr="006E79FA">
        <w:t xml:space="preserve"> is continues or discrete. There can also exist hybrid problems in which some of elements of </w:t>
      </w:r>
      <m:oMath>
        <m:r>
          <m:rPr>
            <m:sty m:val="bi"/>
          </m:rPr>
          <w:rPr>
            <w:rFonts w:ascii="Cambria Math" w:hAnsi="Cambria Math"/>
          </w:rPr>
          <m:t>θ</m:t>
        </m:r>
      </m:oMath>
      <w:r w:rsidRPr="006E79FA">
        <w:t xml:space="preserve"> are discrete and other are continues.</w:t>
      </w:r>
    </w:p>
    <w:p w:rsidR="00CB045C" w:rsidRPr="006E79FA" w:rsidRDefault="00CB045C" w:rsidP="00CB045C">
      <w:r w:rsidRPr="006E79FA">
        <w:t xml:space="preserve">The difficulty of the optimization problem is closely related to the dimensionality </w:t>
      </w:r>
      <m:oMath>
        <m:r>
          <w:rPr>
            <w:rFonts w:ascii="Cambria Math" w:hAnsi="Cambria Math"/>
          </w:rPr>
          <m:t>p</m:t>
        </m:r>
      </m:oMath>
      <w:r w:rsidRPr="006E79FA">
        <w:t xml:space="preserve"> of the vector </w:t>
      </w:r>
      <m:oMath>
        <m:r>
          <m:rPr>
            <m:sty m:val="bi"/>
          </m:rPr>
          <w:rPr>
            <w:rFonts w:ascii="Cambria Math" w:hAnsi="Cambria Math"/>
          </w:rPr>
          <m:t>θ</m:t>
        </m:r>
      </m:oMath>
      <w:r w:rsidRPr="006E79FA">
        <w:t xml:space="preserve">. The </w:t>
      </w:r>
      <w:r w:rsidR="00FA4B2E" w:rsidRPr="006E79FA">
        <w:t>size of</w:t>
      </w:r>
      <w:r w:rsidRPr="006E79FA">
        <w:t xml:space="preserve"> the search </w:t>
      </w:r>
      <w:r w:rsidR="00FA4B2E" w:rsidRPr="006E79FA">
        <w:t>space</w:t>
      </w:r>
      <w:r w:rsidRPr="006E79FA">
        <w:t xml:space="preserve"> grows </w:t>
      </w:r>
      <w:r w:rsidR="00FA4B2E" w:rsidRPr="006E79FA">
        <w:t>exponentially</w:t>
      </w:r>
      <w:r w:rsidRPr="006E79FA">
        <w:t xml:space="preserve"> with </w:t>
      </w:r>
      <m:oMath>
        <m:r>
          <w:rPr>
            <w:rFonts w:ascii="Cambria Math" w:hAnsi="Cambria Math"/>
          </w:rPr>
          <m:t>p</m:t>
        </m:r>
      </m:oMath>
      <w:r w:rsidRPr="006E79FA">
        <w:t xml:space="preserve">. For instance, if </w:t>
      </w:r>
      <m:oMath>
        <m:r>
          <w:rPr>
            <w:rFonts w:ascii="Cambria Math" w:hAnsi="Cambria Math"/>
          </w:rPr>
          <m:t>p=10</m:t>
        </m:r>
      </m:oMath>
      <w:r w:rsidRPr="006E79FA">
        <w:t xml:space="preserve">, and each of the elements of </w:t>
      </w:r>
      <m:oMath>
        <m:r>
          <m:rPr>
            <m:sty m:val="bi"/>
          </m:rPr>
          <w:rPr>
            <w:rFonts w:ascii="Cambria Math" w:hAnsi="Cambria Math"/>
          </w:rPr>
          <m:t>θ</m:t>
        </m:r>
      </m:oMath>
      <w:r w:rsidRPr="006E79FA">
        <w:rPr>
          <w:b/>
        </w:rPr>
        <w:t xml:space="preserve"> </w:t>
      </w:r>
      <w:r w:rsidRPr="006E79FA">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6E79FA">
        <w:t xml:space="preserve"> possible values of </w:t>
      </w:r>
      <m:oMath>
        <m:r>
          <m:rPr>
            <m:sty m:val="bi"/>
          </m:rPr>
          <w:rPr>
            <w:rFonts w:ascii="Cambria Math" w:hAnsi="Cambria Math"/>
          </w:rPr>
          <m:t>θ</m:t>
        </m:r>
      </m:oMath>
      <w:r w:rsidRPr="006E79FA">
        <w:t xml:space="preserve">. Often, each query of the gain function is computationally expensive, which in the case of </w:t>
      </w:r>
      <m:oMath>
        <m:r>
          <w:rPr>
            <w:rFonts w:ascii="Cambria Math" w:hAnsi="Cambria Math"/>
          </w:rPr>
          <m:t>p=10</m:t>
        </m:r>
      </m:oMath>
      <w:r w:rsidRPr="006E79FA">
        <w:t xml:space="preserve"> makes an optimization difficult, and usually requires some additional problem knowledge in </w:t>
      </w:r>
      <w:r w:rsidRPr="006E79FA">
        <w:lastRenderedPageBreak/>
        <w:t>order to solve</w:t>
      </w:r>
      <w:r w:rsidR="00FA4B2E" w:rsidRPr="006E79FA">
        <w:t xml:space="preserve"> it. This phenomenon is called the</w:t>
      </w:r>
      <w:r w:rsidRPr="006E79FA">
        <w:t xml:space="preserve"> “curse of dimensionality” – a term that was coined by Bellman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{"sort":true,"citationItems":[{"uri":["http://zotero.org/users/local/Op1rMxOJ/items/XAJRDQHB"]}]} </w:instrText>
      </w:r>
      <w:r w:rsidR="00543C2A" w:rsidRPr="006E79FA">
        <w:rPr>
          <w:rFonts w:cs="Times New Roman"/>
        </w:rPr>
        <w:fldChar w:fldCharType="separate"/>
      </w:r>
      <w:r w:rsidR="00B4096A" w:rsidRPr="00B4096A">
        <w:rPr>
          <w:rFonts w:cs="Times New Roman"/>
        </w:rPr>
        <w:t>[25]</w:t>
      </w:r>
      <w:r w:rsidR="00543C2A" w:rsidRPr="006E79FA">
        <w:rPr>
          <w:rFonts w:cs="Times New Roman"/>
        </w:rPr>
        <w:fldChar w:fldCharType="end"/>
      </w:r>
      <w:r w:rsidRPr="006E79FA">
        <w:t>.</w:t>
      </w:r>
    </w:p>
    <w:p w:rsidR="00E9246B" w:rsidRPr="006E79FA" w:rsidRDefault="00370C62" w:rsidP="00E9246B">
      <w:pPr>
        <w:pStyle w:val="Nagwek3"/>
      </w:pPr>
      <w:bookmarkStart w:id="52" w:name="_Ref282340802"/>
      <w:bookmarkStart w:id="53" w:name="_Toc283076902"/>
      <w:bookmarkStart w:id="54" w:name="_Toc284160099"/>
      <w:r w:rsidRPr="006E79FA">
        <w:t xml:space="preserve">Stochastic </w:t>
      </w:r>
      <w:r w:rsidR="00E9246B" w:rsidRPr="006E79FA">
        <w:t>optimization</w:t>
      </w:r>
      <w:bookmarkEnd w:id="52"/>
      <w:bookmarkEnd w:id="53"/>
      <w:bookmarkEnd w:id="54"/>
    </w:p>
    <w:p w:rsidR="009406DF" w:rsidRPr="006E79FA" w:rsidRDefault="00E9246B" w:rsidP="00695479">
      <w:r w:rsidRPr="006E79FA">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deterministic, i.e.</w:t>
      </w:r>
      <w:r w:rsidR="00DB496B" w:rsidRPr="006E79FA">
        <w:t>,</w:t>
      </w:r>
      <w:r w:rsidRPr="006E79FA">
        <w:t xml:space="preserve"> for a given </w:t>
      </w:r>
      <m:oMath>
        <m:r>
          <m:rPr>
            <m:sty m:val="bi"/>
          </m:rPr>
          <w:rPr>
            <w:rFonts w:ascii="Cambria Math" w:hAnsi="Cambria Math"/>
          </w:rPr>
          <m:t>θ</m:t>
        </m:r>
      </m:oMath>
      <w:r w:rsidRPr="006E79FA">
        <w:t xml:space="preserve"> the</w:t>
      </w:r>
      <w:r w:rsidR="00DB496B" w:rsidRPr="006E79FA">
        <w:t xml:space="preserve"> same value of</w:t>
      </w:r>
      <w:r w:rsidRPr="006E79FA">
        <w:t xml:space="preserve">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w:t>
      </w:r>
      <w:r w:rsidR="00DB496B" w:rsidRPr="006E79FA">
        <w:t xml:space="preserve">is </w:t>
      </w:r>
      <w:r w:rsidRPr="006E79FA">
        <w:t xml:space="preserve">always </w:t>
      </w:r>
      <w:r w:rsidR="00DB496B" w:rsidRPr="006E79FA">
        <w:t>obtained</w:t>
      </w:r>
      <w:r w:rsidRPr="006E79FA">
        <w:t xml:space="preserve">, one can use one of many deterministic optimization algorithms that are sometimes </w:t>
      </w:r>
      <w:r w:rsidR="00370C62" w:rsidRPr="006E79FA">
        <w:t xml:space="preserve">even </w:t>
      </w:r>
      <w:r w:rsidRPr="006E79FA">
        <w:t xml:space="preserve">proven to find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w:t>
      </w:r>
    </w:p>
    <w:p w:rsidR="00370C62" w:rsidRPr="006E79FA" w:rsidRDefault="00370C62" w:rsidP="00695479">
      <w:r w:rsidRPr="006E79FA">
        <w:t>However, in real-life problems we often only have a noisy</w:t>
      </w:r>
      <w:r w:rsidR="00DB496B" w:rsidRPr="006E79FA">
        <w:t xml:space="preserve"> gain</w:t>
      </w:r>
      <w:r w:rsidRPr="006E79FA">
        <w:t xml:space="preserve"> measure. This is whe</w:t>
      </w:r>
      <w:r w:rsidR="00DB496B" w:rsidRPr="006E79FA">
        <w:t>re</w:t>
      </w:r>
      <w:r w:rsidRPr="006E79FA">
        <w:t xml:space="preserve"> stochastic optimization methods may be very helpful. </w:t>
      </w:r>
      <w:r w:rsidR="00DB496B" w:rsidRPr="006E79FA">
        <w:t>T</w:t>
      </w:r>
      <w:r w:rsidRPr="006E79FA">
        <w:t>he stochastic optimization problem can be defined as follows</w:t>
      </w:r>
      <w:r w:rsidR="00D83E91" w:rsidRPr="006E79FA">
        <w:t xml:space="preserve"> </w:t>
      </w:r>
      <w:r w:rsidR="00543C2A" w:rsidRPr="006E79FA">
        <w:rPr>
          <w:rFonts w:cs="Times New Roman"/>
        </w:rPr>
        <w:fldChar w:fldCharType="begin"/>
      </w:r>
      <w:r w:rsidR="00BF67B5" w:rsidRPr="006E79FA">
        <w:rPr>
          <w:rFonts w:cs="Times New Roman"/>
        </w:rPr>
        <w:instrText xml:space="preserve"> ADDIN ZOTERO_ITEM {"sort":true,"citationItems":[{"position":1,"uri":["http://zotero.org/users/local/Op1rMxOJ/items/PXE4BAMN"]}]}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Pr="006E79FA">
        <w:t>:</w:t>
      </w:r>
    </w:p>
    <w:p w:rsidR="00370C62" w:rsidRPr="006E79FA" w:rsidRDefault="00370C62" w:rsidP="00370C62">
      <w:pPr>
        <w:pStyle w:val="Sub-sub-section-not-numbered"/>
      </w:pPr>
      <w:r w:rsidRPr="006E79FA">
        <w:t xml:space="preserve">Definition </w:t>
      </w:r>
      <w:fldSimple w:instr=" SEQ definitions \* MERGEFORMAT \* MERGEFORMAT ">
        <w:r w:rsidR="00346BBA">
          <w:rPr>
            <w:noProof/>
          </w:rPr>
          <w:t>6</w:t>
        </w:r>
      </w:fldSimple>
      <w:r w:rsidRPr="006E79FA">
        <w:t>: Stochastic optimization</w:t>
      </w:r>
    </w:p>
    <w:p w:rsidR="00370C62" w:rsidRPr="006E79FA" w:rsidRDefault="00FB3C3D" w:rsidP="00370C62">
      <w:pPr>
        <w:pStyle w:val="Wysunietyparagraf"/>
      </w:pPr>
      <w:r w:rsidRPr="006E79FA">
        <w:t>S</w:t>
      </w:r>
      <w:r w:rsidR="00370C62" w:rsidRPr="006E79FA">
        <w:t xml:space="preserve">tochastic optimization is an optimization </w:t>
      </w:r>
      <w:r w:rsidR="00886532" w:rsidRPr="006E79FA">
        <w:t>process</w:t>
      </w:r>
      <w:r w:rsidR="00370C62" w:rsidRPr="006E79FA">
        <w:t xml:space="preserve"> that has at least one of the fo</w:t>
      </w:r>
      <w:r w:rsidR="00370C62" w:rsidRPr="006E79FA">
        <w:t>l</w:t>
      </w:r>
      <w:r w:rsidR="00370C62" w:rsidRPr="006E79FA">
        <w:t>lowing properties:</w:t>
      </w:r>
    </w:p>
    <w:p w:rsidR="00370C62" w:rsidRPr="006E79FA" w:rsidRDefault="00FB3C3D" w:rsidP="004620C1">
      <w:pPr>
        <w:pStyle w:val="Wysunietyparagraf"/>
        <w:numPr>
          <w:ilvl w:val="0"/>
          <w:numId w:val="12"/>
        </w:numPr>
      </w:pPr>
      <w:r w:rsidRPr="006E79FA">
        <w:t>t</w:t>
      </w:r>
      <w:r w:rsidR="00370C62" w:rsidRPr="006E79FA">
        <w:t xml:space="preserve">here is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r w:rsidRPr="006E79FA">
        <w:t>,</w:t>
      </w:r>
    </w:p>
    <w:p w:rsidR="00370C62" w:rsidRPr="006E79FA" w:rsidRDefault="00FB3C3D" w:rsidP="004620C1">
      <w:pPr>
        <w:pStyle w:val="Wysunietyparagraf"/>
        <w:numPr>
          <w:ilvl w:val="0"/>
          <w:numId w:val="12"/>
        </w:numPr>
      </w:pPr>
      <w:r w:rsidRPr="006E79FA">
        <w:t>t</w:t>
      </w:r>
      <w:r w:rsidR="00370C62" w:rsidRPr="006E79FA">
        <w:t>here is a random choice made in the search direction as an algorithm a</w:t>
      </w:r>
      <w:r w:rsidR="00370C62" w:rsidRPr="006E79FA">
        <w:t>d</w:t>
      </w:r>
      <w:r w:rsidR="00370C62" w:rsidRPr="006E79FA">
        <w:t>vances towards the optimal solution</w:t>
      </w:r>
      <w:r w:rsidRPr="006E79FA">
        <w:t>.</w:t>
      </w:r>
    </w:p>
    <w:p w:rsidR="002A3A7E" w:rsidRPr="006E79FA" w:rsidRDefault="002A3A7E" w:rsidP="002A3A7E">
      <w:r w:rsidRPr="006E79FA">
        <w:t xml:space="preserve">Some stochastic search algorithms that have </w:t>
      </w:r>
      <w:r w:rsidR="005E01DB" w:rsidRPr="006E79FA">
        <w:t>the</w:t>
      </w:r>
      <w:r w:rsidRPr="006E79FA">
        <w:t xml:space="preserve"> </w:t>
      </w:r>
      <w:r w:rsidR="00783FD3" w:rsidRPr="006E79FA">
        <w:t>latter</w:t>
      </w:r>
      <w:r w:rsidR="00F7024B" w:rsidRPr="006E79FA">
        <w:t xml:space="preserve"> </w:t>
      </w:r>
      <w:r w:rsidRPr="006E79FA">
        <w:t xml:space="preserve">property may also be </w:t>
      </w:r>
      <w:r w:rsidR="004E562C" w:rsidRPr="006E79FA">
        <w:t xml:space="preserve">successfully </w:t>
      </w:r>
      <w:r w:rsidRPr="006E79FA">
        <w:t>applied when the gain function is deterministic in order to</w:t>
      </w:r>
      <w:r w:rsidR="00783FD3" w:rsidRPr="006E79FA">
        <w:t xml:space="preserve"> </w:t>
      </w:r>
      <w:r w:rsidRPr="006E79FA">
        <w:t xml:space="preserve">speed-up the </w:t>
      </w:r>
      <w:r w:rsidR="00AF0030" w:rsidRPr="006E79FA">
        <w:t>desired</w:t>
      </w:r>
      <w:r w:rsidR="00204463" w:rsidRPr="006E79FA">
        <w:t xml:space="preserve"> solution </w:t>
      </w:r>
      <w:r w:rsidRPr="006E79FA">
        <w:t>search</w:t>
      </w:r>
      <w:r w:rsidR="00204463" w:rsidRPr="006E79FA">
        <w:t xml:space="preserve"> process</w:t>
      </w:r>
      <w:r w:rsidR="00783FD3" w:rsidRPr="006E79FA">
        <w:t xml:space="preserve"> or increase the chances of finding a global optimum</w:t>
      </w:r>
      <w:r w:rsidRPr="006E79FA">
        <w:t>.</w:t>
      </w:r>
    </w:p>
    <w:p w:rsidR="0042763F" w:rsidRPr="006E79FA" w:rsidRDefault="00E071FE" w:rsidP="004E562C">
      <w:r w:rsidRPr="006E79FA">
        <w:t>P</w:t>
      </w:r>
      <w:r w:rsidR="00F7024B" w:rsidRPr="006E79FA">
        <w:t xml:space="preserve">roblems that have the </w:t>
      </w:r>
      <w:r w:rsidR="000E7E11" w:rsidRPr="006E79FA">
        <w:t>former</w:t>
      </w:r>
      <w:r w:rsidR="00F7024B" w:rsidRPr="006E79FA">
        <w:t xml:space="preserve"> property can be presented as optimiz</w:t>
      </w:r>
      <w:r w:rsidRPr="006E79FA">
        <w:t>ation where</w:t>
      </w:r>
      <w:r w:rsidR="00F7024B" w:rsidRPr="006E79FA">
        <w:t xml:space="preserve"> the </w:t>
      </w:r>
      <w:r w:rsidRPr="006E79FA">
        <w:t>only i</w:t>
      </w:r>
      <w:r w:rsidRPr="006E79FA">
        <w:t>n</w:t>
      </w:r>
      <w:r w:rsidRPr="006E79FA">
        <w:t xml:space="preserve">formation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rsidRPr="006E79FA">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rsidRPr="006E79FA">
        <w:t xml:space="preserve"> defined as follows:</w:t>
      </w:r>
    </w:p>
    <w:tbl>
      <w:tblPr>
        <w:tblStyle w:val="rwnania"/>
        <w:tblW w:w="0" w:type="auto"/>
        <w:tblLook w:val="04A0"/>
      </w:tblPr>
      <w:tblGrid>
        <w:gridCol w:w="959"/>
        <w:gridCol w:w="7087"/>
        <w:gridCol w:w="1166"/>
      </w:tblGrid>
      <w:tr w:rsidR="00F7024B" w:rsidRPr="006E79FA" w:rsidTr="00F7024B">
        <w:tc>
          <w:tcPr>
            <w:tcW w:w="959" w:type="dxa"/>
          </w:tcPr>
          <w:p w:rsidR="00F7024B" w:rsidRPr="006E79FA" w:rsidRDefault="00F7024B" w:rsidP="000B5885"/>
        </w:tc>
        <w:tc>
          <w:tcPr>
            <w:tcW w:w="7087" w:type="dxa"/>
          </w:tcPr>
          <w:p w:rsidR="00F7024B" w:rsidRPr="006E79FA"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Pr="006E79FA" w:rsidRDefault="00F7024B" w:rsidP="00F7024B">
            <w:pPr>
              <w:jc w:val="right"/>
            </w:pPr>
            <w:bookmarkStart w:id="55" w:name="eq_stochastic_optimization"/>
            <w:r w:rsidRPr="006E79FA">
              <w:t>(</w:t>
            </w:r>
            <w:fldSimple w:instr=" STYLEREF  &quot;Nagłówek 1&quot; \n  \* MERGEFORMAT ">
              <w:r w:rsidR="00346BBA">
                <w:rPr>
                  <w:noProof/>
                </w:rPr>
                <w:t>2</w:t>
              </w:r>
            </w:fldSimple>
            <w:r w:rsidRPr="006E79FA">
              <w:t>.</w:t>
            </w:r>
            <w:fldSimple w:instr=" SEQ equations \* MERGEFORMAT  \* MERGEFORMAT ">
              <w:r w:rsidR="00346BBA">
                <w:rPr>
                  <w:noProof/>
                </w:rPr>
                <w:t>12</w:t>
              </w:r>
            </w:fldSimple>
            <w:r w:rsidRPr="006E79FA">
              <w:t>)</w:t>
            </w:r>
            <w:bookmarkEnd w:id="55"/>
          </w:p>
        </w:tc>
      </w:tr>
    </w:tbl>
    <w:p w:rsidR="00F7024B" w:rsidRPr="006E79FA" w:rsidRDefault="000E7E11" w:rsidP="004E562C">
      <w:r w:rsidRPr="006E79FA">
        <w:t>w</w:t>
      </w:r>
      <w:r w:rsidR="0044733D" w:rsidRPr="006E79FA">
        <w:t xml:space="preserve">here </w:t>
      </w:r>
      <m:oMath>
        <m:r>
          <w:rPr>
            <w:rFonts w:ascii="Cambria Math" w:hAnsi="Cambria Math"/>
          </w:rPr>
          <m:t>ϵ(θ)</m:t>
        </m:r>
      </m:oMath>
      <w:r w:rsidR="00C73C08" w:rsidRPr="006E79FA">
        <w:t xml:space="preserve"> is random noise, that can depend on currently evaluated vector </w:t>
      </w:r>
      <m:oMath>
        <m:r>
          <m:rPr>
            <m:sty m:val="bi"/>
          </m:rPr>
          <w:rPr>
            <w:rFonts w:ascii="Cambria Math" w:hAnsi="Cambria Math"/>
          </w:rPr>
          <m:t>θ</m:t>
        </m:r>
      </m:oMath>
      <w:r w:rsidR="00C73C08" w:rsidRPr="006E79FA">
        <w:t>.</w:t>
      </w:r>
    </w:p>
    <w:p w:rsidR="00655B4A" w:rsidRPr="006E79FA" w:rsidRDefault="00E1635D" w:rsidP="00130898">
      <w:r w:rsidRPr="006E79FA">
        <w:t xml:space="preserve">There are fundamental limitations of </w:t>
      </w:r>
      <w:r w:rsidR="00D217CC" w:rsidRPr="006E79FA">
        <w:t xml:space="preserve">the </w:t>
      </w:r>
      <w:r w:rsidRPr="006E79FA">
        <w:t xml:space="preserve">optimization with noisy information about the gain function, as in </w:t>
      </w:r>
      <w:r w:rsidR="00543C2A" w:rsidRPr="006E79FA">
        <w:fldChar w:fldCharType="begin"/>
      </w:r>
      <w:r w:rsidRPr="006E79FA">
        <w:instrText xml:space="preserve"> REF eq_stochastic_optimization \h </w:instrText>
      </w:r>
      <w:r w:rsidR="00543C2A" w:rsidRPr="006E79FA">
        <w:fldChar w:fldCharType="separate"/>
      </w:r>
      <w:r w:rsidR="00346BBA" w:rsidRPr="006E79FA">
        <w:t>(</w:t>
      </w:r>
      <w:r w:rsidR="00346BBA">
        <w:rPr>
          <w:noProof/>
        </w:rPr>
        <w:t>2</w:t>
      </w:r>
      <w:r w:rsidR="00346BBA" w:rsidRPr="006E79FA">
        <w:t>.</w:t>
      </w:r>
      <w:r w:rsidR="00346BBA">
        <w:rPr>
          <w:noProof/>
        </w:rPr>
        <w:t>12</w:t>
      </w:r>
      <w:r w:rsidR="00346BBA" w:rsidRPr="006E79FA">
        <w:t>)</w:t>
      </w:r>
      <w:r w:rsidR="00543C2A" w:rsidRPr="006E79FA">
        <w:fldChar w:fldCharType="end"/>
      </w:r>
      <w:r w:rsidRPr="006E79FA">
        <w:t xml:space="preserve">. The statistical error of the gain function that will </w:t>
      </w:r>
      <w:r w:rsidR="00A2526B" w:rsidRPr="006E79FA">
        <w:t>propagate</w:t>
      </w:r>
      <w:r w:rsidRPr="006E79FA">
        <w:t xml:space="preserve"> to the output of the optimization algorithm can be reduced by significantly increasing the cost in </w:t>
      </w:r>
      <w:r w:rsidR="00A2526B" w:rsidRPr="006E79FA">
        <w:t xml:space="preserve">the </w:t>
      </w:r>
      <w:r w:rsidRPr="006E79FA">
        <w:t>number of gain function evaluations</w:t>
      </w:r>
      <w:r w:rsidR="003104F2" w:rsidRPr="006E79FA">
        <w:t xml:space="preserve"> and averaging the result</w:t>
      </w:r>
      <w:r w:rsidRPr="006E79FA">
        <w:t>.</w:t>
      </w:r>
      <w:r w:rsidR="00130898" w:rsidRPr="006E79FA">
        <w:t xml:space="preserve"> </w:t>
      </w:r>
      <w:r w:rsidR="003104F2" w:rsidRPr="006E79FA">
        <w:t xml:space="preserve">However, in a simple case of an </w:t>
      </w:r>
      <w:r w:rsidR="003104F2" w:rsidRPr="006E79FA">
        <w:lastRenderedPageBreak/>
        <w:t xml:space="preserve">independent noise, the error </w:t>
      </w:r>
      <m:oMath>
        <m:r>
          <w:rPr>
            <w:rFonts w:ascii="Cambria Math" w:hAnsi="Cambria Math"/>
          </w:rPr>
          <m:t>ϵ</m:t>
        </m:r>
      </m:oMath>
      <w:r w:rsidR="003104F2" w:rsidRPr="006E79FA">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rsidRPr="006E79FA">
        <w:t xml:space="preserve">, where </w:t>
      </w:r>
      <m:oMath>
        <m:r>
          <w:rPr>
            <w:rFonts w:ascii="Cambria Math" w:hAnsi="Cambria Math"/>
          </w:rPr>
          <m:t>N</m:t>
        </m:r>
      </m:oMath>
      <w:r w:rsidR="003104F2" w:rsidRPr="006E79FA">
        <w:t xml:space="preserve"> is a number of function evaluations at each step</w:t>
      </w:r>
      <w:r w:rsidR="00A2526B" w:rsidRPr="006E79FA">
        <w:t xml:space="preserve"> </w:t>
      </w:r>
      <w:r w:rsidR="00543C2A" w:rsidRPr="006E79FA">
        <w:fldChar w:fldCharType="begin"/>
      </w:r>
      <w:r w:rsidR="00A2526B" w:rsidRPr="006E79FA">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3104F2" w:rsidRPr="006E79FA">
        <w:t xml:space="preserve">. </w:t>
      </w:r>
      <w:r w:rsidR="00543C2A" w:rsidRPr="006E79FA">
        <w:fldChar w:fldCharType="begin"/>
      </w:r>
      <w:r w:rsidR="00A04C14" w:rsidRPr="006E79FA">
        <w:instrText xml:space="preserve"> REF _Ref282041527 \h </w:instrText>
      </w:r>
      <w:r w:rsidR="00543C2A" w:rsidRPr="006E79FA">
        <w:fldChar w:fldCharType="separate"/>
      </w:r>
      <w:r w:rsidR="00346BBA" w:rsidRPr="006E79FA">
        <w:t xml:space="preserve">Figure </w:t>
      </w:r>
      <w:r w:rsidR="00346BBA">
        <w:rPr>
          <w:noProof/>
        </w:rPr>
        <w:t>6</w:t>
      </w:r>
      <w:r w:rsidR="00543C2A" w:rsidRPr="006E79FA">
        <w:fldChar w:fldCharType="end"/>
      </w:r>
      <w:r w:rsidR="00A04C14" w:rsidRPr="006E79FA">
        <w:t xml:space="preserve"> illustrates </w:t>
      </w:r>
      <w:r w:rsidR="003104F2" w:rsidRPr="006E79FA">
        <w:t>the relation between</w:t>
      </w:r>
      <w:r w:rsidR="00241312" w:rsidRPr="006E79FA">
        <w:t xml:space="preserve"> the</w:t>
      </w:r>
      <w:r w:rsidR="003104F2" w:rsidRPr="006E79FA">
        <w:t xml:space="preserve"> number of function measurement repetitions </w:t>
      </w:r>
      <m:oMath>
        <m:r>
          <w:rPr>
            <w:rFonts w:ascii="Cambria Math" w:hAnsi="Cambria Math"/>
          </w:rPr>
          <m:t>N</m:t>
        </m:r>
      </m:oMath>
      <w:r w:rsidR="003104F2" w:rsidRPr="006E79FA">
        <w:t xml:space="preserve"> and the error </w:t>
      </w:r>
      <m:oMath>
        <m:r>
          <w:rPr>
            <w:rFonts w:ascii="Cambria Math" w:hAnsi="Cambria Math"/>
          </w:rPr>
          <m:t>ϵ</m:t>
        </m:r>
      </m:oMath>
      <w:r w:rsidR="00A2526B" w:rsidRPr="006E79FA">
        <w:t xml:space="preserve"> obtained with a simple experiment</w:t>
      </w:r>
      <w:r w:rsidR="003104F2" w:rsidRPr="006E79FA">
        <w:t>. W</w:t>
      </w:r>
      <w:r w:rsidR="00C46558" w:rsidRPr="006E79FA">
        <w:t xml:space="preserve">e can see, for </w:t>
      </w:r>
      <w:r w:rsidR="00263D21" w:rsidRPr="006E79FA">
        <w:t xml:space="preserve">example, that </w:t>
      </w:r>
      <w:r w:rsidR="00C46558" w:rsidRPr="006E79FA">
        <w:t xml:space="preserve">if we double the </w:t>
      </w:r>
      <m:oMath>
        <m:r>
          <w:rPr>
            <w:rFonts w:ascii="Cambria Math" w:hAnsi="Cambria Math"/>
          </w:rPr>
          <m:t>N</m:t>
        </m:r>
      </m:oMath>
      <w:r w:rsidR="00C46558" w:rsidRPr="006E79FA">
        <w:t xml:space="preserve"> from </w:t>
      </w:r>
      <m:oMath>
        <m:r>
          <w:rPr>
            <w:rFonts w:ascii="Cambria Math" w:hAnsi="Cambria Math"/>
          </w:rPr>
          <m:t>100</m:t>
        </m:r>
      </m:oMath>
      <w:r w:rsidR="00C46558" w:rsidRPr="006E79FA">
        <w:t xml:space="preserve"> to </w:t>
      </w:r>
      <m:oMath>
        <m:r>
          <w:rPr>
            <w:rFonts w:ascii="Cambria Math" w:hAnsi="Cambria Math"/>
          </w:rPr>
          <m:t>200</m:t>
        </m:r>
      </m:oMath>
      <w:r w:rsidR="00C46558" w:rsidRPr="006E79FA">
        <w:t>, the error will drop</w:t>
      </w:r>
      <w:r w:rsidR="00B31C89" w:rsidRPr="006E79FA">
        <w:t>, relatively,</w:t>
      </w:r>
      <w:r w:rsidR="00C46558" w:rsidRPr="006E79FA">
        <w:t xml:space="preserve"> just by </w:t>
      </w:r>
      <m:oMath>
        <m:r>
          <w:rPr>
            <w:rFonts w:ascii="Cambria Math" w:hAnsi="Cambria Math"/>
          </w:rPr>
          <m:t>29%</m:t>
        </m:r>
      </m:oMath>
      <w:r w:rsidR="00C46558" w:rsidRPr="006E79FA">
        <w:t>.</w:t>
      </w:r>
    </w:p>
    <w:p w:rsidR="001E6BD8" w:rsidRPr="006E79FA" w:rsidRDefault="00023BE0" w:rsidP="001E6BD8">
      <w:pPr>
        <w:keepNext/>
        <w:jc w:val="center"/>
      </w:pPr>
      <w:r w:rsidRPr="006E79FA">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6E79FA" w:rsidRDefault="001E6BD8" w:rsidP="00D93F2F">
      <w:pPr>
        <w:pStyle w:val="Legenda"/>
        <w:jc w:val="both"/>
        <w:rPr>
          <w:rFonts w:eastAsiaTheme="minorEastAsia"/>
        </w:rPr>
      </w:pPr>
      <w:bookmarkStart w:id="56" w:name="_Ref282041527"/>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6</w:t>
      </w:r>
      <w:r w:rsidR="00543C2A" w:rsidRPr="006E79FA">
        <w:fldChar w:fldCharType="end"/>
      </w:r>
      <w:bookmarkEnd w:id="56"/>
      <w:r w:rsidRPr="006E79FA">
        <w:t>: A mean noisy input measurement error in the function of measurement</w:t>
      </w:r>
      <w:r w:rsidR="005C33D7" w:rsidRPr="006E79FA">
        <w:t>s</w:t>
      </w:r>
      <w:r w:rsidRPr="006E79FA">
        <w:t xml:space="preserve"> repetitions</w:t>
      </w:r>
      <w:r w:rsidR="004215D7" w:rsidRPr="006E79FA">
        <w:t xml:space="preserve"> obtained with a simple experiment</w:t>
      </w:r>
      <w:r w:rsidRPr="006E79FA">
        <w:t>.</w:t>
      </w:r>
      <w:r w:rsidR="004215D7" w:rsidRPr="006E79FA">
        <w:t xml:space="preserve"> </w:t>
      </w:r>
      <w:r w:rsidRPr="006E79FA">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sidRPr="006E79FA">
        <w:rPr>
          <w:rFonts w:eastAsiaTheme="minorEastAsia"/>
          <w:sz w:val="24"/>
          <w:szCs w:val="24"/>
        </w:rPr>
        <w:t xml:space="preserve"> , </w:t>
      </w:r>
      <w:r w:rsidR="00E9374F" w:rsidRPr="006E79FA">
        <w:rPr>
          <w:szCs w:val="24"/>
        </w:rPr>
        <w:t xml:space="preserve">where </w:t>
      </w:r>
      <m:oMath>
        <m:r>
          <m:rPr>
            <m:sty m:val="bi"/>
          </m:rPr>
          <w:rPr>
            <w:rFonts w:ascii="Cambria Math" w:hAnsi="Cambria Math"/>
            <w:szCs w:val="24"/>
          </w:rPr>
          <m:t>a</m:t>
        </m:r>
      </m:oMath>
      <w:r w:rsidR="00E9374F" w:rsidRPr="006E79FA">
        <w:rPr>
          <w:szCs w:val="24"/>
        </w:rPr>
        <w:t xml:space="preserve"> is a constant</w:t>
      </w:r>
      <w:r w:rsidRPr="006E79FA">
        <w:t>.</w:t>
      </w:r>
      <w:r w:rsidR="005C33D7" w:rsidRPr="006E79FA">
        <w:t xml:space="preserve"> </w:t>
      </w:r>
      <w:r w:rsidR="00471EC8" w:rsidRPr="006E79FA">
        <w:t>I</w:t>
      </w:r>
      <w:r w:rsidR="00015BD7" w:rsidRPr="006E79FA">
        <w:t>n</w:t>
      </w:r>
      <w:r w:rsidR="00471EC8" w:rsidRPr="006E79FA">
        <w:t xml:space="preserve"> consequence, f</w:t>
      </w:r>
      <w:r w:rsidR="0023348F" w:rsidRPr="006E79FA">
        <w:t xml:space="preserve">or </w:t>
      </w:r>
      <w:r w:rsidR="00C769C9" w:rsidRPr="006E79FA">
        <w:t>hig</w:t>
      </w:r>
      <w:r w:rsidR="00E8639A" w:rsidRPr="006E79FA">
        <w:t>h</w:t>
      </w:r>
      <w:r w:rsidR="00C769C9" w:rsidRPr="006E79FA">
        <w:t>er</w:t>
      </w:r>
      <w:r w:rsidR="0023348F" w:rsidRPr="006E79FA">
        <w:t xml:space="preserve"> values of </w:t>
      </w:r>
      <m:oMath>
        <m:r>
          <m:rPr>
            <m:sty m:val="bi"/>
          </m:rPr>
          <w:rPr>
            <w:rFonts w:ascii="Cambria Math" w:hAnsi="Cambria Math"/>
          </w:rPr>
          <m:t>N</m:t>
        </m:r>
      </m:oMath>
      <w:r w:rsidR="0023348F" w:rsidRPr="006E79FA">
        <w:t xml:space="preserve">, a significant increase of </w:t>
      </w:r>
      <m:oMath>
        <m:r>
          <m:rPr>
            <m:sty m:val="bi"/>
          </m:rPr>
          <w:rPr>
            <w:rFonts w:ascii="Cambria Math" w:hAnsi="Cambria Math"/>
          </w:rPr>
          <m:t>N</m:t>
        </m:r>
      </m:oMath>
      <w:r w:rsidR="0023348F" w:rsidRPr="006E79FA">
        <w:rPr>
          <w:rFonts w:eastAsiaTheme="minorEastAsia"/>
        </w:rPr>
        <w:t xml:space="preserve">, </w:t>
      </w:r>
      <w:r w:rsidR="00960C2B" w:rsidRPr="006E79FA">
        <w:rPr>
          <w:rFonts w:eastAsiaTheme="minorEastAsia"/>
        </w:rPr>
        <w:t>causes</w:t>
      </w:r>
      <w:r w:rsidR="0023348F" w:rsidRPr="006E79FA">
        <w:rPr>
          <w:rFonts w:eastAsiaTheme="minorEastAsia"/>
        </w:rPr>
        <w:t xml:space="preserve"> only </w:t>
      </w:r>
      <w:r w:rsidR="00122304" w:rsidRPr="006E79FA">
        <w:rPr>
          <w:rFonts w:eastAsiaTheme="minorEastAsia"/>
        </w:rPr>
        <w:t>a</w:t>
      </w:r>
      <w:r w:rsidR="0023348F" w:rsidRPr="006E79FA">
        <w:rPr>
          <w:rFonts w:eastAsiaTheme="minorEastAsia"/>
        </w:rPr>
        <w:t xml:space="preserve"> small </w:t>
      </w:r>
      <w:r w:rsidR="00960C2B" w:rsidRPr="006E79FA">
        <w:rPr>
          <w:rFonts w:eastAsiaTheme="minorEastAsia"/>
        </w:rPr>
        <w:t>decline</w:t>
      </w:r>
      <w:r w:rsidR="0023348F" w:rsidRPr="006E79FA">
        <w:rPr>
          <w:rFonts w:eastAsiaTheme="minorEastAsia"/>
        </w:rPr>
        <w:t xml:space="preserve"> of the error.</w:t>
      </w:r>
    </w:p>
    <w:p w:rsidR="006D5675" w:rsidRPr="006E79FA" w:rsidRDefault="00130898" w:rsidP="00130898">
      <w:r w:rsidRPr="006E79FA">
        <w:t xml:space="preserve">This cost grows even more if the noise is somehow dependent </w:t>
      </w:r>
      <w:r w:rsidR="00BA68E3" w:rsidRPr="006E79FA">
        <w:t>on</w:t>
      </w:r>
      <w:r w:rsidRPr="006E79FA">
        <w:t xml:space="preserve"> the evaluated vector </w:t>
      </w:r>
      <m:oMath>
        <m:r>
          <m:rPr>
            <m:sty m:val="bi"/>
          </m:rPr>
          <w:rPr>
            <w:rFonts w:ascii="Cambria Math" w:hAnsi="Cambria Math"/>
          </w:rPr>
          <m:t>θ</m:t>
        </m:r>
      </m:oMath>
      <w:r w:rsidRPr="006E79FA">
        <w:t>, as even more gain function evaluations are</w:t>
      </w:r>
      <w:r w:rsidR="00DF4D89" w:rsidRPr="006E79FA">
        <w:t xml:space="preserve"> usually</w:t>
      </w:r>
      <w:r w:rsidRPr="006E79FA">
        <w:t xml:space="preserve"> required.</w:t>
      </w:r>
    </w:p>
    <w:p w:rsidR="00996B57" w:rsidRPr="006E79FA" w:rsidRDefault="00996B57" w:rsidP="00996B57">
      <w:r w:rsidRPr="006E79FA">
        <w:t xml:space="preserve">In the following </w:t>
      </w:r>
      <w:r w:rsidR="00F562CF" w:rsidRPr="006E79FA">
        <w:t>subsections</w:t>
      </w:r>
      <w:r w:rsidRPr="006E79FA">
        <w:t xml:space="preserve"> </w:t>
      </w:r>
      <w:r w:rsidR="004B0D97" w:rsidRPr="006E79FA">
        <w:t xml:space="preserve">the </w:t>
      </w:r>
      <w:r w:rsidR="006435BE" w:rsidRPr="006E79FA">
        <w:t xml:space="preserve">stochastic </w:t>
      </w:r>
      <w:r w:rsidR="00860959" w:rsidRPr="006E79FA">
        <w:t xml:space="preserve">optimization algorithms </w:t>
      </w:r>
      <w:r w:rsidR="004B0D97" w:rsidRPr="006E79FA">
        <w:t xml:space="preserve">used in this thesis </w:t>
      </w:r>
      <w:r w:rsidR="00860959" w:rsidRPr="006E79FA">
        <w:t>are outlined</w:t>
      </w:r>
      <w:r w:rsidRPr="006E79FA">
        <w:t>.</w:t>
      </w:r>
    </w:p>
    <w:p w:rsidR="007125C4" w:rsidRPr="006E79FA" w:rsidRDefault="00642149" w:rsidP="00BC19CF">
      <w:pPr>
        <w:pStyle w:val="Nagwek3"/>
      </w:pPr>
      <w:bookmarkStart w:id="57" w:name="_Ref282113474"/>
      <w:bookmarkStart w:id="58" w:name="_Toc283076903"/>
      <w:bookmarkStart w:id="59" w:name="_Toc284160100"/>
      <w:r w:rsidRPr="006E79FA">
        <w:t>R</w:t>
      </w:r>
      <w:r w:rsidR="007125C4" w:rsidRPr="006E79FA">
        <w:t>andom search</w:t>
      </w:r>
      <w:bookmarkEnd w:id="57"/>
      <w:bookmarkEnd w:id="58"/>
      <w:bookmarkEnd w:id="59"/>
    </w:p>
    <w:p w:rsidR="00E075DD" w:rsidRPr="006E79FA" w:rsidRDefault="009143F4" w:rsidP="00E075DD">
      <w:r w:rsidRPr="006E79FA">
        <w:t xml:space="preserve">In general, </w:t>
      </w:r>
      <w:r w:rsidR="00224421" w:rsidRPr="006E79FA">
        <w:t xml:space="preserve">direct </w:t>
      </w:r>
      <w:r w:rsidRPr="006E79FA">
        <w:t>r</w:t>
      </w:r>
      <w:r w:rsidR="00DB24E9" w:rsidRPr="006E79FA">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rsidRPr="006E79FA">
        <w:t xml:space="preserve"> </w:t>
      </w:r>
      <w:r w:rsidR="00F95F51" w:rsidRPr="006E79FA">
        <w:t xml:space="preserve">by </w:t>
      </w:r>
      <w:r w:rsidR="00DB24E9" w:rsidRPr="006E79FA">
        <w:t>e</w:t>
      </w:r>
      <w:r w:rsidR="00DB24E9" w:rsidRPr="006E79FA">
        <w:t>x</w:t>
      </w:r>
      <w:r w:rsidR="00DB24E9" w:rsidRPr="006E79FA">
        <w:t xml:space="preserve">ploring the domain </w:t>
      </w:r>
      <m:oMath>
        <m:r>
          <m:rPr>
            <m:sty m:val="p"/>
          </m:rPr>
          <w:rPr>
            <w:rFonts w:ascii="Cambria Math" w:hAnsi="Cambria Math"/>
          </w:rPr>
          <m:t xml:space="preserve">Θ </m:t>
        </m:r>
      </m:oMath>
      <w:r w:rsidR="00DB24E9" w:rsidRPr="006E79FA">
        <w:t>in a random manner.</w:t>
      </w:r>
      <w:r w:rsidRPr="006E79FA">
        <w:t xml:space="preserve"> These are the simplest methods that can be applied in the case of stochastic optimization problem. Although simple, random search in problems </w:t>
      </w:r>
      <w:r w:rsidRPr="006E79FA">
        <w:lastRenderedPageBreak/>
        <w:t xml:space="preserve">proves to be quite </w:t>
      </w:r>
      <w:r w:rsidR="009B3F8D" w:rsidRPr="006E79FA">
        <w:t>effective</w:t>
      </w:r>
      <w:r w:rsidRPr="006E79FA">
        <w:t xml:space="preserve">. Apart from that, these methods are often preferred over other algorithms because of the following </w:t>
      </w:r>
      <w:r w:rsidR="003F4BAF" w:rsidRPr="006E79FA">
        <w:t xml:space="preserve">reasons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3F4BAF" w:rsidRPr="006E79FA">
        <w:t>:</w:t>
      </w:r>
    </w:p>
    <w:p w:rsidR="003F4BAF" w:rsidRPr="006E79FA" w:rsidRDefault="003F4BAF" w:rsidP="004620C1">
      <w:pPr>
        <w:pStyle w:val="Akapitzlist"/>
        <w:numPr>
          <w:ilvl w:val="0"/>
          <w:numId w:val="6"/>
        </w:numPr>
      </w:pPr>
      <w:r w:rsidRPr="006E79FA">
        <w:t xml:space="preserve">Random search is easy to implement – therefore the engineers can come </w:t>
      </w:r>
      <w:r w:rsidR="00CF1F62" w:rsidRPr="006E79FA">
        <w:t>up</w:t>
      </w:r>
      <w:r w:rsidRPr="006E79FA">
        <w:t xml:space="preserve"> with </w:t>
      </w:r>
      <w:r w:rsidR="00CF1F62" w:rsidRPr="006E79FA">
        <w:t>the</w:t>
      </w:r>
      <w:r w:rsidRPr="006E79FA">
        <w:t xml:space="preserve"> solution faster.</w:t>
      </w:r>
    </w:p>
    <w:p w:rsidR="003F4BAF" w:rsidRPr="006E79FA" w:rsidRDefault="003F4BAF" w:rsidP="004620C1">
      <w:pPr>
        <w:pStyle w:val="Akapitzlist"/>
        <w:numPr>
          <w:ilvl w:val="0"/>
          <w:numId w:val="6"/>
        </w:numPr>
      </w:pPr>
      <w:r w:rsidRPr="006E79FA">
        <w:t>Using exclusively the gain function – there are no additional requirements to the function, the gradient or hessian are not required.</w:t>
      </w:r>
    </w:p>
    <w:p w:rsidR="003F4BAF" w:rsidRPr="006E79FA" w:rsidRDefault="003F4BAF" w:rsidP="004620C1">
      <w:pPr>
        <w:pStyle w:val="Akapitzlist"/>
        <w:numPr>
          <w:ilvl w:val="0"/>
          <w:numId w:val="6"/>
        </w:numPr>
      </w:pPr>
      <w:r w:rsidRPr="006E79FA">
        <w:t>Reasonable efficiency –</w:t>
      </w:r>
      <w:r w:rsidR="001F7F5F" w:rsidRPr="006E79FA">
        <w:t xml:space="preserve"> </w:t>
      </w:r>
      <w:r w:rsidRPr="006E79FA">
        <w:t>random search algorithms are</w:t>
      </w:r>
      <w:r w:rsidR="00CF1F62" w:rsidRPr="006E79FA">
        <w:t xml:space="preserve"> often</w:t>
      </w:r>
      <w:r w:rsidRPr="006E79FA">
        <w:t xml:space="preserve"> able to provide </w:t>
      </w:r>
      <w:r w:rsidR="00CF1F62" w:rsidRPr="006E79FA">
        <w:t xml:space="preserve">a </w:t>
      </w:r>
      <w:r w:rsidRPr="006E79FA">
        <w:t>re</w:t>
      </w:r>
      <w:r w:rsidRPr="006E79FA">
        <w:t>a</w:t>
      </w:r>
      <w:r w:rsidRPr="006E79FA">
        <w:t>sonable solution quite quickly.</w:t>
      </w:r>
    </w:p>
    <w:p w:rsidR="003F4BAF" w:rsidRPr="006E79FA" w:rsidRDefault="003F4BAF" w:rsidP="004620C1">
      <w:pPr>
        <w:pStyle w:val="Akapitzlist"/>
        <w:numPr>
          <w:ilvl w:val="0"/>
          <w:numId w:val="6"/>
        </w:numPr>
      </w:pPr>
      <w:r w:rsidRPr="006E79FA">
        <w:t>Generality –can be applied to virtually any problem having only the gain function.</w:t>
      </w:r>
    </w:p>
    <w:p w:rsidR="003F4BAF" w:rsidRPr="006E79FA" w:rsidRDefault="003F4BAF" w:rsidP="004620C1">
      <w:pPr>
        <w:pStyle w:val="Akapitzlist"/>
        <w:numPr>
          <w:ilvl w:val="0"/>
          <w:numId w:val="6"/>
        </w:numPr>
      </w:pPr>
      <w:r w:rsidRPr="006E79FA">
        <w:t>Theoretical foundations – supporting theory exists that guarantees the results and provides means to estimate the ex</w:t>
      </w:r>
      <w:r w:rsidR="00E30F24" w:rsidRPr="006E79FA">
        <w:t xml:space="preserve">pected accuracy of the solution, whilst </w:t>
      </w:r>
      <w:r w:rsidR="00482D04" w:rsidRPr="006E79FA">
        <w:t>many</w:t>
      </w:r>
      <w:r w:rsidR="00E30F24" w:rsidRPr="006E79FA">
        <w:t xml:space="preserve"> of </w:t>
      </w:r>
      <w:r w:rsidR="00482D04" w:rsidRPr="006E79FA">
        <w:t xml:space="preserve">popular </w:t>
      </w:r>
      <w:r w:rsidR="00E30F24" w:rsidRPr="006E79FA">
        <w:t>optimization algorithms are not theoretically proven</w:t>
      </w:r>
      <w:r w:rsidR="0022298C" w:rsidRPr="006E79FA">
        <w:t xml:space="preserve"> to converge to </w:t>
      </w:r>
      <w:r w:rsidR="00BD4968" w:rsidRPr="006E79FA">
        <w:t xml:space="preserve">an </w:t>
      </w:r>
      <w:r w:rsidR="0022298C" w:rsidRPr="006E79FA">
        <w:t>o</w:t>
      </w:r>
      <w:r w:rsidR="0022298C" w:rsidRPr="006E79FA">
        <w:t>p</w:t>
      </w:r>
      <w:r w:rsidR="0022298C" w:rsidRPr="006E79FA">
        <w:t>timal solution</w:t>
      </w:r>
      <w:r w:rsidR="00E30F24" w:rsidRPr="006E79FA">
        <w:t>.</w:t>
      </w:r>
    </w:p>
    <w:p w:rsidR="00224421" w:rsidRPr="006E79FA" w:rsidRDefault="008505A3" w:rsidP="00224421">
      <w:r w:rsidRPr="006E79FA">
        <w:t xml:space="preserve">In its simplest form, the direct random search algorithm in its </w:t>
      </w:r>
      <m:oMath>
        <m:r>
          <w:rPr>
            <w:rFonts w:ascii="Cambria Math" w:hAnsi="Cambria Math"/>
          </w:rPr>
          <m:t>k</m:t>
        </m:r>
      </m:oMath>
      <w:r w:rsidRPr="006E79FA">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using the gain function.</w:t>
      </w:r>
      <w:r w:rsidR="0042498A" w:rsidRPr="006E79FA">
        <w:t xml:space="preserve"> For the step </w:t>
      </w:r>
      <m:oMath>
        <m:r>
          <w:rPr>
            <w:rFonts w:ascii="Cambria Math" w:hAnsi="Cambria Math"/>
          </w:rPr>
          <m:t>k+1</m:t>
        </m:r>
      </m:oMath>
      <w:r w:rsidR="0042498A" w:rsidRPr="006E79FA">
        <w:t>, the be</w:t>
      </w:r>
      <w:r w:rsidR="0042498A" w:rsidRPr="006E79FA">
        <w:t>t</w:t>
      </w:r>
      <w:r w:rsidR="0042498A" w:rsidRPr="006E79F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rsidRPr="006E79F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rsidRPr="006E79FA">
        <w:t xml:space="preserve"> will be chosen</w:t>
      </w:r>
      <w:r w:rsidR="00BD4968" w:rsidRPr="006E79FA">
        <w:t>, following the concept of a greedy algorithm</w:t>
      </w:r>
      <w:r w:rsidR="00023790" w:rsidRPr="006E79FA">
        <w:t xml:space="preserve">. </w:t>
      </w:r>
    </w:p>
    <w:p w:rsidR="00DD517D" w:rsidRPr="006E79FA" w:rsidRDefault="00DD517D" w:rsidP="004E04D3">
      <w:r w:rsidRPr="006E79FA">
        <w:t xml:space="preserve">The </w:t>
      </w:r>
      <w:r w:rsidR="00F06D76" w:rsidRPr="006E79FA">
        <w:t>direct random</w:t>
      </w:r>
      <w:r w:rsidRPr="006E79FA">
        <w:t xml:space="preserve"> search algorithm samples from the whole domain </w:t>
      </w:r>
      <m:oMath>
        <m:r>
          <m:rPr>
            <m:sty m:val="p"/>
          </m:rPr>
          <w:rPr>
            <w:rFonts w:ascii="Cambria Math" w:hAnsi="Cambria Math"/>
          </w:rPr>
          <m:t>Θ</m:t>
        </m:r>
      </m:oMath>
      <w:r w:rsidR="004E04D3" w:rsidRPr="006E79FA">
        <w:t xml:space="preserve"> in the search for the best solution, it does not take into account the current best known solution. </w:t>
      </w:r>
      <w:r w:rsidR="009007B2" w:rsidRPr="006E79FA">
        <w:t>On the other hand, t</w:t>
      </w:r>
      <w:r w:rsidR="004E04D3" w:rsidRPr="006E79FA">
        <w:t>he following algorithm does use the best known</w:t>
      </w:r>
      <w:r w:rsidR="009007B2" w:rsidRPr="006E79FA">
        <w:t xml:space="preserve"> current</w:t>
      </w:r>
      <w:r w:rsidR="004E04D3"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D429C7"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4E04D3" w:rsidRPr="006E79FA">
        <w:t xml:space="preserve">. This property is sometimes referred to as </w:t>
      </w:r>
      <w:r w:rsidR="004E04D3" w:rsidRPr="006E79FA">
        <w:rPr>
          <w:rStyle w:val="Wyrnieniedelikatne"/>
        </w:rPr>
        <w:t xml:space="preserve">localized search. </w:t>
      </w:r>
      <w:r w:rsidR="004E04D3" w:rsidRPr="006E79FA">
        <w:t>This term should not be confused with the local and global optimi</w:t>
      </w:r>
      <w:r w:rsidR="006A3214" w:rsidRPr="006E79FA">
        <w:t>zation</w:t>
      </w:r>
      <w:r w:rsidR="000A4C59" w:rsidRPr="006E79FA">
        <w:t>s which</w:t>
      </w:r>
      <w:r w:rsidR="006A3214" w:rsidRPr="006E79FA">
        <w:t xml:space="preserve"> were mentioned in S</w:t>
      </w:r>
      <w:r w:rsidR="004E04D3" w:rsidRPr="006E79FA">
        <w:t>ubsection</w:t>
      </w:r>
      <w:r w:rsidR="007C3ED7" w:rsidRPr="006E79FA">
        <w:t xml:space="preserve"> </w:t>
      </w:r>
      <w:r w:rsidR="00543C2A" w:rsidRPr="006E79FA">
        <w:fldChar w:fldCharType="begin"/>
      </w:r>
      <w:r w:rsidR="007C3ED7" w:rsidRPr="006E79FA">
        <w:instrText xml:space="preserve"> REF _Ref283053198 \r \h </w:instrText>
      </w:r>
      <w:r w:rsidR="00543C2A" w:rsidRPr="006E79FA">
        <w:fldChar w:fldCharType="separate"/>
      </w:r>
      <w:r w:rsidR="00346BBA">
        <w:t>2.2.1</w:t>
      </w:r>
      <w:r w:rsidR="00543C2A" w:rsidRPr="006E79FA">
        <w:fldChar w:fldCharType="end"/>
      </w:r>
      <w:r w:rsidR="004E04D3" w:rsidRPr="006E79FA">
        <w:t>. In fact,</w:t>
      </w:r>
      <w:r w:rsidR="00F02954" w:rsidRPr="006E79FA">
        <w:t xml:space="preserve"> under certain conditions,</w:t>
      </w:r>
      <w:r w:rsidR="004E04D3" w:rsidRPr="006E79FA">
        <w:t xml:space="preserve"> some of the algorithms </w:t>
      </w:r>
      <w:r w:rsidR="00F02954" w:rsidRPr="006E79FA">
        <w:t>that have</w:t>
      </w:r>
      <w:r w:rsidR="004E04D3" w:rsidRPr="006E79FA">
        <w:t xml:space="preserve"> a property of localized search, are guaranteed to find the global solution.</w:t>
      </w:r>
    </w:p>
    <w:p w:rsidR="00FB0278" w:rsidRPr="006E79FA" w:rsidRDefault="00FB0278" w:rsidP="00FB0278">
      <w:pPr>
        <w:pStyle w:val="Sub-sub-section-not-numbered"/>
      </w:pPr>
      <w:bookmarkStart w:id="60" w:name="alg_localized_rand_search"/>
      <w:r w:rsidRPr="006E79FA">
        <w:t xml:space="preserve">Algorithm </w:t>
      </w:r>
      <w:fldSimple w:instr=" SEQ algorithm \* MERGEFORMAT ">
        <w:r w:rsidR="00346BBA">
          <w:rPr>
            <w:noProof/>
          </w:rPr>
          <w:t>1</w:t>
        </w:r>
      </w:fldSimple>
      <w:bookmarkEnd w:id="60"/>
      <w:r w:rsidRPr="006E79FA">
        <w:t>:</w:t>
      </w:r>
      <w:r w:rsidR="00D74884" w:rsidRPr="006E79FA">
        <w:t xml:space="preserve"> Localized random search</w:t>
      </w:r>
    </w:p>
    <w:p w:rsidR="00F17539" w:rsidRPr="006E79FA" w:rsidRDefault="00F17539" w:rsidP="00C244C1">
      <w:pPr>
        <w:pStyle w:val="Algorithmsteps"/>
        <w:rPr>
          <w:rStyle w:val="HTML-kod"/>
        </w:rPr>
      </w:pPr>
      <w:r w:rsidRPr="006E79FA">
        <w:rPr>
          <w:rStyle w:val="HTML-kod"/>
        </w:rPr>
        <w:t xml:space="preserve">Randomly choose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F17539" w:rsidRPr="006E79FA" w:rsidRDefault="00F17539"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sidRPr="006E79FA">
        <w:rPr>
          <w:rStyle w:val="HTML-kod"/>
        </w:rPr>
        <w:t xml:space="preserve">, where </w:t>
      </w:r>
      <m:oMath>
        <m:r>
          <w:rPr>
            <w:rStyle w:val="HTML-kod"/>
            <w:rFonts w:ascii="Cambria Math" w:hAnsi="Cambria Math"/>
          </w:rPr>
          <m:t>p</m:t>
        </m:r>
      </m:oMath>
      <w:r w:rsidR="00DC1148" w:rsidRPr="006E79FA">
        <w:rPr>
          <w:rStyle w:val="HTML-kod"/>
        </w:rPr>
        <w:t xml:space="preserve"> is </w:t>
      </w:r>
      <w:r w:rsidR="00053FEF" w:rsidRPr="006E79FA">
        <w:rPr>
          <w:rStyle w:val="HTML-kod"/>
        </w:rPr>
        <w:t>the</w:t>
      </w:r>
      <w:r w:rsidR="00DC1148" w:rsidRPr="006E79FA">
        <w:rPr>
          <w:rStyle w:val="HTML-kod"/>
        </w:rPr>
        <w:t xml:space="preserve"> dimensionality of </w:t>
      </w:r>
      <m:oMath>
        <m:r>
          <m:rPr>
            <m:sty m:val="p"/>
          </m:rPr>
          <w:rPr>
            <w:rStyle w:val="HTML-kod"/>
            <w:rFonts w:ascii="Cambria Math" w:hAnsi="Cambria Math"/>
          </w:rPr>
          <m:t>Θ</m:t>
        </m:r>
      </m:oMath>
      <w:r w:rsidR="00DC1148"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sidRPr="006E79FA">
        <w:rPr>
          <w:rStyle w:val="HTML-kod"/>
        </w:rPr>
        <w:t>.</w:t>
      </w:r>
    </w:p>
    <w:p w:rsidR="00DC1148" w:rsidRPr="006E79FA" w:rsidRDefault="00DC1148" w:rsidP="00C244C1">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DC1148" w:rsidRPr="006E79FA" w:rsidRDefault="00DC1148"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ficient. Otherwise, go to step 2</w:t>
      </w:r>
      <w:r w:rsidR="00351D04" w:rsidRPr="006E79FA">
        <w:rPr>
          <w:rStyle w:val="HTML-kod"/>
        </w:rPr>
        <w:t xml:space="preserve">, increasing </w:t>
      </w:r>
      <m:oMath>
        <m:r>
          <w:rPr>
            <w:rStyle w:val="HTML-kod"/>
            <w:rFonts w:ascii="Cambria Math" w:hAnsi="Cambria Math"/>
          </w:rPr>
          <m:t>k=k+1</m:t>
        </m:r>
      </m:oMath>
      <w:r w:rsidRPr="006E79FA">
        <w:rPr>
          <w:rStyle w:val="HTML-kod"/>
        </w:rPr>
        <w:t>.</w:t>
      </w:r>
    </w:p>
    <w:p w:rsidR="000B6DAC" w:rsidRPr="006E79FA" w:rsidRDefault="00C52026" w:rsidP="00C52026">
      <w:r w:rsidRPr="006E79FA">
        <w:lastRenderedPageBreak/>
        <w:t>In order to apply the localized random search, we need to cho</w:t>
      </w:r>
      <w:r w:rsidR="00053FEF" w:rsidRPr="006E79FA">
        <w:t>o</w:t>
      </w:r>
      <w:r w:rsidRPr="006E79FA">
        <w:t xml:space="preserve">se the </w:t>
      </w:r>
      <w:r w:rsidR="00010CC2" w:rsidRPr="006E79FA">
        <w:t xml:space="preserve">probability </w:t>
      </w:r>
      <w:r w:rsidRPr="006E79FA">
        <w:t>distrib</w:t>
      </w:r>
      <w:r w:rsidRPr="006E79FA">
        <w:t>u</w:t>
      </w:r>
      <w:r w:rsidRPr="006E79FA">
        <w:t xml:space="preserve">tion using which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will be </w:t>
      </w:r>
      <w:r w:rsidR="00053FEF" w:rsidRPr="006E79FA">
        <w:t>generated</w:t>
      </w:r>
      <w:r w:rsidRPr="006E79FA">
        <w:t>.</w:t>
      </w:r>
      <w:r w:rsidR="00010CC2" w:rsidRPr="006E79FA">
        <w:t xml:space="preserve"> The mean of the distribution should be zero and the standard deviation for each element of the vector should be consistent with its </w:t>
      </w:r>
      <w:r w:rsidR="005D7260" w:rsidRPr="006E79FA">
        <w:t xml:space="preserve">possible </w:t>
      </w:r>
      <w:r w:rsidR="00010CC2" w:rsidRPr="006E79FA">
        <w:t>value</w:t>
      </w:r>
      <w:r w:rsidR="005D7260" w:rsidRPr="006E79FA">
        <w:t>s</w:t>
      </w:r>
      <w:r w:rsidR="00010CC2" w:rsidRPr="006E79FA">
        <w:t xml:space="preserve"> range.</w:t>
      </w:r>
      <w:r w:rsidR="00C22D13" w:rsidRPr="006E79FA">
        <w:t xml:space="preserve"> For instance, if the first </w:t>
      </w:r>
      <w:r w:rsidR="006E6EEA" w:rsidRPr="006E79FA">
        <w:t>element’s</w:t>
      </w:r>
      <w:r w:rsidR="00C22D13" w:rsidRPr="006E79FA">
        <w:t xml:space="preserve"> value is in </w:t>
      </w:r>
      <w:r w:rsidR="00F02954" w:rsidRPr="006E79FA">
        <w:t>the</w:t>
      </w:r>
      <w:r w:rsidR="00C22D13" w:rsidRPr="006E79FA">
        <w:t xml:space="preserve"> range of </w:t>
      </w:r>
      <m:oMath>
        <m:r>
          <w:rPr>
            <w:rFonts w:ascii="Cambria Math" w:hAnsi="Cambria Math"/>
          </w:rPr>
          <m:t>[0, 5]</m:t>
        </m:r>
      </m:oMath>
      <w:r w:rsidR="00C22D13" w:rsidRPr="006E79FA">
        <w:t xml:space="preserve">, and the range of values of the second </w:t>
      </w:r>
      <w:r w:rsidR="006E6EEA" w:rsidRPr="006E79FA">
        <w:t>element is</w:t>
      </w:r>
      <w:r w:rsidR="00C22D13" w:rsidRPr="006E79FA">
        <w:t xml:space="preserve"> </w:t>
      </w:r>
      <m:oMath>
        <m:r>
          <w:rPr>
            <w:rFonts w:ascii="Cambria Math" w:hAnsi="Cambria Math"/>
          </w:rPr>
          <m:t>[0, 50]</m:t>
        </m:r>
      </m:oMath>
      <w:r w:rsidR="00C22D13" w:rsidRPr="006E79FA">
        <w:t xml:space="preserve">, then the variance for the second parameter should be about </w:t>
      </w:r>
      <w:r w:rsidR="00642FB7" w:rsidRPr="006E79FA">
        <w:t>10</w:t>
      </w:r>
      <w:r w:rsidR="00C22D13" w:rsidRPr="006E79FA">
        <w:t xml:space="preserve"> times greater than for the firs</w:t>
      </w:r>
      <w:r w:rsidR="006E6EEA" w:rsidRPr="006E79FA">
        <w:t>t one, allowing the desired exploration for each of vector elements.</w:t>
      </w:r>
      <w:r w:rsidR="00900F3C" w:rsidRPr="006E79FA">
        <w:t xml:space="preserve"> </w:t>
      </w:r>
      <w:r w:rsidR="00F02954" w:rsidRPr="006E79FA">
        <w:t>It is o</w:t>
      </w:r>
      <w:r w:rsidR="000B6DAC" w:rsidRPr="006E79FA">
        <w:t xml:space="preserve">ften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rsidRPr="006E79FA">
        <w:t>, as the algorithm a</w:t>
      </w:r>
      <w:r w:rsidR="000B6DAC" w:rsidRPr="006E79FA">
        <w:t>d</w:t>
      </w:r>
      <w:r w:rsidR="000B6DAC" w:rsidRPr="006E79FA">
        <w:t xml:space="preserve">vances. </w:t>
      </w:r>
    </w:p>
    <w:p w:rsidR="00D24BA3" w:rsidRPr="006E79FA" w:rsidRDefault="00D24BA3" w:rsidP="00C52026">
      <w:r w:rsidRPr="006E79FA">
        <w:t xml:space="preserve">The main difference between localized </w:t>
      </w:r>
      <w:r w:rsidR="009A5349" w:rsidRPr="006E79FA">
        <w:t xml:space="preserve">and direct </w:t>
      </w:r>
      <w:r w:rsidRPr="006E79FA">
        <w:t xml:space="preserve">random search </w:t>
      </w:r>
      <w:r w:rsidR="009A5349" w:rsidRPr="006E79FA">
        <w:t>is</w:t>
      </w:r>
      <w:r w:rsidRPr="006E79FA">
        <w:t xml:space="preserve"> the way the new ra</w:t>
      </w:r>
      <w:r w:rsidRPr="006E79FA">
        <w:t>n</w:t>
      </w:r>
      <w:r w:rsidRPr="006E79FA">
        <w:t xml:space="preserve">dom solution is generated. In </w:t>
      </w:r>
      <w:r w:rsidR="009A5349" w:rsidRPr="006E79FA">
        <w:t>direct random</w:t>
      </w:r>
      <w:r w:rsidRPr="006E79FA">
        <w:t xml:space="preserve">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is</w:t>
      </w:r>
      <w:r w:rsidR="005016B4" w:rsidRPr="006E79FA">
        <w:t xml:space="preserve"> set with</w:t>
      </w:r>
      <w:r w:rsidRPr="006E79FA">
        <w:t xml:space="preserve"> ind</w:t>
      </w:r>
      <w:r w:rsidRPr="006E79FA">
        <w:t>e</w:t>
      </w:r>
      <w:r w:rsidRPr="006E79FA">
        <w:t>pendently generated</w:t>
      </w:r>
      <w:r w:rsidR="005016B4" w:rsidRPr="006E79FA">
        <w:t>,</w:t>
      </w:r>
      <w:r w:rsidRPr="006E79FA">
        <w:t xml:space="preserve"> new random vector. </w:t>
      </w:r>
      <w:r w:rsidR="00AB4E10" w:rsidRPr="006E79FA">
        <w:t>On the other hand, i</w:t>
      </w:r>
      <w:r w:rsidRPr="006E79FA">
        <w:t xml:space="preserve">n </w:t>
      </w:r>
      <w:r w:rsidR="00AB4E10" w:rsidRPr="006E79FA">
        <w:t xml:space="preserve">the </w:t>
      </w:r>
      <w:r w:rsidRPr="006E79FA">
        <w:t xml:space="preserve">localized random search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rsidRPr="006E79FA">
        <w:t>. If the variance of the distr</w:t>
      </w:r>
      <w:r w:rsidR="00041601" w:rsidRPr="006E79FA">
        <w:t>i</w:t>
      </w:r>
      <w:r w:rsidR="00041601" w:rsidRPr="006E79FA">
        <w:t xml:space="preserve">bution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rsidRPr="006E79FA">
        <w:t xml:space="preserve"> is relatively small, the algorithm will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BC1568" w:rsidRPr="006E79FA">
        <w:t xml:space="preserve"> most of the time</w:t>
      </w:r>
      <w:r w:rsidR="00041601" w:rsidRPr="006E79FA">
        <w:t>.</w:t>
      </w:r>
    </w:p>
    <w:p w:rsidR="000B6DAC" w:rsidRPr="006E79FA" w:rsidRDefault="000B6DAC" w:rsidP="00C52026">
      <w:r w:rsidRPr="006E79FA">
        <w:t xml:space="preserve">Another possible improvement of </w:t>
      </w:r>
      <w:r w:rsidR="006500A8" w:rsidRPr="006E79FA">
        <w:t xml:space="preserve">the </w:t>
      </w:r>
      <w:r w:rsidR="00543C2A" w:rsidRPr="006E79FA">
        <w:fldChar w:fldCharType="begin"/>
      </w:r>
      <w:r w:rsidRPr="006E79FA">
        <w:instrText xml:space="preserve"> REF alg_localized_rand_search \h </w:instrText>
      </w:r>
      <w:r w:rsidR="00543C2A" w:rsidRPr="006E79FA">
        <w:fldChar w:fldCharType="separate"/>
      </w:r>
      <w:r w:rsidR="00346BBA" w:rsidRPr="006E79FA">
        <w:t xml:space="preserve">Algorithm </w:t>
      </w:r>
      <w:r w:rsidR="00346BBA">
        <w:rPr>
          <w:noProof/>
        </w:rPr>
        <w:t>1</w:t>
      </w:r>
      <w:r w:rsidR="00543C2A" w:rsidRPr="006E79FA">
        <w:fldChar w:fldCharType="end"/>
      </w:r>
      <w:r w:rsidRPr="006E79FA">
        <w:t xml:space="preserve"> is based on observation that if the ra</w:t>
      </w:r>
      <w:r w:rsidRPr="006E79FA">
        <w:t>n</w:t>
      </w:r>
      <w:r w:rsidRPr="006E79FA">
        <w:t xml:space="preserve">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t>
      </w:r>
      <w:r w:rsidR="001A713B" w:rsidRPr="006E79FA">
        <w:t xml:space="preserve">is added </w:t>
      </w:r>
      <w:r w:rsidRPr="006E79FA">
        <w:t>to currently best solution</w:t>
      </w:r>
      <w:r w:rsidR="001A713B" w:rsidRPr="006E79FA">
        <w:t>, it</w:t>
      </w:r>
      <w:r w:rsidRPr="006E79FA">
        <w:t xml:space="preserve"> decreases the value of the gain function</w:t>
      </w:r>
      <w:r w:rsidR="001A713B" w:rsidRPr="006E79FA">
        <w:t>;</w:t>
      </w:r>
      <w:r w:rsidRPr="006E79FA">
        <w:t xml:space="preserve"> then adding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likely to result in the increase of the gain function value.</w:t>
      </w:r>
    </w:p>
    <w:p w:rsidR="00DE4FAC" w:rsidRPr="006E79FA" w:rsidRDefault="00DE4FAC" w:rsidP="00DE4FAC">
      <w:pPr>
        <w:pStyle w:val="Sub-sub-section-not-numbered"/>
      </w:pPr>
      <w:r w:rsidRPr="006E79FA">
        <w:t>Noisy gain function</w:t>
      </w:r>
      <w:r w:rsidR="00953E7B" w:rsidRPr="006E79FA">
        <w:t>s</w:t>
      </w:r>
    </w:p>
    <w:p w:rsidR="007C2D47" w:rsidRPr="006E79FA" w:rsidRDefault="001A713B" w:rsidP="00C52026">
      <w:r w:rsidRPr="006E79FA">
        <w:t xml:space="preserve">The </w:t>
      </w:r>
      <w:r w:rsidR="00543C2A" w:rsidRPr="006E79FA">
        <w:fldChar w:fldCharType="begin"/>
      </w:r>
      <w:r w:rsidR="007C2D47" w:rsidRPr="006E79FA">
        <w:instrText xml:space="preserve"> REF alg_localized_rand_search \h </w:instrText>
      </w:r>
      <w:r w:rsidR="00543C2A" w:rsidRPr="006E79FA">
        <w:fldChar w:fldCharType="separate"/>
      </w:r>
      <w:r w:rsidR="00346BBA" w:rsidRPr="006E79FA">
        <w:t xml:space="preserve">Algorithm </w:t>
      </w:r>
      <w:r w:rsidR="00346BBA">
        <w:rPr>
          <w:noProof/>
        </w:rPr>
        <w:t>1</w:t>
      </w:r>
      <w:r w:rsidR="00543C2A" w:rsidRPr="006E79FA">
        <w:fldChar w:fldCharType="end"/>
      </w:r>
      <w:r w:rsidR="007C2D47" w:rsidRPr="006E79FA">
        <w:t xml:space="preserve"> uses the perfect, noise-free measurement of the gain function. If </w:t>
      </w:r>
      <w:r w:rsidR="00FA080B" w:rsidRPr="006E79FA">
        <w:t>we o</w:t>
      </w:r>
      <w:r w:rsidR="00FA080B" w:rsidRPr="006E79FA">
        <w:t>p</w:t>
      </w:r>
      <w:r w:rsidR="00FA080B" w:rsidRPr="006E79FA">
        <w:t xml:space="preserve">timize </w:t>
      </w:r>
      <w:r w:rsidR="007C2D47" w:rsidRPr="006E79FA">
        <w:t xml:space="preserve">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FA080B" w:rsidRPr="006E79FA">
        <w:t xml:space="preserve"> instead</w:t>
      </w:r>
      <w:r w:rsidR="007C2D47" w:rsidRPr="006E79FA">
        <w:t>, the algorithm will generally not converge. However, there are means by which the influence of the random noise can be r</w:t>
      </w:r>
      <w:r w:rsidR="007C2D47" w:rsidRPr="006E79FA">
        <w:t>e</w:t>
      </w:r>
      <w:r w:rsidR="007C2D47" w:rsidRPr="006E79FA">
        <w:t>duced.</w:t>
      </w:r>
    </w:p>
    <w:p w:rsidR="007C2D47" w:rsidRPr="006E79FA" w:rsidRDefault="009A5349" w:rsidP="00C52026">
      <w:r w:rsidRPr="006E79FA">
        <w:t>One</w:t>
      </w:r>
      <w:r w:rsidR="007C2D47" w:rsidRPr="006E79FA">
        <w:t xml:space="preserve"> possibility is to perform </w:t>
      </w:r>
      <m:oMath>
        <m:r>
          <w:rPr>
            <w:rFonts w:ascii="Cambria Math" w:hAnsi="Cambria Math"/>
          </w:rPr>
          <m:t>N</m:t>
        </m:r>
      </m:oMath>
      <w:r w:rsidR="007C2D47" w:rsidRPr="006E79FA">
        <w:t xml:space="preserve"> measurements of </w:t>
      </w:r>
      <m:oMath>
        <m:r>
          <w:rPr>
            <w:rFonts w:ascii="Cambria Math" w:hAnsi="Cambria Math"/>
          </w:rPr>
          <m:t>y(</m:t>
        </m:r>
        <m:r>
          <m:rPr>
            <m:sty m:val="bi"/>
          </m:rPr>
          <w:rPr>
            <w:rFonts w:ascii="Cambria Math" w:hAnsi="Cambria Math"/>
          </w:rPr>
          <m:t>θ)</m:t>
        </m:r>
      </m:oMath>
      <w:r w:rsidR="007C2D47" w:rsidRPr="006E79FA">
        <w:rPr>
          <w:b/>
        </w:rPr>
        <w:t xml:space="preserve"> </w:t>
      </w:r>
      <w:r w:rsidR="007C2D47" w:rsidRPr="006E79FA">
        <w:t>and use the average of the results</w:t>
      </w:r>
      <w:r w:rsidR="009F64E4" w:rsidRPr="006E79FA">
        <w:t xml:space="preserve"> as if it </w:t>
      </w:r>
      <w:r w:rsidRPr="006E79FA">
        <w:t>wa</w:t>
      </w:r>
      <w:r w:rsidR="009F64E4" w:rsidRPr="006E79FA">
        <w:t xml:space="preserve">s a perfect measurement of </w:t>
      </w:r>
      <m:oMath>
        <m:r>
          <w:rPr>
            <w:rFonts w:ascii="Cambria Math" w:hAnsi="Cambria Math"/>
          </w:rPr>
          <m:t>G(</m:t>
        </m:r>
        <m:r>
          <m:rPr>
            <m:sty m:val="bi"/>
          </m:rPr>
          <w:rPr>
            <w:rFonts w:ascii="Cambria Math" w:hAnsi="Cambria Math"/>
          </w:rPr>
          <m:t>θ</m:t>
        </m:r>
        <m:r>
          <w:rPr>
            <w:rFonts w:ascii="Cambria Math" w:hAnsi="Cambria Math"/>
          </w:rPr>
          <m:t>)</m:t>
        </m:r>
      </m:oMath>
      <w:r w:rsidR="007C2D47" w:rsidRPr="006E79FA">
        <w:t xml:space="preserve">. </w:t>
      </w:r>
      <w:r w:rsidR="00A45704" w:rsidRPr="006E79FA">
        <w:t xml:space="preserve">However, as mentioned in </w:t>
      </w:r>
      <w:r w:rsidRPr="006E79FA">
        <w:t>S</w:t>
      </w:r>
      <w:r w:rsidR="00A45704" w:rsidRPr="006E79FA">
        <w:t xml:space="preserve">ubsection </w:t>
      </w:r>
      <w:r w:rsidR="00543C2A" w:rsidRPr="006E79FA">
        <w:fldChar w:fldCharType="begin"/>
      </w:r>
      <w:r w:rsidR="00B63847" w:rsidRPr="006E79FA">
        <w:instrText xml:space="preserve"> REF _Ref282340802 \r \h </w:instrText>
      </w:r>
      <w:r w:rsidR="00543C2A" w:rsidRPr="006E79FA">
        <w:fldChar w:fldCharType="separate"/>
      </w:r>
      <w:r w:rsidR="00346BBA">
        <w:t>2.2.2</w:t>
      </w:r>
      <w:r w:rsidR="00543C2A" w:rsidRPr="006E79FA">
        <w:fldChar w:fldCharType="end"/>
      </w:r>
      <w:r w:rsidR="00B63847" w:rsidRPr="006E79FA">
        <w:t xml:space="preserve"> </w:t>
      </w:r>
      <w:r w:rsidR="00A45704" w:rsidRPr="006E79FA">
        <w:t>and ill</w:t>
      </w:r>
      <w:r w:rsidR="00A45704" w:rsidRPr="006E79FA">
        <w:t>u</w:t>
      </w:r>
      <w:r w:rsidR="00A45704" w:rsidRPr="006E79FA">
        <w:t xml:space="preserve">strated </w:t>
      </w:r>
      <w:r w:rsidR="00EC35BE" w:rsidRPr="006E79FA">
        <w:t>in</w:t>
      </w:r>
      <w:r w:rsidR="00A45704" w:rsidRPr="006E79FA">
        <w:t xml:space="preserve"> </w:t>
      </w:r>
      <w:r w:rsidR="00543C2A" w:rsidRPr="006E79FA">
        <w:fldChar w:fldCharType="begin"/>
      </w:r>
      <w:r w:rsidR="00A45704" w:rsidRPr="006E79FA">
        <w:instrText xml:space="preserve"> REF _Ref282041527 \h </w:instrText>
      </w:r>
      <w:r w:rsidR="00543C2A" w:rsidRPr="006E79FA">
        <w:fldChar w:fldCharType="separate"/>
      </w:r>
      <w:r w:rsidR="00346BBA" w:rsidRPr="006E79FA">
        <w:t xml:space="preserve">Figure </w:t>
      </w:r>
      <w:r w:rsidR="00346BBA">
        <w:rPr>
          <w:noProof/>
        </w:rPr>
        <w:t>6</w:t>
      </w:r>
      <w:r w:rsidR="00543C2A" w:rsidRPr="006E79FA">
        <w:fldChar w:fldCharType="end"/>
      </w:r>
      <w:r w:rsidR="00A45704" w:rsidRPr="006E79FA">
        <w:t>, this approach requires many function evaluations in order to decrease the noise</w:t>
      </w:r>
      <w:r w:rsidR="001A167D" w:rsidRPr="006E79FA">
        <w:t xml:space="preserve"> by little</w:t>
      </w:r>
      <w:r w:rsidR="00A45704" w:rsidRPr="006E79FA">
        <w:t>.</w:t>
      </w:r>
    </w:p>
    <w:p w:rsidR="008A28A3" w:rsidRPr="006E79FA" w:rsidRDefault="007E22BD" w:rsidP="008A28A3">
      <w:r w:rsidRPr="006E79FA">
        <w:t>Another approach is to modify the algorithm in a way that the new solution will be a</w:t>
      </w:r>
      <w:r w:rsidRPr="006E79FA">
        <w:t>c</w:t>
      </w:r>
      <w:r w:rsidRPr="006E79FA">
        <w:t>cepted only if it there is</w:t>
      </w:r>
      <w:r w:rsidR="00FA080B" w:rsidRPr="006E79FA">
        <w:t xml:space="preserve"> a</w:t>
      </w:r>
      <w:r w:rsidRPr="006E79FA">
        <w:t xml:space="preserve"> sig</w:t>
      </w:r>
      <w:r w:rsidR="00232E77" w:rsidRPr="006E79FA">
        <w:t>nificant probabilistic evidence</w:t>
      </w:r>
      <w:r w:rsidRPr="006E79FA">
        <w:t xml:space="preserve"> that it is in fact better than the current solution. This can be achieved </w:t>
      </w:r>
      <w:r w:rsidR="005C034E" w:rsidRPr="006E79FA">
        <w:t>with</w:t>
      </w:r>
      <w:r w:rsidRPr="006E79FA">
        <w:t xml:space="preserve"> </w:t>
      </w:r>
      <w:r w:rsidR="00850AD8" w:rsidRPr="006E79FA">
        <w:t xml:space="preserve">the </w:t>
      </w:r>
      <w:r w:rsidR="0073056A" w:rsidRPr="006E79FA">
        <w:t xml:space="preserve">modified </w:t>
      </w:r>
      <w:r w:rsidR="00850AD8" w:rsidRPr="006E79FA">
        <w:t xml:space="preserve">version of the </w:t>
      </w:r>
      <w:r w:rsidR="00543C2A" w:rsidRPr="006E79FA">
        <w:fldChar w:fldCharType="begin"/>
      </w:r>
      <w:r w:rsidRPr="006E79FA">
        <w:instrText xml:space="preserve"> REF alg_localized_rand_search \h </w:instrText>
      </w:r>
      <w:r w:rsidR="00543C2A" w:rsidRPr="006E79FA">
        <w:fldChar w:fldCharType="separate"/>
      </w:r>
      <w:r w:rsidR="00346BBA" w:rsidRPr="006E79FA">
        <w:t xml:space="preserve">Algorithm </w:t>
      </w:r>
      <w:r w:rsidR="00346BBA">
        <w:rPr>
          <w:noProof/>
        </w:rPr>
        <w:t>1</w:t>
      </w:r>
      <w:r w:rsidR="00543C2A" w:rsidRPr="006E79FA">
        <w:fldChar w:fldCharType="end"/>
      </w:r>
      <w:r w:rsidR="0073056A" w:rsidRPr="006E79FA">
        <w:t xml:space="preserve">, where the </w:t>
      </w:r>
      <w:r w:rsidR="005F2FE1" w:rsidRPr="006E79FA">
        <w:t xml:space="preserve">third </w:t>
      </w:r>
      <w:r w:rsidR="0073056A" w:rsidRPr="006E79FA">
        <w:t xml:space="preserve">step is changed as </w:t>
      </w:r>
      <w:r w:rsidR="00B00E73" w:rsidRPr="006E79FA">
        <w:t>below</w:t>
      </w:r>
      <w:r w:rsidR="00E71C2D"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850AD8" w:rsidRPr="006E79FA">
        <w:t>:</w:t>
      </w:r>
      <w:r w:rsidRPr="006E79FA">
        <w:t xml:space="preserve"> </w:t>
      </w:r>
    </w:p>
    <w:p w:rsidR="00F56F78" w:rsidRPr="006E79FA" w:rsidRDefault="00F56F78" w:rsidP="00F56F78">
      <w:pPr>
        <w:pStyle w:val="Sub-sub-section-not-numbered"/>
        <w:rPr>
          <w:rStyle w:val="HTML-kod"/>
          <w:rFonts w:ascii="Times New Roman" w:hAnsi="Times New Roman"/>
          <w:sz w:val="24"/>
          <w:szCs w:val="22"/>
        </w:rPr>
      </w:pPr>
      <w:bookmarkStart w:id="61" w:name="alg_localized_rand_search_noisy_gain"/>
      <w:r w:rsidRPr="006E79FA">
        <w:rPr>
          <w:rStyle w:val="HTML-kod"/>
          <w:rFonts w:ascii="Times New Roman" w:hAnsi="Times New Roman"/>
          <w:sz w:val="24"/>
          <w:szCs w:val="22"/>
        </w:rPr>
        <w:lastRenderedPageBreak/>
        <w:t xml:space="preserve">Algorithm </w:t>
      </w:r>
      <w:fldSimple w:instr=" SEQ algorithm \* MERGEFORMAT ">
        <w:r w:rsidR="00346BBA" w:rsidRPr="00346BBA">
          <w:rPr>
            <w:rStyle w:val="HTML-kod"/>
            <w:rFonts w:ascii="Times New Roman" w:hAnsi="Times New Roman"/>
            <w:noProof/>
            <w:sz w:val="24"/>
            <w:szCs w:val="22"/>
          </w:rPr>
          <w:t>2</w:t>
        </w:r>
      </w:fldSimple>
      <w:bookmarkEnd w:id="61"/>
      <w:r w:rsidRPr="006E79FA">
        <w:rPr>
          <w:rStyle w:val="HTML-kod"/>
          <w:rFonts w:ascii="Times New Roman" w:hAnsi="Times New Roman"/>
          <w:sz w:val="24"/>
          <w:szCs w:val="22"/>
        </w:rPr>
        <w:t>:</w:t>
      </w:r>
      <w:r w:rsidR="00E47B23" w:rsidRPr="006E79FA">
        <w:rPr>
          <w:rStyle w:val="HTML-kod"/>
          <w:rFonts w:ascii="Times New Roman" w:hAnsi="Times New Roman"/>
          <w:sz w:val="24"/>
          <w:szCs w:val="22"/>
        </w:rPr>
        <w:t xml:space="preserve"> Noisy gain function localized random search</w:t>
      </w:r>
    </w:p>
    <w:p w:rsidR="008A28A3" w:rsidRPr="006E79FA" w:rsidRDefault="008A28A3" w:rsidP="004620C1">
      <w:pPr>
        <w:pStyle w:val="Algorithmsteps"/>
        <w:numPr>
          <w:ilvl w:val="0"/>
          <w:numId w:val="14"/>
        </w:numPr>
        <w:rPr>
          <w:rStyle w:val="HTML-kod"/>
        </w:rPr>
      </w:pPr>
      <w:r w:rsidRPr="006E79FA">
        <w:rPr>
          <w:rStyle w:val="HTML-kod"/>
        </w:rPr>
        <w:t xml:space="preserve">Randomly choose </w:t>
      </w:r>
      <w:r w:rsidR="009A5349"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A5349"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8A28A3" w:rsidRPr="006E79FA" w:rsidRDefault="008A28A3"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Pr="006E79FA">
        <w:rPr>
          <w:rStyle w:val="HTML-kod"/>
        </w:rPr>
        <w:t xml:space="preserve">, where </w:t>
      </w:r>
      <m:oMath>
        <m:r>
          <w:rPr>
            <w:rStyle w:val="HTML-kod"/>
            <w:rFonts w:ascii="Cambria Math" w:hAnsi="Cambria Math"/>
          </w:rPr>
          <m:t>p</m:t>
        </m:r>
      </m:oMath>
      <w:r w:rsidRPr="006E79FA">
        <w:rPr>
          <w:rStyle w:val="HTML-kod"/>
        </w:rPr>
        <w:t xml:space="preserve"> is </w:t>
      </w:r>
      <w:r w:rsidR="009A5349" w:rsidRPr="006E79FA">
        <w:rPr>
          <w:rStyle w:val="HTML-kod"/>
        </w:rPr>
        <w:t>the</w:t>
      </w:r>
      <w:r w:rsidRPr="006E79FA">
        <w:rPr>
          <w:rStyle w:val="HTML-kod"/>
        </w:rPr>
        <w:t xml:space="preserve"> dimensionality of </w:t>
      </w:r>
      <m:oMath>
        <m:r>
          <m:rPr>
            <m:sty m:val="p"/>
          </m:rPr>
          <w:rPr>
            <w:rStyle w:val="HTML-kod"/>
            <w:rFonts w:ascii="Cambria Math" w:hAnsi="Cambria Math"/>
          </w:rPr>
          <m:t>Θ</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Pr="006E79FA">
        <w:rPr>
          <w:rStyle w:val="HTML-kod"/>
        </w:rPr>
        <w:t>.</w:t>
      </w:r>
    </w:p>
    <w:p w:rsidR="008A28A3" w:rsidRPr="006E79FA" w:rsidRDefault="008A28A3" w:rsidP="00C244C1">
      <w:pPr>
        <w:pStyle w:val="Algorithmsteps"/>
        <w:rPr>
          <w:rStyle w:val="HTML-kod"/>
        </w:rPr>
      </w:pPr>
      <w:r w:rsidRPr="006E79FA">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6E79FA">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6E79FA">
        <w:rPr>
          <w:rStyle w:val="HTML-kod"/>
          <w:b/>
        </w:rPr>
        <w:t xml:space="preserve"> th</w:t>
      </w:r>
      <w:r w:rsidR="009A5349" w:rsidRPr="006E79FA">
        <w:rPr>
          <w:rStyle w:val="HTML-kod"/>
          <w:b/>
        </w:rPr>
        <w:t>e</w:t>
      </w:r>
      <w:r w:rsidRPr="006E79FA">
        <w:rPr>
          <w:rStyle w:val="HTML-kod"/>
          <w:b/>
        </w:rPr>
        <w:t xml:space="preserv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6E79FA">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6E79FA">
        <w:rPr>
          <w:rStyle w:val="HTML-kod"/>
          <w:b/>
        </w:rPr>
        <w:t>.</w:t>
      </w:r>
    </w:p>
    <w:p w:rsidR="007E22BD" w:rsidRPr="006E79FA" w:rsidRDefault="008A28A3"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 xml:space="preserve">ficient. Otherwise, go to step 2, increasing </w:t>
      </w:r>
      <m:oMath>
        <m:r>
          <w:rPr>
            <w:rStyle w:val="HTML-kod"/>
            <w:rFonts w:ascii="Cambria Math" w:hAnsi="Cambria Math"/>
          </w:rPr>
          <m:t>k=k+1</m:t>
        </m:r>
      </m:oMath>
      <w:r w:rsidRPr="006E79FA">
        <w:rPr>
          <w:rStyle w:val="HTML-kod"/>
        </w:rPr>
        <w:t>.</w:t>
      </w:r>
    </w:p>
    <w:p w:rsidR="007E22BD" w:rsidRPr="006E79FA" w:rsidRDefault="009B41C3" w:rsidP="009B41C3">
      <w:r w:rsidRPr="006E79FA">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Pr="006E79FA">
        <w:t xml:space="preserve"> is called </w:t>
      </w:r>
      <w:r w:rsidR="00550AC4" w:rsidRPr="006E79FA">
        <w:t xml:space="preserve">the </w:t>
      </w:r>
      <w:r w:rsidRPr="006E79FA">
        <w:t>acceptance threshold and expresses the minimal improvement of the gain function that the new solution has to provide in order to be chosen.</w:t>
      </w:r>
      <w:r w:rsidR="00246BCC" w:rsidRPr="006E79FA">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rsidRPr="006E79FA">
        <w:t xml:space="preserve"> to the </w:t>
      </w:r>
      <w:r w:rsidR="001C63CF" w:rsidRPr="006E79FA">
        <w:t xml:space="preserve">estimate of the </w:t>
      </w:r>
      <w:r w:rsidR="00246BCC" w:rsidRPr="006E79FA">
        <w:t>standard deviation (</w:t>
      </w:r>
      <m:oMath>
        <m:r>
          <w:rPr>
            <w:rFonts w:ascii="Cambria Math" w:hAnsi="Cambria Math"/>
          </w:rPr>
          <m:t>σ</m:t>
        </m:r>
      </m:oMath>
      <w:r w:rsidR="00246BCC" w:rsidRPr="006E79FA">
        <w:t xml:space="preserve">) of the gain function evaluations. If the new solution’s improvement is, for instance, </w:t>
      </w:r>
      <w:r w:rsidR="008B3A49" w:rsidRPr="006E79FA">
        <w:t>twice as great as</w:t>
      </w:r>
      <w:r w:rsidR="00246BCC" w:rsidRPr="006E79FA">
        <w:t xml:space="preserve"> </w:t>
      </w:r>
      <m:oMath>
        <m:r>
          <w:rPr>
            <w:rFonts w:ascii="Cambria Math" w:hAnsi="Cambria Math"/>
          </w:rPr>
          <m:t>σ</m:t>
        </m:r>
      </m:oMath>
      <w:r w:rsidR="00246BCC" w:rsidRPr="006E79FA">
        <w:t xml:space="preserve">, and the noise is at least approximately normally distributed, then it is </w:t>
      </w:r>
      <w:r w:rsidR="00807D0D" w:rsidRPr="006E79FA">
        <w:t xml:space="preserve">rather </w:t>
      </w:r>
      <w:r w:rsidR="00246BCC" w:rsidRPr="006E79FA">
        <w:t xml:space="preserve">unlikely that the difference in the value of the gain function is just </w:t>
      </w:r>
      <w:r w:rsidR="00A40533" w:rsidRPr="006E79FA">
        <w:t>the</w:t>
      </w:r>
      <w:r w:rsidR="00246BCC" w:rsidRPr="006E79FA">
        <w:t xml:space="preserve"> consequence of the noise. It is </w:t>
      </w:r>
      <w:r w:rsidR="00784D51" w:rsidRPr="006E79FA">
        <w:t xml:space="preserve">far </w:t>
      </w:r>
      <w:r w:rsidR="00246BCC" w:rsidRPr="006E79FA">
        <w:t>more likely that the new sol</w:t>
      </w:r>
      <w:r w:rsidR="00246BCC" w:rsidRPr="006E79FA">
        <w:t>u</w:t>
      </w:r>
      <w:r w:rsidR="00246BCC" w:rsidRPr="006E79FA">
        <w:t xml:space="preserve">tion is </w:t>
      </w:r>
      <w:r w:rsidR="009A5349" w:rsidRPr="006E79FA">
        <w:t>indeed</w:t>
      </w:r>
      <w:r w:rsidR="00784D51" w:rsidRPr="006E79FA">
        <w:t xml:space="preserve"> </w:t>
      </w:r>
      <w:r w:rsidR="00246BCC" w:rsidRPr="006E79FA">
        <w:t>better</w:t>
      </w:r>
      <w:r w:rsidR="00784D51" w:rsidRPr="006E79FA">
        <w:t xml:space="preserve"> than the </w:t>
      </w:r>
      <w:r w:rsidR="009A5349" w:rsidRPr="006E79FA">
        <w:t>current one</w:t>
      </w:r>
      <w:r w:rsidR="00246BCC" w:rsidRPr="006E79FA">
        <w:t>.</w:t>
      </w:r>
    </w:p>
    <w:p w:rsidR="00DE4FAC" w:rsidRPr="006E79FA" w:rsidRDefault="00DE4FAC" w:rsidP="009B41C3">
      <w:r w:rsidRPr="006E79FA">
        <w:t xml:space="preserve">Unfortunately, none of </w:t>
      </w:r>
      <w:r w:rsidR="00292D77" w:rsidRPr="006E79FA">
        <w:t xml:space="preserve">the </w:t>
      </w:r>
      <w:r w:rsidRPr="006E79FA">
        <w:t xml:space="preserve">above approaches </w:t>
      </w:r>
      <w:r w:rsidR="001C63CF" w:rsidRPr="006E79FA">
        <w:t xml:space="preserve">is perfect. The first one explicitly requires a significant increase </w:t>
      </w:r>
      <w:r w:rsidR="00292D77" w:rsidRPr="006E79FA">
        <w:t>of the</w:t>
      </w:r>
      <w:r w:rsidR="001C63CF" w:rsidRPr="006E79FA">
        <w:t xml:space="preserve"> number of function evaluations, whilst the second one will som</w:t>
      </w:r>
      <w:r w:rsidR="001C63CF" w:rsidRPr="006E79FA">
        <w:t>e</w:t>
      </w:r>
      <w:r w:rsidR="001C63CF" w:rsidRPr="006E79FA">
        <w:t xml:space="preserve">times discard a better </w:t>
      </w:r>
      <w:r w:rsidR="006611D3" w:rsidRPr="006E79FA">
        <w:t>solution that</w:t>
      </w:r>
      <w:r w:rsidR="001C63CF" w:rsidRPr="006E79FA">
        <w:t xml:space="preserve">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rsidRPr="006E79FA">
        <w:t xml:space="preserve">. </w:t>
      </w:r>
      <w:r w:rsidR="0083652F" w:rsidRPr="006E79FA">
        <w:t>As a result</w:t>
      </w:r>
      <w:r w:rsidR="00347D3F" w:rsidRPr="006E79FA">
        <w:t>,</w:t>
      </w:r>
      <w:r w:rsidR="001C63CF" w:rsidRPr="006E79FA">
        <w:t xml:space="preserve"> the second approach will also require more function evaluations.</w:t>
      </w:r>
      <w:r w:rsidR="0083652F" w:rsidRPr="006E79FA">
        <w:t xml:space="preserve"> In practice, the noise sometimes depend</w:t>
      </w:r>
      <w:r w:rsidR="00292D77" w:rsidRPr="006E79FA">
        <w:t>s</w:t>
      </w:r>
      <w:r w:rsidR="0083652F" w:rsidRPr="006E79FA">
        <w:t xml:space="preserve"> on the solution that is evaluated or has a different distribution, which makes each of the above methods’ performance strongly pro</w:t>
      </w:r>
      <w:r w:rsidR="0083652F" w:rsidRPr="006E79FA">
        <w:t>b</w:t>
      </w:r>
      <w:r w:rsidR="0083652F" w:rsidRPr="006E79FA">
        <w:t>lem-dependent.</w:t>
      </w:r>
    </w:p>
    <w:p w:rsidR="007125C4" w:rsidRPr="006E79FA" w:rsidRDefault="007125C4" w:rsidP="007125C4">
      <w:pPr>
        <w:pStyle w:val="Nagwek3"/>
      </w:pPr>
      <w:bookmarkStart w:id="62" w:name="_Ref282204204"/>
      <w:bookmarkStart w:id="63" w:name="_Toc283076904"/>
      <w:bookmarkStart w:id="64" w:name="_Toc284160101"/>
      <w:r w:rsidRPr="006E79FA">
        <w:t>Hill</w:t>
      </w:r>
      <w:r w:rsidR="008B404F" w:rsidRPr="006E79FA">
        <w:t>-</w:t>
      </w:r>
      <w:r w:rsidRPr="006E79FA">
        <w:t>climbing</w:t>
      </w:r>
      <w:bookmarkEnd w:id="62"/>
      <w:bookmarkEnd w:id="63"/>
      <w:bookmarkEnd w:id="64"/>
    </w:p>
    <w:p w:rsidR="00DD0988" w:rsidRPr="006E79FA" w:rsidRDefault="00616875" w:rsidP="00616875">
      <w:r w:rsidRPr="006E79FA">
        <w:t>The method of hill</w:t>
      </w:r>
      <w:r w:rsidR="008B404F" w:rsidRPr="006E79FA">
        <w:t>-</w:t>
      </w:r>
      <w:r w:rsidRPr="006E79FA">
        <w:t>climbing</w:t>
      </w:r>
      <w:r w:rsidR="0043155F" w:rsidRPr="006E79FA">
        <w:t xml:space="preserve"> is one of the oldest optimization techniques. Nevertheless it is </w:t>
      </w:r>
      <w:r w:rsidR="00E311CA" w:rsidRPr="006E79FA">
        <w:t xml:space="preserve">also </w:t>
      </w:r>
      <w:r w:rsidR="0043155F" w:rsidRPr="006E79FA">
        <w:t>one of the most popular deterministic approaches to optimization, being also a good star</w:t>
      </w:r>
      <w:r w:rsidR="0043155F" w:rsidRPr="006E79FA">
        <w:t>t</w:t>
      </w:r>
      <w:r w:rsidR="0043155F" w:rsidRPr="006E79FA">
        <w:t xml:space="preserve">ing point for </w:t>
      </w:r>
      <w:r w:rsidR="00393EA2" w:rsidRPr="006E79FA">
        <w:t xml:space="preserve">the </w:t>
      </w:r>
      <w:r w:rsidR="0043155F" w:rsidRPr="006E79FA">
        <w:t>further improvement</w:t>
      </w:r>
      <w:r w:rsidR="008B404F" w:rsidRPr="006E79FA">
        <w:t>s</w:t>
      </w:r>
      <w:r w:rsidR="0043155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43155F" w:rsidRPr="006E79FA">
        <w:t>.</w:t>
      </w:r>
      <w:r w:rsidR="00043CDE" w:rsidRPr="006E79FA">
        <w:t xml:space="preserve"> </w:t>
      </w:r>
    </w:p>
    <w:p w:rsidR="00616875" w:rsidRPr="006E79FA" w:rsidRDefault="00043CDE" w:rsidP="00AD3DEE">
      <w:r w:rsidRPr="006E79FA">
        <w:t>Hill</w:t>
      </w:r>
      <w:r w:rsidR="008B404F" w:rsidRPr="006E79FA">
        <w:t>-</w:t>
      </w:r>
      <w:r w:rsidRPr="006E79FA">
        <w:t>climbing</w:t>
      </w:r>
      <w:r w:rsidR="008B404F" w:rsidRPr="006E79FA">
        <w:t>,</w:t>
      </w:r>
      <w:r w:rsidRPr="006E79FA">
        <w:t xml:space="preserve"> </w:t>
      </w:r>
      <w:r w:rsidR="00EA5E50" w:rsidRPr="006E79FA">
        <w:t>similarly to a basic random search method,</w:t>
      </w:r>
      <w:r w:rsidRPr="006E79FA">
        <w:t xml:space="preserve"> </w:t>
      </w:r>
      <w:r w:rsidR="008B404F" w:rsidRPr="006E79FA">
        <w:t xml:space="preserve">is </w:t>
      </w:r>
      <w:r w:rsidRPr="006E79FA">
        <w:t xml:space="preserve">a greedy search algorithm. </w:t>
      </w:r>
      <w:r w:rsidR="00D11CDC" w:rsidRPr="006E79FA">
        <w:t>The</w:t>
      </w:r>
      <w:r w:rsidR="008B404F" w:rsidRPr="006E79FA">
        <w:t xml:space="preserve"> g</w:t>
      </w:r>
      <w:r w:rsidRPr="006E79FA">
        <w:t xml:space="preserve">reedy algorithm is one that always chooses the best solution in the current situation, not caring </w:t>
      </w:r>
      <w:r w:rsidR="00F116C6" w:rsidRPr="006E79FA">
        <w:t>about</w:t>
      </w:r>
      <w:r w:rsidRPr="006E79FA">
        <w:t xml:space="preserve"> the consequences in </w:t>
      </w:r>
      <w:r w:rsidR="008B404F" w:rsidRPr="006E79FA">
        <w:t>the</w:t>
      </w:r>
      <w:r w:rsidRPr="006E79FA">
        <w:t xml:space="preserve"> long run. </w:t>
      </w:r>
      <w:r w:rsidR="00B57170" w:rsidRPr="006E79FA">
        <w:t xml:space="preserve">In case of the </w:t>
      </w:r>
      <w:r w:rsidR="00A523B5" w:rsidRPr="006E79FA">
        <w:t>h</w:t>
      </w:r>
      <w:r w:rsidRPr="006E79FA">
        <w:t>ill</w:t>
      </w:r>
      <w:r w:rsidR="008B404F" w:rsidRPr="006E79FA">
        <w:t>-</w:t>
      </w:r>
      <w:r w:rsidRPr="006E79FA">
        <w:t>climbing algorithm</w:t>
      </w:r>
      <w:r w:rsidR="00B57170" w:rsidRPr="006E79FA">
        <w:t>, its gre</w:t>
      </w:r>
      <w:r w:rsidR="00B57170" w:rsidRPr="006E79FA">
        <w:t>e</w:t>
      </w:r>
      <w:r w:rsidR="00B57170" w:rsidRPr="006E79FA">
        <w:t xml:space="preserve">dy approach in consequence may cause it to finish the search at </w:t>
      </w:r>
      <w:r w:rsidR="00B57170" w:rsidRPr="006E79FA">
        <w:rPr>
          <w:rStyle w:val="Wyrnieniedelikatne"/>
        </w:rPr>
        <w:t>local</w:t>
      </w:r>
      <w:r w:rsidR="00B57170" w:rsidRPr="006E79FA">
        <w:t xml:space="preserve"> maxima, therefore it is a </w:t>
      </w:r>
      <w:r w:rsidR="00B57170" w:rsidRPr="006E79FA">
        <w:lastRenderedPageBreak/>
        <w:t>local optimization algorithm</w:t>
      </w:r>
      <w:r w:rsidRPr="006E79FA">
        <w:t xml:space="preserve">, as </w:t>
      </w:r>
      <w:r w:rsidR="008B404F" w:rsidRPr="006E79FA">
        <w:t>explained in S</w:t>
      </w:r>
      <w:r w:rsidRPr="006E79FA">
        <w:t>ubsection</w:t>
      </w:r>
      <w:r w:rsidR="00827236" w:rsidRPr="006E79FA">
        <w:t xml:space="preserve"> </w:t>
      </w:r>
      <w:r w:rsidR="00543C2A" w:rsidRPr="006E79FA">
        <w:fldChar w:fldCharType="begin"/>
      </w:r>
      <w:r w:rsidR="00827236" w:rsidRPr="006E79FA">
        <w:instrText xml:space="preserve"> REF _Ref283053404 \r \h </w:instrText>
      </w:r>
      <w:r w:rsidR="00543C2A" w:rsidRPr="006E79FA">
        <w:fldChar w:fldCharType="separate"/>
      </w:r>
      <w:r w:rsidR="00346BBA">
        <w:t>2.2.1</w:t>
      </w:r>
      <w:r w:rsidR="00543C2A" w:rsidRPr="006E79FA">
        <w:fldChar w:fldCharType="end"/>
      </w:r>
      <w:r w:rsidRPr="006E79FA">
        <w:t>.</w:t>
      </w:r>
      <w:r w:rsidR="00E47B23" w:rsidRPr="006E79FA">
        <w:t xml:space="preserve"> However, in many cases </w:t>
      </w:r>
      <w:r w:rsidR="00A523B5" w:rsidRPr="006E79FA">
        <w:t>h</w:t>
      </w:r>
      <w:r w:rsidR="00AD3DEE" w:rsidRPr="006E79FA">
        <w:t>ill-</w:t>
      </w:r>
      <w:r w:rsidR="00A523B5" w:rsidRPr="006E79FA">
        <w:t>c</w:t>
      </w:r>
      <w:r w:rsidR="00E47B23" w:rsidRPr="006E79FA">
        <w:t>limbing can provide a good solution in shorter time than other global search algorithms</w:t>
      </w:r>
      <w:r w:rsidR="00017A40"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{"sort":true,"citationItems":[{"position":1,"uri":["http://zotero.org/users/local/Op1rMxOJ/items/KSTJ4CWX"]}]} </w:instrText>
      </w:r>
      <w:r w:rsidR="00543C2A" w:rsidRPr="006E79FA">
        <w:rPr>
          <w:rFonts w:cs="Times New Roman"/>
        </w:rPr>
        <w:fldChar w:fldCharType="separate"/>
      </w:r>
      <w:r w:rsidR="00B4096A" w:rsidRPr="00B4096A">
        <w:rPr>
          <w:rFonts w:cs="Times New Roman"/>
        </w:rPr>
        <w:t>[4]</w:t>
      </w:r>
      <w:r w:rsidR="00543C2A" w:rsidRPr="006E79FA">
        <w:rPr>
          <w:rFonts w:cs="Times New Roman"/>
        </w:rPr>
        <w:fldChar w:fldCharType="end"/>
      </w:r>
      <w:r w:rsidR="00E47B23" w:rsidRPr="006E79FA">
        <w:t>.</w:t>
      </w:r>
    </w:p>
    <w:p w:rsidR="00550F6B" w:rsidRPr="006E79FA" w:rsidRDefault="00A523B5" w:rsidP="00CD47B1">
      <w:r w:rsidRPr="006E79FA">
        <w:t xml:space="preserve">When </w:t>
      </w:r>
      <w:r w:rsidR="00CD47B1" w:rsidRPr="006E79FA">
        <w:t>h</w:t>
      </w:r>
      <w:r w:rsidRPr="006E79FA">
        <w:t>ill</w:t>
      </w:r>
      <w:r w:rsidR="00325574" w:rsidRPr="006E79FA">
        <w:t>-</w:t>
      </w:r>
      <w:r w:rsidR="00CD47B1" w:rsidRPr="006E79FA">
        <w:t>c</w:t>
      </w:r>
      <w:r w:rsidRPr="006E79FA">
        <w:t>li</w:t>
      </w:r>
      <w:r w:rsidR="00CD47B1" w:rsidRPr="006E79FA">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rsidRPr="006E79FA">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rsidRPr="006E79FA">
        <w:t xml:space="preserve"> of the currently best</w:t>
      </w:r>
      <w:r w:rsidR="006419DC" w:rsidRPr="006E79FA">
        <w:t xml:space="preserve"> known</w:t>
      </w:r>
      <w:r w:rsidR="00CD47B1"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rsidRPr="006E79FA">
        <w:t>, defined as follows:</w:t>
      </w:r>
    </w:p>
    <w:tbl>
      <w:tblPr>
        <w:tblStyle w:val="rwnania"/>
        <w:tblW w:w="0" w:type="auto"/>
        <w:tblLook w:val="04A0"/>
      </w:tblPr>
      <w:tblGrid>
        <w:gridCol w:w="959"/>
        <w:gridCol w:w="6946"/>
        <w:gridCol w:w="1307"/>
      </w:tblGrid>
      <w:tr w:rsidR="00550F6B" w:rsidRPr="006E79FA" w:rsidTr="00605F25">
        <w:trPr>
          <w:trHeight w:val="1133"/>
        </w:trPr>
        <w:tc>
          <w:tcPr>
            <w:tcW w:w="959" w:type="dxa"/>
          </w:tcPr>
          <w:p w:rsidR="00550F6B" w:rsidRPr="006E79FA" w:rsidRDefault="00550F6B" w:rsidP="00375CFF"/>
        </w:tc>
        <w:tc>
          <w:tcPr>
            <w:tcW w:w="6946" w:type="dxa"/>
          </w:tcPr>
          <w:p w:rsidR="00550F6B" w:rsidRPr="006E79FA" w:rsidRDefault="00543C2A"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Pr="006E79FA" w:rsidRDefault="00550F6B" w:rsidP="00550F6B">
            <w:pPr>
              <w:jc w:val="right"/>
            </w:pPr>
            <w:bookmarkStart w:id="65" w:name="eq_hill_climbing_vivinity_def"/>
            <w:r w:rsidRPr="006E79FA">
              <w:t>(</w:t>
            </w:r>
            <w:fldSimple w:instr=" STYLEREF  &quot;Nagłówek 1&quot; \n  \* MERGEFORMAT ">
              <w:r w:rsidR="00346BBA">
                <w:rPr>
                  <w:noProof/>
                </w:rPr>
                <w:t>2</w:t>
              </w:r>
            </w:fldSimple>
            <w:r w:rsidRPr="006E79FA">
              <w:t>.</w:t>
            </w:r>
            <w:fldSimple w:instr=" SEQ equations \* MERGEFORMAT  \* MERGEFORMAT ">
              <w:r w:rsidR="00346BBA">
                <w:rPr>
                  <w:noProof/>
                </w:rPr>
                <w:t>13</w:t>
              </w:r>
            </w:fldSimple>
            <w:r w:rsidRPr="006E79FA">
              <w:t>)</w:t>
            </w:r>
            <w:bookmarkEnd w:id="65"/>
          </w:p>
        </w:tc>
      </w:tr>
    </w:tbl>
    <w:p w:rsidR="00550F6B" w:rsidRPr="006E79FA" w:rsidRDefault="00BC17EC" w:rsidP="00605F25">
      <w:r w:rsidRPr="006E79FA">
        <w:t>w</w:t>
      </w:r>
      <w:r w:rsidR="00605F25" w:rsidRPr="006E79FA">
        <w:t xml:space="preserve">here </w:t>
      </w:r>
      <m:oMath>
        <m:r>
          <w:rPr>
            <w:rFonts w:ascii="Cambria Math" w:hAnsi="Cambria Math"/>
          </w:rPr>
          <m:t>p</m:t>
        </m:r>
      </m:oMath>
      <w:r w:rsidR="00605F25" w:rsidRPr="006E79FA">
        <w:t xml:space="preserve"> is a dimensionality of the vector </w:t>
      </w:r>
      <m:oMath>
        <m:r>
          <m:rPr>
            <m:sty m:val="bi"/>
          </m:rPr>
          <w:rPr>
            <w:rFonts w:ascii="Cambria Math" w:hAnsi="Cambria Math"/>
          </w:rPr>
          <m:t>θ</m:t>
        </m:r>
      </m:oMath>
      <w:r w:rsidR="00A251D3" w:rsidRPr="006E79FA">
        <w:t xml:space="preserve"> and</w:t>
      </w:r>
      <w:r w:rsidR="00984F21" w:rsidRPr="006E79FA">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rsidRPr="006E79FA">
        <w:t xml:space="preserve"> is </w:t>
      </w:r>
      <w:r w:rsidR="00910FE4" w:rsidRPr="006E79FA">
        <w:t>a</w:t>
      </w:r>
      <w:r w:rsidR="00605F25" w:rsidRPr="006E79FA">
        <w:t xml:space="preserve"> </w:t>
      </w:r>
      <w:r w:rsidR="008A7441" w:rsidRPr="006E79FA">
        <w:t xml:space="preserve">vector of </w:t>
      </w:r>
      <m:oMath>
        <m:r>
          <w:rPr>
            <w:rFonts w:ascii="Cambria Math" w:hAnsi="Cambria Math"/>
          </w:rPr>
          <m:t>p</m:t>
        </m:r>
      </m:oMath>
      <w:r w:rsidR="008A7441"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w:t>
      </w:r>
      <w:r w:rsidR="008A7441" w:rsidRPr="006E79FA">
        <w:t>ze</w:t>
      </w:r>
      <w:r w:rsidR="00910FE4" w:rsidRPr="006E79FA">
        <w:t>ros elsewhere</w:t>
      </w:r>
      <w:r w:rsidR="008A7441" w:rsidRPr="006E79FA">
        <w:t>.</w:t>
      </w:r>
      <w:r w:rsidR="00694BAD" w:rsidRPr="006E79FA">
        <w:t xml:space="preserve"> </w:t>
      </w:r>
      <w:r w:rsidR="00223012" w:rsidRPr="006E79FA">
        <w:t>T</w:t>
      </w:r>
      <w:r w:rsidR="00694BAD" w:rsidRPr="006E79FA">
        <w:t>herefore</w:t>
      </w:r>
      <w:r w:rsidR="00223012" w:rsidRPr="006E79FA">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rsidRPr="006E79FA">
        <w:t xml:space="preserve"> </w:t>
      </w:r>
      <w:r w:rsidR="00694BAD" w:rsidRPr="006E79FA">
        <w:t xml:space="preserve">is a set of all solutions that differ </w:t>
      </w:r>
      <w:r w:rsidR="00F96975" w:rsidRPr="006E79FA">
        <w:t>from</w:t>
      </w:r>
      <w:r w:rsidR="00694BAD" w:rsidRPr="006E79FA">
        <w:t xml:space="preserve"> </w:t>
      </w:r>
      <w:r w:rsidR="00F96975" w:rsidRPr="006E79FA">
        <w:t>the</w:t>
      </w:r>
      <w:r w:rsidR="00694BAD" w:rsidRPr="006E79FA">
        <w:t xml:space="preserve"> cu</w:t>
      </w:r>
      <w:r w:rsidR="00694BAD" w:rsidRPr="006E79FA">
        <w:t>r</w:t>
      </w:r>
      <w:r w:rsidR="00694BAD" w:rsidRPr="006E79FA">
        <w:t xml:space="preserve">rent one in exactly one vector element, by </w:t>
      </w:r>
      <w:r w:rsidR="00AB21F6" w:rsidRPr="006E79FA">
        <w:t xml:space="preserve">either </w:t>
      </w:r>
      <m:oMath>
        <m:r>
          <w:rPr>
            <w:rFonts w:ascii="Cambria Math" w:hAnsi="Cambria Math"/>
          </w:rPr>
          <m:t>+e</m:t>
        </m:r>
      </m:oMath>
      <w:r w:rsidR="00AB21F6" w:rsidRPr="006E79FA">
        <w:t xml:space="preserve"> or </w:t>
      </w:r>
      <m:oMath>
        <m:r>
          <w:rPr>
            <w:rFonts w:ascii="Cambria Math" w:hAnsi="Cambria Math"/>
          </w:rPr>
          <m:t>–e</m:t>
        </m:r>
      </m:oMath>
      <w:r w:rsidR="00C60938" w:rsidRPr="006E79FA">
        <w:t>,</w:t>
      </w:r>
      <w:r w:rsidR="00620813" w:rsidRPr="006E79FA">
        <w:t xml:space="preserve"> </w:t>
      </w:r>
      <w:r w:rsidR="002A4BBF" w:rsidRPr="006E79FA">
        <w:t xml:space="preserve">where </w:t>
      </w:r>
      <m:oMath>
        <m:r>
          <w:rPr>
            <w:rFonts w:ascii="Cambria Math" w:hAnsi="Cambria Math"/>
          </w:rPr>
          <m:t>e</m:t>
        </m:r>
        <m:r>
          <m:rPr>
            <m:scr m:val="script"/>
          </m:rPr>
          <w:rPr>
            <w:rFonts w:ascii="Cambria Math" w:hAnsi="Cambria Math"/>
          </w:rPr>
          <m:t>∈R</m:t>
        </m:r>
      </m:oMath>
      <w:r w:rsidR="002A4BBF" w:rsidRPr="006E79FA">
        <w:t xml:space="preserve"> is </w:t>
      </w:r>
      <w:r w:rsidR="00F96975" w:rsidRPr="006E79FA">
        <w:t xml:space="preserve">called the </w:t>
      </w:r>
      <w:r w:rsidR="002A4BBF" w:rsidRPr="006E79FA">
        <w:rPr>
          <w:rStyle w:val="Wyrnieniedelikatne"/>
        </w:rPr>
        <w:t>step size</w:t>
      </w:r>
      <w:r w:rsidR="00AB21F6" w:rsidRPr="006E79FA">
        <w:t>.</w:t>
      </w:r>
    </w:p>
    <w:p w:rsidR="00223012" w:rsidRPr="006E79FA" w:rsidRDefault="00AD3DEE" w:rsidP="00605F25">
      <w:r w:rsidRPr="006E79FA">
        <w:t>The actual hill-</w:t>
      </w:r>
      <w:r w:rsidR="00223012" w:rsidRPr="006E79FA">
        <w:t xml:space="preserve">climbing algorithm </w:t>
      </w:r>
      <w:r w:rsidR="004D1EF2" w:rsidRPr="006E79FA">
        <w:t>can be defined as follows</w:t>
      </w:r>
      <w:r w:rsidR="00662641" w:rsidRPr="006E79FA">
        <w:t xml:space="preserve"> </w:t>
      </w:r>
      <w:r w:rsidR="00543C2A" w:rsidRPr="006E79FA">
        <w:fldChar w:fldCharType="begin"/>
      </w:r>
      <w:r w:rsidR="002D63DE">
        <w:instrText xml:space="preserve"> ADDIN ZOTERO_ITEM {"sort":true,"citationItems":[{"position":1,"uri":["http://zotero.org/users/local/Op1rMxOJ/items/PXE4BAMN"]}]}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4D1EF2" w:rsidRPr="006E79FA">
        <w:t>:</w:t>
      </w:r>
    </w:p>
    <w:p w:rsidR="00A523B5" w:rsidRPr="006E79FA" w:rsidRDefault="00BB40D2" w:rsidP="00BB40D2">
      <w:pPr>
        <w:pStyle w:val="Sub-sub-section-not-numbered"/>
      </w:pPr>
      <w:bookmarkStart w:id="66" w:name="alg_hill_climbing"/>
      <w:r w:rsidRPr="006E79FA">
        <w:t xml:space="preserve">Algorithm </w:t>
      </w:r>
      <w:fldSimple w:instr=" SEQ algorithm \* MERGEFORMAT ">
        <w:r w:rsidR="00346BBA">
          <w:rPr>
            <w:noProof/>
          </w:rPr>
          <w:t>3</w:t>
        </w:r>
      </w:fldSimple>
      <w:bookmarkEnd w:id="66"/>
      <w:r w:rsidRPr="006E79FA">
        <w:t>:</w:t>
      </w:r>
      <w:r w:rsidR="00F2207D" w:rsidRPr="006E79FA">
        <w:t xml:space="preserve"> Hill</w:t>
      </w:r>
      <w:r w:rsidR="00AD3DEE" w:rsidRPr="006E79FA">
        <w:t>-</w:t>
      </w:r>
      <w:r w:rsidR="00F2207D" w:rsidRPr="006E79FA">
        <w:t>climbing</w:t>
      </w:r>
    </w:p>
    <w:p w:rsidR="00C244C1" w:rsidRPr="006E79FA" w:rsidRDefault="00C244C1" w:rsidP="004620C1">
      <w:pPr>
        <w:pStyle w:val="Algorithmsteps"/>
        <w:numPr>
          <w:ilvl w:val="0"/>
          <w:numId w:val="15"/>
        </w:numPr>
        <w:rPr>
          <w:rStyle w:val="HTML-kod"/>
        </w:rPr>
      </w:pPr>
      <w:r w:rsidRPr="006E79FA">
        <w:rPr>
          <w:rStyle w:val="HTML-kod"/>
        </w:rPr>
        <w:t xml:space="preserve">Randomly choose </w:t>
      </w:r>
      <w:r w:rsidR="006C5B14"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44C1" w:rsidRPr="006E79FA" w:rsidRDefault="00A01C7F" w:rsidP="002538BD">
      <w:pPr>
        <w:pStyle w:val="Algorithmsteps"/>
        <w:rPr>
          <w:rStyle w:val="HTML-kod"/>
        </w:rPr>
      </w:pPr>
      <w:r w:rsidRPr="006E79FA">
        <w:rPr>
          <w:rStyle w:val="HTML-kod"/>
        </w:rPr>
        <w:t xml:space="preserve">Choose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6E79FA" w:rsidRDefault="00C244C1" w:rsidP="002538BD">
      <w:pPr>
        <w:pStyle w:val="Algorithmsteps"/>
        <w:rPr>
          <w:rStyle w:val="HTML-kod"/>
        </w:rPr>
      </w:pPr>
      <w:r w:rsidRPr="006E79FA">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otherwise</w:t>
      </w:r>
      <w:r w:rsidR="00A01C7F" w:rsidRPr="006E79FA">
        <w:rPr>
          <w:rStyle w:val="HTML-kod"/>
        </w:rPr>
        <w:t xml:space="preserve"> stop</w:t>
      </w:r>
      <w:r w:rsidR="003B6382" w:rsidRPr="006E79FA">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44C1" w:rsidRPr="006E79FA" w:rsidRDefault="00A01C7F" w:rsidP="002538BD">
      <w:pPr>
        <w:pStyle w:val="Algorithmsteps"/>
        <w:rPr>
          <w:rStyle w:val="HTML-kod"/>
        </w:rPr>
      </w:pPr>
      <w:r w:rsidRPr="006E79FA">
        <w:rPr>
          <w:rStyle w:val="HTML-kod"/>
        </w:rPr>
        <w:t>G</w:t>
      </w:r>
      <w:r w:rsidR="00C244C1" w:rsidRPr="006E79FA">
        <w:rPr>
          <w:rStyle w:val="HTML-kod"/>
        </w:rPr>
        <w:t xml:space="preserve">o to step 2, increasing </w:t>
      </w:r>
      <m:oMath>
        <m:r>
          <w:rPr>
            <w:rStyle w:val="HTML-kod"/>
            <w:rFonts w:ascii="Cambria Math" w:hAnsi="Cambria Math"/>
          </w:rPr>
          <m:t>k=k+1</m:t>
        </m:r>
      </m:oMath>
      <w:r w:rsidR="00C244C1" w:rsidRPr="006E79FA">
        <w:rPr>
          <w:rStyle w:val="HTML-kod"/>
        </w:rPr>
        <w:t>.</w:t>
      </w:r>
    </w:p>
    <w:p w:rsidR="000B0997" w:rsidRPr="006E79FA" w:rsidRDefault="00074CE6" w:rsidP="004D1EF2">
      <w:r w:rsidRPr="006E79FA">
        <w:t>We can notice</w:t>
      </w:r>
      <w:r w:rsidR="004D1EF2" w:rsidRPr="006E79FA">
        <w:t xml:space="preserve"> that the algorithm performs an optimization </w:t>
      </w:r>
      <w:r w:rsidR="00FD7376" w:rsidRPr="006E79FA">
        <w:t xml:space="preserve">process </w:t>
      </w:r>
      <w:r w:rsidR="004D1EF2" w:rsidRPr="006E79FA">
        <w:t xml:space="preserve">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D1EF2" w:rsidRPr="006E79FA">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4D1EF2" w:rsidRPr="006E79FA">
        <w:t xml:space="preserve"> separately, but, depending on the problem, it is often possible to improve performance by</w:t>
      </w:r>
      <w:r w:rsidR="006927A1" w:rsidRPr="006E79FA">
        <w:t xml:space="preserve"> modifying this step.</w:t>
      </w:r>
      <w:r w:rsidR="000B0997" w:rsidRPr="006E79FA">
        <w:t xml:space="preserve"> </w:t>
      </w:r>
    </w:p>
    <w:p w:rsidR="00B57170" w:rsidRPr="006E79FA" w:rsidRDefault="00AD3DEE" w:rsidP="004D1EF2">
      <w:r w:rsidRPr="006E79FA">
        <w:t>When the hill-</w:t>
      </w:r>
      <w:r w:rsidR="000B0997" w:rsidRPr="006E79FA">
        <w:t xml:space="preserve">climbing </w:t>
      </w:r>
      <w:r w:rsidR="00074CE6" w:rsidRPr="006E79FA">
        <w:t xml:space="preserve">algorithm </w:t>
      </w:r>
      <w:r w:rsidR="000B0997" w:rsidRPr="006E79FA">
        <w:t xml:space="preserve">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074CE6" w:rsidRPr="006E79FA">
        <w:t xml:space="preserve">, </w:t>
      </w:r>
      <w:r w:rsidR="000B0997" w:rsidRPr="006E79FA">
        <w:t xml:space="preserve">it terminates. Another possible option would be to decrease the </w:t>
      </w:r>
      <w:r w:rsidR="00074CE6" w:rsidRPr="006E79FA">
        <w:t xml:space="preserve">step </w:t>
      </w:r>
      <w:r w:rsidR="000B0997" w:rsidRPr="006E79FA">
        <w:t xml:space="preserve">size </w:t>
      </w:r>
      <m:oMath>
        <m:r>
          <w:rPr>
            <w:rFonts w:ascii="Cambria Math" w:hAnsi="Cambria Math"/>
          </w:rPr>
          <m:t>e</m:t>
        </m:r>
      </m:oMath>
      <w:r w:rsidR="000B0997" w:rsidRPr="006E79FA">
        <w:t xml:space="preserve">. This would cause the algorithm to search more carefully close to the location of the currently best known solution. </w:t>
      </w:r>
    </w:p>
    <w:p w:rsidR="005C5726" w:rsidRPr="006E79FA" w:rsidRDefault="005C5726" w:rsidP="005C5726">
      <w:pPr>
        <w:pStyle w:val="Sub-sub-section-not-numbered"/>
      </w:pPr>
      <w:r w:rsidRPr="006E79FA">
        <w:t>Noisy gain function</w:t>
      </w:r>
      <w:r w:rsidR="00953E7B" w:rsidRPr="006E79FA">
        <w:t>s</w:t>
      </w:r>
    </w:p>
    <w:p w:rsidR="00BD3F19" w:rsidRPr="006E79FA" w:rsidRDefault="000C7B77" w:rsidP="00D67552">
      <w:r w:rsidRPr="006E79FA">
        <w:t>When it comes to the hill-</w:t>
      </w:r>
      <w:r w:rsidR="00892E40" w:rsidRPr="006E79FA">
        <w:t xml:space="preserve">climbing algorithm and </w:t>
      </w:r>
      <w:r w:rsidR="00130CB7" w:rsidRPr="006E79FA">
        <w:t xml:space="preserve">the </w:t>
      </w:r>
      <w:r w:rsidR="00892E40" w:rsidRPr="006E79FA">
        <w:t>noisy gain function information, m</w:t>
      </w:r>
      <w:r w:rsidR="00892E40" w:rsidRPr="006E79FA">
        <w:t>e</w:t>
      </w:r>
      <w:r w:rsidR="00892E40" w:rsidRPr="006E79FA">
        <w:t xml:space="preserve">thods that can be applied are analogical to those described in </w:t>
      </w:r>
      <w:r w:rsidRPr="006E79FA">
        <w:t>S</w:t>
      </w:r>
      <w:r w:rsidR="00892E40" w:rsidRPr="006E79FA">
        <w:t xml:space="preserve">ubsection </w:t>
      </w:r>
      <w:r w:rsidR="00543C2A" w:rsidRPr="006E79FA">
        <w:fldChar w:fldCharType="begin"/>
      </w:r>
      <w:r w:rsidR="00892E40" w:rsidRPr="006E79FA">
        <w:instrText xml:space="preserve"> REF _Ref282113474 \r \h </w:instrText>
      </w:r>
      <w:r w:rsidR="00543C2A" w:rsidRPr="006E79FA">
        <w:fldChar w:fldCharType="separate"/>
      </w:r>
      <w:r w:rsidR="00346BBA">
        <w:t>2.2.3</w:t>
      </w:r>
      <w:r w:rsidR="00543C2A" w:rsidRPr="006E79FA">
        <w:fldChar w:fldCharType="end"/>
      </w:r>
      <w:r w:rsidR="00892E40" w:rsidRPr="006E79FA">
        <w:t xml:space="preserve"> for the case of a localized random search</w:t>
      </w:r>
      <w:r w:rsidR="00DF5303" w:rsidRPr="006E79FA">
        <w:t>: gain function evaluations averaging and acceptance threshold</w:t>
      </w:r>
      <w:r w:rsidR="00892E40" w:rsidRPr="006E79FA">
        <w:t>.</w:t>
      </w:r>
      <w:r w:rsidR="009E428A" w:rsidRPr="006E79FA">
        <w:t xml:space="preserve"> </w:t>
      </w:r>
    </w:p>
    <w:p w:rsidR="005C5726" w:rsidRPr="006E79FA" w:rsidRDefault="009910FD" w:rsidP="00D67552">
      <w:r w:rsidRPr="006E79FA">
        <w:lastRenderedPageBreak/>
        <w:t>Unlike localized random search, h</w:t>
      </w:r>
      <w:r w:rsidR="009E428A" w:rsidRPr="006E79FA">
        <w:t>ill</w:t>
      </w:r>
      <w:r w:rsidRPr="006E79FA">
        <w:t>-</w:t>
      </w:r>
      <w:r w:rsidR="009E428A" w:rsidRPr="006E79FA">
        <w:t>climbing is a local search algorithm trying rather</w:t>
      </w:r>
      <w:r w:rsidR="006841B5" w:rsidRPr="006E79FA">
        <w:t xml:space="preserve"> to</w:t>
      </w:r>
      <w:r w:rsidR="009E428A" w:rsidRPr="006E79FA">
        <w:t xml:space="preserve"> find the closest local maximum, which may allow it to find a good solution in relatively short</w:t>
      </w:r>
      <w:r w:rsidR="008D0D57" w:rsidRPr="006E79FA">
        <w:t>er</w:t>
      </w:r>
      <w:r w:rsidR="009E428A" w:rsidRPr="006E79FA">
        <w:t xml:space="preserve"> time.</w:t>
      </w:r>
      <w:r w:rsidR="008D0D57" w:rsidRPr="006E79FA">
        <w:t xml:space="preserve"> Therefore, if the number of evaluations is very high, </w:t>
      </w:r>
      <w:r w:rsidR="006841B5" w:rsidRPr="006E79FA">
        <w:t>as</w:t>
      </w:r>
      <w:r w:rsidR="008D0D57" w:rsidRPr="006E79FA">
        <w:t xml:space="preserve"> in</w:t>
      </w:r>
      <w:r w:rsidR="006841B5" w:rsidRPr="006E79FA">
        <w:t xml:space="preserve"> the</w:t>
      </w:r>
      <w:r w:rsidR="008D0D57" w:rsidRPr="006E79FA">
        <w:t xml:space="preserve"> case of optimiz</w:t>
      </w:r>
      <w:r w:rsidR="008D0D57" w:rsidRPr="006E79FA">
        <w:t>a</w:t>
      </w:r>
      <w:r w:rsidR="008D0D57" w:rsidRPr="006E79FA">
        <w:t xml:space="preserve">tion with </w:t>
      </w:r>
      <w:r w:rsidR="00DF24C6" w:rsidRPr="006E79FA">
        <w:t xml:space="preserve">a </w:t>
      </w:r>
      <w:r w:rsidR="008D0D57" w:rsidRPr="006E79FA">
        <w:t>noisy gain function, the hill</w:t>
      </w:r>
      <w:r w:rsidR="006841B5" w:rsidRPr="006E79FA">
        <w:t>-</w:t>
      </w:r>
      <w:r w:rsidR="008D0D57" w:rsidRPr="006E79FA">
        <w:t xml:space="preserve">climbing algorithm may prove to be </w:t>
      </w:r>
      <w:r w:rsidR="00B97A5A" w:rsidRPr="006E79FA">
        <w:t xml:space="preserve">quite </w:t>
      </w:r>
      <w:r w:rsidR="008D0D57" w:rsidRPr="006E79FA">
        <w:t>effective.</w:t>
      </w:r>
    </w:p>
    <w:p w:rsidR="00FE29A5" w:rsidRPr="006E79FA" w:rsidRDefault="00FE29A5" w:rsidP="004D1EF2"/>
    <w:p w:rsidR="00CA3A32" w:rsidRPr="006E79FA" w:rsidRDefault="002A24A9" w:rsidP="00CA3A32">
      <w:pPr>
        <w:pStyle w:val="Nagwek3"/>
      </w:pPr>
      <w:bookmarkStart w:id="67" w:name="_Toc283076905"/>
      <w:bookmarkStart w:id="68" w:name="_Toc284160102"/>
      <w:r w:rsidRPr="006E79FA">
        <w:t>Finite-difference stochastic approximation</w:t>
      </w:r>
      <w:bookmarkEnd w:id="67"/>
      <w:bookmarkEnd w:id="68"/>
    </w:p>
    <w:p w:rsidR="00D419F7" w:rsidRPr="006E79FA" w:rsidRDefault="00D419F7" w:rsidP="00D419F7">
      <w:r w:rsidRPr="006E79FA">
        <w:t xml:space="preserve">A great variety of </w:t>
      </w:r>
      <w:r w:rsidR="00385A60" w:rsidRPr="006E79FA">
        <w:t xml:space="preserve">deterministic optimization </w:t>
      </w:r>
      <w:r w:rsidRPr="006E79FA">
        <w:t>methods exist for problems with differenti</w:t>
      </w:r>
      <w:r w:rsidRPr="006E79FA">
        <w:t>a</w:t>
      </w:r>
      <w:r w:rsidRPr="006E79FA">
        <w:t>ble gain function</w:t>
      </w:r>
      <w:r w:rsidR="00DF24C6" w:rsidRPr="006E79FA">
        <w:t>s</w:t>
      </w:r>
      <w:r w:rsidRPr="006E79FA">
        <w:t>.</w:t>
      </w:r>
      <w:r w:rsidR="00D150FA" w:rsidRPr="006E79FA">
        <w:t xml:space="preserve"> Many of them are based on the gradient of the gain function: </w:t>
      </w:r>
    </w:p>
    <w:tbl>
      <w:tblPr>
        <w:tblStyle w:val="rwnania"/>
        <w:tblW w:w="0" w:type="auto"/>
        <w:tblLook w:val="04A0"/>
      </w:tblPr>
      <w:tblGrid>
        <w:gridCol w:w="959"/>
        <w:gridCol w:w="7087"/>
        <w:gridCol w:w="1166"/>
      </w:tblGrid>
      <w:tr w:rsidR="00D150FA" w:rsidRPr="006E79FA" w:rsidTr="00D150FA">
        <w:tc>
          <w:tcPr>
            <w:tcW w:w="959" w:type="dxa"/>
          </w:tcPr>
          <w:p w:rsidR="00D150FA" w:rsidRPr="006E79FA" w:rsidRDefault="00D150FA" w:rsidP="00005F88"/>
        </w:tc>
        <w:tc>
          <w:tcPr>
            <w:tcW w:w="7087" w:type="dxa"/>
          </w:tcPr>
          <w:p w:rsidR="00D150FA" w:rsidRPr="006E79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p</m:t>
                                  </m:r>
                                </m:sub>
                              </m:sSub>
                            </m:den>
                          </m:f>
                        </m:e>
                      </m:mr>
                    </m:m>
                  </m:e>
                </m:d>
              </m:oMath>
            </m:oMathPara>
          </w:p>
        </w:tc>
        <w:tc>
          <w:tcPr>
            <w:tcW w:w="1166" w:type="dxa"/>
            <w:vAlign w:val="center"/>
          </w:tcPr>
          <w:p w:rsidR="00D150FA" w:rsidRPr="006E79FA" w:rsidRDefault="00D150FA" w:rsidP="00D150FA">
            <w:pPr>
              <w:jc w:val="right"/>
            </w:pPr>
            <w:r w:rsidRPr="006E79FA">
              <w:t>(</w:t>
            </w:r>
            <w:fldSimple w:instr=" STYLEREF  &quot;Nagłówek 1&quot; \n  \* MERGEFORMAT ">
              <w:r w:rsidR="00346BBA">
                <w:rPr>
                  <w:noProof/>
                </w:rPr>
                <w:t>2</w:t>
              </w:r>
            </w:fldSimple>
            <w:r w:rsidRPr="006E79FA">
              <w:t>.</w:t>
            </w:r>
            <w:fldSimple w:instr=" SEQ equations \* MERGEFORMAT  \* MERGEFORMAT ">
              <w:r w:rsidR="00346BBA">
                <w:rPr>
                  <w:noProof/>
                </w:rPr>
                <w:t>14</w:t>
              </w:r>
            </w:fldSimple>
            <w:r w:rsidRPr="006E79FA">
              <w:t>)</w:t>
            </w:r>
          </w:p>
        </w:tc>
      </w:tr>
    </w:tbl>
    <w:p w:rsidR="00D150FA" w:rsidRPr="006E79FA" w:rsidRDefault="00A83228" w:rsidP="00D419F7">
      <w:r w:rsidRPr="006E79FA">
        <w:t>One of such methods is called gradient ascending.</w:t>
      </w:r>
      <w:r w:rsidR="00CF33B4" w:rsidRPr="006E79FA">
        <w:t xml:space="preserve"> Knowing the gradient of the noise-free gain function, we can find the local maximum by following the algorithm below</w:t>
      </w:r>
      <w:r w:rsidR="001C7321"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CF33B4" w:rsidRPr="006E79FA">
        <w:t>:</w:t>
      </w:r>
    </w:p>
    <w:p w:rsidR="0049105C" w:rsidRPr="006E79FA" w:rsidRDefault="0049105C" w:rsidP="0049105C">
      <w:pPr>
        <w:pStyle w:val="Sub-sub-section-not-numbered"/>
      </w:pPr>
      <w:bookmarkStart w:id="69" w:name="alg_gradient_ascending"/>
      <w:r w:rsidRPr="006E79FA">
        <w:t xml:space="preserve">Algorithm </w:t>
      </w:r>
      <w:fldSimple w:instr=" SEQ algorithm \* MERGEFORMAT ">
        <w:r w:rsidR="00346BBA">
          <w:rPr>
            <w:noProof/>
          </w:rPr>
          <w:t>4</w:t>
        </w:r>
      </w:fldSimple>
      <w:bookmarkEnd w:id="69"/>
      <w:r w:rsidRPr="006E79FA">
        <w:t>: Gradient ascending</w:t>
      </w:r>
    </w:p>
    <w:p w:rsidR="0049105C" w:rsidRPr="006E79FA" w:rsidRDefault="0049105C" w:rsidP="004620C1">
      <w:pPr>
        <w:pStyle w:val="Algorithmsteps"/>
        <w:numPr>
          <w:ilvl w:val="0"/>
          <w:numId w:val="16"/>
        </w:numPr>
        <w:rPr>
          <w:rStyle w:val="HTML-kod"/>
        </w:rPr>
      </w:pPr>
      <w:r w:rsidRPr="006E79FA">
        <w:rPr>
          <w:rStyle w:val="HTML-kod"/>
        </w:rPr>
        <w:t xml:space="preserve">Randomly choose </w:t>
      </w:r>
      <w:r w:rsidR="00DF24C6"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Let </w:t>
      </w:r>
      <m:oMath>
        <m:r>
          <w:rPr>
            <w:rStyle w:val="HTML-kod"/>
            <w:rFonts w:ascii="Cambria Math" w:hAnsi="Cambria Math"/>
          </w:rPr>
          <m:t>k=0</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sidRPr="006E79FA">
        <w:rPr>
          <w:rStyle w:val="HTML-kod"/>
        </w:rPr>
        <w:t>. Let</w:t>
      </w:r>
      <w:r w:rsidRPr="006E79FA">
        <w:rPr>
          <w:rStyle w:val="HTML-kod"/>
        </w:rPr>
        <w:t xml:space="preserve"> </w:t>
      </w:r>
      <m:oMath>
        <m:r>
          <w:rPr>
            <w:rStyle w:val="HTML-kod"/>
            <w:rFonts w:ascii="Cambria Math" w:hAnsi="Cambria Math"/>
          </w:rPr>
          <m:t>k=k+1</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r w:rsidR="006E41DD" w:rsidRPr="006E79FA">
        <w:rPr>
          <w:rStyle w:val="HTML-kod"/>
        </w:rPr>
        <w:t xml:space="preserve"> Otherwise go to step 2.</w:t>
      </w:r>
    </w:p>
    <w:p w:rsidR="00841412" w:rsidRPr="006E79FA" w:rsidRDefault="009C0A8A" w:rsidP="00D419F7">
      <w:r w:rsidRPr="006E79FA">
        <w:t xml:space="preserve">The </w:t>
      </w:r>
      <w:r w:rsidR="003703C1" w:rsidRPr="006E79FA">
        <w:rPr>
          <w:i/>
        </w:rPr>
        <w:t>step size</w:t>
      </w:r>
      <w:r w:rsidR="003703C1"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&gt;0</m:t>
        </m:r>
      </m:oMath>
      <w:r w:rsidR="00841412" w:rsidRPr="006E79FA">
        <w:t xml:space="preserve"> is can be a constant</w:t>
      </w:r>
      <w:r w:rsidR="00325EFD" w:rsidRPr="006E79FA">
        <w:t xml:space="preserve"> or</w:t>
      </w:r>
      <w:r w:rsidR="00841412" w:rsidRPr="006E79FA">
        <w:t xml:space="preserve"> </w:t>
      </w:r>
      <w:r w:rsidR="009042D8" w:rsidRPr="006E79FA">
        <w:t xml:space="preserve">an </w:t>
      </w:r>
      <w:r w:rsidR="00841412" w:rsidRPr="006E79FA">
        <w:t>elemen</w:t>
      </w:r>
      <w:r w:rsidR="00235F13" w:rsidRPr="006E79FA">
        <w:t xml:space="preserve">t of </w:t>
      </w:r>
      <w:r w:rsidR="003703C1" w:rsidRPr="006E79FA">
        <w:t>a</w:t>
      </w:r>
      <w:r w:rsidR="00235F13" w:rsidRPr="006E79FA">
        <w:t xml:space="preserve"> predetermined sequence</w:t>
      </w:r>
      <w:r w:rsidR="00325EFD" w:rsidRPr="006E79FA">
        <w:t>,</w:t>
      </w:r>
      <w:r w:rsidR="00841412" w:rsidRPr="006E79FA">
        <w:t xml:space="preserve"> or </w:t>
      </w:r>
      <w:r w:rsidR="008C5FF7" w:rsidRPr="006E79FA">
        <w:t>the</w:t>
      </w:r>
      <w:r w:rsidR="00841412" w:rsidRPr="006E79FA">
        <w:t xml:space="preserve">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rsidRPr="006E79FA">
        <w:t xml:space="preserve">, called </w:t>
      </w:r>
      <w:r w:rsidR="003703C1" w:rsidRPr="006E79FA">
        <w:t>the</w:t>
      </w:r>
      <w:r w:rsidR="006000AB" w:rsidRPr="006E79FA">
        <w:t xml:space="preserve"> </w:t>
      </w:r>
      <w:r w:rsidR="006000AB" w:rsidRPr="006E79FA">
        <w:rPr>
          <w:i/>
        </w:rPr>
        <w:t>line search</w:t>
      </w:r>
      <w:r w:rsidR="00CD336C" w:rsidRPr="006E79FA">
        <w:rPr>
          <w:i/>
        </w:rPr>
        <w:t xml:space="preserve"> </w:t>
      </w:r>
      <w:r w:rsidR="00543C2A" w:rsidRPr="006E79FA">
        <w:rPr>
          <w:rFonts w:cs="Times New Roman"/>
        </w:rPr>
        <w:fldChar w:fldCharType="begin"/>
      </w:r>
      <w:r w:rsidR="002D63DE">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581566" w:rsidRPr="006E79FA">
        <w:t>.</w:t>
      </w:r>
    </w:p>
    <w:p w:rsidR="0049105C" w:rsidRPr="006E79FA" w:rsidRDefault="002F4B8C" w:rsidP="00D419F7">
      <w:r w:rsidRPr="006E79FA">
        <w:t xml:space="preserve">Although the above algorithm is deterministic, many methods of stochastic optimization are inspired with it. The idea of the algorithm is simple: </w:t>
      </w:r>
      <w:r w:rsidR="00046FEB" w:rsidRPr="006E79FA">
        <w:t xml:space="preserve">at each step </w:t>
      </w:r>
      <w:r w:rsidR="008B3958" w:rsidRPr="006E79FA">
        <w:t>it modifies</w:t>
      </w:r>
      <w:r w:rsidRPr="006E79FA">
        <w:t xml:space="preserve">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in </w:t>
      </w:r>
      <w:r w:rsidR="0096275B" w:rsidRPr="006E79FA">
        <w:t>a</w:t>
      </w:r>
      <w:r w:rsidRPr="006E79FA">
        <w:t xml:space="preserve"> way that </w:t>
      </w:r>
      <w:r w:rsidR="005F644C" w:rsidRPr="006E79FA">
        <w:t>move</w:t>
      </w:r>
      <w:r w:rsidR="008B3958" w:rsidRPr="006E79FA">
        <w:t>s</w:t>
      </w:r>
      <w:r w:rsidR="005F644C" w:rsidRPr="006E79FA">
        <w:t xml:space="preserve"> </w:t>
      </w:r>
      <w:r w:rsidR="004B4571" w:rsidRPr="006E79FA">
        <w:t>the</w:t>
      </w:r>
      <w:r w:rsidR="005F644C" w:rsidRPr="006E79FA">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rsidRPr="006E79FA">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rsidRPr="006E79FA">
        <w:t>.</w:t>
      </w:r>
      <w:r w:rsidR="00046FEB" w:rsidRPr="006E79FA">
        <w:t xml:space="preserve"> </w:t>
      </w:r>
      <w:r w:rsidR="00E15695" w:rsidRPr="006E79FA">
        <w:t>For instance, i</w:t>
      </w:r>
      <w:r w:rsidR="00046FEB" w:rsidRPr="006E79FA">
        <w:t xml:space="preserve">f the gradient is positive for </w:t>
      </w:r>
      <w:r w:rsidR="00727C6A" w:rsidRPr="006E79FA">
        <w:t xml:space="preserve">a </w:t>
      </w:r>
      <w:r w:rsidR="00046FEB" w:rsidRPr="006E79FA">
        <w:t xml:space="preserve">given element, it means that the gain function </w:t>
      </w:r>
      <w:r w:rsidR="008B3958" w:rsidRPr="006E79FA">
        <w:t>grows</w:t>
      </w:r>
      <w:r w:rsidR="00046FEB" w:rsidRPr="006E79FA">
        <w:t xml:space="preserve"> as the value of the given element increases. Therefore the ele</w:t>
      </w:r>
      <w:r w:rsidR="00E15695" w:rsidRPr="006E79FA">
        <w:t>ment’s value will be increased.</w:t>
      </w:r>
    </w:p>
    <w:p w:rsidR="00551EE0" w:rsidRPr="006E79FA" w:rsidRDefault="00551EE0" w:rsidP="00551EE0">
      <w:pPr>
        <w:pStyle w:val="Sub-sub-section-not-numbered"/>
      </w:pPr>
      <w:r w:rsidRPr="006E79FA">
        <w:lastRenderedPageBreak/>
        <w:t>Noisy gain function</w:t>
      </w:r>
      <w:r w:rsidR="00953E7B" w:rsidRPr="006E79FA">
        <w:t>s</w:t>
      </w:r>
    </w:p>
    <w:p w:rsidR="00F745DF" w:rsidRPr="006E79FA" w:rsidRDefault="00551EE0" w:rsidP="00E5007B">
      <w:r w:rsidRPr="006E79FA">
        <w:t xml:space="preserve">A </w:t>
      </w:r>
      <w:r w:rsidR="00E5007B" w:rsidRPr="006E79FA">
        <w:t>stochastic</w:t>
      </w:r>
      <w:r w:rsidRPr="006E79FA">
        <w:t xml:space="preserve"> version of </w:t>
      </w:r>
      <w:r w:rsidR="00543C2A" w:rsidRPr="006E79FA">
        <w:fldChar w:fldCharType="begin"/>
      </w:r>
      <w:r w:rsidRPr="006E79FA">
        <w:instrText xml:space="preserve"> REF alg_gradient_ascending \h </w:instrText>
      </w:r>
      <w:r w:rsidR="00543C2A" w:rsidRPr="006E79FA">
        <w:fldChar w:fldCharType="separate"/>
      </w:r>
      <w:r w:rsidR="00346BBA" w:rsidRPr="006E79FA">
        <w:t xml:space="preserve">Algorithm </w:t>
      </w:r>
      <w:r w:rsidR="00346BBA">
        <w:rPr>
          <w:noProof/>
        </w:rPr>
        <w:t>4</w:t>
      </w:r>
      <w:r w:rsidR="00543C2A" w:rsidRPr="006E79FA">
        <w:fldChar w:fldCharType="end"/>
      </w:r>
      <w:r w:rsidRPr="006E79FA">
        <w:t xml:space="preserve"> exists</w:t>
      </w:r>
      <w:r w:rsidR="00E5007B" w:rsidRPr="006E79FA">
        <w:t xml:space="preserve"> </w:t>
      </w:r>
      <w:r w:rsidRPr="006E79FA">
        <w:t>that can be used in</w:t>
      </w:r>
      <w:r w:rsidR="00105246" w:rsidRPr="006E79FA">
        <w:t xml:space="preserve"> the</w:t>
      </w:r>
      <w:r w:rsidRPr="006E79FA">
        <w:t xml:space="preserve"> case of </w:t>
      </w:r>
      <w:r w:rsidR="00D12CD8" w:rsidRPr="006E79FA">
        <w:t xml:space="preserve">the </w:t>
      </w:r>
      <w:r w:rsidRPr="006E79FA">
        <w:t xml:space="preserve">noisy </w:t>
      </w:r>
      <w:r w:rsidR="00E5007B" w:rsidRPr="006E79FA">
        <w:t>gradient</w:t>
      </w:r>
      <w:r w:rsidRPr="006E79FA">
        <w:t xml:space="preserve"> function</w:t>
      </w:r>
      <w:r w:rsidR="00BA07DB" w:rsidRPr="006E79FA">
        <w:t>s</w:t>
      </w:r>
      <w:r w:rsidR="00E5007B" w:rsidRPr="006E79FA">
        <w:t>.</w:t>
      </w:r>
      <w:r w:rsidRPr="006E79FA">
        <w:t xml:space="preserve"> </w:t>
      </w:r>
      <w:r w:rsidR="00E5007B" w:rsidRPr="006E79FA">
        <w:t xml:space="preserve">Many times, however, we do not even have </w:t>
      </w:r>
      <w:r w:rsidR="00A177F4" w:rsidRPr="006E79FA">
        <w:t>a</w:t>
      </w:r>
      <w:r w:rsidR="00E5007B" w:rsidRPr="006E79FA">
        <w:t xml:space="preserve"> noisy gradient function – we may only have a noisy gain function. In those cases, we can use a gradient estimation basing on the noisy gain function instead. In order to do so, we need to use one of gradient estimation m</w:t>
      </w:r>
      <w:r w:rsidR="00E5007B" w:rsidRPr="006E79FA">
        <w:t>e</w:t>
      </w:r>
      <w:r w:rsidR="00E5007B" w:rsidRPr="006E79FA">
        <w:t xml:space="preserve">thods. </w:t>
      </w:r>
    </w:p>
    <w:p w:rsidR="00551EE0" w:rsidRPr="006E79FA" w:rsidRDefault="000A586B" w:rsidP="00E5007B">
      <w:r w:rsidRPr="006E79FA">
        <w:t>A</w:t>
      </w:r>
      <w:r w:rsidR="00551EE0" w:rsidRPr="006E79FA">
        <w:t xml:space="preserve"> simple bu</w:t>
      </w:r>
      <w:r w:rsidR="00E5007B" w:rsidRPr="006E79FA">
        <w:t>t</w:t>
      </w:r>
      <w:r w:rsidR="00551EE0" w:rsidRPr="006E79FA">
        <w:t xml:space="preserve"> effective method for gradient estimation is </w:t>
      </w:r>
      <w:r w:rsidRPr="006E79FA">
        <w:t xml:space="preserve">called </w:t>
      </w:r>
      <w:r w:rsidR="00551EE0" w:rsidRPr="006E79FA">
        <w:t xml:space="preserve">a </w:t>
      </w:r>
      <w:r w:rsidR="00551EE0" w:rsidRPr="006E79FA">
        <w:rPr>
          <w:i/>
        </w:rPr>
        <w:t>finite-difference</w:t>
      </w:r>
      <w:r w:rsidR="00551EE0" w:rsidRPr="006E79FA">
        <w:t xml:space="preserve"> method.</w:t>
      </w:r>
      <w:r w:rsidR="00E5007B" w:rsidRPr="006E79FA">
        <w:t xml:space="preserve"> </w:t>
      </w:r>
      <w:r w:rsidRPr="006E79FA">
        <w:t xml:space="preserve">Let’s denote the gradient estimation for step </w:t>
      </w:r>
      <m:oMath>
        <m:r>
          <w:rPr>
            <w:rFonts w:ascii="Cambria Math" w:hAnsi="Cambria Math"/>
          </w:rPr>
          <m:t>k</m:t>
        </m:r>
      </m:oMath>
      <w:r w:rsidRPr="006E79FA">
        <w:t xml:space="preserve"> and </w:t>
      </w:r>
      <w:r w:rsidR="00D12CD8" w:rsidRPr="006E79FA">
        <w:t xml:space="preserve">the </w:t>
      </w:r>
      <w:r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Pr="006E79FA">
        <w:t>. The finite</w:t>
      </w:r>
      <w:r w:rsidR="00CE5FF1">
        <w:t>-</w:t>
      </w:r>
      <w:r w:rsidRPr="006E79FA">
        <w:t>difference gradient function estimation is defined as follows</w:t>
      </w:r>
      <w:r w:rsidR="001C7321"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Pr="006E79FA">
        <w:t>:</w:t>
      </w:r>
    </w:p>
    <w:tbl>
      <w:tblPr>
        <w:tblStyle w:val="rwnania"/>
        <w:tblW w:w="0" w:type="auto"/>
        <w:tblLook w:val="04A0"/>
      </w:tblPr>
      <w:tblGrid>
        <w:gridCol w:w="959"/>
        <w:gridCol w:w="7087"/>
        <w:gridCol w:w="1166"/>
      </w:tblGrid>
      <w:tr w:rsidR="000A586B" w:rsidRPr="006E79FA" w:rsidTr="00C65CFB">
        <w:tc>
          <w:tcPr>
            <w:tcW w:w="959" w:type="dxa"/>
          </w:tcPr>
          <w:p w:rsidR="000A586B" w:rsidRPr="006E79FA" w:rsidRDefault="000A586B" w:rsidP="00005F88"/>
        </w:tc>
        <w:tc>
          <w:tcPr>
            <w:tcW w:w="7087" w:type="dxa"/>
          </w:tcPr>
          <w:p w:rsidR="000A586B" w:rsidRPr="006E79FA" w:rsidRDefault="00543C2A"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Pr="006E79FA" w:rsidRDefault="000A586B" w:rsidP="00C65CFB">
            <w:pPr>
              <w:jc w:val="right"/>
            </w:pPr>
            <w:bookmarkStart w:id="70" w:name="eq_gradient_estimation"/>
            <w:r w:rsidRPr="006E79FA">
              <w:t>(</w:t>
            </w:r>
            <w:fldSimple w:instr=" STYLEREF  &quot;Nagłówek 1&quot; \n  \* MERGEFORMAT ">
              <w:r w:rsidR="00346BBA">
                <w:rPr>
                  <w:noProof/>
                </w:rPr>
                <w:t>2</w:t>
              </w:r>
            </w:fldSimple>
            <w:r w:rsidRPr="006E79FA">
              <w:t>.</w:t>
            </w:r>
            <w:fldSimple w:instr=" SEQ equations \* MERGEFORMAT  \* MERGEFORMAT ">
              <w:r w:rsidR="00346BBA">
                <w:rPr>
                  <w:noProof/>
                </w:rPr>
                <w:t>15</w:t>
              </w:r>
            </w:fldSimple>
            <w:r w:rsidRPr="006E79FA">
              <w:t>)</w:t>
            </w:r>
            <w:bookmarkEnd w:id="70"/>
          </w:p>
        </w:tc>
      </w:tr>
    </w:tbl>
    <w:p w:rsidR="009310FE" w:rsidRPr="006E79FA" w:rsidRDefault="00723DA8" w:rsidP="00E5007B">
      <w:r w:rsidRPr="006E79FA">
        <w:t>w</w:t>
      </w:r>
      <w:r w:rsidR="00C65CFB" w:rsidRPr="006E79FA">
        <w:t xml:space="preserve">here </w:t>
      </w:r>
      <m:oMath>
        <m:r>
          <w:rPr>
            <w:rFonts w:ascii="Cambria Math" w:hAnsi="Cambria Math"/>
          </w:rPr>
          <m:t>y(</m:t>
        </m:r>
        <m:r>
          <m:rPr>
            <m:sty m:val="bi"/>
          </m:rPr>
          <w:rPr>
            <w:rFonts w:ascii="Cambria Math" w:hAnsi="Cambria Math"/>
          </w:rPr>
          <m:t>θ</m:t>
        </m:r>
        <m:r>
          <w:rPr>
            <w:rFonts w:ascii="Cambria Math" w:hAnsi="Cambria Math"/>
          </w:rPr>
          <m:t>)</m:t>
        </m:r>
      </m:oMath>
      <w:r w:rsidR="00C65CFB" w:rsidRPr="006E79FA">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rsidRPr="006E79FA">
        <w:t xml:space="preserve"> is a vector of </w:t>
      </w:r>
      <m:oMath>
        <m:r>
          <w:rPr>
            <w:rFonts w:ascii="Cambria Math" w:hAnsi="Cambria Math"/>
          </w:rPr>
          <m:t>p</m:t>
        </m:r>
      </m:oMath>
      <w:r w:rsidR="00910FE4"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zeros elsewhere</w:t>
      </w:r>
      <w:r w:rsidR="009310FE"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rsidRPr="006E79FA">
        <w:t xml:space="preserve"> is called a difference magnitude. </w:t>
      </w:r>
    </w:p>
    <w:p w:rsidR="00421ECA" w:rsidRPr="006E79FA" w:rsidRDefault="009310FE" w:rsidP="00E5007B">
      <w:r w:rsidRPr="006E79FA">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6E79FA">
        <w:t xml:space="preserve"> determines the sampling of </w:t>
      </w:r>
      <m:oMath>
        <m:r>
          <w:rPr>
            <w:rFonts w:ascii="Cambria Math" w:hAnsi="Cambria Math"/>
          </w:rPr>
          <m:t>y(</m:t>
        </m:r>
        <m:r>
          <m:rPr>
            <m:sty m:val="bi"/>
          </m:rPr>
          <w:rPr>
            <w:rFonts w:ascii="Cambria Math" w:hAnsi="Cambria Math"/>
          </w:rPr>
          <m:t>θ</m:t>
        </m:r>
        <m:r>
          <w:rPr>
            <w:rFonts w:ascii="Cambria Math" w:hAnsi="Cambria Math"/>
          </w:rPr>
          <m:t>)</m:t>
        </m:r>
      </m:oMath>
      <w:r w:rsidR="00421ECA" w:rsidRPr="006E79FA">
        <w:t xml:space="preserve"> when estimating its gradient. The f</w:t>
      </w:r>
      <w:r w:rsidR="00421ECA" w:rsidRPr="006E79FA">
        <w:t>i</w:t>
      </w:r>
      <w:r w:rsidR="00421ECA" w:rsidRPr="006E79FA">
        <w:t xml:space="preserve">nite-difference gradient estimation method can also be used in its one-sided form, when we sample just on one side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rsidRPr="006E79FA">
        <w:t xml:space="preserve">. In </w:t>
      </w:r>
      <w:r w:rsidR="0093750B" w:rsidRPr="006E79FA">
        <w:t xml:space="preserve">the </w:t>
      </w:r>
      <w:r w:rsidR="00421ECA" w:rsidRPr="006E79FA">
        <w:t xml:space="preserve">one-sided form, the </w:t>
      </w:r>
      <m:oMath>
        <m:r>
          <w:rPr>
            <w:rFonts w:ascii="Cambria Math" w:hAnsi="Cambria Math"/>
          </w:rPr>
          <m:t>i</m:t>
        </m:r>
      </m:oMath>
      <w:r w:rsidR="00421ECA" w:rsidRPr="006E79FA">
        <w:t xml:space="preserve">-th row of the gradient estimation would be  given </w:t>
      </w:r>
      <w:r w:rsidR="0093750B" w:rsidRPr="006E79FA">
        <w:t>by</w:t>
      </w:r>
      <w:r w:rsidR="00421ECA" w:rsidRPr="006E79FA">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rsidRPr="006E79FA">
        <w:t>.</w:t>
      </w:r>
    </w:p>
    <w:p w:rsidR="000A586B" w:rsidRPr="006E79FA" w:rsidRDefault="009310FE" w:rsidP="00E5007B">
      <w:r w:rsidRPr="006E79FA">
        <w:t xml:space="preserve">The following algorithm, called </w:t>
      </w:r>
      <w:r w:rsidR="00B1006A" w:rsidRPr="006E79FA">
        <w:t xml:space="preserve">a </w:t>
      </w:r>
      <w:r w:rsidRPr="006E79FA">
        <w:rPr>
          <w:rStyle w:val="Wyrnieniedelikatne"/>
        </w:rPr>
        <w:t>finite-difference stochastic approximation</w:t>
      </w:r>
      <w:r w:rsidR="00271C54" w:rsidRPr="006E79FA">
        <w:rPr>
          <w:rStyle w:val="Wyrnieniedelikatne"/>
        </w:rPr>
        <w:t>,</w:t>
      </w:r>
      <w:r w:rsidRPr="006E79FA">
        <w:t xml:space="preserve"> differs from </w:t>
      </w:r>
      <w:r w:rsidR="00543C2A" w:rsidRPr="006E79FA">
        <w:fldChar w:fldCharType="begin"/>
      </w:r>
      <w:r w:rsidRPr="006E79FA">
        <w:instrText xml:space="preserve"> REF alg_gradient_ascending \h </w:instrText>
      </w:r>
      <w:r w:rsidR="00543C2A" w:rsidRPr="006E79FA">
        <w:fldChar w:fldCharType="separate"/>
      </w:r>
      <w:r w:rsidR="00346BBA" w:rsidRPr="006E79FA">
        <w:t xml:space="preserve">Algorithm </w:t>
      </w:r>
      <w:r w:rsidR="00346BBA">
        <w:rPr>
          <w:noProof/>
        </w:rPr>
        <w:t>4</w:t>
      </w:r>
      <w:r w:rsidR="00543C2A" w:rsidRPr="006E79FA">
        <w:fldChar w:fldCharType="end"/>
      </w:r>
      <w:r w:rsidRPr="006E79FA">
        <w:t xml:space="preserve"> only in </w:t>
      </w:r>
      <w:r w:rsidR="003D1724" w:rsidRPr="006E79FA">
        <w:t xml:space="preserve">the fact </w:t>
      </w:r>
      <w:r w:rsidRPr="006E79FA">
        <w:t>that it uses the gradient estimate instead of the gradient function</w:t>
      </w:r>
      <w:r w:rsidR="00005F88" w:rsidRPr="006E79FA">
        <w:t xml:space="preserve">. However, it allows us to </w:t>
      </w:r>
      <w:r w:rsidR="00D86D5F" w:rsidRPr="006E79FA">
        <w:t>apply the algorithm</w:t>
      </w:r>
      <w:r w:rsidR="00005F88" w:rsidRPr="006E79FA">
        <w:t xml:space="preserve"> for a wider range of problems</w:t>
      </w:r>
      <w:r w:rsidR="00C92607"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Pr="006E79FA">
        <w:t>.</w:t>
      </w:r>
    </w:p>
    <w:p w:rsidR="009310FE" w:rsidRPr="006E79FA" w:rsidRDefault="009310FE" w:rsidP="009310FE">
      <w:pPr>
        <w:pStyle w:val="Sub-sub-section-not-numbered"/>
      </w:pPr>
      <w:r w:rsidRPr="006E79FA">
        <w:t xml:space="preserve">Algorithm </w:t>
      </w:r>
      <w:fldSimple w:instr=" SEQ algorithm \* MERGEFORMAT ">
        <w:r w:rsidR="00346BBA">
          <w:rPr>
            <w:noProof/>
          </w:rPr>
          <w:t>5</w:t>
        </w:r>
      </w:fldSimple>
      <w:r w:rsidRPr="006E79FA">
        <w:t xml:space="preserve">: </w:t>
      </w:r>
      <w:r w:rsidR="00C92607" w:rsidRPr="006E79FA">
        <w:t>Finite-difference stochastic approximation</w:t>
      </w:r>
    </w:p>
    <w:p w:rsidR="009310FE" w:rsidRPr="006E79FA" w:rsidRDefault="005A04FE" w:rsidP="004620C1">
      <w:pPr>
        <w:pStyle w:val="Algorithmsteps"/>
        <w:numPr>
          <w:ilvl w:val="0"/>
          <w:numId w:val="17"/>
        </w:numPr>
        <w:rPr>
          <w:rStyle w:val="HTML-kod"/>
        </w:rPr>
      </w:pPr>
      <w:r w:rsidRPr="006E79FA">
        <w:rPr>
          <w:rStyle w:val="HTML-kod"/>
        </w:rPr>
        <w:t>Choose</w:t>
      </w:r>
      <w:r w:rsidR="009310FE" w:rsidRPr="006E79FA">
        <w:rPr>
          <w:rStyle w:val="HTML-kod"/>
        </w:rPr>
        <w:t xml:space="preserve"> </w:t>
      </w:r>
      <w:r w:rsidRPr="006E79FA">
        <w:rPr>
          <w:rStyle w:val="HTML-kod"/>
        </w:rPr>
        <w:t xml:space="preserve">randomly </w:t>
      </w:r>
      <w:r w:rsidR="00271C54" w:rsidRPr="006E79FA">
        <w:rPr>
          <w:rStyle w:val="HTML-kod"/>
        </w:rPr>
        <w:t>an</w:t>
      </w:r>
      <w:r w:rsidR="009310F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310FE" w:rsidRPr="006E79FA">
        <w:rPr>
          <w:rStyle w:val="HTML-kod"/>
        </w:rPr>
        <w:t xml:space="preserve">. Let </w:t>
      </w:r>
      <m:oMath>
        <m:r>
          <w:rPr>
            <w:rStyle w:val="HTML-kod"/>
            <w:rFonts w:ascii="Cambria Math" w:hAnsi="Cambria Math"/>
          </w:rPr>
          <m:t>k=0</m:t>
        </m:r>
      </m:oMath>
      <w:r w:rsidR="009310FE" w:rsidRPr="006E79FA">
        <w:rPr>
          <w:rStyle w:val="HTML-kod"/>
        </w:rPr>
        <w:t>.</w:t>
      </w:r>
    </w:p>
    <w:p w:rsidR="009310FE" w:rsidRPr="006E79FA" w:rsidRDefault="009310FE" w:rsidP="009310FE">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Let </w:t>
      </w:r>
      <m:oMath>
        <m:r>
          <w:rPr>
            <w:rStyle w:val="HTML-kod"/>
            <w:rFonts w:ascii="Cambria Math" w:hAnsi="Cambria Math"/>
          </w:rPr>
          <m:t>k=k+1</m:t>
        </m:r>
      </m:oMath>
      <w:r w:rsidRPr="006E79FA">
        <w:rPr>
          <w:rStyle w:val="HTML-kod"/>
        </w:rPr>
        <w:t>.</w:t>
      </w:r>
    </w:p>
    <w:p w:rsidR="009310FE" w:rsidRPr="006E79FA" w:rsidRDefault="009310FE" w:rsidP="009310FE">
      <w:pPr>
        <w:pStyle w:val="Algorithmsteps"/>
        <w:rPr>
          <w:rStyle w:val="HTML-kod"/>
        </w:rPr>
      </w:pPr>
      <w:r w:rsidRPr="006E79FA">
        <w:rPr>
          <w:rStyle w:val="HTML-kod"/>
        </w:rPr>
        <w:t xml:space="preserve">If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 Otherwise go to step 2.</w:t>
      </w:r>
    </w:p>
    <w:p w:rsidR="00C92607" w:rsidRPr="006E79FA" w:rsidRDefault="00C231F7" w:rsidP="00C231F7">
      <w:r w:rsidRPr="006E79FA">
        <w:lastRenderedPageBreak/>
        <w:t xml:space="preserve">The </w:t>
      </w:r>
      <w:r w:rsidR="00D86D5F" w:rsidRPr="006E79FA">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rsidRPr="006E79FA">
        <w:t xml:space="preserve"> </w:t>
      </w:r>
      <w:r w:rsidR="001A6229" w:rsidRPr="006E79FA">
        <w:t xml:space="preserve">from </w:t>
      </w:r>
      <w:r w:rsidR="00543C2A" w:rsidRPr="006E79FA">
        <w:fldChar w:fldCharType="begin"/>
      </w:r>
      <w:r w:rsidR="001A6229" w:rsidRPr="006E79FA">
        <w:instrText xml:space="preserve"> REF eq_gradient_estimation \h </w:instrText>
      </w:r>
      <w:r w:rsidR="00543C2A" w:rsidRPr="006E79FA">
        <w:fldChar w:fldCharType="separate"/>
      </w:r>
      <w:r w:rsidR="00346BBA" w:rsidRPr="006E79FA">
        <w:t>(</w:t>
      </w:r>
      <w:r w:rsidR="00346BBA">
        <w:rPr>
          <w:noProof/>
        </w:rPr>
        <w:t>2</w:t>
      </w:r>
      <w:r w:rsidR="00346BBA" w:rsidRPr="006E79FA">
        <w:t>.</w:t>
      </w:r>
      <w:r w:rsidR="00346BBA">
        <w:rPr>
          <w:noProof/>
        </w:rPr>
        <w:t>15</w:t>
      </w:r>
      <w:r w:rsidR="00346BBA" w:rsidRPr="006E79FA">
        <w:t>)</w:t>
      </w:r>
      <w:r w:rsidR="00543C2A" w:rsidRPr="006E79FA">
        <w:fldChar w:fldCharType="end"/>
      </w:r>
      <w:r w:rsidR="001A6229" w:rsidRPr="006E79FA">
        <w:t xml:space="preserve"> </w:t>
      </w:r>
      <w:r w:rsidR="00D86D5F" w:rsidRPr="006E79FA">
        <w:t xml:space="preserve">are called </w:t>
      </w:r>
      <w:r w:rsidR="00D86D5F" w:rsidRPr="006E79FA">
        <w:rPr>
          <w:rStyle w:val="Wyrnieniedelikatne"/>
        </w:rPr>
        <w:t>gains</w:t>
      </w:r>
      <w:r w:rsidR="00D86D5F" w:rsidRPr="006E79FA">
        <w:t xml:space="preserve"> of the algorithm.</w:t>
      </w:r>
      <w:r w:rsidR="005571DD" w:rsidRPr="006E79FA">
        <w:t xml:space="preserve"> The</w:t>
      </w:r>
      <w:r w:rsidR="0029112D" w:rsidRPr="006E79FA">
        <w:t xml:space="preserve"> convergence</w:t>
      </w:r>
      <w:r w:rsidR="005571DD" w:rsidRPr="006E79FA">
        <w:t xml:space="preserve"> theory of </w:t>
      </w:r>
      <w:r w:rsidR="0029112D" w:rsidRPr="006E79FA">
        <w:t xml:space="preserve">the </w:t>
      </w:r>
      <w:r w:rsidR="005571DD" w:rsidRPr="006E79FA">
        <w:t xml:space="preserve">finite-difference stochastic approximation algorithm to </w:t>
      </w:r>
      <w:r w:rsidR="00F3250E" w:rsidRPr="006E79FA">
        <w:t>a</w:t>
      </w:r>
      <w:r w:rsidR="005571DD" w:rsidRPr="006E79FA">
        <w:t xml:space="preserve"> local maximum e</w:t>
      </w:r>
      <w:r w:rsidR="005571DD" w:rsidRPr="006E79FA">
        <w:t>x</w:t>
      </w:r>
      <w:r w:rsidR="005571DD" w:rsidRPr="006E79FA">
        <w:t>presses these parameters as follows:</w:t>
      </w:r>
    </w:p>
    <w:tbl>
      <w:tblPr>
        <w:tblStyle w:val="rwnania"/>
        <w:tblW w:w="0" w:type="auto"/>
        <w:tblLook w:val="04A0"/>
      </w:tblPr>
      <w:tblGrid>
        <w:gridCol w:w="959"/>
        <w:gridCol w:w="7087"/>
        <w:gridCol w:w="1166"/>
      </w:tblGrid>
      <w:tr w:rsidR="005571DD" w:rsidRPr="006E79FA" w:rsidTr="005571DD">
        <w:tc>
          <w:tcPr>
            <w:tcW w:w="959" w:type="dxa"/>
          </w:tcPr>
          <w:p w:rsidR="005571DD" w:rsidRPr="006E79FA" w:rsidRDefault="005571DD" w:rsidP="005065CD"/>
        </w:tc>
        <w:tc>
          <w:tcPr>
            <w:tcW w:w="7087" w:type="dxa"/>
          </w:tcPr>
          <w:p w:rsidR="005571DD" w:rsidRPr="006E79FA" w:rsidRDefault="00543C2A"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Pr="006E79FA" w:rsidRDefault="00543C2A"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Pr="006E79FA" w:rsidRDefault="005571DD" w:rsidP="005571DD">
            <w:pPr>
              <w:jc w:val="right"/>
            </w:pPr>
            <w:r w:rsidRPr="006E79FA">
              <w:t>(</w:t>
            </w:r>
            <w:fldSimple w:instr=" STYLEREF  &quot;Nagłówek 1&quot; \n  \* MERGEFORMAT ">
              <w:r w:rsidR="00346BBA">
                <w:rPr>
                  <w:noProof/>
                </w:rPr>
                <w:t>2</w:t>
              </w:r>
            </w:fldSimple>
            <w:r w:rsidRPr="006E79FA">
              <w:t>.</w:t>
            </w:r>
            <w:fldSimple w:instr=" SEQ equations \* MERGEFORMAT  \* MERGEFORMAT ">
              <w:r w:rsidR="00346BBA">
                <w:rPr>
                  <w:noProof/>
                </w:rPr>
                <w:t>16</w:t>
              </w:r>
            </w:fldSimple>
            <w:r w:rsidRPr="006E79FA">
              <w:t>)</w:t>
            </w:r>
          </w:p>
        </w:tc>
      </w:tr>
    </w:tbl>
    <w:p w:rsidR="00AF6668" w:rsidRPr="006E79FA" w:rsidRDefault="0095488E" w:rsidP="00C231F7">
      <w:r w:rsidRPr="006E79FA">
        <w:t>w</w:t>
      </w:r>
      <w:r w:rsidR="00AF6668" w:rsidRPr="006E79FA">
        <w:t xml:space="preserve">here </w:t>
      </w:r>
      <m:oMath>
        <m:r>
          <w:rPr>
            <w:rFonts w:ascii="Cambria Math" w:hAnsi="Cambria Math"/>
          </w:rPr>
          <m:t>a</m:t>
        </m:r>
      </m:oMath>
      <w:r w:rsidR="00AF6668" w:rsidRPr="006E79FA">
        <w:t xml:space="preserve">, </w:t>
      </w:r>
      <m:oMath>
        <m:r>
          <w:rPr>
            <w:rFonts w:ascii="Cambria Math" w:hAnsi="Cambria Math"/>
          </w:rPr>
          <m:t>c</m:t>
        </m:r>
      </m:oMath>
      <w:r w:rsidR="00AF6668" w:rsidRPr="006E79FA">
        <w:t xml:space="preserve">, </w:t>
      </w:r>
      <m:oMath>
        <m:r>
          <w:rPr>
            <w:rFonts w:ascii="Cambria Math" w:hAnsi="Cambria Math"/>
          </w:rPr>
          <m:t>α</m:t>
        </m:r>
      </m:oMath>
      <w:r w:rsidR="00AF6668" w:rsidRPr="006E79FA">
        <w:t xml:space="preserve"> and </w:t>
      </w:r>
      <m:oMath>
        <m:r>
          <w:rPr>
            <w:rFonts w:ascii="Cambria Math" w:hAnsi="Cambria Math"/>
          </w:rPr>
          <m:t>γ</m:t>
        </m:r>
      </m:oMath>
      <w:r w:rsidR="00AF6668" w:rsidRPr="006E79FA">
        <w:t xml:space="preserve"> are strictly positive constant parameters</w:t>
      </w:r>
      <w:r w:rsidR="00B44051" w:rsidRPr="006E79FA">
        <w:t>,</w:t>
      </w:r>
      <w:r w:rsidR="00AF6668" w:rsidRPr="006E79FA">
        <w:t xml:space="preserve"> </w:t>
      </w:r>
      <m:oMath>
        <m:r>
          <w:rPr>
            <w:rFonts w:ascii="Cambria Math" w:hAnsi="Cambria Math"/>
          </w:rPr>
          <m:t>A≥0</m:t>
        </m:r>
      </m:oMath>
      <w:r w:rsidR="00AF6668" w:rsidRPr="006E79FA">
        <w:t xml:space="preserve"> is called a stability p</w:t>
      </w:r>
      <w:r w:rsidR="00AF6668" w:rsidRPr="006E79FA">
        <w:t>a</w:t>
      </w:r>
      <w:r w:rsidR="00AF6668" w:rsidRPr="006E79FA">
        <w:t xml:space="preserve">rameter and </w:t>
      </w:r>
      <m:oMath>
        <m:r>
          <w:rPr>
            <w:rFonts w:ascii="Cambria Math" w:hAnsi="Cambria Math"/>
          </w:rPr>
          <m:t>k</m:t>
        </m:r>
      </m:oMath>
      <w:r w:rsidR="00AF6668" w:rsidRPr="006E79FA">
        <w:t xml:space="preserve"> is </w:t>
      </w:r>
      <w:r w:rsidR="00B44051" w:rsidRPr="006E79FA">
        <w:t>a</w:t>
      </w:r>
      <w:r w:rsidR="00AF6668" w:rsidRPr="006E79FA">
        <w:t xml:space="preserve"> number of algorithm iteration.</w:t>
      </w:r>
    </w:p>
    <w:p w:rsidR="005571DD" w:rsidRPr="006E79FA" w:rsidRDefault="005571DD" w:rsidP="00C231F7">
      <w:r w:rsidRPr="006E79FA">
        <w:t>Under certain conditions and</w:t>
      </w:r>
      <w:r w:rsidR="00FE26CE" w:rsidRPr="006E79FA">
        <w:t xml:space="preserve"> an</w:t>
      </w:r>
      <w:r w:rsidRPr="006E79FA">
        <w:t xml:space="preserve"> appropriate choice of </w:t>
      </w:r>
      <w:r w:rsidR="00622BC0" w:rsidRPr="006E79FA">
        <w:t xml:space="preserve">the </w:t>
      </w:r>
      <w:r w:rsidRPr="006E79FA">
        <w:t xml:space="preserve">above parameters, the algorithm will converge to local maximum. However, in practice we can often use less rigorous gain setting than the one required by </w:t>
      </w:r>
      <w:r w:rsidR="00CB41F7" w:rsidRPr="006E79FA">
        <w:t xml:space="preserve">the </w:t>
      </w:r>
      <w:r w:rsidRPr="006E79FA">
        <w:t>convergence theory</w:t>
      </w:r>
      <w:r w:rsidR="005065CD" w:rsidRPr="006E79FA">
        <w:t>, which may prove to be more effe</w:t>
      </w:r>
      <w:r w:rsidR="005065CD" w:rsidRPr="006E79FA">
        <w:t>c</w:t>
      </w:r>
      <w:r w:rsidR="005065CD" w:rsidRPr="006E79FA">
        <w:t>tive</w:t>
      </w:r>
      <w:r w:rsidRPr="006E79FA">
        <w:t xml:space="preserve">. </w:t>
      </w:r>
      <w:r w:rsidR="005065CD" w:rsidRPr="006E79FA">
        <w:t xml:space="preserve">In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5065CD" w:rsidRPr="006E79FA">
        <w:t xml:space="preserve"> the following approach is proposed to choose the values of the gain parameters:</w:t>
      </w:r>
    </w:p>
    <w:p w:rsidR="005065CD" w:rsidRPr="006E79FA" w:rsidRDefault="005065CD" w:rsidP="005065CD">
      <w:pPr>
        <w:pStyle w:val="Sub-sub-section-not-numbered"/>
      </w:pPr>
      <w:bookmarkStart w:id="71" w:name="alg_FDSA_semiautomatic_params_setting"/>
      <w:r w:rsidRPr="006E79FA">
        <w:t xml:space="preserve">Algorithm </w:t>
      </w:r>
      <w:fldSimple w:instr=" SEQ algorithm \* MERGEFORMAT ">
        <w:r w:rsidR="00346BBA">
          <w:rPr>
            <w:noProof/>
          </w:rPr>
          <w:t>6</w:t>
        </w:r>
      </w:fldSimple>
      <w:bookmarkEnd w:id="71"/>
      <w:r w:rsidRPr="006E79FA">
        <w:t>: Semiautomatic gain parameters setting</w:t>
      </w:r>
    </w:p>
    <w:p w:rsidR="005065CD" w:rsidRPr="006E79FA" w:rsidRDefault="005065CD" w:rsidP="004620C1">
      <w:pPr>
        <w:pStyle w:val="Algorithmsteps"/>
        <w:numPr>
          <w:ilvl w:val="0"/>
          <w:numId w:val="18"/>
        </w:numPr>
        <w:rPr>
          <w:rStyle w:val="HTML-kod"/>
        </w:rPr>
      </w:pPr>
      <w:r w:rsidRPr="006E79FA">
        <w:rPr>
          <w:rStyle w:val="HTML-kod"/>
        </w:rPr>
        <w:t xml:space="preserve">Initially set </w:t>
      </w:r>
      <m:oMath>
        <m:r>
          <w:rPr>
            <w:rStyle w:val="HTML-kod"/>
            <w:rFonts w:ascii="Cambria Math" w:hAnsi="Cambria Math"/>
          </w:rPr>
          <m:t>α=0.602</m:t>
        </m:r>
      </m:oMath>
      <w:r w:rsidRPr="006E79FA">
        <w:rPr>
          <w:rStyle w:val="HTML-kod"/>
        </w:rPr>
        <w:t xml:space="preserve"> and </w:t>
      </w:r>
      <m:oMath>
        <m:r>
          <w:rPr>
            <w:rStyle w:val="HTML-kod"/>
            <w:rFonts w:ascii="Cambria Math" w:hAnsi="Cambria Math"/>
          </w:rPr>
          <m:t>γ=0.101</m:t>
        </m:r>
      </m:oMath>
    </w:p>
    <w:p w:rsidR="005065CD" w:rsidRPr="006E79FA" w:rsidRDefault="005065CD" w:rsidP="004620C1">
      <w:pPr>
        <w:pStyle w:val="Algorithmsteps"/>
        <w:numPr>
          <w:ilvl w:val="0"/>
          <w:numId w:val="18"/>
        </w:numPr>
        <w:rPr>
          <w:rStyle w:val="HTML-kod"/>
        </w:rPr>
      </w:pPr>
      <w:r w:rsidRPr="006E79FA">
        <w:rPr>
          <w:rStyle w:val="HTML-kod"/>
        </w:rPr>
        <w:t xml:space="preserve">Estimate the standard deviation </w:t>
      </w:r>
      <m:oMath>
        <m:r>
          <w:rPr>
            <w:rStyle w:val="HTML-kod"/>
            <w:rFonts w:ascii="Cambria Math" w:hAnsi="Cambria Math"/>
          </w:rPr>
          <m:t>σ</m:t>
        </m:r>
      </m:oMath>
      <w:r w:rsidRPr="006E79FA">
        <w:rPr>
          <w:rStyle w:val="HTML-kod"/>
        </w:rPr>
        <w:t xml:space="preserve"> of the </w:t>
      </w:r>
      <w:r w:rsidR="00A416D2" w:rsidRPr="006E79FA">
        <w:rPr>
          <w:rStyle w:val="HTML-kod"/>
        </w:rPr>
        <w:t xml:space="preserve">noisy </w:t>
      </w:r>
      <w:r w:rsidRPr="006E79FA">
        <w:rPr>
          <w:rStyle w:val="HTML-kod"/>
        </w:rPr>
        <w:t xml:space="preserve">gain function. Set </w:t>
      </w:r>
      <m:oMath>
        <m:r>
          <w:rPr>
            <w:rStyle w:val="HTML-kod"/>
            <w:rFonts w:ascii="Cambria Math" w:hAnsi="Cambria Math"/>
          </w:rPr>
          <m:t>c=σ</m:t>
        </m:r>
      </m:oMath>
      <w:r w:rsidRPr="006E79FA">
        <w:rPr>
          <w:rStyle w:val="HTML-kod"/>
        </w:rPr>
        <w:t>.</w:t>
      </w:r>
    </w:p>
    <w:p w:rsidR="005065CD" w:rsidRPr="006E79FA" w:rsidRDefault="005065CD" w:rsidP="005065CD">
      <w:pPr>
        <w:pStyle w:val="Algorithmsteps"/>
        <w:rPr>
          <w:rStyle w:val="HTML-kod"/>
        </w:rPr>
      </w:pPr>
      <w:r w:rsidRPr="006E79FA">
        <w:rPr>
          <w:rStyle w:val="HTML-kod"/>
        </w:rPr>
        <w:t xml:space="preserve">Choose </w:t>
      </w:r>
      <m:oMath>
        <m:r>
          <w:rPr>
            <w:rStyle w:val="HTML-kod"/>
            <w:rFonts w:ascii="Cambria Math" w:hAnsi="Cambria Math"/>
          </w:rPr>
          <m:t>A</m:t>
        </m:r>
      </m:oMath>
      <w:r w:rsidRPr="006E79FA">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sidRPr="006E79FA">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sidRPr="006E79FA">
        <w:rPr>
          <w:rStyle w:val="HTML-kod"/>
        </w:rPr>
        <w:t>.</w:t>
      </w:r>
    </w:p>
    <w:p w:rsidR="005065CD" w:rsidRPr="006E79FA" w:rsidRDefault="005065CD" w:rsidP="005065CD">
      <w:pPr>
        <w:pStyle w:val="Algorithmsteps"/>
        <w:rPr>
          <w:rStyle w:val="HTML-kod"/>
        </w:rPr>
      </w:pPr>
      <w:r w:rsidRPr="006E79FA">
        <w:rPr>
          <w:rStyle w:val="HTML-kod"/>
        </w:rPr>
        <w:t xml:space="preserve">For each </w:t>
      </w:r>
      <m:oMath>
        <m:r>
          <w:rPr>
            <w:rStyle w:val="HTML-kod"/>
            <w:rFonts w:ascii="Cambria Math" w:hAnsi="Cambria Math"/>
          </w:rPr>
          <m:t>i=1, 2, …, p</m:t>
        </m:r>
      </m:oMath>
      <w:r w:rsidRPr="006E79FA">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sidRPr="006E79FA">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sidRPr="006E79FA">
        <w:rPr>
          <w:rStyle w:val="HTML-kod"/>
        </w:rPr>
        <w:t xml:space="preserve"> is approximately equal to the desired size of the step for element </w:t>
      </w:r>
      <m:oMath>
        <m:r>
          <w:rPr>
            <w:rStyle w:val="HTML-kod"/>
            <w:rFonts w:ascii="Cambria Math" w:hAnsi="Cambria Math"/>
          </w:rPr>
          <m:t>i</m:t>
        </m:r>
      </m:oMath>
      <w:r w:rsidR="00FC0D05" w:rsidRPr="006E79FA">
        <w:rPr>
          <w:rStyle w:val="HTML-kod"/>
        </w:rPr>
        <w:t xml:space="preserve"> of the vector </w:t>
      </w:r>
      <m:oMath>
        <m:r>
          <m:rPr>
            <m:sty m:val="bi"/>
          </m:rPr>
          <w:rPr>
            <w:rStyle w:val="HTML-kod"/>
            <w:rFonts w:ascii="Cambria Math" w:hAnsi="Cambria Math"/>
          </w:rPr>
          <m:t>θ</m:t>
        </m:r>
      </m:oMath>
      <w:r w:rsidR="00FC0D05" w:rsidRPr="006E79FA">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sidRPr="006E79FA">
        <w:rPr>
          <w:rStyle w:val="HTML-kod"/>
        </w:rPr>
        <w:t>.</w:t>
      </w:r>
    </w:p>
    <w:p w:rsidR="009310FE" w:rsidRPr="006E79FA" w:rsidRDefault="00325F5F" w:rsidP="00256D7F">
      <w:r w:rsidRPr="006E79FA">
        <w:t>In step 2, the standard deviation can be estimated on a possibly large number of evalu</w:t>
      </w:r>
      <w:r w:rsidRPr="006E79FA">
        <w:t>a</w:t>
      </w:r>
      <w:r w:rsidRPr="006E79FA">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rsidRPr="006E79FA">
        <w:t xml:space="preserve">. The setting of </w:t>
      </w:r>
      <m:oMath>
        <m:r>
          <w:rPr>
            <w:rFonts w:ascii="Cambria Math" w:hAnsi="Cambria Math"/>
          </w:rPr>
          <m:t>A</m:t>
        </m:r>
      </m:oMath>
      <w:r w:rsidRPr="006E79FA">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rsidRPr="006E79FA">
        <w:t xml:space="preserve"> in step 3 is justified by the fact, that when </w:t>
      </w:r>
      <m:oMath>
        <m:r>
          <w:rPr>
            <w:rFonts w:ascii="Cambria Math" w:hAnsi="Cambria Math"/>
          </w:rPr>
          <m:t>k</m:t>
        </m:r>
      </m:oMath>
      <w:r w:rsidRPr="006E79FA">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then </w:t>
      </w:r>
      <m:oMath>
        <m:r>
          <w:rPr>
            <w:rFonts w:ascii="Cambria Math" w:hAnsi="Cambria Math"/>
          </w:rPr>
          <m:t>A</m:t>
        </m:r>
      </m:oMath>
      <w:r w:rsidRPr="006E79FA">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is higher </w:t>
      </w:r>
      <w:r w:rsidR="00431482" w:rsidRPr="006E79FA">
        <w:t>at</w:t>
      </w:r>
      <w:r w:rsidRPr="006E79FA">
        <w:t xml:space="preserve"> the beginning of the o</w:t>
      </w:r>
      <w:r w:rsidRPr="006E79FA">
        <w:t>p</w:t>
      </w:r>
      <w:r w:rsidRPr="006E79FA">
        <w:t xml:space="preserve">timization and lower when the optimization </w:t>
      </w:r>
      <w:r w:rsidR="00AB43F4" w:rsidRPr="006E79FA">
        <w:t>finishes</w:t>
      </w:r>
      <w:r w:rsidRPr="006E79FA">
        <w:t>.</w:t>
      </w:r>
      <w:r w:rsidR="009E59C7" w:rsidRPr="006E79FA">
        <w:t xml:space="preserve"> Finally, in order to measure the gradient estimation reliably using noisy gain function in step 4, we need to perform more measur</w:t>
      </w:r>
      <w:r w:rsidR="009E59C7" w:rsidRPr="006E79FA">
        <w:t>e</w:t>
      </w:r>
      <w:r w:rsidR="009E59C7" w:rsidRPr="006E79FA">
        <w:t>ments and use the average result</w:t>
      </w:r>
      <w:r w:rsidR="007030B3" w:rsidRPr="006E79FA">
        <w:t xml:space="preserve"> instead</w:t>
      </w:r>
      <w:r w:rsidR="009E59C7" w:rsidRPr="006E79FA">
        <w:t>.</w:t>
      </w:r>
    </w:p>
    <w:p w:rsidR="00506C19" w:rsidRPr="006E79FA" w:rsidRDefault="00506C19" w:rsidP="00256D7F">
      <w:r w:rsidRPr="006E79FA">
        <w:lastRenderedPageBreak/>
        <w:t xml:space="preserve">The finite-difference stochastic approximation is a local optimization algorithm, </w:t>
      </w:r>
      <w:r w:rsidR="0053514E" w:rsidRPr="006E79FA">
        <w:t>which</w:t>
      </w:r>
      <w:r w:rsidRPr="006E79FA">
        <w:t xml:space="preserve">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t>
      </w:r>
      <w:r w:rsidR="00CD1FB4" w:rsidRPr="006E79FA">
        <w:t>with the use of</w:t>
      </w:r>
      <w:r w:rsidRPr="006E79FA">
        <w:t xml:space="preserve"> the gradient estimation. </w:t>
      </w:r>
      <w:r w:rsidR="00CD1FB4" w:rsidRPr="006E79FA">
        <w:t>On the other hand, t</w:t>
      </w:r>
      <w:r w:rsidR="0070126E" w:rsidRPr="006E79FA">
        <w:t>he hill-</w:t>
      </w:r>
      <w:r w:rsidRPr="006E79FA">
        <w:t>climbing algorithm</w:t>
      </w:r>
      <w:r w:rsidR="00C40014" w:rsidRPr="006E79FA">
        <w:t xml:space="preserve"> (</w:t>
      </w:r>
      <w:r w:rsidR="0070126E" w:rsidRPr="006E79FA">
        <w:t>S</w:t>
      </w:r>
      <w:r w:rsidR="00C40014" w:rsidRPr="006E79FA">
        <w:t>e</w:t>
      </w:r>
      <w:r w:rsidR="00C40014" w:rsidRPr="006E79FA">
        <w:t>c</w:t>
      </w:r>
      <w:r w:rsidR="00C40014" w:rsidRPr="006E79FA">
        <w:t xml:space="preserve">tion </w:t>
      </w:r>
      <w:r w:rsidR="00543C2A" w:rsidRPr="006E79FA">
        <w:fldChar w:fldCharType="begin"/>
      </w:r>
      <w:r w:rsidR="00C40014" w:rsidRPr="006E79FA">
        <w:instrText xml:space="preserve"> REF _Ref282204204 \r \h </w:instrText>
      </w:r>
      <w:r w:rsidR="00543C2A" w:rsidRPr="006E79FA">
        <w:fldChar w:fldCharType="separate"/>
      </w:r>
      <w:r w:rsidR="00346BBA">
        <w:t>2.2.4</w:t>
      </w:r>
      <w:r w:rsidR="00543C2A" w:rsidRPr="006E79FA">
        <w:fldChar w:fldCharType="end"/>
      </w:r>
      <w:r w:rsidR="00C40014" w:rsidRPr="006E79FA">
        <w:t>)</w:t>
      </w:r>
      <w:r w:rsidRPr="006E79FA">
        <w:t xml:space="preserve">, adjusts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at each iteration step.</w:t>
      </w:r>
      <w:r w:rsidR="004B181E" w:rsidRPr="006E79FA">
        <w:t xml:space="preserve"> </w:t>
      </w:r>
      <w:r w:rsidR="0065540A" w:rsidRPr="006E79FA">
        <w:t>The f</w:t>
      </w:r>
      <w:r w:rsidR="004B181E" w:rsidRPr="006E79FA">
        <w:t>inite-difference stocha</w:t>
      </w:r>
      <w:r w:rsidR="004B181E" w:rsidRPr="006E79FA">
        <w:t>s</w:t>
      </w:r>
      <w:r w:rsidR="004B181E" w:rsidRPr="006E79FA">
        <w:t>tic approximation method also reduces the step size at each iteration, allowing the search to focus on</w:t>
      </w:r>
      <w:r w:rsidR="00B405D0" w:rsidRPr="006E79FA">
        <w:t xml:space="preserve"> a</w:t>
      </w:r>
      <w:r w:rsidR="004B181E" w:rsidRPr="006E79FA">
        <w:t xml:space="preserve"> smaller area close </w:t>
      </w:r>
      <w:r w:rsidR="00CD1FB4" w:rsidRPr="006E79FA">
        <w:t>to</w:t>
      </w:r>
      <w:r w:rsidR="00C40014" w:rsidRPr="006E79FA">
        <w:t xml:space="preserve"> best known </w:t>
      </w:r>
      <w:r w:rsidR="00CD1FB4" w:rsidRPr="006E79FA">
        <w:t xml:space="preserve">current </w:t>
      </w:r>
      <w:r w:rsidR="00C40014"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rsidRPr="006E79FA">
        <w:t>.</w:t>
      </w:r>
    </w:p>
    <w:p w:rsidR="007125C4" w:rsidRPr="006E79FA" w:rsidRDefault="007125C4" w:rsidP="00BC19CF">
      <w:pPr>
        <w:pStyle w:val="Nagwek3"/>
      </w:pPr>
      <w:bookmarkStart w:id="72" w:name="_Toc283076906"/>
      <w:bookmarkStart w:id="73" w:name="_Toc284160103"/>
      <w:r w:rsidRPr="006E79FA">
        <w:t>Simulated annealing</w:t>
      </w:r>
      <w:bookmarkEnd w:id="72"/>
      <w:bookmarkEnd w:id="73"/>
    </w:p>
    <w:p w:rsidR="0018732D" w:rsidRPr="006E79FA" w:rsidRDefault="00705058" w:rsidP="0018732D">
      <w:r w:rsidRPr="006E79FA">
        <w:t xml:space="preserve">In this subsection, </w:t>
      </w:r>
      <w:r w:rsidR="001625B1" w:rsidRPr="006E79FA">
        <w:t>a</w:t>
      </w:r>
      <w:r w:rsidRPr="006E79FA">
        <w:t xml:space="preserve"> global</w:t>
      </w:r>
      <w:r w:rsidR="0018732D" w:rsidRPr="006E79FA">
        <w:t xml:space="preserve"> optimization method basing on the </w:t>
      </w:r>
      <w:r w:rsidR="0018732D" w:rsidRPr="006E79FA">
        <w:rPr>
          <w:rStyle w:val="Wyrnieniedelikatne"/>
        </w:rPr>
        <w:t>annealing</w:t>
      </w:r>
      <w:r w:rsidR="0018732D" w:rsidRPr="006E79FA">
        <w:t xml:space="preserve"> principle </w:t>
      </w:r>
      <w:r w:rsidRPr="006E79FA">
        <w:t>is ou</w:t>
      </w:r>
      <w:r w:rsidRPr="006E79FA">
        <w:t>t</w:t>
      </w:r>
      <w:r w:rsidRPr="006E79FA">
        <w:t>lined</w:t>
      </w:r>
      <w:r w:rsidR="0018732D" w:rsidRPr="006E79FA">
        <w:t xml:space="preserve">. Essentially, annealing algorithms are reducing the magnitude of random perturbations used in </w:t>
      </w:r>
      <w:r w:rsidR="00365277" w:rsidRPr="006E79FA">
        <w:t>the</w:t>
      </w:r>
      <w:r w:rsidR="0018732D" w:rsidRPr="006E79FA">
        <w:t xml:space="preserve"> search process in a controlled manner. This helps them to avoid converging to a local maximum in the early stages of the search</w:t>
      </w:r>
      <w:r w:rsidR="006E4494" w:rsidRPr="006E79FA">
        <w:t xml:space="preserve"> process</w:t>
      </w:r>
      <w:r w:rsidR="0018732D" w:rsidRPr="006E79FA">
        <w:t xml:space="preserve">. </w:t>
      </w:r>
    </w:p>
    <w:p w:rsidR="009E56DF" w:rsidRPr="006E79FA" w:rsidRDefault="00F93471" w:rsidP="0018732D">
      <w:r w:rsidRPr="006E79FA">
        <w:t xml:space="preserve">The annealing principle and its name </w:t>
      </w:r>
      <w:r w:rsidR="00457C67" w:rsidRPr="006E79FA">
        <w:t>derive</w:t>
      </w:r>
      <w:r w:rsidRPr="006E79FA">
        <w:t xml:space="preserve"> from the analogy to the </w:t>
      </w:r>
      <w:r w:rsidR="00517AFF" w:rsidRPr="006E79FA">
        <w:t xml:space="preserve">process of controlled </w:t>
      </w:r>
      <w:r w:rsidRPr="006E79FA">
        <w:t xml:space="preserve">cooling of substances. At high temperatures, the </w:t>
      </w:r>
      <w:r w:rsidR="0087599C" w:rsidRPr="006E79FA">
        <w:t xml:space="preserve">molecules of the substance move chaotically, having a high energy level. As the temperature decreases, the molecules slow down and at one point they </w:t>
      </w:r>
      <w:r w:rsidR="0087599C" w:rsidRPr="006E79FA">
        <w:rPr>
          <w:rStyle w:val="Wyrnieniedelikatne"/>
        </w:rPr>
        <w:t>may</w:t>
      </w:r>
      <w:r w:rsidR="0087599C" w:rsidRPr="006E79FA">
        <w:t xml:space="preserve"> start to align in a crystalline structure, </w:t>
      </w:r>
      <w:r w:rsidR="0055164F" w:rsidRPr="006E79FA">
        <w:t>which</w:t>
      </w:r>
      <w:r w:rsidR="0087599C" w:rsidRPr="006E79FA">
        <w:t xml:space="preserve"> is their minimal energy state. However, if the rate at which the temperature decreases is too high, an amorphous state may be reached which is not </w:t>
      </w:r>
      <w:r w:rsidR="001D0A24" w:rsidRPr="006E79FA">
        <w:t xml:space="preserve">the </w:t>
      </w:r>
      <w:r w:rsidR="00AF6ECD" w:rsidRPr="006E79FA">
        <w:t>desired</w:t>
      </w:r>
      <w:r w:rsidR="0087599C" w:rsidRPr="006E79FA">
        <w:t xml:space="preserve"> minimal energy state.</w:t>
      </w:r>
      <w:r w:rsidR="00C75673" w:rsidRPr="006E79FA">
        <w:t xml:space="preserve"> </w:t>
      </w:r>
    </w:p>
    <w:p w:rsidR="00F93471" w:rsidRPr="006E79FA" w:rsidRDefault="00C75673" w:rsidP="0018732D">
      <w:r w:rsidRPr="006E79FA">
        <w:t xml:space="preserve">In analogy to optimization, the lowest energy state is the global optimum we are searching for, and the temperature is </w:t>
      </w:r>
      <w:r w:rsidR="00AA348A" w:rsidRPr="006E79FA">
        <w:t>the</w:t>
      </w:r>
      <w:r w:rsidRPr="006E79FA">
        <w:t xml:space="preserve"> factor that </w:t>
      </w:r>
      <w:r w:rsidR="008D694D" w:rsidRPr="006E79FA">
        <w:t>specifies</w:t>
      </w:r>
      <w:r w:rsidRPr="006E79FA">
        <w:t xml:space="preserve"> the </w:t>
      </w:r>
      <w:r w:rsidR="008D694D" w:rsidRPr="006E79FA">
        <w:t xml:space="preserve">magnitude </w:t>
      </w:r>
      <w:r w:rsidRPr="006E79FA">
        <w:t>of perturbations that appear while searching for the optimum.</w:t>
      </w:r>
      <w:r w:rsidR="001324B2" w:rsidRPr="006E79FA">
        <w:t xml:space="preserve"> In statistical mechanics, when the substance cools down, it is possible for it to sometimes increase its energy level, as an effect of a random perturbation. Similarly, in the annealing principle</w:t>
      </w:r>
      <w:r w:rsidR="005459B2" w:rsidRPr="006E79FA">
        <w:t>-</w:t>
      </w:r>
      <w:r w:rsidR="001324B2" w:rsidRPr="006E79FA">
        <w:t>based optimization algorithm it is possible that som</w:t>
      </w:r>
      <w:r w:rsidR="001324B2" w:rsidRPr="006E79FA">
        <w:t>e</w:t>
      </w:r>
      <w:r w:rsidR="001324B2" w:rsidRPr="006E79FA">
        <w:t xml:space="preserve">times </w:t>
      </w:r>
      <w:r w:rsidR="008D694D" w:rsidRPr="006E79FA">
        <w:t>the</w:t>
      </w:r>
      <w:r w:rsidR="001324B2" w:rsidRPr="006E79FA">
        <w:t xml:space="preserve"> worse solution </w:t>
      </w:r>
      <w:r w:rsidR="009E56DF" w:rsidRPr="006E79FA">
        <w:t>is</w:t>
      </w:r>
      <w:r w:rsidR="001324B2" w:rsidRPr="006E79FA">
        <w:t xml:space="preserve"> chosen</w:t>
      </w:r>
      <w:r w:rsidR="008D694D" w:rsidRPr="006E79FA">
        <w:t xml:space="preserve"> instead of the better one</w:t>
      </w:r>
      <w:r w:rsidR="001324B2" w:rsidRPr="006E79FA">
        <w:t xml:space="preserve">, especially </w:t>
      </w:r>
      <w:r w:rsidR="00E91D18" w:rsidRPr="006E79FA">
        <w:t>at</w:t>
      </w:r>
      <w:r w:rsidR="009E56DF" w:rsidRPr="006E79FA">
        <w:t xml:space="preserve"> the beginning of the process, </w:t>
      </w:r>
      <w:r w:rsidR="001324B2" w:rsidRPr="006E79FA">
        <w:t>when the temperature is high</w:t>
      </w:r>
      <w:r w:rsidR="009E56DF" w:rsidRPr="006E79FA">
        <w:t>.</w:t>
      </w:r>
      <w:r w:rsidR="001324B2" w:rsidRPr="006E79FA">
        <w:t xml:space="preserve"> This increases the search space exploration of the alg</w:t>
      </w:r>
      <w:r w:rsidR="001324B2" w:rsidRPr="006E79FA">
        <w:t>o</w:t>
      </w:r>
      <w:r w:rsidR="001324B2" w:rsidRPr="006E79FA">
        <w:t>rithm</w:t>
      </w:r>
      <w:r w:rsidR="00AB6518" w:rsidRPr="006E79FA">
        <w:t>, which may result in finding the global optimum</w:t>
      </w:r>
      <w:r w:rsidR="000C1ACC"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{"sort":true,"citationItems":[{"uri":["http://zotero.org/users/local/Op1rMxOJ/items/A2ITDXW8"]}]} </w:instrText>
      </w:r>
      <w:r w:rsidR="00543C2A" w:rsidRPr="006E79FA">
        <w:rPr>
          <w:rFonts w:cs="Times New Roman"/>
        </w:rPr>
        <w:fldChar w:fldCharType="separate"/>
      </w:r>
      <w:r w:rsidR="00B4096A" w:rsidRPr="00B4096A">
        <w:rPr>
          <w:rFonts w:cs="Times New Roman"/>
        </w:rPr>
        <w:t>[26]</w:t>
      </w:r>
      <w:r w:rsidR="00543C2A" w:rsidRPr="006E79FA">
        <w:rPr>
          <w:rFonts w:cs="Times New Roman"/>
        </w:rPr>
        <w:fldChar w:fldCharType="end"/>
      </w:r>
      <w:r w:rsidR="001324B2" w:rsidRPr="006E79FA">
        <w:t>.</w:t>
      </w:r>
    </w:p>
    <w:p w:rsidR="00517AFF" w:rsidRPr="006E79FA" w:rsidRDefault="00517AFF" w:rsidP="00517AFF">
      <w:pPr>
        <w:pStyle w:val="Sub-sub-section-not-numbered"/>
      </w:pPr>
      <w:r w:rsidRPr="006E79FA">
        <w:t>Metropolis criterion</w:t>
      </w:r>
    </w:p>
    <w:p w:rsidR="00517AFF" w:rsidRPr="006E79FA" w:rsidRDefault="00517AFF" w:rsidP="00517AFF">
      <w:r w:rsidRPr="006E79FA">
        <w:t xml:space="preserve">Basing on the annealing principle, the </w:t>
      </w:r>
      <w:r w:rsidRPr="006E79FA">
        <w:rPr>
          <w:rStyle w:val="Wyrnieniedelikatne"/>
        </w:rPr>
        <w:t>Metropolis criterion</w:t>
      </w:r>
      <w:r w:rsidRPr="006E79FA">
        <w:t xml:space="preserve"> </w:t>
      </w:r>
      <w:r w:rsidR="001C7321" w:rsidRPr="006E79FA">
        <w:t>has been</w:t>
      </w:r>
      <w:r w:rsidRPr="006E79FA">
        <w:t xml:space="preserve"> proposed to use in numerical analysis. </w:t>
      </w:r>
      <w:r w:rsidR="00AF3FB8" w:rsidRPr="006E79FA">
        <w:t xml:space="preserve">The criterion states that if the system is at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m:t>
            </m:r>
            <m:r>
              <w:rPr>
                <w:rFonts w:ascii="Cambria Math" w:hAnsi="Cambria Math"/>
              </w:rPr>
              <m:t>urr</m:t>
            </m:r>
          </m:sub>
        </m:sSub>
      </m:oMath>
      <w:r w:rsidR="00AF3FB8" w:rsidRPr="006E79FA">
        <w:t>, and in r</w:t>
      </w:r>
      <w:r w:rsidR="00AF3FB8" w:rsidRPr="006E79FA">
        <w:t>e</w:t>
      </w:r>
      <w:r w:rsidR="00AF3FB8" w:rsidRPr="006E79FA">
        <w:t xml:space="preserve">sult of a random perturbation it is possible for system to move to </w:t>
      </w:r>
      <w:r w:rsidR="005459B2" w:rsidRPr="006E79FA">
        <w:t>another</w:t>
      </w:r>
      <w:r w:rsidR="00AF3FB8" w:rsidRPr="006E79FA">
        <w:t xml:space="preserv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it </w:t>
      </w:r>
      <w:r w:rsidR="00AF3FB8" w:rsidRPr="006E79FA">
        <w:lastRenderedPageBreak/>
        <w:t xml:space="preserve">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rsidRPr="006E79FA">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is given as follows</w:t>
      </w:r>
      <w:r w:rsidR="00C45043" w:rsidRPr="006E79FA">
        <w:t xml:space="preserve"> </w:t>
      </w:r>
      <w:r w:rsidR="00543C2A" w:rsidRPr="006E79FA">
        <w:fldChar w:fldCharType="begin"/>
      </w:r>
      <w:r w:rsidR="002D63DE">
        <w:instrText xml:space="preserve"> ADDIN ZOTERO_ITEM {"sort":true,"citationItems":[{"position":1,"uri":["http://zotero.org/users/local/Op1rMxOJ/items/PXE4BAMN"]}]}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AF3FB8" w:rsidRPr="006E79FA">
        <w:t>:</w:t>
      </w:r>
    </w:p>
    <w:tbl>
      <w:tblPr>
        <w:tblStyle w:val="rwnania"/>
        <w:tblW w:w="0" w:type="auto"/>
        <w:tblLook w:val="04A0"/>
      </w:tblPr>
      <w:tblGrid>
        <w:gridCol w:w="959"/>
        <w:gridCol w:w="7087"/>
        <w:gridCol w:w="1166"/>
      </w:tblGrid>
      <w:tr w:rsidR="00AF3FB8" w:rsidRPr="006E79FA" w:rsidTr="007449D3">
        <w:tc>
          <w:tcPr>
            <w:tcW w:w="959" w:type="dxa"/>
          </w:tcPr>
          <w:p w:rsidR="00AF3FB8" w:rsidRPr="006E79FA" w:rsidRDefault="00AF3FB8" w:rsidP="00C21398"/>
        </w:tc>
        <w:tc>
          <w:tcPr>
            <w:tcW w:w="7087" w:type="dxa"/>
          </w:tcPr>
          <w:p w:rsidR="00AF3FB8" w:rsidRPr="006E79FA" w:rsidRDefault="00543C2A"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Pr="006E79FA" w:rsidRDefault="00AF3FB8" w:rsidP="007449D3">
            <w:pPr>
              <w:jc w:val="right"/>
            </w:pPr>
            <w:bookmarkStart w:id="74" w:name="eq_metropolis_criterion"/>
            <w:r w:rsidRPr="006E79FA">
              <w:t>(</w:t>
            </w:r>
            <w:fldSimple w:instr=" STYLEREF  &quot;Nagłówek 1&quot; \n  \* MERGEFORMAT ">
              <w:r w:rsidR="00346BBA">
                <w:rPr>
                  <w:noProof/>
                </w:rPr>
                <w:t>2</w:t>
              </w:r>
            </w:fldSimple>
            <w:r w:rsidRPr="006E79FA">
              <w:t>.</w:t>
            </w:r>
            <w:fldSimple w:instr=" SEQ equations \* MERGEFORMAT  \* MERGEFORMAT ">
              <w:r w:rsidR="00346BBA">
                <w:rPr>
                  <w:noProof/>
                </w:rPr>
                <w:t>17</w:t>
              </w:r>
            </w:fldSimple>
            <w:r w:rsidRPr="006E79FA">
              <w:t>)</w:t>
            </w:r>
            <w:bookmarkEnd w:id="74"/>
          </w:p>
        </w:tc>
      </w:tr>
    </w:tbl>
    <w:p w:rsidR="00AF3FB8" w:rsidRPr="006E79FA" w:rsidRDefault="005459B2" w:rsidP="00517AFF">
      <w:r w:rsidRPr="006E79FA">
        <w:t>w</w:t>
      </w:r>
      <w:r w:rsidR="00AE2319" w:rsidRPr="006E79FA">
        <w:t xml:space="preserve">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AE2319" w:rsidRPr="006E79FA">
        <w:t xml:space="preserve"> is Boltzmann’s constant</w:t>
      </w:r>
      <w:r w:rsidR="005740E3" w:rsidRPr="006E79FA">
        <w:t xml:space="preserve"> and </w:t>
      </w:r>
      <m:oMath>
        <m:r>
          <w:rPr>
            <w:rFonts w:ascii="Cambria Math" w:hAnsi="Cambria Math"/>
          </w:rPr>
          <m:t>T</m:t>
        </m:r>
      </m:oMath>
      <w:r w:rsidR="005740E3" w:rsidRPr="006E79FA">
        <w:t xml:space="preserve"> is </w:t>
      </w:r>
      <w:r w:rsidRPr="006E79FA">
        <w:t xml:space="preserve">the </w:t>
      </w:r>
      <w:r w:rsidR="005740E3" w:rsidRPr="006E79FA">
        <w:t xml:space="preserve">system’s </w:t>
      </w:r>
      <w:r w:rsidRPr="006E79FA">
        <w:t xml:space="preserve">current </w:t>
      </w:r>
      <w:r w:rsidR="005740E3" w:rsidRPr="006E79FA">
        <w:t>temperature</w:t>
      </w:r>
      <w:r w:rsidR="00AE2319" w:rsidRPr="006E79FA">
        <w:t>.</w:t>
      </w:r>
    </w:p>
    <w:p w:rsidR="00D065CF" w:rsidRPr="006E79FA" w:rsidRDefault="00EC7A4B" w:rsidP="00517AFF">
      <w:r w:rsidRPr="006E79FA">
        <w:t xml:space="preserve">Therefore, in </w:t>
      </w:r>
      <w:r w:rsidR="005459B2" w:rsidRPr="006E79FA">
        <w:t xml:space="preserve">the </w:t>
      </w:r>
      <w:r w:rsidRPr="006E79FA">
        <w:t>Metropolis criterion, if the new solution has a higher energy state than the current energy state, there exists a non-zero probability that the system will move to the hig</w:t>
      </w:r>
      <w:r w:rsidRPr="006E79FA">
        <w:t>h</w:t>
      </w:r>
      <w:r w:rsidRPr="006E79FA">
        <w:t xml:space="preserve">er energy state. </w:t>
      </w:r>
      <w:r w:rsidR="00D065CF" w:rsidRPr="006E79FA">
        <w:t>Using the Metropolis criterion modified for the maximization</w:t>
      </w:r>
      <w:r w:rsidR="00DB5C5E" w:rsidRPr="006E79FA">
        <w:t xml:space="preserve"> rather than m</w:t>
      </w:r>
      <w:r w:rsidR="00DB5C5E" w:rsidRPr="006E79FA">
        <w:t>i</w:t>
      </w:r>
      <w:r w:rsidR="00DB5C5E" w:rsidRPr="006E79FA">
        <w:t>nimization</w:t>
      </w:r>
      <w:r w:rsidR="00D065CF" w:rsidRPr="006E79FA">
        <w:t xml:space="preserve"> problem</w:t>
      </w:r>
      <w:r w:rsidRPr="006E79FA">
        <w:t xml:space="preserve"> (to keep consistency with </w:t>
      </w:r>
      <w:r w:rsidR="005459B2" w:rsidRPr="006E79FA">
        <w:t xml:space="preserve">the </w:t>
      </w:r>
      <w:r w:rsidRPr="006E79FA">
        <w:t>other algorithms described in this chapter)</w:t>
      </w:r>
      <w:r w:rsidR="00D065CF" w:rsidRPr="006E79FA">
        <w:t xml:space="preserve">, we can outline the algorithm called </w:t>
      </w:r>
      <w:r w:rsidR="00D065CF" w:rsidRPr="006E79FA">
        <w:rPr>
          <w:rStyle w:val="Wyrnieniedelikatne"/>
        </w:rPr>
        <w:t>simulated annealing</w:t>
      </w:r>
      <w:r w:rsidR="00D065CF" w:rsidRPr="006E79FA">
        <w:rPr>
          <w:rStyle w:val="Odwoanieprzypisudolnego"/>
          <w:i/>
          <w:iCs/>
        </w:rPr>
        <w:footnoteReference w:id="4"/>
      </w:r>
      <w:r w:rsidR="00C45043" w:rsidRPr="006E79FA">
        <w:rPr>
          <w:rStyle w:val="Wyrnieniedelikatne"/>
        </w:rPr>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D065CF" w:rsidRPr="006E79FA">
        <w:t>:</w:t>
      </w:r>
    </w:p>
    <w:p w:rsidR="000E087C" w:rsidRPr="006E79FA" w:rsidRDefault="000E087C" w:rsidP="000E087C">
      <w:pPr>
        <w:pStyle w:val="Sub-sub-section-not-numbered"/>
      </w:pPr>
      <w:bookmarkStart w:id="75" w:name="alg_sim_annealing"/>
      <w:r w:rsidRPr="006E79FA">
        <w:t xml:space="preserve">Algorithm </w:t>
      </w:r>
      <w:fldSimple w:instr=" SEQ algorithm \* MERGEFORMAT ">
        <w:r w:rsidR="00346BBA">
          <w:rPr>
            <w:noProof/>
          </w:rPr>
          <w:t>7</w:t>
        </w:r>
      </w:fldSimple>
      <w:bookmarkEnd w:id="75"/>
      <w:r w:rsidRPr="006E79FA">
        <w:t xml:space="preserve">: </w:t>
      </w:r>
      <w:r w:rsidR="00DB5C5E" w:rsidRPr="006E79FA">
        <w:t>Simulated annealing</w:t>
      </w:r>
    </w:p>
    <w:p w:rsidR="00B83610" w:rsidRPr="006E79FA" w:rsidRDefault="00B45BA4" w:rsidP="004620C1">
      <w:pPr>
        <w:pStyle w:val="Algorithmsteps"/>
        <w:numPr>
          <w:ilvl w:val="0"/>
          <w:numId w:val="19"/>
        </w:numPr>
        <w:rPr>
          <w:rStyle w:val="HTML-kod"/>
        </w:rPr>
      </w:pPr>
      <w:r w:rsidRPr="006E79FA">
        <w:rPr>
          <w:rStyle w:val="HTML-kod"/>
        </w:rPr>
        <w:t>C</w:t>
      </w:r>
      <w:r w:rsidR="00DB5C5E" w:rsidRPr="006E79FA">
        <w:rPr>
          <w:rStyle w:val="HTML-kod"/>
        </w:rPr>
        <w:t xml:space="preserve">hoose </w:t>
      </w:r>
      <w:r w:rsidRPr="006E79FA">
        <w:rPr>
          <w:rStyle w:val="HTML-kod"/>
        </w:rPr>
        <w:t xml:space="preserve">randomly </w:t>
      </w:r>
      <w:r w:rsidR="00673A71" w:rsidRPr="006E79FA">
        <w:rPr>
          <w:rStyle w:val="HTML-kod"/>
        </w:rPr>
        <w:t>an</w:t>
      </w:r>
      <w:r w:rsidR="00DB5C5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 xml:space="preserve">. </w:t>
      </w:r>
    </w:p>
    <w:p w:rsidR="00DB5C5E" w:rsidRPr="006E79FA" w:rsidRDefault="008B11AF" w:rsidP="00B83610">
      <w:pPr>
        <w:pStyle w:val="Algorithmsteps"/>
        <w:numPr>
          <w:ilvl w:val="0"/>
          <w:numId w:val="0"/>
        </w:numPr>
        <w:ind w:left="644"/>
        <w:rPr>
          <w:rStyle w:val="HTML-kod"/>
        </w:rPr>
      </w:pPr>
      <w:r w:rsidRPr="006E79FA">
        <w:rPr>
          <w:rStyle w:val="HTML-kod"/>
        </w:rPr>
        <w:t xml:space="preserve">Set </w:t>
      </w:r>
      <w:r w:rsidR="004E235C" w:rsidRPr="006E79FA">
        <w:rPr>
          <w:rStyle w:val="HTML-kod"/>
        </w:rPr>
        <w:t>an</w:t>
      </w:r>
      <w:r w:rsidRPr="006E79FA">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w:t>
      </w:r>
      <w:r w:rsidR="00DB5C5E" w:rsidRPr="006E79FA">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sidRPr="006E79FA">
        <w:rPr>
          <w:rStyle w:val="HTML-kod"/>
        </w:rPr>
        <w:t>.</w:t>
      </w:r>
    </w:p>
    <w:p w:rsidR="00DB5C5E" w:rsidRPr="006E79FA" w:rsidRDefault="00B45BA4" w:rsidP="00DB5C5E">
      <w:pPr>
        <w:pStyle w:val="Algorithmsteps"/>
        <w:rPr>
          <w:rStyle w:val="HTML-kod"/>
        </w:rPr>
      </w:pPr>
      <w:r w:rsidRPr="006E79FA">
        <w:rPr>
          <w:rStyle w:val="HTML-kod"/>
        </w:rPr>
        <w:t xml:space="preserve">Choose randomly </w:t>
      </w:r>
      <w:r w:rsidR="00DB5C5E"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B5C5E" w:rsidRPr="006E79FA">
        <w:rPr>
          <w:rStyle w:val="HTML-kod"/>
        </w:rPr>
        <w:t xml:space="preserve">, where </w:t>
      </w:r>
      <m:oMath>
        <m:r>
          <w:rPr>
            <w:rStyle w:val="HTML-kod"/>
            <w:rFonts w:ascii="Cambria Math" w:hAnsi="Cambria Math"/>
          </w:rPr>
          <m:t>p</m:t>
        </m:r>
      </m:oMath>
      <w:r w:rsidR="00DB5C5E" w:rsidRPr="006E79FA">
        <w:rPr>
          <w:rStyle w:val="HTML-kod"/>
        </w:rPr>
        <w:t xml:space="preserve"> is </w:t>
      </w:r>
      <w:r w:rsidR="00673A71" w:rsidRPr="006E79FA">
        <w:rPr>
          <w:rStyle w:val="HTML-kod"/>
        </w:rPr>
        <w:t>the</w:t>
      </w:r>
      <w:r w:rsidR="00DB5C5E" w:rsidRPr="006E79FA">
        <w:rPr>
          <w:rStyle w:val="HTML-kod"/>
        </w:rPr>
        <w:t xml:space="preserve"> dimensionality of </w:t>
      </w:r>
      <m:oMath>
        <m:r>
          <m:rPr>
            <m:sty m:val="p"/>
          </m:rPr>
          <w:rPr>
            <w:rStyle w:val="HTML-kod"/>
            <w:rFonts w:ascii="Cambria Math" w:hAnsi="Cambria Math"/>
          </w:rPr>
          <m:t>Θ</m:t>
        </m:r>
      </m:oMath>
      <w:r w:rsidR="00DB5C5E"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B5C5E"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w:t>
      </w:r>
    </w:p>
    <w:p w:rsidR="008B11AF" w:rsidRPr="006E79FA" w:rsidRDefault="00DB5C5E" w:rsidP="00DB5C5E">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w:t>
      </w:r>
    </w:p>
    <w:p w:rsidR="00A460FC" w:rsidRPr="006E79FA" w:rsidRDefault="00DB5C5E" w:rsidP="00DB5C5E">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w:t>
      </w:r>
      <w:r w:rsidR="00A460FC" w:rsidRPr="006E79FA">
        <w:rPr>
          <w:rStyle w:val="HTML-kod"/>
        </w:rPr>
        <w:t>Else</w:t>
      </w:r>
      <w:r w:rsidRPr="006E79FA">
        <w:rPr>
          <w:rStyle w:val="HTML-kod"/>
        </w:rPr>
        <w:t xml:space="preserve"> if </w:t>
      </w:r>
      <m:oMath>
        <m:r>
          <w:rPr>
            <w:rStyle w:val="HTML-kod"/>
            <w:rFonts w:ascii="Cambria Math" w:hAnsi="Cambria Math"/>
          </w:rPr>
          <m:t>δ≥0</m:t>
        </m:r>
      </m:oMath>
      <w:r w:rsidR="00A460FC" w:rsidRPr="006E79FA">
        <w:rPr>
          <w:rStyle w:val="HTML-kod"/>
        </w:rPr>
        <w:t xml:space="preserve"> and</w:t>
      </w:r>
      <w:r w:rsidRPr="006E79FA">
        <w:rPr>
          <w:rStyle w:val="HTML-kod"/>
        </w:rPr>
        <w:t xml:space="preserve"> </w:t>
      </w:r>
      <w:r w:rsidR="00A460FC" w:rsidRPr="006E79FA">
        <w:rPr>
          <w:rStyle w:val="HTML-kod"/>
        </w:rPr>
        <w:t xml:space="preserve">random variable </w:t>
      </w:r>
      <m:oMath>
        <m:r>
          <w:rPr>
            <w:rStyle w:val="HTML-kod"/>
            <w:rFonts w:ascii="Cambria Math" w:hAnsi="Cambria Math"/>
          </w:rPr>
          <m:t>U</m:t>
        </m:r>
      </m:oMath>
      <w:r w:rsidR="00673A7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A460FC"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oMath>
      <w:r w:rsidRPr="006E79FA">
        <w:rPr>
          <w:rStyle w:val="HTML-kod"/>
        </w:rPr>
        <w:t>.</w:t>
      </w:r>
      <w:r w:rsidR="00A460FC"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sidRPr="006E79FA">
        <w:rPr>
          <w:rStyle w:val="HTML-kod"/>
        </w:rPr>
        <w:t>.</w:t>
      </w:r>
    </w:p>
    <w:p w:rsidR="008B11AF" w:rsidRPr="006E79FA" w:rsidRDefault="003E7771" w:rsidP="00DB5C5E">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w:t>
      </w:r>
      <w:r w:rsidR="00673A71" w:rsidRPr="006E79FA">
        <w:rPr>
          <w:rStyle w:val="HTML-kod"/>
        </w:rPr>
        <w:t xml:space="preserve">the </w:t>
      </w:r>
      <w:r w:rsidRPr="006E79FA">
        <w:rPr>
          <w:rStyle w:val="HTML-kod"/>
        </w:rPr>
        <w:t xml:space="preserve">given temperature </w:t>
      </w:r>
      <m:oMath>
        <m:r>
          <w:rPr>
            <w:rStyle w:val="HTML-kod"/>
            <w:rFonts w:ascii="Cambria Math" w:hAnsi="Cambria Math"/>
          </w:rPr>
          <m:t>T</m:t>
        </m:r>
      </m:oMath>
      <w:r w:rsidRPr="006E79FA">
        <w:rPr>
          <w:rStyle w:val="HTML-kod"/>
        </w:rPr>
        <w:t xml:space="preserve"> has been used. </w:t>
      </w:r>
    </w:p>
    <w:p w:rsidR="00DB5C5E" w:rsidRPr="006E79FA" w:rsidRDefault="00DB5C5E" w:rsidP="00DB5C5E">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00F92DD5" w:rsidRPr="006E79FA">
        <w:rPr>
          <w:rStyle w:val="HTML-kod"/>
        </w:rPr>
        <w:t xml:space="preserve"> and decreasing the te</w:t>
      </w:r>
      <w:r w:rsidR="00F92DD5" w:rsidRPr="006E79FA">
        <w:rPr>
          <w:rStyle w:val="HTML-kod"/>
        </w:rPr>
        <w:t>m</w:t>
      </w:r>
      <w:r w:rsidR="00F92DD5" w:rsidRPr="006E79FA">
        <w:rPr>
          <w:rStyle w:val="HTML-kod"/>
        </w:rPr>
        <w:t xml:space="preserve">perature </w:t>
      </w:r>
      <m:oMath>
        <m:r>
          <w:rPr>
            <w:rStyle w:val="HTML-kod"/>
            <w:rFonts w:ascii="Cambria Math" w:hAnsi="Cambria Math"/>
          </w:rPr>
          <m:t>T</m:t>
        </m:r>
      </m:oMath>
      <w:r w:rsidR="00F92DD5" w:rsidRPr="006E79FA">
        <w:rPr>
          <w:rStyle w:val="HTML-kod"/>
        </w:rPr>
        <w:t xml:space="preserve"> according to the annealing schedule</w:t>
      </w:r>
      <w:r w:rsidRPr="006E79FA">
        <w:rPr>
          <w:rStyle w:val="HTML-kod"/>
        </w:rPr>
        <w:t>.</w:t>
      </w:r>
    </w:p>
    <w:p w:rsidR="00AB426E" w:rsidRPr="006E79FA" w:rsidRDefault="00D8088D" w:rsidP="00AB426E">
      <w:r w:rsidRPr="006E79FA">
        <w:t>We can</w:t>
      </w:r>
      <w:r w:rsidR="00673A71" w:rsidRPr="006E79FA">
        <w:t xml:space="preserve"> notice</w:t>
      </w:r>
      <w:r w:rsidR="00C21398" w:rsidRPr="006E79FA">
        <w:t xml:space="preserve"> that at step 4, the Boltzmann constant was skipped, as we assume that we have a full control of </w:t>
      </w:r>
      <w:r w:rsidR="007A6CA4" w:rsidRPr="006E79FA">
        <w:t xml:space="preserve">the </w:t>
      </w:r>
      <w:r w:rsidR="00C21398" w:rsidRPr="006E79FA">
        <w:t xml:space="preserve">temperature </w:t>
      </w:r>
      <m:oMath>
        <m:r>
          <w:rPr>
            <w:rFonts w:ascii="Cambria Math" w:hAnsi="Cambria Math"/>
          </w:rPr>
          <m:t>T</m:t>
        </m:r>
      </m:oMath>
      <w:r w:rsidR="00C21398" w:rsidRPr="006E79FA">
        <w:t>.</w:t>
      </w:r>
      <w:r w:rsidR="00E058D6" w:rsidRPr="006E79FA">
        <w:t xml:space="preserve"> Also, in step 5 the </w:t>
      </w:r>
      <w:r w:rsidR="00673A71" w:rsidRPr="006E79FA">
        <w:t>‘</w:t>
      </w:r>
      <w:r w:rsidR="00E058D6" w:rsidRPr="006E79FA">
        <w:t>budget</w:t>
      </w:r>
      <w:r w:rsidR="00673A71" w:rsidRPr="006E79FA">
        <w:t>’</w:t>
      </w:r>
      <w:r w:rsidR="00E058D6" w:rsidRPr="006E79FA">
        <w:t xml:space="preserve"> allocated for each te</w:t>
      </w:r>
      <w:r w:rsidR="00E058D6" w:rsidRPr="006E79FA">
        <w:t>m</w:t>
      </w:r>
      <w:r w:rsidR="00E058D6" w:rsidRPr="006E79FA">
        <w:t xml:space="preserve">perature value is introduced. This allows us to choose how often the temperature </w:t>
      </w:r>
      <m:oMath>
        <m:r>
          <w:rPr>
            <w:rFonts w:ascii="Cambria Math" w:hAnsi="Cambria Math"/>
          </w:rPr>
          <m:t>T</m:t>
        </m:r>
      </m:oMath>
      <w:r w:rsidR="00E058D6" w:rsidRPr="006E79FA">
        <w:t xml:space="preserve"> should change.</w:t>
      </w:r>
    </w:p>
    <w:p w:rsidR="00E058D6" w:rsidRPr="006E79FA" w:rsidRDefault="00E058D6" w:rsidP="00AB426E">
      <w:r w:rsidRPr="006E79FA">
        <w:t xml:space="preserve">When using </w:t>
      </w:r>
      <w:r w:rsidR="00673A71" w:rsidRPr="006E79FA">
        <w:t xml:space="preserve">the </w:t>
      </w:r>
      <w:r w:rsidRPr="006E79FA">
        <w:t>simulated annealing algorithm it is important to choose the appropriate cooling schedule, i.</w:t>
      </w:r>
      <w:r w:rsidR="00673A71" w:rsidRPr="006E79FA">
        <w:t>e. the sequence of the temperature values</w:t>
      </w:r>
      <w:r w:rsidRPr="006E79FA">
        <w:t>.</w:t>
      </w:r>
      <w:r w:rsidR="00874EAD" w:rsidRPr="006E79FA">
        <w:t xml:space="preserve"> There are many possibilities, </w:t>
      </w:r>
      <w:r w:rsidR="00874EAD" w:rsidRPr="006E79FA">
        <w:lastRenderedPageBreak/>
        <w:t xml:space="preserve">like decreasing </w:t>
      </w:r>
      <w:r w:rsidR="006F3BA6" w:rsidRPr="006E79FA">
        <w:t xml:space="preserve">the </w:t>
      </w:r>
      <w:r w:rsidR="00874EAD" w:rsidRPr="006E79FA">
        <w:t xml:space="preserve">temperature </w:t>
      </w:r>
      <w:r w:rsidR="008A05BA" w:rsidRPr="006E79F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rsidRPr="006E79FA">
        <w:t xml:space="preserve">, where </w:t>
      </w:r>
      <m:oMath>
        <m:r>
          <w:rPr>
            <w:rFonts w:ascii="Cambria Math" w:hAnsi="Cambria Math"/>
          </w:rPr>
          <m:t>λ∈[0, 1]</m:t>
        </m:r>
      </m:oMath>
      <w:r w:rsidR="008A05BA" w:rsidRPr="006E79FA">
        <w:t xml:space="preserve">, or on per-iteration basis,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rsidRPr="006E79FA">
        <w:t>.</w:t>
      </w:r>
      <w:r w:rsidR="0008274E" w:rsidRPr="006E79FA">
        <w:t xml:space="preserve"> Typically, we need to analyze how the system behaves during a small number of evaluations and</w:t>
      </w:r>
      <w:r w:rsidR="00C95986" w:rsidRPr="006E79FA">
        <w:t xml:space="preserve"> try to</w:t>
      </w:r>
      <w:r w:rsidR="0008274E" w:rsidRPr="006E79FA">
        <w:t xml:space="preserve"> set these parameters appropriately, using</w:t>
      </w:r>
      <w:r w:rsidR="006F3BA6" w:rsidRPr="006E79FA">
        <w:t xml:space="preserve"> a</w:t>
      </w:r>
      <w:r w:rsidR="0008274E" w:rsidRPr="006E79FA">
        <w:t xml:space="preserve"> trial and error method.</w:t>
      </w:r>
    </w:p>
    <w:p w:rsidR="00D77732" w:rsidRPr="006E79FA" w:rsidRDefault="00D77732" w:rsidP="00AB426E">
      <w:r w:rsidRPr="006E79FA">
        <w:t xml:space="preserve">Another important aspect that strongly influences the </w:t>
      </w:r>
      <w:r w:rsidR="009B3F8D" w:rsidRPr="006E79FA">
        <w:t>effectiveness</w:t>
      </w:r>
      <w:r w:rsidRPr="006E79FA">
        <w:t xml:space="preserve"> of the algorithm is the distribution using which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chosen. </w:t>
      </w:r>
      <w:r w:rsidR="0063595E" w:rsidRPr="006E79FA">
        <w:t>It should meet the same requirements as in case of l</w:t>
      </w:r>
      <w:r w:rsidR="0063595E" w:rsidRPr="006E79FA">
        <w:t>o</w:t>
      </w:r>
      <w:r w:rsidR="0063595E" w:rsidRPr="006E79FA">
        <w:t>calized random search (</w:t>
      </w:r>
      <w:r w:rsidR="00543C2A" w:rsidRPr="006E79FA">
        <w:fldChar w:fldCharType="begin"/>
      </w:r>
      <w:r w:rsidR="0063595E" w:rsidRPr="006E79FA">
        <w:instrText xml:space="preserve"> REF alg_localized_rand_search \h </w:instrText>
      </w:r>
      <w:r w:rsidR="00543C2A" w:rsidRPr="006E79FA">
        <w:fldChar w:fldCharType="separate"/>
      </w:r>
      <w:r w:rsidR="00346BBA" w:rsidRPr="006E79FA">
        <w:t xml:space="preserve">Algorithm </w:t>
      </w:r>
      <w:r w:rsidR="00346BBA">
        <w:rPr>
          <w:noProof/>
        </w:rPr>
        <w:t>1</w:t>
      </w:r>
      <w:r w:rsidR="00543C2A" w:rsidRPr="006E79FA">
        <w:fldChar w:fldCharType="end"/>
      </w:r>
      <w:r w:rsidR="0063595E" w:rsidRPr="006E79FA">
        <w:t xml:space="preserve">) – the mean should be zero and the magnitude of </w:t>
      </w:r>
      <w:r w:rsidR="009774A2" w:rsidRPr="006E79FA">
        <w:t xml:space="preserve">the </w:t>
      </w:r>
      <w:r w:rsidR="0063595E" w:rsidRPr="006E79FA">
        <w:t>pe</w:t>
      </w:r>
      <w:r w:rsidR="0063595E" w:rsidRPr="006E79FA">
        <w:t>r</w:t>
      </w:r>
      <w:r w:rsidR="0063595E" w:rsidRPr="006E79FA">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rsidRPr="006E79FA">
        <w:t xml:space="preserve"> should be consistent with the range that a corresponding el</w:t>
      </w:r>
      <w:r w:rsidR="0063595E" w:rsidRPr="006E79FA">
        <w:t>e</w:t>
      </w:r>
      <w:r w:rsidR="0063595E" w:rsidRPr="006E79FA">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rsidRPr="006E79FA">
        <w:t xml:space="preserve"> stays within.</w:t>
      </w:r>
    </w:p>
    <w:p w:rsidR="002B444B" w:rsidRPr="006E79FA" w:rsidRDefault="00F642BF" w:rsidP="00F642BF">
      <w:pPr>
        <w:pStyle w:val="Sub-sub-section-not-numbered"/>
      </w:pPr>
      <w:r w:rsidRPr="006E79FA">
        <w:t>Noisy gain function</w:t>
      </w:r>
      <w:r w:rsidR="00953E7B" w:rsidRPr="006E79FA">
        <w:t>s</w:t>
      </w:r>
    </w:p>
    <w:p w:rsidR="00F642BF" w:rsidRPr="006E79FA" w:rsidRDefault="00B2638A" w:rsidP="005F7E1C">
      <w:r w:rsidRPr="006E79FA">
        <w:t xml:space="preserve">When the gain function contains </w:t>
      </w:r>
      <w:r w:rsidR="008A0A94" w:rsidRPr="006E79FA">
        <w:t>r</w:t>
      </w:r>
      <w:r w:rsidRPr="006E79FA">
        <w:t xml:space="preserve">andom noise, the methods that can be applied </w:t>
      </w:r>
      <w:r w:rsidR="00077C6E" w:rsidRPr="006E79FA">
        <w:t>to mini</w:t>
      </w:r>
      <w:r w:rsidR="00077C6E" w:rsidRPr="006E79FA">
        <w:t>m</w:t>
      </w:r>
      <w:r w:rsidR="00077C6E" w:rsidRPr="006E79FA">
        <w:t xml:space="preserve">ize the impact of the noise </w:t>
      </w:r>
      <w:r w:rsidRPr="006E79FA">
        <w:t xml:space="preserve">are </w:t>
      </w:r>
      <w:r w:rsidR="000B7409" w:rsidRPr="006E79FA">
        <w:t>similar</w:t>
      </w:r>
      <w:r w:rsidRPr="006E79FA">
        <w:t xml:space="preserve"> to those described in </w:t>
      </w:r>
      <w:r w:rsidR="00B042C6" w:rsidRPr="006E79FA">
        <w:t>S</w:t>
      </w:r>
      <w:r w:rsidRPr="006E79FA">
        <w:t xml:space="preserve">ubsection </w:t>
      </w:r>
      <w:r w:rsidR="00543C2A" w:rsidRPr="006E79FA">
        <w:fldChar w:fldCharType="begin"/>
      </w:r>
      <w:r w:rsidRPr="006E79FA">
        <w:instrText xml:space="preserve"> REF _Ref282113474 \r \h </w:instrText>
      </w:r>
      <w:r w:rsidR="00543C2A" w:rsidRPr="006E79FA">
        <w:fldChar w:fldCharType="separate"/>
      </w:r>
      <w:r w:rsidR="00346BBA">
        <w:t>2.2.3</w:t>
      </w:r>
      <w:r w:rsidR="00543C2A" w:rsidRPr="006E79FA">
        <w:fldChar w:fldCharType="end"/>
      </w:r>
      <w:r w:rsidRPr="006E79FA">
        <w:t xml:space="preserve"> for the case of localized random search: gain function evaluations averaging and acceptance threshold.</w:t>
      </w:r>
      <w:r w:rsidR="000B7409" w:rsidRPr="006E79FA">
        <w:t xml:space="preserve"> </w:t>
      </w:r>
    </w:p>
    <w:p w:rsidR="00535407" w:rsidRPr="006E79FA" w:rsidRDefault="00EF14AD" w:rsidP="00535407">
      <w:r w:rsidRPr="006E79FA">
        <w:t xml:space="preserve">Whilst the gain function evaluations averaging can be introduced without any problems, the acceptance threshold requires us to change </w:t>
      </w:r>
      <w:r w:rsidR="00543C2A" w:rsidRPr="006E79FA">
        <w:fldChar w:fldCharType="begin"/>
      </w:r>
      <w:r w:rsidRPr="006E79FA">
        <w:instrText xml:space="preserve"> REF alg_sim_annealing \h </w:instrText>
      </w:r>
      <w:r w:rsidR="00543C2A" w:rsidRPr="006E79FA">
        <w:fldChar w:fldCharType="separate"/>
      </w:r>
      <w:r w:rsidR="00346BBA" w:rsidRPr="006E79FA">
        <w:t xml:space="preserve">Algorithm </w:t>
      </w:r>
      <w:r w:rsidR="00346BBA">
        <w:rPr>
          <w:noProof/>
        </w:rPr>
        <w:t>7</w:t>
      </w:r>
      <w:r w:rsidR="00543C2A" w:rsidRPr="006E79FA">
        <w:fldChar w:fldCharType="end"/>
      </w:r>
      <w:r w:rsidRPr="006E79FA">
        <w:t xml:space="preserve"> </w:t>
      </w:r>
      <w:r w:rsidR="005E510A" w:rsidRPr="006E79FA">
        <w:t xml:space="preserve">a little more than just replacing the </w:t>
      </w:r>
      <m:oMath>
        <m:r>
          <w:rPr>
            <w:rFonts w:ascii="Cambria Math" w:hAnsi="Cambria Math"/>
          </w:rPr>
          <m:t>G(</m:t>
        </m:r>
        <m:r>
          <m:rPr>
            <m:sty m:val="bi"/>
          </m:rPr>
          <w:rPr>
            <w:rFonts w:ascii="Cambria Math" w:hAnsi="Cambria Math"/>
          </w:rPr>
          <m:t>θ</m:t>
        </m:r>
        <m:r>
          <w:rPr>
            <w:rFonts w:ascii="Cambria Math" w:hAnsi="Cambria Math"/>
          </w:rPr>
          <m:t>)</m:t>
        </m:r>
      </m:oMath>
      <w:r w:rsidR="005E510A" w:rsidRPr="006E79F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rsidRPr="006E79FA">
        <w:t xml:space="preserve"> - we need to </w:t>
      </w:r>
      <w:r w:rsidRPr="006E79FA">
        <w:t xml:space="preserve">modify the way that </w:t>
      </w:r>
      <m:oMath>
        <m:r>
          <w:rPr>
            <w:rFonts w:ascii="Cambria Math" w:hAnsi="Cambria Math"/>
          </w:rPr>
          <m:t>δ</m:t>
        </m:r>
      </m:oMath>
      <w:r w:rsidRPr="006E79FA">
        <w:t xml:space="preserve"> is calculated in step 3</w:t>
      </w:r>
      <w:r w:rsidR="00C45043"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Pr="006E79FA">
        <w:t>:</w:t>
      </w:r>
    </w:p>
    <w:p w:rsidR="00C23683" w:rsidRPr="006E79FA" w:rsidRDefault="00C23683" w:rsidP="00C23683">
      <w:pPr>
        <w:pStyle w:val="Sub-sub-section-not-numbered"/>
      </w:pPr>
      <w:r w:rsidRPr="006E79FA">
        <w:t xml:space="preserve">Algorithm </w:t>
      </w:r>
      <w:fldSimple w:instr=" SEQ algorithm \* MERGEFORMAT ">
        <w:r w:rsidR="00346BBA">
          <w:rPr>
            <w:noProof/>
          </w:rPr>
          <w:t>8</w:t>
        </w:r>
      </w:fldSimple>
      <w:r w:rsidRPr="006E79FA">
        <w:t>: Simulated annealing</w:t>
      </w:r>
      <w:r w:rsidR="00E9075E" w:rsidRPr="006E79FA">
        <w:t xml:space="preserve"> for a noisy gain function</w:t>
      </w:r>
    </w:p>
    <w:p w:rsidR="00C23683" w:rsidRPr="006E79FA" w:rsidRDefault="002E4A97" w:rsidP="004620C1">
      <w:pPr>
        <w:pStyle w:val="Algorithmsteps"/>
        <w:numPr>
          <w:ilvl w:val="0"/>
          <w:numId w:val="20"/>
        </w:numPr>
        <w:rPr>
          <w:rStyle w:val="HTML-kod"/>
        </w:rPr>
      </w:pPr>
      <w:r w:rsidRPr="006E79FA">
        <w:rPr>
          <w:rStyle w:val="HTML-kod"/>
        </w:rPr>
        <w:t xml:space="preserve">Choose randomly </w:t>
      </w:r>
      <w:r w:rsidR="005C0491" w:rsidRPr="006E79FA">
        <w:rPr>
          <w:rStyle w:val="HTML-kod"/>
        </w:rPr>
        <w:t>an</w:t>
      </w:r>
      <w:r w:rsidR="00C23683"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 xml:space="preserve">. </w:t>
      </w:r>
    </w:p>
    <w:p w:rsidR="00C23683" w:rsidRPr="006E79FA" w:rsidRDefault="00C23683" w:rsidP="00C23683">
      <w:pPr>
        <w:pStyle w:val="Algorithmsteps"/>
        <w:numPr>
          <w:ilvl w:val="0"/>
          <w:numId w:val="0"/>
        </w:numPr>
        <w:ind w:left="644"/>
        <w:rPr>
          <w:rStyle w:val="HTML-kod"/>
        </w:rPr>
      </w:pPr>
      <w:r w:rsidRPr="006E79FA">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3683" w:rsidRPr="006E79FA" w:rsidRDefault="002E4A97" w:rsidP="00C23683">
      <w:pPr>
        <w:pStyle w:val="Algorithmsteps"/>
        <w:rPr>
          <w:rStyle w:val="HTML-kod"/>
        </w:rPr>
      </w:pPr>
      <w:r w:rsidRPr="006E79FA">
        <w:rPr>
          <w:rStyle w:val="HTML-kod"/>
        </w:rPr>
        <w:t xml:space="preserve">Choose randomly </w:t>
      </w:r>
      <w:r w:rsidR="00C23683"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C23683" w:rsidRPr="006E79FA">
        <w:rPr>
          <w:rStyle w:val="HTML-kod"/>
        </w:rPr>
        <w:t xml:space="preserve">, where </w:t>
      </w:r>
      <m:oMath>
        <m:r>
          <w:rPr>
            <w:rStyle w:val="HTML-kod"/>
            <w:rFonts w:ascii="Cambria Math" w:hAnsi="Cambria Math"/>
          </w:rPr>
          <m:t>p</m:t>
        </m:r>
      </m:oMath>
      <w:r w:rsidR="00C23683" w:rsidRPr="006E79FA">
        <w:rPr>
          <w:rStyle w:val="HTML-kod"/>
        </w:rPr>
        <w:t xml:space="preserve"> is </w:t>
      </w:r>
      <w:r w:rsidR="005C0491" w:rsidRPr="006E79FA">
        <w:rPr>
          <w:rStyle w:val="HTML-kod"/>
        </w:rPr>
        <w:t>the</w:t>
      </w:r>
      <w:r w:rsidR="00C23683" w:rsidRPr="006E79FA">
        <w:rPr>
          <w:rStyle w:val="HTML-kod"/>
        </w:rPr>
        <w:t xml:space="preserve"> dimensionality of </w:t>
      </w:r>
      <m:oMath>
        <m:r>
          <m:rPr>
            <m:sty m:val="p"/>
          </m:rPr>
          <w:rPr>
            <w:rStyle w:val="HTML-kod"/>
            <w:rFonts w:ascii="Cambria Math" w:hAnsi="Cambria Math"/>
          </w:rPr>
          <m:t>Θ</m:t>
        </m:r>
      </m:oMath>
      <w:r w:rsidR="00C23683"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C23683"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w:t>
      </w:r>
    </w:p>
    <w:p w:rsidR="00C23683" w:rsidRPr="006E79FA" w:rsidRDefault="00C23683" w:rsidP="00C23683">
      <w:pPr>
        <w:pStyle w:val="Algorithmsteps"/>
        <w:rPr>
          <w:rStyle w:val="HTML-kod"/>
        </w:rPr>
      </w:pPr>
      <w:r w:rsidRPr="006E79FA">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sidRPr="006E79FA">
        <w:rPr>
          <w:rStyle w:val="HTML-kod"/>
        </w:rPr>
        <w:t xml:space="preserve">. </w:t>
      </w:r>
    </w:p>
    <w:p w:rsidR="00C23683" w:rsidRPr="006E79FA" w:rsidRDefault="00C23683" w:rsidP="00C23683">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Else if </w:t>
      </w:r>
      <m:oMath>
        <m:r>
          <w:rPr>
            <w:rStyle w:val="HTML-kod"/>
            <w:rFonts w:ascii="Cambria Math" w:hAnsi="Cambria Math"/>
          </w:rPr>
          <m:t>δ≥0</m:t>
        </m:r>
      </m:oMath>
      <w:r w:rsidRPr="006E79FA">
        <w:rPr>
          <w:rStyle w:val="HTML-kod"/>
        </w:rPr>
        <w:t xml:space="preserve"> and random variable </w:t>
      </w:r>
      <m:oMath>
        <m:r>
          <w:rPr>
            <w:rStyle w:val="HTML-kod"/>
            <w:rFonts w:ascii="Cambria Math" w:hAnsi="Cambria Math"/>
          </w:rPr>
          <m:t>U</m:t>
        </m:r>
      </m:oMath>
      <w:r w:rsidR="00EA329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EA3291" w:rsidRPr="006E79FA">
        <w:rPr>
          <w:rStyle w:val="HTML-kod"/>
        </w:rPr>
        <w:t xml:space="preserve"> </w:t>
      </w:r>
      <w:r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3683" w:rsidRPr="006E79FA" w:rsidRDefault="00C23683" w:rsidP="00C23683">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given temperature </w:t>
      </w:r>
      <m:oMath>
        <m:r>
          <w:rPr>
            <w:rStyle w:val="HTML-kod"/>
            <w:rFonts w:ascii="Cambria Math" w:hAnsi="Cambria Math"/>
          </w:rPr>
          <m:t>T</m:t>
        </m:r>
      </m:oMath>
      <w:r w:rsidRPr="006E79FA">
        <w:rPr>
          <w:rStyle w:val="HTML-kod"/>
        </w:rPr>
        <w:t xml:space="preserve"> has been used. </w:t>
      </w:r>
    </w:p>
    <w:p w:rsidR="00C23683" w:rsidRPr="006E79FA" w:rsidRDefault="00C23683" w:rsidP="00C23683">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Pr="006E79FA">
        <w:rPr>
          <w:rStyle w:val="HTML-kod"/>
        </w:rPr>
        <w:t xml:space="preserve"> and decreasing the te</w:t>
      </w:r>
      <w:r w:rsidRPr="006E79FA">
        <w:rPr>
          <w:rStyle w:val="HTML-kod"/>
        </w:rPr>
        <w:t>m</w:t>
      </w:r>
      <w:r w:rsidRPr="006E79FA">
        <w:rPr>
          <w:rStyle w:val="HTML-kod"/>
        </w:rPr>
        <w:t xml:space="preserve">perature </w:t>
      </w:r>
      <m:oMath>
        <m:r>
          <w:rPr>
            <w:rStyle w:val="HTML-kod"/>
            <w:rFonts w:ascii="Cambria Math" w:hAnsi="Cambria Math"/>
          </w:rPr>
          <m:t>T</m:t>
        </m:r>
      </m:oMath>
      <w:r w:rsidRPr="006E79FA">
        <w:rPr>
          <w:rStyle w:val="HTML-kod"/>
        </w:rPr>
        <w:t xml:space="preserve"> according to the annealing schedule.</w:t>
      </w:r>
    </w:p>
    <w:p w:rsidR="00C23683" w:rsidRPr="006E79FA" w:rsidRDefault="00953E1A" w:rsidP="00535407">
      <w:r w:rsidRPr="006E79FA">
        <w:lastRenderedPageBreak/>
        <w:t xml:space="preserve">The </w:t>
      </w:r>
      <m:oMath>
        <m:r>
          <w:rPr>
            <w:rFonts w:ascii="Cambria Math" w:hAnsi="Cambria Math"/>
          </w:rPr>
          <m:t>τ</m:t>
        </m:r>
      </m:oMath>
      <w:r w:rsidRPr="006E79FA">
        <w:t xml:space="preserve"> </w:t>
      </w:r>
      <w:r w:rsidR="00EA3291" w:rsidRPr="006E79FA">
        <w:t xml:space="preserve">value </w:t>
      </w:r>
      <w:r w:rsidRPr="006E79FA">
        <w:t xml:space="preserve">in this case can be either positive or negative. </w:t>
      </w:r>
      <w:r w:rsidR="00084DEA" w:rsidRPr="006E79FA">
        <w:t>When it is negative, only</w:t>
      </w:r>
      <w:r w:rsidR="00EA3291" w:rsidRPr="006E79FA">
        <w:t xml:space="preserve"> a</w:t>
      </w:r>
      <w:r w:rsidR="00084DEA" w:rsidRPr="006E79FA">
        <w:t xml:space="preserve"> new solution that </w:t>
      </w:r>
      <w:r w:rsidR="00EA3291" w:rsidRPr="006E79FA">
        <w:t>has</w:t>
      </w:r>
      <w:r w:rsidR="00084DEA" w:rsidRPr="006E79FA">
        <w:t xml:space="preserve"> </w:t>
      </w:r>
      <w:r w:rsidR="00EA3291" w:rsidRPr="006E79FA">
        <w:t xml:space="preserve">a </w:t>
      </w:r>
      <w:r w:rsidR="00084DEA" w:rsidRPr="006E79FA">
        <w:t xml:space="preserve">significantly higher noisy gain function value will satisfy the condition </w:t>
      </w:r>
      <m:oMath>
        <m:r>
          <w:rPr>
            <w:rFonts w:ascii="Cambria Math" w:hAnsi="Cambria Math"/>
          </w:rPr>
          <m:t>δ&lt;0</m:t>
        </m:r>
      </m:oMath>
      <w:r w:rsidR="00084DEA" w:rsidRPr="006E79FA">
        <w:t xml:space="preserve"> and will be chosen as </w:t>
      </w:r>
      <w:r w:rsidR="00EA3291" w:rsidRPr="006E79FA">
        <w:t>the</w:t>
      </w:r>
      <w:r w:rsidR="00084DEA" w:rsidRPr="006E79FA">
        <w:t xml:space="preserve"> new best known solution. Otherwise, if </w:t>
      </w:r>
      <m:oMath>
        <m:r>
          <w:rPr>
            <w:rFonts w:ascii="Cambria Math" w:hAnsi="Cambria Math"/>
          </w:rPr>
          <m:t>δ≥0</m:t>
        </m:r>
      </m:oMath>
      <w:r w:rsidR="00084DEA" w:rsidRPr="006E79FA">
        <w:t>, the worse s</w:t>
      </w:r>
      <w:r w:rsidR="00084DEA" w:rsidRPr="006E79FA">
        <w:t>o</w:t>
      </w:r>
      <w:r w:rsidR="00084DEA" w:rsidRPr="006E79FA">
        <w:t xml:space="preserve">lution will be chosen with less probability. </w:t>
      </w:r>
      <w:r w:rsidR="00EA3291" w:rsidRPr="006E79FA">
        <w:t>Negative</w:t>
      </w:r>
      <w:r w:rsidR="00084DEA" w:rsidRPr="006E79FA">
        <w:t xml:space="preserve"> </w:t>
      </w:r>
      <m:oMath>
        <m:r>
          <w:rPr>
            <w:rFonts w:ascii="Cambria Math" w:hAnsi="Cambria Math"/>
          </w:rPr>
          <m:t>τ</m:t>
        </m:r>
      </m:oMath>
      <w:r w:rsidR="00EA3291" w:rsidRPr="006E79FA">
        <w:t xml:space="preserve"> values</w:t>
      </w:r>
      <w:r w:rsidR="00084DEA" w:rsidRPr="006E79FA">
        <w:t xml:space="preserve"> may be useful in </w:t>
      </w:r>
      <w:r w:rsidR="00EA3291" w:rsidRPr="006E79FA">
        <w:t xml:space="preserve">the </w:t>
      </w:r>
      <w:r w:rsidR="00084DEA" w:rsidRPr="006E79FA">
        <w:t xml:space="preserve">case of </w:t>
      </w:r>
      <w:r w:rsidR="00E873F5" w:rsidRPr="006E79FA">
        <w:t xml:space="preserve">the </w:t>
      </w:r>
      <w:r w:rsidR="00084DEA" w:rsidRPr="006E79FA">
        <w:t>gain functions in which we suspect the number of local maximums is low – we are less wil</w:t>
      </w:r>
      <w:r w:rsidR="00084DEA" w:rsidRPr="006E79FA">
        <w:t>l</w:t>
      </w:r>
      <w:r w:rsidR="00084DEA" w:rsidRPr="006E79FA">
        <w:t xml:space="preserve">ing to give up our best known </w:t>
      </w:r>
      <w:r w:rsidR="001E3AC0" w:rsidRPr="006E79FA">
        <w:t xml:space="preserve">current </w:t>
      </w:r>
      <w:r w:rsidR="00084DEA" w:rsidRPr="006E79FA">
        <w:t xml:space="preserve">solution, unless the gain is big enough. </w:t>
      </w:r>
    </w:p>
    <w:p w:rsidR="00E454E2" w:rsidRPr="006E79FA" w:rsidRDefault="00084DEA" w:rsidP="00E454E2">
      <w:r w:rsidRPr="006E79FA">
        <w:t xml:space="preserve">On the other hand, </w:t>
      </w:r>
      <w:r w:rsidR="000904F4" w:rsidRPr="006E79FA">
        <w:t>a</w:t>
      </w:r>
      <w:r w:rsidRPr="006E79FA">
        <w:t xml:space="preserve"> </w:t>
      </w:r>
      <w:r w:rsidR="009D3798" w:rsidRPr="006E79FA">
        <w:t xml:space="preserve">positive value of </w:t>
      </w:r>
      <m:oMath>
        <m:r>
          <w:rPr>
            <w:rFonts w:ascii="Cambria Math" w:hAnsi="Cambria Math"/>
          </w:rPr>
          <m:t>τ</m:t>
        </m:r>
      </m:oMath>
      <w:r w:rsidR="009D3798" w:rsidRPr="006E79FA">
        <w:t xml:space="preserve"> can be used when we suspect the gain function to have many local maximums. In that case, the ne</w:t>
      </w:r>
      <w:r w:rsidR="00AE0D4A" w:rsidRPr="006E79FA">
        <w:t xml:space="preserve">w solution will be chosen if </w:t>
      </w:r>
      <w:r w:rsidR="00EA24D0" w:rsidRPr="006E79FA">
        <w:t>it’s</w:t>
      </w:r>
      <w:r w:rsidR="009D3798" w:rsidRPr="006E79FA">
        <w:t xml:space="preserve"> noisy gain function value is even a little lower than the current solutions’ gain function value. Otherwise, the new solution </w:t>
      </w:r>
      <w:r w:rsidR="00A06458" w:rsidRPr="006E79FA">
        <w:t xml:space="preserve">may </w:t>
      </w:r>
      <w:r w:rsidR="003C06E7" w:rsidRPr="006E79FA">
        <w:t xml:space="preserve">still </w:t>
      </w:r>
      <w:r w:rsidR="009D3798" w:rsidRPr="006E79FA">
        <w:t xml:space="preserve">be chosen with a little higher probability than in case of </w:t>
      </w:r>
      <m:oMath>
        <m:r>
          <w:rPr>
            <w:rFonts w:ascii="Cambria Math" w:hAnsi="Cambria Math"/>
          </w:rPr>
          <m:t>τ=0</m:t>
        </m:r>
      </m:oMath>
      <w:r w:rsidR="009D3798" w:rsidRPr="006E79FA">
        <w:t>.</w:t>
      </w:r>
      <w:r w:rsidR="00E454E2" w:rsidRPr="006E79FA">
        <w:t xml:space="preserve"> </w:t>
      </w:r>
    </w:p>
    <w:p w:rsidR="00E454E2" w:rsidRPr="006E79FA" w:rsidRDefault="00E454E2" w:rsidP="00E454E2">
      <w:r w:rsidRPr="006E79FA">
        <w:t xml:space="preserve">In both cases it is useful to </w:t>
      </w:r>
      <w:r w:rsidR="00C00C45" w:rsidRPr="006E79FA">
        <w:t>set</w:t>
      </w:r>
      <w:r w:rsidRPr="006E79FA">
        <w:t xml:space="preserve"> </w:t>
      </w:r>
      <m:oMath>
        <m:r>
          <w:rPr>
            <w:rFonts w:ascii="Cambria Math" w:hAnsi="Cambria Math"/>
          </w:rPr>
          <m:t>τ≈±σ</m:t>
        </m:r>
      </m:oMath>
      <w:r w:rsidRPr="006E79FA">
        <w:t xml:space="preserve">, where </w:t>
      </w:r>
      <m:oMath>
        <m:r>
          <w:rPr>
            <w:rFonts w:ascii="Cambria Math" w:hAnsi="Cambria Math"/>
          </w:rPr>
          <m:t>σ</m:t>
        </m:r>
      </m:oMath>
      <w:r w:rsidRPr="006E79FA">
        <w:t xml:space="preserve"> is a standard deviation of the noisy gain function.</w:t>
      </w:r>
    </w:p>
    <w:p w:rsidR="009328F8" w:rsidRPr="006E79FA" w:rsidRDefault="009328F8" w:rsidP="00AA5A26">
      <w:pPr>
        <w:pStyle w:val="Nagwek2"/>
      </w:pPr>
      <w:bookmarkStart w:id="76" w:name="_Toc283076908"/>
      <w:bookmarkStart w:id="77" w:name="_Toc284160104"/>
      <w:r w:rsidRPr="006E79FA">
        <w:t>Quake II</w:t>
      </w:r>
      <w:bookmarkEnd w:id="76"/>
      <w:bookmarkEnd w:id="77"/>
      <w:r w:rsidRPr="006E79FA">
        <w:t xml:space="preserve"> </w:t>
      </w:r>
    </w:p>
    <w:p w:rsidR="00BD3E87" w:rsidRPr="006E79FA" w:rsidRDefault="00BD3E87" w:rsidP="00BD3E87">
      <w:r w:rsidRPr="006E79FA">
        <w:t xml:space="preserve">Quake II is an FPS game released in </w:t>
      </w:r>
      <w:r w:rsidR="006C2381" w:rsidRPr="006E79FA">
        <w:t xml:space="preserve">December </w:t>
      </w:r>
      <w:r w:rsidRPr="006E79FA">
        <w:t xml:space="preserve">1997 by ID Software. </w:t>
      </w:r>
      <w:r w:rsidR="006C2381" w:rsidRPr="006E79FA">
        <w:t>It has been extrem</w:t>
      </w:r>
      <w:r w:rsidR="006C2381" w:rsidRPr="006E79FA">
        <w:t>e</w:t>
      </w:r>
      <w:r w:rsidR="006C2381" w:rsidRPr="006E79FA">
        <w:t xml:space="preserve">ly well-received, selling over one million copies and becoming the most popular online game for all of 1998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{"sort":true,"citationItems":[{"uri":["http://zotero.org/users/local/Op1rMxOJ/items/IEP3VSDW"]}]} </w:instrText>
      </w:r>
      <w:r w:rsidR="00543C2A" w:rsidRPr="006E79FA">
        <w:rPr>
          <w:rFonts w:cs="Times New Roman"/>
        </w:rPr>
        <w:fldChar w:fldCharType="separate"/>
      </w:r>
      <w:r w:rsidR="00B4096A" w:rsidRPr="00B4096A">
        <w:rPr>
          <w:rFonts w:cs="Times New Roman"/>
        </w:rPr>
        <w:t>[27]</w:t>
      </w:r>
      <w:r w:rsidR="00543C2A" w:rsidRPr="006E79FA">
        <w:rPr>
          <w:rFonts w:cs="Times New Roman"/>
        </w:rPr>
        <w:fldChar w:fldCharType="end"/>
      </w:r>
      <w:r w:rsidR="006C2381" w:rsidRPr="006E79FA">
        <w:t>.</w:t>
      </w:r>
      <w:r w:rsidR="008A2845" w:rsidRPr="006E79FA">
        <w:t xml:space="preserve"> Four years after the first game version </w:t>
      </w:r>
      <w:r w:rsidR="00926945" w:rsidRPr="006E79FA">
        <w:t>was published</w:t>
      </w:r>
      <w:r w:rsidR="008A2845" w:rsidRPr="006E79FA">
        <w:t>, the complete source code has been released under the terms of GNU General Public License, which has created an opportunity to use the game, for instance, in research.</w:t>
      </w:r>
    </w:p>
    <w:p w:rsidR="008A2845" w:rsidRPr="006E79FA" w:rsidRDefault="008A2845" w:rsidP="00BD3E87">
      <w:r w:rsidRPr="006E79FA">
        <w:t xml:space="preserve">Since then, the game has been used in many different experiments. One of them </w:t>
      </w:r>
      <w:r w:rsidR="00AE75FE" w:rsidRPr="006E79FA">
        <w:t xml:space="preserve">was even </w:t>
      </w:r>
      <w:r w:rsidR="00DE0B53" w:rsidRPr="006E79FA">
        <w:t xml:space="preserve">involving the </w:t>
      </w:r>
      <w:r w:rsidR="00AE75FE" w:rsidRPr="006E79FA">
        <w:t>us</w:t>
      </w:r>
      <w:r w:rsidR="00DE0B53" w:rsidRPr="006E79FA">
        <w:t>e of</w:t>
      </w:r>
      <w:r w:rsidR="00AE75FE" w:rsidRPr="006E79FA">
        <w:t xml:space="preserve"> a modified </w:t>
      </w:r>
      <w:r w:rsidR="00DE0B53" w:rsidRPr="006E79FA">
        <w:t xml:space="preserve">version of </w:t>
      </w:r>
      <w:r w:rsidR="00AE75FE" w:rsidRPr="006E79FA">
        <w:t>Quake II as a virtual reality environment for a l</w:t>
      </w:r>
      <w:r w:rsidR="00AE75FE" w:rsidRPr="006E79FA">
        <w:t>a</w:t>
      </w:r>
      <w:r w:rsidR="00AE75FE" w:rsidRPr="006E79FA">
        <w:t>boratory mouse during the study of how the brain's hippocampus creates maps of its surroun</w:t>
      </w:r>
      <w:r w:rsidR="00AE75FE" w:rsidRPr="006E79FA">
        <w:t>d</w:t>
      </w:r>
      <w:r w:rsidR="00AE75FE" w:rsidRPr="006E79FA">
        <w:t xml:space="preserve">ings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{"sort":true,"citationItems":[{"uri":["http://zotero.org/users/local/Op1rMxOJ/items/KAHTWKWX"]}]} </w:instrText>
      </w:r>
      <w:r w:rsidR="00543C2A" w:rsidRPr="006E79FA">
        <w:rPr>
          <w:rFonts w:cs="Times New Roman"/>
        </w:rPr>
        <w:fldChar w:fldCharType="separate"/>
      </w:r>
      <w:r w:rsidR="00B4096A" w:rsidRPr="00B4096A">
        <w:rPr>
          <w:rFonts w:cs="Times New Roman"/>
        </w:rPr>
        <w:t>[28]</w:t>
      </w:r>
      <w:r w:rsidR="00543C2A" w:rsidRPr="006E79FA">
        <w:rPr>
          <w:rFonts w:cs="Times New Roman"/>
        </w:rPr>
        <w:fldChar w:fldCharType="end"/>
      </w:r>
      <w:r w:rsidR="00AE75FE" w:rsidRPr="006E79FA">
        <w:t xml:space="preserve">. </w:t>
      </w:r>
    </w:p>
    <w:p w:rsidR="00AE75FE" w:rsidRPr="006E79FA" w:rsidRDefault="00AE75FE" w:rsidP="00BD3E87">
      <w:r w:rsidRPr="006E79FA">
        <w:t xml:space="preserve">The game </w:t>
      </w:r>
      <w:r w:rsidR="00DE0B53" w:rsidRPr="006E79FA">
        <w:t xml:space="preserve">itself </w:t>
      </w:r>
      <w:r w:rsidR="00496B32" w:rsidRPr="006E79FA">
        <w:t>has been designed to be a chall</w:t>
      </w:r>
      <w:r w:rsidR="0024694B" w:rsidRPr="006E79FA">
        <w:t>enging entertainment for humans;</w:t>
      </w:r>
      <w:r w:rsidR="00496B32" w:rsidRPr="006E79FA">
        <w:t xml:space="preserve"> therefore it requires </w:t>
      </w:r>
      <w:r w:rsidRPr="006E79FA">
        <w:t>a full spectrum of reactive, tactical</w:t>
      </w:r>
      <w:r w:rsidR="000A48BB" w:rsidRPr="006E79FA">
        <w:t>,</w:t>
      </w:r>
      <w:r w:rsidRPr="006E79FA">
        <w:t xml:space="preserve"> and strategic </w:t>
      </w:r>
      <w:r w:rsidR="003C205F" w:rsidRPr="006E79FA">
        <w:t>behaviors</w:t>
      </w:r>
      <w:r w:rsidRPr="006E79FA">
        <w:t xml:space="preserve"> from </w:t>
      </w:r>
      <w:r w:rsidR="00496B32" w:rsidRPr="006E79FA">
        <w:t>a</w:t>
      </w:r>
      <w:r w:rsidRPr="006E79FA">
        <w:t xml:space="preserve"> </w:t>
      </w:r>
      <w:r w:rsidR="00496B32" w:rsidRPr="006E79FA">
        <w:t xml:space="preserve">player, which is one of the factors </w:t>
      </w:r>
      <w:r w:rsidR="00402E8A" w:rsidRPr="006E79FA">
        <w:t>that make</w:t>
      </w:r>
      <w:r w:rsidR="00496B32" w:rsidRPr="006E79FA">
        <w:t xml:space="preserve"> </w:t>
      </w:r>
      <w:r w:rsidR="00402E8A" w:rsidRPr="006E79FA">
        <w:t>Quake II</w:t>
      </w:r>
      <w:r w:rsidR="00496B32" w:rsidRPr="006E79FA">
        <w:t xml:space="preserve"> attractive for AI researchers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00496B32" w:rsidRPr="006E79FA">
        <w:t>.</w:t>
      </w:r>
      <w:r w:rsidRPr="006E79FA">
        <w:t xml:space="preserve"> </w:t>
      </w:r>
      <w:r w:rsidR="00496B32" w:rsidRPr="006E79FA">
        <w:t>Furthermore, we can directly observe</w:t>
      </w:r>
      <w:r w:rsidR="000A48BB" w:rsidRPr="006E79FA">
        <w:t xml:space="preserve"> the</w:t>
      </w:r>
      <w:r w:rsidR="00496B32" w:rsidRPr="006E79FA">
        <w:t xml:space="preserve"> interaction of our agent with human players during a game</w:t>
      </w:r>
      <w:r w:rsidR="00EA4FA5" w:rsidRPr="006E79FA">
        <w:t>-</w:t>
      </w:r>
      <w:r w:rsidR="00496B32" w:rsidRPr="006E79FA">
        <w:t>play</w:t>
      </w:r>
      <w:r w:rsidR="00402E8A" w:rsidRPr="006E79FA">
        <w:t xml:space="preserve">, which gives us opportunity to conduct experiments like </w:t>
      </w:r>
      <w:r w:rsidR="00402E8A" w:rsidRPr="006E79FA">
        <w:rPr>
          <w:rStyle w:val="Wyrnieniedelikatne"/>
        </w:rPr>
        <w:t>BotPrize</w:t>
      </w:r>
      <w:r w:rsidR="00402E8A" w:rsidRPr="006E79FA">
        <w:t xml:space="preserve"> mentioned in </w:t>
      </w:r>
      <w:r w:rsidR="000A48BB" w:rsidRPr="006E79FA">
        <w:t>S</w:t>
      </w:r>
      <w:r w:rsidR="00B00D5C" w:rsidRPr="006E79FA">
        <w:t>ection</w:t>
      </w:r>
      <w:r w:rsidR="008E5041" w:rsidRPr="006E79FA">
        <w:t xml:space="preserve"> </w:t>
      </w:r>
      <w:r w:rsidR="00543C2A" w:rsidRPr="006E79FA">
        <w:fldChar w:fldCharType="begin"/>
      </w:r>
      <w:r w:rsidR="008E5041" w:rsidRPr="006E79FA">
        <w:instrText xml:space="preserve"> REF _Ref283075845 \r \h </w:instrText>
      </w:r>
      <w:r w:rsidR="00543C2A" w:rsidRPr="006E79FA">
        <w:fldChar w:fldCharType="separate"/>
      </w:r>
      <w:r w:rsidR="00346BBA">
        <w:t>1.5</w:t>
      </w:r>
      <w:r w:rsidR="00543C2A" w:rsidRPr="006E79FA">
        <w:fldChar w:fldCharType="end"/>
      </w:r>
      <w:r w:rsidR="00402E8A" w:rsidRPr="006E79FA">
        <w:t>.</w:t>
      </w:r>
    </w:p>
    <w:p w:rsidR="00E75FAC" w:rsidRPr="006E79FA" w:rsidRDefault="00E75FAC" w:rsidP="00E75FAC">
      <w:pPr>
        <w:pStyle w:val="Nagwek3"/>
      </w:pPr>
      <w:bookmarkStart w:id="78" w:name="_Toc283076909"/>
      <w:bookmarkStart w:id="79" w:name="_Toc284160105"/>
      <w:r w:rsidRPr="006E79FA">
        <w:lastRenderedPageBreak/>
        <w:t>Quake II deathmatch</w:t>
      </w:r>
      <w:bookmarkEnd w:id="78"/>
      <w:bookmarkEnd w:id="79"/>
    </w:p>
    <w:p w:rsidR="0047322B" w:rsidRPr="006E79FA" w:rsidRDefault="00BD259F" w:rsidP="00BD259F">
      <w:r w:rsidRPr="006E79FA">
        <w:t xml:space="preserve">The basic game mode in Quake II is so-called </w:t>
      </w:r>
      <w:r w:rsidRPr="006E79FA">
        <w:rPr>
          <w:rStyle w:val="Wyrnieniedelikatne"/>
        </w:rPr>
        <w:t>deathmatch</w:t>
      </w:r>
      <w:r w:rsidRPr="006E79FA">
        <w:t>. It is a game performed in a pa</w:t>
      </w:r>
      <w:r w:rsidRPr="006E79FA">
        <w:t>r</w:t>
      </w:r>
      <w:r w:rsidRPr="006E79FA">
        <w:t xml:space="preserve">ticular three-dimensional environment called a </w:t>
      </w:r>
      <w:r w:rsidRPr="006E79FA">
        <w:rPr>
          <w:rStyle w:val="Wyrnieniedelikatne"/>
        </w:rPr>
        <w:t>map</w:t>
      </w:r>
      <w:r w:rsidRPr="006E79FA">
        <w:t xml:space="preserve">, in which the goal of each player is to eliminate as many opponents as possible, while staying alive for as long as possible. After a player is defeated, he or she </w:t>
      </w:r>
      <w:r w:rsidRPr="006E79FA">
        <w:rPr>
          <w:rStyle w:val="Wyrnieniedelikatne"/>
        </w:rPr>
        <w:t>respawns</w:t>
      </w:r>
      <w:r w:rsidRPr="006E79FA">
        <w:t xml:space="preserve"> </w:t>
      </w:r>
      <w:r w:rsidR="00DE0B53" w:rsidRPr="006E79FA">
        <w:t xml:space="preserve">back </w:t>
      </w:r>
      <w:r w:rsidRPr="006E79FA">
        <w:t xml:space="preserve">into the world, simply appearing alive again at one of </w:t>
      </w:r>
      <w:r w:rsidRPr="006E79FA">
        <w:rPr>
          <w:rStyle w:val="Wyrnieniedelikatne"/>
        </w:rPr>
        <w:t>spawn</w:t>
      </w:r>
      <w:r w:rsidRPr="006E79FA">
        <w:t xml:space="preserve"> </w:t>
      </w:r>
      <w:r w:rsidRPr="006E79FA">
        <w:rPr>
          <w:rStyle w:val="Wyrnieniedelikatne"/>
        </w:rPr>
        <w:t>points</w:t>
      </w:r>
      <w:r w:rsidRPr="006E79FA">
        <w:t xml:space="preserve"> on the </w:t>
      </w:r>
      <w:r w:rsidRPr="006E79FA">
        <w:rPr>
          <w:rStyle w:val="Wyrnieniedelikatne"/>
          <w:i w:val="0"/>
        </w:rPr>
        <w:t>map</w:t>
      </w:r>
      <w:r w:rsidRPr="006E79FA">
        <w:t>. Each time a player defeats an enemy, he or she receives a point, called a</w:t>
      </w:r>
      <w:r w:rsidRPr="006E79FA">
        <w:rPr>
          <w:rStyle w:val="Wyrnieniedelikatne"/>
        </w:rPr>
        <w:t xml:space="preserve"> frag.</w:t>
      </w:r>
      <w:r w:rsidRPr="006E79FA">
        <w:t xml:space="preserve"> At the end of the game, the player who has scored the most wins.</w:t>
      </w:r>
      <w:r w:rsidR="00503DD9" w:rsidRPr="006E79FA">
        <w:t xml:space="preserve"> To d</w:t>
      </w:r>
      <w:r w:rsidR="00503DD9" w:rsidRPr="006E79FA">
        <w:t>e</w:t>
      </w:r>
      <w:r w:rsidR="00503DD9" w:rsidRPr="006E79FA">
        <w:t xml:space="preserve">feat </w:t>
      </w:r>
      <w:r w:rsidR="004624D6" w:rsidRPr="006E79FA">
        <w:t>the</w:t>
      </w:r>
      <w:r w:rsidR="00503DD9" w:rsidRPr="006E79FA">
        <w:t xml:space="preserve"> enemy means to inflict such damage that in consequence, the enemy </w:t>
      </w:r>
      <w:r w:rsidR="0024694B" w:rsidRPr="006E79FA">
        <w:rPr>
          <w:i/>
        </w:rPr>
        <w:t>dies</w:t>
      </w:r>
      <w:r w:rsidR="00503DD9" w:rsidRPr="006E79FA">
        <w:t xml:space="preserve"> </w:t>
      </w:r>
      <w:r w:rsidR="0047322B" w:rsidRPr="006E79FA">
        <w:t>(</w:t>
      </w:r>
      <w:r w:rsidR="00503DD9" w:rsidRPr="006E79FA">
        <w:t xml:space="preserve">and </w:t>
      </w:r>
      <w:r w:rsidR="004624D6" w:rsidRPr="006E79FA">
        <w:t>then immediately</w:t>
      </w:r>
      <w:r w:rsidR="00503DD9" w:rsidRPr="006E79FA">
        <w:t xml:space="preserve"> </w:t>
      </w:r>
      <w:r w:rsidR="00503DD9" w:rsidRPr="006E79FA">
        <w:rPr>
          <w:rStyle w:val="Wyrnieniedelikatne"/>
          <w:i w:val="0"/>
        </w:rPr>
        <w:t>respawn</w:t>
      </w:r>
      <w:r w:rsidR="00840C3D" w:rsidRPr="006E79FA">
        <w:rPr>
          <w:rStyle w:val="Wyrnieniedelikatne"/>
          <w:i w:val="0"/>
        </w:rPr>
        <w:t>s</w:t>
      </w:r>
      <w:r w:rsidR="00503DD9" w:rsidRPr="006E79FA">
        <w:rPr>
          <w:rStyle w:val="Wyrnieniedelikatne"/>
        </w:rPr>
        <w:t xml:space="preserve"> </w:t>
      </w:r>
      <w:r w:rsidR="00503DD9" w:rsidRPr="006E79FA">
        <w:t>back to game</w:t>
      </w:r>
      <w:r w:rsidR="0047322B" w:rsidRPr="006E79FA">
        <w:t>)</w:t>
      </w:r>
      <w:r w:rsidR="00503DD9" w:rsidRPr="006E79FA">
        <w:t>.</w:t>
      </w:r>
      <w:r w:rsidR="004624D6" w:rsidRPr="006E79FA">
        <w:t xml:space="preserve"> The player </w:t>
      </w:r>
      <w:r w:rsidR="004624D6" w:rsidRPr="006E79FA">
        <w:rPr>
          <w:rStyle w:val="Wyrnieniedelikatne"/>
          <w:i w:val="0"/>
        </w:rPr>
        <w:t>dies</w:t>
      </w:r>
      <w:r w:rsidR="004624D6" w:rsidRPr="006E79FA">
        <w:t xml:space="preserve"> when his or her health level drops to 0 or below (initially</w:t>
      </w:r>
      <w:r w:rsidR="0047322B" w:rsidRPr="006E79FA">
        <w:t xml:space="preserve">, after </w:t>
      </w:r>
      <w:r w:rsidR="0047322B" w:rsidRPr="006E79FA">
        <w:rPr>
          <w:rStyle w:val="Wyrnieniedelikatne"/>
          <w:i w:val="0"/>
        </w:rPr>
        <w:t>respawn</w:t>
      </w:r>
      <w:r w:rsidR="004624D6" w:rsidRPr="006E79FA">
        <w:t xml:space="preserve"> being 100). </w:t>
      </w:r>
      <w:r w:rsidR="00503DD9" w:rsidRPr="006E79FA">
        <w:t xml:space="preserve"> During </w:t>
      </w:r>
      <w:r w:rsidR="00381472" w:rsidRPr="006E79FA">
        <w:t>the game</w:t>
      </w:r>
      <w:r w:rsidR="00503DD9" w:rsidRPr="006E79FA">
        <w:t xml:space="preserve"> players can pick up </w:t>
      </w:r>
      <w:r w:rsidR="0061486E" w:rsidRPr="006E79FA">
        <w:rPr>
          <w:rStyle w:val="Wyrnieniedelikatne"/>
        </w:rPr>
        <w:t>items</w:t>
      </w:r>
      <w:r w:rsidR="00503DD9" w:rsidRPr="006E79FA">
        <w:t xml:space="preserve"> which are distributed on the </w:t>
      </w:r>
      <w:r w:rsidR="00503DD9" w:rsidRPr="006E79FA">
        <w:rPr>
          <w:rStyle w:val="Wyrnieniedelikatne"/>
          <w:i w:val="0"/>
        </w:rPr>
        <w:t>map</w:t>
      </w:r>
      <w:r w:rsidR="00503DD9" w:rsidRPr="006E79FA">
        <w:t xml:space="preserve">. There are four main categories of </w:t>
      </w:r>
      <w:r w:rsidR="0061486E" w:rsidRPr="006E79FA">
        <w:rPr>
          <w:rStyle w:val="Wyrnieniedelikatne"/>
          <w:i w:val="0"/>
        </w:rPr>
        <w:t>items</w:t>
      </w:r>
      <w:r w:rsidR="00517648" w:rsidRPr="006E79FA">
        <w:rPr>
          <w:rStyle w:val="Wyrnieniedelikatne"/>
        </w:rPr>
        <w:t xml:space="preserve"> </w:t>
      </w:r>
      <w:r w:rsidR="00517648" w:rsidRPr="006E79FA">
        <w:t>that a player can pick up and use</w:t>
      </w:r>
      <w:r w:rsidR="00F5362E" w:rsidRPr="006E79FA">
        <w:t xml:space="preserve"> (</w:t>
      </w:r>
      <w:r w:rsidR="00543C2A" w:rsidRPr="006E79FA">
        <w:fldChar w:fldCharType="begin"/>
      </w:r>
      <w:r w:rsidR="00F5362E" w:rsidRPr="006E79FA">
        <w:instrText xml:space="preserve"> REF _Ref282950309 \h </w:instrText>
      </w:r>
      <w:r w:rsidR="00543C2A" w:rsidRPr="006E79FA">
        <w:fldChar w:fldCharType="separate"/>
      </w:r>
      <w:r w:rsidR="00346BBA" w:rsidRPr="006E79FA">
        <w:t xml:space="preserve">Figure </w:t>
      </w:r>
      <w:r w:rsidR="00346BBA">
        <w:rPr>
          <w:noProof/>
        </w:rPr>
        <w:t>7</w:t>
      </w:r>
      <w:r w:rsidR="00543C2A" w:rsidRPr="006E79FA">
        <w:fldChar w:fldCharType="end"/>
      </w:r>
      <w:r w:rsidR="00F5362E" w:rsidRPr="006E79FA">
        <w:t>)</w:t>
      </w:r>
      <w:r w:rsidR="00503DD9" w:rsidRPr="006E79FA">
        <w:t>:</w:t>
      </w:r>
      <w:r w:rsidR="00517648" w:rsidRPr="006E79FA">
        <w:t xml:space="preserve"> </w:t>
      </w:r>
      <w:r w:rsidR="00503DD9" w:rsidRPr="006E79FA">
        <w:t xml:space="preserve"> </w:t>
      </w:r>
    </w:p>
    <w:p w:rsidR="0047322B" w:rsidRPr="006E79FA" w:rsidRDefault="00605AD8" w:rsidP="004620C1">
      <w:pPr>
        <w:pStyle w:val="Akapitzlist"/>
        <w:numPr>
          <w:ilvl w:val="0"/>
          <w:numId w:val="7"/>
        </w:numPr>
      </w:pPr>
      <w:r w:rsidRPr="006E79FA">
        <w:rPr>
          <w:i/>
        </w:rPr>
        <w:t>W</w:t>
      </w:r>
      <w:r w:rsidR="00503DD9" w:rsidRPr="006E79FA">
        <w:rPr>
          <w:i/>
        </w:rPr>
        <w:t>eapons</w:t>
      </w:r>
      <w:r w:rsidR="00503DD9" w:rsidRPr="006E79FA">
        <w:t xml:space="preserve"> – used to fire at enemies</w:t>
      </w:r>
      <w:r w:rsidRPr="006E79FA">
        <w:t>.</w:t>
      </w:r>
      <w:r w:rsidR="005F5360" w:rsidRPr="006E79FA">
        <w:t xml:space="preserve"> </w:t>
      </w:r>
      <w:r w:rsidRPr="006E79FA">
        <w:t>T</w:t>
      </w:r>
      <w:r w:rsidR="005F5360" w:rsidRPr="006E79FA">
        <w:t xml:space="preserve">here are </w:t>
      </w:r>
      <w:r w:rsidRPr="006E79FA">
        <w:t xml:space="preserve">11 </w:t>
      </w:r>
      <w:r w:rsidR="0027136E" w:rsidRPr="006E79FA">
        <w:t>types weapon</w:t>
      </w:r>
      <w:r w:rsidRPr="006E79FA">
        <w:t xml:space="preserve"> that differ with a damage they inflict, the ammunition they require, the dispersion of projectiles, and gun reloading time.</w:t>
      </w:r>
    </w:p>
    <w:p w:rsidR="0047322B" w:rsidRPr="006E79FA" w:rsidRDefault="00605AD8" w:rsidP="004620C1">
      <w:pPr>
        <w:pStyle w:val="Akapitzlist"/>
        <w:numPr>
          <w:ilvl w:val="0"/>
          <w:numId w:val="7"/>
        </w:numPr>
      </w:pPr>
      <w:r w:rsidRPr="006E79FA">
        <w:rPr>
          <w:i/>
        </w:rPr>
        <w:t>H</w:t>
      </w:r>
      <w:r w:rsidR="00503DD9" w:rsidRPr="006E79FA">
        <w:rPr>
          <w:i/>
        </w:rPr>
        <w:t>ealth</w:t>
      </w:r>
      <w:r w:rsidR="00503DD9" w:rsidRPr="006E79FA">
        <w:t xml:space="preserve"> – used to recover from wounds</w:t>
      </w:r>
      <w:r w:rsidR="004624D6" w:rsidRPr="006E79FA">
        <w:t xml:space="preserve"> by increasing the</w:t>
      </w:r>
      <w:r w:rsidR="00E608FD" w:rsidRPr="006E79FA">
        <w:t xml:space="preserve"> </w:t>
      </w:r>
      <w:r w:rsidR="00381472" w:rsidRPr="006E79FA">
        <w:t>player</w:t>
      </w:r>
      <w:r w:rsidR="00E608FD" w:rsidRPr="006E79FA">
        <w:t>’s</w:t>
      </w:r>
      <w:r w:rsidR="004624D6" w:rsidRPr="006E79FA">
        <w:t xml:space="preserve"> health level</w:t>
      </w:r>
      <w:r w:rsidRPr="006E79FA">
        <w:t xml:space="preserve">. There are different </w:t>
      </w:r>
      <w:r w:rsidR="00A4620F" w:rsidRPr="006E79FA">
        <w:t>types</w:t>
      </w:r>
      <w:r w:rsidRPr="006E79FA">
        <w:t xml:space="preserve"> of health </w:t>
      </w:r>
      <w:r w:rsidR="0061486E" w:rsidRPr="006E79FA">
        <w:t>items</w:t>
      </w:r>
      <w:r w:rsidRPr="006E79FA">
        <w:t xml:space="preserve"> that provide different health benefit.</w:t>
      </w:r>
    </w:p>
    <w:p w:rsidR="0047322B" w:rsidRPr="006E79FA" w:rsidRDefault="003C205F" w:rsidP="004620C1">
      <w:pPr>
        <w:pStyle w:val="Akapitzlist"/>
        <w:numPr>
          <w:ilvl w:val="0"/>
          <w:numId w:val="7"/>
        </w:numPr>
      </w:pPr>
      <w:r w:rsidRPr="006E79FA">
        <w:rPr>
          <w:i/>
        </w:rPr>
        <w:t>Armor</w:t>
      </w:r>
      <w:r w:rsidR="00503DD9" w:rsidRPr="006E79FA">
        <w:t xml:space="preserve"> – reduces the damage </w:t>
      </w:r>
      <w:r w:rsidR="00381472" w:rsidRPr="006E79FA">
        <w:t>the</w:t>
      </w:r>
      <w:r w:rsidR="00503DD9" w:rsidRPr="006E79FA">
        <w:t xml:space="preserve"> player re</w:t>
      </w:r>
      <w:r w:rsidR="00E608FD" w:rsidRPr="006E79FA">
        <w:t xml:space="preserve">ceives from enemies. Generally, </w:t>
      </w:r>
      <w:r w:rsidRPr="006E79FA">
        <w:t>armor</w:t>
      </w:r>
      <w:r w:rsidR="00E608FD" w:rsidRPr="006E79FA">
        <w:t xml:space="preserve"> behaves similarly to additional health. </w:t>
      </w:r>
      <w:r w:rsidR="00A4620F" w:rsidRPr="006E79FA">
        <w:t xml:space="preserve">When the player receives damage from </w:t>
      </w:r>
      <w:r w:rsidR="004E3794" w:rsidRPr="006E79FA">
        <w:t xml:space="preserve">the </w:t>
      </w:r>
      <w:r w:rsidR="0027136E" w:rsidRPr="006E79FA">
        <w:t>enemy</w:t>
      </w:r>
      <w:r w:rsidR="00A4620F" w:rsidRPr="006E79FA">
        <w:t xml:space="preserve"> gunfire, first his </w:t>
      </w:r>
      <w:r w:rsidR="00381472" w:rsidRPr="006E79FA">
        <w:t xml:space="preserve">or her </w:t>
      </w:r>
      <w:r w:rsidRPr="006E79FA">
        <w:t>armor</w:t>
      </w:r>
      <w:r w:rsidR="00A4620F" w:rsidRPr="006E79FA">
        <w:t xml:space="preserve"> level is decreasing. After it reaches 0, the health level starts to decrease.</w:t>
      </w:r>
    </w:p>
    <w:p w:rsidR="0047322B" w:rsidRPr="006E79FA" w:rsidRDefault="00605AD8" w:rsidP="004620C1">
      <w:pPr>
        <w:pStyle w:val="Akapitzlist"/>
        <w:numPr>
          <w:ilvl w:val="0"/>
          <w:numId w:val="7"/>
        </w:numPr>
      </w:pPr>
      <w:r w:rsidRPr="006E79FA">
        <w:rPr>
          <w:i/>
        </w:rPr>
        <w:t>A</w:t>
      </w:r>
      <w:r w:rsidR="00503DD9" w:rsidRPr="006E79FA">
        <w:rPr>
          <w:i/>
        </w:rPr>
        <w:t>mmo</w:t>
      </w:r>
      <w:r w:rsidR="00503DD9" w:rsidRPr="006E79FA">
        <w:t xml:space="preserve"> – the ammunition that is required to use weapons</w:t>
      </w:r>
      <w:r w:rsidR="00A4620F" w:rsidRPr="006E79FA">
        <w:t>. There are 6 types of a</w:t>
      </w:r>
      <w:r w:rsidR="00A4620F" w:rsidRPr="006E79FA">
        <w:t>m</w:t>
      </w:r>
      <w:r w:rsidR="00A4620F" w:rsidRPr="006E79FA">
        <w:t xml:space="preserve">munition </w:t>
      </w:r>
      <w:r w:rsidR="00594E4E" w:rsidRPr="006E79FA">
        <w:t>in Quake II.</w:t>
      </w:r>
    </w:p>
    <w:p w:rsidR="0018228D" w:rsidRPr="006E79FA" w:rsidRDefault="0061486E" w:rsidP="0018228D">
      <w:r w:rsidRPr="006E79FA">
        <w:rPr>
          <w:rStyle w:val="Wyrnieniedelikatne"/>
          <w:i w:val="0"/>
        </w:rPr>
        <w:t>Items</w:t>
      </w:r>
      <w:r w:rsidR="004624D6" w:rsidRPr="006E79FA">
        <w:t xml:space="preserve"> also </w:t>
      </w:r>
      <w:r w:rsidR="004624D6" w:rsidRPr="006E79FA">
        <w:rPr>
          <w:rStyle w:val="Wyrnieniedelikatne"/>
          <w:i w:val="0"/>
        </w:rPr>
        <w:t>respawn</w:t>
      </w:r>
      <w:r w:rsidR="004624D6" w:rsidRPr="006E79FA">
        <w:t xml:space="preserve"> after they have been picked up by</w:t>
      </w:r>
      <w:r w:rsidR="0047322B" w:rsidRPr="006E79FA">
        <w:t xml:space="preserve"> a</w:t>
      </w:r>
      <w:r w:rsidR="004624D6" w:rsidRPr="006E79FA">
        <w:t xml:space="preserve"> player, but not immediately – each </w:t>
      </w:r>
      <w:r w:rsidRPr="006E79FA">
        <w:rPr>
          <w:rStyle w:val="Wyrnieniedelikatne"/>
          <w:i w:val="0"/>
        </w:rPr>
        <w:t>item</w:t>
      </w:r>
      <w:r w:rsidR="004624D6" w:rsidRPr="006E79FA">
        <w:t xml:space="preserve"> reappears after some</w:t>
      </w:r>
      <w:r w:rsidR="0047322B" w:rsidRPr="006E79FA">
        <w:t xml:space="preserve"> specific</w:t>
      </w:r>
      <w:r w:rsidR="009C550E" w:rsidRPr="006E79FA">
        <w:t xml:space="preserve"> </w:t>
      </w:r>
      <w:r w:rsidR="004624D6" w:rsidRPr="006E79FA">
        <w:t xml:space="preserve">threshold </w:t>
      </w:r>
      <w:r w:rsidR="0047322B" w:rsidRPr="006E79FA">
        <w:t xml:space="preserve">of </w:t>
      </w:r>
      <w:r w:rsidR="004624D6" w:rsidRPr="006E79FA">
        <w:t>time</w:t>
      </w:r>
      <w:r w:rsidR="000079C0" w:rsidRPr="006E79FA">
        <w:t>, different for each item</w:t>
      </w:r>
      <w:r w:rsidR="002708BA" w:rsidRPr="006E79FA">
        <w:t xml:space="preserve"> type</w:t>
      </w:r>
      <w:r w:rsidR="004624D6" w:rsidRPr="006E79F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1"/>
        <w:gridCol w:w="3645"/>
      </w:tblGrid>
      <w:tr w:rsidR="00EF6A94" w:rsidRPr="006E79FA" w:rsidTr="0018228D">
        <w:trPr>
          <w:cnfStyle w:val="100000000000"/>
        </w:trPr>
        <w:tc>
          <w:tcPr>
            <w:tcW w:w="5636" w:type="dxa"/>
          </w:tcPr>
          <w:p w:rsidR="00EF6A94" w:rsidRPr="006E79FA" w:rsidRDefault="00EF6A94" w:rsidP="00FB3EF5">
            <w:pPr>
              <w:keepNext/>
              <w:ind w:firstLine="0"/>
              <w:jc w:val="right"/>
            </w:pPr>
            <w:r w:rsidRPr="006E79FA">
              <w:rPr>
                <w:noProof/>
                <w:lang w:val="pl-PL" w:eastAsia="pl-PL" w:bidi="ar-SA"/>
              </w:rPr>
              <w:lastRenderedPageBreak/>
              <w:drawing>
                <wp:inline distT="0" distB="0" distL="0" distR="0">
                  <wp:extent cx="3282124" cy="134058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5"/>
                          </a:xfrm>
                          <a:prstGeom prst="rect">
                            <a:avLst/>
                          </a:prstGeom>
                        </pic:spPr>
                      </pic:pic>
                    </a:graphicData>
                  </a:graphic>
                </wp:inline>
              </w:drawing>
            </w:r>
            <w:r w:rsidRPr="006E79FA">
              <w:br/>
            </w:r>
            <w:r w:rsidRPr="006E79FA">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6E79FA" w:rsidRDefault="00EF6A94" w:rsidP="00D034C8">
            <w:pPr>
              <w:keepNext/>
              <w:ind w:firstLine="0"/>
              <w:jc w:val="left"/>
            </w:pPr>
            <w:r w:rsidRPr="006E79FA">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6E79FA" w:rsidRDefault="004624D6" w:rsidP="004624D6">
      <w:pPr>
        <w:pStyle w:val="Legenda"/>
      </w:pPr>
      <w:bookmarkStart w:id="80" w:name="_Ref282950309"/>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7</w:t>
      </w:r>
      <w:r w:rsidR="00543C2A" w:rsidRPr="006E79FA">
        <w:fldChar w:fldCharType="end"/>
      </w:r>
      <w:bookmarkEnd w:id="80"/>
      <w:r w:rsidRPr="006E79FA">
        <w:t xml:space="preserve">: </w:t>
      </w:r>
      <w:r w:rsidR="00D034C8" w:rsidRPr="006E79FA">
        <w:t xml:space="preserve">An example of </w:t>
      </w:r>
      <w:r w:rsidRPr="006E79FA">
        <w:t>Quake II game</w:t>
      </w:r>
      <w:r w:rsidR="00D034C8" w:rsidRPr="006E79FA">
        <w:t xml:space="preserve"> items and opponent</w:t>
      </w:r>
      <w:r w:rsidRPr="006E79FA">
        <w:rPr>
          <w:noProof/>
        </w:rPr>
        <w:t>.</w:t>
      </w:r>
    </w:p>
    <w:p w:rsidR="00F108A0" w:rsidRPr="006E79FA" w:rsidRDefault="00F108A0" w:rsidP="00F108A0">
      <w:pPr>
        <w:pStyle w:val="Nagwek3"/>
      </w:pPr>
      <w:bookmarkStart w:id="81" w:name="_Ref280636500"/>
      <w:bookmarkStart w:id="82" w:name="_Toc283076910"/>
      <w:bookmarkStart w:id="83" w:name="_Toc284160106"/>
      <w:r w:rsidRPr="006E79FA">
        <w:t>Quake II client-server communication</w:t>
      </w:r>
      <w:bookmarkEnd w:id="81"/>
      <w:bookmarkEnd w:id="82"/>
      <w:bookmarkEnd w:id="83"/>
    </w:p>
    <w:p w:rsidR="004624D6" w:rsidRPr="006E79FA" w:rsidRDefault="00F91B06" w:rsidP="004624D6">
      <w:r w:rsidRPr="006E79FA">
        <w:t xml:space="preserve">The game uses </w:t>
      </w:r>
      <w:r w:rsidR="00B46FFC" w:rsidRPr="006E79FA">
        <w:t xml:space="preserve">a </w:t>
      </w:r>
      <w:r w:rsidRPr="006E79FA">
        <w:t xml:space="preserve">client-server model for communication. One of the game participants </w:t>
      </w:r>
      <w:r w:rsidR="00C50653" w:rsidRPr="006E79FA">
        <w:t>starts</w:t>
      </w:r>
      <w:r w:rsidRPr="006E79FA">
        <w:t xml:space="preserve"> a server to which others connect. After</w:t>
      </w:r>
      <w:r w:rsidR="00606788" w:rsidRPr="006E79FA">
        <w:t xml:space="preserve"> that</w:t>
      </w:r>
      <w:r w:rsidRPr="006E79FA">
        <w:t xml:space="preserve">, the server enters the server loop, during which it receives </w:t>
      </w:r>
      <w:r w:rsidR="00C50653" w:rsidRPr="006E79FA">
        <w:t xml:space="preserve">messages with </w:t>
      </w:r>
      <w:r w:rsidRPr="006E79FA">
        <w:t>actions from all game participants, executes them in its inte</w:t>
      </w:r>
      <w:r w:rsidRPr="006E79FA">
        <w:t>r</w:t>
      </w:r>
      <w:r w:rsidRPr="006E79FA">
        <w:t>nal game environment representation and sends a world state update to each client.</w:t>
      </w:r>
      <w:r w:rsidR="00656B94" w:rsidRPr="006E79FA">
        <w:t xml:space="preserve"> Each</w:t>
      </w:r>
      <w:r w:rsidR="00C50653" w:rsidRPr="006E79FA">
        <w:t xml:space="preserve"> client updates its current game state, displays it to the player</w:t>
      </w:r>
      <w:r w:rsidR="00656B94" w:rsidRPr="006E79FA">
        <w:t>,</w:t>
      </w:r>
      <w:r w:rsidR="00C50653" w:rsidRPr="006E79FA">
        <w:t xml:space="preserve"> and reads a player input from keyboard and mouse, which is interpreted and forwarded to </w:t>
      </w:r>
      <w:r w:rsidR="00656B94" w:rsidRPr="006E79FA">
        <w:t xml:space="preserve">the </w:t>
      </w:r>
      <w:r w:rsidR="00C50653" w:rsidRPr="006E79FA">
        <w:t>game server as player’s a</w:t>
      </w:r>
      <w:r w:rsidR="00C50653" w:rsidRPr="006E79FA">
        <w:t>c</w:t>
      </w:r>
      <w:r w:rsidR="00C50653" w:rsidRPr="006E79FA">
        <w:t>tion.</w:t>
      </w:r>
    </w:p>
    <w:p w:rsidR="0029398D" w:rsidRPr="006E79FA" w:rsidRDefault="000B2518" w:rsidP="0029398D">
      <w:r w:rsidRPr="006E79FA">
        <w:t>T</w:t>
      </w:r>
      <w:r w:rsidR="00552E69" w:rsidRPr="006E79FA">
        <w:t>he server sends updates of the world state to all its clients as often as every 100 millis</w:t>
      </w:r>
      <w:r w:rsidR="00552E69" w:rsidRPr="006E79FA">
        <w:t>e</w:t>
      </w:r>
      <w:r w:rsidR="00552E69" w:rsidRPr="006E79FA">
        <w:t>conds</w:t>
      </w:r>
      <w:r w:rsidR="00BA53E2" w:rsidRPr="006E79FA">
        <w:t>, using its own application layer protocol bas</w:t>
      </w:r>
      <w:r w:rsidRPr="006E79FA">
        <w:t>ed</w:t>
      </w:r>
      <w:r w:rsidR="00BA53E2" w:rsidRPr="006E79FA">
        <w:t xml:space="preserve"> on </w:t>
      </w:r>
      <w:r w:rsidR="00DC6D35" w:rsidRPr="006E79FA">
        <w:t xml:space="preserve">the </w:t>
      </w:r>
      <w:r w:rsidR="00BA53E2" w:rsidRPr="006E79FA">
        <w:t>UDP network protocol.</w:t>
      </w:r>
      <w:r w:rsidRPr="006E79FA">
        <w:t xml:space="preserve"> </w:t>
      </w:r>
      <w:r w:rsidR="00DC6D35" w:rsidRPr="006E79FA">
        <w:t>Due</w:t>
      </w:r>
      <w:r w:rsidR="003F1611" w:rsidRPr="006E79FA">
        <w:t xml:space="preserve"> to efficient client server communication, the </w:t>
      </w:r>
      <w:r w:rsidRPr="006E79FA">
        <w:t xml:space="preserve">players </w:t>
      </w:r>
      <w:r w:rsidR="003F1611" w:rsidRPr="006E79FA">
        <w:t xml:space="preserve">can </w:t>
      </w:r>
      <w:r w:rsidRPr="006E79FA">
        <w:t>play Quake II in a real-time manner</w:t>
      </w:r>
      <w:r w:rsidR="003F1611" w:rsidRPr="006E79FA">
        <w:t xml:space="preserve"> using relatively slow network connection</w:t>
      </w:r>
      <w:r w:rsidRPr="006E79FA">
        <w:t>.</w:t>
      </w:r>
    </w:p>
    <w:p w:rsidR="009328F8" w:rsidRPr="006E79FA" w:rsidRDefault="009328F8" w:rsidP="00050375">
      <w:pPr>
        <w:pStyle w:val="Nagwek2"/>
      </w:pPr>
      <w:bookmarkStart w:id="84" w:name="_Ref280556580"/>
      <w:bookmarkStart w:id="85" w:name="_Ref280636413"/>
      <w:bookmarkStart w:id="86" w:name="_Toc283076911"/>
      <w:bookmarkStart w:id="87" w:name="_Toc284160107"/>
      <w:r w:rsidRPr="006E79FA">
        <w:t>QASE API</w:t>
      </w:r>
      <w:bookmarkEnd w:id="84"/>
      <w:bookmarkEnd w:id="85"/>
      <w:bookmarkEnd w:id="86"/>
      <w:bookmarkEnd w:id="87"/>
      <w:r w:rsidRPr="006E79FA">
        <w:t xml:space="preserve"> </w:t>
      </w:r>
    </w:p>
    <w:p w:rsidR="00823486" w:rsidRPr="006E79FA" w:rsidRDefault="00823486" w:rsidP="00823486">
      <w:r w:rsidRPr="006E79FA">
        <w:t>Quake II Agent Simulation Environment – QASE is a comprehensive, feature-rich Java API that provides functionality that facilitates high-end AI</w:t>
      </w:r>
      <w:r w:rsidR="00F26087" w:rsidRPr="006E79FA">
        <w:t>-</w:t>
      </w:r>
      <w:r w:rsidRPr="006E79FA">
        <w:t>related research as well as its use for educational purposes. The authors of QASE also intend</w:t>
      </w:r>
      <w:r w:rsidR="003940AD" w:rsidRPr="006E79FA">
        <w:t>ed</w:t>
      </w:r>
      <w:r w:rsidRPr="006E79FA">
        <w:t xml:space="preserve"> to foster further interest in the adoption of commercial computer games in academic AI community</w:t>
      </w:r>
      <w:r w:rsidR="00BC121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00BC7556" w:rsidRPr="006E79FA">
        <w:t>.</w:t>
      </w:r>
    </w:p>
    <w:p w:rsidR="00013EC5" w:rsidRPr="006E79FA" w:rsidRDefault="00013EC5" w:rsidP="00823486">
      <w:r w:rsidRPr="006E79FA">
        <w:t>Among many features of QASE API, the most important are:</w:t>
      </w:r>
    </w:p>
    <w:p w:rsidR="00013EC5" w:rsidRPr="006E79FA" w:rsidRDefault="00013EC5" w:rsidP="004620C1">
      <w:pPr>
        <w:pStyle w:val="Akapitzlist"/>
        <w:numPr>
          <w:ilvl w:val="0"/>
          <w:numId w:val="8"/>
        </w:numPr>
      </w:pPr>
      <w:r w:rsidRPr="006E79FA">
        <w:lastRenderedPageBreak/>
        <w:t>Full access to current game state information (perception)</w:t>
      </w:r>
      <w:r w:rsidR="00B86452" w:rsidRPr="006E79FA">
        <w:t>.</w:t>
      </w:r>
    </w:p>
    <w:p w:rsidR="00013EC5" w:rsidRPr="006E79FA" w:rsidRDefault="00D040C2" w:rsidP="004620C1">
      <w:pPr>
        <w:pStyle w:val="Akapitzlist"/>
        <w:numPr>
          <w:ilvl w:val="0"/>
          <w:numId w:val="8"/>
        </w:numPr>
      </w:pPr>
      <w:r w:rsidRPr="006E79FA">
        <w:t>Easy to use</w:t>
      </w:r>
      <w:r w:rsidR="00013EC5" w:rsidRPr="006E79FA">
        <w:t xml:space="preserve"> interface for controlling bot’s </w:t>
      </w:r>
      <w:r w:rsidR="003C205F" w:rsidRPr="006E79FA">
        <w:t>behavior</w:t>
      </w:r>
      <w:r w:rsidR="00013EC5" w:rsidRPr="006E79FA">
        <w:t xml:space="preserve"> (actions)</w:t>
      </w:r>
      <w:r w:rsidR="00B86452" w:rsidRPr="006E79FA">
        <w:t>.</w:t>
      </w:r>
    </w:p>
    <w:p w:rsidR="00013EC5" w:rsidRPr="006E79FA" w:rsidRDefault="00013EC5" w:rsidP="004620C1">
      <w:pPr>
        <w:pStyle w:val="Akapitzlist"/>
        <w:numPr>
          <w:ilvl w:val="0"/>
          <w:numId w:val="8"/>
        </w:numPr>
      </w:pPr>
      <w:r w:rsidRPr="006E79FA">
        <w:t>A set of tools for handling bot’s waypoint map</w:t>
      </w:r>
      <w:r w:rsidR="00705A5B" w:rsidRPr="006E79FA">
        <w:t>-based world</w:t>
      </w:r>
      <w:r w:rsidRPr="006E79FA">
        <w:t xml:space="preserve"> r</w:t>
      </w:r>
      <w:r w:rsidR="006611D3" w:rsidRPr="006E79FA">
        <w:t>epresentation (as d</w:t>
      </w:r>
      <w:r w:rsidR="006611D3" w:rsidRPr="006E79FA">
        <w:t>e</w:t>
      </w:r>
      <w:r w:rsidR="006611D3" w:rsidRPr="006E79FA">
        <w:t>scribed in Subs</w:t>
      </w:r>
      <w:r w:rsidRPr="006E79FA">
        <w:t xml:space="preserve">ection </w:t>
      </w:r>
      <w:r w:rsidR="00543C2A" w:rsidRPr="006E79FA">
        <w:fldChar w:fldCharType="begin"/>
      </w:r>
      <w:r w:rsidRPr="006E79FA">
        <w:instrText xml:space="preserve"> REF _Ref280554889 \r \h </w:instrText>
      </w:r>
      <w:r w:rsidR="00543C2A" w:rsidRPr="006E79FA">
        <w:fldChar w:fldCharType="separate"/>
      </w:r>
      <w:r w:rsidR="00346BBA">
        <w:t>2.1.2</w:t>
      </w:r>
      <w:r w:rsidR="00543C2A" w:rsidRPr="006E79FA">
        <w:fldChar w:fldCharType="end"/>
      </w:r>
      <w:r w:rsidRPr="006E79FA">
        <w:t xml:space="preserve">) – creating </w:t>
      </w:r>
      <w:r w:rsidR="00634B16" w:rsidRPr="006E79FA">
        <w:t>a waypoint map</w:t>
      </w:r>
      <w:r w:rsidRPr="006E79FA">
        <w:t xml:space="preserve"> basing on pre-recorded data of </w:t>
      </w:r>
      <w:r w:rsidR="00EF0C8D" w:rsidRPr="006E79FA">
        <w:t xml:space="preserve">the </w:t>
      </w:r>
      <w:r w:rsidRPr="006E79FA">
        <w:t>human player movement, accessing it, finding shortest paths and modifying it.</w:t>
      </w:r>
    </w:p>
    <w:p w:rsidR="00013EC5" w:rsidRPr="006E79FA" w:rsidRDefault="00013EC5" w:rsidP="004620C1">
      <w:pPr>
        <w:pStyle w:val="Akapitzlist"/>
        <w:numPr>
          <w:ilvl w:val="0"/>
          <w:numId w:val="8"/>
        </w:numPr>
      </w:pPr>
      <w:r w:rsidRPr="006E79FA">
        <w:t>A Binary Search Partition Tree</w:t>
      </w:r>
      <w:r w:rsidR="00BC4F34" w:rsidRPr="006E79FA">
        <w:rPr>
          <w:rStyle w:val="Odwoanieprzypisudolnego"/>
        </w:rPr>
        <w:footnoteReference w:id="5"/>
      </w:r>
      <w:r w:rsidRPr="006E79FA">
        <w:t xml:space="preserve"> parser, used to access environment’s spatial repr</w:t>
      </w:r>
      <w:r w:rsidRPr="006E79FA">
        <w:t>e</w:t>
      </w:r>
      <w:r w:rsidRPr="006E79FA">
        <w:t>sentation from Quake II’</w:t>
      </w:r>
      <w:r w:rsidR="00634B16" w:rsidRPr="006E79FA">
        <w:t xml:space="preserve">s resource files. This is mostly used for collision detection, which is not possible </w:t>
      </w:r>
      <w:r w:rsidR="00D63486" w:rsidRPr="006E79FA">
        <w:t xml:space="preserve">to perform </w:t>
      </w:r>
      <w:r w:rsidR="00634B16" w:rsidRPr="006E79FA">
        <w:t>using a waypoint map only.</w:t>
      </w:r>
    </w:p>
    <w:p w:rsidR="007D36AA" w:rsidRPr="006E79FA" w:rsidRDefault="00D040C2" w:rsidP="004620C1">
      <w:pPr>
        <w:pStyle w:val="Akapitzlist"/>
        <w:numPr>
          <w:ilvl w:val="0"/>
          <w:numId w:val="8"/>
        </w:numPr>
      </w:pPr>
      <w:r w:rsidRPr="006E79FA">
        <w:t xml:space="preserve">Integration with </w:t>
      </w:r>
      <w:r w:rsidR="007D36AA" w:rsidRPr="006E79FA">
        <w:t>MatLab®</w:t>
      </w:r>
      <w:r w:rsidRPr="006E79FA">
        <w:t xml:space="preserve"> environment</w:t>
      </w:r>
      <w:r w:rsidR="007D36AA" w:rsidRPr="006E79FA">
        <w:t>.</w:t>
      </w:r>
    </w:p>
    <w:p w:rsidR="00045FB5" w:rsidRPr="006E79FA" w:rsidRDefault="00045FB5" w:rsidP="00045FB5">
      <w:r w:rsidRPr="006E79FA">
        <w:t xml:space="preserve">Using QASE API allows us to focus on our research task instead of </w:t>
      </w:r>
      <w:r w:rsidR="0007327A" w:rsidRPr="006E79FA">
        <w:t xml:space="preserve">the </w:t>
      </w:r>
      <w:r w:rsidR="0092439C" w:rsidRPr="006E79FA">
        <w:t xml:space="preserve">development of </w:t>
      </w:r>
      <w:r w:rsidRPr="006E79FA">
        <w:t xml:space="preserve">simulation environment or </w:t>
      </w:r>
      <w:r w:rsidR="00A2739D" w:rsidRPr="006E79FA">
        <w:t xml:space="preserve">the </w:t>
      </w:r>
      <w:r w:rsidRPr="006E79FA">
        <w:t>integration issues.</w:t>
      </w:r>
    </w:p>
    <w:p w:rsidR="00111A61" w:rsidRPr="006E79FA" w:rsidRDefault="00111A61" w:rsidP="005F48BD">
      <w:r w:rsidRPr="006E79FA">
        <w:t xml:space="preserve">Bots developed using QASE API are client-side bots. As mentioned in </w:t>
      </w:r>
      <w:r w:rsidR="00946F2B" w:rsidRPr="006E79FA">
        <w:t>S</w:t>
      </w:r>
      <w:r w:rsidR="009A1DD6" w:rsidRPr="006E79FA">
        <w:t>ub</w:t>
      </w:r>
      <w:r w:rsidRPr="006E79FA">
        <w:t xml:space="preserve">section </w:t>
      </w:r>
      <w:r w:rsidR="00543C2A" w:rsidRPr="006E79FA">
        <w:fldChar w:fldCharType="begin"/>
      </w:r>
      <w:r w:rsidRPr="006E79FA">
        <w:instrText xml:space="preserve"> REF _Ref280636500 \r \h </w:instrText>
      </w:r>
      <w:r w:rsidR="00543C2A" w:rsidRPr="006E79FA">
        <w:fldChar w:fldCharType="separate"/>
      </w:r>
      <w:r w:rsidR="00346BBA">
        <w:t>2.3.2</w:t>
      </w:r>
      <w:r w:rsidR="00543C2A" w:rsidRPr="006E79FA">
        <w:fldChar w:fldCharType="end"/>
      </w:r>
      <w:r w:rsidRPr="006E79FA">
        <w:t xml:space="preserve">, Quake II server </w:t>
      </w:r>
      <w:r w:rsidR="005F48BD" w:rsidRPr="006E79FA">
        <w:t>sends new messages to each client every 100 milliseconds in order to keep all the clients up to date with the world information</w:t>
      </w:r>
      <w:r w:rsidRPr="006E79FA">
        <w:t xml:space="preserve">. </w:t>
      </w:r>
      <w:r w:rsidR="0089773F" w:rsidRPr="006E79FA">
        <w:t>As t</w:t>
      </w:r>
      <w:r w:rsidRPr="006E79FA">
        <w:t xml:space="preserve">he server informs </w:t>
      </w:r>
      <w:r w:rsidR="00973136" w:rsidRPr="006E79FA">
        <w:t xml:space="preserve">clients </w:t>
      </w:r>
      <w:r w:rsidRPr="006E79FA">
        <w:t>only about the world in their immediate surroundings</w:t>
      </w:r>
      <w:r w:rsidR="0089773F" w:rsidRPr="006E79FA">
        <w:t>, client-side bots have to deal with limited knowledge</w:t>
      </w:r>
      <w:r w:rsidR="00973136" w:rsidRPr="006E79FA">
        <w:t>.</w:t>
      </w:r>
      <w:r w:rsidRPr="006E79FA">
        <w:t xml:space="preserve"> </w:t>
      </w:r>
      <w:r w:rsidR="00973136" w:rsidRPr="006E79FA">
        <w:t>On the other hand, t</w:t>
      </w:r>
      <w:r w:rsidRPr="006E79FA">
        <w:t xml:space="preserve">he server-side bot can have </w:t>
      </w:r>
      <w:r w:rsidR="005F48BD" w:rsidRPr="006E79FA">
        <w:t xml:space="preserve">an </w:t>
      </w:r>
      <w:r w:rsidRPr="006E79FA">
        <w:t xml:space="preserve">access to </w:t>
      </w:r>
      <w:r w:rsidR="008B3430" w:rsidRPr="006E79FA">
        <w:t xml:space="preserve">the </w:t>
      </w:r>
      <w:r w:rsidRPr="006E79FA">
        <w:t>full knowledge about the cu</w:t>
      </w:r>
      <w:r w:rsidRPr="006E79FA">
        <w:t>r</w:t>
      </w:r>
      <w:r w:rsidRPr="006E79FA">
        <w:t xml:space="preserve">rent game state. This includes positions of all the enemies and availability of </w:t>
      </w:r>
      <w:r w:rsidR="009B20CC" w:rsidRPr="006E79FA">
        <w:t xml:space="preserve">the </w:t>
      </w:r>
      <w:r w:rsidRPr="006E79FA">
        <w:t xml:space="preserve">items even in the most remote parts of the map, which </w:t>
      </w:r>
      <w:r w:rsidR="009A34B9" w:rsidRPr="006E79FA">
        <w:t>gives server-side agents an important advantage over client-side bots.</w:t>
      </w:r>
    </w:p>
    <w:p w:rsidR="00111A61" w:rsidRPr="006E79FA" w:rsidRDefault="00111A61" w:rsidP="00C018C7">
      <w:r w:rsidRPr="006E79FA">
        <w:t xml:space="preserve">QASE API is technically incompatible with some of </w:t>
      </w:r>
      <w:r w:rsidR="00831F5C" w:rsidRPr="006E79FA">
        <w:t xml:space="preserve">existing, third-party </w:t>
      </w:r>
      <w:r w:rsidRPr="006E79FA">
        <w:t xml:space="preserve">Quake II bots that could be used for </w:t>
      </w:r>
      <w:r w:rsidR="00193A9C" w:rsidRPr="006E79FA">
        <w:t xml:space="preserve">the </w:t>
      </w:r>
      <w:r w:rsidRPr="006E79FA">
        <w:t>comparison</w:t>
      </w:r>
      <w:r w:rsidR="00CA6F9E" w:rsidRPr="006E79FA">
        <w:t xml:space="preserve"> with developed solutions</w:t>
      </w:r>
      <w:r w:rsidRPr="006E79FA">
        <w:t>. To be precise, some of the bots implemented on the server-side are not correctly recognized by QASE, remaining invisible for every bot that is implemented using it. Fortunately, one of the most popular bots – Erase</w:t>
      </w:r>
      <w:r w:rsidRPr="006E79FA">
        <w:t>r</w:t>
      </w:r>
      <w:r w:rsidRPr="006E79FA">
        <w:t xml:space="preserve">Bot (described in the following section) works without any known issues with bots developed using QASE API, therefore </w:t>
      </w:r>
      <w:r w:rsidR="00831F5C" w:rsidRPr="006E79FA">
        <w:t xml:space="preserve">it </w:t>
      </w:r>
      <w:r w:rsidRPr="006E79FA">
        <w:t>will be used in t</w:t>
      </w:r>
      <w:r w:rsidR="00C018C7" w:rsidRPr="006E79FA">
        <w:t>his thesis.</w:t>
      </w:r>
    </w:p>
    <w:p w:rsidR="00A73299" w:rsidRPr="006E79FA" w:rsidRDefault="00A73299" w:rsidP="00FD1016">
      <w:pPr>
        <w:pStyle w:val="Nagwek2"/>
      </w:pPr>
      <w:bookmarkStart w:id="88" w:name="_Ref282374958"/>
      <w:bookmarkStart w:id="89" w:name="_Toc283076912"/>
      <w:bookmarkStart w:id="90" w:name="_Toc284160108"/>
      <w:r w:rsidRPr="006E79FA">
        <w:lastRenderedPageBreak/>
        <w:t>Eraser</w:t>
      </w:r>
      <w:r w:rsidR="00315E77" w:rsidRPr="006E79FA">
        <w:t>B</w:t>
      </w:r>
      <w:r w:rsidRPr="006E79FA">
        <w:t>ot</w:t>
      </w:r>
      <w:bookmarkEnd w:id="88"/>
      <w:bookmarkEnd w:id="89"/>
      <w:bookmarkEnd w:id="90"/>
    </w:p>
    <w:p w:rsidR="00FE69B1" w:rsidRPr="006E79FA" w:rsidRDefault="00FE69B1" w:rsidP="003B41C8">
      <w:r w:rsidRPr="006E79FA">
        <w:t>Since</w:t>
      </w:r>
      <w:r w:rsidR="005C300E" w:rsidRPr="006E79FA">
        <w:t xml:space="preserve"> Quake II game was first released in 1997, the number of </w:t>
      </w:r>
      <w:r w:rsidR="00AB1534" w:rsidRPr="006E79FA">
        <w:t>the I</w:t>
      </w:r>
      <w:r w:rsidR="005C300E" w:rsidRPr="006E79FA">
        <w:t xml:space="preserve">nternet users has grown over 28 times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{"sort":true,"citationItems":[{"uri":["http://zotero.org/users/local/Op1rMxOJ/items/PXIINHVT"]}]} </w:instrText>
      </w:r>
      <w:r w:rsidR="00543C2A" w:rsidRPr="006E79FA">
        <w:rPr>
          <w:rFonts w:cs="Times New Roman"/>
        </w:rPr>
        <w:fldChar w:fldCharType="separate"/>
      </w:r>
      <w:r w:rsidR="00B4096A" w:rsidRPr="00B4096A">
        <w:rPr>
          <w:rFonts w:cs="Times New Roman"/>
        </w:rPr>
        <w:t>[30]</w:t>
      </w:r>
      <w:r w:rsidR="00543C2A" w:rsidRPr="006E79FA">
        <w:rPr>
          <w:rFonts w:cs="Times New Roman"/>
        </w:rPr>
        <w:fldChar w:fldCharType="end"/>
      </w:r>
      <w:r w:rsidR="005C300E" w:rsidRPr="006E79FA">
        <w:t>.</w:t>
      </w:r>
      <w:r w:rsidR="00992702" w:rsidRPr="006E79FA">
        <w:t xml:space="preserve"> I</w:t>
      </w:r>
      <w:r w:rsidR="005C300E" w:rsidRPr="006E79FA">
        <w:t>t is not surprising that many players who did not have constant access to</w:t>
      </w:r>
      <w:r w:rsidR="00AB1534" w:rsidRPr="006E79FA">
        <w:t xml:space="preserve"> the I</w:t>
      </w:r>
      <w:r w:rsidR="005C300E" w:rsidRPr="006E79FA">
        <w:t>nternet</w:t>
      </w:r>
      <w:r w:rsidRPr="006E79FA">
        <w:t xml:space="preserve"> in that time</w:t>
      </w:r>
      <w:r w:rsidR="005C300E" w:rsidRPr="006E79FA">
        <w:t xml:space="preserve"> were using artificial players that could be </w:t>
      </w:r>
      <w:r w:rsidR="00992702" w:rsidRPr="006E79FA">
        <w:t>played against</w:t>
      </w:r>
      <w:r w:rsidR="005C300E" w:rsidRPr="006E79FA">
        <w:t xml:space="preserve"> without the network.</w:t>
      </w:r>
      <w:r w:rsidRPr="006E79FA">
        <w:t xml:space="preserve"> Bots were quite popular way of </w:t>
      </w:r>
      <w:r w:rsidR="0053538F" w:rsidRPr="006E79FA">
        <w:t xml:space="preserve">exercising and playing </w:t>
      </w:r>
      <w:r w:rsidRPr="006E79FA">
        <w:t>without other human opp</w:t>
      </w:r>
      <w:r w:rsidRPr="006E79FA">
        <w:t>o</w:t>
      </w:r>
      <w:r w:rsidRPr="006E79FA">
        <w:t>nents. There are over 14 popular Quake II bots. EraserBot</w:t>
      </w:r>
      <w:r w:rsidR="00125D50" w:rsidRPr="006E79FA">
        <w:t xml:space="preserve"> by Impact Development Team</w:t>
      </w:r>
      <w:r w:rsidRPr="006E79FA">
        <w:t xml:space="preserve"> is one of them, by </w:t>
      </w:r>
      <w:r w:rsidR="00147247" w:rsidRPr="006E79FA">
        <w:t>many</w:t>
      </w:r>
      <w:r w:rsidRPr="006E79FA">
        <w:t xml:space="preserve"> considered to be the best available </w:t>
      </w:r>
      <w:r w:rsidR="00D54B16" w:rsidRPr="006E79FA">
        <w:t xml:space="preserve">Quake II agent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{"sort":true,"citationItems":[{"uri":["http://zotero.org/users/local/Op1rMxOJ/items/QTWTAX8U"]}]} </w:instrText>
      </w:r>
      <w:r w:rsidR="00543C2A" w:rsidRPr="006E79FA">
        <w:rPr>
          <w:rFonts w:cs="Times New Roman"/>
        </w:rPr>
        <w:fldChar w:fldCharType="separate"/>
      </w:r>
      <w:r w:rsidR="00B4096A" w:rsidRPr="00B4096A">
        <w:rPr>
          <w:rFonts w:cs="Times New Roman"/>
        </w:rPr>
        <w:t>[31]</w:t>
      </w:r>
      <w:r w:rsidR="00543C2A" w:rsidRPr="006E79FA">
        <w:rPr>
          <w:rFonts w:cs="Times New Roman"/>
        </w:rPr>
        <w:fldChar w:fldCharType="end"/>
      </w:r>
      <w:r w:rsidR="00D54B16" w:rsidRPr="006E79FA">
        <w:t>:</w:t>
      </w:r>
      <w:r w:rsidR="003B41C8" w:rsidRPr="006E79FA">
        <w:t xml:space="preserve"> “</w:t>
      </w:r>
      <w:r w:rsidRPr="006E79FA">
        <w:rPr>
          <w:rStyle w:val="Wyrnieniedelikatne"/>
        </w:rPr>
        <w:t>Of course nothing can ever replace playing those real, human opponents; but the Eraser bot comes as close to simulating that as anything can.</w:t>
      </w:r>
      <w:r w:rsidRPr="006E79FA">
        <w:t>”</w:t>
      </w:r>
      <w:r w:rsidR="003B41C8" w:rsidRPr="006E79FA">
        <w:t>.</w:t>
      </w:r>
    </w:p>
    <w:p w:rsidR="00D72D75" w:rsidRPr="006E79FA" w:rsidRDefault="00D72D75" w:rsidP="003B41C8">
      <w:r w:rsidRPr="006E79FA">
        <w:t>Among many other features, EraserBot is capable of learning the navigation on new maps from human players</w:t>
      </w:r>
      <w:r w:rsidR="0053538F" w:rsidRPr="006E79FA">
        <w:t>’</w:t>
      </w:r>
      <w:r w:rsidR="00E87A56" w:rsidRPr="006E79FA">
        <w:t xml:space="preserve"> example</w:t>
      </w:r>
      <w:r w:rsidRPr="006E79FA">
        <w:t>, it has configurable skill levels allowing users to adjust the “character” of the artificial player, like aggressiveness and accuracy and, when playing in teams, it can receive simple commands from other team</w:t>
      </w:r>
      <w:r w:rsidR="00E64269" w:rsidRPr="006E79FA">
        <w:t xml:space="preserve"> </w:t>
      </w:r>
      <w:r w:rsidRPr="006E79FA">
        <w:t>mates, like grouping in order to a</w:t>
      </w:r>
      <w:r w:rsidRPr="006E79FA">
        <w:t>t</w:t>
      </w:r>
      <w:r w:rsidRPr="006E79FA">
        <w:t>tack the enemy together.</w:t>
      </w:r>
    </w:p>
    <w:p w:rsidR="00E87A56" w:rsidRPr="006E79FA" w:rsidRDefault="00E87A56" w:rsidP="003B41C8">
      <w:r w:rsidRPr="006E79FA">
        <w:t xml:space="preserve">EraserBot will be used in this thesis </w:t>
      </w:r>
      <w:r w:rsidR="00F758A5" w:rsidRPr="006E79FA">
        <w:t xml:space="preserve">in order </w:t>
      </w:r>
      <w:r w:rsidRPr="006E79FA">
        <w:t xml:space="preserve">to compare it with </w:t>
      </w:r>
      <w:r w:rsidR="00F758A5" w:rsidRPr="006E79FA">
        <w:t xml:space="preserve">the </w:t>
      </w:r>
      <w:r w:rsidRPr="006E79FA">
        <w:t>developed solution.</w:t>
      </w:r>
    </w:p>
    <w:p w:rsidR="00891DAB" w:rsidRPr="006E79FA" w:rsidRDefault="00891DAB" w:rsidP="00AA5A26">
      <w:pPr>
        <w:sectPr w:rsidR="00891DAB" w:rsidRPr="006E79FA" w:rsidSect="002A580B">
          <w:type w:val="oddPage"/>
          <w:pgSz w:w="11906" w:h="16838"/>
          <w:pgMar w:top="1418" w:right="1418" w:bottom="1418" w:left="1418" w:header="709" w:footer="709" w:gutter="0"/>
          <w:cols w:space="708"/>
          <w:titlePg/>
          <w:docGrid w:linePitch="360"/>
        </w:sectPr>
      </w:pPr>
    </w:p>
    <w:p w:rsidR="002F11D3" w:rsidRPr="006E79FA" w:rsidRDefault="00EC440B" w:rsidP="00A040E2">
      <w:pPr>
        <w:pStyle w:val="Nagwek1"/>
      </w:pPr>
      <w:bookmarkStart w:id="91" w:name="_Toc283076914"/>
      <w:bookmarkStart w:id="92" w:name="_Toc284160109"/>
      <w:r w:rsidRPr="006E79FA">
        <w:lastRenderedPageBreak/>
        <w:t>Developed solutions</w:t>
      </w:r>
      <w:bookmarkEnd w:id="91"/>
      <w:bookmarkEnd w:id="92"/>
      <w:r w:rsidRPr="006E79FA">
        <w:t xml:space="preserve"> </w:t>
      </w:r>
    </w:p>
    <w:p w:rsidR="004227A7" w:rsidRPr="006E79FA" w:rsidRDefault="007632FE" w:rsidP="007B197A">
      <w:r w:rsidRPr="006E79FA">
        <w:t>This chapter demonstrates all crucial decision making algorithms that have been used by the developed agent.</w:t>
      </w:r>
      <w:r w:rsidR="001A59B2" w:rsidRPr="006E79FA">
        <w:t xml:space="preserve"> After </w:t>
      </w:r>
      <w:r w:rsidR="00007688" w:rsidRPr="006E79FA">
        <w:t xml:space="preserve">a </w:t>
      </w:r>
      <w:r w:rsidR="001A59B2" w:rsidRPr="006E79FA">
        <w:t xml:space="preserve">short explanation of how the agents are created </w:t>
      </w:r>
      <w:r w:rsidR="003725D2" w:rsidRPr="006E79FA">
        <w:t>with the use of</w:t>
      </w:r>
      <w:r w:rsidR="001A59B2" w:rsidRPr="006E79FA">
        <w:t xml:space="preserve"> QASE API, the description of the knowledge representation used by the agent is given. Next, the main algorithm concept is sketched, following with a detailed explanation of </w:t>
      </w:r>
      <w:r w:rsidR="009C0B24" w:rsidRPr="006E79FA">
        <w:t>its</w:t>
      </w:r>
      <w:r w:rsidR="001A59B2" w:rsidRPr="006E79FA">
        <w:t xml:space="preserve"> most i</w:t>
      </w:r>
      <w:r w:rsidR="001A59B2" w:rsidRPr="006E79FA">
        <w:t>m</w:t>
      </w:r>
      <w:r w:rsidR="001A59B2" w:rsidRPr="006E79FA">
        <w:t>portant steps of, concerning bot’s navigation and firing.</w:t>
      </w:r>
    </w:p>
    <w:p w:rsidR="00A040E2" w:rsidRPr="006E79FA" w:rsidRDefault="00630F5F" w:rsidP="008654F5">
      <w:pPr>
        <w:pStyle w:val="Nagwek2"/>
      </w:pPr>
      <w:bookmarkStart w:id="93" w:name="_Toc283076915"/>
      <w:bookmarkStart w:id="94" w:name="_Toc284160110"/>
      <w:r w:rsidRPr="006E79FA">
        <w:t>Creating</w:t>
      </w:r>
      <w:r w:rsidR="00A040E2" w:rsidRPr="006E79FA">
        <w:t xml:space="preserve"> a bot </w:t>
      </w:r>
      <w:r w:rsidRPr="006E79FA">
        <w:t xml:space="preserve">using </w:t>
      </w:r>
      <w:r w:rsidR="00A040E2" w:rsidRPr="006E79FA">
        <w:t>QASE</w:t>
      </w:r>
      <w:r w:rsidRPr="006E79FA">
        <w:t xml:space="preserve"> API</w:t>
      </w:r>
      <w:bookmarkEnd w:id="93"/>
      <w:bookmarkEnd w:id="94"/>
    </w:p>
    <w:p w:rsidR="009560D1" w:rsidRPr="006E79FA" w:rsidRDefault="003F63FE" w:rsidP="00B370D7">
      <w:r w:rsidRPr="006E79FA">
        <w:t>U</w:t>
      </w:r>
      <w:r w:rsidR="00246C3B" w:rsidRPr="006E79FA">
        <w:t>sing the features mentioned in S</w:t>
      </w:r>
      <w:r w:rsidRPr="006E79FA">
        <w:t xml:space="preserve">ection </w:t>
      </w:r>
      <w:r w:rsidR="00543C2A" w:rsidRPr="006E79FA">
        <w:fldChar w:fldCharType="begin"/>
      </w:r>
      <w:r w:rsidRPr="006E79FA">
        <w:instrText xml:space="preserve"> REF _Ref280556580 \r \h </w:instrText>
      </w:r>
      <w:r w:rsidR="00543C2A" w:rsidRPr="006E79FA">
        <w:fldChar w:fldCharType="separate"/>
      </w:r>
      <w:r w:rsidR="00346BBA">
        <w:t>2.4</w:t>
      </w:r>
      <w:r w:rsidR="00543C2A" w:rsidRPr="006E79FA">
        <w:fldChar w:fldCharType="end"/>
      </w:r>
      <w:r w:rsidRPr="006E79FA">
        <w:t xml:space="preserve">, the implementation of the most basic agent is quite straightforward. </w:t>
      </w:r>
      <w:r w:rsidR="00491B19" w:rsidRPr="006E79FA">
        <w:t xml:space="preserve">QASE calls the </w:t>
      </w:r>
      <w:r w:rsidR="00491B19" w:rsidRPr="006E79FA">
        <w:rPr>
          <w:rStyle w:val="Wyrnieniedelikatne"/>
        </w:rPr>
        <w:t>runAI</w:t>
      </w:r>
      <w:r w:rsidR="00491B19" w:rsidRPr="006E79FA">
        <w:t xml:space="preserve"> method of our bot implementation, assuring b</w:t>
      </w:r>
      <w:r w:rsidR="00491B19" w:rsidRPr="006E79FA">
        <w:t>e</w:t>
      </w:r>
      <w:r w:rsidR="00491B19" w:rsidRPr="006E79FA">
        <w:t xml:space="preserve">fore that the new game state is available. In the </w:t>
      </w:r>
      <w:r w:rsidR="00114FF0" w:rsidRPr="006E79FA">
        <w:t xml:space="preserve">method </w:t>
      </w:r>
      <w:r w:rsidR="00491B19" w:rsidRPr="006E79FA">
        <w:t>itself</w:t>
      </w:r>
      <w:r w:rsidR="009560D1" w:rsidRPr="006E79FA">
        <w:t>,</w:t>
      </w:r>
      <w:r w:rsidR="00491B19" w:rsidRPr="006E79FA">
        <w:t xml:space="preserve"> we can conduct necessary co</w:t>
      </w:r>
      <w:r w:rsidR="00491B19" w:rsidRPr="006E79FA">
        <w:t>m</w:t>
      </w:r>
      <w:r w:rsidR="00491B19" w:rsidRPr="006E79FA">
        <w:t>putation and set bot movement, firing or any other available action that will be per</w:t>
      </w:r>
      <w:r w:rsidR="00090774" w:rsidRPr="006E79FA">
        <w:t xml:space="preserve">formed in the next step. We need to perform all our computation within a limited time called a </w:t>
      </w:r>
      <w:r w:rsidR="00090774" w:rsidRPr="006E79FA">
        <w:rPr>
          <w:i/>
        </w:rPr>
        <w:t>frame of execution</w:t>
      </w:r>
      <w:r w:rsidR="00090774" w:rsidRPr="006E79FA">
        <w:t xml:space="preserve">, i.e. the interval time between game state updates received from the server. If our method </w:t>
      </w:r>
      <w:r w:rsidR="00590BA9" w:rsidRPr="006E79FA">
        <w:t>does</w:t>
      </w:r>
      <w:r w:rsidR="00090774" w:rsidRPr="006E79FA">
        <w:t xml:space="preserve"> not finish on time, QASE will not send the new message to </w:t>
      </w:r>
      <w:r w:rsidR="00D3163E" w:rsidRPr="006E79FA">
        <w:t xml:space="preserve">the </w:t>
      </w:r>
      <w:r w:rsidR="00090774" w:rsidRPr="006E79FA">
        <w:t xml:space="preserve">server and the server will assume that we repeat the actions </w:t>
      </w:r>
      <w:r w:rsidR="00950745" w:rsidRPr="006E79FA">
        <w:t xml:space="preserve">that </w:t>
      </w:r>
      <w:r w:rsidR="00090774" w:rsidRPr="006E79FA">
        <w:t xml:space="preserve">we have performed in the previous frame. </w:t>
      </w:r>
    </w:p>
    <w:p w:rsidR="00B370D7" w:rsidRPr="006E79FA" w:rsidRDefault="00114FF0" w:rsidP="00B370D7">
      <w:r w:rsidRPr="006E79FA">
        <w:t>The content of th</w:t>
      </w:r>
      <w:r w:rsidR="009560D1" w:rsidRPr="006E79FA">
        <w:t xml:space="preserve">e </w:t>
      </w:r>
      <w:r w:rsidR="009560D1" w:rsidRPr="006E79FA">
        <w:rPr>
          <w:rStyle w:val="Wyrnieniedelikatne"/>
        </w:rPr>
        <w:t>runAI</w:t>
      </w:r>
      <w:r w:rsidR="009560D1" w:rsidRPr="006E79FA">
        <w:t xml:space="preserve"> method</w:t>
      </w:r>
      <w:r w:rsidRPr="006E79FA">
        <w:t xml:space="preserve"> will determine</w:t>
      </w:r>
      <w:r w:rsidR="000B799B" w:rsidRPr="006E79FA">
        <w:t xml:space="preserve"> the</w:t>
      </w:r>
      <w:r w:rsidRPr="006E79FA">
        <w:t xml:space="preserve"> entire </w:t>
      </w:r>
      <w:r w:rsidR="003C205F" w:rsidRPr="006E79FA">
        <w:t>behavior</w:t>
      </w:r>
      <w:r w:rsidRPr="006E79FA">
        <w:t xml:space="preserve"> of our agent, so all we need to do now is to implement the algorithm that will keep our agent alive for as long as possible, while eliminating as many opponents as it can. </w:t>
      </w:r>
      <w:r w:rsidR="00B44ED7" w:rsidRPr="006E79FA">
        <w:t>Nevertheless, as QASE API authors state, implementing such an algorithm is</w:t>
      </w:r>
      <w:r w:rsidR="004A13B9" w:rsidRPr="006E79FA">
        <w:t xml:space="preserve"> </w:t>
      </w:r>
      <w:r w:rsidRPr="006E79FA">
        <w:t>“quite a challenge both from the perspective of aut</w:t>
      </w:r>
      <w:r w:rsidRPr="006E79FA">
        <w:t>o</w:t>
      </w:r>
      <w:r w:rsidRPr="006E79FA">
        <w:t xml:space="preserve">nomous agents and the perspective of artificial intelligence”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Pr="006E79FA">
        <w:t>.</w:t>
      </w:r>
    </w:p>
    <w:p w:rsidR="00A040E2" w:rsidRPr="006E79FA" w:rsidRDefault="00A040E2" w:rsidP="008654F5">
      <w:pPr>
        <w:pStyle w:val="Nagwek2"/>
      </w:pPr>
      <w:bookmarkStart w:id="95" w:name="_Ref280644676"/>
      <w:bookmarkStart w:id="96" w:name="_Toc283076916"/>
      <w:bookmarkStart w:id="97" w:name="_Toc284160111"/>
      <w:r w:rsidRPr="006E79FA">
        <w:t>Knowledge representation</w:t>
      </w:r>
      <w:bookmarkEnd w:id="95"/>
      <w:bookmarkEnd w:id="96"/>
      <w:bookmarkEnd w:id="97"/>
    </w:p>
    <w:p w:rsidR="00205897" w:rsidRPr="006E79FA" w:rsidRDefault="00D35357" w:rsidP="00D35357">
      <w:r w:rsidRPr="006E79FA">
        <w:t xml:space="preserve">In order to store and access the knowledge about agent’s environment </w:t>
      </w:r>
      <w:r w:rsidR="0079230B" w:rsidRPr="006E79FA">
        <w:t>efficiently</w:t>
      </w:r>
      <w:r w:rsidRPr="006E79FA">
        <w:t xml:space="preserve">, we need to use an appropriate </w:t>
      </w:r>
      <w:r w:rsidR="005569D9" w:rsidRPr="006E79FA">
        <w:t xml:space="preserve">world </w:t>
      </w:r>
      <w:r w:rsidRPr="006E79FA">
        <w:t>knowledge representation.</w:t>
      </w:r>
      <w:r w:rsidR="005569D9" w:rsidRPr="006E79FA">
        <w:t xml:space="preserve"> </w:t>
      </w:r>
    </w:p>
    <w:p w:rsidR="00022734" w:rsidRPr="006E79FA" w:rsidRDefault="00022734" w:rsidP="00022734">
      <w:pPr>
        <w:pStyle w:val="Sub-sub-section-not-numbered"/>
      </w:pPr>
      <w:r w:rsidRPr="006E79FA">
        <w:t>Waypoint map</w:t>
      </w:r>
    </w:p>
    <w:p w:rsidR="00D35357" w:rsidRPr="006E79FA" w:rsidRDefault="005569D9" w:rsidP="00D35357">
      <w:r w:rsidRPr="006E79FA">
        <w:t xml:space="preserve">One of very useful features of QASE is a tool </w:t>
      </w:r>
      <w:r w:rsidR="00205897" w:rsidRPr="006E79FA">
        <w:t>called</w:t>
      </w:r>
      <w:r w:rsidRPr="006E79FA">
        <w:t xml:space="preserve"> waypoint map</w:t>
      </w:r>
      <w:r w:rsidR="00205897" w:rsidRPr="006E79FA">
        <w:t xml:space="preserve"> generator that allows us to create a waypoint map</w:t>
      </w:r>
      <w:r w:rsidRPr="006E79FA">
        <w:t xml:space="preserve"> from pre-recorded </w:t>
      </w:r>
      <w:r w:rsidR="00205897" w:rsidRPr="006E79FA">
        <w:rPr>
          <w:rStyle w:val="Wyrnieniedelikatne"/>
        </w:rPr>
        <w:t xml:space="preserve">demo </w:t>
      </w:r>
      <w:r w:rsidR="00205897" w:rsidRPr="006E79FA">
        <w:t xml:space="preserve">files. </w:t>
      </w:r>
      <w:r w:rsidR="00205897" w:rsidRPr="006E79FA">
        <w:rPr>
          <w:rStyle w:val="Wyrnieniedelikatne"/>
        </w:rPr>
        <w:t>Demo</w:t>
      </w:r>
      <w:r w:rsidR="00205897" w:rsidRPr="006E79FA">
        <w:t xml:space="preserve"> file is a file that can be created </w:t>
      </w:r>
      <w:r w:rsidR="00205897" w:rsidRPr="006E79FA">
        <w:lastRenderedPageBreak/>
        <w:t>during any game of Quake II, containing the full record of player’s activity during the session. Essentially it is a copy of the network stream received during a game. It is often used to de</w:t>
      </w:r>
      <w:r w:rsidR="00205897" w:rsidRPr="006E79FA">
        <w:t>m</w:t>
      </w:r>
      <w:r w:rsidR="00205897" w:rsidRPr="006E79FA">
        <w:t>onstrate player</w:t>
      </w:r>
      <w:r w:rsidR="00314FBD" w:rsidRPr="006E79FA">
        <w:t>’s</w:t>
      </w:r>
      <w:r w:rsidR="00205897" w:rsidRPr="006E79FA">
        <w:t xml:space="preserve"> skills or as a proof of the result of a particular match or</w:t>
      </w:r>
      <w:r w:rsidR="00314FBD" w:rsidRPr="006E79FA">
        <w:t xml:space="preserve"> a</w:t>
      </w:r>
      <w:r w:rsidR="00205897" w:rsidRPr="006E79FA">
        <w:t xml:space="preserve"> tournament. Ho</w:t>
      </w:r>
      <w:r w:rsidR="00205897" w:rsidRPr="006E79FA">
        <w:t>w</w:t>
      </w:r>
      <w:r w:rsidR="00205897" w:rsidRPr="006E79FA">
        <w:t xml:space="preserve">ever, </w:t>
      </w:r>
      <w:r w:rsidR="00962B06" w:rsidRPr="006E79FA">
        <w:t xml:space="preserve">we can also use a </w:t>
      </w:r>
      <w:r w:rsidR="00962B06" w:rsidRPr="006E79FA">
        <w:rPr>
          <w:rStyle w:val="Wyrnieniedelikatne"/>
        </w:rPr>
        <w:t>demo</w:t>
      </w:r>
      <w:r w:rsidR="00962B06" w:rsidRPr="006E79FA">
        <w:t xml:space="preserve"> file to generate a </w:t>
      </w:r>
      <w:r w:rsidR="00205897" w:rsidRPr="006E79FA">
        <w:t>waypoint map for our</w:t>
      </w:r>
      <w:r w:rsidR="00962B06" w:rsidRPr="006E79FA">
        <w:t xml:space="preserve"> Quake II</w:t>
      </w:r>
      <w:r w:rsidR="00205897" w:rsidRPr="006E79FA">
        <w:t xml:space="preserve"> agent. </w:t>
      </w:r>
    </w:p>
    <w:p w:rsidR="00D60A6F" w:rsidRPr="006E79FA" w:rsidRDefault="00C0133A" w:rsidP="00D35357">
      <w:r w:rsidRPr="006E79FA">
        <w:t>In order t</w:t>
      </w:r>
      <w:r w:rsidR="00D60A6F" w:rsidRPr="006E79FA">
        <w:t>o do so, the waypoint map generator gathers all the positions in the world that have been occupied b</w:t>
      </w:r>
      <w:r w:rsidRPr="006E79FA">
        <w:t>y</w:t>
      </w:r>
      <w:r w:rsidR="00D60A6F" w:rsidRPr="006E79FA">
        <w:t xml:space="preserve"> the player recorded on </w:t>
      </w:r>
      <w:r w:rsidRPr="006E79FA">
        <w:t>the</w:t>
      </w:r>
      <w:r w:rsidR="00071EF9" w:rsidRPr="006E79FA">
        <w:t xml:space="preserve"> </w:t>
      </w:r>
      <w:r w:rsidR="00D60A6F" w:rsidRPr="006E79FA">
        <w:t xml:space="preserve">given </w:t>
      </w:r>
      <w:r w:rsidR="00D60A6F" w:rsidRPr="006E79FA">
        <w:rPr>
          <w:rStyle w:val="Wyrnieniedelikatne"/>
        </w:rPr>
        <w:t>demo</w:t>
      </w:r>
      <w:r w:rsidR="00D60A6F" w:rsidRPr="006E79FA">
        <w:t>. Next, these positions are clu</w:t>
      </w:r>
      <w:r w:rsidR="00D60A6F" w:rsidRPr="006E79FA">
        <w:t>s</w:t>
      </w:r>
      <w:r w:rsidR="00D60A6F" w:rsidRPr="006E79FA">
        <w:t>tered using k-means algorithm to produce a smaller number of waypoints. Finally the conne</w:t>
      </w:r>
      <w:r w:rsidR="00D60A6F" w:rsidRPr="006E79FA">
        <w:t>c</w:t>
      </w:r>
      <w:r w:rsidR="00D60A6F" w:rsidRPr="006E79FA">
        <w:t xml:space="preserve">tions between </w:t>
      </w:r>
      <w:r w:rsidR="001F4F57" w:rsidRPr="006E79FA">
        <w:t>these</w:t>
      </w:r>
      <w:r w:rsidR="00D60A6F" w:rsidRPr="006E79FA">
        <w:t xml:space="preserve"> waypoints are added basing on movement of the player recorded on</w:t>
      </w:r>
      <w:r w:rsidR="00071EF9" w:rsidRPr="006E79FA">
        <w:t xml:space="preserve"> the</w:t>
      </w:r>
      <w:r w:rsidR="00D60A6F" w:rsidRPr="006E79FA">
        <w:t xml:space="preserve"> </w:t>
      </w:r>
      <w:r w:rsidR="00D60A6F" w:rsidRPr="006E79FA">
        <w:rPr>
          <w:rStyle w:val="Wyrnieniedelikatne"/>
        </w:rPr>
        <w:t>demo</w:t>
      </w:r>
      <w:r w:rsidR="006F704B" w:rsidRPr="006E79FA">
        <w:t>, creating a full waypoint map that can be used by our agent.</w:t>
      </w:r>
      <w:r w:rsidR="00AC414E" w:rsidRPr="006E79FA">
        <w:t xml:space="preserve"> </w:t>
      </w:r>
      <w:r w:rsidR="00403242" w:rsidRPr="006E79FA">
        <w:t>Due to the factor that</w:t>
      </w:r>
      <w:r w:rsidR="003918A6" w:rsidRPr="006E79FA">
        <w:t xml:space="preserve"> the geometry of the environment in Quake II does</w:t>
      </w:r>
      <w:r w:rsidR="00A5163E" w:rsidRPr="006E79FA">
        <w:t xml:space="preserve"> not</w:t>
      </w:r>
      <w:r w:rsidR="003918A6" w:rsidRPr="006E79FA">
        <w:t xml:space="preserve"> change, the</w:t>
      </w:r>
      <w:r w:rsidR="00AC414E" w:rsidRPr="006E79FA">
        <w:t xml:space="preserve"> waypoint map is rather static</w:t>
      </w:r>
      <w:r w:rsidR="003918A6" w:rsidRPr="006E79FA">
        <w:t>. Therefore, t</w:t>
      </w:r>
      <w:r w:rsidR="00AC414E" w:rsidRPr="006E79FA">
        <w:t xml:space="preserve">he </w:t>
      </w:r>
      <w:r w:rsidR="00F61E67" w:rsidRPr="006E79FA">
        <w:t>Floyd’s</w:t>
      </w:r>
      <w:r w:rsidR="00AC414E" w:rsidRPr="006E79FA">
        <w:t xml:space="preserve"> algorithm is used to </w:t>
      </w:r>
      <w:r w:rsidR="003918A6" w:rsidRPr="006E79FA">
        <w:t>pre-</w:t>
      </w:r>
      <w:r w:rsidR="00AC414E" w:rsidRPr="006E79FA">
        <w:t>compute the shortest paths between each pair of waypoints</w:t>
      </w:r>
      <w:r w:rsidR="00040B6C" w:rsidRPr="006E79FA">
        <w:t xml:space="preserve"> </w:t>
      </w:r>
      <w:r w:rsidR="00543C2A" w:rsidRPr="006E79FA">
        <w:fldChar w:fldCharType="begin"/>
      </w:r>
      <w:r w:rsidR="00040B6C" w:rsidRPr="006E79FA">
        <w:instrText xml:space="preserve"> ADDIN ZOTERO_ITEM {"sort":true,"citationItems":[{"position":2,"uri":["http://zotero.org/users/local/Op1rMxOJ/items/W6PP4W49"]}]} </w:instrText>
      </w:r>
      <w:r w:rsidR="00543C2A" w:rsidRPr="006E79FA">
        <w:fldChar w:fldCharType="separate"/>
      </w:r>
      <w:r w:rsidR="00B4096A" w:rsidRPr="00B4096A">
        <w:rPr>
          <w:rFonts w:cs="Times New Roman"/>
        </w:rPr>
        <w:t>[12]</w:t>
      </w:r>
      <w:r w:rsidR="00543C2A" w:rsidRPr="006E79FA">
        <w:fldChar w:fldCharType="end"/>
      </w:r>
      <w:r w:rsidR="00AC414E" w:rsidRPr="006E79FA">
        <w:t>.</w:t>
      </w:r>
      <w:r w:rsidR="000F044C" w:rsidRPr="006E79FA">
        <w:t xml:space="preserve"> In addition, each waypoint can store information about the </w:t>
      </w:r>
      <w:r w:rsidR="00FE112C" w:rsidRPr="006E79FA">
        <w:rPr>
          <w:rStyle w:val="Wyrnieniedelikatne"/>
          <w:i w:val="0"/>
        </w:rPr>
        <w:t>item</w:t>
      </w:r>
      <w:r w:rsidR="000F044C" w:rsidRPr="006E79FA">
        <w:t xml:space="preserve"> that can be found next to it.</w:t>
      </w:r>
    </w:p>
    <w:p w:rsidR="000A4034" w:rsidRPr="006E79FA" w:rsidRDefault="000A4034" w:rsidP="000A4034">
      <w:pPr>
        <w:pStyle w:val="Sub-sub-section-not-numbered"/>
      </w:pPr>
      <w:r w:rsidRPr="006E79FA">
        <w:t>Enemy information</w:t>
      </w:r>
    </w:p>
    <w:p w:rsidR="00B10933" w:rsidRPr="006E79FA" w:rsidRDefault="004F3AED" w:rsidP="00564506">
      <w:r w:rsidRPr="006E79FA">
        <w:t>Further</w:t>
      </w:r>
      <w:r w:rsidR="000A4034" w:rsidRPr="006E79FA">
        <w:t xml:space="preserve"> important information that the </w:t>
      </w:r>
      <w:r w:rsidR="00C52FA2" w:rsidRPr="006E79FA">
        <w:t>bot</w:t>
      </w:r>
      <w:r w:rsidR="000A4034" w:rsidRPr="006E79FA">
        <w:t xml:space="preserve"> needs to store is the information about the opp</w:t>
      </w:r>
      <w:r w:rsidR="000A4034" w:rsidRPr="006E79FA">
        <w:t>o</w:t>
      </w:r>
      <w:r w:rsidR="000A4034" w:rsidRPr="006E79FA">
        <w:t xml:space="preserve">nents. </w:t>
      </w:r>
      <w:r w:rsidR="0098514E" w:rsidRPr="006E79FA">
        <w:t xml:space="preserve">Many times during the game, the enemy </w:t>
      </w:r>
      <w:r w:rsidR="00473F8B" w:rsidRPr="006E79FA">
        <w:t>disappears</w:t>
      </w:r>
      <w:r w:rsidR="0098514E" w:rsidRPr="006E79FA">
        <w:t xml:space="preserve"> from our field of view</w:t>
      </w:r>
      <w:r w:rsidR="00B10933" w:rsidRPr="006E79FA">
        <w:t xml:space="preserve">. In this case it is more likely to find the enemy going towards the point where </w:t>
      </w:r>
      <w:r w:rsidR="00564506" w:rsidRPr="006E79FA">
        <w:t>it</w:t>
      </w:r>
      <w:r w:rsidR="00B10933" w:rsidRPr="006E79FA">
        <w:t xml:space="preserve"> was seen last time. This is used, for instance, to avoid the enemies while planning the path to the item the agent needs to pickup.</w:t>
      </w:r>
      <w:r w:rsidR="0098514E" w:rsidRPr="006E79FA">
        <w:t xml:space="preserve"> </w:t>
      </w:r>
      <w:r w:rsidR="00B10933" w:rsidRPr="006E79FA">
        <w:t>T</w:t>
      </w:r>
      <w:r w:rsidR="0098514E" w:rsidRPr="006E79FA">
        <w:t xml:space="preserve">he agent updates </w:t>
      </w:r>
      <w:r w:rsidR="009F46CB" w:rsidRPr="006E79FA">
        <w:t xml:space="preserve">available </w:t>
      </w:r>
      <w:r w:rsidR="0098514E" w:rsidRPr="006E79FA">
        <w:t xml:space="preserve">enemy information every </w:t>
      </w:r>
      <w:r w:rsidR="0098514E" w:rsidRPr="006E79FA">
        <w:rPr>
          <w:rStyle w:val="Wyrnieniedelikatne"/>
          <w:i w:val="0"/>
        </w:rPr>
        <w:t>execution frame</w:t>
      </w:r>
      <w:r w:rsidR="0098514E" w:rsidRPr="006E79FA">
        <w:t>.</w:t>
      </w:r>
      <w:r w:rsidR="00A24EB7" w:rsidRPr="006E79FA">
        <w:t xml:space="preserve"> If the info</w:t>
      </w:r>
      <w:r w:rsidR="00A24EB7" w:rsidRPr="006E79FA">
        <w:t>r</w:t>
      </w:r>
      <w:r w:rsidR="00A24EB7" w:rsidRPr="006E79FA">
        <w:t>mation is older than</w:t>
      </w:r>
      <w:r w:rsidR="00B10933" w:rsidRPr="006E79FA">
        <w:t xml:space="preserve"> </w:t>
      </w:r>
      <w:r w:rsidR="00EA698F" w:rsidRPr="006E79FA">
        <w:t xml:space="preserve">the </w:t>
      </w:r>
      <w:r w:rsidR="00B10933" w:rsidRPr="006E79FA">
        <w:t>specified threshold</w:t>
      </w:r>
      <w:r w:rsidR="00A24EB7" w:rsidRPr="006E79FA">
        <w:t xml:space="preserve"> time, it is discarded. </w:t>
      </w:r>
    </w:p>
    <w:p w:rsidR="000A4034" w:rsidRPr="006E79FA" w:rsidRDefault="00B10933" w:rsidP="000A4034">
      <w:r w:rsidRPr="006E79FA">
        <w:t>On the other hand, when the enemy is visible, we want to know not only its current pos</w:t>
      </w:r>
      <w:r w:rsidRPr="006E79FA">
        <w:t>i</w:t>
      </w:r>
      <w:r w:rsidRPr="006E79FA">
        <w:t xml:space="preserve">tion, but also the position that it </w:t>
      </w:r>
      <w:r w:rsidR="00CB1343" w:rsidRPr="006E79FA">
        <w:t xml:space="preserve">has </w:t>
      </w:r>
      <w:r w:rsidRPr="006E79FA">
        <w:t xml:space="preserve">occupied in the previous </w:t>
      </w:r>
      <w:r w:rsidRPr="006E79FA">
        <w:rPr>
          <w:rStyle w:val="Wyrnieniedelikatne"/>
          <w:i w:val="0"/>
        </w:rPr>
        <w:t>frame</w:t>
      </w:r>
      <w:r w:rsidRPr="006E79FA">
        <w:t xml:space="preserve">. This can be </w:t>
      </w:r>
      <w:r w:rsidR="001F7A53" w:rsidRPr="006E79FA">
        <w:t xml:space="preserve">very </w:t>
      </w:r>
      <w:r w:rsidRPr="006E79FA">
        <w:t>useful when trying to predict opponent’s future position</w:t>
      </w:r>
      <w:r w:rsidR="007D726F" w:rsidRPr="006E79FA">
        <w:t xml:space="preserve">, as described in </w:t>
      </w:r>
      <w:r w:rsidR="00C83A6B" w:rsidRPr="006E79FA">
        <w:t>S</w:t>
      </w:r>
      <w:r w:rsidR="00A15703" w:rsidRPr="006E79FA">
        <w:t>ection</w:t>
      </w:r>
      <w:r w:rsidR="007D726F" w:rsidRPr="006E79FA">
        <w:t xml:space="preserve"> </w:t>
      </w:r>
      <w:r w:rsidR="00543C2A" w:rsidRPr="006E79FA">
        <w:fldChar w:fldCharType="begin"/>
      </w:r>
      <w:r w:rsidR="007D726F" w:rsidRPr="006E79FA">
        <w:instrText xml:space="preserve"> REF _Ref280641715 \r \h </w:instrText>
      </w:r>
      <w:r w:rsidR="00543C2A" w:rsidRPr="006E79FA">
        <w:fldChar w:fldCharType="separate"/>
      </w:r>
      <w:r w:rsidR="00346BBA">
        <w:t>3.5</w:t>
      </w:r>
      <w:r w:rsidR="00543C2A" w:rsidRPr="006E79FA">
        <w:fldChar w:fldCharType="end"/>
      </w:r>
      <w:r w:rsidR="007D726F" w:rsidRPr="006E79FA">
        <w:t>.</w:t>
      </w:r>
    </w:p>
    <w:p w:rsidR="00A040E2" w:rsidRPr="006E79FA" w:rsidRDefault="006151D8" w:rsidP="007D726F">
      <w:pPr>
        <w:pStyle w:val="Sub-sub-section-not-numbered"/>
      </w:pPr>
      <w:r w:rsidRPr="006E79FA">
        <w:t>Items</w:t>
      </w:r>
    </w:p>
    <w:p w:rsidR="0069085A" w:rsidRPr="006E79FA" w:rsidRDefault="007D726F" w:rsidP="007D726F">
      <w:r w:rsidRPr="006E79FA">
        <w:t xml:space="preserve">Knowing that </w:t>
      </w:r>
      <w:r w:rsidR="003857D3" w:rsidRPr="006E79FA">
        <w:rPr>
          <w:rStyle w:val="Wyrnieniedelikatne"/>
          <w:i w:val="0"/>
        </w:rPr>
        <w:t>items</w:t>
      </w:r>
      <w:r w:rsidRPr="006E79FA">
        <w:t xml:space="preserve">, after being picked up, reappear or </w:t>
      </w:r>
      <w:r w:rsidRPr="006E79FA">
        <w:rPr>
          <w:rStyle w:val="Wyrnieniedelikatne"/>
        </w:rPr>
        <w:t>respawn</w:t>
      </w:r>
      <w:r w:rsidRPr="006E79FA">
        <w:t xml:space="preserve"> at the same place on the </w:t>
      </w:r>
      <w:r w:rsidRPr="006E79FA">
        <w:rPr>
          <w:rStyle w:val="Wyrnieniedelikatne"/>
        </w:rPr>
        <w:t>map</w:t>
      </w:r>
      <w:r w:rsidRPr="006E79FA">
        <w:t xml:space="preserve"> after some known time, it is useful to store information </w:t>
      </w:r>
      <w:r w:rsidR="00B75F58" w:rsidRPr="006E79FA">
        <w:t xml:space="preserve">about the last time when the </w:t>
      </w:r>
      <w:r w:rsidRPr="006E79FA">
        <w:t>gi</w:t>
      </w:r>
      <w:r w:rsidRPr="006E79FA">
        <w:t>v</w:t>
      </w:r>
      <w:r w:rsidRPr="006E79FA">
        <w:t xml:space="preserve">en </w:t>
      </w:r>
      <w:r w:rsidR="003857D3" w:rsidRPr="006E79FA">
        <w:rPr>
          <w:rStyle w:val="Wyrnieniedelikatne"/>
          <w:i w:val="0"/>
        </w:rPr>
        <w:t>item</w:t>
      </w:r>
      <w:r w:rsidR="003857D3" w:rsidRPr="006E79FA">
        <w:t xml:space="preserve"> </w:t>
      </w:r>
      <w:r w:rsidR="00B75F58" w:rsidRPr="006E79FA">
        <w:t xml:space="preserve">has been </w:t>
      </w:r>
      <w:r w:rsidRPr="006E79FA">
        <w:t xml:space="preserve">seen at its </w:t>
      </w:r>
      <w:r w:rsidRPr="006E79FA">
        <w:rPr>
          <w:rStyle w:val="Wyrnieniedelikatne"/>
        </w:rPr>
        <w:t>spawn</w:t>
      </w:r>
      <w:r w:rsidRPr="006E79FA">
        <w:t xml:space="preserve"> position.</w:t>
      </w:r>
      <w:r w:rsidR="00256812" w:rsidRPr="006E79FA">
        <w:t xml:space="preserve"> </w:t>
      </w:r>
    </w:p>
    <w:p w:rsidR="007D726F" w:rsidRPr="006E79FA" w:rsidRDefault="00256812" w:rsidP="007D726F">
      <w:r w:rsidRPr="006E79FA">
        <w:lastRenderedPageBreak/>
        <w:t xml:space="preserve">If the agent doesn’t see the </w:t>
      </w:r>
      <w:r w:rsidR="003857D3" w:rsidRPr="006E79FA">
        <w:rPr>
          <w:rStyle w:val="Wyrnieniedelikatne"/>
          <w:i w:val="0"/>
        </w:rPr>
        <w:t>item</w:t>
      </w:r>
      <w:r w:rsidR="003857D3" w:rsidRPr="006E79FA">
        <w:t xml:space="preserve"> </w:t>
      </w:r>
      <w:r w:rsidRPr="006E79FA">
        <w:t xml:space="preserve">at the expected position, it can </w:t>
      </w:r>
      <w:r w:rsidR="00926EC0" w:rsidRPr="006E79FA">
        <w:t xml:space="preserve">estimate </w:t>
      </w:r>
      <w:r w:rsidRPr="006E79FA">
        <w:t xml:space="preserve">when, in the worst case, the </w:t>
      </w:r>
      <w:r w:rsidR="003857D3" w:rsidRPr="006E79FA">
        <w:rPr>
          <w:rStyle w:val="Wyrnieniedelikatne"/>
          <w:i w:val="0"/>
        </w:rPr>
        <w:t>item</w:t>
      </w:r>
      <w:r w:rsidR="003857D3" w:rsidRPr="006E79FA">
        <w:t xml:space="preserve"> </w:t>
      </w:r>
      <w:r w:rsidRPr="006E79FA">
        <w:t xml:space="preserve">should reappear there. This is very useful when choosing which remote </w:t>
      </w:r>
      <w:r w:rsidR="003857D3" w:rsidRPr="006E79FA">
        <w:rPr>
          <w:rStyle w:val="Wyrnieniedelikatne"/>
          <w:i w:val="0"/>
        </w:rPr>
        <w:t xml:space="preserve">item </w:t>
      </w:r>
      <w:r w:rsidRPr="006E79FA">
        <w:t xml:space="preserve">the </w:t>
      </w:r>
      <w:r w:rsidR="000317F7" w:rsidRPr="006E79FA">
        <w:t>agent</w:t>
      </w:r>
      <w:r w:rsidRPr="006E79FA">
        <w:t xml:space="preserve"> should go to in order to pick it up. </w:t>
      </w:r>
    </w:p>
    <w:p w:rsidR="000317F7" w:rsidRPr="006E79FA" w:rsidRDefault="00B75F58" w:rsidP="007D726F">
      <w:r w:rsidRPr="006E79FA">
        <w:t>Further</w:t>
      </w:r>
      <w:r w:rsidR="000317F7" w:rsidRPr="006E79FA">
        <w:t xml:space="preserve"> information that should be stored is whether </w:t>
      </w:r>
      <w:r w:rsidR="00653CEF" w:rsidRPr="006E79FA">
        <w:t xml:space="preserve">the </w:t>
      </w:r>
      <w:r w:rsidR="000317F7" w:rsidRPr="006E79FA">
        <w:t xml:space="preserve">given </w:t>
      </w:r>
      <w:r w:rsidR="003857D3" w:rsidRPr="006E79FA">
        <w:rPr>
          <w:rStyle w:val="Wyrnieniedelikatne"/>
          <w:i w:val="0"/>
        </w:rPr>
        <w:t xml:space="preserve">item </w:t>
      </w:r>
      <w:r w:rsidR="000317F7" w:rsidRPr="006E79FA">
        <w:t xml:space="preserve">is reachable for the agent or not. Not all the </w:t>
      </w:r>
      <w:r w:rsidR="003857D3" w:rsidRPr="006E79FA">
        <w:rPr>
          <w:rStyle w:val="Wyrnieniedelikatne"/>
          <w:i w:val="0"/>
        </w:rPr>
        <w:t xml:space="preserve">items </w:t>
      </w:r>
      <w:r w:rsidR="000317F7" w:rsidRPr="006E79FA">
        <w:t xml:space="preserve">that the </w:t>
      </w:r>
      <w:r w:rsidR="00344E1C" w:rsidRPr="006E79FA">
        <w:t>bot</w:t>
      </w:r>
      <w:r w:rsidR="000317F7" w:rsidRPr="006E79FA">
        <w:t xml:space="preserve"> can see </w:t>
      </w:r>
      <w:r w:rsidR="00D54049" w:rsidRPr="006E79FA">
        <w:t>can be picked up by it</w:t>
      </w:r>
      <w:r w:rsidR="000317F7" w:rsidRPr="006E79FA">
        <w:t>, as some of them may be placed</w:t>
      </w:r>
      <w:r w:rsidR="00AF0FFF" w:rsidRPr="006E79FA">
        <w:t>,</w:t>
      </w:r>
      <w:r w:rsidR="000317F7" w:rsidRPr="006E79FA">
        <w:t xml:space="preserve"> for instance</w:t>
      </w:r>
      <w:r w:rsidR="00AF0FFF" w:rsidRPr="006E79FA">
        <w:t>, behind a wide gap</w:t>
      </w:r>
      <w:r w:rsidR="000317F7" w:rsidRPr="006E79FA">
        <w:t xml:space="preserve"> that cannot be </w:t>
      </w:r>
      <w:r w:rsidR="00AF0FFF" w:rsidRPr="006E79FA">
        <w:t>jumped over</w:t>
      </w:r>
      <w:r w:rsidR="000317F7" w:rsidRPr="006E79FA">
        <w:t xml:space="preserve"> by the agent.</w:t>
      </w:r>
      <w:r w:rsidR="00BF4824" w:rsidRPr="006E79FA">
        <w:t xml:space="preserve"> The waypoint map itself does not allow us to check if </w:t>
      </w:r>
      <w:r w:rsidR="00D54049" w:rsidRPr="006E79FA">
        <w:t xml:space="preserve">the </w:t>
      </w:r>
      <w:r w:rsidR="00BF4824" w:rsidRPr="006E79FA">
        <w:t xml:space="preserve">given </w:t>
      </w:r>
      <w:r w:rsidR="003857D3" w:rsidRPr="006E79FA">
        <w:rPr>
          <w:rStyle w:val="Wyrnieniedelikatne"/>
          <w:i w:val="0"/>
        </w:rPr>
        <w:t xml:space="preserve">item </w:t>
      </w:r>
      <w:r w:rsidR="00BF4824" w:rsidRPr="006E79FA">
        <w:t xml:space="preserve">is reachable. To do so, we need to access the world geometry information stored in </w:t>
      </w:r>
      <w:r w:rsidR="003F7135" w:rsidRPr="006E79FA">
        <w:t xml:space="preserve">a </w:t>
      </w:r>
      <w:r w:rsidR="00BF4824" w:rsidRPr="006E79FA">
        <w:t>Binary Space Partition Tree pr</w:t>
      </w:r>
      <w:r w:rsidR="00BF4824" w:rsidRPr="006E79FA">
        <w:t>o</w:t>
      </w:r>
      <w:r w:rsidR="00BF4824" w:rsidRPr="006E79FA">
        <w:t xml:space="preserve">vided by Quake II for each </w:t>
      </w:r>
      <w:r w:rsidR="00BF4824" w:rsidRPr="006E79FA">
        <w:rPr>
          <w:rStyle w:val="Wyrnieniedelikatne"/>
        </w:rPr>
        <w:t>map</w:t>
      </w:r>
      <w:r w:rsidR="00AF0FFF" w:rsidRPr="006E79FA">
        <w:t xml:space="preserve"> and check if there is actually</w:t>
      </w:r>
      <w:r w:rsidR="00986132" w:rsidRPr="006E79FA">
        <w:t xml:space="preserve"> a</w:t>
      </w:r>
      <w:r w:rsidR="00AF0FFF" w:rsidRPr="006E79FA">
        <w:t xml:space="preserve"> </w:t>
      </w:r>
      <w:r w:rsidR="00636FDE" w:rsidRPr="006E79FA">
        <w:t xml:space="preserve">walk-able surface </w:t>
      </w:r>
      <w:r w:rsidR="00AF0FFF" w:rsidRPr="006E79FA">
        <w:t xml:space="preserve">between our current position and the </w:t>
      </w:r>
      <w:r w:rsidR="003857D3" w:rsidRPr="006E79FA">
        <w:rPr>
          <w:rStyle w:val="Wyrnieniedelikatne"/>
          <w:i w:val="0"/>
        </w:rPr>
        <w:t xml:space="preserve">item </w:t>
      </w:r>
      <w:r w:rsidR="00AF0FFF" w:rsidRPr="006E79FA">
        <w:t>we want to pick up.</w:t>
      </w:r>
      <w:r w:rsidR="00BF4824" w:rsidRPr="006E79FA">
        <w:t xml:space="preserve"> Although the Binary Space Partition Tree is known for its good performance, it is computationally expensive to calculate whether an item is reachable or not</w:t>
      </w:r>
      <w:r w:rsidR="004A7914" w:rsidRPr="006E79FA">
        <w:t>,</w:t>
      </w:r>
      <w:r w:rsidR="00BF4824" w:rsidRPr="006E79FA">
        <w:t xml:space="preserve"> every time we see it. </w:t>
      </w:r>
      <w:r w:rsidR="00AF0FFF" w:rsidRPr="006E79FA">
        <w:t xml:space="preserve">Therefore, this information is </w:t>
      </w:r>
      <w:r w:rsidR="005D78CE" w:rsidRPr="006E79FA">
        <w:t>kept</w:t>
      </w:r>
      <w:r w:rsidR="00AF0FFF" w:rsidRPr="006E79FA">
        <w:t xml:space="preserve"> in agent’s kno</w:t>
      </w:r>
      <w:r w:rsidR="00AF0FFF" w:rsidRPr="006E79FA">
        <w:t>w</w:t>
      </w:r>
      <w:r w:rsidR="00AF0FFF" w:rsidRPr="006E79FA">
        <w:t xml:space="preserve">ledge base. </w:t>
      </w:r>
    </w:p>
    <w:p w:rsidR="00A040E2" w:rsidRPr="006E79FA" w:rsidRDefault="00A040E2" w:rsidP="008654F5">
      <w:pPr>
        <w:pStyle w:val="Nagwek2"/>
      </w:pPr>
      <w:bookmarkStart w:id="98" w:name="_Toc283076917"/>
      <w:bookmarkStart w:id="99" w:name="_Toc284160112"/>
      <w:r w:rsidRPr="006E79FA">
        <w:t xml:space="preserve">The </w:t>
      </w:r>
      <w:r w:rsidR="00450DCA" w:rsidRPr="006E79FA">
        <w:t>main concept</w:t>
      </w:r>
      <w:bookmarkEnd w:id="98"/>
      <w:bookmarkEnd w:id="99"/>
    </w:p>
    <w:p w:rsidR="00313340" w:rsidRPr="006E79FA" w:rsidRDefault="00277382" w:rsidP="002E5332">
      <w:r w:rsidRPr="006E79FA">
        <w:t xml:space="preserve">Basing on observations of human players, the author concluded that most of </w:t>
      </w:r>
      <w:r w:rsidR="0018101C" w:rsidRPr="006E79FA">
        <w:t>successful</w:t>
      </w:r>
      <w:r w:rsidRPr="006E79FA">
        <w:t xml:space="preserve"> players, </w:t>
      </w:r>
      <w:r w:rsidR="004A7914" w:rsidRPr="006E79FA">
        <w:t>apart from</w:t>
      </w:r>
      <w:r w:rsidRPr="006E79FA">
        <w:t xml:space="preserve"> having high firing accuracy during combat, are constantly picking up items that give them advantage over</w:t>
      </w:r>
      <w:r w:rsidR="00045DE7" w:rsidRPr="006E79FA">
        <w:t xml:space="preserve"> their opponents</w:t>
      </w:r>
      <w:r w:rsidRPr="006E79FA">
        <w:t xml:space="preserve">. This observation has been used as an initial concept to develop the </w:t>
      </w:r>
      <w:r w:rsidR="00351712" w:rsidRPr="006E79FA">
        <w:t>agent here</w:t>
      </w:r>
      <w:r w:rsidRPr="006E79FA">
        <w:t xml:space="preserve">. At every moment of the game, the bot is either on its way to pick up some </w:t>
      </w:r>
      <w:r w:rsidR="003857D3" w:rsidRPr="006E79FA">
        <w:rPr>
          <w:rStyle w:val="Wyrnieniedelikatne"/>
          <w:i w:val="0"/>
        </w:rPr>
        <w:t xml:space="preserve">item </w:t>
      </w:r>
      <w:r w:rsidRPr="006E79FA">
        <w:t xml:space="preserve">or it </w:t>
      </w:r>
      <w:r w:rsidR="0089587B" w:rsidRPr="006E79FA">
        <w:t>chases</w:t>
      </w:r>
      <w:r w:rsidRPr="006E79FA">
        <w:t xml:space="preserve"> the enemy. This is done </w:t>
      </w:r>
      <w:r w:rsidR="00B7395F" w:rsidRPr="006E79FA">
        <w:t xml:space="preserve">by </w:t>
      </w:r>
      <w:r w:rsidRPr="006E79FA">
        <w:t xml:space="preserve">establishing so-called </w:t>
      </w:r>
      <w:r w:rsidR="00B7395F" w:rsidRPr="006E79FA">
        <w:rPr>
          <w:rStyle w:val="Wyrnieniedelikatne"/>
        </w:rPr>
        <w:t>nav</w:t>
      </w:r>
      <w:r w:rsidR="00B7395F" w:rsidRPr="006E79FA">
        <w:rPr>
          <w:rStyle w:val="Wyrnieniedelikatne"/>
        </w:rPr>
        <w:t>i</w:t>
      </w:r>
      <w:r w:rsidR="00B7395F" w:rsidRPr="006E79FA">
        <w:rPr>
          <w:rStyle w:val="Wyrnieniedelikatne"/>
        </w:rPr>
        <w:t>gation plan</w:t>
      </w:r>
      <w:r w:rsidR="00B7395F" w:rsidRPr="006E79FA">
        <w:t xml:space="preserve"> by choosing the </w:t>
      </w:r>
      <w:r w:rsidR="00421D48" w:rsidRPr="006E79FA">
        <w:rPr>
          <w:rStyle w:val="Wyrnieniedelikatne"/>
          <w:i w:val="0"/>
        </w:rPr>
        <w:t xml:space="preserve">item </w:t>
      </w:r>
      <w:r w:rsidR="00B7395F" w:rsidRPr="006E79FA">
        <w:t>the agent wants to pick up, obtaining a path using the wa</w:t>
      </w:r>
      <w:r w:rsidR="00B7395F" w:rsidRPr="006E79FA">
        <w:t>y</w:t>
      </w:r>
      <w:r w:rsidR="00B7395F" w:rsidRPr="006E79FA">
        <w:t xml:space="preserve">point map and starting to </w:t>
      </w:r>
      <w:r w:rsidR="00BA35BA" w:rsidRPr="006E79FA">
        <w:t>follow</w:t>
      </w:r>
      <w:r w:rsidR="00B7395F" w:rsidRPr="006E79FA">
        <w:t xml:space="preserve"> </w:t>
      </w:r>
      <w:r w:rsidR="00FE6A09" w:rsidRPr="006E79FA">
        <w:t>it</w:t>
      </w:r>
      <w:r w:rsidR="00B7395F" w:rsidRPr="006E79FA">
        <w:t xml:space="preserve">. </w:t>
      </w:r>
      <w:r w:rsidR="00FE6A09" w:rsidRPr="006E79FA">
        <w:t>In</w:t>
      </w:r>
      <w:r w:rsidR="00B7395F" w:rsidRPr="006E79FA">
        <w:t xml:space="preserve"> the </w:t>
      </w:r>
      <w:r w:rsidR="00FE6A09" w:rsidRPr="006E79FA">
        <w:t>mean</w:t>
      </w:r>
      <w:r w:rsidR="00B7395F" w:rsidRPr="006E79FA">
        <w:t xml:space="preserve">time, the </w:t>
      </w:r>
      <w:r w:rsidR="00C52FA2" w:rsidRPr="006E79FA">
        <w:t>bot</w:t>
      </w:r>
      <w:r w:rsidR="00B7395F" w:rsidRPr="006E79FA">
        <w:t xml:space="preserve">’s combat module establishes </w:t>
      </w:r>
      <w:r w:rsidR="00B7395F" w:rsidRPr="006E79FA">
        <w:rPr>
          <w:rStyle w:val="Wyrnieniedelikatne"/>
        </w:rPr>
        <w:t>fi</w:t>
      </w:r>
      <w:r w:rsidR="00B7395F" w:rsidRPr="006E79FA">
        <w:rPr>
          <w:rStyle w:val="Wyrnieniedelikatne"/>
        </w:rPr>
        <w:t>r</w:t>
      </w:r>
      <w:r w:rsidR="00B7395F" w:rsidRPr="006E79FA">
        <w:rPr>
          <w:rStyle w:val="Wyrnieniedelikatne"/>
        </w:rPr>
        <w:t>ing decision</w:t>
      </w:r>
      <w:r w:rsidR="00FE6A09" w:rsidRPr="006E79FA">
        <w:rPr>
          <w:rStyle w:val="Wyrnieniedelikatne"/>
        </w:rPr>
        <w:t>s</w:t>
      </w:r>
      <w:r w:rsidR="00B7395F" w:rsidRPr="006E79FA">
        <w:t xml:space="preserve"> and shoots</w:t>
      </w:r>
      <w:r w:rsidR="00BA35BA" w:rsidRPr="006E79FA">
        <w:t xml:space="preserve"> at visible</w:t>
      </w:r>
      <w:r w:rsidR="00B7395F" w:rsidRPr="006E79FA">
        <w:t xml:space="preserve"> enemies.</w:t>
      </w:r>
      <w:r w:rsidR="002E5332" w:rsidRPr="006E79FA">
        <w:t xml:space="preserve"> </w:t>
      </w:r>
    </w:p>
    <w:p w:rsidR="002E5332" w:rsidRPr="006E79FA" w:rsidRDefault="002E5332" w:rsidP="002E5332">
      <w:r w:rsidRPr="006E79FA">
        <w:t>In this form, the algorithm constantly tries to improve agent’s inventory,</w:t>
      </w:r>
      <w:r w:rsidR="00845EC1" w:rsidRPr="006E79FA">
        <w:t xml:space="preserve"> the</w:t>
      </w:r>
      <w:r w:rsidRPr="006E79FA">
        <w:t xml:space="preserve"> health and </w:t>
      </w:r>
      <w:r w:rsidR="003C205F" w:rsidRPr="006E79FA">
        <w:t>armor</w:t>
      </w:r>
      <w:r w:rsidRPr="006E79FA">
        <w:t xml:space="preserve"> state, at the same time taking every possible chance to inflict damage on the enemy.</w:t>
      </w:r>
      <w:r w:rsidR="00365176" w:rsidRPr="006E79FA">
        <w:t xml:space="preserve"> The following </w:t>
      </w:r>
      <w:r w:rsidR="00845EC1" w:rsidRPr="006E79FA">
        <w:t>part involves</w:t>
      </w:r>
      <w:r w:rsidR="00F1140B" w:rsidRPr="006E79FA">
        <w:t xml:space="preserve"> the basic explanation</w:t>
      </w:r>
      <w:r w:rsidR="00365176" w:rsidRPr="006E79FA">
        <w:t xml:space="preserve"> </w:t>
      </w:r>
      <w:r w:rsidR="00F1140B" w:rsidRPr="006E79FA">
        <w:t xml:space="preserve">of </w:t>
      </w:r>
      <w:r w:rsidR="00365176" w:rsidRPr="006E79FA">
        <w:t xml:space="preserve">the six </w:t>
      </w:r>
      <w:r w:rsidR="00F1140B" w:rsidRPr="006E79FA">
        <w:t xml:space="preserve">most important steps of </w:t>
      </w:r>
      <w:r w:rsidR="00950EC4" w:rsidRPr="006E79FA">
        <w:t xml:space="preserve">the </w:t>
      </w:r>
      <w:r w:rsidR="00351712" w:rsidRPr="006E79FA">
        <w:t>d</w:t>
      </w:r>
      <w:r w:rsidR="00351712" w:rsidRPr="006E79FA">
        <w:t>e</w:t>
      </w:r>
      <w:r w:rsidR="00351712" w:rsidRPr="006E79FA">
        <w:t>veloped</w:t>
      </w:r>
      <w:r w:rsidR="00F1140B" w:rsidRPr="006E79FA">
        <w:t xml:space="preserve"> bot</w:t>
      </w:r>
      <w:r w:rsidR="00950EC4" w:rsidRPr="006E79FA">
        <w:t>’s</w:t>
      </w:r>
      <w:r w:rsidR="00F1140B" w:rsidRPr="006E79FA">
        <w:t xml:space="preserve"> algorithm</w:t>
      </w:r>
      <w:r w:rsidR="00E821F2" w:rsidRPr="006E79FA">
        <w:t xml:space="preserve"> taken at each </w:t>
      </w:r>
      <w:r w:rsidR="00E821F2" w:rsidRPr="006E79FA">
        <w:rPr>
          <w:rStyle w:val="Wyrnieniedelikatne"/>
          <w:i w:val="0"/>
        </w:rPr>
        <w:t>execution frame</w:t>
      </w:r>
      <w:r w:rsidR="00E821F2" w:rsidRPr="006E79FA">
        <w:t>:</w:t>
      </w:r>
    </w:p>
    <w:p w:rsidR="00060BC8" w:rsidRPr="006E79FA" w:rsidRDefault="00060BC8" w:rsidP="00060BC8">
      <w:pPr>
        <w:pStyle w:val="Sub-sub-section-not-numbered"/>
      </w:pPr>
      <w:bookmarkStart w:id="100" w:name="alg_bots_main_loop"/>
      <w:r w:rsidRPr="006E79FA">
        <w:t xml:space="preserve">Algorithm </w:t>
      </w:r>
      <w:fldSimple w:instr=" SEQ algorithm \* MERGEFORMAT ">
        <w:r w:rsidR="00346BBA">
          <w:rPr>
            <w:noProof/>
          </w:rPr>
          <w:t>9</w:t>
        </w:r>
      </w:fldSimple>
      <w:bookmarkEnd w:id="100"/>
      <w:r w:rsidRPr="006E79FA">
        <w:t xml:space="preserve">: </w:t>
      </w:r>
      <w:r w:rsidR="00351712" w:rsidRPr="006E79FA">
        <w:t>Agent’s main loop</w:t>
      </w:r>
    </w:p>
    <w:p w:rsidR="00A040E2" w:rsidRPr="006E79FA" w:rsidRDefault="00A040E2" w:rsidP="004620C1">
      <w:pPr>
        <w:pStyle w:val="Akapitzlist"/>
        <w:numPr>
          <w:ilvl w:val="0"/>
          <w:numId w:val="10"/>
        </w:numPr>
        <w:rPr>
          <w:rStyle w:val="HTML-kod"/>
        </w:rPr>
      </w:pPr>
      <w:r w:rsidRPr="006E79FA">
        <w:rPr>
          <w:rStyle w:val="HTML-kod"/>
        </w:rPr>
        <w:t xml:space="preserve">Update </w:t>
      </w:r>
      <w:r w:rsidR="00366BE9" w:rsidRPr="006E79FA">
        <w:rPr>
          <w:rStyle w:val="HTML-kod"/>
        </w:rPr>
        <w:t xml:space="preserve">the </w:t>
      </w:r>
      <w:r w:rsidRPr="006E79FA">
        <w:rPr>
          <w:rStyle w:val="HTML-kod"/>
        </w:rPr>
        <w:t>knowledge base</w:t>
      </w:r>
      <w:r w:rsidR="00E821F2" w:rsidRPr="006E79FA">
        <w:rPr>
          <w:rStyle w:val="HTML-kod"/>
        </w:rPr>
        <w:t xml:space="preserve"> – this step updates the information described in </w:t>
      </w:r>
      <w:r w:rsidR="00217253" w:rsidRPr="006E79FA">
        <w:rPr>
          <w:rStyle w:val="HTML-kod"/>
        </w:rPr>
        <w:t>S</w:t>
      </w:r>
      <w:r w:rsidR="00684B5A" w:rsidRPr="006E79FA">
        <w:rPr>
          <w:rStyle w:val="HTML-kod"/>
        </w:rPr>
        <w:t>ection</w:t>
      </w:r>
      <w:r w:rsidR="00E821F2" w:rsidRPr="006E79FA">
        <w:rPr>
          <w:rStyle w:val="HTML-kod"/>
        </w:rPr>
        <w:t xml:space="preserve"> </w:t>
      </w:r>
      <w:fldSimple w:instr=" REF _Ref280644676 \r \h  \* MERGEFORMAT ">
        <w:r w:rsidR="00346BBA" w:rsidRPr="00346BBA">
          <w:rPr>
            <w:rStyle w:val="HTML-kod"/>
          </w:rPr>
          <w:t>3.2</w:t>
        </w:r>
      </w:fldSimple>
      <w:r w:rsidR="00DD10A2" w:rsidRPr="006E79FA">
        <w:rPr>
          <w:rStyle w:val="HTML-kod"/>
        </w:rPr>
        <w:t>. with</w:t>
      </w:r>
      <w:r w:rsidR="00E821F2" w:rsidRPr="006E79FA">
        <w:rPr>
          <w:rStyle w:val="HTML-kod"/>
        </w:rPr>
        <w:t xml:space="preserve"> new information about the world given to the bot at</w:t>
      </w:r>
      <w:r w:rsidR="00DD10A2" w:rsidRPr="006E79FA">
        <w:rPr>
          <w:rStyle w:val="HTML-kod"/>
        </w:rPr>
        <w:t xml:space="preserve"> the</w:t>
      </w:r>
      <w:r w:rsidR="00E821F2" w:rsidRPr="006E79FA">
        <w:rPr>
          <w:rStyle w:val="HTML-kod"/>
        </w:rPr>
        <w:t xml:space="preserve"> current frame.</w:t>
      </w:r>
    </w:p>
    <w:p w:rsidR="00A040E2" w:rsidRPr="006E79FA" w:rsidRDefault="00A040E2" w:rsidP="004620C1">
      <w:pPr>
        <w:pStyle w:val="Akapitzlist"/>
        <w:numPr>
          <w:ilvl w:val="0"/>
          <w:numId w:val="10"/>
        </w:numPr>
        <w:rPr>
          <w:rStyle w:val="HTML-kod"/>
        </w:rPr>
      </w:pPr>
      <w:r w:rsidRPr="006E79FA">
        <w:rPr>
          <w:rStyle w:val="HTML-kod"/>
        </w:rPr>
        <w:lastRenderedPageBreak/>
        <w:t xml:space="preserve">Establish navigation </w:t>
      </w:r>
      <w:r w:rsidR="00E1237A" w:rsidRPr="006E79FA">
        <w:rPr>
          <w:rStyle w:val="HTML-kod"/>
        </w:rPr>
        <w:t xml:space="preserve">plan – in this step either the old navigation plan is continued or the new plan is established. If the new plan needs to be established, the destination </w:t>
      </w:r>
      <w:r w:rsidR="00F5077B" w:rsidRPr="006E79FA">
        <w:rPr>
          <w:rStyle w:val="HTML-kod"/>
        </w:rPr>
        <w:t xml:space="preserve">item </w:t>
      </w:r>
      <w:r w:rsidR="00E1237A" w:rsidRPr="006E79FA">
        <w:rPr>
          <w:rStyle w:val="HTML-kod"/>
        </w:rPr>
        <w:t xml:space="preserve">is chosen basing on bot’s </w:t>
      </w:r>
      <w:r w:rsidR="003A6342" w:rsidRPr="006E79FA">
        <w:rPr>
          <w:rStyle w:val="HTML-kod"/>
        </w:rPr>
        <w:t xml:space="preserve">current </w:t>
      </w:r>
      <w:r w:rsidR="00E1237A" w:rsidRPr="006E79FA">
        <w:rPr>
          <w:rStyle w:val="HTML-kod"/>
        </w:rPr>
        <w:t xml:space="preserve">state and </w:t>
      </w:r>
      <w:r w:rsidR="00B11997" w:rsidRPr="006E79FA">
        <w:rPr>
          <w:rStyle w:val="HTML-kod"/>
        </w:rPr>
        <w:t xml:space="preserve">the </w:t>
      </w:r>
      <w:r w:rsidR="00E1237A" w:rsidRPr="006E79FA">
        <w:rPr>
          <w:rStyle w:val="HTML-kod"/>
        </w:rPr>
        <w:t xml:space="preserve">situation in the environment. Then the path from </w:t>
      </w:r>
      <w:r w:rsidR="00116C2B" w:rsidRPr="006E79FA">
        <w:rPr>
          <w:rStyle w:val="HTML-kod"/>
        </w:rPr>
        <w:t xml:space="preserve">the </w:t>
      </w:r>
      <w:r w:rsidR="00E1237A" w:rsidRPr="006E79FA">
        <w:rPr>
          <w:rStyle w:val="HTML-kod"/>
        </w:rPr>
        <w:t>current bot</w:t>
      </w:r>
      <w:r w:rsidR="00116C2B" w:rsidRPr="006E79FA">
        <w:rPr>
          <w:rStyle w:val="HTML-kod"/>
        </w:rPr>
        <w:t>’s</w:t>
      </w:r>
      <w:r w:rsidR="00E1237A" w:rsidRPr="006E79FA">
        <w:rPr>
          <w:rStyle w:val="HTML-kod"/>
        </w:rPr>
        <w:t xml:space="preserve"> position to</w:t>
      </w:r>
      <w:r w:rsidR="00116C2B" w:rsidRPr="006E79FA">
        <w:rPr>
          <w:rStyle w:val="HTML-kod"/>
        </w:rPr>
        <w:t xml:space="preserve"> the</w:t>
      </w:r>
      <w:r w:rsidR="00E1237A" w:rsidRPr="006E79FA">
        <w:rPr>
          <w:rStyle w:val="HTML-kod"/>
        </w:rPr>
        <w:t xml:space="preserve"> chosen </w:t>
      </w:r>
      <w:r w:rsidR="00F5077B" w:rsidRPr="006E79FA">
        <w:rPr>
          <w:rStyle w:val="HTML-kod"/>
        </w:rPr>
        <w:t xml:space="preserve">item </w:t>
      </w:r>
      <w:r w:rsidR="00E1237A" w:rsidRPr="006E79FA">
        <w:rPr>
          <w:rStyle w:val="HTML-kod"/>
        </w:rPr>
        <w:t xml:space="preserve">is </w:t>
      </w:r>
      <w:r w:rsidR="00DE2F05" w:rsidRPr="006E79FA">
        <w:rPr>
          <w:rStyle w:val="HTML-kod"/>
        </w:rPr>
        <w:t>found</w:t>
      </w:r>
      <w:r w:rsidR="00E1237A" w:rsidRPr="006E79FA">
        <w:rPr>
          <w:rStyle w:val="HTML-kod"/>
        </w:rPr>
        <w:t xml:space="preserve"> using the waypoint map.</w:t>
      </w:r>
    </w:p>
    <w:p w:rsidR="00A040E2" w:rsidRPr="006E79FA" w:rsidRDefault="00A040E2" w:rsidP="004620C1">
      <w:pPr>
        <w:pStyle w:val="Akapitzlist"/>
        <w:numPr>
          <w:ilvl w:val="0"/>
          <w:numId w:val="10"/>
        </w:numPr>
        <w:rPr>
          <w:rStyle w:val="HTML-kod"/>
        </w:rPr>
      </w:pPr>
      <w:r w:rsidRPr="006E79FA">
        <w:rPr>
          <w:rStyle w:val="HTML-kod"/>
        </w:rPr>
        <w:t>Get navigation instructions</w:t>
      </w:r>
      <w:r w:rsidR="003F0E2D" w:rsidRPr="006E79FA">
        <w:rPr>
          <w:rStyle w:val="HTML-kod"/>
        </w:rPr>
        <w:t xml:space="preserve"> – basing on </w:t>
      </w:r>
      <w:r w:rsidR="00932AE7" w:rsidRPr="006E79FA">
        <w:rPr>
          <w:rStyle w:val="HTML-kod"/>
        </w:rPr>
        <w:t xml:space="preserve">a </w:t>
      </w:r>
      <w:r w:rsidR="003F0E2D" w:rsidRPr="006E79FA">
        <w:rPr>
          <w:rStyle w:val="HTML-kod"/>
        </w:rPr>
        <w:t>currently executed navigation plan</w:t>
      </w:r>
      <w:r w:rsidR="00A87AB1" w:rsidRPr="006E79FA">
        <w:rPr>
          <w:rStyle w:val="HTML-kod"/>
        </w:rPr>
        <w:t xml:space="preserve">, the path that it </w:t>
      </w:r>
      <w:r w:rsidR="0071155C" w:rsidRPr="006E79FA">
        <w:rPr>
          <w:rStyle w:val="HTML-kod"/>
        </w:rPr>
        <w:t>provides</w:t>
      </w:r>
      <w:r w:rsidR="00A87AB1" w:rsidRPr="006E79FA">
        <w:rPr>
          <w:rStyle w:val="HTML-kod"/>
        </w:rPr>
        <w:t xml:space="preserve"> and</w:t>
      </w:r>
      <w:r w:rsidR="003A6342" w:rsidRPr="006E79FA">
        <w:rPr>
          <w:rStyle w:val="HTML-kod"/>
        </w:rPr>
        <w:t xml:space="preserve"> the</w:t>
      </w:r>
      <w:r w:rsidR="00A87AB1" w:rsidRPr="006E79FA">
        <w:rPr>
          <w:rStyle w:val="HTML-kod"/>
        </w:rPr>
        <w:t xml:space="preserve"> bot’s current position</w:t>
      </w:r>
      <w:r w:rsidR="003F0E2D" w:rsidRPr="006E79FA">
        <w:rPr>
          <w:rStyle w:val="HTML-kod"/>
        </w:rPr>
        <w:t>, the d</w:t>
      </w:r>
      <w:r w:rsidR="003F0E2D" w:rsidRPr="006E79FA">
        <w:rPr>
          <w:rStyle w:val="HTML-kod"/>
        </w:rPr>
        <w:t>i</w:t>
      </w:r>
      <w:r w:rsidR="003F0E2D" w:rsidRPr="006E79FA">
        <w:rPr>
          <w:rStyle w:val="HTML-kod"/>
        </w:rPr>
        <w:t>rection of the</w:t>
      </w:r>
      <w:r w:rsidR="00A87AB1" w:rsidRPr="006E79FA">
        <w:rPr>
          <w:rStyle w:val="HTML-kod"/>
        </w:rPr>
        <w:t xml:space="preserve"> bot</w:t>
      </w:r>
      <w:r w:rsidR="003F0E2D" w:rsidRPr="006E79FA">
        <w:rPr>
          <w:rStyle w:val="HTML-kod"/>
        </w:rPr>
        <w:t xml:space="preserve"> movement</w:t>
      </w:r>
      <w:r w:rsidR="00A87AB1" w:rsidRPr="006E79FA">
        <w:rPr>
          <w:rStyle w:val="HTML-kod"/>
        </w:rPr>
        <w:t xml:space="preserve"> for the next execution frame is </w:t>
      </w:r>
      <w:r w:rsidR="002669F4" w:rsidRPr="006E79FA">
        <w:rPr>
          <w:rStyle w:val="HTML-kod"/>
        </w:rPr>
        <w:t>computed.</w:t>
      </w:r>
    </w:p>
    <w:p w:rsidR="00A040E2" w:rsidRPr="006E79FA" w:rsidRDefault="00A040E2" w:rsidP="004620C1">
      <w:pPr>
        <w:pStyle w:val="Akapitzlist"/>
        <w:numPr>
          <w:ilvl w:val="0"/>
          <w:numId w:val="10"/>
        </w:numPr>
        <w:rPr>
          <w:rStyle w:val="HTML-kod"/>
        </w:rPr>
      </w:pPr>
      <w:r w:rsidRPr="006E79FA">
        <w:rPr>
          <w:rStyle w:val="HTML-kod"/>
        </w:rPr>
        <w:t>Establish firing decision</w:t>
      </w:r>
      <w:r w:rsidR="00BF77C2" w:rsidRPr="006E79FA">
        <w:rPr>
          <w:rStyle w:val="HTML-kod"/>
        </w:rPr>
        <w:t xml:space="preserve"> – in this step, the bot decides </w:t>
      </w:r>
      <w:r w:rsidR="00AE56BF" w:rsidRPr="006E79FA">
        <w:rPr>
          <w:rStyle w:val="HTML-kod"/>
        </w:rPr>
        <w:t>using</w:t>
      </w:r>
      <w:r w:rsidR="00BF77C2" w:rsidRPr="006E79FA">
        <w:rPr>
          <w:rStyle w:val="HTML-kod"/>
        </w:rPr>
        <w:t xml:space="preserve"> which weapon and at which visible ene</w:t>
      </w:r>
      <w:r w:rsidR="00AE56BF" w:rsidRPr="006E79FA">
        <w:rPr>
          <w:rStyle w:val="HTML-kod"/>
        </w:rPr>
        <w:t>my</w:t>
      </w:r>
      <w:r w:rsidR="00BF77C2" w:rsidRPr="006E79FA">
        <w:rPr>
          <w:rStyle w:val="HTML-kod"/>
        </w:rPr>
        <w:t xml:space="preserve"> it should fire.</w:t>
      </w:r>
      <w:r w:rsidR="008654F5" w:rsidRPr="006E79FA">
        <w:rPr>
          <w:rStyle w:val="HTML-kod"/>
        </w:rPr>
        <w:t xml:space="preserve"> If there are no visible enemies, the firing decision will be empty.</w:t>
      </w:r>
    </w:p>
    <w:p w:rsidR="00A040E2" w:rsidRPr="006E79FA" w:rsidRDefault="00A040E2" w:rsidP="004620C1">
      <w:pPr>
        <w:pStyle w:val="Akapitzlist"/>
        <w:numPr>
          <w:ilvl w:val="0"/>
          <w:numId w:val="10"/>
        </w:numPr>
        <w:rPr>
          <w:rStyle w:val="HTML-kod"/>
        </w:rPr>
      </w:pPr>
      <w:r w:rsidRPr="006E79FA">
        <w:rPr>
          <w:rStyle w:val="HTML-kod"/>
        </w:rPr>
        <w:t>Get firing instructions</w:t>
      </w:r>
      <w:r w:rsidR="00BF77C2" w:rsidRPr="006E79FA">
        <w:rPr>
          <w:rStyle w:val="HTML-kod"/>
        </w:rPr>
        <w:t xml:space="preserve"> –</w:t>
      </w:r>
      <w:r w:rsidR="00AD6D81" w:rsidRPr="006E79FA">
        <w:rPr>
          <w:rStyle w:val="HTML-kod"/>
        </w:rPr>
        <w:t xml:space="preserve"> </w:t>
      </w:r>
      <w:r w:rsidR="00BF77C2" w:rsidRPr="006E79FA">
        <w:rPr>
          <w:rStyle w:val="HTML-kod"/>
        </w:rPr>
        <w:t>basing on its</w:t>
      </w:r>
      <w:r w:rsidR="00047B80" w:rsidRPr="006E79FA">
        <w:rPr>
          <w:rStyle w:val="HTML-kod"/>
        </w:rPr>
        <w:t xml:space="preserve"> own</w:t>
      </w:r>
      <w:r w:rsidR="00BF77C2" w:rsidRPr="006E79FA">
        <w:rPr>
          <w:rStyle w:val="HTML-kod"/>
        </w:rPr>
        <w:t xml:space="preserve"> and </w:t>
      </w:r>
      <w:r w:rsidR="00AD6D81" w:rsidRPr="006E79FA">
        <w:rPr>
          <w:rStyle w:val="HTML-kod"/>
        </w:rPr>
        <w:t xml:space="preserve">the </w:t>
      </w:r>
      <w:r w:rsidR="00BF77C2" w:rsidRPr="006E79FA">
        <w:rPr>
          <w:rStyle w:val="HTML-kod"/>
        </w:rPr>
        <w:t>enemies current pos</w:t>
      </w:r>
      <w:r w:rsidR="00BF77C2" w:rsidRPr="006E79FA">
        <w:rPr>
          <w:rStyle w:val="HTML-kod"/>
        </w:rPr>
        <w:t>i</w:t>
      </w:r>
      <w:r w:rsidR="00BF77C2" w:rsidRPr="006E79FA">
        <w:rPr>
          <w:rStyle w:val="HTML-kod"/>
        </w:rPr>
        <w:t>tion</w:t>
      </w:r>
      <w:r w:rsidR="00AD6D81" w:rsidRPr="006E79FA">
        <w:rPr>
          <w:rStyle w:val="HTML-kod"/>
        </w:rPr>
        <w:t>s</w:t>
      </w:r>
      <w:r w:rsidR="00BF77C2" w:rsidRPr="006E79FA">
        <w:rPr>
          <w:rStyle w:val="HTML-kod"/>
        </w:rPr>
        <w:t>, the weapon the bot</w:t>
      </w:r>
      <w:r w:rsidR="00732621" w:rsidRPr="006E79FA">
        <w:rPr>
          <w:rStyle w:val="HTML-kod"/>
        </w:rPr>
        <w:t xml:space="preserve"> decide</w:t>
      </w:r>
      <w:r w:rsidR="0001553D" w:rsidRPr="006E79FA">
        <w:rPr>
          <w:rStyle w:val="HTML-kod"/>
        </w:rPr>
        <w:t>s</w:t>
      </w:r>
      <w:r w:rsidR="00732621" w:rsidRPr="006E79FA">
        <w:rPr>
          <w:rStyle w:val="HTML-kod"/>
        </w:rPr>
        <w:t xml:space="preserve"> to</w:t>
      </w:r>
      <w:r w:rsidR="00BF77C2" w:rsidRPr="006E79FA">
        <w:rPr>
          <w:rStyle w:val="HTML-kod"/>
        </w:rPr>
        <w:t xml:space="preserve"> use and its characteristics, </w:t>
      </w:r>
      <w:r w:rsidR="00AD6D81" w:rsidRPr="006E79FA">
        <w:rPr>
          <w:rStyle w:val="HTML-kod"/>
        </w:rPr>
        <w:t>the bot</w:t>
      </w:r>
      <w:r w:rsidR="003C1413" w:rsidRPr="006E79FA">
        <w:rPr>
          <w:rStyle w:val="HTML-kod"/>
        </w:rPr>
        <w:t xml:space="preserve"> </w:t>
      </w:r>
      <w:r w:rsidR="00BF77C2" w:rsidRPr="006E79FA">
        <w:rPr>
          <w:rStyle w:val="HTML-kod"/>
        </w:rPr>
        <w:t xml:space="preserve">calculates the angles at which it should fire the gun in order to </w:t>
      </w:r>
      <w:r w:rsidR="001515D8" w:rsidRPr="006E79FA">
        <w:rPr>
          <w:rStyle w:val="HTML-kod"/>
        </w:rPr>
        <w:t xml:space="preserve">hit </w:t>
      </w:r>
      <w:r w:rsidR="00BF77C2" w:rsidRPr="006E79FA">
        <w:rPr>
          <w:rStyle w:val="HTML-kod"/>
        </w:rPr>
        <w:t>the opponent.</w:t>
      </w:r>
    </w:p>
    <w:p w:rsidR="00A040E2" w:rsidRPr="006E79FA" w:rsidRDefault="00A040E2" w:rsidP="004620C1">
      <w:pPr>
        <w:pStyle w:val="Akapitzlist"/>
        <w:numPr>
          <w:ilvl w:val="0"/>
          <w:numId w:val="10"/>
        </w:numPr>
        <w:rPr>
          <w:rStyle w:val="HTML-kod"/>
        </w:rPr>
      </w:pPr>
      <w:r w:rsidRPr="006E79FA">
        <w:rPr>
          <w:rStyle w:val="HTML-kod"/>
        </w:rPr>
        <w:t>Execute instructions</w:t>
      </w:r>
      <w:r w:rsidR="00BF77C2" w:rsidRPr="006E79FA">
        <w:rPr>
          <w:rStyle w:val="HTML-kod"/>
        </w:rPr>
        <w:t xml:space="preserve"> – the movement and firing instructions are passed to QASE </w:t>
      </w:r>
      <w:r w:rsidR="0048741F" w:rsidRPr="006E79FA">
        <w:rPr>
          <w:rStyle w:val="HTML-kod"/>
        </w:rPr>
        <w:t>which sends them to the game server</w:t>
      </w:r>
      <w:r w:rsidR="00BF77C2" w:rsidRPr="006E79FA">
        <w:rPr>
          <w:rStyle w:val="HTML-kod"/>
        </w:rPr>
        <w:t>.</w:t>
      </w:r>
    </w:p>
    <w:p w:rsidR="00136DD4" w:rsidRPr="006E79FA" w:rsidRDefault="00136DD4" w:rsidP="00136DD4">
      <w:r w:rsidRPr="006E79FA">
        <w:t xml:space="preserve">In the following </w:t>
      </w:r>
      <w:r w:rsidR="00A54BE5" w:rsidRPr="006E79FA">
        <w:t>sections</w:t>
      </w:r>
      <w:r w:rsidRPr="006E79FA">
        <w:t>, the most important steps –</w:t>
      </w:r>
      <w:r w:rsidR="003B5170" w:rsidRPr="006E79FA">
        <w:t xml:space="preserve"> </w:t>
      </w:r>
      <w:r w:rsidRPr="006E79FA">
        <w:t xml:space="preserve">2, 4 and 5 are described in </w:t>
      </w:r>
      <w:r w:rsidR="008C003F" w:rsidRPr="006E79FA">
        <w:t xml:space="preserve">a </w:t>
      </w:r>
      <w:r w:rsidRPr="006E79FA">
        <w:t>more d</w:t>
      </w:r>
      <w:r w:rsidRPr="006E79FA">
        <w:t>e</w:t>
      </w:r>
      <w:r w:rsidRPr="006E79FA">
        <w:t>tail</w:t>
      </w:r>
      <w:r w:rsidR="008C003F" w:rsidRPr="006E79FA">
        <w:t>ed manner</w:t>
      </w:r>
      <w:r w:rsidRPr="006E79FA">
        <w:t xml:space="preserve">. </w:t>
      </w:r>
    </w:p>
    <w:p w:rsidR="00A040E2" w:rsidRPr="006E79FA" w:rsidRDefault="00A040E2" w:rsidP="008654F5">
      <w:pPr>
        <w:pStyle w:val="Nagwek2"/>
      </w:pPr>
      <w:bookmarkStart w:id="101" w:name="_Ref281740768"/>
      <w:bookmarkStart w:id="102" w:name="_Ref281740862"/>
      <w:bookmarkStart w:id="103" w:name="_Toc283076918"/>
      <w:bookmarkStart w:id="104" w:name="_Toc284160113"/>
      <w:r w:rsidRPr="006E79FA">
        <w:t xml:space="preserve">Navigation </w:t>
      </w:r>
      <w:r w:rsidR="00516F57" w:rsidRPr="006E79FA">
        <w:t>p</w:t>
      </w:r>
      <w:r w:rsidR="00FA4F12" w:rsidRPr="006E79FA">
        <w:t>lan</w:t>
      </w:r>
      <w:bookmarkEnd w:id="101"/>
      <w:bookmarkEnd w:id="102"/>
      <w:bookmarkEnd w:id="103"/>
      <w:bookmarkEnd w:id="104"/>
    </w:p>
    <w:p w:rsidR="00943DC4" w:rsidRPr="006E79FA" w:rsidRDefault="00D947FE" w:rsidP="00943DC4">
      <w:r w:rsidRPr="006E79FA">
        <w:t xml:space="preserve">The navigation plan essentially consists of a destination </w:t>
      </w:r>
      <w:r w:rsidR="00A45B16" w:rsidRPr="006E79FA">
        <w:rPr>
          <w:rStyle w:val="Wyrnieniedelikatne"/>
          <w:i w:val="0"/>
        </w:rPr>
        <w:t xml:space="preserve">item </w:t>
      </w:r>
      <w:r w:rsidRPr="006E79FA">
        <w:t>and the path that the bot needs to follow to reach it.</w:t>
      </w:r>
      <w:r w:rsidR="00943DC4" w:rsidRPr="006E79FA">
        <w:t xml:space="preserve"> When the agent establishes the navigation plan for the currently processed execution frame, it has to decide first whether to find a new plan or continue with a current plan. The bot decides to change its plan when:</w:t>
      </w:r>
    </w:p>
    <w:p w:rsidR="00943DC4" w:rsidRPr="006E79FA" w:rsidRDefault="00943DC4" w:rsidP="004620C1">
      <w:pPr>
        <w:pStyle w:val="Akapitzlist"/>
        <w:numPr>
          <w:ilvl w:val="0"/>
          <w:numId w:val="11"/>
        </w:numPr>
      </w:pPr>
      <w:r w:rsidRPr="006E79FA">
        <w:t>There is no current plan</w:t>
      </w:r>
    </w:p>
    <w:p w:rsidR="00943DC4" w:rsidRPr="006E79FA" w:rsidRDefault="00943DC4" w:rsidP="004620C1">
      <w:pPr>
        <w:pStyle w:val="Akapitzlist"/>
        <w:numPr>
          <w:ilvl w:val="0"/>
          <w:numId w:val="11"/>
        </w:numPr>
      </w:pPr>
      <w:r w:rsidRPr="006E79FA">
        <w:t>The old plan is accomplished</w:t>
      </w:r>
    </w:p>
    <w:p w:rsidR="00943DC4" w:rsidRPr="006E79FA" w:rsidRDefault="00943DC4" w:rsidP="004620C1">
      <w:pPr>
        <w:pStyle w:val="Akapitzlist"/>
        <w:numPr>
          <w:ilvl w:val="0"/>
          <w:numId w:val="11"/>
        </w:numPr>
      </w:pPr>
      <w:r w:rsidRPr="006E79FA">
        <w:t>The agent is stuck for some reason (not moving for some period of time)</w:t>
      </w:r>
    </w:p>
    <w:p w:rsidR="00943DC4" w:rsidRPr="006E79FA" w:rsidRDefault="00943DC4" w:rsidP="004620C1">
      <w:pPr>
        <w:pStyle w:val="Akapitzlist"/>
        <w:numPr>
          <w:ilvl w:val="0"/>
          <w:numId w:val="11"/>
        </w:numPr>
      </w:pPr>
      <w:r w:rsidRPr="006E79FA">
        <w:t>The execution of the current plan has reached its time limit</w:t>
      </w:r>
    </w:p>
    <w:p w:rsidR="00D605D3" w:rsidRPr="006E79FA" w:rsidRDefault="00943DC4" w:rsidP="00943DC4">
      <w:r w:rsidRPr="006E79FA">
        <w:t xml:space="preserve">If one of above conditions is true, the new navigation plan will be created. </w:t>
      </w:r>
    </w:p>
    <w:p w:rsidR="002E622B" w:rsidRPr="006E79FA" w:rsidRDefault="00943DC4" w:rsidP="00943DC4">
      <w:r w:rsidRPr="006E79FA">
        <w:t>Th</w:t>
      </w:r>
      <w:r w:rsidR="00D605D3" w:rsidRPr="006E79FA">
        <w:t xml:space="preserve">e </w:t>
      </w:r>
      <w:r w:rsidR="002E622B" w:rsidRPr="006E79FA">
        <w:t>kind of</w:t>
      </w:r>
      <w:r w:rsidR="006553A2" w:rsidRPr="006E79FA">
        <w:t xml:space="preserve"> a</w:t>
      </w:r>
      <w:r w:rsidR="002E622B" w:rsidRPr="006E79FA">
        <w:t xml:space="preserve"> </w:t>
      </w:r>
      <w:r w:rsidR="00D605D3" w:rsidRPr="006E79FA">
        <w:t>plan described above</w:t>
      </w:r>
      <w:r w:rsidRPr="006E79FA">
        <w:t xml:space="preserve"> is </w:t>
      </w:r>
      <w:r w:rsidR="00D605D3" w:rsidRPr="006E79FA">
        <w:t xml:space="preserve">called </w:t>
      </w:r>
      <w:r w:rsidRPr="006E79FA">
        <w:t xml:space="preserve">a </w:t>
      </w:r>
      <w:r w:rsidRPr="006E79FA">
        <w:rPr>
          <w:rStyle w:val="Wyrnienieintensywne"/>
        </w:rPr>
        <w:t>regular plan</w:t>
      </w:r>
      <w:r w:rsidRPr="006E79FA">
        <w:t xml:space="preserve">. </w:t>
      </w:r>
      <w:r w:rsidR="002E622B" w:rsidRPr="006E79FA">
        <w:t>Due to a dynamic nature of the game, it is important to reconsider the plan often enough, to make sure</w:t>
      </w:r>
      <w:r w:rsidR="006553A2" w:rsidRPr="006E79FA">
        <w:t xml:space="preserve"> that</w:t>
      </w:r>
      <w:r w:rsidR="002E622B" w:rsidRPr="006E79FA">
        <w:t xml:space="preserve"> our agent is re</w:t>
      </w:r>
      <w:r w:rsidR="002E622B" w:rsidRPr="006E79FA">
        <w:t>s</w:t>
      </w:r>
      <w:r w:rsidR="002E622B" w:rsidRPr="006E79FA">
        <w:t>ponsive to changes of its state and environment. At the same time establish</w:t>
      </w:r>
      <w:r w:rsidR="008E3162" w:rsidRPr="006E79FA">
        <w:t>ing</w:t>
      </w:r>
      <w:r w:rsidR="002E622B" w:rsidRPr="006E79FA">
        <w:t xml:space="preserve"> a new plan at every execution frame</w:t>
      </w:r>
      <w:r w:rsidR="008E3162" w:rsidRPr="006E79FA">
        <w:t xml:space="preserve"> could lead to indecisive </w:t>
      </w:r>
      <w:r w:rsidR="003C205F" w:rsidRPr="006E79FA">
        <w:t>behavior</w:t>
      </w:r>
      <w:r w:rsidR="008E3162" w:rsidRPr="006E79FA">
        <w:t xml:space="preserve">, where </w:t>
      </w:r>
      <w:r w:rsidR="00BE134C" w:rsidRPr="006E79FA">
        <w:t xml:space="preserve">the </w:t>
      </w:r>
      <w:r w:rsidR="008E3162" w:rsidRPr="006E79FA">
        <w:t xml:space="preserve">agent changes the decision </w:t>
      </w:r>
      <w:r w:rsidR="008E3162" w:rsidRPr="006E79FA">
        <w:lastRenderedPageBreak/>
        <w:t>too often</w:t>
      </w:r>
      <w:r w:rsidR="002E622B" w:rsidRPr="006E79FA">
        <w:t>.</w:t>
      </w:r>
      <w:r w:rsidR="00993FDB" w:rsidRPr="006E79FA">
        <w:t xml:space="preserve"> To </w:t>
      </w:r>
      <w:r w:rsidR="008E3162" w:rsidRPr="006E79FA">
        <w:t>address</w:t>
      </w:r>
      <w:r w:rsidR="00993FDB" w:rsidRPr="006E79FA">
        <w:t xml:space="preserve"> that, each plan has a time limit that makes sure </w:t>
      </w:r>
      <w:r w:rsidR="0089754A" w:rsidRPr="006E79FA">
        <w:t xml:space="preserve">that </w:t>
      </w:r>
      <w:r w:rsidR="00993FDB" w:rsidRPr="006E79FA">
        <w:t>it will be recons</w:t>
      </w:r>
      <w:r w:rsidR="00993FDB" w:rsidRPr="006E79FA">
        <w:t>i</w:t>
      </w:r>
      <w:r w:rsidR="00993FDB" w:rsidRPr="006E79FA">
        <w:t xml:space="preserve">dered after that </w:t>
      </w:r>
      <w:r w:rsidR="00875421" w:rsidRPr="006E79FA">
        <w:t xml:space="preserve">particular </w:t>
      </w:r>
      <w:r w:rsidR="00993FDB" w:rsidRPr="006E79FA">
        <w:t>time</w:t>
      </w:r>
      <w:r w:rsidR="0089754A" w:rsidRPr="006E79FA">
        <w:t xml:space="preserve"> passes</w:t>
      </w:r>
      <w:r w:rsidR="00993FDB" w:rsidRPr="006E79FA">
        <w:t xml:space="preserve">. </w:t>
      </w:r>
      <w:r w:rsidR="009270C1" w:rsidRPr="006E79FA">
        <w:t xml:space="preserve">After the time limit has passed, a new plan is being created, but in most of the cases, the new plan will have the same destination </w:t>
      </w:r>
      <w:r w:rsidR="00CA51A5" w:rsidRPr="006E79FA">
        <w:rPr>
          <w:rStyle w:val="Wyrnieniedelikatne"/>
          <w:i w:val="0"/>
        </w:rPr>
        <w:t xml:space="preserve">item </w:t>
      </w:r>
      <w:r w:rsidR="009270C1" w:rsidRPr="006E79FA">
        <w:t xml:space="preserve">as </w:t>
      </w:r>
      <w:r w:rsidR="00680532" w:rsidRPr="006E79FA">
        <w:t>the</w:t>
      </w:r>
      <w:r w:rsidR="009270C1" w:rsidRPr="006E79FA">
        <w:t xml:space="preserve"> pr</w:t>
      </w:r>
      <w:r w:rsidR="009270C1" w:rsidRPr="006E79FA">
        <w:t>e</w:t>
      </w:r>
      <w:r w:rsidR="009270C1" w:rsidRPr="006E79FA">
        <w:t xml:space="preserve">vious one. This is because the algorithm tries to choose the best available destination </w:t>
      </w:r>
      <w:r w:rsidR="000B0778" w:rsidRPr="006E79FA">
        <w:rPr>
          <w:rStyle w:val="Wyrnieniedelikatne"/>
          <w:i w:val="0"/>
        </w:rPr>
        <w:t>item</w:t>
      </w:r>
      <w:r w:rsidR="009270C1" w:rsidRPr="006E79FA">
        <w:t xml:space="preserve">, and unless something </w:t>
      </w:r>
      <w:r w:rsidR="00955924" w:rsidRPr="006E79FA">
        <w:t xml:space="preserve">important </w:t>
      </w:r>
      <w:r w:rsidR="009270C1" w:rsidRPr="006E79FA">
        <w:t>has changed in bot’s or environment’s state, the same dest</w:t>
      </w:r>
      <w:r w:rsidR="009270C1" w:rsidRPr="006E79FA">
        <w:t>i</w:t>
      </w:r>
      <w:r w:rsidR="009270C1" w:rsidRPr="006E79FA">
        <w:t xml:space="preserve">nation </w:t>
      </w:r>
      <w:r w:rsidR="00DF1710" w:rsidRPr="006E79FA">
        <w:rPr>
          <w:rStyle w:val="Wyrnieniedelikatne"/>
          <w:i w:val="0"/>
        </w:rPr>
        <w:t xml:space="preserve">item </w:t>
      </w:r>
      <w:r w:rsidR="009270C1" w:rsidRPr="006E79FA">
        <w:t>should be chosen.</w:t>
      </w:r>
    </w:p>
    <w:p w:rsidR="00943DC4" w:rsidRPr="006E79FA" w:rsidRDefault="00943DC4" w:rsidP="00943DC4">
      <w:r w:rsidRPr="006E79FA">
        <w:t xml:space="preserve">There can also </w:t>
      </w:r>
      <w:r w:rsidR="00204A0E" w:rsidRPr="006E79FA">
        <w:t>appear</w:t>
      </w:r>
      <w:r w:rsidRPr="006E79FA">
        <w:t xml:space="preserve"> so-called </w:t>
      </w:r>
      <w:r w:rsidRPr="006E79FA">
        <w:rPr>
          <w:rStyle w:val="Wyrnienieintensywne"/>
        </w:rPr>
        <w:t>spontaneous plan</w:t>
      </w:r>
      <w:r w:rsidRPr="006E79FA">
        <w:t xml:space="preserve">. These plans are created when the agent is in the middle of </w:t>
      </w:r>
      <w:r w:rsidR="000A5ABA" w:rsidRPr="006E79FA">
        <w:t xml:space="preserve">the </w:t>
      </w:r>
      <w:r w:rsidRPr="006E79FA">
        <w:t xml:space="preserve">execution of a regular plan, and there is a good opportunity to pick up some </w:t>
      </w:r>
      <w:r w:rsidR="00F71D28" w:rsidRPr="006E79FA">
        <w:rPr>
          <w:rStyle w:val="Wyrnieniedelikatne"/>
          <w:i w:val="0"/>
        </w:rPr>
        <w:t xml:space="preserve">item </w:t>
      </w:r>
      <w:r w:rsidRPr="006E79FA">
        <w:t>– it is reachable and close to the agent’s current position. In that case, the spont</w:t>
      </w:r>
      <w:r w:rsidRPr="006E79FA">
        <w:t>a</w:t>
      </w:r>
      <w:r w:rsidRPr="006E79FA">
        <w:t xml:space="preserve">neous plan is created and the agent executes it for a short period of time, picks up the desired </w:t>
      </w:r>
      <w:r w:rsidR="00D83BFF" w:rsidRPr="006E79FA">
        <w:rPr>
          <w:rStyle w:val="Wyrnieniedelikatne"/>
          <w:i w:val="0"/>
        </w:rPr>
        <w:t xml:space="preserve">item </w:t>
      </w:r>
      <w:r w:rsidRPr="006E79FA">
        <w:t xml:space="preserve">and then continues with </w:t>
      </w:r>
      <w:r w:rsidR="00726026" w:rsidRPr="006E79FA">
        <w:t>the</w:t>
      </w:r>
      <w:r w:rsidRPr="006E79FA">
        <w:t xml:space="preserve"> previous regular plan. This allows </w:t>
      </w:r>
      <w:r w:rsidR="00D605D3" w:rsidRPr="006E79FA">
        <w:t>our</w:t>
      </w:r>
      <w:r w:rsidRPr="006E79FA">
        <w:t xml:space="preserve"> agent to use the o</w:t>
      </w:r>
      <w:r w:rsidRPr="006E79FA">
        <w:t>p</w:t>
      </w:r>
      <w:r w:rsidRPr="006E79FA">
        <w:t>portunities when, for instance, the opponent drops a wea</w:t>
      </w:r>
      <w:r w:rsidR="00CB1B22" w:rsidRPr="006E79FA">
        <w:t xml:space="preserve">pon somewhere close to the path that our </w:t>
      </w:r>
      <w:r w:rsidRPr="006E79FA">
        <w:t>agent</w:t>
      </w:r>
      <w:r w:rsidR="00CB1B22" w:rsidRPr="006E79FA">
        <w:t xml:space="preserve"> follows</w:t>
      </w:r>
      <w:r w:rsidRPr="006E79FA">
        <w:t>.</w:t>
      </w:r>
      <w:r w:rsidR="001404DF" w:rsidRPr="006E79FA">
        <w:t xml:space="preserve"> </w:t>
      </w:r>
    </w:p>
    <w:p w:rsidR="001404DF" w:rsidRPr="006E79FA" w:rsidRDefault="001404DF" w:rsidP="00943DC4">
      <w:r w:rsidRPr="006E79FA">
        <w:t xml:space="preserve">Another kind of </w:t>
      </w:r>
      <w:r w:rsidR="00543E7B" w:rsidRPr="006E79FA">
        <w:t xml:space="preserve">a </w:t>
      </w:r>
      <w:r w:rsidRPr="006E79FA">
        <w:t xml:space="preserve">plan is called the </w:t>
      </w:r>
      <w:r w:rsidRPr="006E79FA">
        <w:rPr>
          <w:rStyle w:val="Wyrnienieintensywne"/>
        </w:rPr>
        <w:t>enemy engaging plan</w:t>
      </w:r>
      <w:r w:rsidRPr="006E79FA">
        <w:t xml:space="preserve">. This kind of plan is established instead of a regular plan when </w:t>
      </w:r>
      <w:r w:rsidR="004C5E3B" w:rsidRPr="006E79FA">
        <w:t>our agent’s state is considered to be good enough to attack the enemy. If there are no enemies to attack, the regular plan is created.</w:t>
      </w:r>
      <w:r w:rsidR="0023327C" w:rsidRPr="006E79FA">
        <w:t xml:space="preserve"> </w:t>
      </w:r>
      <w:r w:rsidR="00C717DE" w:rsidRPr="006E79FA">
        <w:t>How one shall understand that the bot’s state is good enough to attack the opponent?</w:t>
      </w:r>
      <w:r w:rsidR="0023327C" w:rsidRPr="006E79FA">
        <w:t xml:space="preserve"> </w:t>
      </w:r>
      <w:r w:rsidR="002E622B" w:rsidRPr="006E79FA">
        <w:t xml:space="preserve">This question will be answered </w:t>
      </w:r>
      <w:r w:rsidR="00DA185B" w:rsidRPr="006E79FA">
        <w:t xml:space="preserve">in Subsection </w:t>
      </w:r>
      <w:r w:rsidR="00543C2A" w:rsidRPr="006E79FA">
        <w:fldChar w:fldCharType="begin"/>
      </w:r>
      <w:r w:rsidR="00DA185B" w:rsidRPr="006E79FA">
        <w:instrText xml:space="preserve"> REF _Ref284089436 \r \h </w:instrText>
      </w:r>
      <w:r w:rsidR="00543C2A" w:rsidRPr="006E79FA">
        <w:fldChar w:fldCharType="separate"/>
      </w:r>
      <w:r w:rsidR="00346BBA">
        <w:t>3.4.3</w:t>
      </w:r>
      <w:r w:rsidR="00543C2A" w:rsidRPr="006E79FA">
        <w:fldChar w:fldCharType="end"/>
      </w:r>
      <w:r w:rsidR="00DA185B" w:rsidRPr="006E79FA">
        <w:t xml:space="preserve">, </w:t>
      </w:r>
      <w:r w:rsidR="002E622B" w:rsidRPr="006E79FA">
        <w:t xml:space="preserve">after explaining how the agent chooses the destination </w:t>
      </w:r>
      <w:r w:rsidR="000C2ED1" w:rsidRPr="006E79FA">
        <w:rPr>
          <w:rStyle w:val="Wyrnieniedelikatne"/>
          <w:i w:val="0"/>
        </w:rPr>
        <w:t xml:space="preserve">item </w:t>
      </w:r>
      <w:r w:rsidR="002E622B" w:rsidRPr="006E79FA">
        <w:t>for a regular navigation plan.</w:t>
      </w:r>
    </w:p>
    <w:p w:rsidR="009C7089" w:rsidRPr="006E79FA" w:rsidRDefault="00717541" w:rsidP="009C7089">
      <w:pPr>
        <w:pStyle w:val="Nagwek3"/>
      </w:pPr>
      <w:bookmarkStart w:id="105" w:name="_Toc283076919"/>
      <w:bookmarkStart w:id="106" w:name="_Toc284160114"/>
      <w:r w:rsidRPr="006E79FA">
        <w:t xml:space="preserve">Criteria </w:t>
      </w:r>
      <w:r w:rsidR="00064949" w:rsidRPr="006E79FA">
        <w:t>for</w:t>
      </w:r>
      <w:r w:rsidRPr="006E79FA">
        <w:t xml:space="preserve"> c</w:t>
      </w:r>
      <w:r w:rsidR="009C7089" w:rsidRPr="006E79FA">
        <w:t>hoosing</w:t>
      </w:r>
      <w:r w:rsidR="00DE19D9" w:rsidRPr="006E79FA">
        <w:t xml:space="preserve"> </w:t>
      </w:r>
      <w:r w:rsidRPr="006E79FA">
        <w:t xml:space="preserve">destination </w:t>
      </w:r>
      <w:r w:rsidR="00B54F37" w:rsidRPr="006E79FA">
        <w:rPr>
          <w:rStyle w:val="Wyrnieniedelikatne"/>
          <w:i/>
        </w:rPr>
        <w:t>item</w:t>
      </w:r>
      <w:bookmarkEnd w:id="105"/>
      <w:bookmarkEnd w:id="106"/>
    </w:p>
    <w:p w:rsidR="002E622B" w:rsidRPr="006E79FA" w:rsidRDefault="002E622B" w:rsidP="00943DC4">
      <w:r w:rsidRPr="006E79FA">
        <w:t xml:space="preserve">When </w:t>
      </w:r>
      <w:r w:rsidR="00C717DE" w:rsidRPr="006E79FA">
        <w:t xml:space="preserve">the </w:t>
      </w:r>
      <w:r w:rsidRPr="006E79FA">
        <w:t xml:space="preserve">agent decides to create a new regular plan, it creates a ranking of all known </w:t>
      </w:r>
      <w:r w:rsidR="00454973" w:rsidRPr="006E79FA">
        <w:rPr>
          <w:rStyle w:val="Wyrnieniedelikatne"/>
          <w:i w:val="0"/>
        </w:rPr>
        <w:t xml:space="preserve">items </w:t>
      </w:r>
      <w:r w:rsidRPr="006E79FA">
        <w:t xml:space="preserve">that </w:t>
      </w:r>
      <w:r w:rsidR="00B254AE" w:rsidRPr="006E79FA">
        <w:t xml:space="preserve">can be </w:t>
      </w:r>
      <w:r w:rsidRPr="006E79FA">
        <w:t>pick</w:t>
      </w:r>
      <w:r w:rsidR="00B254AE" w:rsidRPr="006E79FA">
        <w:t>ed</w:t>
      </w:r>
      <w:r w:rsidRPr="006E79FA">
        <w:t xml:space="preserve"> up</w:t>
      </w:r>
      <w:r w:rsidR="00095DEF" w:rsidRPr="006E79FA">
        <w:t xml:space="preserve"> at the moment</w:t>
      </w:r>
      <w:r w:rsidRPr="006E79FA">
        <w:t xml:space="preserve">, where each </w:t>
      </w:r>
      <w:r w:rsidR="00D97BEC" w:rsidRPr="006E79FA">
        <w:rPr>
          <w:rStyle w:val="Wyrnieniedelikatne"/>
          <w:i w:val="0"/>
        </w:rPr>
        <w:t xml:space="preserve">item </w:t>
      </w:r>
      <w:r w:rsidR="009E556A" w:rsidRPr="006E79FA">
        <w:t xml:space="preserve">has assigned a </w:t>
      </w:r>
      <w:r w:rsidR="00334612" w:rsidRPr="006E79FA">
        <w:t xml:space="preserve">fuzzy </w:t>
      </w:r>
      <w:r w:rsidR="00D94828" w:rsidRPr="006E79FA">
        <w:t xml:space="preserve">membership </w:t>
      </w:r>
      <w:r w:rsidR="00334612" w:rsidRPr="006E79FA">
        <w:t>value that expresses the degree at which the bot wants to pick up given item</w:t>
      </w:r>
      <w:r w:rsidR="009E556A" w:rsidRPr="006E79FA">
        <w:t xml:space="preserve">. The </w:t>
      </w:r>
      <w:r w:rsidR="00A80676" w:rsidRPr="006E79FA">
        <w:rPr>
          <w:rStyle w:val="Wyrnieniedelikatne"/>
          <w:i w:val="0"/>
        </w:rPr>
        <w:t xml:space="preserve">item </w:t>
      </w:r>
      <w:r w:rsidR="009E556A" w:rsidRPr="006E79FA">
        <w:t xml:space="preserve">with </w:t>
      </w:r>
      <w:r w:rsidR="00334612" w:rsidRPr="006E79FA">
        <w:t>the highest value</w:t>
      </w:r>
      <w:r w:rsidR="009E556A" w:rsidRPr="006E79FA">
        <w:t xml:space="preserve"> is chosen.</w:t>
      </w:r>
      <w:r w:rsidR="0084026B" w:rsidRPr="006E79FA">
        <w:t xml:space="preserve"> </w:t>
      </w:r>
      <w:r w:rsidR="00DA185B" w:rsidRPr="006E79FA">
        <w:t>All the factors that are used in the formula for calculating each item’s fuzzy value are explained below</w:t>
      </w:r>
      <w:r w:rsidR="00A55A52" w:rsidRPr="006E79FA">
        <w:t>:</w:t>
      </w:r>
    </w:p>
    <w:p w:rsidR="008D091A" w:rsidRPr="006E79FA" w:rsidRDefault="0020207E" w:rsidP="008D091A">
      <w:pPr>
        <w:pStyle w:val="Sub-sub-section-not-numbered"/>
      </w:pPr>
      <w:r w:rsidRPr="006E79FA">
        <w:t>Bot’s health deficiency</w:t>
      </w:r>
      <w:r w:rsidR="00456FF8" w:rsidRPr="006E79FA">
        <w:t xml:space="preserve"> </w:t>
      </w:r>
    </w:p>
    <w:p w:rsidR="006A752E" w:rsidRPr="006E79FA" w:rsidRDefault="008D091A" w:rsidP="008D091A">
      <w:r w:rsidRPr="006E79FA">
        <w:t>B</w:t>
      </w:r>
      <w:r w:rsidR="00A66C8B" w:rsidRPr="006E79FA">
        <w:t>ot’s health level value can</w:t>
      </w:r>
      <w:r w:rsidR="00456FF8" w:rsidRPr="006E79FA">
        <w:t xml:space="preserve"> range from 0 to 100. </w:t>
      </w:r>
      <w:r w:rsidR="0020207E" w:rsidRPr="006E79FA">
        <w:t>The health level deficiency is calculated using the following formula:</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543C2A"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346BBA">
                <w:rPr>
                  <w:noProof/>
                </w:rPr>
                <w:t>3</w:t>
              </w:r>
            </w:fldSimple>
            <w:r w:rsidRPr="006E79FA">
              <w:t>.</w:t>
            </w:r>
            <w:fldSimple w:instr=" SEQ equations \* MERGEFORMAT \r 1 \* MERGEFORMAT ">
              <w:r w:rsidR="00346BBA">
                <w:rPr>
                  <w:noProof/>
                </w:rPr>
                <w:t>1</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h(s)</m:t>
        </m:r>
      </m:oMath>
      <w:r w:rsidR="006A752E" w:rsidRPr="006E79FA">
        <w:t xml:space="preserve"> </w:t>
      </w:r>
      <w:r w:rsidR="00411CAE" w:rsidRPr="006E79FA">
        <w:t xml:space="preserve">is </w:t>
      </w:r>
      <w:r w:rsidR="006A752E" w:rsidRPr="006E79FA">
        <w:t>bot’s health level</w:t>
      </w:r>
      <w:r w:rsidR="00D637A6" w:rsidRPr="006E79FA">
        <w:t xml:space="preserve"> in state </w:t>
      </w:r>
      <m:oMath>
        <m:r>
          <w:rPr>
            <w:rFonts w:ascii="Cambria Math" w:hAnsi="Cambria Math"/>
          </w:rPr>
          <m:t>s</m:t>
        </m:r>
      </m:oMath>
      <w:r w:rsidR="0064332D" w:rsidRPr="006E79FA">
        <w:t>. The health deficiency is high</w:t>
      </w:r>
      <w:r w:rsidR="006A752E" w:rsidRPr="006E79FA">
        <w:t xml:space="preserve"> when </w:t>
      </w:r>
      <w:r w:rsidR="004667DC" w:rsidRPr="006E79FA">
        <w:t xml:space="preserve">the </w:t>
      </w:r>
      <w:r w:rsidR="006A752E" w:rsidRPr="006E79FA">
        <w:t xml:space="preserve">agent needs health and low, when </w:t>
      </w:r>
      <w:r w:rsidR="002D6E1D" w:rsidRPr="006E79FA">
        <w:t xml:space="preserve">the </w:t>
      </w:r>
      <w:r w:rsidR="006A752E" w:rsidRPr="006E79FA">
        <w:t>agent has enough health.</w:t>
      </w:r>
    </w:p>
    <w:p w:rsidR="006A752E" w:rsidRPr="006E79FA" w:rsidRDefault="006A752E" w:rsidP="006A752E">
      <w:pPr>
        <w:pStyle w:val="Akapitzlist"/>
        <w:ind w:left="1724" w:firstLine="0"/>
        <w:jc w:val="left"/>
      </w:pPr>
    </w:p>
    <w:p w:rsidR="008D091A" w:rsidRPr="006E79FA" w:rsidRDefault="006A752E" w:rsidP="008D091A">
      <w:pPr>
        <w:pStyle w:val="Sub-sub-section-not-numbered"/>
      </w:pPr>
      <w:r w:rsidRPr="006E79FA">
        <w:t xml:space="preserve">Bot’s </w:t>
      </w:r>
      <w:r w:rsidR="003C205F" w:rsidRPr="006E79FA">
        <w:t>armor</w:t>
      </w:r>
      <w:r w:rsidRPr="006E79FA">
        <w:t xml:space="preserve"> deficiency</w:t>
      </w:r>
      <w:r w:rsidR="00456FF8" w:rsidRPr="006E79FA">
        <w:t xml:space="preserve"> </w:t>
      </w:r>
    </w:p>
    <w:p w:rsidR="00456FF8" w:rsidRPr="006E79FA" w:rsidRDefault="003C205F" w:rsidP="008D091A">
      <w:r w:rsidRPr="006E79FA">
        <w:t>Armor</w:t>
      </w:r>
      <w:r w:rsidR="00456FF8" w:rsidRPr="006E79FA">
        <w:t xml:space="preserve"> level value can range from 0 to </w:t>
      </w:r>
      <w:r w:rsidR="00047ACB" w:rsidRPr="006E79FA">
        <w:t>1</w:t>
      </w:r>
      <w:r w:rsidR="00456FF8" w:rsidRPr="006E79FA">
        <w:t>00.</w:t>
      </w:r>
      <w:r w:rsidR="006A752E" w:rsidRPr="006E79FA">
        <w:t xml:space="preserve"> The </w:t>
      </w:r>
      <w:r w:rsidRPr="006E79FA">
        <w:t>armor</w:t>
      </w:r>
      <w:r w:rsidR="006A752E" w:rsidRPr="006E79FA">
        <w:t xml:space="preserve"> deficiency is calculated similarly to </w:t>
      </w:r>
      <w:r w:rsidR="00E377CE" w:rsidRPr="006E79FA">
        <w:t xml:space="preserve">the </w:t>
      </w:r>
      <w:r w:rsidR="006A752E" w:rsidRPr="006E79FA">
        <w:t xml:space="preserve">health deficiency: </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543C2A" w:rsidP="00047ACB">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2</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a(s)</m:t>
        </m:r>
      </m:oMath>
      <w:r w:rsidR="006A752E" w:rsidRPr="006E79FA">
        <w:t xml:space="preserve"> is </w:t>
      </w:r>
      <w:r w:rsidR="00CC2B9F" w:rsidRPr="006E79FA">
        <w:t xml:space="preserve">the </w:t>
      </w:r>
      <w:r w:rsidR="006A752E" w:rsidRPr="006E79FA">
        <w:t xml:space="preserve">agent’s </w:t>
      </w:r>
      <w:r w:rsidR="003C205F" w:rsidRPr="006E79FA">
        <w:t>armor</w:t>
      </w:r>
      <w:r w:rsidR="006A752E" w:rsidRPr="006E79FA">
        <w:t xml:space="preserve"> level</w:t>
      </w:r>
      <w:r w:rsidR="00D637A6" w:rsidRPr="006E79FA">
        <w:t xml:space="preserve"> in state </w:t>
      </w:r>
      <m:oMath>
        <m:r>
          <w:rPr>
            <w:rFonts w:ascii="Cambria Math" w:hAnsi="Cambria Math"/>
          </w:rPr>
          <m:t>s</m:t>
        </m:r>
      </m:oMath>
      <w:r w:rsidR="006A752E" w:rsidRPr="006E79FA">
        <w:t>.</w:t>
      </w:r>
    </w:p>
    <w:p w:rsidR="008D091A" w:rsidRPr="006E79FA" w:rsidRDefault="009133BC" w:rsidP="008D091A">
      <w:pPr>
        <w:pStyle w:val="Sub-sub-section-not-numbered"/>
      </w:pPr>
      <w:r w:rsidRPr="006E79FA">
        <w:t>Bot’s weapon deficiency</w:t>
      </w:r>
    </w:p>
    <w:p w:rsidR="005A451F" w:rsidRPr="006E79FA" w:rsidRDefault="008D091A" w:rsidP="00A82256">
      <w:r w:rsidRPr="006E79FA">
        <w:t>E</w:t>
      </w:r>
      <w:r w:rsidR="009133BC" w:rsidRPr="006E79FA">
        <w:t xml:space="preserve">ach weapon has assigned a certain weight. The more </w:t>
      </w:r>
      <w:r w:rsidR="0001749C" w:rsidRPr="006E79FA">
        <w:t>effective</w:t>
      </w:r>
      <w:r w:rsidR="009133BC" w:rsidRPr="006E79FA">
        <w:t xml:space="preserve"> the weapon</w:t>
      </w:r>
      <w:r w:rsidR="008C3C33" w:rsidRPr="006E79FA">
        <w:t xml:space="preserve"> is</w:t>
      </w:r>
      <w:r w:rsidR="009133BC" w:rsidRPr="006E79FA">
        <w:t>, the greater its weight should be. There are eleven different weapons. Bot’s weapon deficie</w:t>
      </w:r>
      <w:r w:rsidR="00CF62CA" w:rsidRPr="006E79FA">
        <w:t>ncy measure should be close to 0</w:t>
      </w:r>
      <w:r w:rsidR="009133BC" w:rsidRPr="006E79FA">
        <w:t xml:space="preserve"> when </w:t>
      </w:r>
      <w:r w:rsidR="008C3C33" w:rsidRPr="006E79FA">
        <w:t xml:space="preserve">the </w:t>
      </w:r>
      <w:r w:rsidR="009133BC" w:rsidRPr="006E79FA">
        <w:t xml:space="preserve">bot owns many </w:t>
      </w:r>
      <w:r w:rsidR="005A451F" w:rsidRPr="006E79FA">
        <w:t xml:space="preserve">good </w:t>
      </w:r>
      <w:r w:rsidR="00CF62CA" w:rsidRPr="006E79FA">
        <w:t>weapons and close to 1</w:t>
      </w:r>
      <w:r w:rsidR="005A451F" w:rsidRPr="006E79FA">
        <w:t xml:space="preserve"> when</w:t>
      </w:r>
      <w:r w:rsidR="008C3C33" w:rsidRPr="006E79FA">
        <w:t xml:space="preserve"> the</w:t>
      </w:r>
      <w:r w:rsidR="005A451F" w:rsidRPr="006E79FA">
        <w:t xml:space="preserve"> bot owns just a few, not very effective weapons. </w:t>
      </w:r>
      <w:r w:rsidR="008C3C33" w:rsidRPr="006E79FA">
        <w:t>The b</w:t>
      </w:r>
      <w:r w:rsidR="005A451F" w:rsidRPr="006E79FA">
        <w:t>ot’s weapon deficiency is calculated as follows:</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543C2A"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Pr="006E79FA" w:rsidRDefault="00A82256" w:rsidP="00DC4F67">
            <w:pPr>
              <w:ind w:firstLine="0"/>
              <w:jc w:val="right"/>
            </w:pPr>
            <w:bookmarkStart w:id="107" w:name="eq_wp_deficiency"/>
            <w:r w:rsidRPr="006E79FA">
              <w:t>(</w:t>
            </w:r>
            <w:fldSimple w:instr=" STYLEREF  &quot;Nagłówek 1&quot; \n  \* MERGEFORMAT ">
              <w:r w:rsidR="00346BBA">
                <w:rPr>
                  <w:noProof/>
                </w:rPr>
                <w:t>3</w:t>
              </w:r>
            </w:fldSimple>
            <w:r w:rsidRPr="006E79FA">
              <w:t>.</w:t>
            </w:r>
            <w:fldSimple w:instr=" SEQ equations \* MERGEFORMAT  \* MERGEFORMAT ">
              <w:r w:rsidR="00346BBA">
                <w:rPr>
                  <w:noProof/>
                </w:rPr>
                <w:t>3</w:t>
              </w:r>
            </w:fldSimple>
            <w:r w:rsidRPr="006E79FA">
              <w:t>)</w:t>
            </w:r>
            <w:bookmarkEnd w:id="107"/>
          </w:p>
        </w:tc>
      </w:tr>
    </w:tbl>
    <w:p w:rsidR="005A451F" w:rsidRPr="006E79FA" w:rsidRDefault="00BC17EC" w:rsidP="00831610">
      <w:r w:rsidRPr="006E79FA">
        <w:t>w</w:t>
      </w:r>
      <w:r w:rsidR="005A451F" w:rsidRPr="006E79FA">
        <w:t xml:space="preserve">here </w:t>
      </w:r>
      <m:oMath>
        <m:r>
          <w:rPr>
            <w:rFonts w:ascii="Cambria Math" w:hAnsi="Cambria Math"/>
          </w:rPr>
          <m:t>O</m:t>
        </m:r>
      </m:oMath>
      <w:r w:rsidR="005A451F" w:rsidRPr="006E79FA">
        <w:t xml:space="preserve"> is a set</w:t>
      </w:r>
      <w:r w:rsidR="00706BB7" w:rsidRPr="006E79FA">
        <w:t xml:space="preserve"> of</w:t>
      </w:r>
      <w:r w:rsidR="005A451F" w:rsidRPr="006E79FA">
        <w:t xml:space="preserve"> </w:t>
      </w:r>
      <w:r w:rsidR="00CC4E30" w:rsidRPr="006E79FA">
        <w:t>all</w:t>
      </w:r>
      <w:r w:rsidR="00706BB7" w:rsidRPr="006E79FA">
        <w:t xml:space="preserve"> the</w:t>
      </w:r>
      <w:r w:rsidR="00CC4E30" w:rsidRPr="006E79FA">
        <w:t xml:space="preserve"> </w:t>
      </w:r>
      <w:r w:rsidR="005A451F" w:rsidRPr="006E79FA">
        <w:t xml:space="preserve">weapons owned by </w:t>
      </w:r>
      <w:r w:rsidR="00650C26" w:rsidRPr="006E79FA">
        <w:t>the</w:t>
      </w:r>
      <w:r w:rsidR="005A451F" w:rsidRPr="006E79FA">
        <w:t xml:space="preserve"> bot</w:t>
      </w:r>
      <w:r w:rsidR="00D637A6" w:rsidRPr="006E79FA">
        <w:t xml:space="preserve"> in state </w:t>
      </w:r>
      <m:oMath>
        <m:r>
          <w:rPr>
            <w:rFonts w:ascii="Cambria Math" w:hAnsi="Cambria Math"/>
          </w:rPr>
          <m:t>s</m:t>
        </m:r>
      </m:oMath>
      <w:r w:rsidR="005A451F" w:rsidRPr="006E79FA">
        <w:t xml:space="preserve">, </w:t>
      </w:r>
      <m:oMath>
        <m:r>
          <w:rPr>
            <w:rFonts w:ascii="Cambria Math" w:hAnsi="Cambria Math"/>
          </w:rPr>
          <m:t>A</m:t>
        </m:r>
      </m:oMath>
      <w:r w:rsidR="005A451F" w:rsidRPr="006E79FA">
        <w:t xml:space="preserve"> is a set of all the weapons </w:t>
      </w:r>
      <w:r w:rsidR="00CC4E30" w:rsidRPr="006E79FA">
        <w:t xml:space="preserve">available </w:t>
      </w:r>
      <w:r w:rsidR="005A451F" w:rsidRPr="006E79FA">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5A451F" w:rsidRPr="006E79FA">
        <w:t xml:space="preserve"> is a weight of a weapon </w:t>
      </w:r>
      <m:oMath>
        <m:r>
          <w:rPr>
            <w:rFonts w:ascii="Cambria Math" w:hAnsi="Cambria Math"/>
          </w:rPr>
          <m:t>i</m:t>
        </m:r>
      </m:oMath>
      <w:r w:rsidR="005A451F" w:rsidRPr="006E79FA">
        <w:t>.</w:t>
      </w:r>
    </w:p>
    <w:p w:rsidR="008D091A" w:rsidRPr="006E79FA" w:rsidRDefault="008D091A" w:rsidP="008D091A">
      <w:pPr>
        <w:pStyle w:val="Sub-sub-section-not-numbered"/>
      </w:pPr>
      <w:r w:rsidRPr="006E79FA">
        <w:t>Bot’s ammo deficiency</w:t>
      </w:r>
      <w:r w:rsidR="007B274A" w:rsidRPr="006E79FA">
        <w:t xml:space="preserve"> </w:t>
      </w:r>
    </w:p>
    <w:p w:rsidR="00AD622A" w:rsidRPr="006E79FA" w:rsidRDefault="008D091A" w:rsidP="008D091A">
      <w:r w:rsidRPr="006E79FA">
        <w:t>E</w:t>
      </w:r>
      <w:r w:rsidR="007B274A" w:rsidRPr="006E79FA">
        <w:t xml:space="preserve">ach </w:t>
      </w:r>
      <w:r w:rsidR="00C3773D" w:rsidRPr="006E79FA">
        <w:t>weapon</w:t>
      </w:r>
      <w:r w:rsidR="007B274A" w:rsidRPr="006E79FA">
        <w:t xml:space="preserve"> uses one of 6 </w:t>
      </w:r>
      <w:r w:rsidR="00C3773D" w:rsidRPr="006E79FA">
        <w:t>types</w:t>
      </w:r>
      <w:r w:rsidR="007B274A" w:rsidRPr="006E79FA">
        <w:t xml:space="preserve"> of ammunition available in the game. </w:t>
      </w:r>
      <w:r w:rsidR="00C3773D" w:rsidRPr="006E79FA">
        <w:t xml:space="preserve">For each of those types there </w:t>
      </w:r>
      <w:r w:rsidR="00E0765B" w:rsidRPr="006E79FA">
        <w:t>is</w:t>
      </w:r>
      <w:r w:rsidR="00C3773D" w:rsidRPr="006E79FA">
        <w:t xml:space="preserve"> the maximum amount of ammunition a bot can carry. Analogically to other d</w:t>
      </w:r>
      <w:r w:rsidR="00C3773D" w:rsidRPr="006E79FA">
        <w:t>e</w:t>
      </w:r>
      <w:r w:rsidR="00C3773D" w:rsidRPr="006E79FA">
        <w:t>ficiencies, we want bot’s ammo deficiency to be low when the agent owns a lot of ammo. To calculate</w:t>
      </w:r>
      <w:r w:rsidR="006D0880" w:rsidRPr="006E79FA">
        <w:t xml:space="preserve"> the</w:t>
      </w:r>
      <w:r w:rsidR="00C3773D" w:rsidRPr="006E79FA">
        <w:t xml:space="preserve"> ammo deficiency the agent uses the following equation:</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543C2A"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Pr="006E79FA" w:rsidRDefault="00A82256" w:rsidP="00DC4F67">
            <w:pPr>
              <w:ind w:firstLine="0"/>
              <w:jc w:val="right"/>
            </w:pPr>
            <w:bookmarkStart w:id="108" w:name="eq_ammo_deficiency"/>
            <w:r w:rsidRPr="006E79FA">
              <w:t>(</w:t>
            </w:r>
            <w:fldSimple w:instr=" STYLEREF  &quot;Nagłówek 1&quot; \n  \* MERGEFORMAT ">
              <w:r w:rsidR="00346BBA">
                <w:rPr>
                  <w:noProof/>
                </w:rPr>
                <w:t>3</w:t>
              </w:r>
            </w:fldSimple>
            <w:r w:rsidRPr="006E79FA">
              <w:t>.</w:t>
            </w:r>
            <w:fldSimple w:instr=" SEQ equations \* MERGEFORMAT  \* MERGEFORMAT ">
              <w:r w:rsidR="00346BBA">
                <w:rPr>
                  <w:noProof/>
                </w:rPr>
                <w:t>4</w:t>
              </w:r>
            </w:fldSimple>
            <w:r w:rsidRPr="006E79FA">
              <w:t>)</w:t>
            </w:r>
            <w:bookmarkEnd w:id="108"/>
          </w:p>
        </w:tc>
      </w:tr>
    </w:tbl>
    <w:p w:rsidR="00CF62CA" w:rsidRPr="006E79FA" w:rsidRDefault="00BC17EC" w:rsidP="008D091A">
      <w:r w:rsidRPr="006E79FA">
        <w:t>w</w:t>
      </w:r>
      <w:r w:rsidR="00717DE2" w:rsidRPr="006E79FA">
        <w:t xml:space="preserve">here </w:t>
      </w:r>
      <m:oMath>
        <m:r>
          <w:rPr>
            <w:rFonts w:ascii="Cambria Math" w:hAnsi="Cambria Math"/>
          </w:rPr>
          <m:t>O</m:t>
        </m:r>
      </m:oMath>
      <w:r w:rsidR="00717DE2" w:rsidRPr="006E79FA">
        <w:t xml:space="preserve"> is a set of all weapons owned by </w:t>
      </w:r>
      <w:r w:rsidR="00700DA7" w:rsidRPr="006E79FA">
        <w:t>the</w:t>
      </w:r>
      <w:r w:rsidR="00717DE2" w:rsidRPr="006E79FA">
        <w:t xml:space="preserve"> bot in state </w:t>
      </w:r>
      <m:oMath>
        <m:r>
          <w:rPr>
            <w:rFonts w:ascii="Cambria Math" w:hAnsi="Cambria Math"/>
          </w:rPr>
          <m:t>s</m:t>
        </m:r>
      </m:oMath>
      <w:r w:rsidR="00CF62CA" w:rsidRPr="006E79FA">
        <w:t xml:space="preserve">, </w:t>
      </w:r>
      <m:oMath>
        <m:r>
          <w:rPr>
            <w:rFonts w:ascii="Cambria Math" w:hAnsi="Cambria Math"/>
          </w:rPr>
          <m:t>A</m:t>
        </m:r>
      </m:oMath>
      <w:r w:rsidR="00CF62CA" w:rsidRPr="006E79FA">
        <w:t xml:space="preserve"> is a set all the weapons</w:t>
      </w:r>
      <w:r w:rsidR="00717DE2" w:rsidRPr="006E79FA">
        <w:t xml:space="preserve"> available</w:t>
      </w:r>
      <w:r w:rsidR="00CF62CA" w:rsidRPr="006E79F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rsidRPr="006E79FA">
        <w:t xml:space="preserve"> is a weight of a weapon </w:t>
      </w:r>
      <m:oMath>
        <m:r>
          <w:rPr>
            <w:rFonts w:ascii="Cambria Math" w:hAnsi="Cambria Math"/>
          </w:rPr>
          <m:t>i</m:t>
        </m:r>
      </m:oMath>
      <w:r w:rsidR="00CF62CA"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rsidRPr="006E79FA">
        <w:t xml:space="preserve"> is bot’s level of ammo for an ammunition that is used by a weapon </w:t>
      </w:r>
      <m:oMath>
        <m:r>
          <w:rPr>
            <w:rFonts w:ascii="Cambria Math" w:hAnsi="Cambria Math"/>
          </w:rPr>
          <m:t>i</m:t>
        </m:r>
      </m:oMath>
      <w:r w:rsidR="00717DE2" w:rsidRPr="006E79FA">
        <w:t xml:space="preserve"> in bot’s state </w:t>
      </w:r>
      <m:oMath>
        <m:r>
          <w:rPr>
            <w:rFonts w:ascii="Cambria Math" w:hAnsi="Cambria Math"/>
          </w:rPr>
          <m:t>s</m:t>
        </m:r>
      </m:oMath>
      <w:r w:rsidR="00CF62CA" w:rsidRPr="006E79F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rsidRPr="006E79FA">
        <w:t xml:space="preserve"> is a maximal possible level of ammo for an ammunition that is used by a weapon </w:t>
      </w:r>
      <m:oMath>
        <m:r>
          <w:rPr>
            <w:rFonts w:ascii="Cambria Math" w:hAnsi="Cambria Math"/>
          </w:rPr>
          <m:t>i</m:t>
        </m:r>
      </m:oMath>
      <w:r w:rsidR="00CF62CA" w:rsidRPr="006E79FA">
        <w:t>.</w:t>
      </w:r>
    </w:p>
    <w:p w:rsidR="008D091A" w:rsidRPr="006E79FA" w:rsidRDefault="00DB48A5" w:rsidP="008D091A">
      <w:pPr>
        <w:pStyle w:val="Sub-sub-section-not-numbered"/>
      </w:pPr>
      <w:r w:rsidRPr="006E79FA">
        <w:t xml:space="preserve">Item’s </w:t>
      </w:r>
      <w:r w:rsidR="008D091A" w:rsidRPr="006E79FA">
        <w:t>pickup benefit</w:t>
      </w:r>
    </w:p>
    <w:p w:rsidR="00DB48A5" w:rsidRPr="006E79FA" w:rsidRDefault="008D091A" w:rsidP="008D091A">
      <w:r w:rsidRPr="006E79FA">
        <w:t>E</w:t>
      </w:r>
      <w:r w:rsidR="00DB48A5" w:rsidRPr="006E79FA">
        <w:t xml:space="preserve">ach item influences </w:t>
      </w:r>
      <w:r w:rsidR="009A5CA6" w:rsidRPr="006E79FA">
        <w:t xml:space="preserve">one of the 4 characteristics of a bot state that </w:t>
      </w:r>
      <w:r w:rsidR="00947675" w:rsidRPr="006E79FA">
        <w:t>have been</w:t>
      </w:r>
      <w:r w:rsidR="009A5CA6" w:rsidRPr="006E79FA">
        <w:t xml:space="preserve"> described above: health, </w:t>
      </w:r>
      <w:r w:rsidR="003C205F" w:rsidRPr="006E79FA">
        <w:t>armor</w:t>
      </w:r>
      <w:r w:rsidR="009A5CA6" w:rsidRPr="006E79FA">
        <w:t>, weapons or ammo.</w:t>
      </w:r>
      <w:r w:rsidR="004009C4" w:rsidRPr="006E79FA">
        <w:t xml:space="preserve"> The pickup benefit of an item of </w:t>
      </w:r>
      <w:r w:rsidR="00260CD9" w:rsidRPr="006E79FA">
        <w:t xml:space="preserve">a </w:t>
      </w:r>
      <w:r w:rsidR="004009C4" w:rsidRPr="006E79FA">
        <w:t xml:space="preserve">category </w:t>
      </w:r>
      <m:oMath>
        <m:r>
          <w:rPr>
            <w:rFonts w:ascii="Cambria Math" w:hAnsi="Cambria Math"/>
          </w:rPr>
          <m:t>c</m:t>
        </m:r>
      </m:oMath>
      <w:r w:rsidR="004009C4" w:rsidRPr="006E79FA">
        <w:t xml:space="preserve"> is a difference between current bot’s deficiency</w:t>
      </w:r>
      <w:r w:rsidR="003B6873" w:rsidRPr="006E79FA">
        <w:t xml:space="preserve"> a</w:t>
      </w:r>
      <w:r w:rsidR="004009C4" w:rsidRPr="006E79FA">
        <w:t xml:space="preserve"> in category </w:t>
      </w:r>
      <m:oMath>
        <m:r>
          <w:rPr>
            <w:rFonts w:ascii="Cambria Math" w:hAnsi="Cambria Math"/>
          </w:rPr>
          <m:t>c</m:t>
        </m:r>
      </m:oMath>
      <w:r w:rsidR="004009C4" w:rsidRPr="006E79FA">
        <w:t xml:space="preserve"> and the deficiency the bot would have after picking up that item</w:t>
      </w:r>
      <w:r w:rsidR="004678AE" w:rsidRPr="006E79FA">
        <w:t xml:space="preserve">. This value is in addition standardized by dividing it by the highest such value in the category </w:t>
      </w:r>
      <m:oMath>
        <m:r>
          <w:rPr>
            <w:rFonts w:ascii="Cambria Math" w:hAnsi="Cambria Math"/>
          </w:rPr>
          <m:t>c</m:t>
        </m:r>
      </m:oMath>
      <w:r w:rsidR="004678AE" w:rsidRPr="006E79FA">
        <w:t xml:space="preserve">, which assures that all the values will be in the range of </w:t>
      </w:r>
      <m:oMath>
        <m:r>
          <w:rPr>
            <w:rFonts w:ascii="Cambria Math" w:hAnsi="Cambria Math"/>
          </w:rPr>
          <m:t>[0, 1]</m:t>
        </m:r>
      </m:oMath>
      <w:r w:rsidR="004678AE" w:rsidRPr="006E79FA">
        <w:t>:</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5</w:t>
              </w:r>
            </w:fldSimple>
            <w:r w:rsidRPr="006E79FA">
              <w:t>)</w:t>
            </w:r>
          </w:p>
        </w:tc>
      </w:tr>
    </w:tbl>
    <w:p w:rsidR="00456FF8" w:rsidRPr="006E79FA" w:rsidRDefault="00BC17EC" w:rsidP="008D091A">
      <w:r w:rsidRPr="006E79FA">
        <w:t>w</w:t>
      </w:r>
      <w:r w:rsidR="00AD59B0" w:rsidRPr="006E79FA">
        <w:t xml:space="preserve">here </w:t>
      </w:r>
      <m:oMath>
        <m:r>
          <w:rPr>
            <w:rFonts w:ascii="Cambria Math" w:hAnsi="Cambria Math"/>
          </w:rPr>
          <m:t>i</m:t>
        </m:r>
      </m:oMath>
      <w:r w:rsidR="00AD59B0" w:rsidRPr="006E79FA">
        <w:t xml:space="preserve"> is an item that we calculate pickup benefit for, </w:t>
      </w:r>
      <m:oMath>
        <m:r>
          <w:rPr>
            <w:rFonts w:ascii="Cambria Math" w:hAnsi="Cambria Math"/>
          </w:rPr>
          <m:t>c</m:t>
        </m:r>
      </m:oMath>
      <w:r w:rsidR="00AD59B0" w:rsidRPr="006E79FA">
        <w:t xml:space="preserve"> is an item category to which </w:t>
      </w:r>
      <m:oMath>
        <m:r>
          <w:rPr>
            <w:rFonts w:ascii="Cambria Math" w:hAnsi="Cambria Math"/>
          </w:rPr>
          <m:t>i</m:t>
        </m:r>
      </m:oMath>
      <w:r w:rsidR="00AD59B0" w:rsidRPr="006E79FA">
        <w:t xml:space="preserve"> b</w:t>
      </w:r>
      <w:r w:rsidR="00AD59B0" w:rsidRPr="006E79FA">
        <w:t>e</w:t>
      </w:r>
      <w:r w:rsidR="00AD59B0" w:rsidRPr="006E79FA">
        <w:t>longs to</w:t>
      </w:r>
      <w:r w:rsidR="000F7210" w:rsidRPr="006E79FA">
        <w:t xml:space="preserve"> (one of described earlier: health </w:t>
      </w:r>
      <m:oMath>
        <m:r>
          <w:rPr>
            <w:rFonts w:ascii="Cambria Math" w:hAnsi="Cambria Math"/>
          </w:rPr>
          <m:t>H</m:t>
        </m:r>
      </m:oMath>
      <w:r w:rsidR="000F7210" w:rsidRPr="006E79FA">
        <w:t xml:space="preserve">, </w:t>
      </w:r>
      <w:r w:rsidR="003C205F" w:rsidRPr="006E79FA">
        <w:t>armor</w:t>
      </w:r>
      <w:r w:rsidR="000F7210" w:rsidRPr="006E79FA">
        <w:t xml:space="preserve"> </w:t>
      </w:r>
      <m:oMath>
        <m:r>
          <w:rPr>
            <w:rFonts w:ascii="Cambria Math" w:hAnsi="Cambria Math"/>
          </w:rPr>
          <m:t>Ar</m:t>
        </m:r>
      </m:oMath>
      <w:r w:rsidR="000F7210" w:rsidRPr="006E79FA">
        <w:t xml:space="preserve">, weapon </w:t>
      </w:r>
      <m:oMath>
        <m:r>
          <w:rPr>
            <w:rFonts w:ascii="Cambria Math" w:hAnsi="Cambria Math"/>
          </w:rPr>
          <m:t>W</m:t>
        </m:r>
      </m:oMath>
      <w:r w:rsidR="000F7210" w:rsidRPr="006E79FA">
        <w:t xml:space="preserve"> and ammo </w:t>
      </w:r>
      <m:oMath>
        <m:r>
          <w:rPr>
            <w:rFonts w:ascii="Cambria Math" w:hAnsi="Cambria Math"/>
          </w:rPr>
          <m:t>Am</m:t>
        </m:r>
      </m:oMath>
      <w:r w:rsidR="000F7210" w:rsidRPr="006E79FA">
        <w:t>)</w:t>
      </w:r>
      <w:r w:rsidR="00AD59B0" w:rsidRPr="006E79FA">
        <w:t xml:space="preserve">, </w:t>
      </w:r>
      <m:oMath>
        <m:r>
          <w:rPr>
            <w:rFonts w:ascii="Cambria Math" w:hAnsi="Cambria Math"/>
          </w:rPr>
          <m:t>s</m:t>
        </m:r>
      </m:oMath>
      <w:r w:rsidR="00854C24" w:rsidRPr="006E79FA">
        <w:t xml:space="preserve"> is current bot’s state and </w:t>
      </w:r>
      <m:oMath>
        <m:r>
          <w:rPr>
            <w:rFonts w:ascii="Cambria Math" w:hAnsi="Cambria Math"/>
          </w:rPr>
          <m:t>s+i</m:t>
        </m:r>
      </m:oMath>
      <w:r w:rsidR="000F7210" w:rsidRPr="006E79FA">
        <w:t xml:space="preserve"> denotes</w:t>
      </w:r>
      <w:r w:rsidR="00854C24" w:rsidRPr="006E79FA">
        <w:t xml:space="preserve"> bot’s projected state after picking up the item </w:t>
      </w:r>
      <m:oMath>
        <m:r>
          <w:rPr>
            <w:rFonts w:ascii="Cambria Math" w:hAnsi="Cambria Math"/>
          </w:rPr>
          <m:t>i</m:t>
        </m:r>
      </m:oMath>
      <w:r w:rsidR="00854C24" w:rsidRPr="006E79FA">
        <w:t>.</w:t>
      </w:r>
      <w:r w:rsidR="000F7210" w:rsidRPr="006E79FA">
        <w:t xml:space="preserve"> Where </w:t>
      </w:r>
      <m:oMath>
        <m:r>
          <w:rPr>
            <w:rFonts w:ascii="Cambria Math" w:hAnsi="Cambria Math"/>
          </w:rPr>
          <m:t>I(s,c)</m:t>
        </m:r>
      </m:oMath>
      <w:r w:rsidR="000F7210" w:rsidRPr="006E79FA">
        <w:t xml:space="preserve"> is the set of all available items</w:t>
      </w:r>
      <w:r w:rsidR="004678AE" w:rsidRPr="006E79FA">
        <w:t xml:space="preserve"> of category </w:t>
      </w:r>
      <m:oMath>
        <m:r>
          <w:rPr>
            <w:rFonts w:ascii="Cambria Math" w:hAnsi="Cambria Math"/>
          </w:rPr>
          <m:t>c</m:t>
        </m:r>
      </m:oMath>
      <w:r w:rsidR="000F7210" w:rsidRPr="006E79FA">
        <w:t xml:space="preserve"> that the bot considers in state </w:t>
      </w:r>
      <m:oMath>
        <m:r>
          <w:rPr>
            <w:rFonts w:ascii="Cambria Math" w:hAnsi="Cambria Math"/>
          </w:rPr>
          <m:t>s</m:t>
        </m:r>
      </m:oMath>
      <w:r w:rsidR="000F7210" w:rsidRPr="006E79FA">
        <w:t>.</w:t>
      </w:r>
    </w:p>
    <w:p w:rsidR="00150DDE" w:rsidRPr="006E79FA" w:rsidRDefault="00150DDE" w:rsidP="008D091A">
      <w:r w:rsidRPr="006E79FA">
        <w:t>The pickup benefit is important, as sometimes the given item is not able to improve bot’s state, or im</w:t>
      </w:r>
      <w:r w:rsidR="009C4B0C" w:rsidRPr="006E79FA">
        <w:t>proves it less than other items,</w:t>
      </w:r>
      <w:r w:rsidRPr="006E79FA">
        <w:t xml:space="preserve"> </w:t>
      </w:r>
      <w:r w:rsidR="009C4B0C" w:rsidRPr="006E79FA">
        <w:t>f</w:t>
      </w:r>
      <w:r w:rsidRPr="006E79FA">
        <w:t xml:space="preserve">or instance, picking up </w:t>
      </w:r>
      <w:r w:rsidR="00B91AFA" w:rsidRPr="006E79FA">
        <w:t>a</w:t>
      </w:r>
      <w:r w:rsidRPr="006E79FA">
        <w:t xml:space="preserve"> weapon that the bot a</w:t>
      </w:r>
      <w:r w:rsidRPr="006E79FA">
        <w:t>l</w:t>
      </w:r>
      <w:r w:rsidRPr="006E79FA">
        <w:t xml:space="preserve">ready </w:t>
      </w:r>
      <w:r w:rsidR="00004019" w:rsidRPr="006E79FA">
        <w:t>owns</w:t>
      </w:r>
      <w:r w:rsidRPr="006E79FA">
        <w:t>.</w:t>
      </w:r>
    </w:p>
    <w:p w:rsidR="008D091A" w:rsidRPr="006E79FA" w:rsidRDefault="00FB409E" w:rsidP="008D091A">
      <w:pPr>
        <w:pStyle w:val="Sub-sub-section-not-numbered"/>
      </w:pPr>
      <w:r w:rsidRPr="006E79FA">
        <w:t xml:space="preserve">Distance </w:t>
      </w:r>
      <w:r w:rsidR="00D370FC" w:rsidRPr="006E79FA">
        <w:t>factor</w:t>
      </w:r>
    </w:p>
    <w:p w:rsidR="00027976" w:rsidRPr="006E79FA" w:rsidRDefault="008D091A" w:rsidP="008D091A">
      <w:r w:rsidRPr="006E79FA">
        <w:t>T</w:t>
      </w:r>
      <w:r w:rsidR="00FB409E" w:rsidRPr="006E79FA">
        <w:t xml:space="preserve">he distance to the item is measured </w:t>
      </w:r>
      <w:r w:rsidR="00704B70" w:rsidRPr="006E79FA">
        <w:t xml:space="preserve">by </w:t>
      </w:r>
      <w:r w:rsidR="00FB409E" w:rsidRPr="006E79FA">
        <w:t>following the shortest path from bot’s current pos</w:t>
      </w:r>
      <w:r w:rsidR="00FB409E" w:rsidRPr="006E79FA">
        <w:t>i</w:t>
      </w:r>
      <w:r w:rsidR="00FB409E" w:rsidRPr="006E79FA">
        <w:t xml:space="preserve">tion to </w:t>
      </w:r>
      <w:r w:rsidR="00027976" w:rsidRPr="006E79FA">
        <w:t>each</w:t>
      </w:r>
      <w:r w:rsidR="00FB409E" w:rsidRPr="006E79FA">
        <w:t xml:space="preserve"> item</w:t>
      </w:r>
      <w:r w:rsidR="00027976" w:rsidRPr="006E79FA">
        <w:t xml:space="preserve"> that we consider</w:t>
      </w:r>
      <w:r w:rsidR="00FB409E" w:rsidRPr="006E79FA">
        <w:t>.</w:t>
      </w:r>
      <w:r w:rsidR="00027976" w:rsidRPr="006E79FA">
        <w:t xml:space="preserve"> Next, the longest distance is chosen. The distance factor for a given item is a distance following the map to the item divided by the distance to the fu</w:t>
      </w:r>
      <w:r w:rsidR="00027976" w:rsidRPr="006E79FA">
        <w:t>r</w:t>
      </w:r>
      <w:r w:rsidR="00027976" w:rsidRPr="006E79FA">
        <w:lastRenderedPageBreak/>
        <w:t xml:space="preserve">thest item. This standardizes the distance factor, like all other measures in </w:t>
      </w:r>
      <w:r w:rsidR="00FC6142" w:rsidRPr="006E79FA">
        <w:t>the</w:t>
      </w:r>
      <w:r w:rsidR="00027976" w:rsidRPr="006E79FA">
        <w:t xml:space="preserve"> range </w:t>
      </w:r>
      <m:oMath>
        <m:d>
          <m:dPr>
            <m:begChr m:val="["/>
            <m:endChr m:val="]"/>
            <m:ctrlPr>
              <w:rPr>
                <w:rFonts w:ascii="Cambria Math" w:hAnsi="Cambria Math"/>
                <w:i/>
              </w:rPr>
            </m:ctrlPr>
          </m:dPr>
          <m:e>
            <m:r>
              <w:rPr>
                <w:rFonts w:ascii="Cambria Math" w:hAnsi="Cambria Math"/>
              </w:rPr>
              <m:t>0, 1</m:t>
            </m:r>
          </m:e>
        </m:d>
      </m:oMath>
      <w:r w:rsidR="00027976" w:rsidRPr="006E79FA">
        <w:t>.</w:t>
      </w:r>
      <w:r w:rsidR="00FB409E" w:rsidRPr="006E79FA">
        <w:t xml:space="preserve"> </w:t>
      </w:r>
      <w:r w:rsidR="00027976" w:rsidRPr="006E79FA">
        <w:t>The final distance factor for a given item can be expressed with a following equation:</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6</w:t>
              </w:r>
            </w:fldSimple>
            <w:r w:rsidRPr="006E79FA">
              <w:t>)</w:t>
            </w:r>
          </w:p>
        </w:tc>
      </w:tr>
    </w:tbl>
    <w:p w:rsidR="00D370FC" w:rsidRPr="006E79FA" w:rsidRDefault="00BC17EC" w:rsidP="008D091A">
      <w:r w:rsidRPr="006E79FA">
        <w:t>w</w:t>
      </w:r>
      <w:r w:rsidR="00D370FC" w:rsidRPr="006E79FA">
        <w:t xml:space="preserve">here </w:t>
      </w:r>
      <m:oMath>
        <m:r>
          <w:rPr>
            <w:rFonts w:ascii="Cambria Math" w:hAnsi="Cambria Math"/>
          </w:rPr>
          <m:t>s</m:t>
        </m:r>
      </m:oMath>
      <w:r w:rsidR="00D370FC" w:rsidRPr="006E79FA">
        <w:t xml:space="preserve"> is</w:t>
      </w:r>
      <w:r w:rsidR="00BC0562" w:rsidRPr="006E79FA">
        <w:t xml:space="preserve"> the</w:t>
      </w:r>
      <w:r w:rsidR="00D370FC" w:rsidRPr="006E79FA">
        <w:t xml:space="preserve"> bot’s state, </w:t>
      </w:r>
      <m:oMath>
        <m:r>
          <w:rPr>
            <w:rFonts w:ascii="Cambria Math" w:hAnsi="Cambria Math"/>
          </w:rPr>
          <m:t>i</m:t>
        </m:r>
      </m:oMath>
      <w:r w:rsidR="00D370FC" w:rsidRPr="006E79FA">
        <w:t xml:space="preserve"> is an item we calculate the distance factor for, </w:t>
      </w:r>
      <m:oMath>
        <m:r>
          <w:rPr>
            <w:rFonts w:ascii="Cambria Math" w:hAnsi="Cambria Math"/>
          </w:rPr>
          <m:t>I(s)</m:t>
        </m:r>
      </m:oMath>
      <w:r w:rsidR="00D370FC" w:rsidRPr="006E79FA">
        <w:t xml:space="preserve"> is a set of all the available items, and </w:t>
      </w:r>
      <m:oMath>
        <m:r>
          <w:rPr>
            <w:rFonts w:ascii="Cambria Math" w:hAnsi="Cambria Math"/>
          </w:rPr>
          <m:t>d(s,i)</m:t>
        </m:r>
      </m:oMath>
      <w:r w:rsidR="00D370FC" w:rsidRPr="006E79FA">
        <w:t xml:space="preserve"> is a distance following </w:t>
      </w:r>
      <w:r w:rsidR="00F30EDD" w:rsidRPr="006E79FA">
        <w:t xml:space="preserve">the shortest path on the </w:t>
      </w:r>
      <w:r w:rsidR="00D370FC" w:rsidRPr="006E79FA">
        <w:t>map from</w:t>
      </w:r>
      <w:r w:rsidR="006C5A1F" w:rsidRPr="006E79FA">
        <w:t xml:space="preserve"> the</w:t>
      </w:r>
      <w:r w:rsidR="00D370FC" w:rsidRPr="006E79FA">
        <w:t xml:space="preserve"> bot’s position at the state </w:t>
      </w:r>
      <m:oMath>
        <m:r>
          <w:rPr>
            <w:rFonts w:ascii="Cambria Math" w:hAnsi="Cambria Math"/>
          </w:rPr>
          <m:t>s</m:t>
        </m:r>
      </m:oMath>
      <w:r w:rsidR="00D370FC" w:rsidRPr="006E79FA">
        <w:t xml:space="preserve"> to the item </w:t>
      </w:r>
      <m:oMath>
        <m:r>
          <w:rPr>
            <w:rFonts w:ascii="Cambria Math" w:hAnsi="Cambria Math"/>
          </w:rPr>
          <m:t>i</m:t>
        </m:r>
      </m:oMath>
      <w:r w:rsidR="00D370FC" w:rsidRPr="006E79FA">
        <w:t>.</w:t>
      </w:r>
    </w:p>
    <w:p w:rsidR="008D091A" w:rsidRPr="006E79FA" w:rsidRDefault="00027976" w:rsidP="008D091A">
      <w:pPr>
        <w:pStyle w:val="Sub-sub-section-not-numbered"/>
      </w:pPr>
      <w:r w:rsidRPr="006E79FA">
        <w:t xml:space="preserve"> </w:t>
      </w:r>
      <w:r w:rsidR="00C65FC2" w:rsidRPr="006E79FA">
        <w:t>Enemy cost</w:t>
      </w:r>
    </w:p>
    <w:p w:rsidR="003650D7" w:rsidRPr="006E79FA" w:rsidRDefault="008D091A" w:rsidP="008D091A">
      <w:r w:rsidRPr="006E79FA">
        <w:t>T</w:t>
      </w:r>
      <w:r w:rsidR="00C65FC2" w:rsidRPr="006E79FA">
        <w:t>his measure expresses the</w:t>
      </w:r>
      <w:r w:rsidR="00C85ECF" w:rsidRPr="006E79FA">
        <w:t xml:space="preserve"> possibility of encountering the enemy on the path towards the chosen item.</w:t>
      </w:r>
      <w:r w:rsidR="00027976" w:rsidRPr="006E79FA">
        <w:t xml:space="preserve"> It is estimated by calculating </w:t>
      </w:r>
      <w:r w:rsidR="00D263A1" w:rsidRPr="006E79FA">
        <w:t xml:space="preserve">the sum of </w:t>
      </w:r>
      <w:r w:rsidR="008345ED" w:rsidRPr="006E79FA">
        <w:t xml:space="preserve">the </w:t>
      </w:r>
      <w:r w:rsidR="00D263A1" w:rsidRPr="006E79FA">
        <w:t xml:space="preserve">waypoint </w:t>
      </w:r>
      <w:r w:rsidR="004A7AD0" w:rsidRPr="006E79FA">
        <w:t>risk</w:t>
      </w:r>
      <w:r w:rsidR="00D263A1" w:rsidRPr="006E79FA">
        <w:t xml:space="preserve"> measure</w:t>
      </w:r>
      <w:r w:rsidR="004A7AD0" w:rsidRPr="006E79FA">
        <w:t>s</w:t>
      </w:r>
      <w:r w:rsidR="00D263A1" w:rsidRPr="006E79FA">
        <w:t xml:space="preserve"> at each waypoint that </w:t>
      </w:r>
      <w:r w:rsidR="00696216" w:rsidRPr="006E79FA">
        <w:t xml:space="preserve">is a part of the path from </w:t>
      </w:r>
      <w:r w:rsidR="008345ED" w:rsidRPr="006E79FA">
        <w:t xml:space="preserve">the </w:t>
      </w:r>
      <w:r w:rsidR="00696216" w:rsidRPr="006E79FA">
        <w:t>bot’s current position to the item.</w:t>
      </w:r>
      <w:r w:rsidR="003650D7" w:rsidRPr="006E79FA">
        <w:t xml:space="preserve"> The waypoint </w:t>
      </w:r>
      <w:r w:rsidR="004A7AD0" w:rsidRPr="006E79FA">
        <w:t xml:space="preserve">risk </w:t>
      </w:r>
      <w:r w:rsidR="003650D7" w:rsidRPr="006E79FA">
        <w:t>measure</w:t>
      </w:r>
      <w:r w:rsidR="00D17198" w:rsidRPr="006E79FA">
        <w:t xml:space="preserve"> </w:t>
      </w:r>
      <m:oMath>
        <m:r>
          <w:rPr>
            <w:rFonts w:ascii="Cambria Math" w:hAnsi="Cambria Math"/>
            <w:sz w:val="28"/>
            <w:szCs w:val="28"/>
          </w:rPr>
          <m:t>ρ</m:t>
        </m:r>
        <m:r>
          <w:rPr>
            <w:rFonts w:ascii="Cambria Math" w:hAnsi="Cambria Math"/>
          </w:rPr>
          <m:t>(s,w)</m:t>
        </m:r>
      </m:oMath>
      <w:r w:rsidR="003650D7" w:rsidRPr="006E79FA">
        <w:t xml:space="preserve"> can be expressed as follows:</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7</w:t>
              </w:r>
            </w:fldSimple>
            <w:r w:rsidRPr="006E79FA">
              <w:t>)</w:t>
            </w:r>
          </w:p>
        </w:tc>
      </w:tr>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8</w:t>
              </w:r>
            </w:fldSimple>
            <w:r w:rsidRPr="006E79FA">
              <w:t>)</w:t>
            </w:r>
          </w:p>
        </w:tc>
      </w:tr>
    </w:tbl>
    <w:p w:rsidR="00D17198" w:rsidRPr="006E79FA" w:rsidRDefault="001E0CC3" w:rsidP="008D091A">
      <w:r w:rsidRPr="006E79FA">
        <w:t>w</w:t>
      </w:r>
      <w:r w:rsidR="00D17198" w:rsidRPr="006E79FA">
        <w:t xml:space="preserve">here </w:t>
      </w:r>
      <m:oMath>
        <m:r>
          <w:rPr>
            <w:rFonts w:ascii="Cambria Math" w:hAnsi="Cambria Math"/>
          </w:rPr>
          <m:t>s</m:t>
        </m:r>
      </m:oMath>
      <w:r w:rsidR="00D17198" w:rsidRPr="006E79FA">
        <w:t xml:space="preserve"> is </w:t>
      </w:r>
      <w:r w:rsidR="006C3A83" w:rsidRPr="006E79FA">
        <w:t xml:space="preserve">the </w:t>
      </w:r>
      <w:r w:rsidR="00D17198" w:rsidRPr="006E79FA">
        <w:t xml:space="preserve">current bot’s state, </w:t>
      </w:r>
      <m:oMath>
        <m:r>
          <w:rPr>
            <w:rFonts w:ascii="Cambria Math" w:hAnsi="Cambria Math"/>
          </w:rPr>
          <m:t>E(s)</m:t>
        </m:r>
      </m:oMath>
      <w:r w:rsidR="00D17198" w:rsidRPr="006E79FA">
        <w:t xml:space="preserve"> is the set of all the enemies that the bot knows about at the state </w:t>
      </w:r>
      <m:oMath>
        <m:r>
          <w:rPr>
            <w:rFonts w:ascii="Cambria Math" w:hAnsi="Cambria Math"/>
          </w:rPr>
          <m:t>s</m:t>
        </m:r>
      </m:oMath>
      <w:r w:rsidR="00D17198" w:rsidRPr="006E79FA">
        <w:t xml:space="preserve">, </w:t>
      </w:r>
      <m:oMath>
        <m:r>
          <w:rPr>
            <w:rFonts w:ascii="Cambria Math" w:hAnsi="Cambria Math"/>
          </w:rPr>
          <m:t>dist(w, e)</m:t>
        </m:r>
      </m:oMath>
      <w:r w:rsidR="00D17198" w:rsidRPr="006E79FA">
        <w:t xml:space="preserve"> is an Euclidean distance between positions of the waypoint </w:t>
      </w:r>
      <m:oMath>
        <m:r>
          <w:rPr>
            <w:rFonts w:ascii="Cambria Math" w:hAnsi="Cambria Math"/>
          </w:rPr>
          <m:t>w</m:t>
        </m:r>
      </m:oMath>
      <w:r w:rsidR="00D17198" w:rsidRPr="006E79FA">
        <w:t xml:space="preserve"> and the enemy </w:t>
      </w:r>
      <m:oMath>
        <m:r>
          <w:rPr>
            <w:rFonts w:ascii="Cambria Math" w:hAnsi="Cambria Math"/>
          </w:rPr>
          <m:t>e</m:t>
        </m:r>
      </m:oMath>
      <w:r w:rsidR="00D17198" w:rsidRPr="006E79FA">
        <w:t xml:space="preserve"> and </w:t>
      </w:r>
      <m:oMath>
        <m:r>
          <w:rPr>
            <w:rFonts w:ascii="Cambria Math" w:hAnsi="Cambria Math"/>
          </w:rPr>
          <m:t>τ</m:t>
        </m:r>
      </m:oMath>
      <w:r w:rsidR="00D17198" w:rsidRPr="006E79FA">
        <w:t xml:space="preserve"> is some constant, used as a threshold. </w:t>
      </w:r>
    </w:p>
    <w:p w:rsidR="002A785D" w:rsidRPr="006E79FA" w:rsidRDefault="002A785D" w:rsidP="008D091A">
      <w:r w:rsidRPr="006E79FA">
        <w:t xml:space="preserve">The enemy cost metric for an item </w:t>
      </w:r>
      <m:oMath>
        <m:r>
          <w:rPr>
            <w:rFonts w:ascii="Cambria Math" w:hAnsi="Cambria Math"/>
          </w:rPr>
          <m:t>i</m:t>
        </m:r>
      </m:oMath>
      <w:r w:rsidRPr="006E79FA">
        <w:t xml:space="preserve"> is a sum of all waypoint risk measures for all the wa</w:t>
      </w:r>
      <w:r w:rsidRPr="006E79FA">
        <w:t>y</w:t>
      </w:r>
      <w:r w:rsidRPr="006E79FA">
        <w:t xml:space="preserve">points that are a part of the shortest path from </w:t>
      </w:r>
      <w:r w:rsidR="00307082" w:rsidRPr="006E79FA">
        <w:t xml:space="preserve">the </w:t>
      </w:r>
      <w:r w:rsidRPr="006E79FA">
        <w:t>current bot’</w:t>
      </w:r>
      <w:r w:rsidR="00F071A2" w:rsidRPr="006E79FA">
        <w:t xml:space="preserve">s position to the item, divided by the maximum enemy cost metric for </w:t>
      </w:r>
      <w:r w:rsidR="009E00E2" w:rsidRPr="006E79FA">
        <w:t xml:space="preserve">the </w:t>
      </w:r>
      <w:r w:rsidR="00F071A2" w:rsidRPr="006E79FA">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9</w:t>
              </w:r>
            </w:fldSimple>
            <w:r w:rsidRPr="006E79FA">
              <w:t>)</w:t>
            </w:r>
          </w:p>
        </w:tc>
      </w:tr>
    </w:tbl>
    <w:p w:rsidR="00C965B1" w:rsidRPr="006E79FA" w:rsidRDefault="00BC17EC" w:rsidP="008D091A">
      <w:r w:rsidRPr="006E79FA">
        <w:t>w</w:t>
      </w:r>
      <w:r w:rsidR="00C965B1" w:rsidRPr="006E79FA">
        <w:t xml:space="preserve">here </w:t>
      </w:r>
      <m:oMath>
        <m:r>
          <w:rPr>
            <w:rFonts w:ascii="Cambria Math" w:hAnsi="Cambria Math"/>
          </w:rPr>
          <m:t>i</m:t>
        </m:r>
      </m:oMath>
      <w:r w:rsidR="007A13C3" w:rsidRPr="006E79FA">
        <w:t xml:space="preserve"> is the item, </w:t>
      </w:r>
      <m:oMath>
        <m:r>
          <w:rPr>
            <w:rFonts w:ascii="Cambria Math" w:hAnsi="Cambria Math"/>
          </w:rPr>
          <m:t>path(i, s)</m:t>
        </m:r>
      </m:oMath>
      <w:r w:rsidR="009F6437" w:rsidRPr="006E79FA">
        <w:t xml:space="preserve"> is a shortest path from current bot’s position to item </w:t>
      </w:r>
      <m:oMath>
        <m:r>
          <w:rPr>
            <w:rFonts w:ascii="Cambria Math" w:hAnsi="Cambria Math"/>
          </w:rPr>
          <m:t>i</m:t>
        </m:r>
      </m:oMath>
      <w:r w:rsidR="007A13C3" w:rsidRPr="006E79FA">
        <w:t xml:space="preserve"> and </w:t>
      </w:r>
      <m:oMath>
        <m:r>
          <w:rPr>
            <w:rFonts w:ascii="Cambria Math" w:hAnsi="Cambria Math"/>
          </w:rPr>
          <m:t>w</m:t>
        </m:r>
      </m:oMath>
      <w:r w:rsidR="007A13C3" w:rsidRPr="006E79FA">
        <w:t xml:space="preserve"> is a waypoint on the path.</w:t>
      </w:r>
    </w:p>
    <w:p w:rsidR="006F269E" w:rsidRPr="006E79FA" w:rsidRDefault="00BE1201" w:rsidP="00D94828">
      <w:pPr>
        <w:pStyle w:val="Nagwek3"/>
      </w:pPr>
      <w:bookmarkStart w:id="109" w:name="_Toc283076920"/>
      <w:bookmarkStart w:id="110" w:name="_Ref284138862"/>
      <w:bookmarkStart w:id="111" w:name="_Toc284160115"/>
      <w:r w:rsidRPr="006E79FA">
        <w:t>F</w:t>
      </w:r>
      <w:r w:rsidR="008F6B64" w:rsidRPr="006E79FA">
        <w:t>uzzy logic</w:t>
      </w:r>
      <w:r w:rsidRPr="006E79FA">
        <w:t xml:space="preserve"> application</w:t>
      </w:r>
      <w:bookmarkEnd w:id="109"/>
      <w:bookmarkEnd w:id="110"/>
      <w:bookmarkEnd w:id="111"/>
    </w:p>
    <w:p w:rsidR="00A645FA" w:rsidRPr="006E79FA" w:rsidRDefault="006F269E" w:rsidP="00A645FA">
      <w:r w:rsidRPr="006E79FA">
        <w:t xml:space="preserve">The measures introduced above can be perceived as </w:t>
      </w:r>
      <w:r w:rsidR="00FB29EA" w:rsidRPr="006E79FA">
        <w:t>values of</w:t>
      </w:r>
      <w:r w:rsidR="00671752" w:rsidRPr="006E79FA">
        <w:t xml:space="preserve"> the</w:t>
      </w:r>
      <w:r w:rsidR="00FB29EA" w:rsidRPr="006E79FA">
        <w:t xml:space="preserve"> membership functions of </w:t>
      </w:r>
      <w:r w:rsidRPr="006E79FA">
        <w:t>fuzzy</w:t>
      </w:r>
      <w:r w:rsidR="00FB29EA" w:rsidRPr="006E79FA">
        <w:t xml:space="preserve"> relations</w:t>
      </w:r>
      <w:r w:rsidRPr="006E79FA">
        <w:t xml:space="preserve">, as all of them are within the range </w:t>
      </w:r>
      <m:oMath>
        <m:r>
          <w:rPr>
            <w:rFonts w:ascii="Cambria Math" w:hAnsi="Cambria Math"/>
          </w:rPr>
          <m:t>[0, 1]</m:t>
        </m:r>
      </m:oMath>
      <w:r w:rsidRPr="006E79FA">
        <w:t xml:space="preserve"> and they all express some </w:t>
      </w:r>
      <w:r w:rsidR="004414EA" w:rsidRPr="006E79FA">
        <w:t xml:space="preserve">logical </w:t>
      </w:r>
      <w:r w:rsidR="00FB29EA" w:rsidRPr="006E79FA">
        <w:t>relation</w:t>
      </w:r>
      <w:r w:rsidR="004414EA" w:rsidRPr="006E79FA">
        <w:t xml:space="preserve">, </w:t>
      </w:r>
      <w:r w:rsidR="002732AC" w:rsidRPr="006E79FA">
        <w:t xml:space="preserve">as listed in </w:t>
      </w:r>
      <w:fldSimple w:instr=" REF _Ref281576773 \h  \* MERGEFORMAT ">
        <w:r w:rsidR="00346BBA" w:rsidRPr="006E79FA">
          <w:t xml:space="preserve">Table </w:t>
        </w:r>
        <w:r w:rsidR="00346BBA">
          <w:rPr>
            <w:noProof/>
          </w:rPr>
          <w:t>1</w:t>
        </w:r>
      </w:fldSimple>
      <w:r w:rsidR="004414EA" w:rsidRPr="006E79FA">
        <w:t>.</w:t>
      </w:r>
      <w:r w:rsidR="00084174" w:rsidRPr="006E79FA">
        <w:t xml:space="preserve"> Calculating these values, the agent performs a </w:t>
      </w:r>
      <w:r w:rsidR="00084174" w:rsidRPr="006E79FA">
        <w:rPr>
          <w:rStyle w:val="Wyrnieniedelikatne"/>
        </w:rPr>
        <w:t>fuzzification</w:t>
      </w:r>
      <w:r w:rsidR="002515EB" w:rsidRPr="006E79FA">
        <w:t xml:space="preserve"> – mapping of the numerical input data to fuzzy degrees of </w:t>
      </w:r>
      <w:r w:rsidR="006E4EA1" w:rsidRPr="006E79FA">
        <w:t xml:space="preserve">the </w:t>
      </w:r>
      <w:r w:rsidR="002515EB" w:rsidRPr="006E79FA">
        <w:t>membership of each relation.</w:t>
      </w:r>
      <w:r w:rsidR="00A645FA" w:rsidRPr="006E79FA">
        <w:t xml:space="preserve"> </w:t>
      </w:r>
    </w:p>
    <w:tbl>
      <w:tblPr>
        <w:tblStyle w:val="Tabela-Siatka"/>
        <w:tblW w:w="0" w:type="auto"/>
        <w:tblLook w:val="0620"/>
      </w:tblPr>
      <w:tblGrid>
        <w:gridCol w:w="3768"/>
        <w:gridCol w:w="1767"/>
        <w:gridCol w:w="3751"/>
      </w:tblGrid>
      <w:tr w:rsidR="00A645FA" w:rsidRPr="006E79FA" w:rsidTr="00A645FA">
        <w:trPr>
          <w:cnfStyle w:val="100000000000"/>
        </w:trPr>
        <w:tc>
          <w:tcPr>
            <w:tcW w:w="0" w:type="auto"/>
          </w:tcPr>
          <w:p w:rsidR="00A645FA" w:rsidRPr="006E79FA" w:rsidRDefault="00A645FA" w:rsidP="00A645FA">
            <w:pPr>
              <w:ind w:firstLine="0"/>
            </w:pPr>
            <w:r w:rsidRPr="006E79FA">
              <w:t>Fuzzy value</w:t>
            </w:r>
          </w:p>
        </w:tc>
        <w:tc>
          <w:tcPr>
            <w:tcW w:w="0" w:type="auto"/>
          </w:tcPr>
          <w:p w:rsidR="00A645FA" w:rsidRPr="006E79FA" w:rsidRDefault="00A645FA" w:rsidP="00A645FA">
            <w:pPr>
              <w:ind w:firstLine="0"/>
            </w:pPr>
            <w:r w:rsidRPr="006E79FA">
              <w:t>Symbol</w:t>
            </w:r>
          </w:p>
        </w:tc>
        <w:tc>
          <w:tcPr>
            <w:tcW w:w="0" w:type="auto"/>
          </w:tcPr>
          <w:p w:rsidR="00A645FA" w:rsidRPr="006E79FA" w:rsidRDefault="00A645FA" w:rsidP="00A645FA">
            <w:pPr>
              <w:ind w:firstLine="0"/>
            </w:pPr>
            <w:r w:rsidRPr="006E79FA">
              <w:t>Represented relation</w:t>
            </w:r>
          </w:p>
        </w:tc>
      </w:tr>
      <w:tr w:rsidR="00A645FA" w:rsidRPr="006E79FA" w:rsidTr="00A645FA">
        <w:tc>
          <w:tcPr>
            <w:tcW w:w="0" w:type="auto"/>
          </w:tcPr>
          <w:p w:rsidR="00A645FA" w:rsidRPr="006E79FA" w:rsidRDefault="00A645FA" w:rsidP="00A645FA">
            <w:pPr>
              <w:ind w:firstLine="0"/>
              <w:rPr>
                <w:rFonts w:eastAsia="Times New Roman" w:cs="Times New Roman"/>
                <w:szCs w:val="24"/>
              </w:rPr>
            </w:pPr>
            <w:r w:rsidRPr="006E79FA">
              <w:rPr>
                <w:rFonts w:eastAsia="Times New Roman" w:cs="Times New Roman"/>
                <w:szCs w:val="24"/>
              </w:rPr>
              <w:t xml:space="preserve">Health / </w:t>
            </w:r>
            <w:r w:rsidR="003C205F" w:rsidRPr="006E79FA">
              <w:rPr>
                <w:rFonts w:eastAsia="Times New Roman" w:cs="Times New Roman"/>
                <w:szCs w:val="24"/>
              </w:rPr>
              <w:t>armor</w:t>
            </w:r>
            <w:r w:rsidRPr="006E79FA">
              <w:rPr>
                <w:rFonts w:eastAsia="Times New Roman" w:cs="Times New Roman"/>
                <w:szCs w:val="24"/>
              </w:rPr>
              <w:t xml:space="preserve"> / weapons / ammun</w:t>
            </w:r>
            <w:r w:rsidRPr="006E79FA">
              <w:rPr>
                <w:rFonts w:eastAsia="Times New Roman" w:cs="Times New Roman"/>
                <w:szCs w:val="24"/>
              </w:rPr>
              <w:t>i</w:t>
            </w:r>
            <w:r w:rsidRPr="006E79FA">
              <w:rPr>
                <w:rFonts w:eastAsia="Times New Roman" w:cs="Times New Roman"/>
                <w:szCs w:val="24"/>
              </w:rPr>
              <w:t>tion deficiency</w:t>
            </w:r>
          </w:p>
        </w:tc>
        <w:tc>
          <w:tcPr>
            <w:tcW w:w="0" w:type="auto"/>
          </w:tcPr>
          <w:p w:rsidR="00A645FA" w:rsidRPr="006E79FA" w:rsidRDefault="00543C2A"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6E79FA" w:rsidRDefault="00543C2A"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Pr="006E79FA" w:rsidRDefault="00A645FA" w:rsidP="00A645FA">
            <w:pPr>
              <w:ind w:firstLine="0"/>
            </w:pPr>
            <w:r w:rsidRPr="006E79FA">
              <w:t xml:space="preserve">Bot </w:t>
            </w:r>
            <w:r w:rsidRPr="006E79FA">
              <w:rPr>
                <w:rStyle w:val="Wyrnienieintensywne"/>
              </w:rPr>
              <w:t>needs</w:t>
            </w:r>
            <w:r w:rsidRPr="006E79FA">
              <w:t xml:space="preserve"> health / </w:t>
            </w:r>
            <w:r w:rsidR="003C205F" w:rsidRPr="006E79FA">
              <w:t>armor</w:t>
            </w:r>
            <w:r w:rsidRPr="006E79FA">
              <w:t xml:space="preserve"> / weapons / ammunition</w:t>
            </w:r>
          </w:p>
        </w:tc>
      </w:tr>
      <w:tr w:rsidR="00A645FA" w:rsidRPr="006E79FA" w:rsidTr="00A645FA">
        <w:tc>
          <w:tcPr>
            <w:tcW w:w="0" w:type="auto"/>
          </w:tcPr>
          <w:p w:rsidR="00A645FA" w:rsidRPr="006E79FA" w:rsidRDefault="00A645FA" w:rsidP="00A645FA">
            <w:pPr>
              <w:ind w:firstLine="0"/>
            </w:pPr>
            <w:r w:rsidRPr="006E79FA">
              <w:t>Item’s pickup benefit</w:t>
            </w:r>
          </w:p>
        </w:tc>
        <w:tc>
          <w:tcPr>
            <w:tcW w:w="0" w:type="auto"/>
          </w:tcPr>
          <w:p w:rsidR="00A645FA" w:rsidRPr="006E79FA"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Picking up given item is </w:t>
            </w:r>
            <w:r w:rsidRPr="006E79FA">
              <w:rPr>
                <w:rStyle w:val="Wyrnienieintensywne"/>
              </w:rPr>
              <w:t>beneficial</w:t>
            </w:r>
            <w:r w:rsidRPr="006E79FA">
              <w:t xml:space="preserve"> for a bot</w:t>
            </w:r>
          </w:p>
        </w:tc>
      </w:tr>
      <w:tr w:rsidR="00A645FA" w:rsidRPr="006E79FA" w:rsidTr="00A645FA">
        <w:tc>
          <w:tcPr>
            <w:tcW w:w="0" w:type="auto"/>
          </w:tcPr>
          <w:p w:rsidR="00A645FA" w:rsidRPr="006E79FA" w:rsidRDefault="00A645FA" w:rsidP="00A645FA">
            <w:pPr>
              <w:ind w:firstLine="0"/>
            </w:pPr>
            <w:r w:rsidRPr="006E79FA">
              <w:t>Distance factor</w:t>
            </w:r>
          </w:p>
        </w:tc>
        <w:tc>
          <w:tcPr>
            <w:tcW w:w="0" w:type="auto"/>
          </w:tcPr>
          <w:p w:rsidR="00A645FA" w:rsidRPr="006E79FA"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Item is </w:t>
            </w:r>
            <w:r w:rsidRPr="006E79FA">
              <w:rPr>
                <w:rStyle w:val="Wyrnienieintensywne"/>
              </w:rPr>
              <w:t>far</w:t>
            </w:r>
            <w:r w:rsidRPr="006E79FA">
              <w:t xml:space="preserve"> from bot’s current pos</w:t>
            </w:r>
            <w:r w:rsidRPr="006E79FA">
              <w:t>i</w:t>
            </w:r>
            <w:r w:rsidRPr="006E79FA">
              <w:t>tion.</w:t>
            </w:r>
          </w:p>
        </w:tc>
      </w:tr>
      <w:tr w:rsidR="00A645FA" w:rsidRPr="006E79FA" w:rsidTr="00A645FA">
        <w:tc>
          <w:tcPr>
            <w:tcW w:w="0" w:type="auto"/>
          </w:tcPr>
          <w:p w:rsidR="00A645FA" w:rsidRPr="006E79FA" w:rsidRDefault="00A645FA" w:rsidP="00A645FA">
            <w:pPr>
              <w:ind w:firstLine="0"/>
            </w:pPr>
            <w:r w:rsidRPr="006E79FA">
              <w:t>Enemy cost</w:t>
            </w:r>
          </w:p>
        </w:tc>
        <w:tc>
          <w:tcPr>
            <w:tcW w:w="0" w:type="auto"/>
          </w:tcPr>
          <w:p w:rsidR="00A645FA" w:rsidRPr="006E79FA"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Pr="006E79FA" w:rsidRDefault="00A645FA" w:rsidP="00A645FA">
            <w:pPr>
              <w:keepNext/>
              <w:ind w:firstLine="0"/>
            </w:pPr>
            <w:r w:rsidRPr="006E79FA">
              <w:t xml:space="preserve">The path to the item is </w:t>
            </w:r>
            <w:r w:rsidRPr="006E79FA">
              <w:rPr>
                <w:rStyle w:val="Wyrnienieintensywne"/>
              </w:rPr>
              <w:t>dangerous</w:t>
            </w:r>
            <w:r w:rsidRPr="006E79FA">
              <w:t xml:space="preserve"> for a bot. </w:t>
            </w:r>
          </w:p>
        </w:tc>
      </w:tr>
    </w:tbl>
    <w:p w:rsidR="00A87B05" w:rsidRPr="006E79FA" w:rsidRDefault="00A645FA" w:rsidP="00A645FA">
      <w:pPr>
        <w:pStyle w:val="Legenda"/>
      </w:pPr>
      <w:bookmarkStart w:id="112" w:name="_Ref281576773"/>
      <w:r w:rsidRPr="006E79FA">
        <w:t xml:space="preserve">Table </w:t>
      </w:r>
      <w:r w:rsidR="00543C2A" w:rsidRPr="006E79FA">
        <w:fldChar w:fldCharType="begin"/>
      </w:r>
      <w:r w:rsidR="000A28EC" w:rsidRPr="006E79FA">
        <w:instrText xml:space="preserve"> SEQ Table \* ARABIC </w:instrText>
      </w:r>
      <w:r w:rsidR="00543C2A" w:rsidRPr="006E79FA">
        <w:fldChar w:fldCharType="separate"/>
      </w:r>
      <w:r w:rsidR="00346BBA">
        <w:rPr>
          <w:noProof/>
        </w:rPr>
        <w:t>1</w:t>
      </w:r>
      <w:r w:rsidR="00543C2A" w:rsidRPr="006E79FA">
        <w:fldChar w:fldCharType="end"/>
      </w:r>
      <w:bookmarkEnd w:id="112"/>
      <w:r w:rsidRPr="006E79FA">
        <w:t>: Logical statements that are expressed by each of introduced fuzzy variables</w:t>
      </w:r>
    </w:p>
    <w:p w:rsidR="000964E2" w:rsidRPr="006E79FA" w:rsidRDefault="00084174" w:rsidP="000964E2">
      <w:r w:rsidRPr="006E79FA">
        <w:t xml:space="preserve">Now, the agent can apply fuzzy rules </w:t>
      </w:r>
      <w:r w:rsidR="00B41306" w:rsidRPr="006E79FA">
        <w:t>and then</w:t>
      </w:r>
      <w:r w:rsidRPr="006E79FA">
        <w:t xml:space="preserve"> </w:t>
      </w:r>
      <w:r w:rsidR="00B41306" w:rsidRPr="006E79FA">
        <w:t>establish</w:t>
      </w:r>
      <w:r w:rsidR="003D1431" w:rsidRPr="006E79FA">
        <w:t xml:space="preserve"> </w:t>
      </w:r>
      <w:r w:rsidR="0056768F" w:rsidRPr="006E79FA">
        <w:t xml:space="preserve">the </w:t>
      </w:r>
      <w:r w:rsidR="003D1431" w:rsidRPr="006E79FA">
        <w:t xml:space="preserve">bot’s </w:t>
      </w:r>
      <w:r w:rsidR="00B41306" w:rsidRPr="006E79FA">
        <w:t xml:space="preserve">final </w:t>
      </w:r>
      <w:r w:rsidR="003D1431" w:rsidRPr="006E79FA">
        <w:t>navigation decision.</w:t>
      </w:r>
      <w:r w:rsidR="000964E2" w:rsidRPr="006E79FA">
        <w:t xml:space="preserve"> Looking at available </w:t>
      </w:r>
      <w:r w:rsidR="0085024D" w:rsidRPr="006E79FA">
        <w:t xml:space="preserve">logical statements and their </w:t>
      </w:r>
      <w:r w:rsidR="000964E2" w:rsidRPr="006E79FA">
        <w:t xml:space="preserve">fuzzy representations in </w:t>
      </w:r>
      <w:r w:rsidR="00543C2A" w:rsidRPr="006E79FA">
        <w:fldChar w:fldCharType="begin"/>
      </w:r>
      <w:r w:rsidR="000964E2" w:rsidRPr="006E79FA">
        <w:instrText xml:space="preserve"> REF _Ref281576773 \h </w:instrText>
      </w:r>
      <w:r w:rsidR="00543C2A" w:rsidRPr="006E79FA">
        <w:fldChar w:fldCharType="separate"/>
      </w:r>
      <w:r w:rsidR="00346BBA" w:rsidRPr="006E79FA">
        <w:t xml:space="preserve">Table </w:t>
      </w:r>
      <w:r w:rsidR="00346BBA">
        <w:rPr>
          <w:noProof/>
        </w:rPr>
        <w:t>1</w:t>
      </w:r>
      <w:r w:rsidR="00543C2A" w:rsidRPr="006E79FA">
        <w:fldChar w:fldCharType="end"/>
      </w:r>
      <w:r w:rsidR="000964E2" w:rsidRPr="006E79FA">
        <w:t>, we can come</w:t>
      </w:r>
      <w:r w:rsidR="00932F44" w:rsidRPr="006E79FA">
        <w:t xml:space="preserve"> about</w:t>
      </w:r>
      <w:r w:rsidR="000964E2" w:rsidRPr="006E79FA">
        <w:t xml:space="preserve"> with a following rule f</w:t>
      </w:r>
      <w:r w:rsidR="004156E4" w:rsidRPr="006E79FA">
        <w:t xml:space="preserve">or choosing </w:t>
      </w:r>
      <w:r w:rsidR="002515EB" w:rsidRPr="006E79FA">
        <w:t>best</w:t>
      </w:r>
      <w:r w:rsidR="004156E4" w:rsidRPr="006E79FA">
        <w:t xml:space="preserve"> </w:t>
      </w:r>
      <w:r w:rsidR="000964E2" w:rsidRPr="006E79FA">
        <w:t>item</w:t>
      </w:r>
      <w:r w:rsidR="00AC6F12" w:rsidRPr="006E79FA">
        <w:t>.</w:t>
      </w:r>
      <w:r w:rsidR="000964E2" w:rsidRPr="006E79FA">
        <w:t xml:space="preserve"> </w:t>
      </w:r>
      <w:r w:rsidR="00AC6F12" w:rsidRPr="006E79FA">
        <w:t>G</w:t>
      </w:r>
      <w:r w:rsidR="000964E2" w:rsidRPr="006E79FA">
        <w:t>iven</w:t>
      </w:r>
      <w:r w:rsidR="00AC6F12" w:rsidRPr="006E79FA">
        <w:t xml:space="preserve"> </w:t>
      </w:r>
      <w:r w:rsidR="00A87B05" w:rsidRPr="006E79FA">
        <w:t xml:space="preserve">bot state </w:t>
      </w:r>
      <m:oMath>
        <m:r>
          <w:rPr>
            <w:rFonts w:ascii="Cambria Math" w:hAnsi="Cambria Math"/>
          </w:rPr>
          <m:t>s</m:t>
        </m:r>
      </m:oMath>
      <w:r w:rsidR="00A87B05" w:rsidRPr="006E79FA">
        <w:t xml:space="preserve"> and </w:t>
      </w:r>
      <w:r w:rsidR="000964E2" w:rsidRPr="006E79FA">
        <w:t xml:space="preserve">item </w:t>
      </w:r>
      <m:oMath>
        <m:r>
          <w:rPr>
            <w:rFonts w:ascii="Cambria Math" w:hAnsi="Cambria Math"/>
          </w:rPr>
          <m:t>i</m:t>
        </m:r>
      </m:oMath>
      <w:r w:rsidR="000964E2" w:rsidRPr="006E79FA">
        <w:t xml:space="preserve"> </w:t>
      </w:r>
      <w:r w:rsidR="00AC6F12" w:rsidRPr="006E79FA">
        <w:t>belon</w:t>
      </w:r>
      <w:r w:rsidR="00AC6F12" w:rsidRPr="006E79FA">
        <w:t>g</w:t>
      </w:r>
      <w:r w:rsidR="00AC6F12" w:rsidRPr="006E79FA">
        <w:t xml:space="preserve">ing to </w:t>
      </w:r>
      <w:r w:rsidR="00DB0E3D" w:rsidRPr="006E79FA">
        <w:t xml:space="preserve">the </w:t>
      </w:r>
      <w:r w:rsidR="000964E2" w:rsidRPr="006E79FA">
        <w:t>category</w:t>
      </w:r>
      <w:r w:rsidR="002F42DC" w:rsidRPr="006E79FA">
        <w:t xml:space="preserve"> </w:t>
      </w:r>
      <m:oMath>
        <m:r>
          <w:rPr>
            <w:rFonts w:ascii="Cambria Math" w:hAnsi="Cambria Math"/>
          </w:rPr>
          <m:t>c</m:t>
        </m:r>
      </m:oMath>
      <w:r w:rsidR="000964E2" w:rsidRPr="006E79FA">
        <w:t>:</w:t>
      </w:r>
    </w:p>
    <w:p w:rsidR="000964E2" w:rsidRPr="006E79FA" w:rsidRDefault="00836E2B" w:rsidP="00583834">
      <w:pPr>
        <w:pStyle w:val="Wysunietyparagraf"/>
        <w:jc w:val="left"/>
        <w:rPr>
          <w:rStyle w:val="HTML-kod"/>
        </w:rPr>
      </w:pPr>
      <w:r w:rsidRPr="006E79FA">
        <w:rPr>
          <w:rStyle w:val="HTML-kod"/>
        </w:rPr>
        <w:t>IF</w:t>
      </w:r>
      <w:r w:rsidR="000964E2" w:rsidRPr="006E79FA">
        <w:rPr>
          <w:rStyle w:val="HTML-kod"/>
        </w:rPr>
        <w:t xml:space="preserve"> bot </w:t>
      </w:r>
      <w:r w:rsidR="000964E2" w:rsidRPr="006E79FA">
        <w:rPr>
          <w:rStyle w:val="HTML-kod"/>
          <w:b/>
        </w:rPr>
        <w:t>needs</w:t>
      </w:r>
      <w:r w:rsidR="000964E2" w:rsidRPr="006E79FA">
        <w:rPr>
          <w:rStyle w:val="HTML-kod"/>
        </w:rPr>
        <w:t xml:space="preserve"> items </w:t>
      </w:r>
      <w:r w:rsidR="00DA6A16" w:rsidRPr="006E79FA">
        <w:rPr>
          <w:rStyle w:val="HTML-kod"/>
        </w:rPr>
        <w:t>belonging to</w:t>
      </w:r>
      <w:r w:rsidR="000964E2" w:rsidRPr="006E79FA">
        <w:rPr>
          <w:rStyle w:val="HTML-kod"/>
        </w:rPr>
        <w:t xml:space="preserve"> category </w:t>
      </w:r>
      <m:oMath>
        <m:r>
          <w:rPr>
            <w:rStyle w:val="HTML-kod"/>
            <w:rFonts w:ascii="Cambria Math" w:hAnsi="Cambria Math"/>
          </w:rPr>
          <m:t>c</m:t>
        </m:r>
      </m:oMath>
      <w:r w:rsidR="000964E2" w:rsidRPr="006E79FA">
        <w:rPr>
          <w:rStyle w:val="HTML-kod"/>
        </w:rPr>
        <w:t xml:space="preserve"> </w:t>
      </w:r>
      <w:r w:rsidR="00583834" w:rsidRPr="006E79FA">
        <w:rPr>
          <w:rStyle w:val="HTML-kod"/>
        </w:rPr>
        <w:br/>
      </w:r>
      <w:r w:rsidRPr="006E79FA">
        <w:rPr>
          <w:rStyle w:val="HTML-kod"/>
        </w:rPr>
        <w:t xml:space="preserve">AND </w:t>
      </w:r>
      <w:r w:rsidR="000964E2" w:rsidRPr="006E79FA">
        <w:rPr>
          <w:rStyle w:val="HTML-kod"/>
        </w:rPr>
        <w:t xml:space="preserve">picking up item </w:t>
      </w:r>
      <m:oMath>
        <m:r>
          <w:rPr>
            <w:rStyle w:val="HTML-kod"/>
            <w:rFonts w:ascii="Cambria Math" w:hAnsi="Cambria Math"/>
          </w:rPr>
          <m:t>i</m:t>
        </m:r>
      </m:oMath>
      <w:r w:rsidR="000964E2" w:rsidRPr="006E79FA">
        <w:rPr>
          <w:rStyle w:val="HTML-kod"/>
        </w:rPr>
        <w:t xml:space="preserve"> is </w:t>
      </w:r>
      <w:r w:rsidR="000964E2" w:rsidRPr="006E79FA">
        <w:rPr>
          <w:rStyle w:val="HTML-kod"/>
          <w:b/>
        </w:rPr>
        <w:t>beneficial</w:t>
      </w:r>
      <w:r w:rsidR="000964E2" w:rsidRPr="006E79FA">
        <w:rPr>
          <w:rStyle w:val="HTML-kod"/>
        </w:rPr>
        <w:t xml:space="preserve"> </w:t>
      </w:r>
      <w:r w:rsidRPr="006E79FA">
        <w:rPr>
          <w:rStyle w:val="HTML-kod"/>
        </w:rPr>
        <w:br/>
        <w:t xml:space="preserve">AND </w:t>
      </w:r>
      <w:r w:rsidR="00DA6A16" w:rsidRPr="006E79FA">
        <w:rPr>
          <w:rStyle w:val="HTML-kod"/>
        </w:rPr>
        <w:t>path to</w:t>
      </w:r>
      <w:r w:rsidR="000964E2" w:rsidRPr="006E79FA">
        <w:rPr>
          <w:rStyle w:val="HTML-kod"/>
        </w:rPr>
        <w:t xml:space="preserve"> item </w:t>
      </w:r>
      <m:oMath>
        <m:r>
          <w:rPr>
            <w:rStyle w:val="HTML-kod"/>
            <w:rFonts w:ascii="Cambria Math" w:hAnsi="Cambria Math"/>
          </w:rPr>
          <m:t>i</m:t>
        </m:r>
      </m:oMath>
      <w:r w:rsidR="000964E2" w:rsidRPr="006E79FA">
        <w:rPr>
          <w:rStyle w:val="HTML-kod"/>
        </w:rPr>
        <w:t xml:space="preserve"> is</w:t>
      </w:r>
      <w:r w:rsidR="00DA6A16" w:rsidRPr="006E79FA">
        <w:rPr>
          <w:rStyle w:val="HTML-kod"/>
        </w:rPr>
        <w:t xml:space="preserve"> NOT</w:t>
      </w:r>
      <w:r w:rsidR="000964E2" w:rsidRPr="006E79FA">
        <w:rPr>
          <w:rStyle w:val="HTML-kod"/>
        </w:rPr>
        <w:t xml:space="preserve"> </w:t>
      </w:r>
      <w:r w:rsidR="000964E2" w:rsidRPr="006E79FA">
        <w:rPr>
          <w:rStyle w:val="HTML-kod"/>
          <w:b/>
        </w:rPr>
        <w:t>dangerous</w:t>
      </w:r>
      <w:r w:rsidR="000964E2" w:rsidRPr="006E79FA">
        <w:rPr>
          <w:rStyle w:val="HTML-kod"/>
        </w:rPr>
        <w:t xml:space="preserve"> </w:t>
      </w:r>
      <w:r w:rsidR="00373D05" w:rsidRPr="006E79FA">
        <w:rPr>
          <w:rStyle w:val="HTML-kod"/>
        </w:rPr>
        <w:br/>
        <w:t xml:space="preserve">AND item </w:t>
      </w:r>
      <m:oMath>
        <m:r>
          <w:rPr>
            <w:rStyle w:val="HTML-kod"/>
            <w:rFonts w:ascii="Cambria Math" w:hAnsi="Cambria Math"/>
          </w:rPr>
          <m:t>i</m:t>
        </m:r>
      </m:oMath>
      <w:r w:rsidR="00373D05" w:rsidRPr="006E79FA">
        <w:rPr>
          <w:rStyle w:val="HTML-kod"/>
        </w:rPr>
        <w:t xml:space="preserve"> is NOT </w:t>
      </w:r>
      <w:r w:rsidR="00373D05" w:rsidRPr="006E79FA">
        <w:rPr>
          <w:rStyle w:val="HTML-kod"/>
          <w:b/>
        </w:rPr>
        <w:t>far</w:t>
      </w:r>
      <w:r w:rsidRPr="006E79FA">
        <w:rPr>
          <w:rStyle w:val="HTML-kod"/>
        </w:rPr>
        <w:br/>
        <w:t xml:space="preserve">THEN </w:t>
      </w:r>
      <w:r w:rsidR="00373D05" w:rsidRPr="006E79FA">
        <w:rPr>
          <w:rStyle w:val="HTML-kod"/>
        </w:rPr>
        <w:t xml:space="preserve">bot should pick up </w:t>
      </w:r>
      <w:r w:rsidR="000964E2" w:rsidRPr="006E79FA">
        <w:rPr>
          <w:rStyle w:val="HTML-kod"/>
        </w:rPr>
        <w:t>item</w:t>
      </w:r>
      <w:r w:rsidRPr="006E79FA">
        <w:rPr>
          <w:rStyle w:val="HTML-kod"/>
        </w:rPr>
        <w:t xml:space="preserve"> </w:t>
      </w:r>
      <m:oMath>
        <m:r>
          <w:rPr>
            <w:rStyle w:val="HTML-kod"/>
            <w:rFonts w:ascii="Cambria Math" w:hAnsi="Cambria Math"/>
          </w:rPr>
          <m:t>i</m:t>
        </m:r>
      </m:oMath>
      <w:r w:rsidR="0085024D" w:rsidRPr="006E79FA">
        <w:rPr>
          <w:rStyle w:val="HTML-kod"/>
        </w:rPr>
        <w:t>.</w:t>
      </w:r>
    </w:p>
    <w:p w:rsidR="00130F0D" w:rsidRPr="006E79FA" w:rsidRDefault="00A87B05" w:rsidP="0085024D">
      <w:r w:rsidRPr="006E79FA">
        <w:lastRenderedPageBreak/>
        <w:t xml:space="preserve">Let’s denote the conclusion of the rule above, the fuzzy </w:t>
      </w:r>
      <w:r w:rsidR="00FC4E95" w:rsidRPr="006E79FA">
        <w:t>relation</w:t>
      </w:r>
      <w:r w:rsidRPr="006E79FA">
        <w:t xml:space="preserve"> expressing logical stat</w:t>
      </w:r>
      <w:r w:rsidRPr="006E79FA">
        <w:t>e</w:t>
      </w:r>
      <w:r w:rsidRPr="006E79FA">
        <w:t xml:space="preserve">ment “bot at </w:t>
      </w:r>
      <w:r w:rsidR="00113806" w:rsidRPr="006E79FA">
        <w:t xml:space="preserve">the </w:t>
      </w:r>
      <w:r w:rsidRPr="006E79FA">
        <w:t xml:space="preserve">state </w:t>
      </w:r>
      <m:oMath>
        <m:r>
          <w:rPr>
            <w:rFonts w:ascii="Cambria Math" w:hAnsi="Cambria Math"/>
          </w:rPr>
          <m:t>s</m:t>
        </m:r>
      </m:oMath>
      <w:r w:rsidRPr="006E79FA">
        <w:t xml:space="preserve"> should pick up </w:t>
      </w:r>
      <w:r w:rsidR="00113806" w:rsidRPr="006E79FA">
        <w:t xml:space="preserve">the </w:t>
      </w:r>
      <w:r w:rsidRPr="006E79FA">
        <w:t xml:space="preserve">item </w:t>
      </w:r>
      <m:oMath>
        <m:r>
          <w:rPr>
            <w:rFonts w:ascii="Cambria Math" w:hAnsi="Cambria Math"/>
          </w:rPr>
          <m:t>i</m:t>
        </m:r>
      </m:oMath>
      <w:r w:rsidRPr="006E79FA">
        <w:t xml:space="preserve">” with </w:t>
      </w:r>
      <m:oMath>
        <m:r>
          <w:rPr>
            <w:rFonts w:ascii="Cambria Math" w:hAnsi="Cambria Math"/>
          </w:rPr>
          <m:t>ψ(s, i)</m:t>
        </m:r>
      </m:oMath>
      <w:r w:rsidRPr="006E79FA">
        <w:t>.</w:t>
      </w:r>
      <w:r w:rsidR="0085024D" w:rsidRPr="006E79FA">
        <w:t xml:space="preserve"> </w:t>
      </w:r>
      <w:r w:rsidRPr="006E79FA">
        <w:t xml:space="preserve"> The fuzzy value of the </w:t>
      </w:r>
      <m:oMath>
        <m:r>
          <w:rPr>
            <w:rFonts w:ascii="Cambria Math" w:hAnsi="Cambria Math"/>
          </w:rPr>
          <m:t>ψ(s, i)</m:t>
        </m:r>
      </m:oMath>
      <w:r w:rsidRPr="006E79FA">
        <w:t xml:space="preserve"> is a conjunction of four other statements</w:t>
      </w:r>
      <w:r w:rsidR="001F2DD8" w:rsidRPr="006E79FA">
        <w:t>.</w:t>
      </w:r>
      <w:r w:rsidR="002515EB" w:rsidRPr="006E79FA">
        <w:t xml:space="preserve"> Applying </w:t>
      </w:r>
      <w:r w:rsidR="00974F7B" w:rsidRPr="006E79FA">
        <w:t>Yager’s</w:t>
      </w:r>
      <w:r w:rsidR="002515EB" w:rsidRPr="006E79FA">
        <w:t xml:space="preserve"> intersection operator </w:t>
      </w:r>
      <w:r w:rsidR="00121338" w:rsidRPr="006E79FA">
        <w:t xml:space="preserve">from </w:t>
      </w:r>
      <w:r w:rsidR="00543C2A" w:rsidRPr="006E79FA">
        <w:fldChar w:fldCharType="begin"/>
      </w:r>
      <w:r w:rsidR="00121338" w:rsidRPr="006E79FA">
        <w:instrText xml:space="preserve"> REF def_fuzzy_probability_operators \h </w:instrText>
      </w:r>
      <w:r w:rsidR="00543C2A" w:rsidRPr="006E79FA">
        <w:fldChar w:fldCharType="separate"/>
      </w:r>
      <w:r w:rsidR="00346BBA" w:rsidRPr="006E79FA">
        <w:t>Defin</w:t>
      </w:r>
      <w:r w:rsidR="00346BBA" w:rsidRPr="006E79FA">
        <w:t>i</w:t>
      </w:r>
      <w:r w:rsidR="00346BBA" w:rsidRPr="006E79FA">
        <w:t xml:space="preserve">tion </w:t>
      </w:r>
      <w:r w:rsidR="00346BBA">
        <w:rPr>
          <w:noProof/>
        </w:rPr>
        <w:t>4</w:t>
      </w:r>
      <w:r w:rsidR="00543C2A" w:rsidRPr="006E79FA">
        <w:fldChar w:fldCharType="end"/>
      </w:r>
      <w:r w:rsidR="002515EB" w:rsidRPr="006E79FA">
        <w:t>, we can express the above rule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A051A4">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Pr="006E79FA" w:rsidRDefault="00867843" w:rsidP="00DC4F67">
            <w:pPr>
              <w:ind w:firstLine="0"/>
              <w:jc w:val="right"/>
            </w:pPr>
            <w:bookmarkStart w:id="113" w:name="eq_bad_psi_ranking_no_weights"/>
            <w:r w:rsidRPr="006E79FA">
              <w:t>(</w:t>
            </w:r>
            <w:fldSimple w:instr=" STYLEREF  &quot;Nagłówek 1&quot; \n  \* MERGEFORMAT ">
              <w:r w:rsidR="00346BBA">
                <w:rPr>
                  <w:noProof/>
                </w:rPr>
                <w:t>3</w:t>
              </w:r>
            </w:fldSimple>
            <w:r w:rsidRPr="006E79FA">
              <w:t>.</w:t>
            </w:r>
            <w:fldSimple w:instr=" SEQ equations \* MERGEFORMAT  \* MERGEFORMAT ">
              <w:r w:rsidR="00346BBA">
                <w:rPr>
                  <w:noProof/>
                </w:rPr>
                <w:t>10</w:t>
              </w:r>
            </w:fldSimple>
            <w:r w:rsidRPr="006E79FA">
              <w:t>)</w:t>
            </w:r>
            <w:bookmarkEnd w:id="113"/>
          </w:p>
        </w:tc>
      </w:tr>
    </w:tbl>
    <w:p w:rsidR="00780ED0" w:rsidRPr="006E79FA" w:rsidRDefault="00BC17EC" w:rsidP="00A645FA">
      <w:r w:rsidRPr="006E79FA">
        <w:t>w</w:t>
      </w:r>
      <w:r w:rsidR="00733A29" w:rsidRPr="006E79FA">
        <w:t xml:space="preserve">here </w:t>
      </w:r>
      <m:oMath>
        <m:r>
          <w:rPr>
            <w:rFonts w:ascii="Cambria Math" w:hAnsi="Cambria Math"/>
          </w:rPr>
          <m:t>s</m:t>
        </m:r>
      </m:oMath>
      <w:r w:rsidR="00733A29" w:rsidRPr="006E79FA">
        <w:t xml:space="preserve"> is</w:t>
      </w:r>
      <w:r w:rsidR="00B50DCA" w:rsidRPr="006E79FA">
        <w:t xml:space="preserve"> the</w:t>
      </w:r>
      <w:r w:rsidR="00733A29" w:rsidRPr="006E79FA">
        <w:t xml:space="preserve"> bot’s state, </w:t>
      </w:r>
      <m:oMath>
        <m:r>
          <w:rPr>
            <w:rFonts w:ascii="Cambria Math" w:hAnsi="Cambria Math"/>
          </w:rPr>
          <m:t>i</m:t>
        </m:r>
      </m:oMath>
      <w:r w:rsidR="00733A29" w:rsidRPr="006E79FA">
        <w:t xml:space="preserve"> is an item</w:t>
      </w:r>
      <w:r w:rsidR="00B50DCA" w:rsidRPr="006E79FA">
        <w:t xml:space="preserve"> the</w:t>
      </w:r>
      <w:r w:rsidR="00733A29" w:rsidRPr="006E79FA">
        <w:t xml:space="preserve"> bot wants to pick up and </w:t>
      </w:r>
      <m:oMath>
        <m:r>
          <w:rPr>
            <w:rFonts w:ascii="Cambria Math" w:hAnsi="Cambria Math"/>
          </w:rPr>
          <m:t>c</m:t>
        </m:r>
      </m:oMath>
      <w:r w:rsidR="00733A29" w:rsidRPr="006E79FA">
        <w:t xml:space="preserve"> is item’s category.</w:t>
      </w:r>
      <w:r w:rsidR="00AA585F" w:rsidRPr="006E79FA">
        <w:t xml:space="preserve"> The complement operator </w:t>
      </w:r>
      <m:oMath>
        <m:r>
          <w:rPr>
            <w:rFonts w:ascii="Cambria Math" w:hAnsi="Cambria Math"/>
          </w:rPr>
          <m:t>'</m:t>
        </m:r>
      </m:oMath>
      <w:r w:rsidR="00AA585F" w:rsidRPr="006E79FA">
        <w:t xml:space="preserve"> is defined as in </w:t>
      </w:r>
      <w:r w:rsidR="00543C2A" w:rsidRPr="006E79FA">
        <w:fldChar w:fldCharType="begin"/>
      </w:r>
      <w:r w:rsidR="00AA585F" w:rsidRPr="006E79FA">
        <w:instrText xml:space="preserve"> REF def_fuzzy_complement_operator \h </w:instrText>
      </w:r>
      <w:r w:rsidR="00543C2A" w:rsidRPr="006E79FA">
        <w:fldChar w:fldCharType="separate"/>
      </w:r>
      <w:r w:rsidR="00346BBA" w:rsidRPr="006E79FA">
        <w:t xml:space="preserve">Definition </w:t>
      </w:r>
      <w:r w:rsidR="00346BBA">
        <w:rPr>
          <w:noProof/>
        </w:rPr>
        <w:t>2</w:t>
      </w:r>
      <w:r w:rsidR="00543C2A" w:rsidRPr="006E79FA">
        <w:fldChar w:fldCharType="end"/>
      </w:r>
      <w:r w:rsidR="00AA585F" w:rsidRPr="006E79FA">
        <w:t xml:space="preserve">, and the Yager’s intersection operator </w:t>
      </w:r>
      <m:oMath>
        <m:r>
          <w:rPr>
            <w:rFonts w:ascii="Cambria Math" w:hAnsi="Cambria Math"/>
          </w:rPr>
          <m:t>∩</m:t>
        </m:r>
      </m:oMath>
      <w:r w:rsidR="00AA585F" w:rsidRPr="006E79FA">
        <w:t xml:space="preserve"> </w:t>
      </w:r>
      <w:r w:rsidR="00935035" w:rsidRPr="006E79FA">
        <w:t>is</w:t>
      </w:r>
      <w:r w:rsidR="00AA585F" w:rsidRPr="006E79FA">
        <w:t xml:space="preserve"> defined as in </w:t>
      </w:r>
      <w:r w:rsidR="00543C2A" w:rsidRPr="006E79FA">
        <w:fldChar w:fldCharType="begin"/>
      </w:r>
      <w:r w:rsidR="00AA585F" w:rsidRPr="006E79FA">
        <w:instrText xml:space="preserve"> REF def_fuzzy_probability_operators \h </w:instrText>
      </w:r>
      <w:r w:rsidR="00543C2A" w:rsidRPr="006E79FA">
        <w:fldChar w:fldCharType="separate"/>
      </w:r>
      <w:r w:rsidR="00346BBA" w:rsidRPr="006E79FA">
        <w:t xml:space="preserve">Definition </w:t>
      </w:r>
      <w:r w:rsidR="00346BBA">
        <w:rPr>
          <w:noProof/>
        </w:rPr>
        <w:t>4</w:t>
      </w:r>
      <w:r w:rsidR="00543C2A" w:rsidRPr="006E79FA">
        <w:fldChar w:fldCharType="end"/>
      </w:r>
      <w:r w:rsidR="00AA585F" w:rsidRPr="006E79FA">
        <w:t>, with</w:t>
      </w:r>
      <w:r w:rsidR="00B50DCA" w:rsidRPr="006E79FA">
        <w:t xml:space="preserve"> the</w:t>
      </w:r>
      <w:r w:rsidR="00AA585F" w:rsidRPr="006E79FA">
        <w:t xml:space="preserve"> parameter </w:t>
      </w:r>
      <m:oMath>
        <m:r>
          <w:rPr>
            <w:rFonts w:ascii="Cambria Math" w:hAnsi="Cambria Math"/>
          </w:rPr>
          <m:t>w=5</m:t>
        </m:r>
      </m:oMath>
      <w:r w:rsidR="00AA585F" w:rsidRPr="006E79FA">
        <w:t>.</w:t>
      </w:r>
    </w:p>
    <w:p w:rsidR="00661B59" w:rsidRPr="006E79FA" w:rsidRDefault="00661B59" w:rsidP="00A645FA">
      <w:r w:rsidRPr="006E79FA">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t xml:space="preserve"> a bot can choose the item that has the highest fuzzy membe</w:t>
      </w:r>
      <w:r w:rsidRPr="006E79FA">
        <w:t>r</w:t>
      </w:r>
      <w:r w:rsidRPr="006E79FA">
        <w:t xml:space="preserve">ship value at each </w:t>
      </w:r>
      <w:r w:rsidR="004D6F41" w:rsidRPr="006E79FA">
        <w:t xml:space="preserve">bot’s </w:t>
      </w:r>
      <w:r w:rsidRPr="006E79FA">
        <w:t xml:space="preserve">state </w:t>
      </w:r>
      <m:oMath>
        <m:r>
          <w:rPr>
            <w:rFonts w:ascii="Cambria Math" w:hAnsi="Cambria Math"/>
          </w:rPr>
          <m:t>s</m:t>
        </m:r>
      </m:oMath>
      <w:r w:rsidRPr="006E79FA">
        <w:t>, when</w:t>
      </w:r>
      <w:r w:rsidR="00547496" w:rsidRPr="006E79FA">
        <w:t xml:space="preserve"> the</w:t>
      </w:r>
      <w:r w:rsidRPr="006E79FA">
        <w:t xml:space="preserve"> </w:t>
      </w:r>
      <w:r w:rsidR="004D6F41" w:rsidRPr="006E79FA">
        <w:t xml:space="preserve">agent </w:t>
      </w:r>
      <w:r w:rsidRPr="006E79FA">
        <w:t>needs to create a new regular navigation plan.</w:t>
      </w:r>
      <w:r w:rsidR="00182735" w:rsidRPr="006E79FA">
        <w:t xml:space="preserve"> However, there is a problem </w:t>
      </w:r>
      <w:r w:rsidR="00470ED8" w:rsidRPr="006E79FA">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sidRPr="006E79FA">
        <w:rPr>
          <w:sz w:val="28"/>
          <w:szCs w:val="28"/>
        </w:rPr>
        <w:t xml:space="preserve"> </w:t>
      </w:r>
      <w:r w:rsidR="006A0E6F" w:rsidRPr="006E79FA">
        <w:t xml:space="preserve">defined as in </w:t>
      </w:r>
      <w:r w:rsidR="00543C2A" w:rsidRPr="006E79FA">
        <w:fldChar w:fldCharType="begin"/>
      </w:r>
      <w:r w:rsidR="006A0E6F" w:rsidRPr="006E79FA">
        <w:instrText xml:space="preserve"> REF eq_bad_psi_ranking_no_weights \h </w:instrText>
      </w:r>
      <w:r w:rsidR="00543C2A" w:rsidRPr="006E79FA">
        <w:fldChar w:fldCharType="separate"/>
      </w:r>
      <w:r w:rsidR="00346BBA" w:rsidRPr="006E79FA">
        <w:t>(</w:t>
      </w:r>
      <w:r w:rsidR="00346BBA">
        <w:rPr>
          <w:noProof/>
        </w:rPr>
        <w:t>3</w:t>
      </w:r>
      <w:r w:rsidR="00346BBA" w:rsidRPr="006E79FA">
        <w:t>.</w:t>
      </w:r>
      <w:r w:rsidR="00346BBA">
        <w:rPr>
          <w:noProof/>
        </w:rPr>
        <w:t>10</w:t>
      </w:r>
      <w:r w:rsidR="00346BBA" w:rsidRPr="006E79FA">
        <w:t>)</w:t>
      </w:r>
      <w:r w:rsidR="00543C2A" w:rsidRPr="006E79FA">
        <w:fldChar w:fldCharType="end"/>
      </w:r>
      <w:r w:rsidR="006A0E6F" w:rsidRPr="006E79FA">
        <w:t>: the importance of each rel</w:t>
      </w:r>
      <w:r w:rsidR="006A0E6F" w:rsidRPr="006E79FA">
        <w:t>a</w:t>
      </w:r>
      <w:r w:rsidR="006A0E6F" w:rsidRPr="006E79FA">
        <w:t>tion</w:t>
      </w:r>
      <w:r w:rsidR="00F626AD" w:rsidRPr="006E79FA">
        <w:t xml:space="preserve"> in the intersection</w:t>
      </w:r>
      <w:r w:rsidR="006A0E6F" w:rsidRPr="006E79FA">
        <w:t xml:space="preserve"> is the same. </w:t>
      </w:r>
      <w:r w:rsidR="00F626AD" w:rsidRPr="006E79FA">
        <w:t>T</w:t>
      </w:r>
      <w:r w:rsidR="006A0E6F" w:rsidRPr="006E79FA">
        <w:t>o avoid it, the weights for each relation have been intr</w:t>
      </w:r>
      <w:r w:rsidR="006A0E6F" w:rsidRPr="006E79FA">
        <w:t>o</w:t>
      </w:r>
      <w:r w:rsidR="006A0E6F" w:rsidRPr="006E79FA">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sidRPr="006E79FA">
        <w:rPr>
          <w:szCs w:val="24"/>
        </w:rPr>
        <w:t xml:space="preserve"> relation and decide, for instance, whether the relation “</w:t>
      </w:r>
      <w:r w:rsidR="006F5D8A" w:rsidRPr="006E79FA">
        <w:rPr>
          <w:szCs w:val="24"/>
        </w:rPr>
        <w:t xml:space="preserve">the </w:t>
      </w:r>
      <w:r w:rsidR="006A0E6F" w:rsidRPr="006E79FA">
        <w:rPr>
          <w:szCs w:val="24"/>
        </w:rPr>
        <w:t xml:space="preserve">bot </w:t>
      </w:r>
      <w:r w:rsidR="006A0E6F" w:rsidRPr="006E79FA">
        <w:rPr>
          <w:rStyle w:val="Wyrnienieintensywne"/>
        </w:rPr>
        <w:t>needs</w:t>
      </w:r>
      <w:r w:rsidR="004C6190" w:rsidRPr="006E79FA">
        <w:rPr>
          <w:szCs w:val="24"/>
        </w:rPr>
        <w:t xml:space="preserve"> health</w:t>
      </w:r>
      <w:r w:rsidR="006A0E6F" w:rsidRPr="006E79FA">
        <w:rPr>
          <w:szCs w:val="24"/>
        </w:rPr>
        <w:t>”</w:t>
      </w:r>
      <w:r w:rsidR="00DB7BD0" w:rsidRPr="006E79FA">
        <w:rPr>
          <w:szCs w:val="24"/>
        </w:rPr>
        <w:t xml:space="preserve"> is more important tha</w:t>
      </w:r>
      <w:r w:rsidR="006A0E6F" w:rsidRPr="006E79FA">
        <w:rPr>
          <w:szCs w:val="24"/>
        </w:rPr>
        <w:t>n “</w:t>
      </w:r>
      <w:r w:rsidR="006F5D8A" w:rsidRPr="006E79FA">
        <w:rPr>
          <w:szCs w:val="24"/>
        </w:rPr>
        <w:t xml:space="preserve">the </w:t>
      </w:r>
      <w:r w:rsidR="006A0E6F" w:rsidRPr="006E79FA">
        <w:rPr>
          <w:szCs w:val="24"/>
        </w:rPr>
        <w:t xml:space="preserve">item is </w:t>
      </w:r>
      <w:r w:rsidR="006A0E6F" w:rsidRPr="006E79FA">
        <w:rPr>
          <w:rStyle w:val="Wyrnienieintensywne"/>
        </w:rPr>
        <w:t>far</w:t>
      </w:r>
      <w:r w:rsidR="006A0E6F" w:rsidRPr="006E79FA">
        <w:rPr>
          <w:szCs w:val="24"/>
        </w:rPr>
        <w:t xml:space="preserve"> from</w:t>
      </w:r>
      <w:r w:rsidR="008667E4" w:rsidRPr="006E79FA">
        <w:rPr>
          <w:szCs w:val="24"/>
        </w:rPr>
        <w:t xml:space="preserve"> the</w:t>
      </w:r>
      <w:r w:rsidR="006A0E6F" w:rsidRPr="006E79FA">
        <w:rPr>
          <w:szCs w:val="24"/>
        </w:rPr>
        <w:t xml:space="preserve"> bot”.</w:t>
      </w:r>
      <w:r w:rsidR="00D236C8" w:rsidRPr="006E79FA">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sidRPr="006E79FA">
        <w:rPr>
          <w:szCs w:val="24"/>
        </w:rPr>
        <w:t xml:space="preserve"> follows:</w:t>
      </w:r>
    </w:p>
    <w:tbl>
      <w:tblPr>
        <w:tblStyle w:val="rwnania"/>
        <w:tblW w:w="0" w:type="auto"/>
        <w:tblLook w:val="04A0"/>
      </w:tblPr>
      <w:tblGrid>
        <w:gridCol w:w="959"/>
        <w:gridCol w:w="7229"/>
        <w:gridCol w:w="1024"/>
      </w:tblGrid>
      <w:tr w:rsidR="00D236C8" w:rsidRPr="006E79FA" w:rsidTr="00B82BF8">
        <w:tc>
          <w:tcPr>
            <w:tcW w:w="959" w:type="dxa"/>
          </w:tcPr>
          <w:p w:rsidR="00D236C8" w:rsidRPr="006E79FA" w:rsidRDefault="00D236C8" w:rsidP="007A4555">
            <w:pPr>
              <w:ind w:firstLine="0"/>
            </w:pPr>
          </w:p>
        </w:tc>
        <w:tc>
          <w:tcPr>
            <w:tcW w:w="7229" w:type="dxa"/>
          </w:tcPr>
          <w:p w:rsidR="00D236C8" w:rsidRPr="006E79FA" w:rsidRDefault="00095A28" w:rsidP="003610FD">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Pr="006E79FA" w:rsidRDefault="00D236C8" w:rsidP="00B82BF8">
            <w:pPr>
              <w:ind w:firstLine="0"/>
              <w:jc w:val="right"/>
            </w:pPr>
            <w:r w:rsidRPr="006E79FA">
              <w:t>(</w:t>
            </w:r>
            <w:bookmarkStart w:id="114" w:name="eq_ranking_fuzzy"/>
            <w:r w:rsidR="00543C2A" w:rsidRPr="006E79FA">
              <w:fldChar w:fldCharType="begin"/>
            </w:r>
            <w:r w:rsidR="00B17E23" w:rsidRPr="006E79FA">
              <w:instrText xml:space="preserve"> STYLEREF  "Nagłówek 1" \n  \* MERGEFORMAT </w:instrText>
            </w:r>
            <w:r w:rsidR="00543C2A" w:rsidRPr="006E79FA">
              <w:fldChar w:fldCharType="separate"/>
            </w:r>
            <w:r w:rsidR="00346BBA">
              <w:rPr>
                <w:noProof/>
              </w:rPr>
              <w:t>3</w:t>
            </w:r>
            <w:r w:rsidR="00543C2A" w:rsidRPr="006E79FA">
              <w:fldChar w:fldCharType="end"/>
            </w:r>
            <w:r w:rsidRPr="006E79FA">
              <w:t>.</w:t>
            </w:r>
            <w:fldSimple w:instr=" SEQ equations \* MERGEFORMAT  \* MERGEFORMAT ">
              <w:r w:rsidR="00346BBA">
                <w:rPr>
                  <w:noProof/>
                </w:rPr>
                <w:t>11</w:t>
              </w:r>
            </w:fldSimple>
            <w:bookmarkEnd w:id="114"/>
            <w:r w:rsidRPr="006E79FA">
              <w:t>)</w:t>
            </w:r>
          </w:p>
        </w:tc>
      </w:tr>
    </w:tbl>
    <w:p w:rsidR="0085024D" w:rsidRPr="006E79FA" w:rsidRDefault="00BC17EC" w:rsidP="00B82BF8">
      <w:r w:rsidRPr="006E79FA">
        <w:t>w</w:t>
      </w:r>
      <w:r w:rsidR="00B82BF8" w:rsidRPr="006E79FA">
        <w:t xml:space="preserve">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rsidRPr="006E79FA">
        <w:t>is a weight for</w:t>
      </w:r>
      <w:r w:rsidR="005F3183" w:rsidRPr="006E79FA">
        <w:t xml:space="preserve"> the</w:t>
      </w:r>
      <w:r w:rsidR="00711FFA" w:rsidRPr="006E79FA">
        <w:t xml:space="preserve"> bot deficiency in </w:t>
      </w:r>
      <w:r w:rsidR="005F3183" w:rsidRPr="006E79FA">
        <w:t xml:space="preserve">the </w:t>
      </w:r>
      <w:r w:rsidR="00711FFA" w:rsidRPr="006E79FA">
        <w:t xml:space="preserve">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rsidRPr="006E79FA">
        <w:t xml:space="preserve"> is weight for</w:t>
      </w:r>
      <w:r w:rsidR="005F3183" w:rsidRPr="006E79FA">
        <w:t xml:space="preserve"> the</w:t>
      </w:r>
      <w:r w:rsidR="00711FFA" w:rsidRPr="006E79FA">
        <w:t xml:space="preserve"> benefit of picking up items in</w:t>
      </w:r>
      <w:r w:rsidR="005F3183" w:rsidRPr="006E79FA">
        <w:t xml:space="preserve"> the</w:t>
      </w:r>
      <w:r w:rsidR="00711FFA" w:rsidRPr="006E79FA">
        <w:t xml:space="preserve"> 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5F3183" w:rsidRPr="006E79FA">
        <w:t xml:space="preserve"> </w:t>
      </w:r>
      <w:r w:rsidR="00711FFA" w:rsidRPr="006E79FA">
        <w:t xml:space="preserve">is weight of </w:t>
      </w:r>
      <w:r w:rsidR="005F3183" w:rsidRPr="006E79FA">
        <w:t xml:space="preserve">a </w:t>
      </w:r>
      <w:r w:rsidR="0023230C" w:rsidRPr="006E79FA">
        <w:rPr>
          <w:rStyle w:val="Wyrnieniedelikatne"/>
        </w:rPr>
        <w:t>closeness</w:t>
      </w:r>
      <w:r w:rsidR="00711FFA" w:rsidRPr="006E79FA">
        <w:rPr>
          <w:rStyle w:val="Wyrnieniedelikatne"/>
        </w:rPr>
        <w:t xml:space="preserve"> factor</w:t>
      </w:r>
      <w:r w:rsidR="00711FFA" w:rsidRPr="006E79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rsidRPr="006E79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rsidRPr="006E79FA">
        <w:t xml:space="preserve"> is a weight </w:t>
      </w:r>
      <w:r w:rsidR="00FC68E9" w:rsidRPr="006E79FA">
        <w:t>of</w:t>
      </w:r>
      <w:r w:rsidR="00711FFA" w:rsidRPr="006E79FA">
        <w:t xml:space="preserve"> </w:t>
      </w:r>
      <w:r w:rsidR="005F3183" w:rsidRPr="006E79FA">
        <w:t>a</w:t>
      </w:r>
      <w:r w:rsidR="00711FFA" w:rsidRPr="006E79FA">
        <w:t xml:space="preserve"> </w:t>
      </w:r>
      <w:r w:rsidR="00711FFA" w:rsidRPr="006E79FA">
        <w:rPr>
          <w:rStyle w:val="Wyrnieniedelikatne"/>
        </w:rPr>
        <w:t>safety factor</w:t>
      </w:r>
      <w:r w:rsidR="00711FFA" w:rsidRPr="006E79FA">
        <w:t xml:space="preserve"> (i.e. a complement of </w:t>
      </w:r>
      <m:oMath>
        <m:r>
          <w:rPr>
            <w:rFonts w:ascii="Cambria Math" w:hAnsi="Cambria Math"/>
          </w:rPr>
          <m:t>κ(s,i)</m:t>
        </m:r>
      </m:oMath>
      <w:r w:rsidR="00711FFA" w:rsidRPr="006E79FA">
        <w:t>).</w:t>
      </w:r>
    </w:p>
    <w:p w:rsidR="00711FFA" w:rsidRPr="006E79FA" w:rsidRDefault="00711FFA" w:rsidP="00B82BF8">
      <w:r w:rsidRPr="006E79FA">
        <w:t xml:space="preserve">Therefore, there are 10 different weights that need to be adjusted appropriately in order to </w:t>
      </w:r>
      <w:r w:rsidR="00040B6B" w:rsidRPr="006E79FA">
        <w:t>obtain</w:t>
      </w:r>
      <w:r w:rsidRPr="006E79FA">
        <w:t xml:space="preserve">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rPr>
          <w:szCs w:val="24"/>
        </w:rPr>
        <w:t xml:space="preserve"> relation</w:t>
      </w:r>
      <w:r w:rsidR="00111EE9" w:rsidRPr="006E79FA">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sidRPr="006E79FA">
        <w:rPr>
          <w:szCs w:val="24"/>
        </w:rPr>
        <w:t>,</w:t>
      </w:r>
      <w:r w:rsidR="00111EE9" w:rsidRPr="006E79FA">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sidRPr="006E79FA">
        <w:rPr>
          <w:szCs w:val="24"/>
        </w:rPr>
        <w:t>,</w:t>
      </w:r>
      <w:r w:rsidR="00111EE9" w:rsidRPr="006E79FA">
        <w:rPr>
          <w:szCs w:val="24"/>
        </w:rPr>
        <w:t xml:space="preserve"> </w:t>
      </w:r>
      <w:r w:rsidR="003573F2" w:rsidRPr="006E79FA">
        <w:rPr>
          <w:szCs w:val="24"/>
        </w:rPr>
        <w:t xml:space="preserve">a </w:t>
      </w:r>
      <w:r w:rsidR="003A3E23" w:rsidRPr="006E79FA">
        <w:rPr>
          <w:rStyle w:val="Wyrnieniedelikatne"/>
        </w:rPr>
        <w:t>clos</w:t>
      </w:r>
      <w:r w:rsidR="003A3E23" w:rsidRPr="006E79FA">
        <w:rPr>
          <w:rStyle w:val="Wyrnieniedelikatne"/>
        </w:rPr>
        <w:t>e</w:t>
      </w:r>
      <w:r w:rsidR="003A3E23" w:rsidRPr="006E79FA">
        <w:rPr>
          <w:rStyle w:val="Wyrnieniedelikatne"/>
        </w:rPr>
        <w:t xml:space="preserve">ness </w:t>
      </w:r>
      <w:r w:rsidR="00111EE9" w:rsidRPr="006E79FA">
        <w:rPr>
          <w:rStyle w:val="Wyrnieniedelikatne"/>
        </w:rPr>
        <w:t>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sidRPr="006E79FA">
        <w:rPr>
          <w:szCs w:val="24"/>
        </w:rPr>
        <w:t xml:space="preserve"> and </w:t>
      </w:r>
      <w:r w:rsidR="003573F2" w:rsidRPr="006E79FA">
        <w:rPr>
          <w:szCs w:val="24"/>
        </w:rPr>
        <w:t xml:space="preserve">a </w:t>
      </w:r>
      <w:r w:rsidR="00111EE9" w:rsidRPr="006E79FA">
        <w:rPr>
          <w:rStyle w:val="Wyrnieniedelikatne"/>
        </w:rPr>
        <w:t>safety 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sidRPr="006E79FA">
        <w:rPr>
          <w:szCs w:val="24"/>
        </w:rPr>
        <w:t>.</w:t>
      </w:r>
      <w:r w:rsidR="00130F6B" w:rsidRPr="006E79FA">
        <w:rPr>
          <w:szCs w:val="24"/>
        </w:rPr>
        <w:t xml:space="preserve"> Each weight needs to belong to </w:t>
      </w:r>
      <w:r w:rsidR="003573F2" w:rsidRPr="006E79FA">
        <w:rPr>
          <w:szCs w:val="24"/>
        </w:rPr>
        <w:t xml:space="preserve">the </w:t>
      </w:r>
      <w:r w:rsidR="00130F6B" w:rsidRPr="006E79FA">
        <w:rPr>
          <w:szCs w:val="24"/>
        </w:rPr>
        <w:t xml:space="preserve">range </w:t>
      </w:r>
      <m:oMath>
        <m:r>
          <w:rPr>
            <w:rFonts w:ascii="Cambria Math" w:hAnsi="Cambria Math"/>
            <w:szCs w:val="24"/>
          </w:rPr>
          <m:t>[0, 1]</m:t>
        </m:r>
      </m:oMath>
      <w:r w:rsidR="00130F6B" w:rsidRPr="006E79FA">
        <w:rPr>
          <w:szCs w:val="24"/>
        </w:rPr>
        <w:t xml:space="preserve"> in order to be used with fuzzy membership functions and operators.</w:t>
      </w:r>
    </w:p>
    <w:p w:rsidR="00124252" w:rsidRPr="006E79FA" w:rsidRDefault="008E3162" w:rsidP="00D94828">
      <w:pPr>
        <w:pStyle w:val="Nagwek3"/>
      </w:pPr>
      <w:bookmarkStart w:id="115" w:name="_Toc283076921"/>
      <w:bookmarkStart w:id="116" w:name="_Ref284089436"/>
      <w:bookmarkStart w:id="117" w:name="_Toc284160116"/>
      <w:r w:rsidRPr="006E79FA">
        <w:lastRenderedPageBreak/>
        <w:t>Enemy engaging plan</w:t>
      </w:r>
      <w:bookmarkEnd w:id="115"/>
      <w:bookmarkEnd w:id="116"/>
      <w:bookmarkEnd w:id="117"/>
    </w:p>
    <w:p w:rsidR="007A4555" w:rsidRPr="006E79FA" w:rsidRDefault="007A4555" w:rsidP="007A4555">
      <w:r w:rsidRPr="006E79FA">
        <w:t xml:space="preserve">As mentioned </w:t>
      </w:r>
      <w:r w:rsidR="003573F2" w:rsidRPr="006E79FA">
        <w:t>previously</w:t>
      </w:r>
      <w:r w:rsidRPr="006E79FA">
        <w:t xml:space="preserve">, when </w:t>
      </w:r>
      <w:r w:rsidR="009E7931" w:rsidRPr="006E79FA">
        <w:t xml:space="preserve">the </w:t>
      </w:r>
      <w:r w:rsidRPr="006E79FA">
        <w:t xml:space="preserve">agent’s state is considered to be good enough, the enemy engaging plan is created that will lead the bot to a random position close to the enemy in order to attack it. The quality of </w:t>
      </w:r>
      <w:r w:rsidR="001D54D1" w:rsidRPr="006E79FA">
        <w:t xml:space="preserve">the </w:t>
      </w:r>
      <w:r w:rsidRPr="006E79FA">
        <w:t xml:space="preserve">current bot’s state can be expressed </w:t>
      </w:r>
      <w:r w:rsidR="00B56DDB" w:rsidRPr="006E79FA">
        <w:t>as follows</w:t>
      </w:r>
      <w:r w:rsidRPr="006E79FA">
        <w:t>:</w:t>
      </w:r>
    </w:p>
    <w:tbl>
      <w:tblPr>
        <w:tblStyle w:val="rwnania"/>
        <w:tblW w:w="0" w:type="auto"/>
        <w:tblLook w:val="04A0"/>
      </w:tblPr>
      <w:tblGrid>
        <w:gridCol w:w="959"/>
        <w:gridCol w:w="7229"/>
        <w:gridCol w:w="1024"/>
      </w:tblGrid>
      <w:tr w:rsidR="007A4555" w:rsidRPr="006E79FA" w:rsidTr="007A4555">
        <w:tc>
          <w:tcPr>
            <w:tcW w:w="959" w:type="dxa"/>
          </w:tcPr>
          <w:p w:rsidR="007A4555" w:rsidRPr="006E79FA" w:rsidRDefault="007A4555" w:rsidP="007A4555">
            <w:pPr>
              <w:ind w:firstLine="0"/>
            </w:pPr>
          </w:p>
        </w:tc>
        <w:tc>
          <w:tcPr>
            <w:tcW w:w="7229" w:type="dxa"/>
          </w:tcPr>
          <w:p w:rsidR="007A4555" w:rsidRPr="006E79FA" w:rsidRDefault="0097600A" w:rsidP="009E10D2">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H</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W</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W</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d>
                      <m:dPr>
                        <m:ctrlPr>
                          <w:rPr>
                            <w:rFonts w:ascii="Cambria Math" w:hAnsi="Cambria Math"/>
                          </w:rPr>
                        </m:ctrlPr>
                      </m:dPr>
                      <m:e>
                        <m:r>
                          <w:rPr>
                            <w:rFonts w:ascii="Cambria Math" w:hAnsi="Cambria Math"/>
                          </w:rPr>
                          <m:t>s</m:t>
                        </m:r>
                        <m:ctrlPr>
                          <w:rPr>
                            <w:rFonts w:ascii="Cambria Math" w:hAnsi="Cambria Math"/>
                            <w:i/>
                          </w:rPr>
                        </m:ctrlPr>
                      </m:e>
                    </m:d>
                  </m:e>
                </m:d>
              </m:oMath>
            </m:oMathPara>
          </w:p>
        </w:tc>
        <w:tc>
          <w:tcPr>
            <w:tcW w:w="1024" w:type="dxa"/>
          </w:tcPr>
          <w:p w:rsidR="007A4555" w:rsidRPr="006E79FA" w:rsidRDefault="007A4555" w:rsidP="00DC4F67">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12</w:t>
              </w:r>
            </w:fldSimple>
            <w:r w:rsidRPr="006E79FA">
              <w:t>)</w:t>
            </w:r>
          </w:p>
        </w:tc>
      </w:tr>
    </w:tbl>
    <w:p w:rsidR="00FA3429" w:rsidRPr="006E79FA" w:rsidRDefault="008C186E" w:rsidP="007A4555">
      <w:r w:rsidRPr="006E79FA">
        <w:t xml:space="preserve">using Yager’s union operator </w:t>
      </w:r>
      <m:oMath>
        <m:r>
          <w:rPr>
            <w:rFonts w:ascii="Cambria Math" w:hAnsi="Cambria Math"/>
          </w:rPr>
          <m:t>∪</m:t>
        </m:r>
      </m:oMath>
      <w:r w:rsidRPr="006E79FA">
        <w:t xml:space="preserve"> defined as in </w:t>
      </w:r>
      <w:r w:rsidR="00543C2A" w:rsidRPr="006E79FA">
        <w:fldChar w:fldCharType="begin"/>
      </w:r>
      <w:r w:rsidRPr="006E79FA">
        <w:instrText xml:space="preserve"> REF def_fuzzy_probability_operators \h </w:instrText>
      </w:r>
      <w:r w:rsidR="00543C2A" w:rsidRPr="006E79FA">
        <w:fldChar w:fldCharType="separate"/>
      </w:r>
      <w:r w:rsidR="00346BBA" w:rsidRPr="006E79FA">
        <w:t xml:space="preserve">Definition </w:t>
      </w:r>
      <w:r w:rsidR="00346BBA">
        <w:rPr>
          <w:noProof/>
        </w:rPr>
        <w:t>4</w:t>
      </w:r>
      <w:r w:rsidR="00543C2A" w:rsidRPr="006E79FA">
        <w:fldChar w:fldCharType="end"/>
      </w:r>
      <w:r w:rsidRPr="006E79FA">
        <w:t xml:space="preserve">, with the parameter </w:t>
      </w:r>
      <m:oMath>
        <m:r>
          <w:rPr>
            <w:rFonts w:ascii="Cambria Math" w:hAnsi="Cambria Math"/>
          </w:rPr>
          <m:t>w=5</m:t>
        </m:r>
      </m:oMath>
      <w:r w:rsidRPr="006E79FA">
        <w:t xml:space="preserve">. The above expression can be interpreted as a logical statement “the bot has deficiency in health </w:t>
      </w:r>
      <w:r w:rsidR="00F54B72" w:rsidRPr="006E79FA">
        <w:rPr>
          <w:i/>
        </w:rPr>
        <w:t>or</w:t>
      </w:r>
      <w:r w:rsidRPr="006E79FA">
        <w:t xml:space="preserve"> in </w:t>
      </w:r>
      <w:r w:rsidR="003C205F" w:rsidRPr="006E79FA">
        <w:t>armor</w:t>
      </w:r>
      <w:r w:rsidRPr="006E79FA">
        <w:t xml:space="preserve"> </w:t>
      </w:r>
      <w:r w:rsidR="00F54B72" w:rsidRPr="006E79FA">
        <w:rPr>
          <w:i/>
        </w:rPr>
        <w:t>or</w:t>
      </w:r>
      <w:r w:rsidR="00F54B72" w:rsidRPr="006E79FA">
        <w:t xml:space="preserve"> </w:t>
      </w:r>
      <w:r w:rsidRPr="006E79FA">
        <w:t xml:space="preserve">in weapons </w:t>
      </w:r>
      <w:r w:rsidR="00F54B72" w:rsidRPr="006E79FA">
        <w:rPr>
          <w:i/>
        </w:rPr>
        <w:t>or</w:t>
      </w:r>
      <w:r w:rsidRPr="006E79FA">
        <w:t xml:space="preserve"> in ammo”.</w:t>
      </w:r>
      <w:r w:rsidR="002A2A77" w:rsidRPr="006E79FA">
        <w:t xml:space="preserve"> </w:t>
      </w:r>
      <w:r w:rsidR="00FA3429" w:rsidRPr="006E79FA">
        <w:t xml:space="preserve">When </w:t>
      </w:r>
      <w:r w:rsidR="00195B3A" w:rsidRPr="006E79FA">
        <w:t xml:space="preserve">the </w:t>
      </w:r>
      <w:r w:rsidR="00FA3429" w:rsidRPr="006E79FA">
        <w:t xml:space="preserve">bot’s state is considered to be good – </w:t>
      </w:r>
      <w:r w:rsidR="001F31BB" w:rsidRPr="006E79FA">
        <w:t>all</w:t>
      </w:r>
      <w:r w:rsidR="00FA3429" w:rsidRPr="006E79FA">
        <w:t xml:space="preserve"> bot’s deficiencies are</w:t>
      </w:r>
      <w:r w:rsidR="001F31BB" w:rsidRPr="006E79FA">
        <w:t xml:space="preserve"> low</w:t>
      </w:r>
      <w:r w:rsidR="00FA3429" w:rsidRPr="006E79FA">
        <w:t xml:space="preserve">, the </w:t>
      </w:r>
      <m:oMath>
        <m:r>
          <m:rPr>
            <m:sty m:val="p"/>
          </m:rPr>
          <w:rPr>
            <w:rFonts w:ascii="Cambria Math" w:hAnsi="Cambria Math"/>
            <w:szCs w:val="24"/>
          </w:rPr>
          <m:t>Δ</m:t>
        </m:r>
        <m:r>
          <w:rPr>
            <w:rFonts w:ascii="Cambria Math" w:hAnsi="Cambria Math"/>
          </w:rPr>
          <m:t>(s)</m:t>
        </m:r>
      </m:oMath>
      <w:r w:rsidR="00FA3429" w:rsidRPr="006E79FA">
        <w:t xml:space="preserve"> is close to </w:t>
      </w:r>
      <m:oMath>
        <m:r>
          <w:rPr>
            <w:rFonts w:ascii="Cambria Math" w:hAnsi="Cambria Math"/>
          </w:rPr>
          <m:t>0</m:t>
        </m:r>
      </m:oMath>
      <w:r w:rsidR="00FA3429" w:rsidRPr="006E79FA">
        <w:t xml:space="preserve">, whilst if </w:t>
      </w:r>
      <w:r w:rsidR="001F31BB" w:rsidRPr="006E79FA">
        <w:t>at least one of the</w:t>
      </w:r>
      <w:r w:rsidR="00195B3A" w:rsidRPr="006E79FA">
        <w:t xml:space="preserve"> </w:t>
      </w:r>
      <w:r w:rsidR="00FA3429" w:rsidRPr="006E79FA">
        <w:t xml:space="preserve">bot’s deficiencies </w:t>
      </w:r>
      <w:r w:rsidR="001F31BB" w:rsidRPr="006E79FA">
        <w:t>is</w:t>
      </w:r>
      <w:r w:rsidR="00FA3429" w:rsidRPr="006E79FA">
        <w:t xml:space="preserve"> high, the </w:t>
      </w:r>
      <m:oMath>
        <m:r>
          <m:rPr>
            <m:sty m:val="p"/>
          </m:rPr>
          <w:rPr>
            <w:rFonts w:ascii="Cambria Math" w:hAnsi="Cambria Math"/>
            <w:szCs w:val="24"/>
          </w:rPr>
          <m:t>Δ</m:t>
        </m:r>
        <m:r>
          <w:rPr>
            <w:rFonts w:ascii="Cambria Math" w:hAnsi="Cambria Math"/>
          </w:rPr>
          <m:t>(s)</m:t>
        </m:r>
      </m:oMath>
      <w:r w:rsidR="00FA3429" w:rsidRPr="006E79FA">
        <w:t xml:space="preserve"> is </w:t>
      </w:r>
      <w:r w:rsidR="001F31BB" w:rsidRPr="006E79FA">
        <w:t>higher</w:t>
      </w:r>
      <w:r w:rsidR="00FA3429" w:rsidRPr="006E79FA">
        <w:t>.</w:t>
      </w:r>
    </w:p>
    <w:p w:rsidR="002A785D" w:rsidRPr="006E79FA" w:rsidRDefault="007A4555" w:rsidP="009A1FEC">
      <w:r w:rsidRPr="006E79FA">
        <w:t>Now, if at</w:t>
      </w:r>
      <w:r w:rsidR="004C1906" w:rsidRPr="006E79FA">
        <w:t xml:space="preserve"> the</w:t>
      </w:r>
      <w:r w:rsidRPr="006E79FA">
        <w:t xml:space="preserve"> bot</w:t>
      </w:r>
      <w:r w:rsidR="00EE5F51" w:rsidRPr="006E79FA">
        <w:t>’s</w:t>
      </w:r>
      <w:r w:rsidR="00CD518E" w:rsidRPr="006E79FA">
        <w:t xml:space="preserve"> current</w:t>
      </w:r>
      <w:r w:rsidRPr="006E79FA">
        <w:t xml:space="preserve"> state </w:t>
      </w:r>
      <m:oMath>
        <m:r>
          <w:rPr>
            <w:rFonts w:ascii="Cambria Math" w:hAnsi="Cambria Math"/>
          </w:rPr>
          <m:t>s</m:t>
        </m:r>
      </m:oMath>
      <w:r w:rsidRPr="006E79FA">
        <w:t xml:space="preserve"> there are known positions of </w:t>
      </w:r>
      <w:r w:rsidR="00FA3429" w:rsidRPr="006E79FA">
        <w:t>the</w:t>
      </w:r>
      <w:r w:rsidRPr="006E79FA">
        <w:t xml:space="preserve"> enemies, </w:t>
      </w:r>
      <w:r w:rsidR="00FA3429" w:rsidRPr="006E79FA">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rsidRPr="006E79FA">
        <w:t xml:space="preserve"> is </w:t>
      </w:r>
      <w:r w:rsidR="005E5B63" w:rsidRPr="006E79FA">
        <w:t xml:space="preserve">lower than a parameter called </w:t>
      </w:r>
      <w:r w:rsidR="005E5B63" w:rsidRPr="006E79FA">
        <w:rPr>
          <w:rStyle w:val="Wyrnieniedelikatne"/>
        </w:rPr>
        <w:t>aggressiveness</w:t>
      </w:r>
      <w:r w:rsidR="005E5B63" w:rsidRPr="006E79FA">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rsidRPr="006E79FA">
        <w:t xml:space="preserve">), </w:t>
      </w:r>
      <w:r w:rsidR="00DC30DA" w:rsidRPr="006E79FA">
        <w:t>the bot will create a</w:t>
      </w:r>
      <w:r w:rsidR="005E5B63" w:rsidRPr="006E79FA">
        <w:t xml:space="preserve"> new enemy engaging plan leading to the </w:t>
      </w:r>
      <w:r w:rsidR="00DC30DA" w:rsidRPr="006E79FA">
        <w:t xml:space="preserve">surroundings of the </w:t>
      </w:r>
      <w:r w:rsidR="005E5B63" w:rsidRPr="006E79FA">
        <w:t>closest enemy.</w:t>
      </w:r>
      <w:r w:rsidR="00B363C5" w:rsidRPr="006E79FA">
        <w:t xml:space="preserve"> If the </w:t>
      </w:r>
      <w:r w:rsidR="00136FD7" w:rsidRPr="006E79FA">
        <w:t>weights</w:t>
      </w:r>
      <w:r w:rsidR="00B363C5" w:rsidRPr="006E79FA">
        <w:t xml:space="preserve"> </w:t>
      </w:r>
      <w:r w:rsidR="00136FD7" w:rsidRPr="006E79FA">
        <w:t>are</w:t>
      </w:r>
      <w:r w:rsidR="00B363C5" w:rsidRPr="006E79FA">
        <w:t xml:space="preserve"> adjusted properly, the agent should search for the enemies </w:t>
      </w:r>
      <w:r w:rsidR="00DC30DA" w:rsidRPr="006E79FA">
        <w:t xml:space="preserve">only </w:t>
      </w:r>
      <w:r w:rsidR="00662DF3" w:rsidRPr="006E79FA">
        <w:t>when it</w:t>
      </w:r>
      <w:r w:rsidR="00B363C5" w:rsidRPr="006E79FA">
        <w:t xml:space="preserve">s state is </w:t>
      </w:r>
      <w:r w:rsidR="00136FD7" w:rsidRPr="006E79FA">
        <w:t>good enough to enter into the fight.</w:t>
      </w:r>
    </w:p>
    <w:p w:rsidR="009A1FEC" w:rsidRPr="006E79FA" w:rsidRDefault="005153FB" w:rsidP="005153FB">
      <w:r w:rsidRPr="006E79FA">
        <w:t>Having chosen the navigation plan, the agent can now follow the established path by tur</w:t>
      </w:r>
      <w:r w:rsidRPr="006E79FA">
        <w:t>n</w:t>
      </w:r>
      <w:r w:rsidRPr="006E79FA">
        <w:t>ing itself towards the next waypoint on the path and moving forward. Once the waypoint is reached, the bot moves towards the next waypoint from the path.</w:t>
      </w:r>
    </w:p>
    <w:p w:rsidR="00A040E2" w:rsidRPr="006E79FA" w:rsidRDefault="00A040E2" w:rsidP="008654F5">
      <w:pPr>
        <w:pStyle w:val="Nagwek2"/>
      </w:pPr>
      <w:bookmarkStart w:id="118" w:name="_Ref280641715"/>
      <w:bookmarkStart w:id="119" w:name="_Toc283076922"/>
      <w:bookmarkStart w:id="120" w:name="_Toc284160117"/>
      <w:r w:rsidRPr="006E79FA">
        <w:t>Firing decision</w:t>
      </w:r>
      <w:bookmarkEnd w:id="118"/>
      <w:r w:rsidR="00FA4F12" w:rsidRPr="006E79FA">
        <w:t xml:space="preserve"> and instructions</w:t>
      </w:r>
      <w:bookmarkEnd w:id="119"/>
      <w:bookmarkEnd w:id="120"/>
    </w:p>
    <w:p w:rsidR="00072B16" w:rsidRPr="006E79FA" w:rsidRDefault="00072B16" w:rsidP="00072B16">
      <w:r w:rsidRPr="006E79FA">
        <w:t xml:space="preserve">In this section, the steps 4 and 5 of </w:t>
      </w:r>
      <w:r w:rsidR="00543C2A" w:rsidRPr="006E79FA">
        <w:fldChar w:fldCharType="begin"/>
      </w:r>
      <w:r w:rsidRPr="006E79FA">
        <w:instrText xml:space="preserve"> REF alg_bots_main_loop \h </w:instrText>
      </w:r>
      <w:r w:rsidR="00543C2A" w:rsidRPr="006E79FA">
        <w:fldChar w:fldCharType="separate"/>
      </w:r>
      <w:r w:rsidR="00346BBA" w:rsidRPr="006E79FA">
        <w:t xml:space="preserve">Algorithm </w:t>
      </w:r>
      <w:r w:rsidR="00346BBA">
        <w:rPr>
          <w:noProof/>
        </w:rPr>
        <w:t>9</w:t>
      </w:r>
      <w:r w:rsidR="00543C2A" w:rsidRPr="006E79FA">
        <w:fldChar w:fldCharType="end"/>
      </w:r>
      <w:r w:rsidRPr="006E79FA">
        <w:t xml:space="preserve"> are described – the establishing of the fi</w:t>
      </w:r>
      <w:r w:rsidRPr="006E79FA">
        <w:t>r</w:t>
      </w:r>
      <w:r w:rsidRPr="006E79FA">
        <w:t>ing decision and computing the firing instructions that will be passed to QASE API.</w:t>
      </w:r>
    </w:p>
    <w:p w:rsidR="008654F5" w:rsidRPr="006E79FA" w:rsidRDefault="00F8238C" w:rsidP="008654F5">
      <w:pPr>
        <w:pStyle w:val="Nagwek3"/>
      </w:pPr>
      <w:bookmarkStart w:id="121" w:name="_Toc283076923"/>
      <w:bookmarkStart w:id="122" w:name="_Toc284160118"/>
      <w:r w:rsidRPr="006E79FA">
        <w:t>W</w:t>
      </w:r>
      <w:r w:rsidR="008654F5" w:rsidRPr="006E79FA">
        <w:t xml:space="preserve">eapon </w:t>
      </w:r>
      <w:r w:rsidR="002D4AC6" w:rsidRPr="006E79FA">
        <w:t xml:space="preserve">and enemy </w:t>
      </w:r>
      <w:r w:rsidR="008654F5" w:rsidRPr="006E79FA">
        <w:t>choice</w:t>
      </w:r>
      <w:bookmarkEnd w:id="121"/>
      <w:bookmarkEnd w:id="122"/>
    </w:p>
    <w:p w:rsidR="00B45C82" w:rsidRPr="006E79FA" w:rsidRDefault="002D4AC6" w:rsidP="008654F5">
      <w:r w:rsidRPr="006E79FA">
        <w:t xml:space="preserve">In the early stages of work on this thesis, the task of </w:t>
      </w:r>
      <w:r w:rsidR="00DE733C" w:rsidRPr="006E79FA">
        <w:t xml:space="preserve">an </w:t>
      </w:r>
      <w:r w:rsidRPr="006E79FA">
        <w:t>appropriate weapon choice accor</w:t>
      </w:r>
      <w:r w:rsidRPr="006E79FA">
        <w:t>d</w:t>
      </w:r>
      <w:r w:rsidRPr="006E79FA">
        <w:t xml:space="preserve">ing to the distance to the enemy was considered. </w:t>
      </w:r>
    </w:p>
    <w:p w:rsidR="008654F5" w:rsidRPr="006E79FA" w:rsidRDefault="002D4AC6" w:rsidP="008654F5">
      <w:r w:rsidRPr="006E79FA">
        <w:t xml:space="preserve">In Quake II weapons </w:t>
      </w:r>
      <w:r w:rsidR="00B45C82" w:rsidRPr="006E79FA">
        <w:t xml:space="preserve">differ with the dispersion of their projectiles </w:t>
      </w:r>
      <w:r w:rsidR="00347B28" w:rsidRPr="006E79FA">
        <w:t xml:space="preserve">which </w:t>
      </w:r>
      <w:r w:rsidR="00B45C82" w:rsidRPr="006E79FA">
        <w:t>gives an impre</w:t>
      </w:r>
      <w:r w:rsidR="00B45C82" w:rsidRPr="006E79FA">
        <w:t>s</w:t>
      </w:r>
      <w:r w:rsidR="00B45C82" w:rsidRPr="006E79FA">
        <w:t>sion that the weapon with high dispersion will be effective only in close distance. On the ot</w:t>
      </w:r>
      <w:r w:rsidR="00B45C82" w:rsidRPr="006E79FA">
        <w:t>h</w:t>
      </w:r>
      <w:r w:rsidR="00B45C82" w:rsidRPr="006E79FA">
        <w:t xml:space="preserve">er hand, another weapons’ projectiles move relatively slower than others’, which may cause poor </w:t>
      </w:r>
      <w:r w:rsidR="0001749C" w:rsidRPr="006E79FA">
        <w:t>effectiveness</w:t>
      </w:r>
      <w:r w:rsidR="00B45C82" w:rsidRPr="006E79FA">
        <w:t xml:space="preserve"> when firing at further, moving target. Surprisingly, t</w:t>
      </w:r>
      <w:r w:rsidRPr="006E79FA">
        <w:t xml:space="preserve">he </w:t>
      </w:r>
      <w:r w:rsidR="00B45C82" w:rsidRPr="006E79FA">
        <w:t xml:space="preserve">conducted </w:t>
      </w:r>
      <w:r w:rsidRPr="006E79FA">
        <w:t>exper</w:t>
      </w:r>
      <w:r w:rsidRPr="006E79FA">
        <w:t>i</w:t>
      </w:r>
      <w:r w:rsidRPr="006E79FA">
        <w:lastRenderedPageBreak/>
        <w:t>ments have proven that the simple strategy of always choosing the best weapon the bot po</w:t>
      </w:r>
      <w:r w:rsidRPr="006E79FA">
        <w:t>s</w:t>
      </w:r>
      <w:r w:rsidRPr="006E79FA">
        <w:t xml:space="preserve">sesses gives best results. </w:t>
      </w:r>
      <w:r w:rsidR="00B45C82" w:rsidRPr="006E79FA">
        <w:t xml:space="preserve">One of the reasons for that may be a good aiming skill the bot has </w:t>
      </w:r>
      <w:r w:rsidR="008B42EC" w:rsidRPr="006E79FA">
        <w:t>or</w:t>
      </w:r>
      <w:r w:rsidR="00B45C82" w:rsidRPr="006E79FA">
        <w:t xml:space="preserve"> existence of weapons that have both - low projectile dispersion and high projectile speed. </w:t>
      </w:r>
      <w:r w:rsidRPr="006E79FA">
        <w:t xml:space="preserve">Therefore, the weapon choice algorithm bases on the weights </w:t>
      </w:r>
      <w:r w:rsidR="00680598" w:rsidRPr="006E79FA">
        <w:t>assigned</w:t>
      </w:r>
      <w:r w:rsidR="00B45C82" w:rsidRPr="006E79FA">
        <w:t xml:space="preserve"> </w:t>
      </w:r>
      <w:r w:rsidR="00680598" w:rsidRPr="006E79FA">
        <w:t>to</w:t>
      </w:r>
      <w:r w:rsidR="00B45C82" w:rsidRPr="006E79FA">
        <w:t xml:space="preserve"> </w:t>
      </w:r>
      <w:r w:rsidRPr="006E79FA">
        <w:t>each weapon</w:t>
      </w:r>
      <w:r w:rsidR="008B42EC" w:rsidRPr="006E79FA">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rsidRPr="006E79FA">
        <w:t xml:space="preserve">, where </w:t>
      </w:r>
      <m:oMath>
        <m:r>
          <w:rPr>
            <w:rFonts w:ascii="Cambria Math" w:hAnsi="Cambria Math"/>
          </w:rPr>
          <m:t>i</m:t>
        </m:r>
      </m:oMath>
      <w:r w:rsidR="008B42EC" w:rsidRPr="006E79FA">
        <w:t xml:space="preserve"> is a weapon item</w:t>
      </w:r>
      <w:r w:rsidRPr="006E79FA">
        <w:t>.</w:t>
      </w:r>
      <w:r w:rsidR="008B42EC" w:rsidRPr="006E79FA">
        <w:t xml:space="preserve"> These same weights where used in equations </w:t>
      </w:r>
      <w:r w:rsidR="00543C2A" w:rsidRPr="006E79FA">
        <w:fldChar w:fldCharType="begin"/>
      </w:r>
      <w:r w:rsidR="008B42EC" w:rsidRPr="006E79FA">
        <w:instrText xml:space="preserve"> REF eq_wp_deficiency \h </w:instrText>
      </w:r>
      <w:r w:rsidR="00543C2A" w:rsidRPr="006E79FA">
        <w:fldChar w:fldCharType="separate"/>
      </w:r>
      <w:r w:rsidR="00346BBA" w:rsidRPr="006E79FA">
        <w:t>(</w:t>
      </w:r>
      <w:r w:rsidR="00346BBA">
        <w:rPr>
          <w:noProof/>
        </w:rPr>
        <w:t>3</w:t>
      </w:r>
      <w:r w:rsidR="00346BBA" w:rsidRPr="006E79FA">
        <w:t>.</w:t>
      </w:r>
      <w:r w:rsidR="00346BBA">
        <w:rPr>
          <w:noProof/>
        </w:rPr>
        <w:t>3</w:t>
      </w:r>
      <w:r w:rsidR="00346BBA" w:rsidRPr="006E79FA">
        <w:t>)</w:t>
      </w:r>
      <w:r w:rsidR="00543C2A" w:rsidRPr="006E79FA">
        <w:fldChar w:fldCharType="end"/>
      </w:r>
      <w:r w:rsidR="008B42EC" w:rsidRPr="006E79FA">
        <w:t xml:space="preserve"> and </w:t>
      </w:r>
      <w:r w:rsidR="00543C2A" w:rsidRPr="006E79FA">
        <w:fldChar w:fldCharType="begin"/>
      </w:r>
      <w:r w:rsidR="008B42EC" w:rsidRPr="006E79FA">
        <w:instrText xml:space="preserve"> REF eq_ammo_deficiency \h </w:instrText>
      </w:r>
      <w:r w:rsidR="00543C2A" w:rsidRPr="006E79FA">
        <w:fldChar w:fldCharType="separate"/>
      </w:r>
      <w:r w:rsidR="00346BBA" w:rsidRPr="006E79FA">
        <w:t>(</w:t>
      </w:r>
      <w:r w:rsidR="00346BBA">
        <w:rPr>
          <w:noProof/>
        </w:rPr>
        <w:t>3</w:t>
      </w:r>
      <w:r w:rsidR="00346BBA" w:rsidRPr="006E79FA">
        <w:t>.</w:t>
      </w:r>
      <w:r w:rsidR="00346BBA">
        <w:rPr>
          <w:noProof/>
        </w:rPr>
        <w:t>4</w:t>
      </w:r>
      <w:r w:rsidR="00346BBA" w:rsidRPr="006E79FA">
        <w:t>)</w:t>
      </w:r>
      <w:r w:rsidR="00543C2A" w:rsidRPr="006E79FA">
        <w:fldChar w:fldCharType="end"/>
      </w:r>
      <w:r w:rsidR="008B42EC" w:rsidRPr="006E79FA">
        <w:t>.</w:t>
      </w:r>
      <w:r w:rsidRPr="006E79FA">
        <w:t xml:space="preserve"> The</w:t>
      </w:r>
      <w:r w:rsidR="008B42EC" w:rsidRPr="006E79FA">
        <w:t xml:space="preserve"> bot always chooses the</w:t>
      </w:r>
      <w:r w:rsidRPr="006E79FA">
        <w:t xml:space="preserve"> weapon</w:t>
      </w:r>
      <w:r w:rsidR="00B45C82" w:rsidRPr="006E79FA">
        <w:t xml:space="preserve"> with the highest weight</w:t>
      </w:r>
      <w:r w:rsidR="008B42EC" w:rsidRPr="006E79FA">
        <w:t xml:space="preserve"> it owns</w:t>
      </w:r>
      <w:r w:rsidR="00B45C82" w:rsidRPr="006E79FA">
        <w:t>.</w:t>
      </w:r>
    </w:p>
    <w:p w:rsidR="009455B5" w:rsidRPr="006E79FA" w:rsidRDefault="009455B5" w:rsidP="008654F5">
      <w:r w:rsidRPr="006E79FA">
        <w:t>The enemy choice has also</w:t>
      </w:r>
      <w:r w:rsidR="00610F78" w:rsidRPr="006E79FA">
        <w:t xml:space="preserve"> been</w:t>
      </w:r>
      <w:r w:rsidRPr="006E79FA">
        <w:t xml:space="preserve"> proven not to be a </w:t>
      </w:r>
      <w:r w:rsidR="00610F78" w:rsidRPr="006E79FA">
        <w:t xml:space="preserve">very </w:t>
      </w:r>
      <w:r w:rsidRPr="006E79FA">
        <w:t>complex task. Out of visible en</w:t>
      </w:r>
      <w:r w:rsidRPr="006E79FA">
        <w:t>e</w:t>
      </w:r>
      <w:r w:rsidRPr="006E79FA">
        <w:t>mies in most of cases it is best to choose the enemy that is the</w:t>
      </w:r>
      <w:r w:rsidR="00D826B2" w:rsidRPr="006E79FA">
        <w:t xml:space="preserve"> closest, as it is easier to aim at </w:t>
      </w:r>
      <w:r w:rsidR="00E6412F" w:rsidRPr="006E79FA">
        <w:t>it,</w:t>
      </w:r>
      <w:r w:rsidR="00D826B2" w:rsidRPr="006E79FA">
        <w:t xml:space="preserve"> and at the same time </w:t>
      </w:r>
      <w:r w:rsidR="006F01E1" w:rsidRPr="006E79FA">
        <w:t>it</w:t>
      </w:r>
      <w:r w:rsidR="00D826B2" w:rsidRPr="006E79FA">
        <w:t xml:space="preserve"> represents a higher threat, as </w:t>
      </w:r>
      <w:r w:rsidR="006F01E1" w:rsidRPr="006E79FA">
        <w:t>it</w:t>
      </w:r>
      <w:r w:rsidR="00D826B2" w:rsidRPr="006E79FA">
        <w:t xml:space="preserve"> can damage us more than the enemy that is f</w:t>
      </w:r>
      <w:r w:rsidR="006F01E1" w:rsidRPr="006E79FA">
        <w:t>a</w:t>
      </w:r>
      <w:r w:rsidR="00D826B2" w:rsidRPr="006E79FA">
        <w:t>rther.</w:t>
      </w:r>
    </w:p>
    <w:p w:rsidR="008442AF" w:rsidRPr="006E79FA" w:rsidRDefault="008442AF" w:rsidP="008442AF">
      <w:pPr>
        <w:pStyle w:val="Nagwek3"/>
      </w:pPr>
      <w:bookmarkStart w:id="123" w:name="_Toc283076924"/>
      <w:bookmarkStart w:id="124" w:name="_Toc284160119"/>
      <w:r w:rsidRPr="006E79FA">
        <w:t>Aiming algorithm</w:t>
      </w:r>
      <w:bookmarkEnd w:id="123"/>
      <w:bookmarkEnd w:id="124"/>
    </w:p>
    <w:p w:rsidR="00C13A61" w:rsidRPr="006E79FA" w:rsidRDefault="00C13A61" w:rsidP="00C13A61">
      <w:r w:rsidRPr="006E79FA">
        <w:t xml:space="preserve">When the weapon and the enemy to shoot at </w:t>
      </w:r>
      <w:r w:rsidR="00736C74" w:rsidRPr="006E79FA">
        <w:t>are</w:t>
      </w:r>
      <w:r w:rsidRPr="006E79FA">
        <w:t xml:space="preserve"> chosen, the agent needs to </w:t>
      </w:r>
      <w:r w:rsidR="0059379E" w:rsidRPr="006E79FA">
        <w:t>establish where exactly to shoot</w:t>
      </w:r>
      <w:r w:rsidRPr="006E79FA">
        <w:t xml:space="preserve">, in order to hit the </w:t>
      </w:r>
      <w:r w:rsidR="0060335C" w:rsidRPr="006E79FA">
        <w:t>running</w:t>
      </w:r>
      <w:r w:rsidRPr="006E79FA">
        <w:t xml:space="preserve"> opponent, often using a weapon which fires pr</w:t>
      </w:r>
      <w:r w:rsidRPr="006E79FA">
        <w:t>o</w:t>
      </w:r>
      <w:r w:rsidRPr="006E79FA">
        <w:t>jectiles that do not move fast enough, to hit the enemy immediately. Actually, out of 11 we</w:t>
      </w:r>
      <w:r w:rsidRPr="006E79FA">
        <w:t>a</w:t>
      </w:r>
      <w:r w:rsidRPr="006E79FA">
        <w:t xml:space="preserve">pons available in the game, just 5 hit the target immediately. The rest fire a projectile that moves with a certain speed different for each weapon. </w:t>
      </w:r>
      <w:r w:rsidR="0060335C" w:rsidRPr="006E79FA">
        <w:t>Using such weapons</w:t>
      </w:r>
      <w:r w:rsidRPr="006E79FA">
        <w:t xml:space="preserve"> requires so called </w:t>
      </w:r>
      <w:r w:rsidRPr="006E79FA">
        <w:rPr>
          <w:rStyle w:val="Wyrnieniedelikatne"/>
        </w:rPr>
        <w:t>leading</w:t>
      </w:r>
      <w:r w:rsidRPr="006E79FA">
        <w:t xml:space="preserve"> – aiming not directly at the enemy’s current position, but at the position we predict it to be at when the projectile will reach it. This task requires a lot of skill</w:t>
      </w:r>
      <w:r w:rsidR="00173BDC" w:rsidRPr="006E79FA">
        <w:t>s</w:t>
      </w:r>
      <w:r w:rsidRPr="006E79FA">
        <w:t xml:space="preserve"> from human players. An </w:t>
      </w:r>
      <w:r w:rsidR="00736C74" w:rsidRPr="006E79FA">
        <w:t>expert</w:t>
      </w:r>
      <w:r w:rsidRPr="006E79FA">
        <w:t xml:space="preserve"> human player can be incredibly accurate</w:t>
      </w:r>
      <w:r w:rsidR="00736C74" w:rsidRPr="006E79FA">
        <w:t xml:space="preserve"> at hitting the enemy using a </w:t>
      </w:r>
      <w:r w:rsidR="00736C74" w:rsidRPr="006E79FA">
        <w:rPr>
          <w:rStyle w:val="Wyrnieniedelikatne"/>
        </w:rPr>
        <w:t>leading</w:t>
      </w:r>
      <w:r w:rsidR="00736C74" w:rsidRPr="006E79FA">
        <w:t xml:space="preserve"> tec</w:t>
      </w:r>
      <w:r w:rsidR="00736C74" w:rsidRPr="006E79FA">
        <w:t>h</w:t>
      </w:r>
      <w:r w:rsidR="00736C74" w:rsidRPr="006E79FA">
        <w:t xml:space="preserve">nique, aiming and firing accurately in a fraction of a second. </w:t>
      </w:r>
    </w:p>
    <w:p w:rsidR="0003110A" w:rsidRPr="006E79FA" w:rsidRDefault="009C5CBC" w:rsidP="0003110A">
      <w:pPr>
        <w:keepNext/>
        <w:jc w:val="center"/>
      </w:pPr>
      <w:r w:rsidRPr="006E79FA">
        <w:rPr>
          <w:noProof/>
          <w:lang w:val="pl-PL" w:eastAsia="pl-PL" w:bidi="ar-SA"/>
        </w:rPr>
        <w:lastRenderedPageBreak/>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6E79FA" w:rsidRDefault="0003110A" w:rsidP="0003110A">
      <w:pPr>
        <w:pStyle w:val="Legenda"/>
        <w:jc w:val="both"/>
      </w:pPr>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346BBA">
        <w:rPr>
          <w:noProof/>
        </w:rPr>
        <w:t>8</w:t>
      </w:r>
      <w:r w:rsidR="00543C2A" w:rsidRPr="006E79FA">
        <w:fldChar w:fldCharType="end"/>
      </w:r>
      <w:r w:rsidRPr="006E79FA">
        <w:t xml:space="preserve">: An example of </w:t>
      </w:r>
      <w:r w:rsidR="00A27C8F" w:rsidRPr="006E79FA">
        <w:t xml:space="preserve">a </w:t>
      </w:r>
      <w:r w:rsidRPr="006E79FA">
        <w:rPr>
          <w:i/>
        </w:rPr>
        <w:t xml:space="preserve">leading </w:t>
      </w:r>
      <w:r w:rsidRPr="006E79FA">
        <w:t>technique. The agent aims at the point marked with a white crosshair. The yellow projectiles reach the enemy with a delay, when he will already change his position. Therefore</w:t>
      </w:r>
      <w:r w:rsidR="007E012B" w:rsidRPr="006E79FA">
        <w:t>,</w:t>
      </w:r>
      <w:r w:rsidRPr="006E79FA">
        <w:t xml:space="preserve"> the agent needs to aim at the position, where it expects the opponent to be when the projectile</w:t>
      </w:r>
      <w:r w:rsidR="008003B1" w:rsidRPr="006E79FA">
        <w:t>s</w:t>
      </w:r>
      <w:r w:rsidRPr="006E79FA">
        <w:t xml:space="preserve"> will reach it.</w:t>
      </w:r>
    </w:p>
    <w:p w:rsidR="00736C74" w:rsidRPr="006E79FA" w:rsidRDefault="00736C74" w:rsidP="00C13A61">
      <w:r w:rsidRPr="006E79FA">
        <w:t>In order to teach our agent to aim usi</w:t>
      </w:r>
      <w:r w:rsidR="005E2291" w:rsidRPr="006E79FA">
        <w:t>ng a weapon</w:t>
      </w:r>
      <w:r w:rsidRPr="006E79FA">
        <w:t xml:space="preserve"> firing slower projectiles, we need first to predict the position of the enemy. One simple and quite effective way to predict enemy pos</w:t>
      </w:r>
      <w:r w:rsidRPr="006E79FA">
        <w:t>i</w:t>
      </w:r>
      <w:r w:rsidRPr="006E79FA">
        <w:t xml:space="preserve">tion is to observe its current </w:t>
      </w:r>
      <w:r w:rsidR="00235A6D" w:rsidRPr="006E79FA">
        <w:t xml:space="preserve">velocity </w:t>
      </w:r>
      <w:r w:rsidRPr="006E79FA">
        <w:t>vector</w:t>
      </w:r>
      <w:r w:rsidR="00235A6D" w:rsidRPr="006E79FA">
        <w:t xml:space="preserve"> </w:t>
      </w:r>
      <m:oMath>
        <m:acc>
          <m:accPr>
            <m:chr m:val="⃗"/>
            <m:ctrlPr>
              <w:rPr>
                <w:rFonts w:ascii="Cambria Math" w:hAnsi="Cambria Math"/>
                <w:b/>
                <w:i/>
              </w:rPr>
            </m:ctrlPr>
          </m:accPr>
          <m:e>
            <m:r>
              <m:rPr>
                <m:sty m:val="bi"/>
              </m:rPr>
              <w:rPr>
                <w:rFonts w:ascii="Cambria Math" w:hAnsi="Cambria Math"/>
              </w:rPr>
              <m:t>u</m:t>
            </m:r>
          </m:e>
        </m:acc>
      </m:oMath>
      <w:r w:rsidRPr="006E79FA">
        <w:t>, by</w:t>
      </w:r>
      <w:r w:rsidR="00235A6D" w:rsidRPr="006E79FA">
        <w:t xml:space="preserve"> comparing its current position with a pos</w:t>
      </w:r>
      <w:r w:rsidR="00235A6D" w:rsidRPr="006E79FA">
        <w:t>i</w:t>
      </w:r>
      <w:r w:rsidR="00235A6D" w:rsidRPr="006E79FA">
        <w:t xml:space="preserve">tion one execution frame before. As experiments show, </w:t>
      </w:r>
      <w:r w:rsidR="00F65D92" w:rsidRPr="006E79FA">
        <w:t xml:space="preserve">the enemy </w:t>
      </w:r>
      <w:r w:rsidR="00235A6D" w:rsidRPr="006E79FA">
        <w:t>quite often continues to move with the same velocity, which allows us to predict its future position, using linear r</w:t>
      </w:r>
      <w:r w:rsidR="00235A6D" w:rsidRPr="006E79FA">
        <w:t>e</w:t>
      </w:r>
      <w:r w:rsidR="00235A6D" w:rsidRPr="006E79FA">
        <w:t>gression</w:t>
      </w:r>
      <w:r w:rsidR="00651920" w:rsidRPr="006E79FA">
        <w:t>-like</w:t>
      </w:r>
      <w:r w:rsidR="00235A6D" w:rsidRPr="006E79FA">
        <w:t xml:space="preserve"> approach, </w:t>
      </w:r>
      <w:r w:rsidR="0060335C" w:rsidRPr="006E79FA">
        <w:t>taking into account</w:t>
      </w:r>
      <w:r w:rsidR="00235A6D" w:rsidRPr="006E79FA">
        <w:t xml:space="preserve"> just one position back. </w:t>
      </w:r>
      <w:r w:rsidR="0060335C" w:rsidRPr="006E79FA">
        <w:t xml:space="preserve">Using </w:t>
      </w:r>
      <w:r w:rsidR="00235A6D" w:rsidRPr="006E79FA">
        <w:t>more than one pos</w:t>
      </w:r>
      <w:r w:rsidR="00235A6D" w:rsidRPr="006E79FA">
        <w:t>i</w:t>
      </w:r>
      <w:r w:rsidR="00235A6D" w:rsidRPr="006E79FA">
        <w:t xml:space="preserve">tion back resulted to be less </w:t>
      </w:r>
      <w:r w:rsidR="0001749C" w:rsidRPr="006E79FA">
        <w:t>effective</w:t>
      </w:r>
      <w:r w:rsidR="00235A6D" w:rsidRPr="006E79FA">
        <w:t>.</w:t>
      </w:r>
      <w:r w:rsidR="00C2284B" w:rsidRPr="006E79FA">
        <w:t xml:space="preserve"> Knowing the enemy </w:t>
      </w:r>
      <w:r w:rsidR="00651920" w:rsidRPr="006E79FA">
        <w:t>velocity</w:t>
      </w:r>
      <w:r w:rsidR="00C2284B" w:rsidRPr="006E79FA">
        <w:t xml:space="preserve"> </w:t>
      </w:r>
      <m:oMath>
        <m:acc>
          <m:accPr>
            <m:chr m:val="⃗"/>
            <m:ctrlPr>
              <w:rPr>
                <w:rFonts w:ascii="Cambria Math" w:hAnsi="Cambria Math"/>
                <w:i/>
              </w:rPr>
            </m:ctrlPr>
          </m:accPr>
          <m:e>
            <m:r>
              <m:rPr>
                <m:sty m:val="bi"/>
              </m:rPr>
              <w:rPr>
                <w:rFonts w:ascii="Cambria Math" w:hAnsi="Cambria Math"/>
              </w:rPr>
              <m:t>u</m:t>
            </m:r>
          </m:e>
        </m:acc>
      </m:oMath>
      <w:r w:rsidR="00C2284B" w:rsidRPr="006E79FA">
        <w:t xml:space="preserve"> and the speed of the weapon</w:t>
      </w:r>
      <w:r w:rsidR="005B5B68" w:rsidRPr="006E79FA">
        <w:t xml:space="preserve"> projectile</w:t>
      </w:r>
      <w:r w:rsidR="00651920" w:rsidRPr="006E79FA">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rsidRPr="006E79FA">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rsidRPr="006E79FA">
        <w:t xml:space="preserve"> </w:t>
      </w:r>
      <w:r w:rsidR="00574F07" w:rsidRPr="006E79FA">
        <w:t>-</w:t>
      </w:r>
      <w:r w:rsidR="00C2284B" w:rsidRPr="006E79FA">
        <w:t xml:space="preserve"> the direction of our shooting</w:t>
      </w:r>
      <w:r w:rsidR="008A1E8B" w:rsidRPr="006E79FA">
        <w:t xml:space="preserve">, as shown </w:t>
      </w:r>
      <w:r w:rsidR="00EC35BE" w:rsidRPr="006E79FA">
        <w:t>in</w:t>
      </w:r>
      <w:r w:rsidR="008A1E8B" w:rsidRPr="006E79FA">
        <w:t xml:space="preserve"> </w:t>
      </w:r>
      <w:r w:rsidR="00543C2A" w:rsidRPr="006E79FA">
        <w:fldChar w:fldCharType="begin"/>
      </w:r>
      <w:r w:rsidR="008A1E8B" w:rsidRPr="006E79FA">
        <w:instrText xml:space="preserve"> REF _Ref281405558 \h </w:instrText>
      </w:r>
      <w:r w:rsidR="00543C2A" w:rsidRPr="006E79FA">
        <w:fldChar w:fldCharType="separate"/>
      </w:r>
      <w:r w:rsidR="00346BBA" w:rsidRPr="006E79FA">
        <w:t xml:space="preserve">Figure </w:t>
      </w:r>
      <w:r w:rsidR="00346BBA">
        <w:rPr>
          <w:noProof/>
        </w:rPr>
        <w:t>9</w:t>
      </w:r>
      <w:r w:rsidR="00543C2A" w:rsidRPr="006E79FA">
        <w:fldChar w:fldCharType="end"/>
      </w:r>
      <w:r w:rsidR="00C2284B" w:rsidRPr="006E79FA">
        <w:t>.</w:t>
      </w:r>
    </w:p>
    <w:p w:rsidR="000D453F" w:rsidRPr="006E79FA" w:rsidRDefault="006802DB" w:rsidP="000D453F">
      <w:pPr>
        <w:keepNext/>
        <w:jc w:val="center"/>
      </w:pPr>
      <w:r w:rsidRPr="006E79FA">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6E79FA" w:rsidRDefault="000D453F" w:rsidP="00B9198C">
      <w:pPr>
        <w:pStyle w:val="Legenda"/>
        <w:jc w:val="both"/>
      </w:pPr>
      <w:bookmarkStart w:id="125" w:name="_Ref28140555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9</w:t>
      </w:r>
      <w:r w:rsidR="00543C2A" w:rsidRPr="006E79FA">
        <w:fldChar w:fldCharType="end"/>
      </w:r>
      <w:bookmarkEnd w:id="125"/>
      <w:r w:rsidRPr="006E79FA">
        <w:t>: The</w:t>
      </w:r>
      <w:r w:rsidR="00E04AAC" w:rsidRPr="006E79FA">
        <w:t xml:space="preserve"> illustration</w:t>
      </w:r>
      <w:r w:rsidRPr="006E79FA">
        <w:t xml:space="preserve"> </w:t>
      </w:r>
      <w:r w:rsidR="00E04AAC" w:rsidRPr="006E79FA">
        <w:t xml:space="preserve">of the </w:t>
      </w:r>
      <w:r w:rsidRPr="006E79FA">
        <w:t>aiming task</w:t>
      </w:r>
      <w:r w:rsidR="00E04AAC" w:rsidRPr="006E79FA">
        <w:t xml:space="preserve"> on </w:t>
      </w:r>
      <w:r w:rsidR="00921A2A" w:rsidRPr="006E79FA">
        <w:t xml:space="preserve">a </w:t>
      </w:r>
      <w:r w:rsidR="00E04AAC" w:rsidRPr="006E79FA">
        <w:t>plane</w:t>
      </w:r>
      <w:r w:rsidRPr="006E79FA">
        <w:t xml:space="preserve">. Where </w:t>
      </w:r>
      <m:oMath>
        <m:r>
          <m:rPr>
            <m:sty m:val="bi"/>
          </m:rPr>
          <w:rPr>
            <w:rFonts w:ascii="Cambria Math" w:hAnsi="Cambria Math"/>
          </w:rPr>
          <m:t>P</m:t>
        </m:r>
      </m:oMath>
      <w:r w:rsidRPr="006E79FA">
        <w:t xml:space="preserve"> is a position of the shooting agent, </w:t>
      </w:r>
      <m:oMath>
        <m:r>
          <m:rPr>
            <m:sty m:val="bi"/>
          </m:rPr>
          <w:rPr>
            <w:rFonts w:ascii="Cambria Math" w:hAnsi="Cambria Math"/>
          </w:rPr>
          <m:t>E</m:t>
        </m:r>
      </m:oMath>
      <w:r w:rsidRPr="006E79FA">
        <w:t xml:space="preserve"> is a position of the enemy,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Pr="006E79FA">
        <w:t xml:space="preserve"> is the enemies’ velocity and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v</m:t>
            </m:r>
          </m:e>
        </m:acc>
      </m:oMath>
      <w:r w:rsidRPr="006E79FA">
        <w:rPr>
          <w:rFonts w:eastAsiaTheme="minorEastAsia"/>
          <w:bCs w:val="0"/>
          <w:color w:val="auto"/>
          <w:sz w:val="24"/>
          <w:szCs w:val="22"/>
        </w:rPr>
        <w:t xml:space="preserve"> </w:t>
      </w:r>
      <w:r w:rsidRPr="006E79FA">
        <w:t xml:space="preserve">is velocity of a </w:t>
      </w:r>
      <w:r w:rsidR="0060335C" w:rsidRPr="006E79FA">
        <w:t>fired projectile</w:t>
      </w:r>
      <w:r w:rsidRPr="006E79FA">
        <w:t xml:space="preserve"> that </w:t>
      </w:r>
      <w:r w:rsidR="00960E8C" w:rsidRPr="006E79FA">
        <w:t>we seek</w:t>
      </w:r>
      <w:r w:rsidRPr="006E79FA">
        <w:t>.</w:t>
      </w:r>
      <w:r w:rsidR="00100B05" w:rsidRPr="006E79FA">
        <w:t xml:space="preserve"> If the enemy </w:t>
      </w:r>
      <w:r w:rsidR="0008230D" w:rsidRPr="006E79FA">
        <w:t>continues</w:t>
      </w:r>
      <w:r w:rsidR="00100B05" w:rsidRPr="006E79FA">
        <w:t xml:space="preserve"> to move with the velocity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00100B05" w:rsidRPr="006E79FA">
        <w:t xml:space="preserve">, the projectile will hit it at the point </w:t>
      </w:r>
      <m:oMath>
        <m:r>
          <m:rPr>
            <m:sty m:val="bi"/>
          </m:rPr>
          <w:rPr>
            <w:rFonts w:ascii="Cambria Math" w:hAnsi="Cambria Math"/>
          </w:rPr>
          <m:t>H</m:t>
        </m:r>
      </m:oMath>
      <w:r w:rsidR="00100B05" w:rsidRPr="006E79FA">
        <w:t>.</w:t>
      </w:r>
    </w:p>
    <w:p w:rsidR="00D6046B" w:rsidRPr="006E79FA" w:rsidRDefault="006802DB" w:rsidP="00D6046B">
      <w:r w:rsidRPr="006E79FA">
        <w:t xml:space="preserve">Assuming that the projectile </w:t>
      </w:r>
      <w:r w:rsidR="003060F8" w:rsidRPr="006E79FA">
        <w:t>hits</w:t>
      </w:r>
      <w:r w:rsidRPr="006E79FA">
        <w:t xml:space="preserve"> the target after time </w:t>
      </w:r>
      <m:oMath>
        <m:r>
          <w:rPr>
            <w:rFonts w:ascii="Cambria Math" w:hAnsi="Cambria Math"/>
          </w:rPr>
          <m:t>t</m:t>
        </m:r>
      </m:oMath>
      <w:r w:rsidRPr="006E79FA">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rsidRPr="006E79FA">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rsidRPr="006E79FA">
        <w:t>.</w:t>
      </w:r>
      <w:r w:rsidR="000D6D80" w:rsidRPr="006E79FA">
        <w:t xml:space="preserve"> We also know the angle </w:t>
      </w:r>
      <m:oMath>
        <m:r>
          <w:rPr>
            <w:rFonts w:ascii="Cambria Math" w:hAnsi="Cambria Math"/>
          </w:rPr>
          <m:t>α</m:t>
        </m:r>
      </m:oMath>
      <w:r w:rsidR="000D6D80" w:rsidRPr="006E79FA">
        <w:t xml:space="preserve"> marked </w:t>
      </w:r>
      <w:r w:rsidR="00EC35BE" w:rsidRPr="006E79FA">
        <w:t>in</w:t>
      </w:r>
      <w:r w:rsidR="000D6D80" w:rsidRPr="006E79FA">
        <w:t xml:space="preserve"> </w:t>
      </w:r>
      <w:r w:rsidR="00543C2A" w:rsidRPr="006E79FA">
        <w:fldChar w:fldCharType="begin"/>
      </w:r>
      <w:r w:rsidR="000D6D80" w:rsidRPr="006E79FA">
        <w:instrText xml:space="preserve"> REF _Ref281405558 \h </w:instrText>
      </w:r>
      <w:r w:rsidR="00543C2A" w:rsidRPr="006E79FA">
        <w:fldChar w:fldCharType="separate"/>
      </w:r>
      <w:r w:rsidR="00346BBA" w:rsidRPr="006E79FA">
        <w:t>Fi</w:t>
      </w:r>
      <w:r w:rsidR="00346BBA" w:rsidRPr="006E79FA">
        <w:t>g</w:t>
      </w:r>
      <w:r w:rsidR="00346BBA" w:rsidRPr="006E79FA">
        <w:t xml:space="preserve">ure </w:t>
      </w:r>
      <w:r w:rsidR="00346BBA">
        <w:rPr>
          <w:noProof/>
        </w:rPr>
        <w:t>9</w:t>
      </w:r>
      <w:r w:rsidR="00543C2A" w:rsidRPr="006E79FA">
        <w:fldChar w:fldCharType="end"/>
      </w:r>
      <w:r w:rsidR="005B772F">
        <w:t>:</w:t>
      </w:r>
      <w:r w:rsidR="000D6D80" w:rsidRPr="006E79FA">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oMath>
      <w:r w:rsidR="00F364A3">
        <w:t xml:space="preserve">, where </w:t>
      </w:r>
      <m:oMath>
        <m:acc>
          <m:accPr>
            <m:chr m:val="⃗"/>
            <m:ctrlPr>
              <w:rPr>
                <w:rFonts w:ascii="Cambria Math" w:hAnsi="Cambria Math"/>
                <w:i/>
              </w:rPr>
            </m:ctrlPr>
          </m:accPr>
          <m:e>
            <m:r>
              <m:rPr>
                <m:sty m:val="bi"/>
              </m:rPr>
              <w:rPr>
                <w:rFonts w:ascii="Cambria Math" w:hAnsi="Cambria Math"/>
              </w:rPr>
              <m:t>d</m:t>
            </m:r>
          </m:e>
        </m:acc>
      </m:oMath>
      <w:r w:rsidR="00F364A3">
        <w:t xml:space="preserve"> is a vector </w:t>
      </w:r>
      <w:r w:rsidR="005B772F">
        <w:t xml:space="preserve">starting at bot’s position </w:t>
      </w:r>
      <m:oMath>
        <m:r>
          <m:rPr>
            <m:sty m:val="bi"/>
          </m:rPr>
          <w:rPr>
            <w:rFonts w:ascii="Cambria Math" w:hAnsi="Cambria Math"/>
          </w:rPr>
          <m:t>P</m:t>
        </m:r>
      </m:oMath>
      <w:r w:rsidR="005B772F">
        <w:t xml:space="preserve"> pointed towards the enemy’s position </w:t>
      </w:r>
      <m:oMath>
        <m:r>
          <m:rPr>
            <m:sty m:val="bi"/>
          </m:rPr>
          <w:rPr>
            <w:rFonts w:ascii="Cambria Math" w:hAnsi="Cambria Math"/>
          </w:rPr>
          <m:t>E</m:t>
        </m:r>
      </m:oMath>
      <w:r w:rsidR="000D6D80" w:rsidRPr="006E79FA">
        <w:t xml:space="preserve">. Using this information and applying the law of cosines to the triangle from </w:t>
      </w:r>
      <w:r w:rsidR="00543C2A" w:rsidRPr="006E79FA">
        <w:fldChar w:fldCharType="begin"/>
      </w:r>
      <w:r w:rsidR="000D6D80" w:rsidRPr="006E79FA">
        <w:instrText xml:space="preserve"> REF _Ref281405558 \h </w:instrText>
      </w:r>
      <w:r w:rsidR="00543C2A" w:rsidRPr="006E79FA">
        <w:fldChar w:fldCharType="separate"/>
      </w:r>
      <w:r w:rsidR="00346BBA" w:rsidRPr="006E79FA">
        <w:t xml:space="preserve">Figure </w:t>
      </w:r>
      <w:r w:rsidR="00346BBA">
        <w:rPr>
          <w:noProof/>
        </w:rPr>
        <w:t>9</w:t>
      </w:r>
      <w:r w:rsidR="00543C2A" w:rsidRPr="006E79FA">
        <w:fldChar w:fldCharType="end"/>
      </w:r>
      <w:r w:rsidR="000D6D80" w:rsidRPr="006E79FA">
        <w:t>, we can formulate the following equation:</w:t>
      </w:r>
    </w:p>
    <w:tbl>
      <w:tblPr>
        <w:tblStyle w:val="rwnania"/>
        <w:tblW w:w="0" w:type="auto"/>
        <w:tblLook w:val="04A0"/>
      </w:tblPr>
      <w:tblGrid>
        <w:gridCol w:w="959"/>
        <w:gridCol w:w="7229"/>
        <w:gridCol w:w="1024"/>
      </w:tblGrid>
      <w:tr w:rsidR="00651920" w:rsidRPr="006E79FA" w:rsidTr="00651920">
        <w:tc>
          <w:tcPr>
            <w:tcW w:w="959" w:type="dxa"/>
          </w:tcPr>
          <w:p w:rsidR="00651920" w:rsidRPr="006E79FA" w:rsidRDefault="00651920" w:rsidP="001456AC">
            <w:pPr>
              <w:ind w:firstLine="0"/>
            </w:pPr>
          </w:p>
        </w:tc>
        <w:tc>
          <w:tcPr>
            <w:tcW w:w="7229" w:type="dxa"/>
          </w:tcPr>
          <w:p w:rsidR="00651920" w:rsidRPr="006E79FA" w:rsidRDefault="00543C2A"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Pr="006E79FA" w:rsidRDefault="00543C2A"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Pr="006E79FA" w:rsidRDefault="00651920" w:rsidP="00651920">
            <w:pPr>
              <w:ind w:firstLine="0"/>
              <w:jc w:val="right"/>
            </w:pPr>
            <w:r w:rsidRPr="006E79FA">
              <w:t>(</w:t>
            </w:r>
            <w:fldSimple w:instr=" STYLEREF  &quot;Nagłówek 1&quot; \n  \* MERGEFORMAT ">
              <w:r w:rsidR="00346BBA">
                <w:rPr>
                  <w:noProof/>
                </w:rPr>
                <w:t>3</w:t>
              </w:r>
            </w:fldSimple>
            <w:r w:rsidRPr="006E79FA">
              <w:t>.</w:t>
            </w:r>
            <w:fldSimple w:instr=" SEQ equations \* MERGEFORMAT  \* MERGEFORMAT ">
              <w:r w:rsidR="00346BBA">
                <w:rPr>
                  <w:noProof/>
                </w:rPr>
                <w:t>13</w:t>
              </w:r>
            </w:fldSimple>
            <w:r w:rsidRPr="006E79FA">
              <w:t>)</w:t>
            </w:r>
          </w:p>
        </w:tc>
      </w:tr>
    </w:tbl>
    <w:p w:rsidR="005D3686" w:rsidRPr="006E79FA" w:rsidRDefault="00C42B85" w:rsidP="00D6046B">
      <w:r w:rsidRPr="006E79FA">
        <w:t>With the assistance of the above equation</w:t>
      </w:r>
      <w:r w:rsidR="005D3686" w:rsidRPr="006E79FA">
        <w:t xml:space="preserve"> we can calculate the time </w:t>
      </w:r>
      <m:oMath>
        <m:r>
          <w:rPr>
            <w:rFonts w:ascii="Cambria Math" w:hAnsi="Cambria Math"/>
          </w:rPr>
          <m:t>t</m:t>
        </m:r>
      </m:oMath>
      <w:r w:rsidR="005D3686" w:rsidRPr="006E79FA">
        <w:t xml:space="preserve">, which in turn allows us to </w:t>
      </w:r>
      <w:r w:rsidR="0060335C" w:rsidRPr="006E79FA">
        <w:t xml:space="preserve">find the exact position </w:t>
      </w:r>
      <m:oMath>
        <m:r>
          <w:rPr>
            <w:rFonts w:ascii="Cambria Math" w:hAnsi="Cambria Math"/>
          </w:rPr>
          <m:t>H</m:t>
        </m:r>
      </m:oMath>
      <w:r w:rsidR="0060335C" w:rsidRPr="006E79FA">
        <w:t xml:space="preserve"> and </w:t>
      </w:r>
      <w:r w:rsidR="005D3686" w:rsidRPr="006E79FA">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rsidRPr="006E79FA">
        <w:t xml:space="preserve"> - the</w:t>
      </w:r>
      <w:r w:rsidR="005D3686" w:rsidRPr="006E79FA">
        <w:t xml:space="preserve"> direction </w:t>
      </w:r>
      <w:r w:rsidR="00B504C3" w:rsidRPr="006E79FA">
        <w:t>at</w:t>
      </w:r>
      <w:r w:rsidR="005D3686" w:rsidRPr="006E79FA">
        <w:t xml:space="preserve"> which </w:t>
      </w:r>
      <w:r w:rsidR="009352C3" w:rsidRPr="006E79FA">
        <w:t xml:space="preserve">the agent </w:t>
      </w:r>
      <w:r w:rsidR="005D3686" w:rsidRPr="006E79FA">
        <w:t>will fir</w:t>
      </w:r>
      <w:r w:rsidR="009352C3" w:rsidRPr="006E79FA">
        <w:t>e</w:t>
      </w:r>
      <w:r w:rsidR="005D3686" w:rsidRPr="006E79FA">
        <w:t>.</w:t>
      </w:r>
    </w:p>
    <w:p w:rsidR="00A040E2" w:rsidRPr="006E79FA" w:rsidRDefault="00731BA3" w:rsidP="00A040E2">
      <w:pPr>
        <w:pStyle w:val="Nagwek2"/>
      </w:pPr>
      <w:bookmarkStart w:id="126" w:name="_Toc283076925"/>
      <w:bookmarkStart w:id="127" w:name="_Toc284160120"/>
      <w:r w:rsidRPr="006E79FA">
        <w:t>ReferenceB</w:t>
      </w:r>
      <w:r w:rsidR="000C57BA" w:rsidRPr="006E79FA">
        <w:t xml:space="preserve">ot and </w:t>
      </w:r>
      <w:r w:rsidR="00A040E2" w:rsidRPr="006E79FA">
        <w:t>Learn</w:t>
      </w:r>
      <w:r w:rsidRPr="006E79FA">
        <w:t>B</w:t>
      </w:r>
      <w:r w:rsidR="00A040E2" w:rsidRPr="006E79FA">
        <w:t>ot</w:t>
      </w:r>
      <w:bookmarkEnd w:id="126"/>
      <w:bookmarkEnd w:id="127"/>
    </w:p>
    <w:p w:rsidR="000C57BA" w:rsidRPr="006E79FA" w:rsidRDefault="00C35F45" w:rsidP="008D553B">
      <w:r w:rsidRPr="006E79FA">
        <w:t>The 11 weights described in S</w:t>
      </w:r>
      <w:r w:rsidR="00A638C6" w:rsidRPr="006E79FA">
        <w:t xml:space="preserve">ection </w:t>
      </w:r>
      <w:r w:rsidR="00543C2A" w:rsidRPr="006E79FA">
        <w:fldChar w:fldCharType="begin"/>
      </w:r>
      <w:r w:rsidR="00A638C6" w:rsidRPr="006E79FA">
        <w:instrText xml:space="preserve"> REF _Ref281740862 \r \h </w:instrText>
      </w:r>
      <w:r w:rsidR="00543C2A" w:rsidRPr="006E79FA">
        <w:fldChar w:fldCharType="separate"/>
      </w:r>
      <w:r w:rsidR="00346BBA">
        <w:t>3.4</w:t>
      </w:r>
      <w:r w:rsidR="00543C2A" w:rsidRPr="006E79FA">
        <w:fldChar w:fldCharType="end"/>
      </w:r>
      <w:r w:rsidR="00A638C6" w:rsidRPr="006E79FA">
        <w:t xml:space="preserve"> will be used in the following part of the thesis as variables that will be adjusted in order to optimize bot’s performance</w:t>
      </w:r>
      <w:r w:rsidR="00FB23D2" w:rsidRPr="006E79FA">
        <w:t>,</w:t>
      </w:r>
      <w:r w:rsidR="00442168" w:rsidRPr="006E79FA">
        <w:t xml:space="preserve"> as</w:t>
      </w:r>
      <w:r w:rsidR="00A83DAD" w:rsidRPr="006E79FA">
        <w:t xml:space="preserve"> a</w:t>
      </w:r>
      <w:r w:rsidR="00442168" w:rsidRPr="006E79FA">
        <w:t xml:space="preserve"> vector </w:t>
      </w:r>
      <m:oMath>
        <m:r>
          <m:rPr>
            <m:sty m:val="bi"/>
          </m:rPr>
          <w:rPr>
            <w:rFonts w:ascii="Cambria Math" w:hAnsi="Cambria Math"/>
          </w:rPr>
          <m:t>θ</m:t>
        </m:r>
      </m:oMath>
      <w:r w:rsidR="003E04F1" w:rsidRPr="006E79FA">
        <w:rPr>
          <w:b/>
        </w:rPr>
        <w:t xml:space="preserve"> </w:t>
      </w:r>
      <w:r w:rsidR="003E04F1" w:rsidRPr="006E79FA">
        <w:t xml:space="preserve">from </w:t>
      </w:r>
      <w:r w:rsidR="00543C2A" w:rsidRPr="006E79FA">
        <w:fldChar w:fldCharType="begin"/>
      </w:r>
      <w:r w:rsidR="003E04F1" w:rsidRPr="006E79FA">
        <w:instrText xml:space="preserve"> REF def_determnistic_maximization_problem \h </w:instrText>
      </w:r>
      <w:r w:rsidR="00543C2A" w:rsidRPr="006E79FA">
        <w:fldChar w:fldCharType="separate"/>
      </w:r>
      <w:r w:rsidR="00346BBA" w:rsidRPr="006E79FA">
        <w:t>D</w:t>
      </w:r>
      <w:r w:rsidR="00346BBA" w:rsidRPr="006E79FA">
        <w:t>e</w:t>
      </w:r>
      <w:r w:rsidR="00346BBA" w:rsidRPr="006E79FA">
        <w:t xml:space="preserve">finition </w:t>
      </w:r>
      <w:r w:rsidR="00346BBA">
        <w:rPr>
          <w:noProof/>
        </w:rPr>
        <w:t>5</w:t>
      </w:r>
      <w:r w:rsidR="00543C2A" w:rsidRPr="006E79FA">
        <w:fldChar w:fldCharType="end"/>
      </w:r>
      <w:r w:rsidR="00A638C6" w:rsidRPr="006E79FA">
        <w:t xml:space="preserve">. </w:t>
      </w:r>
    </w:p>
    <w:p w:rsidR="008D553B" w:rsidRPr="006E79FA" w:rsidRDefault="008D553B" w:rsidP="00F35BEF">
      <w:r w:rsidRPr="006E79FA">
        <w:lastRenderedPageBreak/>
        <w:t xml:space="preserve">The bot that </w:t>
      </w:r>
      <w:r w:rsidR="00C42B85" w:rsidRPr="006E79FA">
        <w:t>has</w:t>
      </w:r>
      <w:r w:rsidRPr="006E79FA">
        <w:t xml:space="preserve"> its weights adjusted will be called </w:t>
      </w:r>
      <w:r w:rsidRPr="006E79FA">
        <w:rPr>
          <w:rStyle w:val="Wyrnieniedelikatne"/>
        </w:rPr>
        <w:t>LearnBot</w:t>
      </w:r>
      <w:r w:rsidR="000318D3" w:rsidRPr="006E79FA">
        <w:t xml:space="preserve"> to reflect the process of lear</w:t>
      </w:r>
      <w:r w:rsidR="000318D3" w:rsidRPr="006E79FA">
        <w:t>n</w:t>
      </w:r>
      <w:r w:rsidR="000318D3" w:rsidRPr="006E79FA">
        <w:t>ing through the optimization,</w:t>
      </w:r>
      <w:r w:rsidRPr="006E79FA">
        <w:t xml:space="preserve"> whilst the agent whose weights were tuned manually </w:t>
      </w:r>
      <w:r w:rsidR="002E028C" w:rsidRPr="006E79FA">
        <w:t xml:space="preserve">by trial-and-error method and </w:t>
      </w:r>
      <w:r w:rsidRPr="006E79FA">
        <w:t xml:space="preserve">are constant throughout whole the thesis will be called </w:t>
      </w:r>
      <w:r w:rsidRPr="006E79FA">
        <w:rPr>
          <w:rStyle w:val="Wyrnieniedelikatne"/>
        </w:rPr>
        <w:t>ReferenceBot</w:t>
      </w:r>
      <w:r w:rsidRPr="006E79FA">
        <w:t xml:space="preserve">. </w:t>
      </w:r>
    </w:p>
    <w:p w:rsidR="00891DAB" w:rsidRPr="006E79FA" w:rsidRDefault="00891DAB" w:rsidP="00891DAB">
      <w:pPr>
        <w:ind w:firstLine="0"/>
        <w:rPr>
          <w:spacing w:val="5"/>
          <w:sz w:val="44"/>
          <w:szCs w:val="36"/>
        </w:rPr>
        <w:sectPr w:rsidR="00891DAB" w:rsidRPr="006E79FA" w:rsidSect="0084370D">
          <w:type w:val="oddPage"/>
          <w:pgSz w:w="11906" w:h="16838"/>
          <w:pgMar w:top="1418" w:right="1418" w:bottom="1418" w:left="1418" w:header="709" w:footer="709" w:gutter="0"/>
          <w:cols w:space="708"/>
          <w:titlePg/>
          <w:docGrid w:linePitch="360"/>
        </w:sectPr>
      </w:pPr>
    </w:p>
    <w:p w:rsidR="00A040E2" w:rsidRPr="006E79FA" w:rsidRDefault="00A040E2" w:rsidP="00A040E2">
      <w:pPr>
        <w:pStyle w:val="Nagwek1"/>
      </w:pPr>
      <w:bookmarkStart w:id="128" w:name="_Ref282373648"/>
      <w:bookmarkStart w:id="129" w:name="_Ref282373654"/>
      <w:bookmarkStart w:id="130" w:name="_Toc283076927"/>
      <w:bookmarkStart w:id="131" w:name="_Toc284160121"/>
      <w:r w:rsidRPr="006E79FA">
        <w:lastRenderedPageBreak/>
        <w:t>Experiments</w:t>
      </w:r>
      <w:bookmarkEnd w:id="128"/>
      <w:bookmarkEnd w:id="129"/>
      <w:bookmarkEnd w:id="130"/>
      <w:bookmarkEnd w:id="131"/>
    </w:p>
    <w:p w:rsidR="00367D46" w:rsidRPr="006E79FA" w:rsidRDefault="00504D19" w:rsidP="00367D46">
      <w:r w:rsidRPr="006E79FA">
        <w:t xml:space="preserve">In this chapter </w:t>
      </w:r>
      <w:r w:rsidR="00DB64D2" w:rsidRPr="006E79FA">
        <w:t xml:space="preserve">the </w:t>
      </w:r>
      <w:r w:rsidRPr="006E79FA">
        <w:t>experiment</w:t>
      </w:r>
      <w:r w:rsidR="00815D71" w:rsidRPr="006E79FA">
        <w:t xml:space="preserve">s </w:t>
      </w:r>
      <w:r w:rsidR="00063AA9" w:rsidRPr="006E79FA">
        <w:t>that were performed</w:t>
      </w:r>
      <w:r w:rsidR="00DB64D2" w:rsidRPr="006E79FA">
        <w:t xml:space="preserve"> </w:t>
      </w:r>
      <w:r w:rsidR="00815D71" w:rsidRPr="006E79FA">
        <w:t>are described and the</w:t>
      </w:r>
      <w:r w:rsidR="00DB64D2" w:rsidRPr="006E79FA">
        <w:t>ir</w:t>
      </w:r>
      <w:r w:rsidR="00815D71" w:rsidRPr="006E79FA">
        <w:t xml:space="preserve"> results are pr</w:t>
      </w:r>
      <w:r w:rsidR="00815D71" w:rsidRPr="006E79FA">
        <w:t>e</w:t>
      </w:r>
      <w:r w:rsidR="00815D71" w:rsidRPr="006E79FA">
        <w:t>sented</w:t>
      </w:r>
      <w:r w:rsidRPr="006E79FA">
        <w:t xml:space="preserve">. There are three basic parts of the </w:t>
      </w:r>
      <w:r w:rsidR="002C5881" w:rsidRPr="006E79FA">
        <w:t xml:space="preserve">experimental </w:t>
      </w:r>
      <w:r w:rsidRPr="006E79FA">
        <w:t>procedure: the initial experiment, the optimization</w:t>
      </w:r>
      <w:r w:rsidR="006F002A" w:rsidRPr="006E79FA">
        <w:t xml:space="preserve"> of bot’s navigation module </w:t>
      </w:r>
      <w:r w:rsidR="0076010A">
        <w:t xml:space="preserve">weights described in Subsection </w:t>
      </w:r>
      <w:r w:rsidR="00543C2A">
        <w:fldChar w:fldCharType="begin"/>
      </w:r>
      <w:r w:rsidR="0076010A">
        <w:instrText xml:space="preserve"> REF _Ref284138862 \r \h </w:instrText>
      </w:r>
      <w:r w:rsidR="00543C2A">
        <w:fldChar w:fldCharType="separate"/>
      </w:r>
      <w:r w:rsidR="00346BBA">
        <w:t>3.4.2</w:t>
      </w:r>
      <w:r w:rsidR="00543C2A">
        <w:fldChar w:fldCharType="end"/>
      </w:r>
      <w:r w:rsidRPr="006E79FA">
        <w:t xml:space="preserve"> </w:t>
      </w:r>
      <w:r w:rsidR="0076010A">
        <w:t xml:space="preserve">with the use of algorithms introduced in Section </w:t>
      </w:r>
      <w:r w:rsidR="00543C2A">
        <w:fldChar w:fldCharType="begin"/>
      </w:r>
      <w:r w:rsidR="0076010A">
        <w:instrText xml:space="preserve"> REF _Ref284138754 \r \h </w:instrText>
      </w:r>
      <w:r w:rsidR="00543C2A">
        <w:fldChar w:fldCharType="separate"/>
      </w:r>
      <w:r w:rsidR="00346BBA">
        <w:t>2.2</w:t>
      </w:r>
      <w:r w:rsidR="00543C2A">
        <w:fldChar w:fldCharType="end"/>
      </w:r>
      <w:r w:rsidR="0076010A">
        <w:t xml:space="preserve">, </w:t>
      </w:r>
      <w:r w:rsidRPr="006E79FA">
        <w:t xml:space="preserve">and the evaluation of </w:t>
      </w:r>
      <w:r w:rsidR="003D6E79" w:rsidRPr="006E79FA">
        <w:t>found</w:t>
      </w:r>
      <w:r w:rsidRPr="006E79FA">
        <w:t xml:space="preserve"> solutions.</w:t>
      </w:r>
      <w:r w:rsidR="00824B08" w:rsidRPr="006E79FA">
        <w:t xml:space="preserve"> In the following sections each of these parts is described</w:t>
      </w:r>
      <w:r w:rsidR="002C5881" w:rsidRPr="006E79FA">
        <w:t>,</w:t>
      </w:r>
      <w:r w:rsidR="00824B08" w:rsidRPr="006E79FA">
        <w:t xml:space="preserve"> the parameters required </w:t>
      </w:r>
      <w:r w:rsidR="000707D3" w:rsidRPr="006E79FA">
        <w:t>for</w:t>
      </w:r>
      <w:r w:rsidR="002C5881" w:rsidRPr="006E79FA">
        <w:t xml:space="preserve"> each </w:t>
      </w:r>
      <w:r w:rsidR="00020F09" w:rsidRPr="006E79FA">
        <w:t>experiment</w:t>
      </w:r>
      <w:r w:rsidR="002C5881" w:rsidRPr="006E79FA">
        <w:t xml:space="preserve"> are ch</w:t>
      </w:r>
      <w:r w:rsidR="002C5881" w:rsidRPr="006E79FA">
        <w:t>o</w:t>
      </w:r>
      <w:r w:rsidR="002C5881" w:rsidRPr="006E79FA">
        <w:t>sen and the results are presented</w:t>
      </w:r>
      <w:r w:rsidR="001F7904" w:rsidRPr="006E79FA">
        <w:t xml:space="preserve"> and compared</w:t>
      </w:r>
      <w:r w:rsidR="002C5881" w:rsidRPr="006E79FA">
        <w:t>.</w:t>
      </w:r>
    </w:p>
    <w:p w:rsidR="00367D46" w:rsidRPr="006E79FA" w:rsidRDefault="00367D46" w:rsidP="00367D46">
      <w:pPr>
        <w:pStyle w:val="Nagwek2"/>
      </w:pPr>
      <w:bookmarkStart w:id="132" w:name="_Toc281943912"/>
      <w:bookmarkStart w:id="133" w:name="_Ref282354036"/>
      <w:bookmarkStart w:id="134" w:name="_Toc283076928"/>
      <w:bookmarkStart w:id="135" w:name="_Ref284024163"/>
      <w:bookmarkStart w:id="136" w:name="_Toc284160122"/>
      <w:r w:rsidRPr="006E79FA">
        <w:t>Initial experiment</w:t>
      </w:r>
      <w:bookmarkEnd w:id="132"/>
      <w:bookmarkEnd w:id="133"/>
      <w:bookmarkEnd w:id="134"/>
      <w:bookmarkEnd w:id="135"/>
      <w:bookmarkEnd w:id="136"/>
    </w:p>
    <w:p w:rsidR="00990C43" w:rsidRPr="006E79FA" w:rsidRDefault="00990C43" w:rsidP="00990C43">
      <w:r w:rsidRPr="006E79FA">
        <w:t xml:space="preserve">The aim of </w:t>
      </w:r>
      <w:r w:rsidR="007D16DA" w:rsidRPr="006E79FA">
        <w:t>the initial experiment</w:t>
      </w:r>
      <w:r w:rsidRPr="006E79FA">
        <w:t xml:space="preserve"> is to obtain data that will allow us to compare the results before and after the optimization</w:t>
      </w:r>
      <w:r w:rsidR="008E00AC" w:rsidRPr="006E79FA">
        <w:t xml:space="preserve"> of bot’s navigation module parameters in order</w:t>
      </w:r>
      <w:r w:rsidRPr="006E79FA">
        <w:t xml:space="preserve"> to observe the potential improvement.</w:t>
      </w:r>
    </w:p>
    <w:p w:rsidR="005C340F" w:rsidRPr="006E79FA" w:rsidRDefault="005C340F" w:rsidP="005C340F">
      <w:pPr>
        <w:pStyle w:val="Nagwek3"/>
      </w:pPr>
      <w:bookmarkStart w:id="137" w:name="_Toc284160123"/>
      <w:r w:rsidRPr="006E79FA">
        <w:t>Experiment description</w:t>
      </w:r>
      <w:bookmarkEnd w:id="137"/>
    </w:p>
    <w:p w:rsidR="00990C43" w:rsidRPr="006E79FA" w:rsidRDefault="00990C43" w:rsidP="00990C43">
      <w:r w:rsidRPr="006E79FA">
        <w:t xml:space="preserve">The </w:t>
      </w:r>
      <w:r w:rsidR="00AB7694" w:rsidRPr="006E79FA">
        <w:t xml:space="preserve">bot’s navigation module weights </w:t>
      </w:r>
      <w:r w:rsidRPr="006E79FA">
        <w:t>setting that will be evaluated during the initial exp</w:t>
      </w:r>
      <w:r w:rsidRPr="006E79FA">
        <w:t>e</w:t>
      </w:r>
      <w:r w:rsidRPr="006E79FA">
        <w:t xml:space="preserve">riment has been </w:t>
      </w:r>
      <w:r w:rsidR="000707D3" w:rsidRPr="006E79FA">
        <w:t xml:space="preserve">manually </w:t>
      </w:r>
      <w:r w:rsidRPr="006E79FA">
        <w:t>adjusted during the deve</w:t>
      </w:r>
      <w:r w:rsidR="005A2B6A" w:rsidRPr="006E79FA">
        <w:t xml:space="preserve">lopment process of the program. </w:t>
      </w:r>
      <w:r w:rsidR="0044516A" w:rsidRPr="006E79FA">
        <w:t>Th</w:t>
      </w:r>
      <w:r w:rsidR="005A2B6A" w:rsidRPr="006E79FA">
        <w:t>e</w:t>
      </w:r>
      <w:r w:rsidR="0044516A" w:rsidRPr="006E79FA">
        <w:t>s</w:t>
      </w:r>
      <w:r w:rsidR="005A2B6A" w:rsidRPr="006E79FA">
        <w:t>e</w:t>
      </w:r>
      <w:r w:rsidR="0044516A" w:rsidRPr="006E79FA">
        <w:t xml:space="preserve"> </w:t>
      </w:r>
      <w:r w:rsidR="005A2B6A" w:rsidRPr="006E79FA">
        <w:t xml:space="preserve">setting </w:t>
      </w:r>
      <w:r w:rsidR="00EA2C84" w:rsidRPr="006E79FA">
        <w:t>bases on author</w:t>
      </w:r>
      <w:r w:rsidR="00E64DED" w:rsidRPr="006E79FA">
        <w:t>’</w:t>
      </w:r>
      <w:r w:rsidR="00EA2C84" w:rsidRPr="006E79FA">
        <w:t>s intuition and has been evaluated</w:t>
      </w:r>
      <w:r w:rsidR="005A2B6A" w:rsidRPr="006E79FA">
        <w:t xml:space="preserve"> in the game</w:t>
      </w:r>
      <w:r w:rsidR="00EA2C84" w:rsidRPr="006E79FA">
        <w:t xml:space="preserve"> mainly by the author himself.</w:t>
      </w:r>
      <w:r w:rsidR="00673702" w:rsidRPr="006E79FA">
        <w:t xml:space="preserve"> </w:t>
      </w:r>
      <w:r w:rsidR="008321C5" w:rsidRPr="006E79FA">
        <w:t>It</w:t>
      </w:r>
      <w:r w:rsidR="00C21CA2" w:rsidRPr="006E79FA">
        <w:t xml:space="preserve"> will be used as a setting for ReferenceBot.</w:t>
      </w:r>
    </w:p>
    <w:p w:rsidR="00E20BF9" w:rsidRPr="006E79FA" w:rsidRDefault="00C21CA2" w:rsidP="00990C43">
      <w:r w:rsidRPr="006E79FA">
        <w:t>In the initial experiment, ReferenceBot will be compared with EraserBot.</w:t>
      </w:r>
      <w:r w:rsidR="003836C3" w:rsidRPr="006E79FA">
        <w:t xml:space="preserve"> There will be 5 separate </w:t>
      </w:r>
      <w:r w:rsidR="003836C3" w:rsidRPr="006E79FA">
        <w:rPr>
          <w:rStyle w:val="Wyrnieniedelikatne"/>
        </w:rPr>
        <w:t>deathmatch</w:t>
      </w:r>
      <w:r w:rsidR="003836C3" w:rsidRPr="006E79FA">
        <w:t xml:space="preserve"> games</w:t>
      </w:r>
      <w:r w:rsidR="00CC0B94" w:rsidRPr="006E79FA">
        <w:t xml:space="preserve"> played</w:t>
      </w:r>
      <w:r w:rsidR="003836C3" w:rsidRPr="006E79FA">
        <w:t xml:space="preserve">, each of 30 minutes on the same map. </w:t>
      </w:r>
      <w:r w:rsidR="00476CA0" w:rsidRPr="006E79FA">
        <w:t xml:space="preserve">One </w:t>
      </w:r>
      <w:r w:rsidR="006334F4" w:rsidRPr="006E79FA">
        <w:t>ReferenceBot</w:t>
      </w:r>
      <w:r w:rsidR="00476CA0" w:rsidRPr="006E79FA">
        <w:t xml:space="preserve"> will play against one EraserBot. </w:t>
      </w:r>
      <w:r w:rsidR="003836C3" w:rsidRPr="006E79FA">
        <w:t xml:space="preserve">The skill </w:t>
      </w:r>
      <w:r w:rsidR="00140072" w:rsidRPr="006E79FA">
        <w:t>level</w:t>
      </w:r>
      <w:r w:rsidR="003836C3" w:rsidRPr="006E79FA">
        <w:t xml:space="preserve"> of </w:t>
      </w:r>
      <w:r w:rsidR="00504BBB" w:rsidRPr="006E79FA">
        <w:t>EraserBot will be set to the highest poss</w:t>
      </w:r>
      <w:r w:rsidR="00504BBB" w:rsidRPr="006E79FA">
        <w:t>i</w:t>
      </w:r>
      <w:r w:rsidR="00504BBB" w:rsidRPr="006E79FA">
        <w:t>ble. The same</w:t>
      </w:r>
      <w:r w:rsidR="000138EA" w:rsidRPr="006E79FA">
        <w:t xml:space="preserve"> thing will be done</w:t>
      </w:r>
      <w:r w:rsidR="00504BBB" w:rsidRPr="006E79FA">
        <w:t xml:space="preserve"> with the characteristics of EraserBot, such as firing accuracy and combat skills.</w:t>
      </w:r>
      <w:r w:rsidR="007B2E9B" w:rsidRPr="006E79FA">
        <w:t xml:space="preserve"> Each game’s result will be calculated as follows:</w:t>
      </w:r>
    </w:p>
    <w:tbl>
      <w:tblPr>
        <w:tblStyle w:val="rwnania"/>
        <w:tblW w:w="0" w:type="auto"/>
        <w:tblLook w:val="04A0"/>
      </w:tblPr>
      <w:tblGrid>
        <w:gridCol w:w="534"/>
        <w:gridCol w:w="7512"/>
        <w:gridCol w:w="1166"/>
      </w:tblGrid>
      <w:tr w:rsidR="007B2E9B" w:rsidRPr="006E79FA" w:rsidTr="007962E7">
        <w:tc>
          <w:tcPr>
            <w:tcW w:w="534" w:type="dxa"/>
          </w:tcPr>
          <w:p w:rsidR="007B2E9B" w:rsidRPr="006E79FA" w:rsidRDefault="007B2E9B" w:rsidP="006F76C2"/>
        </w:tc>
        <w:tc>
          <w:tcPr>
            <w:tcW w:w="7512" w:type="dxa"/>
          </w:tcPr>
          <w:p w:rsidR="007B2E9B" w:rsidRPr="006E79FA"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Pr="006E79FA" w:rsidRDefault="007B2E9B" w:rsidP="00F97BC8">
            <w:pPr>
              <w:jc w:val="right"/>
            </w:pPr>
            <w:r w:rsidRPr="006E79FA">
              <w:t>(</w:t>
            </w:r>
            <w:fldSimple w:instr=" STYLEREF  &quot;Nagłówek 1&quot; \n  \* MERGEFORMAT ">
              <w:r w:rsidR="00346BBA">
                <w:rPr>
                  <w:noProof/>
                </w:rPr>
                <w:t>4</w:t>
              </w:r>
            </w:fldSimple>
            <w:r w:rsidRPr="006E79FA">
              <w:t>.</w:t>
            </w:r>
            <w:fldSimple w:instr=" SEQ equations \* MERGEFORMAT  \* MERGEFORMAT \r 1 \* MERGEFORMAT ">
              <w:r w:rsidR="00346BBA">
                <w:rPr>
                  <w:noProof/>
                </w:rPr>
                <w:t>1</w:t>
              </w:r>
            </w:fldSimple>
            <w:r w:rsidRPr="006E79FA">
              <w:t>)</w:t>
            </w:r>
          </w:p>
        </w:tc>
      </w:tr>
    </w:tbl>
    <w:p w:rsidR="007B2E9B" w:rsidRPr="006E79FA" w:rsidRDefault="002338B4" w:rsidP="00990C43">
      <w:r w:rsidRPr="006E79FA">
        <w:t>w</w:t>
      </w:r>
      <w:r w:rsidR="002E44AF" w:rsidRPr="006E79FA">
        <w:t>here</w:t>
      </w:r>
      <w:r w:rsidR="00564708" w:rsidRPr="006E79FA">
        <w:t xml:space="preserve"> </w:t>
      </w:r>
      <m:oMath>
        <m:r>
          <m:rPr>
            <m:scr m:val="script"/>
            <m:sty m:val="p"/>
          </m:rPr>
          <w:rPr>
            <w:rFonts w:ascii="Cambria Math" w:hAnsi="Cambria Math"/>
          </w:rPr>
          <m:t>S(</m:t>
        </m:r>
        <m:r>
          <w:rPr>
            <w:rFonts w:ascii="Cambria Math" w:hAnsi="Cambria Math"/>
          </w:rPr>
          <m:t>B)</m:t>
        </m:r>
      </m:oMath>
      <w:r w:rsidR="002E44AF" w:rsidRPr="006E79FA">
        <w:t xml:space="preserve"> is a number of times when the given</w:t>
      </w:r>
      <w:r w:rsidR="00C65A20" w:rsidRPr="006E79FA">
        <w:t xml:space="preserve"> bot</w:t>
      </w:r>
      <w:r w:rsidR="002E44AF" w:rsidRPr="006E79FA">
        <w:t xml:space="preserve"> </w:t>
      </w:r>
      <m:oMath>
        <m:r>
          <w:rPr>
            <w:rFonts w:ascii="Cambria Math" w:hAnsi="Cambria Math"/>
          </w:rPr>
          <m:t>B</m:t>
        </m:r>
      </m:oMath>
      <w:r w:rsidRPr="006E79FA">
        <w:t xml:space="preserve"> has eliminated the enemy,</w:t>
      </w:r>
      <w:r w:rsidR="00C65A20" w:rsidRPr="006E79FA">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rsidRPr="006E79FA">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rsidRPr="006E79FA">
        <w:t xml:space="preserve"> are ReferenceBot </w:t>
      </w:r>
      <w:r w:rsidR="00471585" w:rsidRPr="006E79FA">
        <w:t>and EraserBot</w:t>
      </w:r>
      <w:r w:rsidRPr="006E79FA">
        <w:t>,</w:t>
      </w:r>
      <w:r w:rsidR="00471585" w:rsidRPr="006E79FA">
        <w:t xml:space="preserve"> </w:t>
      </w:r>
      <w:r w:rsidR="00C65A20" w:rsidRPr="006E79FA">
        <w:t>respectively.</w:t>
      </w:r>
    </w:p>
    <w:p w:rsidR="00110C63" w:rsidRPr="006E79FA" w:rsidRDefault="00110C63" w:rsidP="00990C43">
      <w:r w:rsidRPr="006E79FA">
        <w:lastRenderedPageBreak/>
        <w:t>The map that will b</w:t>
      </w:r>
      <w:r w:rsidR="006E69F4" w:rsidRPr="006E79FA">
        <w:t>e used to play the game</w:t>
      </w:r>
      <w:r w:rsidR="000138EA" w:rsidRPr="006E79FA">
        <w:t xml:space="preserve"> </w:t>
      </w:r>
      <w:r w:rsidR="00745BB6" w:rsidRPr="006E79FA">
        <w:t>on</w:t>
      </w:r>
      <w:r w:rsidR="006E69F4" w:rsidRPr="006E79FA">
        <w:t xml:space="preserve"> </w:t>
      </w:r>
      <w:r w:rsidR="002338B4" w:rsidRPr="006E79FA">
        <w:t>is</w:t>
      </w:r>
      <w:r w:rsidR="006E69F4" w:rsidRPr="006E79FA">
        <w:t xml:space="preserve"> probably the most popular Quake II map, called </w:t>
      </w:r>
      <w:r w:rsidR="006E69F4" w:rsidRPr="006E79FA">
        <w:rPr>
          <w:rStyle w:val="Wyrnieniedelikatne"/>
        </w:rPr>
        <w:t>q2dm1</w:t>
      </w:r>
      <w:r w:rsidR="002338B4" w:rsidRPr="006E79FA">
        <w:t>, illustrated i</w:t>
      </w:r>
      <w:r w:rsidR="00053CAC" w:rsidRPr="006E79FA">
        <w:t xml:space="preserve">n </w:t>
      </w:r>
      <w:r w:rsidR="00543C2A" w:rsidRPr="006E79FA">
        <w:fldChar w:fldCharType="begin"/>
      </w:r>
      <w:r w:rsidR="00053CAC" w:rsidRPr="006E79FA">
        <w:instrText xml:space="preserve"> REF _Ref282293598 \h </w:instrText>
      </w:r>
      <w:r w:rsidR="00543C2A" w:rsidRPr="006E79FA">
        <w:fldChar w:fldCharType="separate"/>
      </w:r>
      <w:r w:rsidR="00346BBA" w:rsidRPr="006E79FA">
        <w:t xml:space="preserve">Figure </w:t>
      </w:r>
      <w:r w:rsidR="00346BBA">
        <w:rPr>
          <w:noProof/>
        </w:rPr>
        <w:t>10</w:t>
      </w:r>
      <w:r w:rsidR="00543C2A" w:rsidRPr="006E79FA">
        <w:fldChar w:fldCharType="end"/>
      </w:r>
      <w:r w:rsidR="00053CAC" w:rsidRPr="006E79FA">
        <w:t>.</w:t>
      </w:r>
    </w:p>
    <w:p w:rsidR="00053CAC" w:rsidRPr="006E79FA" w:rsidRDefault="00053CAC" w:rsidP="00053CAC">
      <w:pPr>
        <w:keepNext/>
        <w:jc w:val="center"/>
      </w:pPr>
      <w:r w:rsidRPr="006E79FA">
        <w:rPr>
          <w:noProof/>
          <w:lang w:val="pl-PL" w:eastAsia="pl-PL" w:bidi="ar-SA"/>
        </w:rPr>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6E79FA" w:rsidRDefault="00053CAC" w:rsidP="00053CAC">
      <w:pPr>
        <w:pStyle w:val="Legenda"/>
      </w:pPr>
      <w:bookmarkStart w:id="138" w:name="_Ref28229359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10</w:t>
      </w:r>
      <w:r w:rsidR="00543C2A" w:rsidRPr="006E79FA">
        <w:fldChar w:fldCharType="end"/>
      </w:r>
      <w:bookmarkEnd w:id="138"/>
      <w:r w:rsidRPr="006E79FA">
        <w:t>: An overview of the</w:t>
      </w:r>
      <w:r w:rsidR="006857E0" w:rsidRPr="006E79FA">
        <w:t xml:space="preserve"> part of</w:t>
      </w:r>
      <w:r w:rsidRPr="006E79FA">
        <w:t xml:space="preserve"> </w:t>
      </w:r>
      <w:r w:rsidRPr="006E79FA">
        <w:rPr>
          <w:i/>
        </w:rPr>
        <w:t>q2dm1</w:t>
      </w:r>
      <w:r w:rsidRPr="006E79FA">
        <w:t xml:space="preserve"> map that will be used in initial experiments.</w:t>
      </w:r>
    </w:p>
    <w:p w:rsidR="001C2175" w:rsidRPr="006E79FA" w:rsidRDefault="001C2175" w:rsidP="001C2175">
      <w:pPr>
        <w:pStyle w:val="Nagwek3"/>
      </w:pPr>
      <w:bookmarkStart w:id="139" w:name="_Toc284160124"/>
      <w:bookmarkStart w:id="140" w:name="_Toc281943913"/>
      <w:bookmarkStart w:id="141" w:name="_Toc283076929"/>
      <w:r w:rsidRPr="006E79FA">
        <w:t>Results</w:t>
      </w:r>
      <w:bookmarkEnd w:id="139"/>
    </w:p>
    <w:p w:rsidR="001C2175" w:rsidRPr="006E79FA" w:rsidRDefault="001C2175" w:rsidP="001C2175">
      <w:r w:rsidRPr="006E79FA">
        <w:t xml:space="preserve">In </w:t>
      </w:r>
      <w:r w:rsidR="001430B4" w:rsidRPr="006E79FA">
        <w:t>the initial experiment</w:t>
      </w:r>
      <w:r w:rsidRPr="006E79FA">
        <w:t xml:space="preserve">, EraserBot proves to be more effective – the average </w:t>
      </w:r>
      <w:r w:rsidR="00EE12F7" w:rsidRPr="006E79FA">
        <w:t xml:space="preserve">result </w:t>
      </w:r>
      <m:oMath>
        <m:r>
          <m:rPr>
            <m:scr m:val="script"/>
            <m:sty m:val="p"/>
          </m:rPr>
          <w:rPr>
            <w:rFonts w:ascii="Cambria Math" w:hAnsi="Cambria Math"/>
          </w:rPr>
          <m:t>R</m:t>
        </m:r>
      </m:oMath>
      <w:r w:rsidRPr="006E79FA">
        <w:t xml:space="preserve"> is </w:t>
      </w:r>
      <m:oMath>
        <m:r>
          <w:rPr>
            <w:rFonts w:ascii="Cambria Math" w:hAnsi="Cambria Math"/>
          </w:rPr>
          <m:t>4.83</m:t>
        </m:r>
      </m:oMath>
      <w:r w:rsidRPr="006E79FA">
        <w:t>.</w:t>
      </w:r>
      <w:r w:rsidR="00F70133" w:rsidRPr="006E79FA">
        <w:t xml:space="preserve"> The </w:t>
      </w:r>
      <w:r w:rsidR="00A123C8" w:rsidRPr="006E79FA">
        <w:t>scores of each bot</w:t>
      </w:r>
      <w:r w:rsidR="00F70133" w:rsidRPr="006E79FA">
        <w:t xml:space="preserve"> are presented </w:t>
      </w:r>
      <w:r w:rsidR="00CD2D24" w:rsidRPr="006E79FA">
        <w:t>in</w:t>
      </w:r>
      <w:r w:rsidR="00F70133" w:rsidRPr="006E79FA">
        <w:t xml:space="preserve"> </w:t>
      </w:r>
      <w:r w:rsidR="00543C2A" w:rsidRPr="006E79FA">
        <w:fldChar w:fldCharType="begin"/>
      </w:r>
      <w:r w:rsidR="00F70133" w:rsidRPr="006E79FA">
        <w:instrText xml:space="preserve"> REF _Ref284006382 \h </w:instrText>
      </w:r>
      <w:r w:rsidR="00543C2A" w:rsidRPr="006E79FA">
        <w:fldChar w:fldCharType="separate"/>
      </w:r>
      <w:r w:rsidR="00346BBA" w:rsidRPr="006E79FA">
        <w:t xml:space="preserve">Figure </w:t>
      </w:r>
      <w:r w:rsidR="00346BBA">
        <w:rPr>
          <w:noProof/>
        </w:rPr>
        <w:t>11</w:t>
      </w:r>
      <w:r w:rsidR="00543C2A" w:rsidRPr="006E79FA">
        <w:fldChar w:fldCharType="end"/>
      </w:r>
      <w:r w:rsidR="00F70133" w:rsidRPr="006E79FA">
        <w:t>.</w:t>
      </w:r>
    </w:p>
    <w:p w:rsidR="001C2175" w:rsidRPr="006E79FA" w:rsidRDefault="001C2175" w:rsidP="001C2175">
      <w:pPr>
        <w:keepNext/>
        <w:jc w:val="center"/>
      </w:pPr>
      <w:r w:rsidRPr="006E79FA">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6E79FA" w:rsidRDefault="001C2175" w:rsidP="001C2175">
      <w:pPr>
        <w:pStyle w:val="Legenda"/>
      </w:pPr>
      <w:bookmarkStart w:id="142" w:name="_Ref284006382"/>
      <w:bookmarkStart w:id="143" w:name="_Ref284006378"/>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11</w:t>
      </w:r>
      <w:r w:rsidR="00543C2A" w:rsidRPr="006E79FA">
        <w:fldChar w:fldCharType="end"/>
      </w:r>
      <w:bookmarkEnd w:id="142"/>
      <w:r w:rsidRPr="006E79FA">
        <w:t xml:space="preserve">: The average score of each bot in the initial experiment. ReferenceBot uses </w:t>
      </w:r>
      <w:r w:rsidRPr="006E79FA">
        <w:br/>
        <w:t>the manually adjusted parameters.</w:t>
      </w:r>
      <w:bookmarkEnd w:id="143"/>
    </w:p>
    <w:p w:rsidR="001C2175" w:rsidRPr="006E79FA" w:rsidRDefault="001C2175" w:rsidP="001C2175">
      <w:r w:rsidRPr="006E79FA">
        <w:t>Durin</w:t>
      </w:r>
      <w:r w:rsidR="00E8067F" w:rsidRPr="006E79FA">
        <w:t>g the game it has been observed</w:t>
      </w:r>
      <w:r w:rsidRPr="006E79FA">
        <w:t xml:space="preserve"> that EraserBot would often win using one of the weapons that was very rarely used and picked up by ReferenceBot. EraserBot also explor</w:t>
      </w:r>
      <w:r w:rsidR="003062F3" w:rsidRPr="006E79FA">
        <w:t>ed</w:t>
      </w:r>
      <w:r w:rsidRPr="006E79FA">
        <w:t xml:space="preserve"> the map more, getting to more remote and useful items. This may be due to better world map representation or ReferenceBot’s navigation weights not adjusted properly.</w:t>
      </w:r>
    </w:p>
    <w:p w:rsidR="00367D46" w:rsidRPr="006E79FA" w:rsidRDefault="00367D46" w:rsidP="00367D46">
      <w:pPr>
        <w:pStyle w:val="Nagwek2"/>
      </w:pPr>
      <w:bookmarkStart w:id="144" w:name="_Toc284160125"/>
      <w:r w:rsidRPr="006E79FA">
        <w:t>Optimization</w:t>
      </w:r>
      <w:bookmarkEnd w:id="140"/>
      <w:bookmarkEnd w:id="141"/>
      <w:bookmarkEnd w:id="144"/>
    </w:p>
    <w:p w:rsidR="00803C9D" w:rsidRPr="006E79FA" w:rsidRDefault="00803C9D" w:rsidP="00803C9D">
      <w:r w:rsidRPr="006E79FA">
        <w:t xml:space="preserve">This section describes the bot’s optimization procedure that has been applied. During the optimization, </w:t>
      </w:r>
      <w:r w:rsidR="00BB7CB4" w:rsidRPr="006E79FA">
        <w:t>LearnBot’</w:t>
      </w:r>
      <w:r w:rsidR="00557E81" w:rsidRPr="006E79FA">
        <w:t>s</w:t>
      </w:r>
      <w:r w:rsidRPr="006E79FA">
        <w:t xml:space="preserve"> weight parameters </w:t>
      </w:r>
      <w:r w:rsidR="001339F3" w:rsidRPr="006E79FA">
        <w:t xml:space="preserve">that are </w:t>
      </w:r>
      <w:r w:rsidRPr="006E79FA">
        <w:t xml:space="preserve">used when establishing the navigation plan, as described in </w:t>
      </w:r>
      <w:r w:rsidR="008B114D" w:rsidRPr="006E79FA">
        <w:t>S</w:t>
      </w:r>
      <w:r w:rsidRPr="006E79FA">
        <w:t xml:space="preserve">ection </w:t>
      </w:r>
      <w:r w:rsidR="00543C2A" w:rsidRPr="006E79FA">
        <w:fldChar w:fldCharType="begin"/>
      </w:r>
      <w:r w:rsidRPr="006E79FA">
        <w:instrText xml:space="preserve"> REF _Ref281740768 \r \h </w:instrText>
      </w:r>
      <w:r w:rsidR="00543C2A" w:rsidRPr="006E79FA">
        <w:fldChar w:fldCharType="separate"/>
      </w:r>
      <w:r w:rsidR="00346BBA">
        <w:t>3.4</w:t>
      </w:r>
      <w:r w:rsidR="00543C2A" w:rsidRPr="006E79FA">
        <w:fldChar w:fldCharType="end"/>
      </w:r>
      <w:r w:rsidRPr="006E79FA">
        <w:t>, will be changed to possibly maximize bot’s result</w:t>
      </w:r>
      <w:r w:rsidR="00A04431" w:rsidRPr="006E79FA">
        <w:t xml:space="preserve"> </w:t>
      </w:r>
      <m:oMath>
        <m:r>
          <m:rPr>
            <m:scr m:val="script"/>
            <m:sty m:val="p"/>
          </m:rPr>
          <w:rPr>
            <w:rFonts w:ascii="Cambria Math" w:hAnsi="Cambria Math"/>
          </w:rPr>
          <m:t>R</m:t>
        </m:r>
      </m:oMath>
      <w:r w:rsidR="00A04431" w:rsidRPr="006E79FA">
        <w:t xml:space="preserve"> </w:t>
      </w:r>
      <w:r w:rsidRPr="006E79FA">
        <w:t>in the game against ReferenceBot, which will us</w:t>
      </w:r>
      <w:r w:rsidR="009C4A10" w:rsidRPr="006E79FA">
        <w:t>e</w:t>
      </w:r>
      <w:r w:rsidRPr="006E79FA">
        <w:t xml:space="preserve"> a constant, manually adjusted configuration.</w:t>
      </w:r>
      <w:r w:rsidR="001F4F9E" w:rsidRPr="006E79FA">
        <w:t xml:space="preserve"> Our gain function that we are maximizing can be described as follows:</w:t>
      </w:r>
    </w:p>
    <w:tbl>
      <w:tblPr>
        <w:tblStyle w:val="rwnania"/>
        <w:tblW w:w="0" w:type="auto"/>
        <w:tblLook w:val="04A0"/>
      </w:tblPr>
      <w:tblGrid>
        <w:gridCol w:w="959"/>
        <w:gridCol w:w="7087"/>
        <w:gridCol w:w="1166"/>
      </w:tblGrid>
      <w:tr w:rsidR="001F4F9E" w:rsidRPr="006E79FA" w:rsidTr="00677BC9">
        <w:tc>
          <w:tcPr>
            <w:tcW w:w="959" w:type="dxa"/>
          </w:tcPr>
          <w:p w:rsidR="001F4F9E" w:rsidRPr="006E79FA" w:rsidRDefault="001F4F9E" w:rsidP="006F76C2"/>
        </w:tc>
        <w:tc>
          <w:tcPr>
            <w:tcW w:w="7087" w:type="dxa"/>
          </w:tcPr>
          <w:p w:rsidR="001F4F9E" w:rsidRPr="006E79FA" w:rsidRDefault="00543C2A"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Pr="006E79FA" w:rsidRDefault="001F4F9E" w:rsidP="00DC4F67">
            <w:pPr>
              <w:jc w:val="right"/>
            </w:pPr>
            <w:bookmarkStart w:id="145" w:name="eq_GQ2_gain_function"/>
            <w:r w:rsidRPr="006E79FA">
              <w:t>(</w:t>
            </w:r>
            <w:fldSimple w:instr=" STYLEREF  &quot;Nagłówek 1&quot; \n  \* MERGEFORMAT ">
              <w:r w:rsidR="00346BBA">
                <w:rPr>
                  <w:noProof/>
                </w:rPr>
                <w:t>4</w:t>
              </w:r>
            </w:fldSimple>
            <w:r w:rsidRPr="006E79FA">
              <w:t>.</w:t>
            </w:r>
            <w:fldSimple w:instr=" SEQ equations \* MERGEFORMAT  \* MERGEFORMAT ">
              <w:r w:rsidR="00346BBA">
                <w:rPr>
                  <w:noProof/>
                </w:rPr>
                <w:t>2</w:t>
              </w:r>
            </w:fldSimple>
            <w:r w:rsidRPr="006E79FA">
              <w:t>)</w:t>
            </w:r>
            <w:bookmarkEnd w:id="145"/>
          </w:p>
        </w:tc>
      </w:tr>
    </w:tbl>
    <w:p w:rsidR="00D031E9" w:rsidRPr="006E79FA" w:rsidRDefault="00664893" w:rsidP="000701A8">
      <w:r w:rsidRPr="006E79FA">
        <w:t>w</w:t>
      </w:r>
      <w:r w:rsidR="00677BC9" w:rsidRPr="006E79FA">
        <w:t xml:space="preserve">here </w:t>
      </w:r>
      <m:oMath>
        <m:r>
          <m:rPr>
            <m:sty m:val="bi"/>
          </m:rPr>
          <w:rPr>
            <w:rFonts w:ascii="Cambria Math" w:hAnsi="Cambria Math"/>
          </w:rPr>
          <m:t>θ</m:t>
        </m:r>
      </m:oMath>
      <w:r w:rsidR="00677BC9" w:rsidRPr="006E79FA">
        <w:rPr>
          <w:b/>
        </w:rPr>
        <w:t xml:space="preserve"> </w:t>
      </w:r>
      <w:r w:rsidR="00677BC9" w:rsidRPr="006E79FA">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rsidR="00677BC9" w:rsidRPr="006E79FA">
        <w:t xml:space="preserve"> is LearnBot using </w:t>
      </w:r>
      <w:r w:rsidR="00794F60" w:rsidRPr="006E79FA">
        <w:t xml:space="preserve">the </w:t>
      </w:r>
      <w:r w:rsidR="00677BC9" w:rsidRPr="006E79FA">
        <w:t>configur</w:t>
      </w:r>
      <w:r w:rsidR="00677BC9" w:rsidRPr="006E79FA">
        <w:t>a</w:t>
      </w:r>
      <w:r w:rsidR="00677BC9" w:rsidRPr="006E79FA">
        <w:t xml:space="preserve">tion </w:t>
      </w:r>
      <m:oMath>
        <m:r>
          <m:rPr>
            <m:sty m:val="bi"/>
          </m:rPr>
          <w:rPr>
            <w:rFonts w:ascii="Cambria Math" w:hAnsi="Cambria Math"/>
          </w:rPr>
          <m:t>θ</m:t>
        </m:r>
      </m:oMath>
      <w:r w:rsidR="00677BC9" w:rsidRPr="006E79FA">
        <w:t>.</w:t>
      </w:r>
    </w:p>
    <w:p w:rsidR="000701A8" w:rsidRPr="006E79FA" w:rsidRDefault="000A4AA8" w:rsidP="000701A8">
      <w:r w:rsidRPr="006E79FA">
        <w:lastRenderedPageBreak/>
        <w:t>E</w:t>
      </w:r>
      <w:r w:rsidR="000701A8" w:rsidRPr="006E79FA">
        <w:t xml:space="preserve">ach Quake II game that will be run </w:t>
      </w:r>
      <w:r w:rsidR="00642B5C" w:rsidRPr="006E79FA">
        <w:t>during the optimization process</w:t>
      </w:r>
      <w:r w:rsidR="000701A8" w:rsidRPr="006E79FA">
        <w:t xml:space="preserve"> </w:t>
      </w:r>
      <w:r w:rsidRPr="006E79FA">
        <w:t>will be a duel of LearnBot against ReferenceBot</w:t>
      </w:r>
      <w:r w:rsidR="00FA05ED" w:rsidRPr="006E79FA">
        <w:t xml:space="preserve">, i.e. one LearnBot will play against one ReferenceBot. LearnBot’s configuration will </w:t>
      </w:r>
      <w:r w:rsidR="00C87045" w:rsidRPr="006E79FA">
        <w:t>be adjusted according to</w:t>
      </w:r>
      <w:r w:rsidR="00FA05ED" w:rsidRPr="006E79FA">
        <w:t xml:space="preserve"> </w:t>
      </w:r>
      <w:r w:rsidR="002F716F" w:rsidRPr="006E79FA">
        <w:t>given</w:t>
      </w:r>
      <w:r w:rsidR="00FA05ED" w:rsidRPr="006E79FA">
        <w:t xml:space="preserve"> </w:t>
      </w:r>
      <w:r w:rsidR="00C87045" w:rsidRPr="006E79FA">
        <w:t xml:space="preserve">optimization </w:t>
      </w:r>
      <w:r w:rsidR="00FA05ED" w:rsidRPr="006E79FA">
        <w:t>algorithm.</w:t>
      </w:r>
    </w:p>
    <w:p w:rsidR="008709C2" w:rsidRPr="006E79FA" w:rsidRDefault="008709C2" w:rsidP="000701A8">
      <w:r w:rsidRPr="006E79FA">
        <w:t xml:space="preserve">In order to make optimization more efficient, a </w:t>
      </w:r>
      <w:r w:rsidR="00B42943" w:rsidRPr="006E79FA">
        <w:t xml:space="preserve">map </w:t>
      </w:r>
      <w:r w:rsidRPr="006E79FA">
        <w:t xml:space="preserve">designed on purpose will be used. </w:t>
      </w:r>
      <w:r w:rsidR="00FE68D4" w:rsidRPr="006E79FA">
        <w:t xml:space="preserve">It </w:t>
      </w:r>
      <w:r w:rsidRPr="006E79FA">
        <w:t xml:space="preserve">is smaller than standard Quake II maps, which </w:t>
      </w:r>
      <w:r w:rsidR="00F44A75" w:rsidRPr="006E79FA">
        <w:t xml:space="preserve">will </w:t>
      </w:r>
      <w:r w:rsidRPr="006E79FA">
        <w:t>allow agents to play more dynamically</w:t>
      </w:r>
      <w:r w:rsidRPr="006E79FA">
        <w:rPr>
          <w:rStyle w:val="Odwoanieprzypisudolnego"/>
        </w:rPr>
        <w:footnoteReference w:id="6"/>
      </w:r>
      <w:r w:rsidR="00F44A75" w:rsidRPr="006E79FA">
        <w:t>.</w:t>
      </w:r>
      <w:r w:rsidR="006F76C2" w:rsidRPr="006E79FA">
        <w:t xml:space="preserve"> It was designed to provide equal chances for each player, regardless where he or she </w:t>
      </w:r>
      <w:r w:rsidR="00DB33C5" w:rsidRPr="006E79FA">
        <w:t xml:space="preserve">will </w:t>
      </w:r>
      <w:r w:rsidR="006F76C2" w:rsidRPr="006E79FA">
        <w:t xml:space="preserve">appear after being defeated by the opponent. </w:t>
      </w:r>
      <w:r w:rsidR="006423B8" w:rsidRPr="006E79FA">
        <w:t xml:space="preserve">The relatively simple geometry of the map allows us to run the game at </w:t>
      </w:r>
      <w:r w:rsidR="00816972" w:rsidRPr="006E79FA">
        <w:t>the maxim</w:t>
      </w:r>
      <w:r w:rsidR="00DB33C5" w:rsidRPr="006E79FA">
        <w:t>al</w:t>
      </w:r>
      <w:r w:rsidR="006423B8" w:rsidRPr="006E79FA">
        <w:t xml:space="preserve"> speed</w:t>
      </w:r>
      <w:r w:rsidR="00E637D6" w:rsidRPr="006E79FA">
        <w:t xml:space="preserve"> – in case of complex standard maps that are provided t</w:t>
      </w:r>
      <w:r w:rsidR="00E637D6" w:rsidRPr="006E79FA">
        <w:t>o</w:t>
      </w:r>
      <w:r w:rsidR="00E637D6" w:rsidRPr="006E79FA">
        <w:t>gether with the game, the optimization process would have to be at least 2 times slower</w:t>
      </w:r>
      <w:r w:rsidR="006423B8" w:rsidRPr="006E79FA">
        <w:t xml:space="preserve">. </w:t>
      </w:r>
      <w:r w:rsidR="008D3887" w:rsidRPr="006E79FA">
        <w:t>I</w:t>
      </w:r>
      <w:r w:rsidR="006F76C2" w:rsidRPr="006E79FA">
        <w:t xml:space="preserve">tems on the </w:t>
      </w:r>
      <w:r w:rsidR="00244A5A" w:rsidRPr="006E79FA">
        <w:t xml:space="preserve">custom </w:t>
      </w:r>
      <w:r w:rsidR="006F76C2" w:rsidRPr="006E79FA">
        <w:t xml:space="preserve">map are </w:t>
      </w:r>
      <w:r w:rsidR="002914B8" w:rsidRPr="006E79FA">
        <w:t xml:space="preserve">distributed </w:t>
      </w:r>
      <w:r w:rsidR="006F76C2" w:rsidRPr="006E79FA">
        <w:t>in a symmetric manner</w:t>
      </w:r>
      <w:r w:rsidR="00C4200C" w:rsidRPr="006E79FA">
        <w:t xml:space="preserve">. </w:t>
      </w:r>
      <w:r w:rsidR="008D3887" w:rsidRPr="006E79FA">
        <w:t>W</w:t>
      </w:r>
      <w:r w:rsidR="00C4200C" w:rsidRPr="006E79FA">
        <w:t>eapons</w:t>
      </w:r>
      <w:r w:rsidR="008D3887" w:rsidRPr="006E79FA">
        <w:t>,</w:t>
      </w:r>
      <w:r w:rsidR="00C4200C" w:rsidRPr="006E79FA">
        <w:t xml:space="preserve"> ammunition</w:t>
      </w:r>
      <w:r w:rsidR="008D3887" w:rsidRPr="006E79FA">
        <w:t>,</w:t>
      </w:r>
      <w:r w:rsidR="00C4200C" w:rsidRPr="006E79FA">
        <w:t xml:space="preserve"> health </w:t>
      </w:r>
      <w:r w:rsidR="008D3887" w:rsidRPr="006E79FA">
        <w:t>and</w:t>
      </w:r>
      <w:r w:rsidR="00C4200C" w:rsidRPr="006E79FA">
        <w:t xml:space="preserve"> </w:t>
      </w:r>
      <w:r w:rsidR="003C205F" w:rsidRPr="006E79FA">
        <w:t>armor</w:t>
      </w:r>
      <w:r w:rsidR="00C4200C" w:rsidRPr="006E79FA">
        <w:t xml:space="preserve"> are separated, so the agent needs to make a good decision about what is more important for it</w:t>
      </w:r>
      <w:r w:rsidR="00731EBC" w:rsidRPr="006E79FA">
        <w:t xml:space="preserve"> when deciding where to move</w:t>
      </w:r>
      <w:r w:rsidR="00C4200C" w:rsidRPr="006E79FA">
        <w:t xml:space="preserve">. </w:t>
      </w:r>
      <w:r w:rsidR="00565641" w:rsidRPr="006E79FA">
        <w:t>M</w:t>
      </w:r>
      <w:r w:rsidR="00C4200C" w:rsidRPr="006E79FA">
        <w:t>ore powerful weapons and useful items are placed in more exposed locations, so it may be more dangerous to try to pick them up.</w:t>
      </w:r>
      <w:r w:rsidR="00565641" w:rsidRPr="006E79FA">
        <w:t xml:space="preserve"> The simplified </w:t>
      </w:r>
      <w:r w:rsidR="006E7A9C" w:rsidRPr="006E79FA">
        <w:t>plan of the map is illustrated i</w:t>
      </w:r>
      <w:r w:rsidR="00565641" w:rsidRPr="006E79FA">
        <w:t xml:space="preserve">n </w:t>
      </w:r>
      <w:r w:rsidR="00543C2A" w:rsidRPr="006E79FA">
        <w:fldChar w:fldCharType="begin"/>
      </w:r>
      <w:r w:rsidR="0011558B" w:rsidRPr="006E79FA">
        <w:instrText xml:space="preserve"> REF _Ref282299835 \h </w:instrText>
      </w:r>
      <w:r w:rsidR="00543C2A" w:rsidRPr="006E79FA">
        <w:fldChar w:fldCharType="separate"/>
      </w:r>
      <w:r w:rsidR="00346BBA" w:rsidRPr="006E79FA">
        <w:t xml:space="preserve">Figure </w:t>
      </w:r>
      <w:r w:rsidR="00346BBA">
        <w:rPr>
          <w:noProof/>
        </w:rPr>
        <w:t>12</w:t>
      </w:r>
      <w:r w:rsidR="00543C2A" w:rsidRPr="006E79FA">
        <w:fldChar w:fldCharType="end"/>
      </w:r>
      <w:r w:rsidR="0011558B" w:rsidRPr="006E79FA">
        <w:t>.</w:t>
      </w:r>
    </w:p>
    <w:p w:rsidR="00565641" w:rsidRPr="006E79FA" w:rsidRDefault="00565641" w:rsidP="00565641">
      <w:pPr>
        <w:keepNext/>
        <w:jc w:val="center"/>
      </w:pPr>
      <w:r w:rsidRPr="006E79FA">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6E79FA" w:rsidRDefault="00565641" w:rsidP="00326505">
      <w:pPr>
        <w:pStyle w:val="Legenda"/>
        <w:jc w:val="both"/>
      </w:pPr>
      <w:bookmarkStart w:id="146" w:name="_Ref282299835"/>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12</w:t>
      </w:r>
      <w:r w:rsidR="00543C2A" w:rsidRPr="006E79FA">
        <w:fldChar w:fldCharType="end"/>
      </w:r>
      <w:bookmarkEnd w:id="146"/>
      <w:r w:rsidRPr="006E79FA">
        <w:t xml:space="preserve">: The overview of the map that will be used during the optimization process. The locations marked with green are player’s </w:t>
      </w:r>
      <w:r w:rsidRPr="006E79FA">
        <w:rPr>
          <w:i/>
        </w:rPr>
        <w:t>spawn</w:t>
      </w:r>
      <w:r w:rsidRPr="006E79FA">
        <w:t xml:space="preserve"> or “reappearance” locations. The blue locations are those with health and </w:t>
      </w:r>
      <w:r w:rsidR="003C205F" w:rsidRPr="006E79FA">
        <w:t>armor</w:t>
      </w:r>
      <w:r w:rsidRPr="006E79FA">
        <w:t xml:space="preserve"> items and the red ones are with weapons and ammunition.</w:t>
      </w:r>
    </w:p>
    <w:p w:rsidR="00E82BB5" w:rsidRPr="006E79FA" w:rsidRDefault="00E82BB5" w:rsidP="00E82BB5"/>
    <w:p w:rsidR="00D031E9" w:rsidRPr="006E79FA" w:rsidRDefault="00E82BB5" w:rsidP="00E82BB5">
      <w:pPr>
        <w:pStyle w:val="Nagwek3"/>
      </w:pPr>
      <w:bookmarkStart w:id="147" w:name="_Toc283076930"/>
      <w:bookmarkStart w:id="148" w:name="_Toc284160126"/>
      <w:r w:rsidRPr="006E79FA">
        <w:t>Results measurement</w:t>
      </w:r>
      <w:bookmarkEnd w:id="147"/>
      <w:bookmarkEnd w:id="148"/>
    </w:p>
    <w:p w:rsidR="00E82BB5" w:rsidRPr="006E79FA" w:rsidRDefault="00A563CE" w:rsidP="00E82BB5">
      <w:r w:rsidRPr="006E79FA">
        <w:t xml:space="preserve">Quake II provides a complex, real time, three-dimensional environment. In game aspects such as weapon fire inaccuracy or the exact </w:t>
      </w:r>
      <w:r w:rsidR="006F3C4D" w:rsidRPr="006E79FA">
        <w:t>position</w:t>
      </w:r>
      <w:r w:rsidRPr="006E79FA">
        <w:t xml:space="preserve"> of player </w:t>
      </w:r>
      <w:r w:rsidR="006F3C4D" w:rsidRPr="006E79FA">
        <w:rPr>
          <w:rStyle w:val="Wyrnieniedelikatne"/>
        </w:rPr>
        <w:t>res</w:t>
      </w:r>
      <w:r w:rsidRPr="006E79FA">
        <w:rPr>
          <w:rStyle w:val="Wyrnieniedelikatne"/>
        </w:rPr>
        <w:t>pawn</w:t>
      </w:r>
      <w:r w:rsidR="004E43B1" w:rsidRPr="006E79FA">
        <w:t>, the game</w:t>
      </w:r>
      <w:r w:rsidRPr="006E79FA">
        <w:t xml:space="preserve"> introduc</w:t>
      </w:r>
      <w:r w:rsidR="004E43B1" w:rsidRPr="006E79FA">
        <w:t>es</w:t>
      </w:r>
      <w:r w:rsidRPr="006E79FA">
        <w:t xml:space="preserve"> randomness.</w:t>
      </w:r>
      <w:r w:rsidR="002472FE" w:rsidRPr="006E79FA">
        <w:t xml:space="preserve"> What is more, each agent has information only about the state of its immediate surroundings, which is not sufficient to determine the </w:t>
      </w:r>
      <w:r w:rsidR="003C205F" w:rsidRPr="006E79FA">
        <w:t>behavior</w:t>
      </w:r>
      <w:r w:rsidR="002472FE" w:rsidRPr="006E79FA">
        <w:t xml:space="preserve"> of the enemy even if we </w:t>
      </w:r>
      <w:r w:rsidR="000E03FC" w:rsidRPr="006E79FA">
        <w:t>knew</w:t>
      </w:r>
      <w:r w:rsidR="002472FE" w:rsidRPr="006E79FA">
        <w:t xml:space="preserve"> the exact, deterministic algorithm it uses.</w:t>
      </w:r>
      <w:r w:rsidR="00633377" w:rsidRPr="006E79FA">
        <w:t xml:space="preserve"> For instance, we do not have information about the level of health of the opponent we see. We don’t know if it is high, or low because of the </w:t>
      </w:r>
      <w:r w:rsidR="00B46B06" w:rsidRPr="006E79FA">
        <w:t>fights</w:t>
      </w:r>
      <w:r w:rsidR="00633377" w:rsidRPr="006E79FA">
        <w:t xml:space="preserve"> </w:t>
      </w:r>
      <w:r w:rsidR="00C3446E" w:rsidRPr="006E79FA">
        <w:t xml:space="preserve">with other opponents </w:t>
      </w:r>
      <w:r w:rsidR="00633377" w:rsidRPr="006E79FA">
        <w:t>it took part in.</w:t>
      </w:r>
      <w:r w:rsidR="004E43B1" w:rsidRPr="006E79FA">
        <w:t xml:space="preserve"> </w:t>
      </w:r>
    </w:p>
    <w:p w:rsidR="004E43B1" w:rsidRPr="006E79FA" w:rsidRDefault="004E43B1" w:rsidP="00E82BB5">
      <w:r w:rsidRPr="006E79FA">
        <w:t xml:space="preserve">Because of </w:t>
      </w:r>
      <w:r w:rsidR="000E03FC" w:rsidRPr="006E79FA">
        <w:t xml:space="preserve">the </w:t>
      </w:r>
      <w:r w:rsidRPr="006E79FA">
        <w:t>game complexity, each game’s result may be different although exactly the same agents were playing.</w:t>
      </w:r>
      <w:r w:rsidR="00927282" w:rsidRPr="006E79FA">
        <w:t xml:space="preserve"> This </w:t>
      </w:r>
      <w:r w:rsidR="0018650D" w:rsidRPr="006E79FA">
        <w:t>can be interpreted</w:t>
      </w:r>
      <w:r w:rsidR="00470F3B" w:rsidRPr="006E79FA">
        <w:t xml:space="preserve"> as</w:t>
      </w:r>
      <w:r w:rsidR="00927282" w:rsidRPr="006E79FA">
        <w:t xml:space="preserve"> noise that is added to our gain function as defined in </w:t>
      </w:r>
      <w:r w:rsidR="00543C2A" w:rsidRPr="006E79FA">
        <w:fldChar w:fldCharType="begin"/>
      </w:r>
      <w:r w:rsidR="00927282" w:rsidRPr="006E79FA">
        <w:instrText xml:space="preserve"> REF eq_GQ2_gain_function \h </w:instrText>
      </w:r>
      <w:r w:rsidR="00543C2A" w:rsidRPr="006E79FA">
        <w:fldChar w:fldCharType="separate"/>
      </w:r>
      <w:r w:rsidR="00346BBA" w:rsidRPr="006E79FA">
        <w:t>(</w:t>
      </w:r>
      <w:r w:rsidR="00346BBA">
        <w:rPr>
          <w:noProof/>
        </w:rPr>
        <w:t>4</w:t>
      </w:r>
      <w:r w:rsidR="00346BBA" w:rsidRPr="006E79FA">
        <w:t>.</w:t>
      </w:r>
      <w:r w:rsidR="00346BBA">
        <w:rPr>
          <w:noProof/>
        </w:rPr>
        <w:t>2</w:t>
      </w:r>
      <w:r w:rsidR="00346BBA" w:rsidRPr="006E79FA">
        <w:t>)</w:t>
      </w:r>
      <w:r w:rsidR="00543C2A" w:rsidRPr="006E79FA">
        <w:fldChar w:fldCharType="end"/>
      </w:r>
      <w:r w:rsidR="00927282" w:rsidRPr="006E79FA">
        <w:t xml:space="preserve">. Therefore, we only have </w:t>
      </w:r>
      <w:r w:rsidR="0091724F" w:rsidRPr="006E79FA">
        <w:t xml:space="preserve">an </w:t>
      </w:r>
      <w:r w:rsidR="00927282" w:rsidRPr="006E79FA">
        <w:t xml:space="preserve">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rsidRPr="006E79FA">
        <w:t xml:space="preserve"> function:</w:t>
      </w:r>
    </w:p>
    <w:tbl>
      <w:tblPr>
        <w:tblStyle w:val="rwnania"/>
        <w:tblW w:w="0" w:type="auto"/>
        <w:tblLook w:val="04A0"/>
      </w:tblPr>
      <w:tblGrid>
        <w:gridCol w:w="959"/>
        <w:gridCol w:w="7087"/>
        <w:gridCol w:w="1166"/>
      </w:tblGrid>
      <w:tr w:rsidR="00927282" w:rsidRPr="006E79FA" w:rsidTr="00927282">
        <w:tc>
          <w:tcPr>
            <w:tcW w:w="959" w:type="dxa"/>
          </w:tcPr>
          <w:p w:rsidR="00927282" w:rsidRPr="006E79FA" w:rsidRDefault="00927282" w:rsidP="0080771B"/>
        </w:tc>
        <w:tc>
          <w:tcPr>
            <w:tcW w:w="7087" w:type="dxa"/>
          </w:tcPr>
          <w:p w:rsidR="00927282" w:rsidRPr="006E79FA" w:rsidRDefault="00543C2A"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Pr="006E79FA" w:rsidRDefault="00927282" w:rsidP="00DC4F67">
            <w:pPr>
              <w:jc w:val="right"/>
            </w:pPr>
            <w:r w:rsidRPr="006E79FA">
              <w:t>(</w:t>
            </w:r>
            <w:fldSimple w:instr=" STYLEREF  &quot;Nagłówek 1&quot; \n  \* MERGEFORMAT ">
              <w:r w:rsidR="00346BBA">
                <w:rPr>
                  <w:noProof/>
                </w:rPr>
                <w:t>4</w:t>
              </w:r>
            </w:fldSimple>
            <w:r w:rsidRPr="006E79FA">
              <w:t>.</w:t>
            </w:r>
            <w:fldSimple w:instr=" SEQ equations \* MERGEFORMAT  \* MERGEFORMAT ">
              <w:r w:rsidR="00346BBA">
                <w:rPr>
                  <w:noProof/>
                </w:rPr>
                <w:t>3</w:t>
              </w:r>
            </w:fldSimple>
            <w:r w:rsidRPr="006E79FA">
              <w:t>)</w:t>
            </w:r>
          </w:p>
        </w:tc>
      </w:tr>
    </w:tbl>
    <w:p w:rsidR="001720FD" w:rsidRPr="006E79FA" w:rsidRDefault="001720FD" w:rsidP="00FB0697">
      <w:r w:rsidRPr="006E79FA">
        <w:t xml:space="preserve">Each measurement of the </w:t>
      </w:r>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oMath>
      <w:r w:rsidRPr="006E79FA">
        <w:t xml:space="preserve"> function is equivalent to one Quake II game.</w:t>
      </w:r>
    </w:p>
    <w:p w:rsidR="00FB0697" w:rsidRPr="006E79FA" w:rsidRDefault="00ED6564" w:rsidP="00FB0697">
      <w:r w:rsidRPr="006E79FA">
        <w:t xml:space="preserve">To account for the noise, we will have to </w:t>
      </w:r>
      <w:r w:rsidR="00C571D0" w:rsidRPr="006E79FA">
        <w:t>use stochastic optimization methods and, in a r</w:t>
      </w:r>
      <w:r w:rsidR="00C571D0" w:rsidRPr="006E79FA">
        <w:t>e</w:t>
      </w:r>
      <w:r w:rsidR="00C571D0" w:rsidRPr="006E79FA">
        <w:t xml:space="preserve">sult, </w:t>
      </w:r>
      <w:r w:rsidRPr="006E79FA">
        <w:t xml:space="preserve">drastically increase the number of games we need to run in order to </w:t>
      </w:r>
      <w:r w:rsidR="006913FA" w:rsidRPr="006E79FA">
        <w:t>improve</w:t>
      </w:r>
      <w:r w:rsidRPr="006E79FA">
        <w:t xml:space="preserve"> agent’</w:t>
      </w:r>
      <w:r w:rsidR="00B037D1" w:rsidRPr="006E79FA">
        <w:t>s pe</w:t>
      </w:r>
      <w:r w:rsidR="00B037D1" w:rsidRPr="006E79FA">
        <w:t>r</w:t>
      </w:r>
      <w:r w:rsidR="00B037D1" w:rsidRPr="006E79FA">
        <w:t>formance.</w:t>
      </w:r>
    </w:p>
    <w:p w:rsidR="00E90B52" w:rsidRPr="006E79FA" w:rsidRDefault="009717F8" w:rsidP="009717F8">
      <w:r w:rsidRPr="006E79FA">
        <w:t xml:space="preserve">First, we will apply the </w:t>
      </w:r>
      <w:r w:rsidR="00B007CE" w:rsidRPr="006E79FA">
        <w:t xml:space="preserve">method of </w:t>
      </w:r>
      <w:r w:rsidRPr="006E79FA">
        <w:t>averaging of the measurements</w:t>
      </w:r>
      <w:r w:rsidR="00F27936" w:rsidRPr="006E79FA">
        <w:t xml:space="preserve"> – we </w:t>
      </w:r>
      <w:r w:rsidRPr="006E79FA">
        <w:t>introduc</w:t>
      </w:r>
      <w:r w:rsidR="00F27936" w:rsidRPr="006E79FA">
        <w:t>e</w:t>
      </w:r>
      <w:r w:rsidRPr="006E79FA">
        <w:t xml:space="preserve"> the fun</w:t>
      </w:r>
      <w:r w:rsidRPr="006E79FA">
        <w:t>c</w:t>
      </w:r>
      <w:r w:rsidRPr="006E79FA">
        <w:t xml:space="preserve">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 xml:space="preserve"> that will average on </w:t>
      </w:r>
      <m:oMath>
        <m:r>
          <w:rPr>
            <w:rFonts w:ascii="Cambria Math" w:hAnsi="Cambria Math"/>
          </w:rPr>
          <m:t>N</m:t>
        </m:r>
      </m:oMath>
      <w:r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w:t>
      </w:r>
      <w:r w:rsidR="00FB0697" w:rsidRPr="006E79FA">
        <w:t xml:space="preserve"> </w:t>
      </w:r>
      <w:r w:rsidR="00E90B52" w:rsidRPr="006E79FA">
        <w:t>We can denote it as follows:</w:t>
      </w:r>
    </w:p>
    <w:tbl>
      <w:tblPr>
        <w:tblStyle w:val="rwnania"/>
        <w:tblW w:w="0" w:type="auto"/>
        <w:tblLook w:val="04A0"/>
      </w:tblPr>
      <w:tblGrid>
        <w:gridCol w:w="959"/>
        <w:gridCol w:w="7087"/>
        <w:gridCol w:w="1166"/>
      </w:tblGrid>
      <w:tr w:rsidR="00E90B52" w:rsidRPr="006E79FA" w:rsidTr="00E90B52">
        <w:tc>
          <w:tcPr>
            <w:tcW w:w="959" w:type="dxa"/>
          </w:tcPr>
          <w:p w:rsidR="00E90B52" w:rsidRPr="006E79FA" w:rsidRDefault="00E90B52" w:rsidP="0080771B"/>
        </w:tc>
        <w:tc>
          <w:tcPr>
            <w:tcW w:w="7087" w:type="dxa"/>
          </w:tcPr>
          <w:p w:rsidR="00E90B52" w:rsidRPr="006E79FA" w:rsidRDefault="00543C2A"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Pr="006E79FA" w:rsidRDefault="00E90B52" w:rsidP="00E90B52">
            <w:pPr>
              <w:jc w:val="right"/>
            </w:pPr>
            <w:r w:rsidRPr="006E79FA">
              <w:t>(</w:t>
            </w:r>
            <w:fldSimple w:instr=" STYLEREF  &quot;Nagłówek 1&quot; \n  \* MERGEFORMAT ">
              <w:r w:rsidR="00346BBA">
                <w:rPr>
                  <w:noProof/>
                </w:rPr>
                <w:t>4</w:t>
              </w:r>
            </w:fldSimple>
            <w:r w:rsidRPr="006E79FA">
              <w:t>.</w:t>
            </w:r>
            <w:fldSimple w:instr=" SEQ equations \* MERGEFORMAT  \* MERGEFORMAT ">
              <w:r w:rsidR="00346BBA">
                <w:rPr>
                  <w:noProof/>
                </w:rPr>
                <w:t>4</w:t>
              </w:r>
            </w:fldSimple>
            <w:r w:rsidRPr="006E79FA">
              <w:t>)</w:t>
            </w:r>
          </w:p>
        </w:tc>
      </w:tr>
    </w:tbl>
    <w:p w:rsidR="00FB0697" w:rsidRPr="006E79FA" w:rsidRDefault="002F716F" w:rsidP="001877F9">
      <w:r w:rsidRPr="006E79FA">
        <w:t>Although</w:t>
      </w:r>
      <w:r w:rsidR="00FB0697" w:rsidRPr="006E79FA">
        <w:t xml:space="preserve"> </w:t>
      </w:r>
      <w:r w:rsidR="00A84351" w:rsidRPr="006E79FA">
        <w:t>this decreases</w:t>
      </w:r>
      <w:r w:rsidR="00FB0697" w:rsidRPr="006E79FA">
        <w:t xml:space="preserve"> the influence of</w:t>
      </w:r>
      <w:r w:rsidR="001B2C3C" w:rsidRPr="006E79FA">
        <w:t xml:space="preserve"> the</w:t>
      </w:r>
      <w:r w:rsidR="00FB0697" w:rsidRPr="006E79FA">
        <w:t xml:space="preserve"> noise, it is not our goal here to remove most of it using just this method. As show</w:t>
      </w:r>
      <w:r w:rsidR="00A84351" w:rsidRPr="006E79FA">
        <w:t>n i</w:t>
      </w:r>
      <w:r w:rsidR="00001C02" w:rsidRPr="006E79FA">
        <w:t>n</w:t>
      </w:r>
      <w:r w:rsidR="00FB0697" w:rsidRPr="006E79FA">
        <w:t xml:space="preserve"> </w:t>
      </w:r>
      <w:r w:rsidR="00543C2A" w:rsidRPr="006E79FA">
        <w:fldChar w:fldCharType="begin"/>
      </w:r>
      <w:r w:rsidR="00FB0697" w:rsidRPr="006E79FA">
        <w:instrText xml:space="preserve"> REF _Ref282041527 \h </w:instrText>
      </w:r>
      <w:r w:rsidR="00543C2A" w:rsidRPr="006E79FA">
        <w:fldChar w:fldCharType="separate"/>
      </w:r>
      <w:r w:rsidR="00346BBA" w:rsidRPr="006E79FA">
        <w:t xml:space="preserve">Figure </w:t>
      </w:r>
      <w:r w:rsidR="00346BBA">
        <w:rPr>
          <w:noProof/>
        </w:rPr>
        <w:t>6</w:t>
      </w:r>
      <w:r w:rsidR="00543C2A" w:rsidRPr="006E79FA">
        <w:fldChar w:fldCharType="end"/>
      </w:r>
      <w:r w:rsidR="00FB0697" w:rsidRPr="006E79FA">
        <w:t xml:space="preserve">, this approach </w:t>
      </w:r>
      <w:r w:rsidR="001B2C3C" w:rsidRPr="006E79FA">
        <w:t>is</w:t>
      </w:r>
      <w:r w:rsidR="00FB0697" w:rsidRPr="006E79FA">
        <w:t xml:space="preserve"> </w:t>
      </w:r>
      <w:r w:rsidR="0001749C" w:rsidRPr="006E79FA">
        <w:t>effective</w:t>
      </w:r>
      <w:r w:rsidR="00FB0697" w:rsidRPr="006E79FA">
        <w:t xml:space="preserve"> only up to some point. In our case, the appropriate value of </w:t>
      </w:r>
      <m:oMath>
        <m:r>
          <w:rPr>
            <w:rFonts w:ascii="Cambria Math" w:hAnsi="Cambria Math"/>
          </w:rPr>
          <m:t>N</m:t>
        </m:r>
      </m:oMath>
      <w:r w:rsidR="00FB0697" w:rsidRPr="006E79FA">
        <w:t xml:space="preserve"> should reduce the noise to a level that </w:t>
      </w:r>
      <w:r w:rsidR="00081FDC" w:rsidRPr="006E79FA">
        <w:t>is</w:t>
      </w:r>
      <w:r w:rsidR="00FB0697" w:rsidRPr="006E79FA">
        <w:t xml:space="preserve"> accep</w:t>
      </w:r>
      <w:r w:rsidR="00FB0697" w:rsidRPr="006E79FA">
        <w:t>t</w:t>
      </w:r>
      <w:r w:rsidR="00FB0697" w:rsidRPr="006E79FA">
        <w:t>able for the algorithms we</w:t>
      </w:r>
      <w:r w:rsidR="00081FDC" w:rsidRPr="006E79FA">
        <w:t xml:space="preserve"> will</w:t>
      </w:r>
      <w:r w:rsidR="00FB0697" w:rsidRPr="006E79FA">
        <w:t xml:space="preserve"> </w:t>
      </w:r>
      <w:r w:rsidR="001830DF" w:rsidRPr="006E79FA">
        <w:t>use</w:t>
      </w:r>
      <w:r w:rsidR="00FB0697" w:rsidRPr="006E79FA">
        <w:t>.</w:t>
      </w:r>
    </w:p>
    <w:p w:rsidR="00ED00C2" w:rsidRPr="006E79FA" w:rsidRDefault="00FB0697" w:rsidP="00FB0697">
      <w:r w:rsidRPr="006E79FA">
        <w:t xml:space="preserve">Secondly, we need to establish a reasonable game time limit – preferably the shortest time that will allow us to observe and evaluate each agent’s </w:t>
      </w:r>
      <w:r w:rsidR="003C205F" w:rsidRPr="006E79FA">
        <w:t>behavior</w:t>
      </w:r>
      <w:r w:rsidRPr="006E79FA">
        <w:t>.</w:t>
      </w:r>
      <w:r w:rsidR="00C67269" w:rsidRPr="006E79FA">
        <w:t xml:space="preserve"> </w:t>
      </w:r>
      <w:r w:rsidR="00ED00C2" w:rsidRPr="006E79FA">
        <w:t>At this point we can realize that if</w:t>
      </w:r>
      <w:r w:rsidR="00707BE8" w:rsidRPr="006E79FA">
        <w:t>, for instance,</w:t>
      </w:r>
      <w:r w:rsidR="00ED00C2" w:rsidRPr="006E79FA">
        <w:t xml:space="preserve"> we set </w:t>
      </w:r>
      <m:oMath>
        <m:r>
          <w:rPr>
            <w:rFonts w:ascii="Cambria Math" w:hAnsi="Cambria Math"/>
          </w:rPr>
          <m:t>N=5</m:t>
        </m:r>
      </m:oMath>
      <w:r w:rsidR="00ED00C2" w:rsidRPr="006E79FA">
        <w:t xml:space="preserve">, which in fact is quite low, and each evaluation’s time </w:t>
      </w:r>
      <w:r w:rsidR="00707BE8" w:rsidRPr="006E79FA">
        <w:t xml:space="preserve">limit </w:t>
      </w:r>
      <w:r w:rsidR="00ED00C2" w:rsidRPr="006E79FA">
        <w:t xml:space="preserve">to </w:t>
      </w:r>
      <w:r w:rsidR="00687A6E" w:rsidRPr="006E79FA">
        <w:t>800 seconds</w:t>
      </w:r>
      <w:r w:rsidR="00ED00C2" w:rsidRPr="006E79FA">
        <w:t xml:space="preserve">, then </w:t>
      </w:r>
      <w:r w:rsidR="000035E9" w:rsidRPr="006E79FA">
        <w:t>the evaluation</w:t>
      </w:r>
      <w:r w:rsidR="00707BE8" w:rsidRPr="006E79FA">
        <w:t xml:space="preserve"> of</w:t>
      </w:r>
      <w:r w:rsidR="00ED00C2" w:rsidRPr="006E79FA">
        <w:t xml:space="preserve"> 10 different configurations </w:t>
      </w:r>
      <m:oMath>
        <m:r>
          <m:rPr>
            <m:sty m:val="bi"/>
          </m:rPr>
          <w:rPr>
            <w:rFonts w:ascii="Cambria Math" w:hAnsi="Cambria Math"/>
          </w:rPr>
          <m:t>θ</m:t>
        </m:r>
      </m:oMath>
      <w:r w:rsidR="00ED00C2" w:rsidRPr="006E79FA">
        <w:rPr>
          <w:b/>
        </w:rPr>
        <w:t xml:space="preserve"> </w:t>
      </w:r>
      <w:r w:rsidR="00ED00C2" w:rsidRPr="006E79FA">
        <w:t>will</w:t>
      </w:r>
      <w:r w:rsidR="007C497F" w:rsidRPr="006E79FA">
        <w:t xml:space="preserve"> require 50</w:t>
      </w:r>
      <w:r w:rsidR="0015370E" w:rsidRPr="006E79FA">
        <w:t xml:space="preserve"> evalu</w:t>
      </w:r>
      <w:r w:rsidR="0015370E" w:rsidRPr="006E79FA">
        <w:t>a</w:t>
      </w:r>
      <w:r w:rsidR="0015370E" w:rsidRPr="006E79FA">
        <w:t xml:space="preserve">tions of </w:t>
      </w:r>
      <w:r w:rsidR="00ED00C2" w:rsidRPr="006E79FA">
        <w:t xml:space="preserve">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7C497F" w:rsidRPr="006E79FA">
        <w:t xml:space="preserve">  </w:t>
      </w:r>
      <w:r w:rsidR="0015370E" w:rsidRPr="006E79FA">
        <w:t>function</w:t>
      </w:r>
      <w:r w:rsidR="007C497F" w:rsidRPr="006E79FA">
        <w:t xml:space="preserve">. This will </w:t>
      </w:r>
      <w:r w:rsidR="00ED00C2" w:rsidRPr="006E79FA">
        <w:t xml:space="preserve">last </w:t>
      </w:r>
      <w:r w:rsidR="00687A6E" w:rsidRPr="006E79FA">
        <w:t>more than 11</w:t>
      </w:r>
      <w:r w:rsidR="00ED00C2" w:rsidRPr="006E79FA">
        <w:t xml:space="preserve"> hours</w:t>
      </w:r>
      <w:r w:rsidR="00202D1B" w:rsidRPr="006E79FA">
        <w:t xml:space="preserve">, which </w:t>
      </w:r>
      <w:r w:rsidR="00ED00C2" w:rsidRPr="006E79FA">
        <w:t xml:space="preserve">is </w:t>
      </w:r>
      <w:r w:rsidR="000779AE" w:rsidRPr="006E79FA">
        <w:t>far</w:t>
      </w:r>
      <w:r w:rsidR="00ED00C2" w:rsidRPr="006E79FA">
        <w:t xml:space="preserve"> too </w:t>
      </w:r>
      <w:r w:rsidR="000779AE" w:rsidRPr="006E79FA">
        <w:t>slow</w:t>
      </w:r>
      <w:r w:rsidR="00ED00C2" w:rsidRPr="006E79FA">
        <w:t xml:space="preserve"> </w:t>
      </w:r>
      <w:r w:rsidR="000779AE" w:rsidRPr="006E79FA">
        <w:t>when o</w:t>
      </w:r>
      <w:r w:rsidR="000779AE" w:rsidRPr="006E79FA">
        <w:t>p</w:t>
      </w:r>
      <w:r w:rsidR="000779AE" w:rsidRPr="006E79FA">
        <w:t xml:space="preserve">timizing </w:t>
      </w:r>
      <w:r w:rsidR="00ED00C2" w:rsidRPr="006E79FA">
        <w:t>11 continuous parameters.</w:t>
      </w:r>
    </w:p>
    <w:p w:rsidR="00AF4DD4" w:rsidRPr="006E79FA" w:rsidRDefault="008E3DFB" w:rsidP="00706CF5">
      <w:r w:rsidRPr="006E79FA">
        <w:t xml:space="preserve">Fortunately enough, the Quake II’s source code is available and </w:t>
      </w:r>
      <w:r w:rsidR="00F10895" w:rsidRPr="006E79FA">
        <w:t>was successfully altered in order to speed up the game.</w:t>
      </w:r>
      <w:r w:rsidR="00304535" w:rsidRPr="006E79FA">
        <w:t xml:space="preserve"> The in-game time calculation code and the client-server messages exchange rate </w:t>
      </w:r>
      <w:r w:rsidR="00DB400E" w:rsidRPr="006E79FA">
        <w:t>have been</w:t>
      </w:r>
      <w:r w:rsidR="00304535" w:rsidRPr="006E79FA">
        <w:t xml:space="preserve"> changed. The size of </w:t>
      </w:r>
      <w:r w:rsidR="002D48EA" w:rsidRPr="006E79FA">
        <w:t xml:space="preserve">the </w:t>
      </w:r>
      <w:r w:rsidR="00304535" w:rsidRPr="006E79FA">
        <w:t xml:space="preserve">incoming messages buffer and the timeout values </w:t>
      </w:r>
      <w:r w:rsidR="00DB400E" w:rsidRPr="006E79FA">
        <w:t>have been</w:t>
      </w:r>
      <w:r w:rsidR="00304535" w:rsidRPr="006E79FA">
        <w:t xml:space="preserve"> adjusted appropriately. Finally, QASE API code had to be changed to be able to communicate with </w:t>
      </w:r>
      <w:r w:rsidR="002D48EA" w:rsidRPr="006E79FA">
        <w:t xml:space="preserve">the </w:t>
      </w:r>
      <w:r w:rsidR="00304535" w:rsidRPr="006E79FA">
        <w:t>modified Quake II server. The final effect is about 100 times</w:t>
      </w:r>
      <w:r w:rsidR="002D48EA" w:rsidRPr="006E79FA">
        <w:t xml:space="preserve"> game speed</w:t>
      </w:r>
      <w:r w:rsidR="00304535" w:rsidRPr="006E79FA">
        <w:t xml:space="preserve"> increase</w:t>
      </w:r>
      <w:r w:rsidR="007C497F" w:rsidRPr="006E79FA">
        <w:t xml:space="preserve">, which allows us to perform </w:t>
      </w:r>
      <w:r w:rsidR="0015370E" w:rsidRPr="006E79FA">
        <w:t xml:space="preserve">50 evaluation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15370E" w:rsidRPr="006E79FA">
        <w:t xml:space="preserve"> in less than 7 m</w:t>
      </w:r>
      <w:r w:rsidR="0015370E" w:rsidRPr="006E79FA">
        <w:t>i</w:t>
      </w:r>
      <w:r w:rsidR="0015370E" w:rsidRPr="006E79FA">
        <w:t>nutes</w:t>
      </w:r>
      <w:r w:rsidR="00304535" w:rsidRPr="006E79FA">
        <w:t>.</w:t>
      </w:r>
    </w:p>
    <w:p w:rsidR="00706CF5" w:rsidRPr="006E79FA" w:rsidRDefault="00706CF5" w:rsidP="00706CF5">
      <w:pPr>
        <w:pStyle w:val="Nagwek3"/>
      </w:pPr>
      <w:bookmarkStart w:id="149" w:name="_Toc283076931"/>
      <w:bookmarkStart w:id="150" w:name="_Toc284160127"/>
      <w:r w:rsidRPr="006E79FA">
        <w:lastRenderedPageBreak/>
        <w:t>Choosing optimization parameters</w:t>
      </w:r>
      <w:bookmarkEnd w:id="149"/>
      <w:bookmarkEnd w:id="150"/>
    </w:p>
    <w:p w:rsidR="008E351C" w:rsidRPr="006E79FA" w:rsidRDefault="008E351C" w:rsidP="008E351C">
      <w:r w:rsidRPr="006E79FA">
        <w:t>In this subsection the parameters that will be constant throughout the whole optimization process will be chosen – the number of games played when averaging</w:t>
      </w:r>
      <w:r w:rsidR="000F668F" w:rsidRPr="006E79FA">
        <w:t xml:space="preserve"> (</w:t>
      </w:r>
      <m:oMath>
        <m:r>
          <w:rPr>
            <w:rFonts w:ascii="Cambria Math" w:hAnsi="Cambria Math"/>
          </w:rPr>
          <m:t>N</m:t>
        </m:r>
      </m:oMath>
      <w:r w:rsidR="000F668F" w:rsidRPr="006E79FA">
        <w:t>),</w:t>
      </w:r>
      <w:r w:rsidRPr="006E79FA">
        <w:t xml:space="preserve"> the game time limit</w:t>
      </w:r>
      <w:r w:rsidR="000F668F" w:rsidRPr="006E79FA">
        <w:t xml:space="preserve"> and the maximal number of evaluations that each optimization algorithm will be allowed to perform</w:t>
      </w:r>
      <w:r w:rsidRPr="006E79FA">
        <w:t>.</w:t>
      </w:r>
    </w:p>
    <w:p w:rsidR="005D76DD" w:rsidRPr="006E79FA" w:rsidRDefault="008E351C" w:rsidP="008E351C">
      <w:r w:rsidRPr="006E79FA">
        <w:t>First, the game time limit – we need to choose the minimal value that will allow us to di</w:t>
      </w:r>
      <w:r w:rsidRPr="006E79FA">
        <w:t>f</w:t>
      </w:r>
      <w:r w:rsidRPr="006E79FA">
        <w:t xml:space="preserve">ferentiate </w:t>
      </w:r>
      <w:r w:rsidR="000939AF" w:rsidRPr="006E79FA">
        <w:t xml:space="preserve">configurations well. After many experiments, the time of 800 seconds </w:t>
      </w:r>
      <w:r w:rsidR="00593503" w:rsidRPr="006E79FA">
        <w:t>has been</w:t>
      </w:r>
      <w:r w:rsidR="000939AF" w:rsidRPr="006E79FA">
        <w:t xml:space="preserve"> chosen for each game. In this time, bots with exactly the same configurations playing against each other </w:t>
      </w:r>
      <w:r w:rsidR="008864AC" w:rsidRPr="006E79FA">
        <w:t xml:space="preserve">usually </w:t>
      </w:r>
      <w:r w:rsidR="000939AF" w:rsidRPr="006E79FA">
        <w:t xml:space="preserve">get </w:t>
      </w:r>
      <w:r w:rsidR="00593503" w:rsidRPr="006E79FA">
        <w:t xml:space="preserve">the </w:t>
      </w:r>
      <w:r w:rsidR="008864AC" w:rsidRPr="006E79FA">
        <w:t>score of approximately 14 points</w:t>
      </w:r>
      <w:r w:rsidR="0010461D" w:rsidRPr="006E79FA">
        <w:t xml:space="preserve"> each</w:t>
      </w:r>
      <w:r w:rsidR="005D76DD" w:rsidRPr="006E79FA">
        <w:t>.</w:t>
      </w:r>
    </w:p>
    <w:p w:rsidR="008E351C" w:rsidRPr="006E79FA" w:rsidRDefault="007A6AAE" w:rsidP="008E351C">
      <w:r w:rsidRPr="006E79FA">
        <w:t xml:space="preserve">Choosing the </w:t>
      </w:r>
      <m:oMath>
        <m:r>
          <w:rPr>
            <w:rFonts w:ascii="Cambria Math" w:hAnsi="Cambria Math"/>
          </w:rPr>
          <m:t>N</m:t>
        </m:r>
      </m:oMath>
      <w:r w:rsidRPr="006E79FA">
        <w:t xml:space="preserve"> parameter, we</w:t>
      </w:r>
      <w:r w:rsidR="005D76DD" w:rsidRPr="006E79FA">
        <w:t xml:space="preserve"> </w:t>
      </w:r>
      <w:r w:rsidRPr="006E79FA">
        <w:t>i</w:t>
      </w:r>
      <w:r w:rsidR="0018693F" w:rsidRPr="006E79FA">
        <w:t xml:space="preserve">nitially set </w:t>
      </w:r>
      <m:oMath>
        <m:r>
          <w:rPr>
            <w:rFonts w:ascii="Cambria Math" w:hAnsi="Cambria Math"/>
          </w:rPr>
          <m:t>N=50</m:t>
        </m:r>
      </m:oMath>
      <w:r w:rsidR="005D76DD" w:rsidRPr="006E79FA">
        <w:t xml:space="preserve"> and </w:t>
      </w:r>
      <w:r w:rsidR="0018693F" w:rsidRPr="006E79FA">
        <w:t xml:space="preserve">perform </w:t>
      </w:r>
      <w:r w:rsidR="005D76DD" w:rsidRPr="006E79FA">
        <w:t>100 evaluations</w:t>
      </w:r>
      <w:r w:rsidR="00A747D3" w:rsidRPr="006E79FA">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5D76DD" w:rsidRPr="006E79FA">
        <w:t xml:space="preserve"> with time limit of 800 seconds</w:t>
      </w:r>
      <w:r w:rsidR="00D44C17" w:rsidRPr="006E79FA">
        <w:t xml:space="preserve"> and</w:t>
      </w:r>
      <w:r w:rsidR="00FE1EC1" w:rsidRPr="006E79FA">
        <w:t xml:space="preserve"> a</w:t>
      </w:r>
      <w:r w:rsidR="00D44C17" w:rsidRPr="006E79FA">
        <w:t xml:space="preserve"> constant configuration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5D76DD" w:rsidRPr="006E79FA">
        <w:t xml:space="preserve">, which gives in </w:t>
      </w:r>
      <w:r w:rsidR="0018693F" w:rsidRPr="006E79FA">
        <w:t>total</w:t>
      </w:r>
      <w:r w:rsidR="008B3676" w:rsidRPr="006E79FA">
        <w:t xml:space="preserve"> 5000 games. Due to Quake II game speed modification</w:t>
      </w:r>
      <w:r w:rsidR="005D76DD" w:rsidRPr="006E79FA">
        <w:t xml:space="preserve">, this could be performed in less than 12 hours. </w:t>
      </w:r>
      <w:r w:rsidR="00711066" w:rsidRPr="006E79FA">
        <w:t xml:space="preserve">Now, the </w:t>
      </w:r>
      <w:r w:rsidR="00C82EC9" w:rsidRPr="006E79FA">
        <w:t xml:space="preserve">average </w:t>
      </w:r>
      <w:r w:rsidR="002A4429" w:rsidRPr="006E79FA">
        <w:t>variance</w:t>
      </w:r>
      <w:r w:rsidR="00711066" w:rsidRPr="006E79FA">
        <w:t xml:space="preserve"> of</w:t>
      </w:r>
      <w:r w:rsidR="00C82EC9" w:rsidRPr="006E79FA">
        <w:t xml:space="preserve"> </w:t>
      </w:r>
      <m:oMath>
        <m:r>
          <w:rPr>
            <w:rFonts w:ascii="Cambria Math" w:hAnsi="Cambria Math"/>
          </w:rPr>
          <m:t>N</m:t>
        </m:r>
      </m:oMath>
      <w:r w:rsidR="00D5327E"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5327E" w:rsidRPr="006E79FA">
        <w:t xml:space="preserve"> performed </w:t>
      </w:r>
      <w:r w:rsidR="00A747D3" w:rsidRPr="006E79FA">
        <w:t xml:space="preserve">during each of </w:t>
      </w:r>
      <w:r w:rsidR="006F56B0" w:rsidRPr="006E79FA">
        <w:t xml:space="preserve">the </w:t>
      </w:r>
      <w:r w:rsidR="00A747D3" w:rsidRPr="006E79FA">
        <w:t xml:space="preserve">100 </w:t>
      </w:r>
      <w:r w:rsidR="00B6100B" w:rsidRPr="006E79FA">
        <w:t>evaluations</w:t>
      </w:r>
      <w:r w:rsidR="00D5327E" w:rsidRPr="006E79FA">
        <w:t xml:space="preserve"> </w:t>
      </w:r>
      <w:r w:rsidR="00A747D3" w:rsidRPr="006E79FA">
        <w:t xml:space="preserve">of </w:t>
      </w:r>
      <w:r w:rsidR="00711066" w:rsidRPr="006E79FA">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711066" w:rsidRPr="006E79FA">
        <w:t xml:space="preserve"> </w:t>
      </w:r>
      <w:r w:rsidR="00726313" w:rsidRPr="006E79FA">
        <w:t xml:space="preserve">can be observed for different </w:t>
      </w:r>
      <m:oMath>
        <m:r>
          <w:rPr>
            <w:rFonts w:ascii="Cambria Math" w:hAnsi="Cambria Math"/>
          </w:rPr>
          <m:t>N≤50</m:t>
        </m:r>
      </m:oMath>
      <w:r w:rsidR="00711066" w:rsidRPr="006E79FA">
        <w:t xml:space="preserve"> </w:t>
      </w:r>
      <w:r w:rsidR="001A3346" w:rsidRPr="006E79FA">
        <w:t>(</w:t>
      </w:r>
      <w:r w:rsidR="00543C2A" w:rsidRPr="006E79FA">
        <w:fldChar w:fldCharType="begin"/>
      </w:r>
      <w:r w:rsidR="00711066" w:rsidRPr="006E79FA">
        <w:instrText xml:space="preserve"> REF _Ref282339980 \h </w:instrText>
      </w:r>
      <w:r w:rsidR="00543C2A" w:rsidRPr="006E79FA">
        <w:fldChar w:fldCharType="separate"/>
      </w:r>
      <w:r w:rsidR="00346BBA" w:rsidRPr="006E79FA">
        <w:t xml:space="preserve">Figure </w:t>
      </w:r>
      <w:r w:rsidR="00346BBA">
        <w:rPr>
          <w:noProof/>
        </w:rPr>
        <w:t>13</w:t>
      </w:r>
      <w:r w:rsidR="00543C2A" w:rsidRPr="006E79FA">
        <w:fldChar w:fldCharType="end"/>
      </w:r>
      <w:r w:rsidR="001A3346" w:rsidRPr="006E79FA">
        <w:t>)</w:t>
      </w:r>
      <w:r w:rsidR="00711066" w:rsidRPr="006E79FA">
        <w:t>.</w:t>
      </w:r>
    </w:p>
    <w:p w:rsidR="005D76DD" w:rsidRPr="006E79FA" w:rsidRDefault="008E351C" w:rsidP="005D76DD">
      <w:pPr>
        <w:keepNext/>
        <w:jc w:val="center"/>
      </w:pPr>
      <w:r w:rsidRPr="006E79FA">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6E79FA" w:rsidRDefault="005D76DD" w:rsidP="00326505">
      <w:pPr>
        <w:pStyle w:val="Legenda"/>
        <w:jc w:val="both"/>
      </w:pPr>
      <w:bookmarkStart w:id="151" w:name="_Ref282339980"/>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346BBA">
        <w:rPr>
          <w:noProof/>
        </w:rPr>
        <w:t>13</w:t>
      </w:r>
      <w:r w:rsidR="00543C2A" w:rsidRPr="006E79FA">
        <w:fldChar w:fldCharType="end"/>
      </w:r>
      <w:bookmarkEnd w:id="151"/>
      <w:r w:rsidR="001A3346" w:rsidRPr="006E79FA">
        <w:t xml:space="preserve">: The </w:t>
      </w:r>
      <w:r w:rsidR="00C82EC9" w:rsidRPr="006E79FA">
        <w:t xml:space="preserve">average </w:t>
      </w:r>
      <w:r w:rsidR="00644D6A" w:rsidRPr="006E79FA">
        <w:t>variance</w:t>
      </w:r>
      <w:r w:rsidR="00D5327E" w:rsidRPr="006E79FA">
        <w:t xml:space="preserve"> of </w:t>
      </w:r>
      <m:oMath>
        <m:r>
          <m:rPr>
            <m:sty m:val="bi"/>
          </m:rPr>
          <w:rPr>
            <w:rFonts w:ascii="Cambria Math" w:hAnsi="Cambria Math"/>
          </w:rPr>
          <m:t>N</m:t>
        </m:r>
      </m:oMath>
      <w:r w:rsidR="00D5327E" w:rsidRPr="006E79FA">
        <w:rPr>
          <w:rFonts w:eastAsiaTheme="minorEastAsia"/>
        </w:rPr>
        <w:t xml:space="preserve"> measurements of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m:rPr>
            <m:sty m:val="bi"/>
          </m:rPr>
          <w:rPr>
            <w:rFonts w:ascii="Cambria Math" w:hAnsi="Cambria Math"/>
          </w:rPr>
          <m:t>)</m:t>
        </m:r>
      </m:oMath>
      <w:r w:rsidR="00AE5D62" w:rsidRPr="006E79FA">
        <w:rPr>
          <w:rFonts w:eastAsiaTheme="minorEastAsia"/>
        </w:rPr>
        <w:t xml:space="preserve"> </w:t>
      </w:r>
      <w:r w:rsidR="00644D6A" w:rsidRPr="006E79FA">
        <w:t xml:space="preserve">in the function of the number of repetitions </w:t>
      </w:r>
      <m:oMath>
        <m:r>
          <m:rPr>
            <m:sty m:val="bi"/>
          </m:rPr>
          <w:rPr>
            <w:rFonts w:ascii="Cambria Math" w:hAnsi="Cambria Math"/>
          </w:rPr>
          <m:t>N</m:t>
        </m:r>
      </m:oMath>
      <w:r w:rsidR="00644D6A" w:rsidRPr="006E79FA">
        <w:rPr>
          <w:rFonts w:eastAsiaTheme="minorEastAsia"/>
        </w:rPr>
        <w:t>. We can notice that this result is consi</w:t>
      </w:r>
      <w:r w:rsidR="003034B4" w:rsidRPr="006E79FA">
        <w:rPr>
          <w:rFonts w:eastAsiaTheme="minorEastAsia"/>
        </w:rPr>
        <w:t xml:space="preserve">stent with </w:t>
      </w:r>
      <w:r w:rsidR="00214C4D" w:rsidRPr="006E79FA">
        <w:rPr>
          <w:rFonts w:eastAsiaTheme="minorEastAsia"/>
        </w:rPr>
        <w:t xml:space="preserve">the </w:t>
      </w:r>
      <w:r w:rsidR="003034B4" w:rsidRPr="006E79FA">
        <w:rPr>
          <w:rFonts w:eastAsiaTheme="minorEastAsia"/>
        </w:rPr>
        <w:t>theory described in S</w:t>
      </w:r>
      <w:r w:rsidR="00644D6A" w:rsidRPr="006E79FA">
        <w:rPr>
          <w:rFonts w:eastAsiaTheme="minorEastAsia"/>
        </w:rPr>
        <w:t xml:space="preserve">ubsection </w:t>
      </w:r>
      <w:r w:rsidR="00543C2A" w:rsidRPr="006E79FA">
        <w:rPr>
          <w:rFonts w:eastAsiaTheme="minorEastAsia"/>
        </w:rPr>
        <w:fldChar w:fldCharType="begin"/>
      </w:r>
      <w:r w:rsidR="00644D6A" w:rsidRPr="006E79FA">
        <w:rPr>
          <w:rFonts w:eastAsiaTheme="minorEastAsia"/>
        </w:rPr>
        <w:instrText xml:space="preserve"> REF _Ref282340802 \r \h </w:instrText>
      </w:r>
      <w:r w:rsidR="00543C2A" w:rsidRPr="006E79FA">
        <w:rPr>
          <w:rFonts w:eastAsiaTheme="minorEastAsia"/>
        </w:rPr>
      </w:r>
      <w:r w:rsidR="00543C2A" w:rsidRPr="006E79FA">
        <w:rPr>
          <w:rFonts w:eastAsiaTheme="minorEastAsia"/>
        </w:rPr>
        <w:fldChar w:fldCharType="separate"/>
      </w:r>
      <w:r w:rsidR="00346BBA">
        <w:rPr>
          <w:rFonts w:eastAsiaTheme="minorEastAsia"/>
        </w:rPr>
        <w:t>2.2.2</w:t>
      </w:r>
      <w:r w:rsidR="00543C2A" w:rsidRPr="006E79FA">
        <w:rPr>
          <w:rFonts w:eastAsiaTheme="minorEastAsia"/>
        </w:rPr>
        <w:fldChar w:fldCharType="end"/>
      </w:r>
      <w:r w:rsidR="00644D6A" w:rsidRPr="006E79FA">
        <w:rPr>
          <w:rFonts w:eastAsiaTheme="minorEastAsia"/>
        </w:rPr>
        <w:t>.</w:t>
      </w:r>
    </w:p>
    <w:p w:rsidR="00DE1ABB" w:rsidRPr="006E79FA" w:rsidRDefault="00DE1ABB" w:rsidP="00DE1ABB">
      <w:r w:rsidRPr="006E79FA">
        <w:lastRenderedPageBreak/>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rsidRPr="006E79FA">
        <w:t xml:space="preserve"> is influenced by </w:t>
      </w:r>
      <m:oMath>
        <m:r>
          <m:rPr>
            <m:sty m:val="bi"/>
          </m:rPr>
          <w:rPr>
            <w:rFonts w:ascii="Cambria Math" w:hAnsi="Cambria Math"/>
          </w:rPr>
          <m:t>θ</m:t>
        </m:r>
      </m:oMath>
      <w:r w:rsidRPr="006E79FA">
        <w:rPr>
          <w:b/>
        </w:rPr>
        <w:t xml:space="preserve">. </w:t>
      </w:r>
      <w:r w:rsidRPr="006E79FA">
        <w:t xml:space="preserve">Although, during </w:t>
      </w:r>
      <w:r w:rsidR="00020AEF" w:rsidRPr="006E79FA">
        <w:t xml:space="preserve">the </w:t>
      </w:r>
      <w:r w:rsidRPr="006E79FA">
        <w:t xml:space="preserve">experiments </w:t>
      </w:r>
      <w:r w:rsidR="008B287E" w:rsidRPr="006E79FA">
        <w:t xml:space="preserve">this influence did not show to be very strong, it is safe to choose a little higher value of </w:t>
      </w:r>
      <m:oMath>
        <m:r>
          <w:rPr>
            <w:rFonts w:ascii="Cambria Math" w:hAnsi="Cambria Math"/>
          </w:rPr>
          <m:t>N</m:t>
        </m:r>
      </m:oMath>
      <w:r w:rsidR="008B287E" w:rsidRPr="006E79FA">
        <w:t xml:space="preserve"> to leave a margin for </w:t>
      </w:r>
      <w:r w:rsidR="00103145" w:rsidRPr="006E79FA">
        <w:t xml:space="preserve">the </w:t>
      </w:r>
      <w:r w:rsidR="008B287E" w:rsidRPr="006E79FA">
        <w:t>possibility of a greater variation.</w:t>
      </w:r>
      <w:r w:rsidR="00FF4D49" w:rsidRPr="006E79FA">
        <w:t xml:space="preserve"> </w:t>
      </w:r>
    </w:p>
    <w:p w:rsidR="00AB06B2" w:rsidRPr="006E79FA" w:rsidRDefault="00FF4D49" w:rsidP="00DE1ABB">
      <w:r w:rsidRPr="006E79FA">
        <w:t xml:space="preserve">The final value of </w:t>
      </w:r>
      <m:oMath>
        <m:r>
          <w:rPr>
            <w:rFonts w:ascii="Cambria Math" w:hAnsi="Cambria Math"/>
          </w:rPr>
          <m:t>N</m:t>
        </m:r>
      </m:oMath>
      <w:r w:rsidRPr="006E79FA">
        <w:t xml:space="preserve"> that will be used throughout the following experiments is 20. Along with </w:t>
      </w:r>
      <w:r w:rsidR="00FB5023" w:rsidRPr="006E79FA">
        <w:t>the</w:t>
      </w:r>
      <w:r w:rsidRPr="006E79FA">
        <w:t xml:space="preserve"> game time limit of 800 seconds and Quake II game speeded up 100 times, we can estimate that to evaluate 100 configurations</w:t>
      </w:r>
      <w:r w:rsidR="00064735" w:rsidRPr="006E79FA">
        <w:t xml:space="preserve"> with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t xml:space="preserve"> we will need about 4 hours and 30 minutes.</w:t>
      </w:r>
      <w:r w:rsidR="00AB06B2" w:rsidRPr="006E79FA">
        <w:t xml:space="preserve"> </w:t>
      </w:r>
    </w:p>
    <w:p w:rsidR="004C5C07" w:rsidRPr="006E79FA" w:rsidRDefault="00AB06B2" w:rsidP="00DE1ABB">
      <w:r w:rsidRPr="006E79FA">
        <w:t>In order to compare the results of the optimization algorithms</w:t>
      </w:r>
      <w:r w:rsidR="000A026C" w:rsidRPr="006E79FA">
        <w:t xml:space="preserve"> in the following subsections</w:t>
      </w:r>
      <w:r w:rsidRPr="006E79FA">
        <w:t xml:space="preserve">, each </w:t>
      </w:r>
      <w:r w:rsidR="000A026C" w:rsidRPr="006E79FA">
        <w:t xml:space="preserve">algorithm </w:t>
      </w:r>
      <w:r w:rsidRPr="006E79FA">
        <w:t xml:space="preserve">will be run with a limit of 500 evaluations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rPr>
          <w:szCs w:val="24"/>
        </w:rPr>
        <w:t>.</w:t>
      </w:r>
    </w:p>
    <w:p w:rsidR="00FF4D49" w:rsidRPr="006E79FA" w:rsidRDefault="00FF4D49" w:rsidP="004C5C07">
      <w:pPr>
        <w:pStyle w:val="Nagwek3"/>
      </w:pPr>
      <w:r w:rsidRPr="006E79FA">
        <w:t xml:space="preserve"> </w:t>
      </w:r>
      <w:bookmarkStart w:id="152" w:name="_Toc284160128"/>
      <w:r w:rsidR="00DC703F" w:rsidRPr="006E79FA">
        <w:t>Localized random search</w:t>
      </w:r>
      <w:bookmarkEnd w:id="152"/>
    </w:p>
    <w:p w:rsidR="00A4284A" w:rsidRPr="006E79FA" w:rsidRDefault="00C82EC9" w:rsidP="00C82EC9">
      <w:r w:rsidRPr="006E79FA">
        <w:t>To use localized random search</w:t>
      </w:r>
      <w:r w:rsidR="004162AB" w:rsidRPr="006E79FA">
        <w:t xml:space="preserve"> (RAND)</w:t>
      </w:r>
      <w:r w:rsidRPr="006E79FA">
        <w:t xml:space="preserve"> we need to choose the distribution and variance of the perturbation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rsidRPr="006E79FA">
        <w:t xml:space="preserve">. </w:t>
      </w:r>
      <w:r w:rsidR="006F609B" w:rsidRPr="006E79FA">
        <w:t xml:space="preserve">In our case, the Gaussian distribution should </w:t>
      </w:r>
      <w:r w:rsidR="00A6738F" w:rsidRPr="006E79FA">
        <w:t>work</w:t>
      </w:r>
      <w:r w:rsidR="006F609B" w:rsidRPr="006E79FA">
        <w:t xml:space="preserve"> well</w:t>
      </w:r>
      <w:r w:rsidR="0080771B" w:rsidRPr="006E79FA">
        <w:t>. T</w:t>
      </w:r>
      <w:r w:rsidR="006F609B" w:rsidRPr="006E79FA">
        <w:t>he variance</w:t>
      </w:r>
      <w:r w:rsidR="00F15355" w:rsidRPr="006E79FA">
        <w:t xml:space="preserve"> </w:t>
      </w:r>
      <w:r w:rsidR="00FC1FA2" w:rsidRPr="006E79FA">
        <w:t>should be adjusted to how</w:t>
      </w:r>
      <w:r w:rsidR="006F609B" w:rsidRPr="006E79FA">
        <w:t xml:space="preserve"> sensitive each of the elements of </w:t>
      </w:r>
      <m:oMath>
        <m:r>
          <m:rPr>
            <m:sty m:val="bi"/>
          </m:rPr>
          <w:rPr>
            <w:rFonts w:ascii="Cambria Math" w:hAnsi="Cambria Math"/>
          </w:rPr>
          <m:t>θ</m:t>
        </m:r>
      </m:oMath>
      <w:r w:rsidR="006F609B" w:rsidRPr="006E79FA">
        <w:t xml:space="preserve"> is.</w:t>
      </w:r>
      <w:r w:rsidR="00FC1FA2" w:rsidRPr="006E79FA">
        <w:t xml:space="preserve"> In our case simple tests </w:t>
      </w:r>
      <w:r w:rsidR="00F948EF" w:rsidRPr="006E79FA">
        <w:t>have shown</w:t>
      </w:r>
      <w:r w:rsidR="00FC1FA2" w:rsidRPr="006E79FA">
        <w:t xml:space="preserve"> that parameters sensitivity strongly depend</w:t>
      </w:r>
      <w:r w:rsidR="00EC78FA" w:rsidRPr="006E79FA">
        <w:t>s</w:t>
      </w:r>
      <w:r w:rsidR="00FC1FA2" w:rsidRPr="006E79FA">
        <w:t xml:space="preserve"> on their and other parameters</w:t>
      </w:r>
      <w:r w:rsidR="00F04AE5" w:rsidRPr="006E79FA">
        <w:t>’</w:t>
      </w:r>
      <w:r w:rsidR="00FC1FA2" w:rsidRPr="006E79FA">
        <w:t xml:space="preserve"> </w:t>
      </w:r>
      <w:r w:rsidR="00EC78FA" w:rsidRPr="006E79FA">
        <w:t xml:space="preserve">current </w:t>
      </w:r>
      <w:r w:rsidR="00FC1FA2" w:rsidRPr="006E79FA">
        <w:t>values</w:t>
      </w:r>
      <w:r w:rsidR="00217E06" w:rsidRPr="006E79FA">
        <w:t>; which might be</w:t>
      </w:r>
      <w:r w:rsidR="00A6738F" w:rsidRPr="006E79FA">
        <w:t xml:space="preserve"> not very surprising </w:t>
      </w:r>
      <w:r w:rsidR="008C5466" w:rsidRPr="006E79FA">
        <w:t>taking into account the way the</w:t>
      </w:r>
      <w:r w:rsidR="00A6738F" w:rsidRPr="006E79FA">
        <w:t xml:space="preserve"> agent makes nav</w:t>
      </w:r>
      <w:r w:rsidR="00A6738F" w:rsidRPr="006E79FA">
        <w:t>i</w:t>
      </w:r>
      <w:r w:rsidR="00A6738F" w:rsidRPr="006E79FA">
        <w:t>gation decision</w:t>
      </w:r>
      <w:r w:rsidR="00C85359" w:rsidRPr="006E79FA">
        <w:t>s</w:t>
      </w:r>
      <w:r w:rsidR="00A6738F" w:rsidRPr="006E79FA">
        <w:t xml:space="preserve">. </w:t>
      </w:r>
      <w:r w:rsidR="00F04AE5" w:rsidRPr="006E79FA">
        <w:t xml:space="preserve">After </w:t>
      </w:r>
      <w:r w:rsidR="004B5C41" w:rsidRPr="006E79FA">
        <w:t xml:space="preserve">a </w:t>
      </w:r>
      <w:r w:rsidR="00F04AE5" w:rsidRPr="006E79FA">
        <w:t xml:space="preserve">few tests using small number of evaluations, the </w:t>
      </w:r>
      <w:r w:rsidR="009A4A15" w:rsidRPr="006E79FA">
        <w:t>v</w:t>
      </w:r>
      <w:r w:rsidR="00F04AE5" w:rsidRPr="006E79FA">
        <w:t>aria</w:t>
      </w:r>
      <w:r w:rsidR="004B5C41" w:rsidRPr="006E79FA">
        <w:t>nce</w:t>
      </w:r>
      <w:r w:rsidR="00F04AE5" w:rsidRPr="006E79FA">
        <w:t xml:space="preserve"> </w:t>
      </w:r>
      <w:r w:rsidR="009A4A15" w:rsidRPr="006E79FA">
        <w:t>of</w:t>
      </w:r>
      <w:r w:rsidR="00F04AE5" w:rsidRPr="006E79FA">
        <w:t xml:space="preserve"> </w:t>
      </w:r>
      <m:oMath>
        <m:r>
          <w:rPr>
            <w:rFonts w:ascii="Cambria Math" w:hAnsi="Cambria Math"/>
          </w:rPr>
          <m:t>0.02</m:t>
        </m:r>
      </m:oMath>
      <w:r w:rsidR="005A5A41" w:rsidRPr="006E79FA">
        <w:t>,</w:t>
      </w:r>
      <w:r w:rsidR="000975CC" w:rsidRPr="006E79FA">
        <w:t xml:space="preserve"> same</w:t>
      </w:r>
      <w:r w:rsidR="00F04AE5" w:rsidRPr="006E79FA">
        <w:t xml:space="preserve"> </w:t>
      </w:r>
      <w:r w:rsidR="00900CA1" w:rsidRPr="006E79FA">
        <w:t xml:space="preserve">for each element of </w:t>
      </w:r>
      <m:oMath>
        <m:r>
          <m:rPr>
            <m:sty m:val="bi"/>
          </m:rPr>
          <w:rPr>
            <w:rFonts w:ascii="Cambria Math" w:hAnsi="Cambria Math"/>
          </w:rPr>
          <m:t>θ</m:t>
        </m:r>
      </m:oMath>
      <w:r w:rsidR="005A5A41" w:rsidRPr="006E79FA">
        <w:t>,</w:t>
      </w:r>
      <w:r w:rsidR="00900CA1" w:rsidRPr="006E79FA">
        <w:rPr>
          <w:b/>
        </w:rPr>
        <w:t xml:space="preserve"> </w:t>
      </w:r>
      <w:r w:rsidR="00F04AE5" w:rsidRPr="006E79FA">
        <w:t>was chosen.</w:t>
      </w:r>
    </w:p>
    <w:p w:rsidR="00F04AE5" w:rsidRPr="006E79FA" w:rsidRDefault="00F04AE5" w:rsidP="00C82EC9">
      <w:r w:rsidRPr="006E79FA">
        <w:t>Another p</w:t>
      </w:r>
      <w:r w:rsidR="004162AB" w:rsidRPr="006E79FA">
        <w:t xml:space="preserve">arameter that will be used in RAND </w:t>
      </w:r>
      <w:r w:rsidRPr="006E79FA">
        <w:t xml:space="preserve">is the acceptance threshold </w:t>
      </w:r>
      <m:oMath>
        <m:r>
          <w:rPr>
            <w:rFonts w:ascii="Cambria Math" w:hAnsi="Cambria Math"/>
          </w:rPr>
          <m:t>τ</m:t>
        </m:r>
      </m:oMath>
      <w:r w:rsidRPr="006E79FA">
        <w:t xml:space="preserve">, as in </w:t>
      </w:r>
      <w:r w:rsidR="00543C2A" w:rsidRPr="006E79FA">
        <w:fldChar w:fldCharType="begin"/>
      </w:r>
      <w:r w:rsidRPr="006E79FA">
        <w:instrText xml:space="preserve"> REF alg_localized_rand_search_noisy_gain \h </w:instrText>
      </w:r>
      <w:r w:rsidR="00543C2A" w:rsidRPr="006E79FA">
        <w:fldChar w:fldCharType="separate"/>
      </w:r>
      <w:r w:rsidR="00346BBA" w:rsidRPr="006E79FA">
        <w:rPr>
          <w:rStyle w:val="HTML-kod"/>
          <w:rFonts w:ascii="Times New Roman" w:hAnsi="Times New Roman"/>
          <w:sz w:val="24"/>
          <w:szCs w:val="22"/>
        </w:rPr>
        <w:t>Alg</w:t>
      </w:r>
      <w:r w:rsidR="00346BBA" w:rsidRPr="006E79FA">
        <w:rPr>
          <w:rStyle w:val="HTML-kod"/>
          <w:rFonts w:ascii="Times New Roman" w:hAnsi="Times New Roman"/>
          <w:sz w:val="24"/>
          <w:szCs w:val="22"/>
        </w:rPr>
        <w:t>o</w:t>
      </w:r>
      <w:r w:rsidR="00346BBA" w:rsidRPr="006E79FA">
        <w:rPr>
          <w:rStyle w:val="HTML-kod"/>
          <w:rFonts w:ascii="Times New Roman" w:hAnsi="Times New Roman"/>
          <w:sz w:val="24"/>
          <w:szCs w:val="22"/>
        </w:rPr>
        <w:t xml:space="preserve">rithm </w:t>
      </w:r>
      <w:r w:rsidR="00346BBA" w:rsidRPr="00346BBA">
        <w:rPr>
          <w:rStyle w:val="HTML-kod"/>
          <w:rFonts w:ascii="Times New Roman" w:hAnsi="Times New Roman"/>
          <w:noProof/>
          <w:sz w:val="24"/>
          <w:szCs w:val="22"/>
        </w:rPr>
        <w:t>2</w:t>
      </w:r>
      <w:r w:rsidR="00543C2A" w:rsidRPr="006E79FA">
        <w:fldChar w:fldCharType="end"/>
      </w:r>
      <w:r w:rsidRPr="006E79FA">
        <w:t xml:space="preserve">. It will be set using standard deviation </w:t>
      </w:r>
      <m:oMath>
        <m:r>
          <w:rPr>
            <w:rFonts w:ascii="Cambria Math" w:hAnsi="Cambria Math"/>
          </w:rPr>
          <m:t>σ</m:t>
        </m:r>
      </m:oMath>
      <w:r w:rsidRPr="006E79FA">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44C17" w:rsidRPr="006E79FA">
        <w:t xml:space="preserve">, where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645E6B" w:rsidRPr="006E79FA">
        <w:t xml:space="preserve"> is a </w:t>
      </w:r>
      <w:r w:rsidR="00D44C17" w:rsidRPr="006E79FA">
        <w:t>co</w:t>
      </w:r>
      <w:r w:rsidR="00D44C17" w:rsidRPr="006E79FA">
        <w:t>n</w:t>
      </w:r>
      <w:r w:rsidR="00D44C17" w:rsidRPr="006E79FA">
        <w:t>stant configuration</w:t>
      </w:r>
      <w:r w:rsidRPr="006E79FA">
        <w:t xml:space="preserve">. In order to estimate </w:t>
      </w:r>
      <m:oMath>
        <m:r>
          <w:rPr>
            <w:rFonts w:ascii="Cambria Math" w:hAnsi="Cambria Math"/>
          </w:rPr>
          <m:t>σ</m:t>
        </m:r>
      </m:oMath>
      <w:r w:rsidRPr="006E79FA">
        <w:t xml:space="preserve">, the results of </w:t>
      </w:r>
      <w:r w:rsidR="00241695" w:rsidRPr="006E79FA">
        <w:t xml:space="preserve">the </w:t>
      </w:r>
      <w:r w:rsidRPr="006E79FA">
        <w:t xml:space="preserve">same experiment as for setting the value of </w:t>
      </w:r>
      <m:oMath>
        <m:r>
          <w:rPr>
            <w:rFonts w:ascii="Cambria Math" w:hAnsi="Cambria Math"/>
          </w:rPr>
          <m:t>N</m:t>
        </m:r>
      </m:oMath>
      <w:r w:rsidRPr="006E79FA">
        <w:t xml:space="preserve"> </w:t>
      </w:r>
      <w:r w:rsidR="004B5C41" w:rsidRPr="006E79FA">
        <w:t>are</w:t>
      </w:r>
      <w:r w:rsidR="0046233C" w:rsidRPr="006E79FA">
        <w:t xml:space="preserve"> used. The </w:t>
      </w:r>
      <w:r w:rsidR="00F12AAE" w:rsidRPr="006E79FA">
        <w:t xml:space="preserve">average </w:t>
      </w:r>
      <w:r w:rsidR="0046233C" w:rsidRPr="006E79FA">
        <w:t xml:space="preserve">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rsidRPr="006E79FA">
        <w:t xml:space="preserve">, using </w:t>
      </w:r>
      <m:oMath>
        <m:r>
          <w:rPr>
            <w:rFonts w:ascii="Cambria Math" w:hAnsi="Cambria Math"/>
          </w:rPr>
          <m:t>N=20</m:t>
        </m:r>
      </m:oMath>
      <w:r w:rsidR="0046233C" w:rsidRPr="006E79FA">
        <w:t xml:space="preserve"> is around </w:t>
      </w:r>
      <m:oMath>
        <m:r>
          <w:rPr>
            <w:rFonts w:ascii="Cambria Math" w:hAnsi="Cambria Math"/>
          </w:rPr>
          <m:t>0.9887</m:t>
        </m:r>
      </m:oMath>
      <w:r w:rsidR="000E4669" w:rsidRPr="006E79FA">
        <w:t xml:space="preserve">, therefore </w:t>
      </w:r>
      <m:oMath>
        <m:r>
          <w:rPr>
            <w:rFonts w:ascii="Cambria Math" w:hAnsi="Cambria Math"/>
          </w:rPr>
          <m:t>σ≈0.9943</m:t>
        </m:r>
      </m:oMath>
      <w:r w:rsidR="000E4669" w:rsidRPr="006E79FA">
        <w:t xml:space="preserve"> and finally the chosen value of </w:t>
      </w:r>
      <m:oMath>
        <m:r>
          <w:rPr>
            <w:rFonts w:ascii="Cambria Math" w:hAnsi="Cambria Math"/>
          </w:rPr>
          <m:t>τ</m:t>
        </m:r>
      </m:oMath>
      <w:r w:rsidR="000E4669" w:rsidRPr="006E79FA">
        <w:t xml:space="preserve"> will be: </w:t>
      </w:r>
      <m:oMath>
        <m:r>
          <w:rPr>
            <w:rFonts w:ascii="Cambria Math" w:hAnsi="Cambria Math"/>
          </w:rPr>
          <m:t>τ=2σ≈2</m:t>
        </m:r>
      </m:oMath>
      <w:r w:rsidR="000E4669" w:rsidRPr="006E79FA">
        <w:t>.</w:t>
      </w:r>
    </w:p>
    <w:p w:rsidR="00637504" w:rsidRPr="006E79FA" w:rsidRDefault="00637504" w:rsidP="00637504">
      <w:pPr>
        <w:pStyle w:val="Sub-sub-section-not-numbered"/>
      </w:pPr>
      <w:r w:rsidRPr="006E79FA">
        <w:t>Results</w:t>
      </w:r>
    </w:p>
    <w:p w:rsidR="001A5E2E" w:rsidRPr="006E79FA" w:rsidRDefault="00593A77" w:rsidP="001A5E2E">
      <w:r w:rsidRPr="006E79FA">
        <w:t xml:space="preserve">The results of the RAND algorithm are presented in </w:t>
      </w:r>
      <w:r w:rsidR="00543C2A" w:rsidRPr="006E79FA">
        <w:fldChar w:fldCharType="begin"/>
      </w:r>
      <w:r w:rsidRPr="006E79FA">
        <w:instrText xml:space="preserve"> REF _Ref284012738 \h </w:instrText>
      </w:r>
      <w:r w:rsidR="00543C2A" w:rsidRPr="006E79FA">
        <w:fldChar w:fldCharType="separate"/>
      </w:r>
      <w:r w:rsidR="00346BBA" w:rsidRPr="006E79FA">
        <w:t xml:space="preserve">Figure </w:t>
      </w:r>
      <w:r w:rsidR="00346BBA">
        <w:rPr>
          <w:noProof/>
        </w:rPr>
        <w:t>14</w:t>
      </w:r>
      <w:r w:rsidR="00543C2A" w:rsidRPr="006E79FA">
        <w:fldChar w:fldCharType="end"/>
      </w:r>
      <w:r w:rsidRPr="006E79FA">
        <w:t xml:space="preserve">. </w:t>
      </w:r>
      <w:r w:rsidR="001A5E2E" w:rsidRPr="006E79FA">
        <w:t>We can notice a high v</w:t>
      </w:r>
      <w:r w:rsidR="001A5E2E" w:rsidRPr="006E79FA">
        <w:t>a</w:t>
      </w:r>
      <w:r w:rsidR="001A5E2E" w:rsidRPr="006E79FA">
        <w:t>riance of the results, which can be caused by the random exploration of the search space. However, the average result</w:t>
      </w:r>
      <w:r w:rsidR="0024773C" w:rsidRPr="006E79FA">
        <w:t>, until around iteration 300</w:t>
      </w:r>
      <w:r w:rsidR="001A5E2E" w:rsidRPr="006E79FA">
        <w:t xml:space="preserve"> is increasing, which can be the effect of the localized nature of the search – the algorithm searches for the solutions that are close to the best currently known configuration.</w:t>
      </w:r>
      <w:r w:rsidR="002515F5" w:rsidRPr="006E79FA">
        <w:t xml:space="preserve"> As it improves, the average result is also increasing.</w:t>
      </w:r>
      <w:r w:rsidR="001A5E2E" w:rsidRPr="006E79FA">
        <w:t xml:space="preserve"> </w:t>
      </w:r>
    </w:p>
    <w:p w:rsidR="001A5E2E" w:rsidRPr="006E79FA" w:rsidRDefault="001A5E2E" w:rsidP="001A5E2E">
      <w:pPr>
        <w:pStyle w:val="Wysunietyparagraf"/>
      </w:pPr>
    </w:p>
    <w:p w:rsidR="00637504" w:rsidRPr="006E79FA" w:rsidRDefault="00637504" w:rsidP="00637504">
      <w:pPr>
        <w:keepNext/>
        <w:jc w:val="center"/>
      </w:pPr>
      <w:r w:rsidRPr="006E79FA">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6E79FA" w:rsidRDefault="00637504" w:rsidP="00637504">
      <w:pPr>
        <w:pStyle w:val="Legenda"/>
      </w:pPr>
      <w:bookmarkStart w:id="153" w:name="_Ref284012738"/>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14</w:t>
      </w:r>
      <w:r w:rsidR="00543C2A" w:rsidRPr="006E79FA">
        <w:fldChar w:fldCharType="end"/>
      </w:r>
      <w:bookmarkEnd w:id="153"/>
      <w:r w:rsidRPr="006E79FA">
        <w:t>: The results of each evaluation for localized random search. The highest result is 10.4.</w:t>
      </w:r>
    </w:p>
    <w:p w:rsidR="00F04AE5" w:rsidRPr="006E79FA" w:rsidRDefault="00AD3DEE" w:rsidP="00584E06">
      <w:pPr>
        <w:pStyle w:val="Nagwek3"/>
      </w:pPr>
      <w:bookmarkStart w:id="154" w:name="_Toc284160129"/>
      <w:r w:rsidRPr="006E79FA">
        <w:t>Hill-</w:t>
      </w:r>
      <w:r w:rsidR="00E212EC" w:rsidRPr="006E79FA">
        <w:t>climbing</w:t>
      </w:r>
      <w:bookmarkEnd w:id="154"/>
    </w:p>
    <w:p w:rsidR="00E212EC" w:rsidRPr="006E79FA" w:rsidRDefault="004162AB" w:rsidP="00BB61CE">
      <w:r w:rsidRPr="006E79FA">
        <w:t>For</w:t>
      </w:r>
      <w:r w:rsidR="00BB61CE" w:rsidRPr="006E79FA">
        <w:t xml:space="preserve"> the hill</w:t>
      </w:r>
      <w:r w:rsidR="00AD3DEE" w:rsidRPr="006E79FA">
        <w:t>-</w:t>
      </w:r>
      <w:r w:rsidR="00BB61CE" w:rsidRPr="006E79FA">
        <w:t xml:space="preserve">climbing </w:t>
      </w:r>
      <w:r w:rsidR="00303A9D" w:rsidRPr="006E79FA">
        <w:t>(HC)</w:t>
      </w:r>
      <w:r w:rsidR="008C0684" w:rsidRPr="006E79FA">
        <w:t xml:space="preserve"> algorithm</w:t>
      </w:r>
      <w:r w:rsidR="00BB61CE" w:rsidRPr="006E79FA">
        <w:t xml:space="preserve">, we need to set the step size </w:t>
      </w:r>
      <m:oMath>
        <m:r>
          <w:rPr>
            <w:rFonts w:ascii="Cambria Math" w:hAnsi="Cambria Math"/>
          </w:rPr>
          <m:t>e</m:t>
        </m:r>
      </m:oMath>
      <w:r w:rsidR="00BB61CE" w:rsidRPr="006E79FA">
        <w:t xml:space="preserve">, as in </w:t>
      </w:r>
      <w:r w:rsidR="00543C2A" w:rsidRPr="006E79FA">
        <w:fldChar w:fldCharType="begin"/>
      </w:r>
      <w:r w:rsidR="00BB61CE" w:rsidRPr="006E79FA">
        <w:instrText xml:space="preserve"> REF eq_hill_climbing_vivinity_def \h </w:instrText>
      </w:r>
      <w:r w:rsidR="00543C2A" w:rsidRPr="006E79FA">
        <w:fldChar w:fldCharType="separate"/>
      </w:r>
      <w:r w:rsidR="00346BBA" w:rsidRPr="006E79FA">
        <w:t>(</w:t>
      </w:r>
      <w:r w:rsidR="00346BBA">
        <w:rPr>
          <w:noProof/>
        </w:rPr>
        <w:t>2</w:t>
      </w:r>
      <w:r w:rsidR="00346BBA" w:rsidRPr="006E79FA">
        <w:t>.</w:t>
      </w:r>
      <w:r w:rsidR="00346BBA">
        <w:rPr>
          <w:noProof/>
        </w:rPr>
        <w:t>13</w:t>
      </w:r>
      <w:r w:rsidR="00346BBA" w:rsidRPr="006E79FA">
        <w:t>)</w:t>
      </w:r>
      <w:r w:rsidR="00543C2A" w:rsidRPr="006E79FA">
        <w:fldChar w:fldCharType="end"/>
      </w:r>
      <w:r w:rsidR="00BB61CE" w:rsidRPr="006E79FA">
        <w:t xml:space="preserve"> and, again, the acceptance threshold parameter </w:t>
      </w:r>
      <m:oMath>
        <m:r>
          <w:rPr>
            <w:rFonts w:ascii="Cambria Math" w:hAnsi="Cambria Math"/>
          </w:rPr>
          <m:t>τ</m:t>
        </m:r>
      </m:oMath>
      <w:r w:rsidR="00BB61CE" w:rsidRPr="006E79FA">
        <w:t xml:space="preserve">. The setting of the acceptance threshold will be the same as in the case of localized random search described above. </w:t>
      </w:r>
      <w:r w:rsidRPr="006E79FA">
        <w:t>The</w:t>
      </w:r>
      <w:r w:rsidR="00BB61CE" w:rsidRPr="006E79FA">
        <w:t xml:space="preserve"> step size </w:t>
      </w:r>
      <m:oMath>
        <m:r>
          <w:rPr>
            <w:rFonts w:ascii="Cambria Math" w:hAnsi="Cambria Math"/>
          </w:rPr>
          <m:t>e</m:t>
        </m:r>
      </m:oMath>
      <w:r w:rsidRPr="006E79FA">
        <w:t xml:space="preserve"> </w:t>
      </w:r>
      <w:r w:rsidR="00BB61CE" w:rsidRPr="006E79FA">
        <w:t xml:space="preserve">will </w:t>
      </w:r>
      <w:r w:rsidRPr="006E79FA">
        <w:t xml:space="preserve">be </w:t>
      </w:r>
      <w:r w:rsidR="00BB61CE" w:rsidRPr="006E79FA">
        <w:t xml:space="preserve">also </w:t>
      </w:r>
      <w:r w:rsidRPr="006E79FA">
        <w:t xml:space="preserve">similar to the standard step size of the </w:t>
      </w:r>
      <w:r w:rsidR="00337E65" w:rsidRPr="006E79FA">
        <w:t>RAND</w:t>
      </w:r>
      <w:r w:rsidRPr="006E79FA">
        <w:t xml:space="preserve"> algorithm. </w:t>
      </w:r>
      <w:r w:rsidR="00BB61CE" w:rsidRPr="006E79FA">
        <w:t xml:space="preserve">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BB61CE" w:rsidRPr="006E79FA">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rsidR="00BB61CE" w:rsidRPr="006E79FA">
        <w:t xml:space="preserve">, the standard step size </w:t>
      </w:r>
      <w:r w:rsidR="004F74C0" w:rsidRPr="006E79FA">
        <w:t xml:space="preserve">in the RAND algorithm </w:t>
      </w:r>
      <w:r w:rsidR="00BB61CE" w:rsidRPr="006E79FA">
        <w:t>will be equal to the sta</w:t>
      </w:r>
      <w:r w:rsidR="00BB61CE" w:rsidRPr="006E79FA">
        <w:t>n</w:t>
      </w:r>
      <w:r w:rsidR="00BB61CE" w:rsidRPr="006E79FA">
        <w:t xml:space="preserve">dard deviation, that is </w:t>
      </w:r>
      <m:oMath>
        <m:r>
          <w:rPr>
            <w:rFonts w:ascii="Cambria Math" w:hAnsi="Cambria Math"/>
          </w:rPr>
          <m:t>σ≈0.141</m:t>
        </m:r>
      </m:oMath>
      <w:r w:rsidR="00BB61CE" w:rsidRPr="006E79FA">
        <w:t xml:space="preserve">. In case of </w:t>
      </w:r>
      <w:r w:rsidR="00E60C63" w:rsidRPr="006E79FA">
        <w:t xml:space="preserve">the </w:t>
      </w:r>
      <w:r w:rsidR="00FC7888" w:rsidRPr="006E79FA">
        <w:t>HC</w:t>
      </w:r>
      <w:r w:rsidR="00BB61CE" w:rsidRPr="006E79FA">
        <w:t>, as we search in a more organized ma</w:t>
      </w:r>
      <w:r w:rsidR="00BB61CE" w:rsidRPr="006E79FA">
        <w:t>n</w:t>
      </w:r>
      <w:r w:rsidR="00BB61CE" w:rsidRPr="006E79FA">
        <w:t xml:space="preserve">ner, we may want the step size to be a little smaller, as in basic version of the </w:t>
      </w:r>
      <w:r w:rsidR="004F74C0" w:rsidRPr="006E79FA">
        <w:t>HC</w:t>
      </w:r>
      <w:r w:rsidR="00BB61CE" w:rsidRPr="006E79FA">
        <w:t xml:space="preserve"> algorithm it is constant. After few shorter experiments, the step size </w:t>
      </w:r>
      <m:oMath>
        <m:r>
          <w:rPr>
            <w:rFonts w:ascii="Cambria Math" w:hAnsi="Cambria Math"/>
          </w:rPr>
          <m:t>e=0.1</m:t>
        </m:r>
      </m:oMath>
      <w:r w:rsidR="00BB61CE" w:rsidRPr="006E79FA">
        <w:t xml:space="preserve"> </w:t>
      </w:r>
      <w:r w:rsidR="00E60C63" w:rsidRPr="006E79FA">
        <w:t>has been</w:t>
      </w:r>
      <w:r w:rsidR="00BB61CE" w:rsidRPr="006E79FA">
        <w:t xml:space="preserve"> chosen. </w:t>
      </w:r>
    </w:p>
    <w:p w:rsidR="00363E7F" w:rsidRPr="006E79FA" w:rsidRDefault="00363E7F" w:rsidP="00363E7F">
      <w:pPr>
        <w:pStyle w:val="Sub-sub-section-not-numbered"/>
      </w:pPr>
      <w:r w:rsidRPr="006E79FA">
        <w:t>Results</w:t>
      </w:r>
    </w:p>
    <w:p w:rsidR="00F02DA6" w:rsidRPr="006E79FA" w:rsidRDefault="00F02DA6" w:rsidP="00F02DA6">
      <w:r w:rsidRPr="006E79FA">
        <w:t xml:space="preserve">The HC algorithm, as we can see in </w:t>
      </w:r>
      <w:r w:rsidR="00543C2A" w:rsidRPr="006E79FA">
        <w:fldChar w:fldCharType="begin"/>
      </w:r>
      <w:r w:rsidRPr="006E79FA">
        <w:instrText xml:space="preserve"> REF _Ref284010931 \h </w:instrText>
      </w:r>
      <w:r w:rsidR="00543C2A" w:rsidRPr="006E79FA">
        <w:fldChar w:fldCharType="separate"/>
      </w:r>
      <w:r w:rsidR="00346BBA" w:rsidRPr="006E79FA">
        <w:t xml:space="preserve">Figure </w:t>
      </w:r>
      <w:r w:rsidR="00346BBA">
        <w:rPr>
          <w:noProof/>
        </w:rPr>
        <w:t>15</w:t>
      </w:r>
      <w:r w:rsidR="00543C2A" w:rsidRPr="006E79FA">
        <w:fldChar w:fldCharType="end"/>
      </w:r>
      <w:r w:rsidRPr="006E79FA">
        <w:t>, stopped after 97 evaluations. This is b</w:t>
      </w:r>
      <w:r w:rsidRPr="006E79FA">
        <w:t>e</w:t>
      </w:r>
      <w:r w:rsidRPr="006E79FA">
        <w:t xml:space="preserve">cause, according to </w:t>
      </w:r>
      <w:r w:rsidR="00543C2A" w:rsidRPr="006E79FA">
        <w:fldChar w:fldCharType="begin"/>
      </w:r>
      <w:r w:rsidRPr="006E79FA">
        <w:instrText xml:space="preserve"> REF alg_hill_climbing \h </w:instrText>
      </w:r>
      <w:r w:rsidR="00543C2A" w:rsidRPr="006E79FA">
        <w:fldChar w:fldCharType="separate"/>
      </w:r>
      <w:r w:rsidR="00346BBA" w:rsidRPr="006E79FA">
        <w:t xml:space="preserve">Algorithm </w:t>
      </w:r>
      <w:r w:rsidR="00346BBA">
        <w:rPr>
          <w:noProof/>
        </w:rPr>
        <w:t>3</w:t>
      </w:r>
      <w:r w:rsidR="00543C2A" w:rsidRPr="006E79FA">
        <w:fldChar w:fldCharType="end"/>
      </w:r>
      <w:r w:rsidRPr="006E79FA">
        <w:t>, hill-climbing should stop if it did not find any better solution in its vicinity.</w:t>
      </w:r>
    </w:p>
    <w:p w:rsidR="00363E7F" w:rsidRPr="006E79FA" w:rsidRDefault="00363E7F" w:rsidP="00363E7F">
      <w:pPr>
        <w:keepNext/>
        <w:jc w:val="center"/>
      </w:pPr>
      <w:r w:rsidRPr="006E79FA">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6E79FA" w:rsidRDefault="00363E7F" w:rsidP="00363E7F">
      <w:pPr>
        <w:pStyle w:val="Legenda"/>
      </w:pPr>
      <w:bookmarkStart w:id="155" w:name="_Ref284010931"/>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15</w:t>
      </w:r>
      <w:r w:rsidR="00543C2A" w:rsidRPr="006E79FA">
        <w:fldChar w:fldCharType="end"/>
      </w:r>
      <w:bookmarkEnd w:id="155"/>
      <w:r w:rsidRPr="006E79FA">
        <w:t>: The results of each evaluation for hill</w:t>
      </w:r>
      <w:r w:rsidR="00D23612" w:rsidRPr="006E79FA">
        <w:t>-</w:t>
      </w:r>
      <w:r w:rsidRPr="006E79FA">
        <w:t>climbing algorithm. The highest result is 9.15.</w:t>
      </w:r>
    </w:p>
    <w:p w:rsidR="00363E7F" w:rsidRPr="006E79FA" w:rsidRDefault="00363E7F" w:rsidP="00363E7F"/>
    <w:p w:rsidR="00363E7F" w:rsidRPr="006E79FA" w:rsidRDefault="00363E7F" w:rsidP="00363E7F">
      <w:r w:rsidRPr="006E79FA">
        <w:t xml:space="preserve">In order to allow the algorithm to continue, the step size </w:t>
      </w:r>
      <m:oMath>
        <m:r>
          <w:rPr>
            <w:rFonts w:ascii="Cambria Math" w:hAnsi="Cambria Math"/>
          </w:rPr>
          <m:t>e</m:t>
        </m:r>
      </m:oMath>
      <w:r w:rsidRPr="006E79FA">
        <w:t xml:space="preserve"> </w:t>
      </w:r>
      <w:r w:rsidR="00E15259" w:rsidRPr="006E79FA">
        <w:t>can</w:t>
      </w:r>
      <w:r w:rsidRPr="006E79FA">
        <w:t xml:space="preserve"> be decreased instead of stopping the execution.</w:t>
      </w:r>
      <w:r w:rsidR="00E15259" w:rsidRPr="006E79FA">
        <w:t xml:space="preserve"> The hill-climbing with step decreasing (HCSD) is proposed with the initial step size set to 0.4.</w:t>
      </w:r>
      <w:r w:rsidR="00491E1C" w:rsidRPr="006E79FA">
        <w:t xml:space="preserve"> </w:t>
      </w:r>
      <w:r w:rsidR="000E3876" w:rsidRPr="006E79FA">
        <w:t>When</w:t>
      </w:r>
      <w:r w:rsidR="00491E1C" w:rsidRPr="006E79FA">
        <w:t xml:space="preserve"> t</w:t>
      </w:r>
      <w:r w:rsidR="00A064A2" w:rsidRPr="006E79FA">
        <w:t>here will be no better solution</w:t>
      </w:r>
      <w:r w:rsidR="00491E1C" w:rsidRPr="006E79FA">
        <w:t xml:space="preserve"> in the vicinity, the </w:t>
      </w:r>
      <w:r w:rsidR="00345D30" w:rsidRPr="006E79FA">
        <w:t xml:space="preserve">HCSD </w:t>
      </w:r>
      <w:r w:rsidR="00491E1C" w:rsidRPr="006E79FA">
        <w:t>a</w:t>
      </w:r>
      <w:r w:rsidR="00491E1C" w:rsidRPr="006E79FA">
        <w:t>l</w:t>
      </w:r>
      <w:r w:rsidR="00491E1C" w:rsidRPr="006E79FA">
        <w:t>gorithm will decrease the step size by 50%.</w:t>
      </w:r>
      <w:r w:rsidRPr="006E79FA">
        <w:t xml:space="preserve"> </w:t>
      </w:r>
      <w:r w:rsidR="00E15259" w:rsidRPr="006E79FA">
        <w:t>The results of the</w:t>
      </w:r>
      <w:r w:rsidR="00281AB7" w:rsidRPr="006E79FA">
        <w:t xml:space="preserve"> HCSD</w:t>
      </w:r>
      <w:r w:rsidR="00E15259" w:rsidRPr="006E79FA">
        <w:t xml:space="preserve"> algorithm are presented </w:t>
      </w:r>
      <w:r w:rsidR="00CC1223" w:rsidRPr="006E79FA">
        <w:t xml:space="preserve">in </w:t>
      </w:r>
      <w:r w:rsidR="00543C2A" w:rsidRPr="006E79FA">
        <w:fldChar w:fldCharType="begin"/>
      </w:r>
      <w:r w:rsidR="00CC1223" w:rsidRPr="006E79FA">
        <w:instrText xml:space="preserve"> REF _Ref284011155 \h </w:instrText>
      </w:r>
      <w:r w:rsidR="00543C2A" w:rsidRPr="006E79FA">
        <w:fldChar w:fldCharType="separate"/>
      </w:r>
      <w:r w:rsidR="00346BBA" w:rsidRPr="006E79FA">
        <w:t xml:space="preserve">Figure </w:t>
      </w:r>
      <w:r w:rsidR="00346BBA">
        <w:rPr>
          <w:noProof/>
        </w:rPr>
        <w:t>16</w:t>
      </w:r>
      <w:r w:rsidR="00543C2A" w:rsidRPr="006E79FA">
        <w:fldChar w:fldCharType="end"/>
      </w:r>
      <w:r w:rsidR="00CC1223" w:rsidRPr="006E79FA">
        <w:t>.</w:t>
      </w:r>
      <w:r w:rsidR="00E15259" w:rsidRPr="006E79FA">
        <w:t xml:space="preserve"> </w:t>
      </w:r>
    </w:p>
    <w:p w:rsidR="00363E7F" w:rsidRPr="006E79FA" w:rsidRDefault="00363E7F" w:rsidP="00363E7F">
      <w:pPr>
        <w:keepNext/>
        <w:jc w:val="center"/>
      </w:pPr>
      <w:r w:rsidRPr="006E79FA">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6E79FA" w:rsidRDefault="00363E7F" w:rsidP="00363E7F">
      <w:pPr>
        <w:pStyle w:val="Legenda"/>
      </w:pPr>
      <w:bookmarkStart w:id="156" w:name="_Ref284011155"/>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16</w:t>
      </w:r>
      <w:r w:rsidR="00543C2A" w:rsidRPr="006E79FA">
        <w:fldChar w:fldCharType="end"/>
      </w:r>
      <w:bookmarkEnd w:id="156"/>
      <w:r w:rsidRPr="006E79FA">
        <w:t>: The results of each evaluation</w:t>
      </w:r>
      <w:r w:rsidR="009440DB" w:rsidRPr="006E79FA">
        <w:t xml:space="preserve"> for modified hill-c</w:t>
      </w:r>
      <w:r w:rsidRPr="006E79FA">
        <w:t>limbing with step size decreasing (HCSD).</w:t>
      </w:r>
      <w:r w:rsidRPr="006E79FA">
        <w:br/>
        <w:t>The best result is 11.4.</w:t>
      </w:r>
    </w:p>
    <w:p w:rsidR="00363E7F" w:rsidRPr="006E79FA" w:rsidRDefault="00363E7F" w:rsidP="00363E7F">
      <w:r w:rsidRPr="006E79FA">
        <w:t xml:space="preserve">We can see how the HCSD algorithm continues the search after iteration 97, where the </w:t>
      </w:r>
      <w:r w:rsidR="0075666F" w:rsidRPr="006E79FA">
        <w:t>b</w:t>
      </w:r>
      <w:r w:rsidR="0075666F" w:rsidRPr="006E79FA">
        <w:t>a</w:t>
      </w:r>
      <w:r w:rsidR="0075666F" w:rsidRPr="006E79FA">
        <w:t xml:space="preserve">sic </w:t>
      </w:r>
      <w:r w:rsidRPr="006E79FA">
        <w:t xml:space="preserve">version </w:t>
      </w:r>
      <w:r w:rsidR="008374BF" w:rsidRPr="006E79FA">
        <w:t xml:space="preserve">of </w:t>
      </w:r>
      <w:r w:rsidR="00414961" w:rsidRPr="006E79FA">
        <w:t>HC</w:t>
      </w:r>
      <w:r w:rsidRPr="006E79FA">
        <w:t xml:space="preserve"> </w:t>
      </w:r>
      <w:r w:rsidR="004C29CB" w:rsidRPr="006E79FA">
        <w:t xml:space="preserve">algorithm </w:t>
      </w:r>
      <w:r w:rsidRPr="006E79FA">
        <w:t xml:space="preserve">stopped. Also we can notice how the variation of the results is getting lower due to </w:t>
      </w:r>
      <w:r w:rsidR="00B35856" w:rsidRPr="006E79FA">
        <w:t>the</w:t>
      </w:r>
      <w:r w:rsidRPr="006E79FA">
        <w:t xml:space="preserve"> smaller step size.</w:t>
      </w:r>
    </w:p>
    <w:p w:rsidR="00225DD4" w:rsidRPr="006E79FA" w:rsidRDefault="00144728" w:rsidP="006868BE">
      <w:pPr>
        <w:pStyle w:val="Nagwek3"/>
      </w:pPr>
      <w:bookmarkStart w:id="157" w:name="_Toc284160130"/>
      <w:r w:rsidRPr="006E79FA">
        <w:t>Finite</w:t>
      </w:r>
      <w:r w:rsidR="00714238" w:rsidRPr="006E79FA">
        <w:t>-</w:t>
      </w:r>
      <w:r w:rsidRPr="006E79FA">
        <w:t>difference stochastic approximation</w:t>
      </w:r>
      <w:bookmarkEnd w:id="157"/>
    </w:p>
    <w:p w:rsidR="00BC3F94" w:rsidRPr="006E79FA" w:rsidRDefault="00BC3F94" w:rsidP="00BC3F94">
      <w:r w:rsidRPr="006E79FA">
        <w:t xml:space="preserve">For setting the parameters of the finite-difference stochastic approximation </w:t>
      </w:r>
      <w:r w:rsidR="00393A45" w:rsidRPr="006E79FA">
        <w:t xml:space="preserve">(FDSA) </w:t>
      </w:r>
      <w:r w:rsidRPr="006E79FA">
        <w:t>alg</w:t>
      </w:r>
      <w:r w:rsidRPr="006E79FA">
        <w:t>o</w:t>
      </w:r>
      <w:r w:rsidRPr="006E79FA">
        <w:t xml:space="preserve">rithm, the semiautomatic method described in </w:t>
      </w:r>
      <w:r w:rsidR="00543C2A" w:rsidRPr="006E79FA">
        <w:fldChar w:fldCharType="begin"/>
      </w:r>
      <w:r w:rsidRPr="006E79FA">
        <w:instrText xml:space="preserve"> REF alg_FDSA_semiautomatic_params_setting \h </w:instrText>
      </w:r>
      <w:r w:rsidR="00543C2A" w:rsidRPr="006E79FA">
        <w:fldChar w:fldCharType="separate"/>
      </w:r>
      <w:r w:rsidR="00346BBA" w:rsidRPr="006E79FA">
        <w:t xml:space="preserve">Algorithm </w:t>
      </w:r>
      <w:r w:rsidR="00346BBA">
        <w:rPr>
          <w:noProof/>
        </w:rPr>
        <w:t>6</w:t>
      </w:r>
      <w:r w:rsidR="00543C2A" w:rsidRPr="006E79FA">
        <w:fldChar w:fldCharType="end"/>
      </w:r>
      <w:r w:rsidRPr="006E79FA">
        <w:t xml:space="preserve"> will be used. After setting</w:t>
      </w:r>
      <w:r w:rsidR="00351E7C" w:rsidRPr="006E79FA">
        <w:t>s</w:t>
      </w:r>
      <w:r w:rsidRPr="006E79FA">
        <w:t xml:space="preserve">, it </w:t>
      </w:r>
      <w:r w:rsidR="00F83BAA" w:rsidRPr="006E79FA">
        <w:t>has been</w:t>
      </w:r>
      <w:r w:rsidRPr="006E79FA">
        <w:t xml:space="preserve"> observed that the step size when performing gradient estimation was too high for our problem, therefore the parameter </w:t>
      </w:r>
      <m:oMath>
        <m:r>
          <w:rPr>
            <w:rFonts w:ascii="Cambria Math" w:hAnsi="Cambria Math"/>
          </w:rPr>
          <m:t>c</m:t>
        </m:r>
      </m:oMath>
      <w:r w:rsidRPr="006E79FA">
        <w:t xml:space="preserve"> </w:t>
      </w:r>
      <w:r w:rsidR="00F83BAA" w:rsidRPr="006E79FA">
        <w:t xml:space="preserve">has been </w:t>
      </w:r>
      <w:r w:rsidRPr="006E79FA">
        <w:t xml:space="preserve">reduced. The final values of the parameters are: </w:t>
      </w:r>
      <m:oMath>
        <m:r>
          <w:rPr>
            <w:rFonts w:ascii="Cambria Math" w:hAnsi="Cambria Math"/>
          </w:rPr>
          <m:t>α=0.602</m:t>
        </m:r>
      </m:oMath>
      <w:r w:rsidRPr="006E79FA">
        <w:t>,</w:t>
      </w:r>
      <m:oMath>
        <m:r>
          <w:rPr>
            <w:rFonts w:ascii="Cambria Math" w:hAnsi="Cambria Math"/>
          </w:rPr>
          <m:t xml:space="preserve">  γ=0.101</m:t>
        </m:r>
      </m:oMath>
      <w:r w:rsidRPr="006E79FA">
        <w:t xml:space="preserve">, </w:t>
      </w:r>
      <m:oMath>
        <m:r>
          <w:rPr>
            <w:rFonts w:ascii="Cambria Math" w:hAnsi="Cambria Math"/>
          </w:rPr>
          <m:t xml:space="preserve"> c=0.1</m:t>
        </m:r>
      </m:oMath>
      <w:r w:rsidRPr="006E79FA">
        <w:t>,</w:t>
      </w:r>
      <m:oMath>
        <m:r>
          <w:rPr>
            <w:rFonts w:ascii="Cambria Math" w:hAnsi="Cambria Math"/>
          </w:rPr>
          <m:t xml:space="preserve">  A=50</m:t>
        </m:r>
      </m:oMath>
      <w:r w:rsidRPr="006E79FA">
        <w:t xml:space="preserve"> and </w:t>
      </w:r>
      <m:oMath>
        <m:r>
          <w:rPr>
            <w:rFonts w:ascii="Cambria Math" w:hAnsi="Cambria Math"/>
          </w:rPr>
          <m:t>a=0.02</m:t>
        </m:r>
      </m:oMath>
      <w:r w:rsidRPr="006E79FA">
        <w:t>.</w:t>
      </w:r>
    </w:p>
    <w:p w:rsidR="006868BE" w:rsidRPr="006E79FA" w:rsidRDefault="006868BE" w:rsidP="006868BE">
      <w:pPr>
        <w:pStyle w:val="Sub-sub-section-not-numbered"/>
      </w:pPr>
      <w:r w:rsidRPr="006E79FA">
        <w:t>Results</w:t>
      </w:r>
    </w:p>
    <w:p w:rsidR="00AD5951" w:rsidRPr="006E79FA" w:rsidRDefault="00543C2A" w:rsidP="00AD5951">
      <w:r w:rsidRPr="006E79FA">
        <w:fldChar w:fldCharType="begin"/>
      </w:r>
      <w:r w:rsidR="00AD5951" w:rsidRPr="006E79FA">
        <w:instrText xml:space="preserve"> REF _Ref284013003 \h </w:instrText>
      </w:r>
      <w:r w:rsidRPr="006E79FA">
        <w:fldChar w:fldCharType="separate"/>
      </w:r>
      <w:r w:rsidR="00346BBA" w:rsidRPr="006E79FA">
        <w:t xml:space="preserve">Figure </w:t>
      </w:r>
      <w:r w:rsidR="00346BBA">
        <w:rPr>
          <w:noProof/>
        </w:rPr>
        <w:t>17</w:t>
      </w:r>
      <w:r w:rsidRPr="006E79FA">
        <w:fldChar w:fldCharType="end"/>
      </w:r>
      <w:r w:rsidR="00AD5951" w:rsidRPr="006E79FA">
        <w:t xml:space="preserve"> shows the results of the FDSA algorithm</w:t>
      </w:r>
      <w:r w:rsidR="009263D0" w:rsidRPr="006E79FA">
        <w:t>.</w:t>
      </w:r>
      <w:r w:rsidR="00AD5951" w:rsidRPr="006E79FA">
        <w:t xml:space="preserve"> The best and average result is increa</w:t>
      </w:r>
      <w:r w:rsidR="00AD5951" w:rsidRPr="006E79FA">
        <w:t>s</w:t>
      </w:r>
      <w:r w:rsidR="00AD5951" w:rsidRPr="006E79FA">
        <w:t>ing at approximately constant rate until iteration 300. We can also notice a little higher vari</w:t>
      </w:r>
      <w:r w:rsidR="00AD5951" w:rsidRPr="006E79FA">
        <w:t>a</w:t>
      </w:r>
      <w:r w:rsidR="00AD5951" w:rsidRPr="006E79FA">
        <w:t>tion of the results at the beginning of the algorithm.</w:t>
      </w:r>
    </w:p>
    <w:p w:rsidR="006868BE" w:rsidRPr="006E79FA" w:rsidRDefault="006868BE" w:rsidP="006868BE">
      <w:pPr>
        <w:keepNext/>
        <w:jc w:val="center"/>
      </w:pPr>
      <w:r w:rsidRPr="006E79FA">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6E79FA" w:rsidRDefault="006868BE" w:rsidP="00890F18">
      <w:pPr>
        <w:pStyle w:val="Legenda"/>
      </w:pPr>
      <w:bookmarkStart w:id="158" w:name="_Ref284013003"/>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17</w:t>
      </w:r>
      <w:r w:rsidR="00543C2A" w:rsidRPr="006E79FA">
        <w:fldChar w:fldCharType="end"/>
      </w:r>
      <w:bookmarkEnd w:id="158"/>
      <w:r w:rsidRPr="006E79FA">
        <w:t xml:space="preserve">: The results of each evaluation for the </w:t>
      </w:r>
      <w:r w:rsidR="00DD7F23" w:rsidRPr="006E79FA">
        <w:t>FDSA</w:t>
      </w:r>
      <w:r w:rsidRPr="006E79FA">
        <w:t xml:space="preserve"> algorithm. The best result is 16.45.</w:t>
      </w:r>
    </w:p>
    <w:p w:rsidR="00937199" w:rsidRPr="006E79FA" w:rsidRDefault="00DC6B77" w:rsidP="00205A7E">
      <w:pPr>
        <w:pStyle w:val="Nagwek3"/>
      </w:pPr>
      <w:bookmarkStart w:id="159" w:name="_Toc284160131"/>
      <w:r w:rsidRPr="006E79FA">
        <w:t>Simulated annealing</w:t>
      </w:r>
      <w:bookmarkEnd w:id="159"/>
    </w:p>
    <w:p w:rsidR="00EC2309" w:rsidRPr="006E79FA" w:rsidRDefault="001421DA" w:rsidP="001421DA">
      <w:r w:rsidRPr="006E79FA">
        <w:t xml:space="preserve">The simulated annealing </w:t>
      </w:r>
      <w:r w:rsidR="00B86CAB" w:rsidRPr="006E79FA">
        <w:t xml:space="preserve">(SIMA) </w:t>
      </w:r>
      <w:r w:rsidRPr="006E79FA">
        <w:t xml:space="preserve">algorithm requires us to define the annealing schedule and the budget of function evaluations we are willing to allocate for each temperature. For the stochastic optimization, we also need to adjust the value of </w:t>
      </w:r>
      <w:r w:rsidR="00347723" w:rsidRPr="006E79FA">
        <w:t xml:space="preserve">the </w:t>
      </w:r>
      <w:r w:rsidRPr="006E79FA">
        <w:t>acceptance threshold param</w:t>
      </w:r>
      <w:r w:rsidRPr="006E79FA">
        <w:t>e</w:t>
      </w:r>
      <w:r w:rsidRPr="006E79FA">
        <w:t xml:space="preserve">ter </w:t>
      </w:r>
      <m:oMath>
        <m:r>
          <w:rPr>
            <w:rFonts w:ascii="Cambria Math" w:hAnsi="Cambria Math"/>
          </w:rPr>
          <m:t>τ</m:t>
        </m:r>
      </m:oMath>
      <w:r w:rsidRPr="006E79FA">
        <w:t xml:space="preserve">. </w:t>
      </w:r>
    </w:p>
    <w:p w:rsidR="001421DA" w:rsidRPr="006E79FA" w:rsidRDefault="00821CF8" w:rsidP="001421DA">
      <w:r w:rsidRPr="006E79FA">
        <w:t xml:space="preserve">We will use the same value of </w:t>
      </w:r>
      <m:oMath>
        <m:r>
          <w:rPr>
            <w:rFonts w:ascii="Cambria Math" w:hAnsi="Cambria Math"/>
          </w:rPr>
          <m:t>τ</m:t>
        </m:r>
      </m:oMath>
      <w:r w:rsidR="001421DA" w:rsidRPr="006E79FA">
        <w:t xml:space="preserve"> </w:t>
      </w:r>
      <w:r w:rsidRPr="006E79FA">
        <w:t>as we chose for other algorithms</w:t>
      </w:r>
      <w:r w:rsidR="001421DA" w:rsidRPr="006E79FA">
        <w:t xml:space="preserve"> in the earlier paragraphs</w:t>
      </w:r>
      <w:r w:rsidR="00EC2309" w:rsidRPr="006E79FA">
        <w:t>. N</w:t>
      </w:r>
      <w:r w:rsidR="001421DA" w:rsidRPr="006E79FA">
        <w:t>ow</w:t>
      </w:r>
      <w:r w:rsidR="00BA544B" w:rsidRPr="006E79FA">
        <w:t>,</w:t>
      </w:r>
      <w:r w:rsidR="001421DA" w:rsidRPr="006E79FA">
        <w:t xml:space="preserve"> we can make a choice whether we want </w:t>
      </w:r>
      <m:oMath>
        <m:r>
          <w:rPr>
            <w:rFonts w:ascii="Cambria Math" w:hAnsi="Cambria Math"/>
          </w:rPr>
          <m:t>τ</m:t>
        </m:r>
      </m:oMath>
      <w:r w:rsidR="001421DA" w:rsidRPr="006E79FA">
        <w:t xml:space="preserve"> to be positive or negative. </w:t>
      </w:r>
      <w:r w:rsidR="008C7C56" w:rsidRPr="006E79FA">
        <w:t>As hill-</w:t>
      </w:r>
      <w:r w:rsidR="00295752" w:rsidRPr="006E79FA">
        <w:t xml:space="preserve">climbing and finite-difference stochastic approximation algorithms are local optimum searches, we prefer the </w:t>
      </w:r>
      <w:r w:rsidR="00AA0AB8" w:rsidRPr="006E79FA">
        <w:t>SIMA</w:t>
      </w:r>
      <w:r w:rsidR="00295752" w:rsidRPr="006E79FA">
        <w:t xml:space="preserve"> algorithm to rather search for another global optimum, therefore we assume there are many global optimums and we will use a positive value of </w:t>
      </w:r>
      <m:oMath>
        <m:r>
          <w:rPr>
            <w:rFonts w:ascii="Cambria Math" w:hAnsi="Cambria Math"/>
          </w:rPr>
          <m:t>τ=2</m:t>
        </m:r>
      </m:oMath>
      <w:r w:rsidR="00295752" w:rsidRPr="006E79FA">
        <w:t>.</w:t>
      </w:r>
    </w:p>
    <w:p w:rsidR="00A42652" w:rsidRPr="006E79FA" w:rsidRDefault="00A42652" w:rsidP="001421DA">
      <w:r w:rsidRPr="006E79FA">
        <w:t>To adjust the annealing schedule and the budget for each temperature, a few possibilities were analyzed</w:t>
      </w:r>
      <w:r w:rsidR="00901BCF" w:rsidRPr="006E79FA">
        <w:t xml:space="preserve"> and tested. O</w:t>
      </w:r>
      <w:r w:rsidRPr="006E79FA">
        <w:t xml:space="preserve">ne of the requirements that </w:t>
      </w:r>
      <w:r w:rsidR="00E40CEF" w:rsidRPr="006E79FA">
        <w:t>has been</w:t>
      </w:r>
      <w:r w:rsidRPr="006E79FA">
        <w:t xml:space="preserve"> established </w:t>
      </w:r>
      <w:r w:rsidR="00E40CEF" w:rsidRPr="006E79FA">
        <w:t>is</w:t>
      </w:r>
      <w:r w:rsidRPr="006E79FA">
        <w:t xml:space="preserve"> for the annea</w:t>
      </w:r>
      <w:r w:rsidRPr="006E79FA">
        <w:t>l</w:t>
      </w:r>
      <w:r w:rsidRPr="006E79FA">
        <w:t>ing schedule to set such a temperature at iteration number 100, that the probability of choo</w:t>
      </w:r>
      <w:r w:rsidRPr="006E79FA">
        <w:t>s</w:t>
      </w:r>
      <w:r w:rsidRPr="006E79FA">
        <w:t xml:space="preserve">ing the worse solution </w:t>
      </w:r>
      <w:r w:rsidR="001D0C6F" w:rsidRPr="006E79FA">
        <w:t>for</w:t>
      </w:r>
      <w:r w:rsidRPr="006E79FA">
        <w:t xml:space="preserve"> </w:t>
      </w:r>
      <m:oMath>
        <m:r>
          <w:rPr>
            <w:rFonts w:ascii="Cambria Math" w:hAnsi="Cambria Math"/>
          </w:rPr>
          <m:t>δ=4</m:t>
        </m:r>
      </m:oMath>
      <w:r w:rsidRPr="006E79FA">
        <w:t xml:space="preserve"> would be </w:t>
      </w:r>
      <w:r w:rsidR="001D0C6F" w:rsidRPr="006E79FA">
        <w:t>less</w:t>
      </w:r>
      <w:r w:rsidRPr="006E79FA">
        <w:t xml:space="preserve"> than 0.70. In a similar manner, other points </w:t>
      </w:r>
      <w:r w:rsidR="00E40CEF" w:rsidRPr="006E79FA">
        <w:t>have been</w:t>
      </w:r>
      <w:r w:rsidRPr="006E79FA">
        <w:t xml:space="preserve"> chosen</w:t>
      </w:r>
      <w:r w:rsidR="00685693" w:rsidRPr="006E79FA">
        <w:t xml:space="preserve"> reflecting</w:t>
      </w:r>
      <w:r w:rsidR="002762D3" w:rsidRPr="006E79FA">
        <w:t xml:space="preserve"> the desired annealing schedule</w:t>
      </w:r>
      <w:r w:rsidRPr="006E79FA">
        <w:t>, which led to establishing the fo</w:t>
      </w:r>
      <w:r w:rsidRPr="006E79FA">
        <w:t>l</w:t>
      </w:r>
      <w:r w:rsidRPr="006E79FA">
        <w:lastRenderedPageBreak/>
        <w:t xml:space="preserve">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Pr="006E79FA">
        <w:t xml:space="preserve">, </w:t>
      </w:r>
      <m:oMath>
        <m:r>
          <w:rPr>
            <w:rFonts w:ascii="Cambria Math" w:hAnsi="Cambria Math"/>
          </w:rPr>
          <m:t>λ=0.914</m:t>
        </m:r>
      </m:oMath>
      <w:r w:rsidRPr="006E79FA">
        <w:t>, and the function evaluations budget allocated  for each temperature was set to 10.</w:t>
      </w:r>
    </w:p>
    <w:p w:rsidR="00205A7E" w:rsidRPr="006E79FA" w:rsidRDefault="00205A7E" w:rsidP="00205A7E">
      <w:pPr>
        <w:pStyle w:val="Sub-sub-section-not-numbered"/>
      </w:pPr>
      <w:r w:rsidRPr="006E79FA">
        <w:t>Results</w:t>
      </w:r>
    </w:p>
    <w:p w:rsidR="009039B6" w:rsidRPr="006E79FA" w:rsidRDefault="009039B6" w:rsidP="009039B6">
      <w:r w:rsidRPr="006E79FA">
        <w:t>The results of the SIMA algorithm (</w:t>
      </w:r>
      <w:r w:rsidR="00543C2A" w:rsidRPr="006E79FA">
        <w:fldChar w:fldCharType="begin"/>
      </w:r>
      <w:r w:rsidRPr="006E79FA">
        <w:instrText xml:space="preserve"> REF _Ref284012659 \h </w:instrText>
      </w:r>
      <w:r w:rsidR="00543C2A" w:rsidRPr="006E79FA">
        <w:fldChar w:fldCharType="separate"/>
      </w:r>
      <w:r w:rsidR="00346BBA" w:rsidRPr="006E79FA">
        <w:t xml:space="preserve">Figure </w:t>
      </w:r>
      <w:r w:rsidR="00346BBA">
        <w:rPr>
          <w:noProof/>
        </w:rPr>
        <w:t>18</w:t>
      </w:r>
      <w:r w:rsidR="00543C2A" w:rsidRPr="006E79FA">
        <w:fldChar w:fldCharType="end"/>
      </w:r>
      <w:r w:rsidRPr="006E79FA">
        <w:t>) have a higher variance and, similarly to l</w:t>
      </w:r>
      <w:r w:rsidRPr="006E79FA">
        <w:t>o</w:t>
      </w:r>
      <w:r w:rsidRPr="006E79FA">
        <w:t>calized random search, we can see that the average result is increasing</w:t>
      </w:r>
      <w:r w:rsidR="00674ECC" w:rsidRPr="006E79FA">
        <w:t xml:space="preserve"> with approximately constant rate until around 170</w:t>
      </w:r>
      <w:r w:rsidR="00674ECC" w:rsidRPr="006E79FA">
        <w:rPr>
          <w:vertAlign w:val="superscript"/>
        </w:rPr>
        <w:t>th</w:t>
      </w:r>
      <w:r w:rsidR="00674ECC" w:rsidRPr="006E79FA">
        <w:t xml:space="preserve"> evaluation.</w:t>
      </w:r>
    </w:p>
    <w:p w:rsidR="00205A7E" w:rsidRPr="006E79FA" w:rsidRDefault="00205A7E" w:rsidP="00205A7E">
      <w:pPr>
        <w:keepNext/>
        <w:jc w:val="center"/>
      </w:pPr>
      <w:r w:rsidRPr="006E79FA">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6E79FA" w:rsidRDefault="00205A7E" w:rsidP="00205A7E">
      <w:pPr>
        <w:pStyle w:val="Legenda"/>
      </w:pPr>
      <w:bookmarkStart w:id="160" w:name="_Ref284012659"/>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18</w:t>
      </w:r>
      <w:r w:rsidR="00543C2A" w:rsidRPr="006E79FA">
        <w:fldChar w:fldCharType="end"/>
      </w:r>
      <w:bookmarkEnd w:id="160"/>
      <w:r w:rsidRPr="006E79FA">
        <w:t>: The results of each evaluation for the simulated annealing algorithm. The best result is 9.25.</w:t>
      </w:r>
    </w:p>
    <w:p w:rsidR="00205A7E" w:rsidRPr="006E79FA" w:rsidRDefault="00205A7E" w:rsidP="00205A7E"/>
    <w:p w:rsidR="00210CE8" w:rsidRPr="006E79FA" w:rsidRDefault="00F56D5D" w:rsidP="00210CE8">
      <w:pPr>
        <w:pStyle w:val="Nagwek3"/>
      </w:pPr>
      <w:bookmarkStart w:id="161" w:name="_Toc284160132"/>
      <w:r w:rsidRPr="006E79FA">
        <w:t>Algorithms comparison</w:t>
      </w:r>
      <w:bookmarkEnd w:id="161"/>
    </w:p>
    <w:p w:rsidR="00F56D5D" w:rsidRPr="006E79FA" w:rsidRDefault="00F56D5D" w:rsidP="00F56D5D">
      <w:r w:rsidRPr="006E79FA">
        <w:t>The FDSA algorithm optimized LearnBot’s configuration best, reaching the result of 16.45, which is over 5 points better than the second result of HCSD. The difference between the results of algorithms on consecutive places is approximately 1 point. The comparison of the algorithms’ best results is illustrated in</w:t>
      </w:r>
      <w:r w:rsidR="00896791" w:rsidRPr="006E79FA">
        <w:t xml:space="preserve"> </w:t>
      </w:r>
      <w:r w:rsidR="00543C2A" w:rsidRPr="006E79FA">
        <w:fldChar w:fldCharType="begin"/>
      </w:r>
      <w:r w:rsidR="00896791" w:rsidRPr="006E79FA">
        <w:instrText xml:space="preserve"> REF _Ref284013081 \h </w:instrText>
      </w:r>
      <w:r w:rsidR="00543C2A" w:rsidRPr="006E79FA">
        <w:fldChar w:fldCharType="separate"/>
      </w:r>
      <w:r w:rsidR="00346BBA" w:rsidRPr="006E79FA">
        <w:t xml:space="preserve">Figure </w:t>
      </w:r>
      <w:r w:rsidR="00346BBA">
        <w:rPr>
          <w:noProof/>
        </w:rPr>
        <w:t>19</w:t>
      </w:r>
      <w:r w:rsidR="00543C2A" w:rsidRPr="006E79FA">
        <w:fldChar w:fldCharType="end"/>
      </w:r>
      <w:r w:rsidRPr="006E79FA">
        <w:t>.</w:t>
      </w:r>
    </w:p>
    <w:p w:rsidR="00F56D5D" w:rsidRPr="006E79FA" w:rsidRDefault="00F56D5D" w:rsidP="00F56D5D">
      <w:pPr>
        <w:keepNext/>
        <w:jc w:val="center"/>
      </w:pPr>
      <w:r w:rsidRPr="006E79FA">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6E79FA" w:rsidRDefault="00F56D5D" w:rsidP="00F56D5D">
      <w:pPr>
        <w:pStyle w:val="Legenda"/>
      </w:pPr>
      <w:bookmarkStart w:id="162" w:name="_Ref284013081"/>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19</w:t>
      </w:r>
      <w:r w:rsidR="00543C2A" w:rsidRPr="006E79FA">
        <w:fldChar w:fldCharType="end"/>
      </w:r>
      <w:bookmarkEnd w:id="162"/>
      <w:r w:rsidRPr="006E79FA">
        <w:t>: Comparison between best results of each algorithm.</w:t>
      </w:r>
    </w:p>
    <w:p w:rsidR="00F56D5D" w:rsidRPr="006E79FA" w:rsidRDefault="00F56D5D" w:rsidP="00F56D5D">
      <w:r w:rsidRPr="006E79FA">
        <w:t>We can also compare the moving average result of the last 40 evaluations of each alg</w:t>
      </w:r>
      <w:r w:rsidRPr="006E79FA">
        <w:t>o</w:t>
      </w:r>
      <w:r w:rsidRPr="006E79FA">
        <w:t>rithm –</w:t>
      </w:r>
      <w:r w:rsidR="00D67A40" w:rsidRPr="006E79FA">
        <w:t xml:space="preserve"> </w:t>
      </w:r>
      <w:r w:rsidR="00543C2A" w:rsidRPr="006E79FA">
        <w:fldChar w:fldCharType="begin"/>
      </w:r>
      <w:r w:rsidR="00D67A40" w:rsidRPr="006E79FA">
        <w:instrText xml:space="preserve"> REF _Ref284013174 \h </w:instrText>
      </w:r>
      <w:r w:rsidR="00543C2A" w:rsidRPr="006E79FA">
        <w:fldChar w:fldCharType="separate"/>
      </w:r>
      <w:r w:rsidR="00346BBA" w:rsidRPr="006E79FA">
        <w:t xml:space="preserve">Figure </w:t>
      </w:r>
      <w:r w:rsidR="00346BBA">
        <w:rPr>
          <w:noProof/>
        </w:rPr>
        <w:t>20</w:t>
      </w:r>
      <w:r w:rsidR="00543C2A" w:rsidRPr="006E79FA">
        <w:fldChar w:fldCharType="end"/>
      </w:r>
      <w:r w:rsidRPr="006E79FA">
        <w:t>. We can notice that the HCSD algorithm was leading until around the 125</w:t>
      </w:r>
      <w:r w:rsidRPr="006E79FA">
        <w:rPr>
          <w:vertAlign w:val="superscript"/>
        </w:rPr>
        <w:t>th</w:t>
      </w:r>
      <w:r w:rsidRPr="006E79FA">
        <w:t xml:space="preserve"> evaluation. The global search algorithms RAND and SIMA, as they generate new solutions randomly in order to explore the search space more, have relatively lower levels of</w:t>
      </w:r>
      <w:r w:rsidR="00E8200F" w:rsidRPr="006E79FA">
        <w:t xml:space="preserve"> the</w:t>
      </w:r>
      <w:r w:rsidRPr="006E79FA">
        <w:t xml:space="preserve"> ave</w:t>
      </w:r>
      <w:r w:rsidRPr="006E79FA">
        <w:t>r</w:t>
      </w:r>
      <w:r w:rsidRPr="006E79FA">
        <w:t>age result than FDSA and HCSD.</w:t>
      </w:r>
    </w:p>
    <w:p w:rsidR="00F56D5D" w:rsidRPr="006E79FA" w:rsidRDefault="00F56D5D" w:rsidP="00F56D5D">
      <w:pPr>
        <w:keepNext/>
        <w:jc w:val="center"/>
      </w:pPr>
      <w:r w:rsidRPr="006E79FA">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6E79FA" w:rsidRDefault="00F56D5D" w:rsidP="00F56D5D">
      <w:pPr>
        <w:pStyle w:val="Legenda"/>
      </w:pPr>
      <w:bookmarkStart w:id="163" w:name="_Ref284013174"/>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20</w:t>
      </w:r>
      <w:r w:rsidR="00543C2A" w:rsidRPr="006E79FA">
        <w:fldChar w:fldCharType="end"/>
      </w:r>
      <w:bookmarkEnd w:id="163"/>
      <w:r w:rsidRPr="006E79FA">
        <w:t xml:space="preserve">: Comparison between moving averages of </w:t>
      </w:r>
      <w:r w:rsidR="00F81D54" w:rsidRPr="006E79FA">
        <w:t xml:space="preserve">the </w:t>
      </w:r>
      <w:r w:rsidR="00600D67" w:rsidRPr="006E79FA">
        <w:t xml:space="preserve">results of </w:t>
      </w:r>
      <w:r w:rsidRPr="006E79FA">
        <w:t>40 previous</w:t>
      </w:r>
      <w:r w:rsidR="00D67A40" w:rsidRPr="006E79FA">
        <w:t xml:space="preserve"> </w:t>
      </w:r>
      <w:r w:rsidRPr="006E79FA">
        <w:t xml:space="preserve">evaluations of each algorithm. </w:t>
      </w:r>
    </w:p>
    <w:p w:rsidR="00367D46" w:rsidRPr="006E79FA" w:rsidRDefault="00367D46" w:rsidP="00367D46">
      <w:pPr>
        <w:pStyle w:val="Nagwek2"/>
      </w:pPr>
      <w:bookmarkStart w:id="164" w:name="_Toc281943914"/>
      <w:bookmarkStart w:id="165" w:name="_Toc283076933"/>
      <w:bookmarkStart w:id="166" w:name="_Toc284160133"/>
      <w:r w:rsidRPr="006E79FA">
        <w:t>Evaluation</w:t>
      </w:r>
      <w:bookmarkEnd w:id="164"/>
      <w:bookmarkEnd w:id="165"/>
      <w:bookmarkEnd w:id="166"/>
    </w:p>
    <w:p w:rsidR="003E45EE" w:rsidRPr="006E79FA" w:rsidRDefault="00262C17" w:rsidP="003E45EE">
      <w:r w:rsidRPr="006E79FA">
        <w:t>T</w:t>
      </w:r>
      <w:r w:rsidR="003E45EE" w:rsidRPr="006E79FA">
        <w:t xml:space="preserve">he experiments that </w:t>
      </w:r>
      <w:r w:rsidR="00995FFC" w:rsidRPr="006E79FA">
        <w:t>were</w:t>
      </w:r>
      <w:r w:rsidR="003E45EE" w:rsidRPr="006E79FA">
        <w:t xml:space="preserve"> performed after the optimization process are described</w:t>
      </w:r>
      <w:r w:rsidRPr="006E79FA">
        <w:t xml:space="preserve"> in this section</w:t>
      </w:r>
      <w:r w:rsidR="003E45EE" w:rsidRPr="006E79FA">
        <w:t xml:space="preserve">. </w:t>
      </w:r>
    </w:p>
    <w:p w:rsidR="003E45EE" w:rsidRPr="006E79FA" w:rsidRDefault="003E45EE" w:rsidP="003E45EE">
      <w:r w:rsidRPr="006E79FA">
        <w:t xml:space="preserve">Basically, we want to compare the results before and after the optimization, so the first part of the evaluation will be the same as described in </w:t>
      </w:r>
      <w:r w:rsidR="0028768A" w:rsidRPr="006E79FA">
        <w:t xml:space="preserve">the </w:t>
      </w:r>
      <w:r w:rsidR="006273DF" w:rsidRPr="006E79FA">
        <w:t>initial experiment (S</w:t>
      </w:r>
      <w:r w:rsidRPr="006E79FA">
        <w:t xml:space="preserve">ection </w:t>
      </w:r>
      <w:r w:rsidR="00543C2A" w:rsidRPr="006E79FA">
        <w:fldChar w:fldCharType="begin"/>
      </w:r>
      <w:r w:rsidRPr="006E79FA">
        <w:instrText xml:space="preserve"> REF _Ref282354036 \r \h </w:instrText>
      </w:r>
      <w:r w:rsidR="00543C2A" w:rsidRPr="006E79FA">
        <w:fldChar w:fldCharType="separate"/>
      </w:r>
      <w:r w:rsidR="00346BBA">
        <w:t>4.1</w:t>
      </w:r>
      <w:r w:rsidR="00543C2A" w:rsidRPr="006E79FA">
        <w:fldChar w:fldCharType="end"/>
      </w:r>
      <w:r w:rsidRPr="006E79FA">
        <w:t xml:space="preserve">), with </w:t>
      </w:r>
      <w:r w:rsidR="0028768A" w:rsidRPr="006E79FA">
        <w:t>the</w:t>
      </w:r>
      <w:r w:rsidRPr="006E79FA">
        <w:t xml:space="preserve"> difference that instead of ReferenceBot, LearnBot with the best </w:t>
      </w:r>
      <w:r w:rsidR="00507D0A" w:rsidRPr="006E79FA">
        <w:t xml:space="preserve">found </w:t>
      </w:r>
      <w:r w:rsidRPr="006E79FA">
        <w:t>configuration will be playing against EraserBot.</w:t>
      </w:r>
      <w:r w:rsidR="00B41545" w:rsidRPr="006E79FA">
        <w:t xml:space="preserve"> The evaluation will be performed on the same map that was used in the initial experiment, which is different from the map used during the optimization process. This allows us to observe how the optimized configuration performs in the new env</w:t>
      </w:r>
      <w:r w:rsidR="00B41545" w:rsidRPr="006E79FA">
        <w:t>i</w:t>
      </w:r>
      <w:r w:rsidR="00B41545" w:rsidRPr="006E79FA">
        <w:t>ronment.</w:t>
      </w:r>
    </w:p>
    <w:p w:rsidR="00E20BF9" w:rsidRPr="006E79FA" w:rsidRDefault="00533262" w:rsidP="00533262">
      <w:r w:rsidRPr="006E79FA">
        <w:t>Later, the v</w:t>
      </w:r>
      <w:r w:rsidR="00F96214" w:rsidRPr="006E79FA">
        <w:t xml:space="preserve">alues of the best </w:t>
      </w:r>
      <w:r w:rsidR="009E66FA" w:rsidRPr="006E79FA">
        <w:t>solution</w:t>
      </w:r>
      <w:r w:rsidRPr="006E79FA">
        <w:t xml:space="preserve"> found will be compared with the initial configuration of ReferenceBot. Finally, the simple experiment involving human players will be</w:t>
      </w:r>
      <w:r w:rsidR="008D634F" w:rsidRPr="006E79FA">
        <w:t xml:space="preserve"> described</w:t>
      </w:r>
      <w:r w:rsidRPr="006E79FA">
        <w:t>.</w:t>
      </w:r>
    </w:p>
    <w:p w:rsidR="002F6216" w:rsidRPr="006E79FA" w:rsidRDefault="002F6216" w:rsidP="002F6216">
      <w:pPr>
        <w:pStyle w:val="Sub-sub-section-not-numbered"/>
      </w:pPr>
      <w:r w:rsidRPr="006E79FA">
        <w:lastRenderedPageBreak/>
        <w:t>Results</w:t>
      </w:r>
    </w:p>
    <w:p w:rsidR="001C1D91" w:rsidRPr="006E79FA" w:rsidRDefault="001C1D91" w:rsidP="001C1D91">
      <w:r w:rsidRPr="006E79FA">
        <w:t xml:space="preserve">In the evaluation experiment, LearnBot </w:t>
      </w:r>
      <w:r w:rsidR="005D7C07" w:rsidRPr="006E79FA">
        <w:t>uses</w:t>
      </w:r>
      <w:r w:rsidRPr="006E79FA">
        <w:t xml:space="preserve"> the best configuration found during the opt</w:t>
      </w:r>
      <w:r w:rsidRPr="006E79FA">
        <w:t>i</w:t>
      </w:r>
      <w:r w:rsidRPr="006E79FA">
        <w:t>mization process – the result of the FDSA algorithm. LearnBot most of the time has a little higher score than EraserBot throughout the whole game</w:t>
      </w:r>
      <w:r w:rsidR="005D7C07" w:rsidRPr="006E79FA">
        <w:t xml:space="preserve"> (</w:t>
      </w:r>
      <w:r w:rsidR="00543C2A" w:rsidRPr="006E79FA">
        <w:fldChar w:fldCharType="begin"/>
      </w:r>
      <w:r w:rsidR="005D7C07" w:rsidRPr="006E79FA">
        <w:instrText xml:space="preserve"> REF _Ref284013900 \h </w:instrText>
      </w:r>
      <w:r w:rsidR="00543C2A" w:rsidRPr="006E79FA">
        <w:fldChar w:fldCharType="separate"/>
      </w:r>
      <w:r w:rsidR="00346BBA" w:rsidRPr="006E79FA">
        <w:t xml:space="preserve">Figure </w:t>
      </w:r>
      <w:r w:rsidR="00346BBA">
        <w:rPr>
          <w:noProof/>
        </w:rPr>
        <w:t>21</w:t>
      </w:r>
      <w:r w:rsidR="00543C2A" w:rsidRPr="006E79FA">
        <w:fldChar w:fldCharType="end"/>
      </w:r>
      <w:r w:rsidR="005D7C07" w:rsidRPr="006E79FA">
        <w:t>)</w:t>
      </w:r>
      <w:r w:rsidRPr="006E79FA">
        <w:t>. At the end, the final di</w:t>
      </w:r>
      <w:r w:rsidRPr="006E79FA">
        <w:t>f</w:t>
      </w:r>
      <w:r w:rsidRPr="006E79FA">
        <w:t xml:space="preserve">ference between bots’ scores is approximately </w:t>
      </w:r>
      <m:oMath>
        <m:r>
          <w:rPr>
            <w:rFonts w:ascii="Cambria Math" w:hAnsi="Cambria Math"/>
          </w:rPr>
          <m:t>1</m:t>
        </m:r>
      </m:oMath>
      <w:r w:rsidRPr="006E79FA">
        <w:t>.</w:t>
      </w:r>
    </w:p>
    <w:p w:rsidR="001C1D91" w:rsidRPr="006E79FA" w:rsidRDefault="001C1D91" w:rsidP="001C1D91">
      <w:pPr>
        <w:keepNext/>
        <w:jc w:val="center"/>
      </w:pPr>
      <w:r w:rsidRPr="006E79FA">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6E79FA" w:rsidRDefault="001C1D91" w:rsidP="001C1D91">
      <w:pPr>
        <w:pStyle w:val="Legenda"/>
        <w:jc w:val="both"/>
      </w:pPr>
      <w:bookmarkStart w:id="167" w:name="_Ref284013900"/>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21</w:t>
      </w:r>
      <w:r w:rsidR="00543C2A" w:rsidRPr="006E79FA">
        <w:fldChar w:fldCharType="end"/>
      </w:r>
      <w:bookmarkEnd w:id="167"/>
      <w:r w:rsidRPr="006E79FA">
        <w:t>: The average score of EraserBot and LearnBot in the evaluating experiments. LearnBot uses the best configuration found using the FDSA algorithm.</w:t>
      </w:r>
    </w:p>
    <w:p w:rsidR="001C1D91" w:rsidRPr="006E79FA" w:rsidRDefault="001C1D91" w:rsidP="001C1D91">
      <w:r w:rsidRPr="006E79FA">
        <w:t>During the game,</w:t>
      </w:r>
      <w:r w:rsidR="005D7C07" w:rsidRPr="006E79FA">
        <w:t xml:space="preserve"> </w:t>
      </w:r>
      <w:r w:rsidRPr="006E79FA">
        <w:t>LearnBot, similarly to ReferenceBot</w:t>
      </w:r>
      <w:r w:rsidR="00743FFA" w:rsidRPr="006E79FA">
        <w:t xml:space="preserve"> during the initial experiments (</w:t>
      </w:r>
      <w:r w:rsidR="00F278A7" w:rsidRPr="006E79FA">
        <w:t>S</w:t>
      </w:r>
      <w:r w:rsidR="00743FFA" w:rsidRPr="006E79FA">
        <w:t>e</w:t>
      </w:r>
      <w:r w:rsidR="00743FFA" w:rsidRPr="006E79FA">
        <w:t>c</w:t>
      </w:r>
      <w:r w:rsidR="00743FFA" w:rsidRPr="006E79FA">
        <w:t xml:space="preserve">tion </w:t>
      </w:r>
      <w:r w:rsidR="00543C2A" w:rsidRPr="006E79FA">
        <w:fldChar w:fldCharType="begin"/>
      </w:r>
      <w:r w:rsidR="00743FFA" w:rsidRPr="006E79FA">
        <w:instrText xml:space="preserve"> REF _Ref284024163 \r \h </w:instrText>
      </w:r>
      <w:r w:rsidR="00543C2A" w:rsidRPr="006E79FA">
        <w:fldChar w:fldCharType="separate"/>
      </w:r>
      <w:r w:rsidR="00346BBA">
        <w:t>4.1</w:t>
      </w:r>
      <w:r w:rsidR="00543C2A" w:rsidRPr="006E79FA">
        <w:fldChar w:fldCharType="end"/>
      </w:r>
      <w:r w:rsidR="00743FFA" w:rsidRPr="006E79FA">
        <w:t>)</w:t>
      </w:r>
      <w:r w:rsidRPr="006E79FA">
        <w:t>, did not explore the world as much as EraserBot. It was, however, collecting more different items than ReferenceBot.</w:t>
      </w:r>
    </w:p>
    <w:p w:rsidR="001C1D91" w:rsidRPr="006E79FA" w:rsidRDefault="001C1D91" w:rsidP="001C1D91">
      <w:r w:rsidRPr="006E79FA">
        <w:t>We can take a look at what item categories ReferenceBot and LearnBot with the configur</w:t>
      </w:r>
      <w:r w:rsidRPr="006E79FA">
        <w:t>a</w:t>
      </w:r>
      <w:r w:rsidRPr="006E79FA">
        <w:t xml:space="preserve">tion found using FDSA algorithm </w:t>
      </w:r>
      <w:r w:rsidR="004C4F83" w:rsidRPr="006E79FA">
        <w:t>were</w:t>
      </w:r>
      <w:r w:rsidR="009E3A02" w:rsidRPr="006E79FA">
        <w:t xml:space="preserve"> collecting </w:t>
      </w:r>
      <w:r w:rsidRPr="006E79FA">
        <w:t>(</w:t>
      </w:r>
      <w:r w:rsidR="00543C2A" w:rsidRPr="006E79FA">
        <w:fldChar w:fldCharType="begin"/>
      </w:r>
      <w:r w:rsidR="009E3A02" w:rsidRPr="006E79FA">
        <w:instrText xml:space="preserve"> REF _Ref284014231 \h </w:instrText>
      </w:r>
      <w:r w:rsidR="00543C2A" w:rsidRPr="006E79FA">
        <w:fldChar w:fldCharType="separate"/>
      </w:r>
      <w:r w:rsidR="00346BBA" w:rsidRPr="006E79FA">
        <w:t xml:space="preserve">Figure </w:t>
      </w:r>
      <w:r w:rsidR="00346BBA">
        <w:rPr>
          <w:noProof/>
        </w:rPr>
        <w:t>22</w:t>
      </w:r>
      <w:r w:rsidR="00543C2A" w:rsidRPr="006E79FA">
        <w:fldChar w:fldCharType="end"/>
      </w:r>
      <w:r w:rsidRPr="006E79FA">
        <w:t xml:space="preserve">). </w:t>
      </w:r>
      <w:r w:rsidR="004C4F83" w:rsidRPr="006E79FA">
        <w:t>We can see</w:t>
      </w:r>
      <w:r w:rsidRPr="006E79FA">
        <w:t xml:space="preserve">, that LearnBot was picking up weapons and </w:t>
      </w:r>
      <w:r w:rsidR="003C205F" w:rsidRPr="006E79FA">
        <w:t>armor</w:t>
      </w:r>
      <w:r w:rsidR="0047646F" w:rsidRPr="006E79FA">
        <w:t xml:space="preserve"> more often</w:t>
      </w:r>
      <w:r w:rsidRPr="006E79FA">
        <w:t xml:space="preserve"> than manually configured ReferenceBot. </w:t>
      </w:r>
    </w:p>
    <w:p w:rsidR="001C1D91" w:rsidRPr="006E79FA" w:rsidRDefault="003C205F" w:rsidP="001C1D91">
      <w:r w:rsidRPr="006E79FA">
        <w:t>Armor</w:t>
      </w:r>
      <w:r w:rsidR="001C1D91" w:rsidRPr="006E79FA">
        <w:t xml:space="preserve"> could be a significant factor in agent’s result improvement</w:t>
      </w:r>
      <w:r w:rsidR="00392E54" w:rsidRPr="006E79FA">
        <w:t xml:space="preserve"> – </w:t>
      </w:r>
      <w:r w:rsidR="001C1D91" w:rsidRPr="006E79FA">
        <w:t xml:space="preserve">the initial level of health is 100, </w:t>
      </w:r>
      <w:r w:rsidR="00392E54" w:rsidRPr="006E79FA">
        <w:t>whilst</w:t>
      </w:r>
      <w:r w:rsidR="001C1D91" w:rsidRPr="006E79FA">
        <w:t xml:space="preserve"> the initial level of </w:t>
      </w:r>
      <w:r w:rsidRPr="006E79FA">
        <w:t>armor</w:t>
      </w:r>
      <w:r w:rsidR="001C1D91" w:rsidRPr="006E79FA">
        <w:t xml:space="preserve"> is 0. When the bot is hurt by the enemy, first the </w:t>
      </w:r>
      <w:r w:rsidRPr="006E79FA">
        <w:lastRenderedPageBreak/>
        <w:t>armor</w:t>
      </w:r>
      <w:r w:rsidR="001C1D91" w:rsidRPr="006E79FA">
        <w:t xml:space="preserve"> points are decreased, and only after it reaches 0 level, the health points will start to d</w:t>
      </w:r>
      <w:r w:rsidR="001C1D91" w:rsidRPr="006E79FA">
        <w:t>e</w:t>
      </w:r>
      <w:r w:rsidR="001C1D91" w:rsidRPr="006E79FA">
        <w:t xml:space="preserve">crease. </w:t>
      </w:r>
    </w:p>
    <w:p w:rsidR="001C1D91" w:rsidRPr="006E79FA" w:rsidRDefault="001C1D91" w:rsidP="001C1D91">
      <w:r w:rsidRPr="006E79FA">
        <w:t xml:space="preserve">However, the </w:t>
      </w:r>
      <w:r w:rsidR="00543C2A" w:rsidRPr="006E79FA">
        <w:fldChar w:fldCharType="begin"/>
      </w:r>
      <w:r w:rsidR="004653B2" w:rsidRPr="006E79FA">
        <w:instrText xml:space="preserve"> REF _Ref284014231 \h </w:instrText>
      </w:r>
      <w:r w:rsidR="00543C2A" w:rsidRPr="006E79FA">
        <w:fldChar w:fldCharType="separate"/>
      </w:r>
      <w:r w:rsidR="00346BBA" w:rsidRPr="006E79FA">
        <w:t xml:space="preserve">Figure </w:t>
      </w:r>
      <w:r w:rsidR="00346BBA">
        <w:rPr>
          <w:noProof/>
        </w:rPr>
        <w:t>22</w:t>
      </w:r>
      <w:r w:rsidR="00543C2A" w:rsidRPr="006E79FA">
        <w:fldChar w:fldCharType="end"/>
      </w:r>
      <w:r w:rsidR="004653B2" w:rsidRPr="006E79FA">
        <w:t xml:space="preserve"> </w:t>
      </w:r>
      <w:r w:rsidRPr="006E79FA">
        <w:t xml:space="preserve">does not specify under what circumstances the </w:t>
      </w:r>
      <w:r w:rsidR="003C205F" w:rsidRPr="006E79FA">
        <w:t>armor</w:t>
      </w:r>
      <w:r w:rsidRPr="006E79FA">
        <w:t xml:space="preserve"> and weapons </w:t>
      </w:r>
      <w:r w:rsidR="004653B2" w:rsidRPr="006E79FA">
        <w:t>have been</w:t>
      </w:r>
      <w:r w:rsidRPr="006E79FA">
        <w:t xml:space="preserve"> picked up – the configuration parameters are strongly interdependent</w:t>
      </w:r>
      <w:r w:rsidR="003C51C5" w:rsidRPr="006E79FA">
        <w:t>,</w:t>
      </w:r>
      <w:r w:rsidRPr="006E79FA">
        <w:t xml:space="preserve"> and simply setting the </w:t>
      </w:r>
      <w:r w:rsidR="003C205F" w:rsidRPr="006E79FA">
        <w:t>armor</w:t>
      </w:r>
      <w:r w:rsidRPr="006E79FA">
        <w:t xml:space="preserve"> weight to some higher value </w:t>
      </w:r>
      <w:r w:rsidR="003C51C5" w:rsidRPr="006E79FA">
        <w:t>does</w:t>
      </w:r>
      <w:r w:rsidRPr="006E79FA">
        <w:t xml:space="preserve"> not increase agent’s effectiveness as the configuration found with</w:t>
      </w:r>
      <w:r w:rsidR="003C51C5" w:rsidRPr="006E79FA">
        <w:t xml:space="preserve"> the</w:t>
      </w:r>
      <w:r w:rsidRPr="006E79FA">
        <w:t xml:space="preserve"> FDSA algorithm does. </w:t>
      </w:r>
    </w:p>
    <w:p w:rsidR="001C1D91" w:rsidRPr="006E79FA" w:rsidRDefault="001C1D91" w:rsidP="001C1D91">
      <w:pPr>
        <w:keepNext/>
        <w:jc w:val="center"/>
      </w:pPr>
      <w:r w:rsidRPr="006E79FA">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6E79FA" w:rsidRDefault="001C1D91" w:rsidP="001C1D91">
      <w:pPr>
        <w:pStyle w:val="Legenda"/>
        <w:jc w:val="both"/>
      </w:pPr>
      <w:bookmarkStart w:id="168" w:name="_Ref284014231"/>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22</w:t>
      </w:r>
      <w:r w:rsidR="00543C2A" w:rsidRPr="006E79FA">
        <w:fldChar w:fldCharType="end"/>
      </w:r>
      <w:bookmarkEnd w:id="168"/>
      <w:r w:rsidRPr="006E79FA">
        <w:t>: The item pickups by their categories for ReferenceBot and LearnBot using the configuration found with the FDSA algorithm.</w:t>
      </w:r>
    </w:p>
    <w:p w:rsidR="001C1D91" w:rsidRPr="006E79FA" w:rsidRDefault="00543C2A" w:rsidP="001C1D91">
      <w:r w:rsidRPr="006E79FA">
        <w:fldChar w:fldCharType="begin"/>
      </w:r>
      <w:r w:rsidR="00FF6085" w:rsidRPr="006E79FA">
        <w:instrText xml:space="preserve"> REF _Ref284015500 \h </w:instrText>
      </w:r>
      <w:r w:rsidRPr="006E79FA">
        <w:fldChar w:fldCharType="separate"/>
      </w:r>
      <w:r w:rsidR="00346BBA" w:rsidRPr="006E79FA">
        <w:t xml:space="preserve">Figure </w:t>
      </w:r>
      <w:r w:rsidR="00346BBA">
        <w:rPr>
          <w:noProof/>
        </w:rPr>
        <w:t>23</w:t>
      </w:r>
      <w:r w:rsidRPr="006E79FA">
        <w:fldChar w:fldCharType="end"/>
      </w:r>
      <w:r w:rsidR="00FF6085" w:rsidRPr="006E79FA">
        <w:t xml:space="preserve"> </w:t>
      </w:r>
      <w:r w:rsidR="001C1D91" w:rsidRPr="006E79FA">
        <w:t>presents the actual values of the weights in analyzed configurations. We can n</w:t>
      </w:r>
      <w:r w:rsidR="001C1D91" w:rsidRPr="006E79FA">
        <w:t>o</w:t>
      </w:r>
      <w:r w:rsidR="001C1D91" w:rsidRPr="006E79FA">
        <w:t xml:space="preserve">tice, for instance, that while </w:t>
      </w:r>
      <w:r w:rsidR="00FF6085" w:rsidRPr="006E79FA">
        <w:t xml:space="preserve">the </w:t>
      </w:r>
      <w:r w:rsidR="001C1D91" w:rsidRPr="006E79FA">
        <w:t xml:space="preserve">FDSA </w:t>
      </w:r>
      <w:r w:rsidR="009E670E" w:rsidRPr="006E79FA">
        <w:t xml:space="preserve">has </w:t>
      </w:r>
      <w:r w:rsidR="001C1D91" w:rsidRPr="006E79FA">
        <w:t xml:space="preserve">decreased the aggressiveness weight, the enemy cost weight </w:t>
      </w:r>
      <w:r w:rsidR="006821D5" w:rsidRPr="006E79FA">
        <w:t>has been</w:t>
      </w:r>
      <w:r w:rsidR="001C1D91" w:rsidRPr="006E79FA">
        <w:t xml:space="preserve"> also decreased. It means that the agent will less often engage the enemy directly, but at the same time it is more likely to go towards the enemy if there is some useful item it can pick up there.</w:t>
      </w:r>
    </w:p>
    <w:p w:rsidR="001C1D91" w:rsidRPr="006E79FA" w:rsidRDefault="001C1D91" w:rsidP="001C1D91">
      <w:pPr>
        <w:keepNext/>
        <w:jc w:val="center"/>
      </w:pPr>
      <w:r w:rsidRPr="006E79FA">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6E79FA" w:rsidRDefault="001C1D91" w:rsidP="001C1D91">
      <w:pPr>
        <w:pStyle w:val="Legenda"/>
      </w:pPr>
      <w:bookmarkStart w:id="169" w:name="_Ref284015500"/>
      <w:r w:rsidRPr="006E79FA">
        <w:t xml:space="preserve">Figure </w:t>
      </w:r>
      <w:r w:rsidR="00543C2A" w:rsidRPr="006E79FA">
        <w:fldChar w:fldCharType="begin"/>
      </w:r>
      <w:r w:rsidRPr="006E79FA">
        <w:instrText xml:space="preserve"> SEQ Figure \* ARABIC </w:instrText>
      </w:r>
      <w:r w:rsidR="00543C2A" w:rsidRPr="006E79FA">
        <w:fldChar w:fldCharType="separate"/>
      </w:r>
      <w:r w:rsidR="00346BBA">
        <w:rPr>
          <w:noProof/>
        </w:rPr>
        <w:t>23</w:t>
      </w:r>
      <w:r w:rsidR="00543C2A" w:rsidRPr="006E79FA">
        <w:fldChar w:fldCharType="end"/>
      </w:r>
      <w:bookmarkEnd w:id="169"/>
      <w:r w:rsidRPr="006E79FA">
        <w:t>: The actual level of weights for the initial configuration used by ReferenceBot</w:t>
      </w:r>
      <w:r w:rsidRPr="006E79FA">
        <w:br/>
        <w:t>and the configuration found using FDSA algorithm.</w:t>
      </w:r>
    </w:p>
    <w:p w:rsidR="001C1D91" w:rsidRPr="006E79FA" w:rsidRDefault="001C1D91" w:rsidP="001C1D91">
      <w:pPr>
        <w:pStyle w:val="Nagwek3"/>
      </w:pPr>
      <w:bookmarkStart w:id="170" w:name="_Toc284160134"/>
      <w:r w:rsidRPr="006E79FA">
        <w:t>Human player study</w:t>
      </w:r>
      <w:bookmarkEnd w:id="170"/>
    </w:p>
    <w:p w:rsidR="001C1D91" w:rsidRPr="006E79FA" w:rsidRDefault="001C1D91" w:rsidP="001C1D91">
      <w:r w:rsidRPr="006E79FA">
        <w:t xml:space="preserve">To find out how </w:t>
      </w:r>
      <w:r w:rsidR="00654CB1" w:rsidRPr="006E79FA">
        <w:t xml:space="preserve">the </w:t>
      </w:r>
      <w:r w:rsidRPr="006E79FA">
        <w:t xml:space="preserve">optimized bot performs against </w:t>
      </w:r>
      <w:r w:rsidR="00FE4829" w:rsidRPr="006E79FA">
        <w:t xml:space="preserve">a </w:t>
      </w:r>
      <w:r w:rsidRPr="006E79FA">
        <w:t xml:space="preserve">human opponent, a small experiment </w:t>
      </w:r>
      <w:r w:rsidR="009C2278" w:rsidRPr="006E79FA">
        <w:t>has been</w:t>
      </w:r>
      <w:r w:rsidRPr="006E79FA">
        <w:t xml:space="preserve"> performed. Two subjects played with LearnBot with the</w:t>
      </w:r>
      <w:r w:rsidR="00652FBF" w:rsidRPr="006E79FA">
        <w:t xml:space="preserve"> configuration</w:t>
      </w:r>
      <w:r w:rsidRPr="006E79FA">
        <w:t xml:space="preserve"> optimized by FDSA </w:t>
      </w:r>
      <w:r w:rsidR="00652FBF" w:rsidRPr="006E79FA">
        <w:t xml:space="preserve">algorithm </w:t>
      </w:r>
      <w:r w:rsidRPr="006E79FA">
        <w:t xml:space="preserve">for 30 minutes. Subject 1 has a relatively little and the Subject 2 has a rather moderate level of experience in </w:t>
      </w:r>
      <w:r w:rsidR="00652FBF" w:rsidRPr="006E79FA">
        <w:t>playing</w:t>
      </w:r>
      <w:r w:rsidRPr="006E79FA">
        <w:t xml:space="preserve"> Quake II, however both of them are quite familiar with all the aspects of the game, and they know the map which they play</w:t>
      </w:r>
      <w:r w:rsidR="009E144F" w:rsidRPr="006E79FA">
        <w:t xml:space="preserve"> on</w:t>
      </w:r>
      <w:r w:rsidRPr="006E79FA">
        <w:t xml:space="preserve"> quite well. The results of experiments for Subject 1 and 2 are presented </w:t>
      </w:r>
      <w:r w:rsidR="00EC35BE" w:rsidRPr="006E79FA">
        <w:t>in</w:t>
      </w:r>
      <w:r w:rsidRPr="006E79FA">
        <w:t xml:space="preserve"> </w:t>
      </w:r>
      <w:r w:rsidR="00543C2A" w:rsidRPr="006E79FA">
        <w:fldChar w:fldCharType="begin"/>
      </w:r>
      <w:r w:rsidR="00EF72B8" w:rsidRPr="006E79FA">
        <w:instrText xml:space="preserve"> REF _Ref284015731 \h </w:instrText>
      </w:r>
      <w:r w:rsidR="00543C2A" w:rsidRPr="006E79FA">
        <w:fldChar w:fldCharType="separate"/>
      </w:r>
      <w:r w:rsidR="00346BBA" w:rsidRPr="006E79FA">
        <w:t xml:space="preserve">Figure </w:t>
      </w:r>
      <w:r w:rsidR="00346BBA">
        <w:rPr>
          <w:noProof/>
        </w:rPr>
        <w:t>24</w:t>
      </w:r>
      <w:r w:rsidR="00543C2A" w:rsidRPr="006E79FA">
        <w:fldChar w:fldCharType="end"/>
      </w:r>
      <w:r w:rsidRPr="006E79FA">
        <w:t xml:space="preserve"> and </w:t>
      </w:r>
      <w:r w:rsidR="00543C2A" w:rsidRPr="006E79FA">
        <w:fldChar w:fldCharType="begin"/>
      </w:r>
      <w:r w:rsidR="00EF72B8" w:rsidRPr="006E79FA">
        <w:instrText xml:space="preserve"> REF _Ref284015740 \h </w:instrText>
      </w:r>
      <w:r w:rsidR="00543C2A" w:rsidRPr="006E79FA">
        <w:fldChar w:fldCharType="separate"/>
      </w:r>
      <w:r w:rsidR="00346BBA" w:rsidRPr="006E79FA">
        <w:t xml:space="preserve">Figure </w:t>
      </w:r>
      <w:r w:rsidR="00346BBA">
        <w:rPr>
          <w:noProof/>
        </w:rPr>
        <w:t>25</w:t>
      </w:r>
      <w:r w:rsidR="00543C2A" w:rsidRPr="006E79FA">
        <w:fldChar w:fldCharType="end"/>
      </w:r>
      <w:r w:rsidRPr="006E79FA">
        <w:t xml:space="preserve"> respe</w:t>
      </w:r>
      <w:r w:rsidRPr="006E79FA">
        <w:t>c</w:t>
      </w:r>
      <w:r w:rsidRPr="006E79FA">
        <w:t>tively.</w:t>
      </w:r>
    </w:p>
    <w:p w:rsidR="001C1D91" w:rsidRPr="006E79FA" w:rsidRDefault="001C1D91" w:rsidP="001C1D91">
      <w:pPr>
        <w:keepNext/>
        <w:jc w:val="center"/>
      </w:pPr>
      <w:r w:rsidRPr="006E79FA">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Pr="006E79FA" w:rsidRDefault="001C1D91" w:rsidP="001C1D91">
      <w:pPr>
        <w:pStyle w:val="Legenda"/>
      </w:pPr>
      <w:bookmarkStart w:id="171" w:name="_Ref284015731"/>
      <w:r w:rsidRPr="006E79FA">
        <w:t xml:space="preserve">Figure </w:t>
      </w:r>
      <w:fldSimple w:instr=" SEQ Figure \* ARABIC ">
        <w:r w:rsidR="00346BBA">
          <w:rPr>
            <w:noProof/>
          </w:rPr>
          <w:t>24</w:t>
        </w:r>
      </w:fldSimple>
      <w:bookmarkEnd w:id="171"/>
      <w:r w:rsidRPr="006E79FA">
        <w:t xml:space="preserve">: The score in time of LearnBot </w:t>
      </w:r>
      <w:r w:rsidR="00EF72B8" w:rsidRPr="006E79FA">
        <w:t xml:space="preserve">using configuration found with </w:t>
      </w:r>
      <w:r w:rsidRPr="006E79FA">
        <w:t xml:space="preserve">FDSA </w:t>
      </w:r>
      <w:r w:rsidR="00EF72B8" w:rsidRPr="006E79FA">
        <w:t xml:space="preserve">algorithm </w:t>
      </w:r>
      <w:r w:rsidRPr="006E79FA">
        <w:t>vs. human Subject 1. The Subject 1 scored 11, whilst LearnBot scored 25.</w:t>
      </w:r>
    </w:p>
    <w:p w:rsidR="001C1D91" w:rsidRPr="006E79FA" w:rsidRDefault="001C1D91" w:rsidP="001C1D91"/>
    <w:p w:rsidR="001C1D91" w:rsidRPr="006E79FA" w:rsidRDefault="001C1D91" w:rsidP="001C1D91">
      <w:pPr>
        <w:keepNext/>
        <w:jc w:val="center"/>
      </w:pPr>
      <w:r w:rsidRPr="006E79FA">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Pr="006E79FA" w:rsidRDefault="001C1D91" w:rsidP="001C1D91">
      <w:pPr>
        <w:pStyle w:val="Legenda"/>
      </w:pPr>
      <w:bookmarkStart w:id="172" w:name="_Ref284015740"/>
      <w:r w:rsidRPr="006E79FA">
        <w:t xml:space="preserve">Figure </w:t>
      </w:r>
      <w:fldSimple w:instr=" SEQ Figure \* ARABIC ">
        <w:r w:rsidR="00346BBA">
          <w:rPr>
            <w:noProof/>
          </w:rPr>
          <w:t>25</w:t>
        </w:r>
      </w:fldSimple>
      <w:bookmarkEnd w:id="172"/>
      <w:r w:rsidRPr="006E79FA">
        <w:t xml:space="preserve">: The score in time of LearnBot </w:t>
      </w:r>
      <w:r w:rsidR="00F2599E" w:rsidRPr="006E79FA">
        <w:t xml:space="preserve">using configuration found with </w:t>
      </w:r>
      <w:r w:rsidRPr="006E79FA">
        <w:t xml:space="preserve">FDSA </w:t>
      </w:r>
      <w:r w:rsidR="00F2599E" w:rsidRPr="006E79FA">
        <w:t xml:space="preserve">algorithm </w:t>
      </w:r>
      <w:r w:rsidRPr="006E79FA">
        <w:t>vs. human Subject 2. The Subject 2 scored 13, whilst LearnBot scored 19.</w:t>
      </w:r>
    </w:p>
    <w:p w:rsidR="001C1D91" w:rsidRPr="006E79FA" w:rsidRDefault="001C1D91" w:rsidP="001C1D91">
      <w:pPr>
        <w:pStyle w:val="Legenda"/>
      </w:pPr>
    </w:p>
    <w:p w:rsidR="001C1D91" w:rsidRPr="006E79FA" w:rsidRDefault="001C1D91" w:rsidP="001C1D91">
      <w:r w:rsidRPr="006E79FA">
        <w:t xml:space="preserve">As we can see, LearnBot performs slightly better than human subjects. As expected, the Subject 2 </w:t>
      </w:r>
      <w:r w:rsidR="00C2658A" w:rsidRPr="006E79FA">
        <w:t>has</w:t>
      </w:r>
      <w:r w:rsidRPr="006E79FA">
        <w:t xml:space="preserve"> better result than Subject 1. We can also see, that LearnBot scored less in the duel with Subject 2, as </w:t>
      </w:r>
      <w:r w:rsidR="00153C2A" w:rsidRPr="006E79FA">
        <w:t>it played against more demanding opponent</w:t>
      </w:r>
      <w:r w:rsidRPr="006E79FA">
        <w:t>.</w:t>
      </w:r>
    </w:p>
    <w:p w:rsidR="000F4B0F" w:rsidRDefault="001C1D91" w:rsidP="00F95E73">
      <w:r w:rsidRPr="006E79FA">
        <w:t xml:space="preserve">The expert level players, who, for instance, </w:t>
      </w:r>
      <w:r w:rsidR="00652FBF" w:rsidRPr="006E79FA">
        <w:t>participate</w:t>
      </w:r>
      <w:r w:rsidRPr="006E79FA">
        <w:t xml:space="preserve"> in international </w:t>
      </w:r>
      <w:r w:rsidR="00652FBF" w:rsidRPr="006E79FA">
        <w:t xml:space="preserve">Quake II </w:t>
      </w:r>
      <w:r w:rsidRPr="006E79FA">
        <w:t>compet</w:t>
      </w:r>
      <w:r w:rsidRPr="006E79FA">
        <w:t>i</w:t>
      </w:r>
      <w:r w:rsidRPr="006E79FA">
        <w:t xml:space="preserve">tions, are able to win against EraserBot, therefore it is quite likely they are also able to win the duel against LearnBot. However, LearnBot </w:t>
      </w:r>
      <w:r w:rsidR="003D29A1">
        <w:t>is a competitive opponent, as it has been</w:t>
      </w:r>
      <w:r w:rsidRPr="006E79FA">
        <w:t xml:space="preserve"> able to win with </w:t>
      </w:r>
      <w:r w:rsidR="003D29A1">
        <w:t xml:space="preserve">two </w:t>
      </w:r>
      <w:r w:rsidRPr="006E79FA">
        <w:t>moderately experienced human players.</w:t>
      </w:r>
      <w:r w:rsidR="003D29A1">
        <w:t xml:space="preserve"> </w:t>
      </w:r>
    </w:p>
    <w:p w:rsidR="00F95E73" w:rsidRPr="006E79FA" w:rsidRDefault="003D29A1" w:rsidP="00F95E73">
      <w:r>
        <w:t xml:space="preserve">In order to evaluate the LearnBot and </w:t>
      </w:r>
      <w:r w:rsidR="00F86A19">
        <w:t>the ReferenceBot more objectively, a larger scale experiment needs to be performed, including more human subjects playing multiple games against bots</w:t>
      </w:r>
      <w:r w:rsidR="00957152">
        <w:t xml:space="preserve"> in order to reduce the influence of random factors</w:t>
      </w:r>
      <w:r w:rsidR="00F86A19">
        <w:t xml:space="preserve">. The experiment described in this subsection </w:t>
      </w:r>
      <w:r w:rsidR="00870B03">
        <w:t>is merely a simple test of bot’s skills.</w:t>
      </w:r>
    </w:p>
    <w:p w:rsidR="00F95E73" w:rsidRPr="006E79FA" w:rsidRDefault="00F95E73" w:rsidP="00F95E73">
      <w:pPr>
        <w:pStyle w:val="Nagwek2"/>
      </w:pPr>
      <w:bookmarkStart w:id="173" w:name="_Toc284160135"/>
      <w:r w:rsidRPr="006E79FA">
        <w:t>Summary</w:t>
      </w:r>
      <w:bookmarkEnd w:id="173"/>
    </w:p>
    <w:p w:rsidR="009975B3" w:rsidRPr="006E79FA" w:rsidRDefault="00E537D1" w:rsidP="009975B3">
      <w:r w:rsidRPr="006E79FA">
        <w:t>The initial experiments have shown that EraserBot per</w:t>
      </w:r>
      <w:r w:rsidR="00C57DC1" w:rsidRPr="006E79FA">
        <w:t>form</w:t>
      </w:r>
      <w:r w:rsidR="00F622B9" w:rsidRPr="006E79FA">
        <w:t>s</w:t>
      </w:r>
      <w:r w:rsidR="00C57DC1" w:rsidRPr="006E79FA">
        <w:t xml:space="preserve"> better than ReferenceBot. Relatively low difference of</w:t>
      </w:r>
      <w:r w:rsidR="00FE1B6E" w:rsidRPr="006E79FA">
        <w:t xml:space="preserve"> the achieved</w:t>
      </w:r>
      <w:r w:rsidR="00C57DC1" w:rsidRPr="006E79FA">
        <w:t xml:space="preserve"> score between bots suggests that ReferenceBot is a compet</w:t>
      </w:r>
      <w:r w:rsidR="00F622B9" w:rsidRPr="006E79FA">
        <w:t>itive opponent</w:t>
      </w:r>
      <w:r w:rsidR="00C57DC1" w:rsidRPr="006E79FA">
        <w:t>.</w:t>
      </w:r>
    </w:p>
    <w:p w:rsidR="004D750C" w:rsidRPr="006E79FA" w:rsidRDefault="004D750C" w:rsidP="009975B3">
      <w:r w:rsidRPr="006E79FA">
        <w:t>The optimization has improved the result of LearnBot</w:t>
      </w:r>
      <w:r w:rsidR="00DC4F9E" w:rsidRPr="006E79FA">
        <w:t xml:space="preserve"> playing</w:t>
      </w:r>
      <w:r w:rsidRPr="006E79FA">
        <w:t xml:space="preserve"> against ReferenceBot on the map </w:t>
      </w:r>
      <w:r w:rsidR="00206DCE" w:rsidRPr="006E79FA">
        <w:t xml:space="preserve">that has been </w:t>
      </w:r>
      <w:r w:rsidRPr="006E79FA">
        <w:t>design</w:t>
      </w:r>
      <w:r w:rsidR="00A83189" w:rsidRPr="006E79FA">
        <w:t>ed</w:t>
      </w:r>
      <w:r w:rsidRPr="006E79FA">
        <w:t xml:space="preserve"> on purpose </w:t>
      </w:r>
      <w:r w:rsidR="00A83189" w:rsidRPr="006E79FA">
        <w:t>for</w:t>
      </w:r>
      <w:r w:rsidRPr="006E79FA">
        <w:t xml:space="preserve"> the experiments.</w:t>
      </w:r>
      <w:r w:rsidR="00DC4F9E" w:rsidRPr="006E79FA">
        <w:t xml:space="preserve"> The best results were achieved using the finite-difference stochastic optimization and the hill-climbing algorithm with</w:t>
      </w:r>
      <w:r w:rsidR="009512CA" w:rsidRPr="006E79FA">
        <w:t xml:space="preserve"> the</w:t>
      </w:r>
      <w:r w:rsidR="00DC4F9E" w:rsidRPr="006E79FA">
        <w:t xml:space="preserve"> step size decreasing</w:t>
      </w:r>
      <w:r w:rsidR="00F26B92" w:rsidRPr="006E79FA">
        <w:t xml:space="preserve"> modification</w:t>
      </w:r>
      <w:r w:rsidR="00DC4F9E" w:rsidRPr="006E79FA">
        <w:t>.</w:t>
      </w:r>
    </w:p>
    <w:p w:rsidR="00253803" w:rsidRPr="006E79FA" w:rsidRDefault="00BC5EBF" w:rsidP="00362CF4">
      <w:r w:rsidRPr="006E79FA">
        <w:t>In the evaluation experiments, LearnBot using the best</w:t>
      </w:r>
      <w:r w:rsidR="00F46B4C" w:rsidRPr="006E79FA">
        <w:t xml:space="preserve"> found </w:t>
      </w:r>
      <w:r w:rsidRPr="006E79FA">
        <w:t xml:space="preserve">configuration played against EraserBot. </w:t>
      </w:r>
      <w:r w:rsidR="00AC4574" w:rsidRPr="006E79FA">
        <w:t>Both bots</w:t>
      </w:r>
      <w:r w:rsidRPr="006E79FA">
        <w:t xml:space="preserve"> performed on a very similar level</w:t>
      </w:r>
      <w:r w:rsidR="00AC4574" w:rsidRPr="006E79FA">
        <w:t xml:space="preserve">, which shows that LearnBot </w:t>
      </w:r>
      <w:r w:rsidR="00C90417" w:rsidRPr="006E79FA">
        <w:t>in actual fact</w:t>
      </w:r>
      <w:r w:rsidR="00D149FE" w:rsidRPr="006E79FA">
        <w:t xml:space="preserve"> </w:t>
      </w:r>
      <w:r w:rsidR="00AC4574" w:rsidRPr="006E79FA">
        <w:t xml:space="preserve">improved </w:t>
      </w:r>
      <w:r w:rsidR="00C90417" w:rsidRPr="006E79FA">
        <w:t xml:space="preserve">when compared </w:t>
      </w:r>
      <w:r w:rsidR="00AC4574" w:rsidRPr="006E79FA">
        <w:t>with ReferenceBot</w:t>
      </w:r>
      <w:r w:rsidR="00993622" w:rsidRPr="006E79FA">
        <w:t>;</w:t>
      </w:r>
      <w:r w:rsidR="00362CF4" w:rsidRPr="006E79FA">
        <w:t xml:space="preserve"> even though</w:t>
      </w:r>
      <w:r w:rsidR="00D149FE" w:rsidRPr="006E79FA">
        <w:t xml:space="preserve"> the evaluation experiment was performed on a different, from the one used for optimization, map.</w:t>
      </w:r>
      <w:r w:rsidR="00AC4574" w:rsidRPr="006E79FA">
        <w:t xml:space="preserve"> </w:t>
      </w:r>
      <w:r w:rsidR="00FE3FFF" w:rsidRPr="006E79FA">
        <w:t xml:space="preserve">Finally, a short human study was performed, </w:t>
      </w:r>
      <w:r w:rsidR="00F90A41" w:rsidRPr="006E79FA">
        <w:t xml:space="preserve">in which </w:t>
      </w:r>
      <w:r w:rsidR="00362CF4" w:rsidRPr="006E79FA">
        <w:t xml:space="preserve">LearnBot </w:t>
      </w:r>
      <w:r w:rsidR="00F90A41" w:rsidRPr="006E79FA">
        <w:t>won the duels with</w:t>
      </w:r>
      <w:r w:rsidR="00FE3FFF" w:rsidRPr="006E79FA">
        <w:t xml:space="preserve"> two</w:t>
      </w:r>
      <w:r w:rsidR="00A20D3B" w:rsidRPr="006E79FA">
        <w:t xml:space="preserve"> moderately experienced</w:t>
      </w:r>
      <w:r w:rsidR="00FE3FFF" w:rsidRPr="006E79FA">
        <w:t xml:space="preserve"> human </w:t>
      </w:r>
      <w:r w:rsidR="00A20D3B" w:rsidRPr="006E79FA">
        <w:t>players</w:t>
      </w:r>
      <w:r w:rsidR="00FE3FFF" w:rsidRPr="006E79FA">
        <w:t>.</w:t>
      </w:r>
    </w:p>
    <w:p w:rsidR="00362CF4" w:rsidRPr="006E79FA" w:rsidRDefault="00362CF4" w:rsidP="00362CF4">
      <w:pPr>
        <w:sectPr w:rsidR="00362CF4" w:rsidRPr="006E79FA" w:rsidSect="0084370D">
          <w:type w:val="oddPage"/>
          <w:pgSz w:w="11906" w:h="16838"/>
          <w:pgMar w:top="1418" w:right="1418" w:bottom="1418" w:left="1418" w:header="709" w:footer="709" w:gutter="0"/>
          <w:cols w:space="708"/>
          <w:titlePg/>
          <w:docGrid w:linePitch="360"/>
        </w:sectPr>
      </w:pPr>
    </w:p>
    <w:p w:rsidR="00367D46" w:rsidRPr="006E79FA" w:rsidRDefault="00367D46" w:rsidP="00CE4B97">
      <w:pPr>
        <w:pStyle w:val="Nagwek1"/>
      </w:pPr>
      <w:bookmarkStart w:id="174" w:name="_Toc281943919"/>
      <w:bookmarkStart w:id="175" w:name="_Toc283076940"/>
      <w:bookmarkStart w:id="176" w:name="_Ref284070930"/>
      <w:bookmarkStart w:id="177" w:name="_Toc284160136"/>
      <w:r w:rsidRPr="006E79FA">
        <w:lastRenderedPageBreak/>
        <w:t>Conclusions</w:t>
      </w:r>
      <w:bookmarkEnd w:id="174"/>
      <w:bookmarkEnd w:id="175"/>
      <w:bookmarkEnd w:id="176"/>
      <w:bookmarkEnd w:id="177"/>
    </w:p>
    <w:p w:rsidR="0040336B" w:rsidRPr="006E79FA" w:rsidRDefault="001428F7" w:rsidP="00B9743D">
      <w:r w:rsidRPr="006E79FA">
        <w:t xml:space="preserve">This thesis demonstrates </w:t>
      </w:r>
      <w:r w:rsidR="00752A80" w:rsidRPr="006E79FA">
        <w:t>an</w:t>
      </w:r>
      <w:r w:rsidRPr="006E79FA">
        <w:t xml:space="preserve"> example of </w:t>
      </w:r>
      <w:r w:rsidR="00752A80" w:rsidRPr="006E79FA">
        <w:t xml:space="preserve">an </w:t>
      </w:r>
      <w:r w:rsidRPr="006E79FA">
        <w:t xml:space="preserve">FPS game bot </w:t>
      </w:r>
      <w:r w:rsidR="00C64CEA" w:rsidRPr="006E79FA">
        <w:t xml:space="preserve">that has been implemented with the assistance of common AI game techniques and the </w:t>
      </w:r>
      <w:r w:rsidR="00FF6A0D" w:rsidRPr="006E79FA">
        <w:t>deliberately</w:t>
      </w:r>
      <w:r w:rsidR="00C64CEA" w:rsidRPr="006E79FA">
        <w:t xml:space="preserve"> </w:t>
      </w:r>
      <w:r w:rsidR="00FF6A0D" w:rsidRPr="006E79FA">
        <w:t xml:space="preserve">developed </w:t>
      </w:r>
      <w:r w:rsidR="00C64CEA" w:rsidRPr="006E79FA">
        <w:t>navigation module</w:t>
      </w:r>
      <w:r w:rsidRPr="006E79FA">
        <w:t>.</w:t>
      </w:r>
      <w:r w:rsidR="00E34709" w:rsidRPr="006E79FA">
        <w:t xml:space="preserve"> </w:t>
      </w:r>
      <w:r w:rsidR="00272077" w:rsidRPr="006E79FA">
        <w:t>Section 1.6 puts two main research questions and an attempt to provide satisfying answers within the framework of this thesis, has been made.  The questions that have been put into consideration are stated below:</w:t>
      </w:r>
    </w:p>
    <w:p w:rsidR="00F47E8E" w:rsidRPr="006E79FA" w:rsidRDefault="00F47E8E" w:rsidP="00F47E8E">
      <w:pPr>
        <w:pStyle w:val="Akapitzlist"/>
        <w:numPr>
          <w:ilvl w:val="0"/>
          <w:numId w:val="23"/>
        </w:numPr>
        <w:rPr>
          <w:i/>
        </w:rPr>
      </w:pPr>
      <w:r w:rsidRPr="006E79FA">
        <w:rPr>
          <w:i/>
        </w:rPr>
        <w:t>What is the effect of different optimization algorithms on the performance of the FPS game bot?</w:t>
      </w:r>
    </w:p>
    <w:p w:rsidR="00F47E8E" w:rsidRPr="006E79FA" w:rsidRDefault="00F47E8E" w:rsidP="00F47E8E">
      <w:pPr>
        <w:pStyle w:val="Akapitzlist"/>
        <w:numPr>
          <w:ilvl w:val="0"/>
          <w:numId w:val="23"/>
        </w:numPr>
        <w:rPr>
          <w:i/>
        </w:rPr>
      </w:pPr>
      <w:r w:rsidRPr="006E79FA">
        <w:rPr>
          <w:i/>
        </w:rPr>
        <w:t xml:space="preserve"> Is optimization an effective way to achieve a more intelligent </w:t>
      </w:r>
      <w:r w:rsidR="003C205F" w:rsidRPr="006E79FA">
        <w:rPr>
          <w:i/>
        </w:rPr>
        <w:t>behavior</w:t>
      </w:r>
      <w:r w:rsidRPr="006E79FA">
        <w:rPr>
          <w:i/>
        </w:rPr>
        <w:t xml:space="preserve"> of the  FPS game bot?</w:t>
      </w:r>
    </w:p>
    <w:p w:rsidR="001428F7" w:rsidRPr="006E79FA" w:rsidRDefault="005E6B60" w:rsidP="00B9743D">
      <w:r w:rsidRPr="006E79FA">
        <w:t xml:space="preserve">This chapter presents the conclusions and the short summary of </w:t>
      </w:r>
      <w:r w:rsidR="000242B4" w:rsidRPr="006E79FA">
        <w:t xml:space="preserve">the </w:t>
      </w:r>
      <w:r w:rsidR="00BF24BD" w:rsidRPr="006E79FA">
        <w:t>main contribution of th</w:t>
      </w:r>
      <w:r w:rsidR="005330E2" w:rsidRPr="006E79FA">
        <w:t>is</w:t>
      </w:r>
      <w:r w:rsidR="00BF24BD" w:rsidRPr="006E79FA">
        <w:t xml:space="preserve"> </w:t>
      </w:r>
      <w:r w:rsidRPr="006E79FA">
        <w:t>thesi</w:t>
      </w:r>
      <w:r w:rsidR="00BF24BD" w:rsidRPr="006E79FA">
        <w:t>s.</w:t>
      </w:r>
    </w:p>
    <w:p w:rsidR="00C1605C" w:rsidRPr="006E79FA" w:rsidRDefault="00C1605C" w:rsidP="00B9743D">
      <w:r w:rsidRPr="006E79FA">
        <w:t>It is extremely difficult to compare algorithms in stochastic environments</w:t>
      </w:r>
      <w:r w:rsidR="00537053" w:rsidRPr="006E79FA">
        <w:t xml:space="preserve"> objectively</w:t>
      </w:r>
      <w:r w:rsidRPr="006E79FA">
        <w:t>, as they are very sensitive to their initial configuration</w:t>
      </w:r>
      <w:r w:rsidR="00131523" w:rsidRPr="006E79FA">
        <w:t>,</w:t>
      </w:r>
      <w:r w:rsidRPr="006E79FA">
        <w:t xml:space="preserve"> and require </w:t>
      </w:r>
      <w:r w:rsidR="00391B25" w:rsidRPr="006E79FA">
        <w:t xml:space="preserve">a </w:t>
      </w:r>
      <w:r w:rsidRPr="006E79FA">
        <w:t>tremendous number of fun</w:t>
      </w:r>
      <w:r w:rsidRPr="006E79FA">
        <w:t>c</w:t>
      </w:r>
      <w:r w:rsidRPr="006E79FA">
        <w:t xml:space="preserve">tion evaluations – </w:t>
      </w:r>
      <w:r w:rsidR="00131523" w:rsidRPr="006E79FA">
        <w:t xml:space="preserve">in order to observe algorithm’s average performance, each of them ought to be run several times. </w:t>
      </w:r>
      <w:r w:rsidRPr="006E79FA">
        <w:t xml:space="preserve"> </w:t>
      </w:r>
      <w:r w:rsidR="00E06C41" w:rsidRPr="006E79FA">
        <w:t>Nonetheless</w:t>
      </w:r>
      <w:r w:rsidRPr="006E79FA">
        <w:t>, when our goal is to optimize our gain function</w:t>
      </w:r>
      <w:r w:rsidR="0075677A" w:rsidRPr="006E79FA">
        <w:t xml:space="preserve"> effectively</w:t>
      </w:r>
      <w:r w:rsidRPr="006E79FA">
        <w:t xml:space="preserve">, it is </w:t>
      </w:r>
      <w:r w:rsidR="00391B25" w:rsidRPr="006E79FA">
        <w:t xml:space="preserve">a </w:t>
      </w:r>
      <w:r w:rsidRPr="006E79FA">
        <w:t xml:space="preserve">good </w:t>
      </w:r>
      <w:r w:rsidR="00391B25" w:rsidRPr="006E79FA">
        <w:t xml:space="preserve">idea </w:t>
      </w:r>
      <w:r w:rsidRPr="006E79FA">
        <w:t>to use</w:t>
      </w:r>
      <w:r w:rsidR="00391B25" w:rsidRPr="006E79FA">
        <w:t xml:space="preserve"> a </w:t>
      </w:r>
      <w:r w:rsidRPr="006E79FA">
        <w:t>few different algorithms, as, depending on the problem, some of them may perform better.</w:t>
      </w:r>
    </w:p>
    <w:p w:rsidR="00E34709" w:rsidRPr="006E79FA" w:rsidRDefault="00C1605C" w:rsidP="00C1605C">
      <w:r w:rsidRPr="006E79FA">
        <w:t>In our case, a</w:t>
      </w:r>
      <w:r w:rsidR="000A1324" w:rsidRPr="006E79FA">
        <w:t xml:space="preserve">lthough the game environment is stochastic, appropriate </w:t>
      </w:r>
      <w:r w:rsidR="00E34709" w:rsidRPr="006E79FA">
        <w:t>optimization alg</w:t>
      </w:r>
      <w:r w:rsidR="00E34709" w:rsidRPr="006E79FA">
        <w:t>o</w:t>
      </w:r>
      <w:r w:rsidR="00E34709" w:rsidRPr="006E79FA">
        <w:t xml:space="preserve">rithms helped </w:t>
      </w:r>
      <w:r w:rsidR="009D29C4" w:rsidRPr="006E79FA">
        <w:t xml:space="preserve">to </w:t>
      </w:r>
      <w:r w:rsidR="00AB4A63" w:rsidRPr="006E79FA">
        <w:t>enhance</w:t>
      </w:r>
      <w:r w:rsidR="00E34709" w:rsidRPr="006E79FA">
        <w:t xml:space="preserve"> agent’s performance</w:t>
      </w:r>
      <w:r w:rsidR="009D29C4" w:rsidRPr="006E79FA">
        <w:t xml:space="preserve"> noticeably</w:t>
      </w:r>
      <w:r w:rsidR="00E34709" w:rsidRPr="006E79FA">
        <w:t xml:space="preserve">. The finite-difference stochastic optimization algorithm </w:t>
      </w:r>
      <w:r w:rsidR="007D0DDC" w:rsidRPr="006E79FA">
        <w:t>gave</w:t>
      </w:r>
      <w:r w:rsidR="00A5618F" w:rsidRPr="006E79FA">
        <w:t xml:space="preserve"> the best result</w:t>
      </w:r>
      <w:r w:rsidR="0082071F" w:rsidRPr="006E79FA">
        <w:t xml:space="preserve">s in </w:t>
      </w:r>
      <w:r w:rsidR="00407A6E" w:rsidRPr="006E79FA">
        <w:t>this</w:t>
      </w:r>
      <w:r w:rsidR="008B4B9D" w:rsidRPr="006E79FA">
        <w:t xml:space="preserve"> </w:t>
      </w:r>
      <w:r w:rsidR="0082071F" w:rsidRPr="006E79FA">
        <w:t>case</w:t>
      </w:r>
      <w:r w:rsidR="008B4B9D" w:rsidRPr="006E79FA">
        <w:t xml:space="preserve">. </w:t>
      </w:r>
      <w:r w:rsidR="00A1739B" w:rsidRPr="006E79FA">
        <w:t xml:space="preserve">Our optimized configuration result was higher by 5.83 points </w:t>
      </w:r>
      <w:r w:rsidR="00097027" w:rsidRPr="006E79FA">
        <w:t xml:space="preserve">when compared with the </w:t>
      </w:r>
      <w:r w:rsidR="00A1739B" w:rsidRPr="006E79FA">
        <w:t xml:space="preserve">initial configuration’s result against </w:t>
      </w:r>
      <w:r w:rsidR="00391B25" w:rsidRPr="006E79FA">
        <w:t>a</w:t>
      </w:r>
      <w:r w:rsidR="00407A6E" w:rsidRPr="006E79FA">
        <w:t xml:space="preserve"> third-party</w:t>
      </w:r>
      <w:r w:rsidR="007D0DDC" w:rsidRPr="006E79FA">
        <w:t xml:space="preserve"> agent</w:t>
      </w:r>
      <w:r w:rsidR="00FE6AF8" w:rsidRPr="006E79FA">
        <w:t>;</w:t>
      </w:r>
      <w:r w:rsidR="001C7872" w:rsidRPr="006E79FA">
        <w:t xml:space="preserve"> although it </w:t>
      </w:r>
      <w:r w:rsidR="00FE6AF8" w:rsidRPr="006E79FA">
        <w:t>has been</w:t>
      </w:r>
      <w:r w:rsidR="001C7872" w:rsidRPr="006E79FA">
        <w:t xml:space="preserve"> optimized using </w:t>
      </w:r>
      <w:r w:rsidR="003934CC" w:rsidRPr="006E79FA">
        <w:t xml:space="preserve">a </w:t>
      </w:r>
      <w:r w:rsidR="001C7872" w:rsidRPr="006E79FA">
        <w:t>different</w:t>
      </w:r>
      <w:r w:rsidR="003934CC" w:rsidRPr="006E79FA">
        <w:t xml:space="preserve"> map</w:t>
      </w:r>
      <w:r w:rsidR="001C7872" w:rsidRPr="006E79FA">
        <w:t xml:space="preserve"> from the one </w:t>
      </w:r>
      <w:r w:rsidR="0046246B" w:rsidRPr="006E79FA">
        <w:t xml:space="preserve">that has been </w:t>
      </w:r>
      <w:r w:rsidR="001C7872" w:rsidRPr="006E79FA">
        <w:t xml:space="preserve">used for </w:t>
      </w:r>
      <w:r w:rsidR="00837B62" w:rsidRPr="006E79FA">
        <w:t xml:space="preserve">the </w:t>
      </w:r>
      <w:r w:rsidR="007D2625" w:rsidRPr="006E79FA">
        <w:t xml:space="preserve">initial and </w:t>
      </w:r>
      <w:r w:rsidR="001C7872" w:rsidRPr="006E79FA">
        <w:t>evaluation experiments</w:t>
      </w:r>
      <w:r w:rsidR="00407A6E" w:rsidRPr="006E79FA">
        <w:t>.</w:t>
      </w:r>
    </w:p>
    <w:p w:rsidR="000E500C" w:rsidRPr="006E79FA" w:rsidRDefault="009A1EE3" w:rsidP="00C1605C">
      <w:r w:rsidRPr="006E79FA">
        <w:t>Taking insight into</w:t>
      </w:r>
      <w:r w:rsidR="000E500C" w:rsidRPr="006E79FA">
        <w:t xml:space="preserve"> </w:t>
      </w:r>
      <w:r w:rsidR="00CD6B76" w:rsidRPr="006E79FA">
        <w:t xml:space="preserve">the </w:t>
      </w:r>
      <w:r w:rsidR="000E500C" w:rsidRPr="006E79FA">
        <w:t xml:space="preserve">results of </w:t>
      </w:r>
      <w:r w:rsidR="00391B25" w:rsidRPr="006E79FA">
        <w:t xml:space="preserve">the </w:t>
      </w:r>
      <w:r w:rsidR="000E500C" w:rsidRPr="006E79FA">
        <w:t>algorithms</w:t>
      </w:r>
      <w:r w:rsidR="00CD6B76" w:rsidRPr="006E79FA">
        <w:t xml:space="preserve"> (</w:t>
      </w:r>
      <w:r w:rsidR="00543C2A" w:rsidRPr="006E79FA">
        <w:fldChar w:fldCharType="begin"/>
      </w:r>
      <w:r w:rsidR="00E92FB5" w:rsidRPr="006E79FA">
        <w:instrText xml:space="preserve"> REF _Ref284013081 \h </w:instrText>
      </w:r>
      <w:r w:rsidR="00543C2A" w:rsidRPr="006E79FA">
        <w:fldChar w:fldCharType="separate"/>
      </w:r>
      <w:r w:rsidR="00346BBA" w:rsidRPr="006E79FA">
        <w:t xml:space="preserve">Figure </w:t>
      </w:r>
      <w:r w:rsidR="00346BBA">
        <w:rPr>
          <w:noProof/>
        </w:rPr>
        <w:t>19</w:t>
      </w:r>
      <w:r w:rsidR="00543C2A" w:rsidRPr="006E79FA">
        <w:fldChar w:fldCharType="end"/>
      </w:r>
      <w:r w:rsidR="00CD6B76" w:rsidRPr="006E79FA">
        <w:t>),</w:t>
      </w:r>
      <w:r w:rsidR="000E500C" w:rsidRPr="006E79FA">
        <w:t xml:space="preserve"> </w:t>
      </w:r>
      <w:r w:rsidR="00E10088" w:rsidRPr="006E79FA">
        <w:t>one shall</w:t>
      </w:r>
      <w:r w:rsidR="000E500C" w:rsidRPr="006E79FA">
        <w:t xml:space="preserve"> observe that global optimization algorithms in our case performed worse than </w:t>
      </w:r>
      <w:r w:rsidR="00F817AD" w:rsidRPr="006E79FA">
        <w:t xml:space="preserve">the </w:t>
      </w:r>
      <w:r w:rsidR="000E500C" w:rsidRPr="006E79FA">
        <w:t xml:space="preserve">local search. </w:t>
      </w:r>
      <w:r w:rsidR="00166B92" w:rsidRPr="006E79FA">
        <w:t>The reason may lie in the fact</w:t>
      </w:r>
      <w:r w:rsidR="000E500C" w:rsidRPr="006E79FA">
        <w:t xml:space="preserve"> that global optimization algorithms require</w:t>
      </w:r>
      <w:r w:rsidR="00391B25" w:rsidRPr="006E79FA">
        <w:t xml:space="preserve"> a</w:t>
      </w:r>
      <w:r w:rsidR="000E500C" w:rsidRPr="006E79FA">
        <w:t xml:space="preserve"> greater number of evaluations, </w:t>
      </w:r>
      <w:r w:rsidR="000E500C" w:rsidRPr="006E79FA">
        <w:lastRenderedPageBreak/>
        <w:t xml:space="preserve">which in our case would be </w:t>
      </w:r>
      <w:r w:rsidR="00166B92" w:rsidRPr="006E79FA">
        <w:t xml:space="preserve">a </w:t>
      </w:r>
      <w:r w:rsidR="000E500C" w:rsidRPr="006E79FA">
        <w:t>problematic</w:t>
      </w:r>
      <w:r w:rsidR="00166B92" w:rsidRPr="006E79FA">
        <w:t xml:space="preserve"> matter</w:t>
      </w:r>
      <w:r w:rsidR="000E500C" w:rsidRPr="006E79FA">
        <w:t>, as 500 evaluation</w:t>
      </w:r>
      <w:r w:rsidR="00E6740F" w:rsidRPr="006E79FA">
        <w:t>s</w:t>
      </w:r>
      <w:r w:rsidR="000E500C" w:rsidRPr="006E79FA">
        <w:t xml:space="preserve"> take approximately </w:t>
      </w:r>
      <w:r w:rsidR="00E6740F" w:rsidRPr="006E79FA">
        <w:t>22 hours and 30 minutes.</w:t>
      </w:r>
    </w:p>
    <w:p w:rsidR="006D2954" w:rsidRPr="006E79FA" w:rsidRDefault="001C7872" w:rsidP="00C1605C">
      <w:r w:rsidRPr="006E79FA">
        <w:t xml:space="preserve">Answering the second research question </w:t>
      </w:r>
      <w:r w:rsidR="000F43BE" w:rsidRPr="006E79FA">
        <w:t>about the effectiveness of optimization in achie</w:t>
      </w:r>
      <w:r w:rsidR="000F43BE" w:rsidRPr="006E79FA">
        <w:t>v</w:t>
      </w:r>
      <w:r w:rsidR="000F43BE" w:rsidRPr="006E79FA">
        <w:t xml:space="preserve">ing more intelligent </w:t>
      </w:r>
      <w:r w:rsidR="003C205F" w:rsidRPr="006E79FA">
        <w:t>behavior</w:t>
      </w:r>
      <w:r w:rsidR="000F43BE" w:rsidRPr="006E79FA">
        <w:t xml:space="preserve"> of an FPS game bot </w:t>
      </w:r>
      <w:r w:rsidR="00F94C63" w:rsidRPr="006E79FA">
        <w:t>–</w:t>
      </w:r>
      <w:r w:rsidRPr="006E79FA">
        <w:t xml:space="preserve"> </w:t>
      </w:r>
      <w:r w:rsidR="000F43BE" w:rsidRPr="006E79FA">
        <w:t>not only the final results of the optimiz</w:t>
      </w:r>
      <w:r w:rsidR="000F43BE" w:rsidRPr="006E79FA">
        <w:t>a</w:t>
      </w:r>
      <w:r w:rsidR="000F43BE" w:rsidRPr="006E79FA">
        <w:t xml:space="preserve">tion ought to be taken into account, but also a focus should be put on the effort that has been spent on implementing and configuring them. </w:t>
      </w:r>
      <w:r w:rsidR="00F94C63" w:rsidRPr="006E79FA">
        <w:t>The complexity level of</w:t>
      </w:r>
      <w:r w:rsidR="003B0709" w:rsidRPr="006E79FA">
        <w:t xml:space="preserve"> the</w:t>
      </w:r>
      <w:r w:rsidR="00F94C63" w:rsidRPr="006E79FA">
        <w:t xml:space="preserve"> implementation of each algorithm and </w:t>
      </w:r>
      <w:r w:rsidR="003B0709" w:rsidRPr="006E79FA">
        <w:t>the</w:t>
      </w:r>
      <w:r w:rsidR="00F94C63" w:rsidRPr="006E79FA">
        <w:t xml:space="preserve"> testing environment is similar to the complexity of the agent’s logic itself. However, choosing appropriate optimization algorithms</w:t>
      </w:r>
      <w:r w:rsidR="00A91813" w:rsidRPr="006E79FA">
        <w:t>’</w:t>
      </w:r>
      <w:r w:rsidR="00F94C63" w:rsidRPr="006E79FA">
        <w:t xml:space="preserve"> </w:t>
      </w:r>
      <w:r w:rsidR="003B0709" w:rsidRPr="006E79FA">
        <w:t xml:space="preserve">parameters </w:t>
      </w:r>
      <w:r w:rsidR="00A91813" w:rsidRPr="006E79FA">
        <w:t>might</w:t>
      </w:r>
      <w:r w:rsidR="00F94C63" w:rsidRPr="006E79FA">
        <w:t xml:space="preserve"> be quite time consuming. In our case, the finite-difference stochastic </w:t>
      </w:r>
      <w:r w:rsidR="00D3145A" w:rsidRPr="006E79FA">
        <w:t>approximation</w:t>
      </w:r>
      <w:r w:rsidR="00F94C63" w:rsidRPr="006E79FA">
        <w:t xml:space="preserve"> algorithm required the greatest amount of time spent on configuring it. </w:t>
      </w:r>
      <w:r w:rsidR="009857D2" w:rsidRPr="006E79FA">
        <w:t>Having a satisfying result, the hill-climbing algorithm with the step decreasing modification have been relatively unproblematic to configure</w:t>
      </w:r>
      <w:r w:rsidR="00F94C63" w:rsidRPr="006E79FA">
        <w:t>.</w:t>
      </w:r>
    </w:p>
    <w:p w:rsidR="001C7872" w:rsidRPr="006E79FA" w:rsidRDefault="00384AD8" w:rsidP="00C1605C">
      <w:r w:rsidRPr="006E79FA">
        <w:t xml:space="preserve">Configuring the bot manually is more </w:t>
      </w:r>
      <w:r w:rsidR="006F6BA6" w:rsidRPr="006E79FA">
        <w:t>difficult</w:t>
      </w:r>
      <w:r w:rsidRPr="006E79FA">
        <w:t xml:space="preserve"> – the environment is stochastic, so in order to </w:t>
      </w:r>
      <w:r w:rsidR="003B0709" w:rsidRPr="006E79FA">
        <w:t>collect</w:t>
      </w:r>
      <w:r w:rsidRPr="006E79FA">
        <w:t xml:space="preserve"> reliable observation</w:t>
      </w:r>
      <w:r w:rsidR="003B0709" w:rsidRPr="006E79FA">
        <w:t>s</w:t>
      </w:r>
      <w:r w:rsidRPr="006E79FA">
        <w:t xml:space="preserve">, </w:t>
      </w:r>
      <w:r w:rsidR="00D95C86" w:rsidRPr="006E79FA">
        <w:t>numerous</w:t>
      </w:r>
      <w:r w:rsidRPr="006E79FA">
        <w:t xml:space="preserve"> evaluations</w:t>
      </w:r>
      <w:r w:rsidR="004B36F5" w:rsidRPr="006E79FA">
        <w:t xml:space="preserve"> shall be performed</w:t>
      </w:r>
      <w:r w:rsidRPr="006E79FA">
        <w:t xml:space="preserve">. At the same time the </w:t>
      </w:r>
      <w:r w:rsidR="006F6BA6" w:rsidRPr="006E79FA">
        <w:t xml:space="preserve">game speed cannot be too high, as </w:t>
      </w:r>
      <w:r w:rsidRPr="006E79FA">
        <w:t xml:space="preserve">manual configuration requires us to observe how the agent behaves in order to know which aspect of its </w:t>
      </w:r>
      <w:r w:rsidR="003C205F" w:rsidRPr="006E79FA">
        <w:t>behavior</w:t>
      </w:r>
      <w:r w:rsidRPr="006E79FA">
        <w:t xml:space="preserve"> requires </w:t>
      </w:r>
      <w:r w:rsidR="00435681" w:rsidRPr="006E79FA">
        <w:t>alternation</w:t>
      </w:r>
      <w:r w:rsidRPr="006E79FA">
        <w:t>.</w:t>
      </w:r>
      <w:r w:rsidR="00070C10" w:rsidRPr="006E79FA">
        <w:t xml:space="preserve"> What is more, the parameters </w:t>
      </w:r>
      <w:r w:rsidR="00874560" w:rsidRPr="006E79FA">
        <w:t>that are</w:t>
      </w:r>
      <w:r w:rsidR="003B0709" w:rsidRPr="006E79FA">
        <w:t xml:space="preserve"> </w:t>
      </w:r>
      <w:r w:rsidR="00070C10" w:rsidRPr="006E79FA">
        <w:t xml:space="preserve">configured are highly interdependent and </w:t>
      </w:r>
      <w:r w:rsidR="00955684" w:rsidRPr="006E79FA">
        <w:t xml:space="preserve">the gain function’s sensitivity to each parameter </w:t>
      </w:r>
      <w:r w:rsidR="00070C10" w:rsidRPr="006E79FA">
        <w:t>differs.</w:t>
      </w:r>
    </w:p>
    <w:p w:rsidR="006D2954" w:rsidRPr="006E79FA" w:rsidRDefault="003B0709" w:rsidP="00C1605C">
      <w:r w:rsidRPr="006E79FA">
        <w:t>S</w:t>
      </w:r>
      <w:r w:rsidR="00955684" w:rsidRPr="006E79FA">
        <w:t xml:space="preserve">tochastic </w:t>
      </w:r>
      <w:r w:rsidR="006D2954" w:rsidRPr="006E79FA">
        <w:t xml:space="preserve">optimization methods are in </w:t>
      </w:r>
      <w:r w:rsidR="00B33A04" w:rsidRPr="006E79FA">
        <w:t>this particular</w:t>
      </w:r>
      <w:r w:rsidR="006D2954" w:rsidRPr="006E79FA">
        <w:t xml:space="preserve"> case a good alternative to optimize the agent’s </w:t>
      </w:r>
      <w:r w:rsidR="003C205F" w:rsidRPr="006E79FA">
        <w:t>behavior</w:t>
      </w:r>
      <w:r w:rsidR="00827DBB" w:rsidRPr="006E79FA">
        <w:t xml:space="preserve"> effectively</w:t>
      </w:r>
      <w:r w:rsidR="006D2954" w:rsidRPr="006E79FA">
        <w:t>.</w:t>
      </w:r>
    </w:p>
    <w:p w:rsidR="00F65664" w:rsidRPr="006E79FA" w:rsidRDefault="00F65664" w:rsidP="00F65664">
      <w:pPr>
        <w:pStyle w:val="Nagwek2"/>
      </w:pPr>
      <w:bookmarkStart w:id="178" w:name="_Toc284160137"/>
      <w:r w:rsidRPr="006E79FA">
        <w:t>Main contributions</w:t>
      </w:r>
      <w:bookmarkEnd w:id="178"/>
    </w:p>
    <w:p w:rsidR="00DE3524" w:rsidRPr="006E79FA" w:rsidRDefault="00DE3524" w:rsidP="00DE3524">
      <w:r w:rsidRPr="006E79FA">
        <w:t>The</w:t>
      </w:r>
      <w:r w:rsidR="00F11A7C" w:rsidRPr="006E79FA">
        <w:t xml:space="preserve"> main</w:t>
      </w:r>
      <w:r w:rsidRPr="006E79FA">
        <w:t xml:space="preserve"> ideas and </w:t>
      </w:r>
      <w:r w:rsidR="003A5B16" w:rsidRPr="006E79FA">
        <w:t>developments</w:t>
      </w:r>
      <w:r w:rsidRPr="006E79FA">
        <w:t xml:space="preserve"> in this thesis can be summarized as follows:</w:t>
      </w:r>
    </w:p>
    <w:p w:rsidR="00912914" w:rsidRPr="006E79FA" w:rsidRDefault="00BD47EE" w:rsidP="004813BC">
      <w:pPr>
        <w:pStyle w:val="Akapitzlist"/>
        <w:numPr>
          <w:ilvl w:val="0"/>
          <w:numId w:val="24"/>
        </w:numPr>
      </w:pPr>
      <w:r>
        <w:t>An a</w:t>
      </w:r>
      <w:r w:rsidR="002A3930" w:rsidRPr="006E79FA">
        <w:t>utonomous</w:t>
      </w:r>
      <w:r w:rsidR="00281F2D" w:rsidRPr="006E79FA">
        <w:t xml:space="preserve"> </w:t>
      </w:r>
      <w:r w:rsidR="00912914" w:rsidRPr="006E79FA">
        <w:t xml:space="preserve">Quake II bot </w:t>
      </w:r>
      <w:r w:rsidR="008179CF" w:rsidRPr="006E79FA">
        <w:t>has been</w:t>
      </w:r>
      <w:r w:rsidR="00912914" w:rsidRPr="006E79FA">
        <w:t xml:space="preserve"> developed </w:t>
      </w:r>
      <w:r w:rsidR="00AE7F38" w:rsidRPr="006E79FA">
        <w:t>with the assistance of</w:t>
      </w:r>
      <w:r w:rsidR="00912914" w:rsidRPr="006E79FA">
        <w:t xml:space="preserve"> the arch</w:t>
      </w:r>
      <w:r w:rsidR="00912914" w:rsidRPr="006E79FA">
        <w:t>i</w:t>
      </w:r>
      <w:r w:rsidR="00912914" w:rsidRPr="006E79FA">
        <w:t xml:space="preserve">tecture proposed in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{"sort":true,"citationItems":[{"position":1,"uri":["http://zotero.org/users/local/Op1rMxOJ/items/U9BUGIRH"]}]} </w:instrText>
      </w:r>
      <w:r w:rsidR="00543C2A" w:rsidRPr="006E79FA">
        <w:rPr>
          <w:rFonts w:cs="Times New Roman"/>
        </w:rPr>
        <w:fldChar w:fldCharType="separate"/>
      </w:r>
      <w:r w:rsidR="00B4096A" w:rsidRPr="00B4096A">
        <w:rPr>
          <w:rFonts w:cs="Times New Roman"/>
        </w:rPr>
        <w:t>[15]</w:t>
      </w:r>
      <w:r w:rsidR="00543C2A" w:rsidRPr="006E79FA">
        <w:rPr>
          <w:rFonts w:cs="Times New Roman"/>
        </w:rPr>
        <w:fldChar w:fldCharType="end"/>
      </w:r>
      <w:r w:rsidR="00AE7F38" w:rsidRPr="006E79FA">
        <w:rPr>
          <w:rFonts w:cs="Times New Roman"/>
        </w:rPr>
        <w:t>,</w:t>
      </w:r>
      <w:r w:rsidR="00912914" w:rsidRPr="006E79FA">
        <w:t xml:space="preserve"> and the </w:t>
      </w:r>
      <w:r w:rsidR="00281F2D" w:rsidRPr="006E79FA">
        <w:t xml:space="preserve">world knowledge representation based on a </w:t>
      </w:r>
      <w:r w:rsidR="00912914" w:rsidRPr="006E79FA">
        <w:t>wa</w:t>
      </w:r>
      <w:r w:rsidR="00912914" w:rsidRPr="006E79FA">
        <w:t>y</w:t>
      </w:r>
      <w:r w:rsidR="00912914" w:rsidRPr="006E79FA">
        <w:t>point map</w:t>
      </w:r>
      <w:r w:rsidR="00281F2D" w:rsidRPr="006E79FA">
        <w:t>.</w:t>
      </w:r>
    </w:p>
    <w:p w:rsidR="00281F2D" w:rsidRPr="006E79FA" w:rsidRDefault="00723535" w:rsidP="004813BC">
      <w:pPr>
        <w:pStyle w:val="Akapitzlist"/>
        <w:numPr>
          <w:ilvl w:val="0"/>
          <w:numId w:val="24"/>
        </w:numPr>
      </w:pPr>
      <w:r w:rsidRPr="006E79FA">
        <w:t xml:space="preserve">A fuzzy logic based solution is proposed to implement </w:t>
      </w:r>
      <w:r w:rsidR="00C2495E" w:rsidRPr="006E79FA">
        <w:t xml:space="preserve">the </w:t>
      </w:r>
      <w:r w:rsidRPr="006E79FA">
        <w:t xml:space="preserve">bot’s navigation module with adjustable weights that can be used to modify </w:t>
      </w:r>
      <w:r w:rsidR="00061E66" w:rsidRPr="006E79FA">
        <w:t xml:space="preserve">the </w:t>
      </w:r>
      <w:r w:rsidRPr="006E79FA">
        <w:t xml:space="preserve">agent’s </w:t>
      </w:r>
      <w:r w:rsidR="003C205F" w:rsidRPr="006E79FA">
        <w:t>behavior</w:t>
      </w:r>
      <w:r w:rsidRPr="006E79FA">
        <w:t>.</w:t>
      </w:r>
    </w:p>
    <w:p w:rsidR="00723535" w:rsidRPr="006E79FA" w:rsidRDefault="005F43A0" w:rsidP="004813BC">
      <w:pPr>
        <w:pStyle w:val="Akapitzlist"/>
        <w:numPr>
          <w:ilvl w:val="0"/>
          <w:numId w:val="24"/>
        </w:numPr>
      </w:pPr>
      <w:r w:rsidRPr="006E79FA">
        <w:t>An experimental</w:t>
      </w:r>
      <w:r w:rsidR="00723535" w:rsidRPr="006E79FA">
        <w:t xml:space="preserve"> framework is developed allowing </w:t>
      </w:r>
      <w:r w:rsidR="00AE7F38" w:rsidRPr="006E79FA">
        <w:t>the evaluation of</w:t>
      </w:r>
      <w:r w:rsidR="00723535" w:rsidRPr="006E79FA">
        <w:t xml:space="preserve"> </w:t>
      </w:r>
      <w:r w:rsidR="00AE7F38" w:rsidRPr="006E79FA">
        <w:t xml:space="preserve">various </w:t>
      </w:r>
      <w:r w:rsidR="00723535" w:rsidRPr="006E79FA">
        <w:t>conf</w:t>
      </w:r>
      <w:r w:rsidR="00723535" w:rsidRPr="006E79FA">
        <w:t>i</w:t>
      </w:r>
      <w:r w:rsidR="00723535" w:rsidRPr="006E79FA">
        <w:t>gurations of the bot</w:t>
      </w:r>
      <w:r w:rsidR="00AE7F38" w:rsidRPr="006E79FA">
        <w:t>,</w:t>
      </w:r>
      <w:r w:rsidR="00723535" w:rsidRPr="006E79FA">
        <w:t xml:space="preserve"> and perform their optimization. It allows</w:t>
      </w:r>
      <w:r w:rsidR="00574788" w:rsidRPr="006E79FA">
        <w:t xml:space="preserve"> one</w:t>
      </w:r>
      <w:r w:rsidR="00723535" w:rsidRPr="006E79FA">
        <w:t xml:space="preserve"> to increase the </w:t>
      </w:r>
      <w:r w:rsidR="00574788" w:rsidRPr="006E79FA">
        <w:t xml:space="preserve">game </w:t>
      </w:r>
      <w:r w:rsidR="00723535" w:rsidRPr="006E79FA">
        <w:t>speed</w:t>
      </w:r>
      <w:r w:rsidR="00A82AE3" w:rsidRPr="006E79FA">
        <w:t xml:space="preserve"> and perform more evaluations in a shorter time</w:t>
      </w:r>
      <w:r w:rsidR="001E0C5E" w:rsidRPr="006E79FA">
        <w:t>.</w:t>
      </w:r>
    </w:p>
    <w:p w:rsidR="001E0C5E" w:rsidRPr="006E79FA" w:rsidRDefault="001E0C5E" w:rsidP="004813BC">
      <w:pPr>
        <w:pStyle w:val="Akapitzlist"/>
        <w:numPr>
          <w:ilvl w:val="0"/>
          <w:numId w:val="24"/>
        </w:numPr>
      </w:pPr>
      <w:r w:rsidRPr="006E79FA">
        <w:lastRenderedPageBreak/>
        <w:t xml:space="preserve">The optimization of the bot’s navigation module configuration </w:t>
      </w:r>
      <w:r w:rsidR="003714EB" w:rsidRPr="006E79FA">
        <w:t>with the use of</w:t>
      </w:r>
      <w:r w:rsidRPr="006E79FA">
        <w:t xml:space="preserve"> st</w:t>
      </w:r>
      <w:r w:rsidRPr="006E79FA">
        <w:t>o</w:t>
      </w:r>
      <w:r w:rsidRPr="006E79FA">
        <w:t xml:space="preserve">chastic optimization algorithms </w:t>
      </w:r>
      <w:r w:rsidR="001F02B9" w:rsidRPr="006E79FA">
        <w:t>has been</w:t>
      </w:r>
      <w:r w:rsidRPr="006E79FA">
        <w:t xml:space="preserve"> performed. The best results </w:t>
      </w:r>
      <w:r w:rsidR="00F758E4" w:rsidRPr="006E79FA">
        <w:t>have been</w:t>
      </w:r>
      <w:r w:rsidRPr="006E79FA">
        <w:t xml:space="preserve"> achieved</w:t>
      </w:r>
      <w:r w:rsidR="00F758E4" w:rsidRPr="006E79FA">
        <w:t xml:space="preserve"> by</w:t>
      </w:r>
      <w:r w:rsidRPr="006E79FA">
        <w:t xml:space="preserve"> using </w:t>
      </w:r>
      <w:r w:rsidR="00450666" w:rsidRPr="006E79FA">
        <w:t>the</w:t>
      </w:r>
      <w:r w:rsidR="00465CE2">
        <w:t xml:space="preserve"> finite-</w:t>
      </w:r>
      <w:r w:rsidRPr="006E79FA">
        <w:t xml:space="preserve">difference stochastic approximation algorithm and </w:t>
      </w:r>
      <w:r w:rsidR="00450666" w:rsidRPr="006E79FA">
        <w:t>a</w:t>
      </w:r>
      <w:r w:rsidRPr="006E79FA">
        <w:t xml:space="preserve"> modified version of</w:t>
      </w:r>
      <w:r w:rsidR="001C0DB4" w:rsidRPr="006E79FA">
        <w:t xml:space="preserve"> the hill-</w:t>
      </w:r>
      <w:r w:rsidRPr="006E79FA">
        <w:t xml:space="preserve">climbing algorithm with </w:t>
      </w:r>
      <w:r w:rsidR="00F758E4" w:rsidRPr="006E79FA">
        <w:t xml:space="preserve">a </w:t>
      </w:r>
      <w:r w:rsidRPr="006E79FA">
        <w:t xml:space="preserve">decreasing step size. </w:t>
      </w:r>
    </w:p>
    <w:p w:rsidR="001E0C5E" w:rsidRPr="006E79FA" w:rsidRDefault="000601BD" w:rsidP="004813BC">
      <w:pPr>
        <w:pStyle w:val="Akapitzlist"/>
        <w:numPr>
          <w:ilvl w:val="0"/>
          <w:numId w:val="24"/>
        </w:numPr>
      </w:pPr>
      <w:r w:rsidRPr="006E79FA">
        <w:t>The o</w:t>
      </w:r>
      <w:r w:rsidR="001E0C5E" w:rsidRPr="006E79FA">
        <w:t>ptimized solution has been shown to perform better than the manually a</w:t>
      </w:r>
      <w:r w:rsidR="001E0C5E" w:rsidRPr="006E79FA">
        <w:t>d</w:t>
      </w:r>
      <w:r w:rsidR="001E0C5E" w:rsidRPr="006E79FA">
        <w:t>justed configuration</w:t>
      </w:r>
      <w:r w:rsidR="00F976A7" w:rsidRPr="006E79FA">
        <w:t>,</w:t>
      </w:r>
      <w:r w:rsidR="001E0C5E" w:rsidRPr="006E79FA">
        <w:t xml:space="preserve"> and </w:t>
      </w:r>
      <w:r w:rsidR="007D0DDC" w:rsidRPr="006E79FA">
        <w:t xml:space="preserve">on a similar </w:t>
      </w:r>
      <w:r w:rsidR="00F74BD7" w:rsidRPr="006E79FA">
        <w:t xml:space="preserve">level as </w:t>
      </w:r>
      <w:r w:rsidR="001E0C5E" w:rsidRPr="006E79FA">
        <w:t xml:space="preserve">a </w:t>
      </w:r>
      <w:r w:rsidR="00AA216F" w:rsidRPr="006E79FA">
        <w:t xml:space="preserve">popular </w:t>
      </w:r>
      <w:r w:rsidR="001E0C5E" w:rsidRPr="006E79FA">
        <w:t>third-party Quake II bot</w:t>
      </w:r>
      <w:r w:rsidR="00AA216F" w:rsidRPr="006E79FA">
        <w:t>.</w:t>
      </w:r>
      <w:r w:rsidR="00F74BD7" w:rsidRPr="006E79FA">
        <w:t xml:space="preserve"> </w:t>
      </w:r>
      <w:r w:rsidR="008162D5" w:rsidRPr="006E79FA">
        <w:t>A</w:t>
      </w:r>
      <w:r w:rsidR="00F74BD7" w:rsidRPr="006E79FA">
        <w:t xml:space="preserve"> short human study </w:t>
      </w:r>
      <w:r w:rsidR="00F976A7" w:rsidRPr="006E79FA">
        <w:t>has</w:t>
      </w:r>
      <w:r w:rsidR="00F74BD7" w:rsidRPr="006E79FA">
        <w:t xml:space="preserve"> also </w:t>
      </w:r>
      <w:r w:rsidR="00F976A7" w:rsidRPr="006E79FA">
        <w:t xml:space="preserve">been </w:t>
      </w:r>
      <w:r w:rsidR="00F74BD7" w:rsidRPr="006E79FA">
        <w:t xml:space="preserve">performed, showing that the optimized solution </w:t>
      </w:r>
      <w:r w:rsidR="007E12BF" w:rsidRPr="006E79FA">
        <w:t xml:space="preserve">has </w:t>
      </w:r>
      <w:r w:rsidR="00F74BD7" w:rsidRPr="006E79FA">
        <w:t xml:space="preserve">performed </w:t>
      </w:r>
      <w:r w:rsidR="009630BE" w:rsidRPr="006E79FA">
        <w:t>slightly</w:t>
      </w:r>
      <w:r w:rsidR="00F74BD7" w:rsidRPr="006E79FA">
        <w:t xml:space="preserve"> better than </w:t>
      </w:r>
      <w:r w:rsidR="007E12BF" w:rsidRPr="006E79FA">
        <w:t xml:space="preserve">the </w:t>
      </w:r>
      <w:r w:rsidRPr="006E79FA">
        <w:t>two</w:t>
      </w:r>
      <w:r w:rsidR="007D0DDC" w:rsidRPr="006E79FA">
        <w:t xml:space="preserve"> </w:t>
      </w:r>
      <w:r w:rsidR="00F74BD7" w:rsidRPr="006E79FA">
        <w:t>test subjects.</w:t>
      </w:r>
    </w:p>
    <w:p w:rsidR="00F65664" w:rsidRPr="006E79FA" w:rsidRDefault="00F65664" w:rsidP="00F65664">
      <w:pPr>
        <w:pStyle w:val="Nagwek2"/>
      </w:pPr>
      <w:bookmarkStart w:id="179" w:name="_Toc284160138"/>
      <w:r w:rsidRPr="006E79FA">
        <w:t>Further work</w:t>
      </w:r>
      <w:bookmarkEnd w:id="179"/>
    </w:p>
    <w:p w:rsidR="002F37D6" w:rsidRPr="006E79FA" w:rsidRDefault="00C5085D" w:rsidP="00C81A59">
      <w:r w:rsidRPr="006E79FA">
        <w:t xml:space="preserve">Further development of the solution proposed in this thesis could involve </w:t>
      </w:r>
      <w:r w:rsidR="00465E54" w:rsidRPr="006E79FA">
        <w:t>the usage of</w:t>
      </w:r>
      <w:r w:rsidRPr="006E79FA">
        <w:t xml:space="preserve"> some heuristic</w:t>
      </w:r>
      <w:r w:rsidR="00D17128" w:rsidRPr="006E79FA">
        <w:t>s</w:t>
      </w:r>
      <w:r w:rsidRPr="006E79FA">
        <w:t xml:space="preserve"> </w:t>
      </w:r>
      <w:r w:rsidR="00C54271" w:rsidRPr="006E79FA">
        <w:t>obtained from</w:t>
      </w:r>
      <w:r w:rsidRPr="006E79FA">
        <w:t xml:space="preserve"> the game </w:t>
      </w:r>
      <w:r w:rsidR="00465E54" w:rsidRPr="006E79FA">
        <w:t>which</w:t>
      </w:r>
      <w:r w:rsidRPr="006E79FA">
        <w:t xml:space="preserve"> would allow us to perform the search</w:t>
      </w:r>
      <w:r w:rsidR="000A621B" w:rsidRPr="006E79FA">
        <w:t xml:space="preserve"> for o</w:t>
      </w:r>
      <w:r w:rsidR="000A621B" w:rsidRPr="006E79FA">
        <w:t>p</w:t>
      </w:r>
      <w:r w:rsidR="000A621B" w:rsidRPr="006E79FA">
        <w:t>timal weights</w:t>
      </w:r>
      <w:r w:rsidRPr="006E79FA">
        <w:t xml:space="preserve"> in a more </w:t>
      </w:r>
      <w:r w:rsidR="00C54271" w:rsidRPr="006E79FA">
        <w:t>informed and efficient</w:t>
      </w:r>
      <w:r w:rsidRPr="006E79FA">
        <w:t xml:space="preserve"> manner, </w:t>
      </w:r>
      <w:r w:rsidR="00C54271" w:rsidRPr="006E79FA">
        <w:t>such as</w:t>
      </w:r>
      <w:r w:rsidRPr="006E79FA">
        <w:t xml:space="preserve"> the item pick up statistics</w:t>
      </w:r>
      <w:r w:rsidR="00C54271" w:rsidRPr="006E79FA">
        <w:t xml:space="preserve"> or</w:t>
      </w:r>
      <w:r w:rsidRPr="006E79FA">
        <w:t xml:space="preserve"> the damage inflicted on the enemy. </w:t>
      </w:r>
    </w:p>
    <w:p w:rsidR="00C81A59" w:rsidRPr="006E79FA" w:rsidRDefault="002F37D6" w:rsidP="00C81A59">
      <w:r w:rsidRPr="006E79FA">
        <w:t xml:space="preserve">Furthermore, it </w:t>
      </w:r>
      <w:r w:rsidR="005C2332" w:rsidRPr="006E79FA">
        <w:t>might</w:t>
      </w:r>
      <w:r w:rsidRPr="006E79FA">
        <w:t xml:space="preserve"> be better to optimize for a given game map only, rather than searc</w:t>
      </w:r>
      <w:r w:rsidRPr="006E79FA">
        <w:t>h</w:t>
      </w:r>
      <w:r w:rsidRPr="006E79FA">
        <w:t>ing for a universal solution. Following this thought,</w:t>
      </w:r>
      <w:r w:rsidR="005C2332" w:rsidRPr="006E79FA">
        <w:t xml:space="preserve"> the ultimate solution could involve the </w:t>
      </w:r>
      <w:r w:rsidRPr="006E79FA">
        <w:t>opti</w:t>
      </w:r>
      <w:r w:rsidR="005C2332" w:rsidRPr="006E79FA">
        <w:t>mization of</w:t>
      </w:r>
      <w:r w:rsidRPr="006E79FA">
        <w:t xml:space="preserve"> </w:t>
      </w:r>
      <w:r w:rsidR="000A621B" w:rsidRPr="006E79FA">
        <w:t xml:space="preserve">the </w:t>
      </w:r>
      <w:r w:rsidR="00612531" w:rsidRPr="006E79FA">
        <w:t xml:space="preserve">bot’s </w:t>
      </w:r>
      <w:r w:rsidR="003C205F" w:rsidRPr="006E79FA">
        <w:t>behavior</w:t>
      </w:r>
      <w:r w:rsidRPr="006E79FA">
        <w:t xml:space="preserve"> on-line, i.e.</w:t>
      </w:r>
      <w:r w:rsidR="00C16D70" w:rsidRPr="006E79FA">
        <w:t>,</w:t>
      </w:r>
      <w:r w:rsidRPr="006E79FA">
        <w:t xml:space="preserve"> learn while the game is played on a given map and against given opponent(s). </w:t>
      </w:r>
      <w:r w:rsidR="00084A67" w:rsidRPr="006E79FA">
        <w:t xml:space="preserve">This would </w:t>
      </w:r>
      <w:r w:rsidR="005C2332" w:rsidRPr="006E79FA">
        <w:t xml:space="preserve">virtually </w:t>
      </w:r>
      <w:r w:rsidR="00084A67" w:rsidRPr="006E79FA">
        <w:t>allow our agent to adapt to changes of the environment</w:t>
      </w:r>
      <w:r w:rsidR="00B15DF3" w:rsidRPr="006E79FA">
        <w:t xml:space="preserve"> intelligently</w:t>
      </w:r>
      <w:r w:rsidR="00084A67" w:rsidRPr="006E79FA">
        <w:t>.</w:t>
      </w:r>
      <w:r w:rsidR="002C7B75" w:rsidRPr="006E79FA">
        <w:t xml:space="preserve"> </w:t>
      </w:r>
      <w:r w:rsidR="00234896" w:rsidRPr="006E79FA">
        <w:t>Nonetheless</w:t>
      </w:r>
      <w:r w:rsidR="002C7B75" w:rsidRPr="006E79FA">
        <w:t xml:space="preserve">, </w:t>
      </w:r>
      <w:r w:rsidR="00D832C7" w:rsidRPr="006E79FA">
        <w:t xml:space="preserve">until now, </w:t>
      </w:r>
      <w:r w:rsidR="002C7B75" w:rsidRPr="006E79FA">
        <w:t xml:space="preserve">this kind of </w:t>
      </w:r>
      <w:r w:rsidR="003C205F" w:rsidRPr="006E79FA">
        <w:t>behavior</w:t>
      </w:r>
      <w:r w:rsidR="002C7B75" w:rsidRPr="006E79FA">
        <w:t xml:space="preserve"> has been developed only to a limited extent in simple, deterministic environments built </w:t>
      </w:r>
      <w:r w:rsidR="00B54D1A" w:rsidRPr="006E79FA">
        <w:t>deliberately</w:t>
      </w:r>
      <w:r w:rsidR="002C7B75" w:rsidRPr="006E79FA">
        <w:t xml:space="preserve">, like in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{"sort":true,"citationItems":[{"uri":["http://zotero.org/users/local/Op1rMxOJ/items/WMQNJF5J"]}]} </w:instrText>
      </w:r>
      <w:r w:rsidR="00543C2A" w:rsidRPr="006E79FA">
        <w:rPr>
          <w:rFonts w:cs="Times New Roman"/>
        </w:rPr>
        <w:fldChar w:fldCharType="separate"/>
      </w:r>
      <w:r w:rsidR="00B4096A" w:rsidRPr="00B4096A">
        <w:rPr>
          <w:rFonts w:cs="Times New Roman"/>
        </w:rPr>
        <w:t>[32]</w:t>
      </w:r>
      <w:r w:rsidR="00543C2A" w:rsidRPr="006E79FA">
        <w:rPr>
          <w:rFonts w:cs="Times New Roman"/>
        </w:rPr>
        <w:fldChar w:fldCharType="end"/>
      </w:r>
      <w:r w:rsidR="00D832C7" w:rsidRPr="006E79FA">
        <w:t>.</w:t>
      </w:r>
      <w:r w:rsidR="00C83108" w:rsidRPr="006E79FA">
        <w:t xml:space="preserve"> </w:t>
      </w:r>
    </w:p>
    <w:p w:rsidR="002A580B" w:rsidRPr="006E79FA" w:rsidRDefault="002A580B" w:rsidP="00C81A59">
      <w:pPr>
        <w:sectPr w:rsidR="002A580B" w:rsidRPr="006E79FA" w:rsidSect="0084370D">
          <w:type w:val="oddPage"/>
          <w:pgSz w:w="11906" w:h="16838"/>
          <w:pgMar w:top="1418" w:right="1418" w:bottom="1418" w:left="1418" w:header="709" w:footer="709" w:gutter="0"/>
          <w:cols w:space="708"/>
          <w:titlePg/>
          <w:docGrid w:linePitch="360"/>
        </w:sectPr>
      </w:pPr>
    </w:p>
    <w:p w:rsidR="00367D46" w:rsidRPr="006E79FA" w:rsidRDefault="00A13CBC" w:rsidP="00A13CBC">
      <w:pPr>
        <w:pStyle w:val="Nagwek1beznr"/>
        <w:rPr>
          <w:lang w:val="en-US"/>
        </w:rPr>
      </w:pPr>
      <w:bookmarkStart w:id="180" w:name="_Toc284160139"/>
      <w:r w:rsidRPr="006E79FA">
        <w:rPr>
          <w:lang w:val="en-US"/>
        </w:rPr>
        <w:lastRenderedPageBreak/>
        <w:t>Appendix: glossary</w:t>
      </w:r>
      <w:bookmarkEnd w:id="180"/>
    </w:p>
    <w:p w:rsidR="00CC0454" w:rsidRPr="006E79FA" w:rsidRDefault="00CC0454" w:rsidP="00CC0454">
      <w:pPr>
        <w:pStyle w:val="Wysunietyparagraf"/>
      </w:pPr>
      <w:r w:rsidRPr="006E79FA">
        <w:rPr>
          <w:b/>
          <w:bCs/>
        </w:rPr>
        <w:t xml:space="preserve">Bot - </w:t>
      </w:r>
      <w:r w:rsidRPr="006E79FA">
        <w:t xml:space="preserve">A habitual, shorter form of robot. In computer games the term bot </w:t>
      </w:r>
      <w:r w:rsidR="00EA24D0" w:rsidRPr="006E79FA">
        <w:t>refers</w:t>
      </w:r>
      <w:r w:rsidRPr="006E79FA">
        <w:t xml:space="preserve"> to a program that is performing some game actions as if it was another player playing the game.</w:t>
      </w:r>
    </w:p>
    <w:p w:rsidR="00CC0454" w:rsidRPr="006E79FA" w:rsidRDefault="00CC0454" w:rsidP="00CC0454">
      <w:pPr>
        <w:pStyle w:val="Wysunietyparagraf"/>
      </w:pPr>
      <w:r w:rsidRPr="006E79FA">
        <w:rPr>
          <w:b/>
          <w:bCs/>
        </w:rPr>
        <w:t>Deathmatch</w:t>
      </w:r>
      <w:r w:rsidRPr="006E79FA">
        <w:t xml:space="preserve"> - The basic game mode in Quake II. It is a game performed on a pa</w:t>
      </w:r>
      <w:r w:rsidRPr="006E79FA">
        <w:t>r</w:t>
      </w:r>
      <w:r w:rsidRPr="006E79FA">
        <w:t>ticular map, in which the goal of each player is to eliminate as many opponents as possible, while staying alive for as long as possible.</w:t>
      </w:r>
    </w:p>
    <w:p w:rsidR="00CC0454" w:rsidRPr="006E79FA" w:rsidRDefault="00CC0454" w:rsidP="00CC0454">
      <w:pPr>
        <w:pStyle w:val="Wysunietyparagraf"/>
      </w:pPr>
      <w:r w:rsidRPr="006E79FA">
        <w:rPr>
          <w:b/>
          <w:bCs/>
        </w:rPr>
        <w:t>Demo</w:t>
      </w:r>
      <w:r w:rsidRPr="006E79FA">
        <w:t xml:space="preserve"> - In Quake II, demo is a file, that can be created during any game of Quake II, containing the full record of player’s activity during the session. Essentially it is a copy of the network stream received during a game. It is often used to demo</w:t>
      </w:r>
      <w:r w:rsidRPr="006E79FA">
        <w:t>n</w:t>
      </w:r>
      <w:r w:rsidRPr="006E79FA">
        <w:t>strate player skills or as a proof of the result of a particular match or tournament.</w:t>
      </w:r>
    </w:p>
    <w:p w:rsidR="00CC0454" w:rsidRPr="006E79FA" w:rsidRDefault="00CC0454" w:rsidP="00CC0454">
      <w:pPr>
        <w:pStyle w:val="Wysunietyparagraf"/>
      </w:pPr>
      <w:r w:rsidRPr="006E79FA">
        <w:rPr>
          <w:b/>
          <w:bCs/>
        </w:rPr>
        <w:t>FPS</w:t>
      </w:r>
      <w:r w:rsidRPr="006E79FA">
        <w:t xml:space="preserve"> - First Person Shooter games - a popular computer games genre</w:t>
      </w:r>
      <w:r w:rsidR="00D32874">
        <w:t>, in which t</w:t>
      </w:r>
      <w:r w:rsidR="00D32874" w:rsidRPr="006E79FA">
        <w:t>he player sees the world from the eyes of the character he or she controls</w:t>
      </w:r>
      <w:r w:rsidR="00D32874">
        <w:t>.</w:t>
      </w:r>
    </w:p>
    <w:p w:rsidR="00CC0454" w:rsidRPr="006E79FA" w:rsidRDefault="00491496" w:rsidP="00CC0454">
      <w:pPr>
        <w:pStyle w:val="Wysunietyparagraf"/>
      </w:pPr>
      <w:r w:rsidRPr="006E79FA">
        <w:rPr>
          <w:b/>
          <w:bCs/>
        </w:rPr>
        <w:t>M</w:t>
      </w:r>
      <w:r w:rsidR="00CC0454" w:rsidRPr="006E79FA">
        <w:rPr>
          <w:b/>
          <w:bCs/>
        </w:rPr>
        <w:t>ap</w:t>
      </w:r>
      <w:r w:rsidR="00CC0454" w:rsidRPr="006E79FA">
        <w:t xml:space="preserve"> - In Quake II and many other computer games it refers to a particular env</w:t>
      </w:r>
      <w:r w:rsidR="00CC0454" w:rsidRPr="006E79FA">
        <w:t>i</w:t>
      </w:r>
      <w:r w:rsidR="00CC0454" w:rsidRPr="006E79FA">
        <w:t>ronment in which the game is played. Typically, each game provides many diffe</w:t>
      </w:r>
      <w:r w:rsidR="00CC0454" w:rsidRPr="006E79FA">
        <w:t>r</w:t>
      </w:r>
      <w:r w:rsidR="00CC0454" w:rsidRPr="006E79FA">
        <w:t>ent map.</w:t>
      </w:r>
    </w:p>
    <w:p w:rsidR="00CC0454" w:rsidRPr="006E79FA" w:rsidRDefault="00CC0454" w:rsidP="00CC0454">
      <w:pPr>
        <w:pStyle w:val="Wysunietyparagraf"/>
      </w:pPr>
      <w:r w:rsidRPr="006E79FA">
        <w:rPr>
          <w:b/>
          <w:bCs/>
        </w:rPr>
        <w:t>NPC</w:t>
      </w:r>
      <w:r w:rsidRPr="006E79FA">
        <w:t xml:space="preserve"> - Non-Player Character - characters appearing in the computer game that are controlled by the game program and not by human player.</w:t>
      </w:r>
    </w:p>
    <w:p w:rsidR="00CC0454" w:rsidRPr="006E79FA" w:rsidRDefault="00CC0454" w:rsidP="00CC0454">
      <w:pPr>
        <w:pStyle w:val="Wysunietyparagraf"/>
      </w:pPr>
      <w:r w:rsidRPr="006E79FA">
        <w:rPr>
          <w:b/>
          <w:bCs/>
        </w:rPr>
        <w:t>Respawn</w:t>
      </w:r>
      <w:r w:rsidRPr="006E79FA">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Pr="006E79FA" w:rsidRDefault="00491496" w:rsidP="00CC0454">
      <w:pPr>
        <w:pStyle w:val="Wysunietyparagraf"/>
      </w:pPr>
      <w:r w:rsidRPr="006E79FA">
        <w:rPr>
          <w:b/>
          <w:bCs/>
        </w:rPr>
        <w:t>S</w:t>
      </w:r>
      <w:r w:rsidR="00CC0454" w:rsidRPr="006E79FA">
        <w:rPr>
          <w:b/>
          <w:bCs/>
        </w:rPr>
        <w:t>pawn point</w:t>
      </w:r>
      <w:r w:rsidR="00CC0454" w:rsidRPr="006E79FA">
        <w:t xml:space="preserve"> - In Quake II, a point on the map at which players reappear or re</w:t>
      </w:r>
      <w:r w:rsidR="00CC0454" w:rsidRPr="006E79FA">
        <w:t>s</w:t>
      </w:r>
      <w:r w:rsidR="00CC0454" w:rsidRPr="006E79FA">
        <w:t>pawn to the game.</w:t>
      </w:r>
    </w:p>
    <w:p w:rsidR="00CC0454" w:rsidRPr="006E79FA" w:rsidRDefault="00CC0454" w:rsidP="00CC0454">
      <w:pPr>
        <w:pStyle w:val="Wysunietyparagraf"/>
        <w:sectPr w:rsidR="00CC0454" w:rsidRPr="006E79FA" w:rsidSect="0084370D">
          <w:type w:val="oddPage"/>
          <w:pgSz w:w="11906" w:h="16838"/>
          <w:pgMar w:top="1418" w:right="1418" w:bottom="1418" w:left="1418" w:header="709" w:footer="709" w:gutter="0"/>
          <w:cols w:space="708"/>
          <w:titlePg/>
          <w:docGrid w:linePitch="360"/>
        </w:sectPr>
      </w:pPr>
    </w:p>
    <w:p w:rsidR="004275D9" w:rsidRPr="006E79FA" w:rsidRDefault="007F473E" w:rsidP="00A13CBC">
      <w:pPr>
        <w:pStyle w:val="Nagwek1beznr"/>
        <w:rPr>
          <w:lang w:val="en-US"/>
        </w:rPr>
      </w:pPr>
      <w:bookmarkStart w:id="181" w:name="_Toc283076942"/>
      <w:bookmarkStart w:id="182" w:name="_Toc284160140"/>
      <w:r w:rsidRPr="006E79FA">
        <w:rPr>
          <w:lang w:val="en-US"/>
        </w:rPr>
        <w:lastRenderedPageBreak/>
        <w:t>Bibliography</w:t>
      </w:r>
      <w:bookmarkEnd w:id="181"/>
      <w:bookmarkEnd w:id="182"/>
    </w:p>
    <w:p w:rsidR="00B4096A" w:rsidRPr="00B4096A" w:rsidRDefault="00543C2A" w:rsidP="00B4096A">
      <w:pPr>
        <w:pStyle w:val="StylZlewej0cmWysunicie089cmPo0ptInterlinia6"/>
        <w:rPr>
          <w:szCs w:val="24"/>
        </w:rPr>
      </w:pPr>
      <w:r w:rsidRPr="00543C2A">
        <w:fldChar w:fldCharType="begin"/>
      </w:r>
      <w:r w:rsidR="00005507" w:rsidRPr="006E79FA">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543C2A">
        <w:fldChar w:fldCharType="separate"/>
      </w:r>
      <w:r w:rsidR="00B4096A" w:rsidRPr="00B4096A">
        <w:rPr>
          <w:szCs w:val="24"/>
        </w:rPr>
        <w:t>[1]</w:t>
      </w:r>
      <w:r w:rsidR="00B4096A" w:rsidRPr="00B4096A">
        <w:rPr>
          <w:szCs w:val="24"/>
        </w:rPr>
        <w:tab/>
        <w:t xml:space="preserve">G. Luger, </w:t>
      </w:r>
      <w:r w:rsidR="00B4096A" w:rsidRPr="00B4096A">
        <w:rPr>
          <w:i/>
          <w:iCs/>
          <w:szCs w:val="24"/>
        </w:rPr>
        <w:t>Artificial intelligence : structures and strategies for complex problem solving</w:t>
      </w:r>
      <w:r w:rsidR="00B4096A">
        <w:rPr>
          <w:szCs w:val="24"/>
        </w:rPr>
        <w:t>, 5. ed. Harlow  England</w:t>
      </w:r>
      <w:r w:rsidR="00B4096A" w:rsidRPr="00B4096A">
        <w:rPr>
          <w:szCs w:val="24"/>
        </w:rPr>
        <w:t>;</w:t>
      </w:r>
      <w:r w:rsidR="00B4096A">
        <w:rPr>
          <w:szCs w:val="24"/>
        </w:rPr>
        <w:t xml:space="preserve"> </w:t>
      </w:r>
      <w:r w:rsidR="00B4096A" w:rsidRPr="00B4096A">
        <w:rPr>
          <w:szCs w:val="24"/>
        </w:rPr>
        <w:t>New York: Addison-Wesley, 2005.</w:t>
      </w:r>
    </w:p>
    <w:p w:rsidR="00B4096A" w:rsidRPr="00B4096A" w:rsidRDefault="00B4096A" w:rsidP="00B4096A">
      <w:pPr>
        <w:pStyle w:val="StylZlewej0cmWysunicie089cmPo0ptInterlinia6"/>
        <w:rPr>
          <w:szCs w:val="24"/>
        </w:rPr>
      </w:pPr>
      <w:r w:rsidRPr="00B4096A">
        <w:rPr>
          <w:szCs w:val="24"/>
        </w:rPr>
        <w:t>[2]</w:t>
      </w:r>
      <w:r w:rsidRPr="00B4096A">
        <w:rPr>
          <w:szCs w:val="24"/>
        </w:rPr>
        <w:tab/>
        <w:t xml:space="preserve">A. Nareyek, </w:t>
      </w:r>
      <w:r w:rsidRPr="00B4096A">
        <w:rPr>
          <w:i/>
          <w:iCs/>
          <w:szCs w:val="24"/>
        </w:rPr>
        <w:t>Computer Games - Boon or Bane for AI Research?</w:t>
      </w:r>
      <w:r w:rsidRPr="00B4096A">
        <w:rPr>
          <w:szCs w:val="24"/>
        </w:rPr>
        <w:t xml:space="preserve"> .</w:t>
      </w:r>
    </w:p>
    <w:p w:rsidR="00B4096A" w:rsidRPr="00B4096A" w:rsidRDefault="00B4096A" w:rsidP="00B4096A">
      <w:pPr>
        <w:pStyle w:val="StylZlewej0cmWysunicie089cmPo0ptInterlinia6"/>
        <w:rPr>
          <w:szCs w:val="24"/>
        </w:rPr>
      </w:pPr>
      <w:r w:rsidRPr="00B4096A">
        <w:rPr>
          <w:szCs w:val="24"/>
        </w:rPr>
        <w:t>[3]</w:t>
      </w:r>
      <w:r w:rsidRPr="00B4096A">
        <w:rPr>
          <w:szCs w:val="24"/>
        </w:rPr>
        <w:tab/>
        <w:t xml:space="preserve">Encyclopaedia Britannica, inc., </w:t>
      </w:r>
      <w:r w:rsidRPr="00B4096A">
        <w:rPr>
          <w:i/>
          <w:iCs/>
          <w:szCs w:val="24"/>
        </w:rPr>
        <w:t>The New Encyclopaedia Britannica.</w:t>
      </w:r>
      <w:r w:rsidRPr="00B4096A">
        <w:rPr>
          <w:szCs w:val="24"/>
        </w:rPr>
        <w:t>, 15. ed. Chicago: Encyclopaedia Britannica, 2007.</w:t>
      </w:r>
    </w:p>
    <w:p w:rsidR="00B4096A" w:rsidRPr="00B4096A" w:rsidRDefault="00B4096A" w:rsidP="00B4096A">
      <w:pPr>
        <w:pStyle w:val="StylZlewej0cmWysunicie089cmPo0ptInterlinia6"/>
        <w:rPr>
          <w:szCs w:val="24"/>
        </w:rPr>
      </w:pPr>
      <w:r w:rsidRPr="00B4096A">
        <w:rPr>
          <w:szCs w:val="24"/>
        </w:rPr>
        <w:t>[4]</w:t>
      </w:r>
      <w:r w:rsidRPr="00B4096A">
        <w:rPr>
          <w:szCs w:val="24"/>
        </w:rPr>
        <w:tab/>
        <w:t xml:space="preserve">S. Russell, </w:t>
      </w:r>
      <w:r w:rsidRPr="00B4096A">
        <w:rPr>
          <w:i/>
          <w:iCs/>
          <w:szCs w:val="24"/>
        </w:rPr>
        <w:t>Artificial intelligence : a modern approach</w:t>
      </w:r>
      <w:r w:rsidRPr="00B4096A">
        <w:rPr>
          <w:szCs w:val="24"/>
        </w:rPr>
        <w:t>, 3. ed. Upper Saddle River  N.J.: Prentice Hall, 2010.</w:t>
      </w:r>
    </w:p>
    <w:p w:rsidR="00B4096A" w:rsidRPr="00B4096A" w:rsidRDefault="00B4096A" w:rsidP="00B4096A">
      <w:pPr>
        <w:pStyle w:val="StylZlewej0cmWysunicie089cmPo0ptInterlinia6"/>
        <w:rPr>
          <w:szCs w:val="24"/>
        </w:rPr>
      </w:pPr>
      <w:r w:rsidRPr="00B4096A">
        <w:rPr>
          <w:szCs w:val="24"/>
        </w:rPr>
        <w:t>[5]</w:t>
      </w:r>
      <w:r w:rsidRPr="00B4096A">
        <w:rPr>
          <w:szCs w:val="24"/>
        </w:rPr>
        <w:tab/>
        <w:t xml:space="preserve">A. M. Turing, “Computing Machinery and Intelligence” </w:t>
      </w:r>
      <w:r w:rsidRPr="00B4096A">
        <w:rPr>
          <w:i/>
          <w:iCs/>
          <w:szCs w:val="24"/>
        </w:rPr>
        <w:t>Mind</w:t>
      </w:r>
      <w:r w:rsidRPr="00B4096A">
        <w:rPr>
          <w:szCs w:val="24"/>
        </w:rPr>
        <w:t>, no. 236, pp. 433-460, 1950.</w:t>
      </w:r>
    </w:p>
    <w:p w:rsidR="00B4096A" w:rsidRPr="00B4096A" w:rsidRDefault="00B4096A" w:rsidP="00B4096A">
      <w:pPr>
        <w:pStyle w:val="StylZlewej0cmWysunicie089cmPo0ptInterlinia6"/>
        <w:rPr>
          <w:szCs w:val="24"/>
        </w:rPr>
      </w:pPr>
      <w:r w:rsidRPr="00B4096A">
        <w:rPr>
          <w:szCs w:val="24"/>
        </w:rPr>
        <w:t>[6]</w:t>
      </w:r>
      <w:r w:rsidRPr="00B4096A">
        <w:rPr>
          <w:szCs w:val="24"/>
        </w:rPr>
        <w:tab/>
        <w:t xml:space="preserve">J. Gettler, “The First Video Game?” </w:t>
      </w:r>
      <w:r w:rsidRPr="00B4096A">
        <w:rPr>
          <w:i/>
          <w:iCs/>
          <w:szCs w:val="24"/>
        </w:rPr>
        <w:t>Brookhaven National Laboratory</w:t>
      </w:r>
      <w:r w:rsidRPr="00B4096A">
        <w:rPr>
          <w:szCs w:val="24"/>
        </w:rPr>
        <w:t>. [Online]. Avail</w:t>
      </w:r>
      <w:r w:rsidRPr="00B4096A">
        <w:rPr>
          <w:szCs w:val="24"/>
        </w:rPr>
        <w:t>a</w:t>
      </w:r>
      <w:r w:rsidRPr="00B4096A">
        <w:rPr>
          <w:szCs w:val="24"/>
        </w:rPr>
        <w:t>ble: http://www.bnl.gov/bnlweb/history/higinbotham.asp. [Accessed: 01-Aug-2010].</w:t>
      </w:r>
    </w:p>
    <w:p w:rsidR="00B4096A" w:rsidRPr="00B4096A" w:rsidRDefault="00B4096A" w:rsidP="00B4096A">
      <w:pPr>
        <w:pStyle w:val="StylZlewej0cmWysunicie089cmPo0ptInterlinia6"/>
        <w:rPr>
          <w:szCs w:val="24"/>
        </w:rPr>
      </w:pPr>
      <w:r w:rsidRPr="00B4096A">
        <w:rPr>
          <w:szCs w:val="24"/>
        </w:rPr>
        <w:t>[7]</w:t>
      </w:r>
      <w:r w:rsidRPr="00B4096A">
        <w:rPr>
          <w:szCs w:val="24"/>
        </w:rPr>
        <w:tab/>
        <w:t xml:space="preserve">Entertainment Software Association, </w:t>
      </w:r>
      <w:r w:rsidRPr="00B4096A">
        <w:rPr>
          <w:i/>
          <w:iCs/>
          <w:szCs w:val="24"/>
        </w:rPr>
        <w:t>2009 Sales, demographic and usage data</w:t>
      </w:r>
      <w:r w:rsidRPr="00B4096A">
        <w:rPr>
          <w:szCs w:val="24"/>
        </w:rPr>
        <w:t>. .</w:t>
      </w:r>
    </w:p>
    <w:p w:rsidR="00B4096A" w:rsidRPr="00B4096A" w:rsidRDefault="00B4096A" w:rsidP="00B4096A">
      <w:pPr>
        <w:pStyle w:val="StylZlewej0cmWysunicie089cmPo0ptInterlinia6"/>
        <w:rPr>
          <w:szCs w:val="24"/>
        </w:rPr>
      </w:pPr>
      <w:r w:rsidRPr="00B4096A">
        <w:rPr>
          <w:szCs w:val="24"/>
        </w:rPr>
        <w:t>[8]</w:t>
      </w:r>
      <w:r w:rsidRPr="00B4096A">
        <w:rPr>
          <w:szCs w:val="24"/>
        </w:rPr>
        <w:tab/>
        <w:t xml:space="preserve">P. Tozour, “The Evolution of Game AI”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[9]</w:t>
      </w:r>
      <w:r w:rsidRPr="00B4096A">
        <w:rPr>
          <w:szCs w:val="24"/>
        </w:rPr>
        <w:tab/>
        <w:t xml:space="preserve">J. van Waveren, </w:t>
      </w:r>
      <w:r w:rsidRPr="00B4096A">
        <w:rPr>
          <w:i/>
          <w:iCs/>
          <w:szCs w:val="24"/>
        </w:rPr>
        <w:t>The Quake III Arena Bot</w:t>
      </w:r>
      <w:r w:rsidRPr="00B4096A">
        <w:rPr>
          <w:szCs w:val="24"/>
        </w:rPr>
        <w:t>. Delft: Delft University of Tehchnology, 2001.</w:t>
      </w:r>
    </w:p>
    <w:p w:rsidR="00B4096A" w:rsidRPr="00B4096A" w:rsidRDefault="00B4096A" w:rsidP="00B4096A">
      <w:pPr>
        <w:pStyle w:val="StylZlewej0cmWysunicie089cmPo0ptInterlinia6"/>
        <w:rPr>
          <w:szCs w:val="24"/>
        </w:rPr>
      </w:pPr>
      <w:r w:rsidRPr="00B4096A">
        <w:rPr>
          <w:szCs w:val="24"/>
        </w:rPr>
        <w:t>[10]</w:t>
      </w:r>
      <w:r w:rsidRPr="00B4096A">
        <w:rPr>
          <w:szCs w:val="24"/>
        </w:rPr>
        <w:tab/>
        <w:t xml:space="preserve">J. Manslow, “Learning and Adaptation”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[11]</w:t>
      </w:r>
      <w:r w:rsidRPr="00B4096A">
        <w:rPr>
          <w:szCs w:val="24"/>
        </w:rPr>
        <w:tab/>
        <w:t xml:space="preserve">J. Funge, </w:t>
      </w:r>
      <w:r w:rsidRPr="00B4096A">
        <w:rPr>
          <w:i/>
          <w:iCs/>
          <w:szCs w:val="24"/>
        </w:rPr>
        <w:t>Artificial intelligence for computer games : an introduction</w:t>
      </w:r>
      <w:r w:rsidRPr="00B4096A">
        <w:rPr>
          <w:szCs w:val="24"/>
        </w:rPr>
        <w:t>. Wellesley  Mass.: Peters, 2004.</w:t>
      </w:r>
    </w:p>
    <w:p w:rsidR="00B4096A" w:rsidRPr="00B4096A" w:rsidRDefault="00B4096A" w:rsidP="00B4096A">
      <w:pPr>
        <w:pStyle w:val="StylZlewej0cmWysunicie089cmPo0ptInterlinia6"/>
        <w:rPr>
          <w:szCs w:val="24"/>
        </w:rPr>
      </w:pPr>
      <w:r w:rsidRPr="00B4096A">
        <w:rPr>
          <w:szCs w:val="24"/>
        </w:rPr>
        <w:t>[12]</w:t>
      </w:r>
      <w:r w:rsidRPr="00B4096A">
        <w:rPr>
          <w:szCs w:val="24"/>
        </w:rPr>
        <w:tab/>
        <w:t>B. Gorman, M. Fredriksson, and M. Humphrys, “QUASE: An integrated API for imit</w:t>
      </w:r>
      <w:r w:rsidRPr="00B4096A">
        <w:rPr>
          <w:szCs w:val="24"/>
        </w:rPr>
        <w:t>a</w:t>
      </w:r>
      <w:r w:rsidRPr="00B4096A">
        <w:rPr>
          <w:szCs w:val="24"/>
        </w:rPr>
        <w:t xml:space="preserve">tion and general AI research in commercial computer games” </w:t>
      </w:r>
      <w:r w:rsidRPr="00B4096A">
        <w:rPr>
          <w:i/>
          <w:iCs/>
          <w:szCs w:val="24"/>
        </w:rPr>
        <w:t>Proceedings of CGAMES'05 conference</w:t>
      </w:r>
      <w:r w:rsidRPr="00B4096A">
        <w:rPr>
          <w:szCs w:val="24"/>
        </w:rPr>
        <w:t>, 2005.</w:t>
      </w:r>
    </w:p>
    <w:p w:rsidR="00B4096A" w:rsidRPr="00B4096A" w:rsidRDefault="00B4096A" w:rsidP="00B4096A">
      <w:pPr>
        <w:pStyle w:val="StylZlewej0cmWysunicie089cmPo0ptInterlinia6"/>
        <w:rPr>
          <w:szCs w:val="24"/>
        </w:rPr>
      </w:pPr>
      <w:r w:rsidRPr="00B4096A">
        <w:rPr>
          <w:szCs w:val="24"/>
        </w:rPr>
        <w:t>[13]</w:t>
      </w:r>
      <w:r w:rsidRPr="00B4096A">
        <w:rPr>
          <w:szCs w:val="24"/>
        </w:rPr>
        <w:tab/>
        <w:t xml:space="preserve">P. Hingston, “A Turing Test for Computer Game Bots” </w:t>
      </w:r>
      <w:r w:rsidRPr="00B4096A">
        <w:rPr>
          <w:i/>
          <w:iCs/>
          <w:szCs w:val="24"/>
        </w:rPr>
        <w:t>IEEE Transactions on Comput</w:t>
      </w:r>
      <w:r w:rsidRPr="00B4096A">
        <w:rPr>
          <w:i/>
          <w:iCs/>
          <w:szCs w:val="24"/>
        </w:rPr>
        <w:t>a</w:t>
      </w:r>
      <w:r w:rsidRPr="00B4096A">
        <w:rPr>
          <w:i/>
          <w:iCs/>
          <w:szCs w:val="24"/>
        </w:rPr>
        <w:t>tional Intelligence and AI in Games</w:t>
      </w:r>
      <w:r w:rsidRPr="00B4096A">
        <w:rPr>
          <w:szCs w:val="24"/>
        </w:rPr>
        <w:t>, vol. 1, no. 3, pp. 169-186, 2009.</w:t>
      </w:r>
    </w:p>
    <w:p w:rsidR="00B4096A" w:rsidRPr="00B4096A" w:rsidRDefault="00B4096A" w:rsidP="00B4096A">
      <w:pPr>
        <w:pStyle w:val="StylZlewej0cmWysunicie089cmPo0ptInterlinia6"/>
        <w:rPr>
          <w:szCs w:val="24"/>
        </w:rPr>
      </w:pPr>
      <w:r w:rsidRPr="00B4096A">
        <w:rPr>
          <w:szCs w:val="24"/>
        </w:rPr>
        <w:t>[14]</w:t>
      </w:r>
      <w:r w:rsidRPr="00B4096A">
        <w:rPr>
          <w:szCs w:val="24"/>
        </w:rPr>
        <w:tab/>
        <w:t>“Botprize contest homepage.” [Online]. Available: http://botprize.org/index.html. [A</w:t>
      </w:r>
      <w:r w:rsidRPr="00B4096A">
        <w:rPr>
          <w:szCs w:val="24"/>
        </w:rPr>
        <w:t>c</w:t>
      </w:r>
      <w:r w:rsidRPr="00B4096A">
        <w:rPr>
          <w:szCs w:val="24"/>
        </w:rPr>
        <w:t>cessed: 07-Aug-2010].</w:t>
      </w:r>
    </w:p>
    <w:p w:rsidR="00B4096A" w:rsidRPr="00B4096A" w:rsidRDefault="00B4096A" w:rsidP="00B4096A">
      <w:pPr>
        <w:pStyle w:val="StylZlewej0cmWysunicie089cmPo0ptInterlinia6"/>
        <w:rPr>
          <w:szCs w:val="24"/>
        </w:rPr>
      </w:pPr>
      <w:r w:rsidRPr="00B4096A">
        <w:rPr>
          <w:szCs w:val="24"/>
        </w:rPr>
        <w:t>[15]</w:t>
      </w:r>
      <w:r w:rsidRPr="00B4096A">
        <w:rPr>
          <w:szCs w:val="24"/>
        </w:rPr>
        <w:tab/>
        <w:t xml:space="preserve">P. Tozour, “First-Person Shooter AI Architecture”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[16]</w:t>
      </w:r>
      <w:r w:rsidRPr="00B4096A">
        <w:rPr>
          <w:szCs w:val="24"/>
        </w:rPr>
        <w:tab/>
        <w:t xml:space="preserve">R. Straatman, W. van der Sterren, and A. Beij, </w:t>
      </w:r>
      <w:r w:rsidRPr="00B4096A">
        <w:rPr>
          <w:i/>
          <w:iCs/>
          <w:szCs w:val="24"/>
        </w:rPr>
        <w:t>Killzone's AI: dynamic procedural co</w:t>
      </w:r>
      <w:r w:rsidRPr="00B4096A">
        <w:rPr>
          <w:i/>
          <w:iCs/>
          <w:szCs w:val="24"/>
        </w:rPr>
        <w:t>m</w:t>
      </w:r>
      <w:r w:rsidRPr="00B4096A">
        <w:rPr>
          <w:i/>
          <w:iCs/>
          <w:szCs w:val="24"/>
        </w:rPr>
        <w:t>bat tactics</w:t>
      </w:r>
      <w:r w:rsidRPr="00B4096A">
        <w:rPr>
          <w:szCs w:val="24"/>
        </w:rPr>
        <w:t>. Amsterdam: Guerilla Games, 2005.</w:t>
      </w:r>
    </w:p>
    <w:p w:rsidR="00B4096A" w:rsidRPr="00B4096A" w:rsidRDefault="00B4096A" w:rsidP="00B4096A">
      <w:pPr>
        <w:pStyle w:val="StylZlewej0cmWysunicie089cmPo0ptInterlinia6"/>
        <w:rPr>
          <w:szCs w:val="24"/>
        </w:rPr>
      </w:pPr>
      <w:r w:rsidRPr="00B4096A">
        <w:rPr>
          <w:szCs w:val="24"/>
        </w:rPr>
        <w:lastRenderedPageBreak/>
        <w:t>[17]</w:t>
      </w:r>
      <w:r w:rsidRPr="00B4096A">
        <w:rPr>
          <w:szCs w:val="24"/>
        </w:rPr>
        <w:tab/>
        <w:t xml:space="preserve">D. H. Hale, G. M. Youngblood, and N. S. Ketkar, </w:t>
      </w:r>
      <w:r w:rsidRPr="00B4096A">
        <w:rPr>
          <w:i/>
          <w:iCs/>
          <w:szCs w:val="24"/>
        </w:rPr>
        <w:t>Using Intelligent Agents to Build N</w:t>
      </w:r>
      <w:r w:rsidRPr="00B4096A">
        <w:rPr>
          <w:i/>
          <w:iCs/>
          <w:szCs w:val="24"/>
        </w:rPr>
        <w:t>a</w:t>
      </w:r>
      <w:r w:rsidRPr="00B4096A">
        <w:rPr>
          <w:i/>
          <w:iCs/>
          <w:szCs w:val="24"/>
        </w:rPr>
        <w:t>vigation Meshes</w:t>
      </w:r>
      <w:r w:rsidRPr="00B4096A">
        <w:rPr>
          <w:szCs w:val="24"/>
        </w:rPr>
        <w:t>. 2010.</w:t>
      </w:r>
    </w:p>
    <w:p w:rsidR="00B4096A" w:rsidRPr="00B4096A" w:rsidRDefault="00B4096A" w:rsidP="00B4096A">
      <w:pPr>
        <w:pStyle w:val="StylZlewej0cmWysunicie089cmPo0ptInterlinia6"/>
        <w:rPr>
          <w:szCs w:val="24"/>
        </w:rPr>
      </w:pPr>
      <w:r w:rsidRPr="00B4096A">
        <w:rPr>
          <w:szCs w:val="24"/>
        </w:rPr>
        <w:t>[18]</w:t>
      </w:r>
      <w:r w:rsidRPr="00B4096A">
        <w:rPr>
          <w:szCs w:val="24"/>
        </w:rPr>
        <w:tab/>
        <w:t xml:space="preserve">P. Tozour, “Building a Near-Optimal Navigation Mesh”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[19]</w:t>
      </w:r>
      <w:r w:rsidRPr="00B4096A">
        <w:rPr>
          <w:szCs w:val="24"/>
        </w:rPr>
        <w:tab/>
        <w:t xml:space="preserve">C. Alavala and ebrary, Inc., </w:t>
      </w:r>
      <w:r w:rsidRPr="00B4096A">
        <w:rPr>
          <w:i/>
          <w:iCs/>
          <w:szCs w:val="24"/>
        </w:rPr>
        <w:t>Fuzzy logic and neural networks basic concepts and appl</w:t>
      </w:r>
      <w:r w:rsidRPr="00B4096A">
        <w:rPr>
          <w:i/>
          <w:iCs/>
          <w:szCs w:val="24"/>
        </w:rPr>
        <w:t>i</w:t>
      </w:r>
      <w:r w:rsidRPr="00B4096A">
        <w:rPr>
          <w:i/>
          <w:iCs/>
          <w:szCs w:val="24"/>
        </w:rPr>
        <w:t>cation</w:t>
      </w:r>
      <w:r w:rsidRPr="00B4096A">
        <w:rPr>
          <w:szCs w:val="24"/>
        </w:rPr>
        <w:t>. New Delhi :: New Age International (P) Ltd., Publishers,</w:t>
      </w:r>
    </w:p>
    <w:p w:rsidR="00B4096A" w:rsidRPr="00B4096A" w:rsidRDefault="00B4096A" w:rsidP="00B4096A">
      <w:pPr>
        <w:pStyle w:val="StylZlewej0cmWysunicie089cmPo0ptInterlinia6"/>
        <w:rPr>
          <w:szCs w:val="24"/>
        </w:rPr>
      </w:pPr>
      <w:r w:rsidRPr="00B4096A">
        <w:rPr>
          <w:szCs w:val="24"/>
        </w:rPr>
        <w:t>[20]</w:t>
      </w:r>
      <w:r w:rsidRPr="00B4096A">
        <w:rPr>
          <w:szCs w:val="24"/>
        </w:rPr>
        <w:tab/>
        <w:t xml:space="preserve">M. Zarozinski, “An Open-Source Fuzzy Logic Library”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[21]</w:t>
      </w:r>
      <w:r w:rsidRPr="00B4096A">
        <w:rPr>
          <w:szCs w:val="24"/>
        </w:rPr>
        <w:tab/>
        <w:t xml:space="preserve">M. DeLoura, </w:t>
      </w:r>
      <w:r w:rsidRPr="00B4096A">
        <w:rPr>
          <w:i/>
          <w:iCs/>
          <w:szCs w:val="24"/>
        </w:rPr>
        <w:t>Game programming gems 2</w:t>
      </w:r>
      <w:r w:rsidRPr="00B4096A">
        <w:rPr>
          <w:szCs w:val="24"/>
        </w:rPr>
        <w:t>. Hingham  Mass.: Charles River Media, 2001.</w:t>
      </w:r>
    </w:p>
    <w:p w:rsidR="00B4096A" w:rsidRPr="00B4096A" w:rsidRDefault="00B4096A" w:rsidP="00B4096A">
      <w:pPr>
        <w:pStyle w:val="StylZlewej0cmWysunicie089cmPo0ptInterlinia6"/>
        <w:rPr>
          <w:szCs w:val="24"/>
        </w:rPr>
      </w:pPr>
      <w:r w:rsidRPr="00B4096A">
        <w:rPr>
          <w:szCs w:val="24"/>
        </w:rPr>
        <w:t>[22]</w:t>
      </w:r>
      <w:r w:rsidRPr="00B4096A">
        <w:rPr>
          <w:szCs w:val="24"/>
        </w:rPr>
        <w:tab/>
        <w:t xml:space="preserve">R. Yager, “An Approach to Inference in Approximate Reasoning” </w:t>
      </w:r>
      <w:r w:rsidRPr="00B4096A">
        <w:rPr>
          <w:i/>
          <w:iCs/>
          <w:szCs w:val="24"/>
        </w:rPr>
        <w:t>Intl. Journal of Man - Machine Studies</w:t>
      </w:r>
      <w:r w:rsidRPr="00B4096A">
        <w:rPr>
          <w:szCs w:val="24"/>
        </w:rPr>
        <w:t>, no. 12, pp. 323-338, 1980.</w:t>
      </w:r>
    </w:p>
    <w:p w:rsidR="00B4096A" w:rsidRPr="00B4096A" w:rsidRDefault="00B4096A" w:rsidP="00B4096A">
      <w:pPr>
        <w:pStyle w:val="StylZlewej0cmWysunicie089cmPo0ptInterlinia6"/>
        <w:rPr>
          <w:szCs w:val="24"/>
        </w:rPr>
      </w:pPr>
      <w:r w:rsidRPr="00B4096A">
        <w:rPr>
          <w:szCs w:val="24"/>
        </w:rPr>
        <w:t>[23]</w:t>
      </w:r>
      <w:r w:rsidRPr="00B4096A">
        <w:rPr>
          <w:szCs w:val="24"/>
        </w:rPr>
        <w:tab/>
        <w:t xml:space="preserve">S. Rao, </w:t>
      </w:r>
      <w:r w:rsidRPr="00B4096A">
        <w:rPr>
          <w:i/>
          <w:iCs/>
          <w:szCs w:val="24"/>
        </w:rPr>
        <w:t>Engineering optimization : theory and practice</w:t>
      </w:r>
      <w:r w:rsidRPr="00B4096A">
        <w:rPr>
          <w:szCs w:val="24"/>
        </w:rPr>
        <w:t>. New York: Wiley, 1996.</w:t>
      </w:r>
    </w:p>
    <w:p w:rsidR="00B4096A" w:rsidRPr="00B4096A" w:rsidRDefault="00B4096A" w:rsidP="00B4096A">
      <w:pPr>
        <w:pStyle w:val="StylZlewej0cmWysunicie089cmPo0ptInterlinia6"/>
        <w:rPr>
          <w:szCs w:val="24"/>
        </w:rPr>
      </w:pPr>
      <w:r w:rsidRPr="00B4096A">
        <w:rPr>
          <w:szCs w:val="24"/>
        </w:rPr>
        <w:t>[24]</w:t>
      </w:r>
      <w:r w:rsidRPr="00B4096A">
        <w:rPr>
          <w:szCs w:val="24"/>
        </w:rPr>
        <w:tab/>
        <w:t xml:space="preserve">J. Spall, </w:t>
      </w:r>
      <w:r w:rsidRPr="00B4096A">
        <w:rPr>
          <w:i/>
          <w:iCs/>
          <w:szCs w:val="24"/>
        </w:rPr>
        <w:t>Introduction to stochastic search and optimization : estimation, simulation, and control</w:t>
      </w:r>
      <w:r w:rsidRPr="00B4096A">
        <w:rPr>
          <w:szCs w:val="24"/>
        </w:rPr>
        <w:t>. Hoboken  N.J.: Wiley-Interscience, 2003.</w:t>
      </w:r>
    </w:p>
    <w:p w:rsidR="00B4096A" w:rsidRPr="00B4096A" w:rsidRDefault="00B4096A" w:rsidP="00B4096A">
      <w:pPr>
        <w:pStyle w:val="StylZlewej0cmWysunicie089cmPo0ptInterlinia6"/>
        <w:rPr>
          <w:szCs w:val="24"/>
        </w:rPr>
      </w:pPr>
      <w:r w:rsidRPr="00B4096A">
        <w:rPr>
          <w:szCs w:val="24"/>
        </w:rPr>
        <w:t>[25]</w:t>
      </w:r>
      <w:r w:rsidRPr="00B4096A">
        <w:rPr>
          <w:szCs w:val="24"/>
        </w:rPr>
        <w:tab/>
        <w:t xml:space="preserve">R. Bellman, </w:t>
      </w:r>
      <w:r w:rsidRPr="00B4096A">
        <w:rPr>
          <w:i/>
          <w:iCs/>
          <w:szCs w:val="24"/>
        </w:rPr>
        <w:t>Dynamic programming</w:t>
      </w:r>
      <w:r w:rsidRPr="00B4096A">
        <w:rPr>
          <w:szCs w:val="24"/>
        </w:rPr>
        <w:t>, 6. ed. Princeton  N.J.: Univ. Pr., 1972.</w:t>
      </w:r>
    </w:p>
    <w:p w:rsidR="00B4096A" w:rsidRPr="00B4096A" w:rsidRDefault="00B4096A" w:rsidP="00B4096A">
      <w:pPr>
        <w:pStyle w:val="StylZlewej0cmWysunicie089cmPo0ptInterlinia6"/>
        <w:rPr>
          <w:szCs w:val="24"/>
        </w:rPr>
      </w:pPr>
      <w:r w:rsidRPr="00B4096A">
        <w:rPr>
          <w:szCs w:val="24"/>
        </w:rPr>
        <w:t>[26]</w:t>
      </w:r>
      <w:r w:rsidRPr="00B4096A">
        <w:rPr>
          <w:szCs w:val="24"/>
        </w:rPr>
        <w:tab/>
        <w:t xml:space="preserve">P. Laarhoven, </w:t>
      </w:r>
      <w:r w:rsidRPr="00B4096A">
        <w:rPr>
          <w:i/>
          <w:iCs/>
          <w:szCs w:val="24"/>
        </w:rPr>
        <w:t>Simulated annealing : theory and applications</w:t>
      </w:r>
      <w:r w:rsidRPr="00B4096A">
        <w:rPr>
          <w:szCs w:val="24"/>
        </w:rPr>
        <w:t>. Norwell  MA  U.S.A.: Kluwer Academic Publishers, 1987.</w:t>
      </w:r>
    </w:p>
    <w:p w:rsidR="00B4096A" w:rsidRPr="00B4096A" w:rsidRDefault="00B4096A" w:rsidP="00B4096A">
      <w:pPr>
        <w:pStyle w:val="StylZlewej0cmWysunicie089cmPo0ptInterlinia6"/>
        <w:rPr>
          <w:szCs w:val="24"/>
        </w:rPr>
      </w:pPr>
      <w:r w:rsidRPr="00B4096A">
        <w:rPr>
          <w:szCs w:val="24"/>
        </w:rPr>
        <w:t>[27]</w:t>
      </w:r>
      <w:r w:rsidRPr="00B4096A">
        <w:rPr>
          <w:szCs w:val="24"/>
        </w:rPr>
        <w:tab/>
        <w:t>“Id Software: History.” [Online]. Available: http://www.idsoftware.com/business/history/. [Accessed: 19-Dec-2010].</w:t>
      </w:r>
    </w:p>
    <w:p w:rsidR="00B4096A" w:rsidRPr="00B4096A" w:rsidRDefault="00B4096A" w:rsidP="00B4096A">
      <w:pPr>
        <w:pStyle w:val="StylZlewej0cmWysunicie089cmPo0ptInterlinia6"/>
        <w:rPr>
          <w:szCs w:val="24"/>
        </w:rPr>
      </w:pPr>
      <w:r w:rsidRPr="00B4096A">
        <w:rPr>
          <w:szCs w:val="24"/>
        </w:rPr>
        <w:t>[28]</w:t>
      </w:r>
      <w:r w:rsidRPr="00B4096A">
        <w:rPr>
          <w:szCs w:val="24"/>
        </w:rPr>
        <w:tab/>
        <w:t xml:space="preserve">C. D. Harvey, F. Collman, D. A. Dombeck, and D. W. Tank, “Intracellular dynamics of hippocampal place cells during virtual navigation” </w:t>
      </w:r>
      <w:r w:rsidRPr="00B4096A">
        <w:rPr>
          <w:i/>
          <w:iCs/>
          <w:szCs w:val="24"/>
        </w:rPr>
        <w:t>Nature</w:t>
      </w:r>
      <w:r w:rsidRPr="00B4096A">
        <w:rPr>
          <w:szCs w:val="24"/>
        </w:rPr>
        <w:t>, no. 461, pp. 941-946, Oct. 2009.</w:t>
      </w:r>
    </w:p>
    <w:p w:rsidR="00B4096A" w:rsidRPr="00B4096A" w:rsidRDefault="00B4096A" w:rsidP="00B4096A">
      <w:pPr>
        <w:pStyle w:val="StylZlewej0cmWysunicie089cmPo0ptInterlinia6"/>
        <w:rPr>
          <w:szCs w:val="24"/>
        </w:rPr>
      </w:pPr>
      <w:r w:rsidRPr="00B4096A">
        <w:rPr>
          <w:szCs w:val="24"/>
        </w:rPr>
        <w:t>[29]</w:t>
      </w:r>
      <w:r w:rsidRPr="00B4096A">
        <w:rPr>
          <w:szCs w:val="24"/>
        </w:rPr>
        <w:tab/>
        <w:t xml:space="preserve">H. Fuchs, Z. M. Kedem, and B. F. Naylor, “On Visible Surface Generation by A Priori Tree Structures” </w:t>
      </w:r>
      <w:r w:rsidRPr="00B4096A">
        <w:rPr>
          <w:i/>
          <w:iCs/>
          <w:szCs w:val="24"/>
        </w:rPr>
        <w:t>ACM Computer Graphics</w:t>
      </w:r>
      <w:r w:rsidRPr="00B4096A">
        <w:rPr>
          <w:szCs w:val="24"/>
        </w:rPr>
        <w:t>, pp. 124-133, Jul. 1980.</w:t>
      </w:r>
    </w:p>
    <w:p w:rsidR="00B4096A" w:rsidRPr="00B4096A" w:rsidRDefault="00B4096A" w:rsidP="00B4096A">
      <w:pPr>
        <w:pStyle w:val="StylZlewej0cmWysunicie089cmPo0ptInterlinia6"/>
        <w:rPr>
          <w:szCs w:val="24"/>
        </w:rPr>
      </w:pPr>
      <w:r w:rsidRPr="00B4096A">
        <w:rPr>
          <w:szCs w:val="24"/>
        </w:rPr>
        <w:t>[30]</w:t>
      </w:r>
      <w:r w:rsidRPr="00B4096A">
        <w:rPr>
          <w:szCs w:val="24"/>
        </w:rPr>
        <w:tab/>
        <w:t>“Internet Growth Statistics - Global Village Online.” [Online]. Available: http://www.internetworldstats.com/emarketing.htm. [Accessed: 08-Jan-2011].</w:t>
      </w:r>
    </w:p>
    <w:p w:rsidR="00B4096A" w:rsidRPr="00B4096A" w:rsidRDefault="00B4096A" w:rsidP="00B4096A">
      <w:pPr>
        <w:pStyle w:val="StylZlewej0cmWysunicie089cmPo0ptInterlinia6"/>
        <w:rPr>
          <w:szCs w:val="24"/>
        </w:rPr>
      </w:pPr>
      <w:r w:rsidRPr="00B4096A">
        <w:rPr>
          <w:szCs w:val="24"/>
        </w:rPr>
        <w:t>[31]</w:t>
      </w:r>
      <w:r w:rsidRPr="00B4096A">
        <w:rPr>
          <w:szCs w:val="24"/>
        </w:rPr>
        <w:tab/>
        <w:t xml:space="preserve">“Deathmatch - Quake II” </w:t>
      </w:r>
      <w:r w:rsidRPr="00B4096A">
        <w:rPr>
          <w:i/>
          <w:iCs/>
          <w:szCs w:val="24"/>
        </w:rPr>
        <w:t>Quake wiki</w:t>
      </w:r>
      <w:r w:rsidRPr="00B4096A">
        <w:rPr>
          <w:szCs w:val="24"/>
        </w:rPr>
        <w:t>. [Online]. Available: http://www.quakewiki.net/archives/deathmatch101/q2/guide33bc.html?page=q2dm14.htm. [Accessed: 19-Dec-2010].</w:t>
      </w:r>
    </w:p>
    <w:p w:rsidR="00B4096A" w:rsidRPr="00B4096A" w:rsidRDefault="00B4096A" w:rsidP="00B4096A">
      <w:pPr>
        <w:pStyle w:val="StylZlewej0cmWysunicie089cmPo0ptInterlinia6"/>
        <w:rPr>
          <w:szCs w:val="24"/>
        </w:rPr>
      </w:pPr>
      <w:r w:rsidRPr="00B4096A">
        <w:rPr>
          <w:szCs w:val="24"/>
        </w:rPr>
        <w:t>[32]</w:t>
      </w:r>
      <w:r w:rsidRPr="00B4096A">
        <w:rPr>
          <w:szCs w:val="24"/>
        </w:rPr>
        <w:tab/>
        <w:t>M. McPartland and M. Gallagher, “Learning to be a Bot: Reinforc</w:t>
      </w:r>
      <w:r w:rsidR="00CD354B">
        <w:rPr>
          <w:szCs w:val="24"/>
        </w:rPr>
        <w:t>ement Learning in Shooter Games</w:t>
      </w:r>
      <w:r w:rsidRPr="00B4096A">
        <w:rPr>
          <w:szCs w:val="24"/>
        </w:rPr>
        <w:t xml:space="preserve">” </w:t>
      </w:r>
      <w:r w:rsidRPr="00B4096A">
        <w:rPr>
          <w:i/>
          <w:iCs/>
          <w:szCs w:val="24"/>
        </w:rPr>
        <w:t>Proceedings of the Fourth Artificial Intelligence and Interactive Digital Entertainment Conference</w:t>
      </w:r>
      <w:r w:rsidRPr="00B4096A">
        <w:rPr>
          <w:szCs w:val="24"/>
        </w:rPr>
        <w:t>, pp. 78-83, 2008.</w:t>
      </w:r>
    </w:p>
    <w:p w:rsidR="007F473E" w:rsidRPr="006E79FA" w:rsidRDefault="00543C2A" w:rsidP="00B4096A">
      <w:pPr>
        <w:pStyle w:val="StylZlewej0cmWysunicie089cmPo0ptInterlinia6"/>
      </w:pPr>
      <w:r w:rsidRPr="006E79FA">
        <w:rPr>
          <w:rFonts w:eastAsiaTheme="majorEastAsia"/>
        </w:rPr>
        <w:fldChar w:fldCharType="end"/>
      </w:r>
    </w:p>
    <w:sectPr w:rsidR="007F473E" w:rsidRPr="006E79FA"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10C" w:rsidRDefault="00A2010C" w:rsidP="00FD02CB">
      <w:pPr>
        <w:spacing w:after="0" w:line="240" w:lineRule="auto"/>
      </w:pPr>
      <w:r>
        <w:separator/>
      </w:r>
    </w:p>
  </w:endnote>
  <w:endnote w:type="continuationSeparator" w:id="1">
    <w:p w:rsidR="00A2010C" w:rsidRDefault="00A2010C"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89"/>
      <w:docPartObj>
        <w:docPartGallery w:val="Page Numbers (Bottom of Page)"/>
        <w:docPartUnique/>
      </w:docPartObj>
    </w:sdtPr>
    <w:sdtContent>
      <w:p w:rsidR="00A83779" w:rsidRDefault="00A83779">
        <w:pPr>
          <w:pStyle w:val="Stopka"/>
          <w:jc w:val="center"/>
        </w:pPr>
      </w:p>
    </w:sdtContent>
  </w:sdt>
  <w:p w:rsidR="00A83779" w:rsidRDefault="00A8377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6642690"/>
      <w:docPartObj>
        <w:docPartGallery w:val="Page Numbers (Bottom of Page)"/>
        <w:docPartUnique/>
      </w:docPartObj>
    </w:sdtPr>
    <w:sdtContent>
      <w:p w:rsidR="00A83779" w:rsidRDefault="00A83779">
        <w:pPr>
          <w:pStyle w:val="Stopka"/>
          <w:jc w:val="center"/>
        </w:pPr>
      </w:p>
      <w:p w:rsidR="00A83779" w:rsidRDefault="00A83779">
        <w:pPr>
          <w:pStyle w:val="Stopka"/>
          <w:jc w:val="center"/>
        </w:pPr>
        <w:fldSimple w:instr=" PAGE   \* MERGEFORMAT ">
          <w:r w:rsidR="00166400">
            <w:rPr>
              <w:noProof/>
            </w:rPr>
            <w:t>i</w:t>
          </w:r>
        </w:fldSimple>
      </w:p>
    </w:sdtContent>
  </w:sdt>
  <w:p w:rsidR="00A83779" w:rsidRDefault="00A83779">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5"/>
      <w:docPartObj>
        <w:docPartGallery w:val="Page Numbers (Bottom of Page)"/>
        <w:docPartUnique/>
      </w:docPartObj>
    </w:sdtPr>
    <w:sdtContent>
      <w:p w:rsidR="00A83779" w:rsidRDefault="00A83779">
        <w:pPr>
          <w:pStyle w:val="Stopka"/>
          <w:jc w:val="center"/>
        </w:pPr>
      </w:p>
      <w:p w:rsidR="00A83779" w:rsidRDefault="00A83779">
        <w:pPr>
          <w:pStyle w:val="Stopka"/>
          <w:jc w:val="center"/>
        </w:pPr>
        <w:fldSimple w:instr=" PAGE   \* MERGEFORMAT ">
          <w:r>
            <w:rPr>
              <w:noProof/>
            </w:rPr>
            <w:t>79</w:t>
          </w:r>
        </w:fldSimple>
      </w:p>
    </w:sdtContent>
  </w:sdt>
  <w:p w:rsidR="00A83779" w:rsidRDefault="00A8377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10C" w:rsidRDefault="00A2010C" w:rsidP="00FD02CB">
      <w:pPr>
        <w:spacing w:after="0" w:line="240" w:lineRule="auto"/>
      </w:pPr>
      <w:r>
        <w:separator/>
      </w:r>
    </w:p>
  </w:footnote>
  <w:footnote w:type="continuationSeparator" w:id="1">
    <w:p w:rsidR="00A2010C" w:rsidRDefault="00A2010C" w:rsidP="00FD02CB">
      <w:pPr>
        <w:spacing w:after="0" w:line="240" w:lineRule="auto"/>
      </w:pPr>
      <w:r>
        <w:continuationSeparator/>
      </w:r>
    </w:p>
  </w:footnote>
  <w:footnote w:id="2">
    <w:p w:rsidR="00A83779" w:rsidRPr="00995C49" w:rsidRDefault="00A83779"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A83779" w:rsidRPr="00995C49" w:rsidRDefault="00A83779"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A83779" w:rsidRPr="00D065CF" w:rsidRDefault="00A83779">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A83779" w:rsidRPr="00BC4F34" w:rsidRDefault="00A83779">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B4096A">
          <w:rPr>
            <w:rFonts w:cs="Times New Roman"/>
          </w:rPr>
          <w:t>[29]</w:t>
        </w:r>
      </w:fldSimple>
      <w:r>
        <w:t>.</w:t>
      </w:r>
    </w:p>
  </w:footnote>
  <w:footnote w:id="6">
    <w:p w:rsidR="00A83779" w:rsidRPr="008709C2" w:rsidRDefault="00A83779">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A83779" w:rsidTr="00084F03">
      <w:tc>
        <w:tcPr>
          <w:tcW w:w="7621" w:type="dxa"/>
        </w:tcPr>
        <w:p w:rsidR="00A83779" w:rsidRDefault="00A83779" w:rsidP="00084F03">
          <w:pPr>
            <w:pStyle w:val="Nagwek"/>
            <w:ind w:firstLine="0"/>
            <w:jc w:val="left"/>
          </w:pPr>
        </w:p>
      </w:tc>
      <w:tc>
        <w:tcPr>
          <w:tcW w:w="1591" w:type="dxa"/>
        </w:tcPr>
        <w:p w:rsidR="00A83779" w:rsidRDefault="00A83779" w:rsidP="00084F03">
          <w:pPr>
            <w:pStyle w:val="Nagwek"/>
            <w:jc w:val="right"/>
          </w:pPr>
        </w:p>
      </w:tc>
    </w:tr>
  </w:tbl>
  <w:p w:rsidR="00A83779" w:rsidRPr="007F7C74" w:rsidRDefault="00A83779"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5"/>
    </w:tblGrid>
    <w:tr w:rsidR="00A83779" w:rsidTr="00A96BF3">
      <w:tc>
        <w:tcPr>
          <w:tcW w:w="4605" w:type="dxa"/>
        </w:tcPr>
        <w:p w:rsidR="00A83779" w:rsidRPr="00A96BF3" w:rsidRDefault="00A83779">
          <w:pPr>
            <w:pStyle w:val="Nagwek"/>
            <w:ind w:firstLine="0"/>
            <w:rPr>
              <w:smallCaps/>
            </w:rPr>
          </w:pPr>
          <w:fldSimple w:instr=" PAGE   \* MERGEFORMAT ">
            <w:r>
              <w:rPr>
                <w:noProof/>
              </w:rPr>
              <w:t>ii</w:t>
            </w:r>
          </w:fldSimple>
        </w:p>
      </w:tc>
      <w:tc>
        <w:tcPr>
          <w:tcW w:w="4605" w:type="dxa"/>
        </w:tcPr>
        <w:p w:rsidR="00A83779" w:rsidRDefault="00A83779" w:rsidP="00A96BF3">
          <w:pPr>
            <w:pStyle w:val="Nagwek"/>
            <w:ind w:firstLine="0"/>
            <w:jc w:val="right"/>
          </w:pPr>
          <w:r w:rsidRPr="00A96BF3">
            <w:rPr>
              <w:smallCaps/>
            </w:rPr>
            <w:t>Contents</w:t>
          </w:r>
        </w:p>
      </w:tc>
    </w:tr>
  </w:tbl>
  <w:p w:rsidR="00A83779" w:rsidRDefault="00A83779">
    <w:pPr>
      <w:pStyle w:val="Nagwek"/>
    </w:pPr>
  </w:p>
  <w:p w:rsidR="00A83779" w:rsidRDefault="00A83779"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7"/>
    </w:tblGrid>
    <w:tr w:rsidR="00A83779" w:rsidTr="00A96BF3">
      <w:tc>
        <w:tcPr>
          <w:tcW w:w="4605" w:type="dxa"/>
        </w:tcPr>
        <w:p w:rsidR="00A83779" w:rsidRPr="00A96BF3" w:rsidRDefault="00A83779" w:rsidP="00A83779">
          <w:pPr>
            <w:pStyle w:val="Nagwek"/>
            <w:ind w:firstLine="0"/>
            <w:rPr>
              <w:smallCaps/>
            </w:rPr>
          </w:pPr>
          <w:r w:rsidRPr="00A96BF3">
            <w:rPr>
              <w:smallCaps/>
            </w:rPr>
            <w:t>Contents</w:t>
          </w:r>
        </w:p>
      </w:tc>
      <w:tc>
        <w:tcPr>
          <w:tcW w:w="4607" w:type="dxa"/>
        </w:tcPr>
        <w:p w:rsidR="00A83779" w:rsidRDefault="00A83779" w:rsidP="00A83779">
          <w:pPr>
            <w:pStyle w:val="Nagwek"/>
            <w:ind w:firstLine="0"/>
            <w:jc w:val="right"/>
          </w:pPr>
          <w:fldSimple w:instr=" PAGE   \* MERGEFORMAT ">
            <w:r>
              <w:rPr>
                <w:noProof/>
              </w:rPr>
              <w:t>iii</w:t>
            </w:r>
          </w:fldSimple>
        </w:p>
      </w:tc>
    </w:tr>
  </w:tbl>
  <w:p w:rsidR="00A83779" w:rsidRDefault="00A83779" w:rsidP="00084F03">
    <w:pPr>
      <w:pStyle w:val="Nagwek"/>
      <w:jc w:val="right"/>
      <w:rPr>
        <w:rStyle w:val="Odwoaniedelikatne"/>
        <w:smallCaps w:val="0"/>
      </w:rPr>
    </w:pPr>
  </w:p>
  <w:p w:rsidR="00A83779" w:rsidRPr="007F7C74" w:rsidRDefault="00A83779"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Nagwek"/>
      <w:jc w:val="right"/>
    </w:pPr>
  </w:p>
  <w:p w:rsidR="00A83779" w:rsidRDefault="00A83779">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A83779" w:rsidTr="00084F03">
      <w:tc>
        <w:tcPr>
          <w:tcW w:w="1809" w:type="dxa"/>
        </w:tcPr>
        <w:p w:rsidR="00A83779" w:rsidRDefault="00A83779" w:rsidP="00084F03">
          <w:pPr>
            <w:pStyle w:val="Nagwek"/>
            <w:ind w:firstLine="0"/>
            <w:jc w:val="left"/>
          </w:pPr>
          <w:fldSimple w:instr=" PAGE   \* MERGEFORMAT ">
            <w:r>
              <w:rPr>
                <w:noProof/>
              </w:rPr>
              <w:t>74</w:t>
            </w:r>
          </w:fldSimple>
        </w:p>
      </w:tc>
      <w:tc>
        <w:tcPr>
          <w:tcW w:w="7403" w:type="dxa"/>
        </w:tcPr>
        <w:p w:rsidR="00A83779" w:rsidRPr="00385193" w:rsidRDefault="00A83779" w:rsidP="0084370D">
          <w:pPr>
            <w:pStyle w:val="Nagwek"/>
            <w:tabs>
              <w:tab w:val="clear" w:pos="4536"/>
              <w:tab w:val="left" w:pos="3103"/>
              <w:tab w:val="right" w:pos="7187"/>
            </w:tabs>
            <w:jc w:val="left"/>
          </w:pPr>
          <w:r>
            <w:rPr>
              <w:rStyle w:val="Odwoaniedelikatne"/>
            </w:rPr>
            <w:tab/>
          </w:r>
          <w:r>
            <w:rPr>
              <w:rStyle w:val="Odwoaniedelikatne"/>
            </w:rPr>
            <w:tab/>
          </w:r>
          <w:r w:rsidRPr="00385193">
            <w:rPr>
              <w:rStyle w:val="Odwoaniedelikatne"/>
            </w:rPr>
            <w:t xml:space="preserve">Chapter </w:t>
          </w:r>
          <w:fldSimple w:instr=" STYLEREF  &quot;Nagłówek 1&quot; \w  \* MERGEFORMAT ">
            <w:r w:rsidRPr="00A83779">
              <w:rPr>
                <w:rStyle w:val="Odwoaniedelikatne"/>
                <w:noProof/>
              </w:rPr>
              <w:t>5</w:t>
            </w:r>
          </w:fldSimple>
          <w:r w:rsidRPr="00385193">
            <w:rPr>
              <w:rStyle w:val="Odwoaniedelikatne"/>
            </w:rPr>
            <w:t xml:space="preserve">. </w:t>
          </w:r>
          <w:fldSimple w:instr=" STYLEREF  &quot;Nagłówek 1&quot;  \* MERGEFORMAT ">
            <w:r>
              <w:rPr>
                <w:smallCaps/>
                <w:noProof/>
              </w:rPr>
              <w:t>Conclusions</w:t>
            </w:r>
          </w:fldSimple>
        </w:p>
      </w:tc>
    </w:tr>
  </w:tbl>
  <w:p w:rsidR="00A83779" w:rsidRDefault="00A83779" w:rsidP="00084F03">
    <w:pPr>
      <w:pStyle w:val="Nagwek"/>
    </w:pPr>
  </w:p>
  <w:p w:rsidR="00A83779" w:rsidRDefault="00A83779"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A83779" w:rsidTr="00084F03">
      <w:tc>
        <w:tcPr>
          <w:tcW w:w="7621" w:type="dxa"/>
        </w:tcPr>
        <w:p w:rsidR="00A83779" w:rsidRDefault="00A83779" w:rsidP="00084F03">
          <w:pPr>
            <w:pStyle w:val="Nagwek"/>
            <w:ind w:firstLine="0"/>
            <w:jc w:val="left"/>
          </w:pPr>
          <w:fldSimple w:instr=" STYLEREF  &quot;Nagłówek 2&quot; \n  \* MERGEFORMAT ">
            <w:r w:rsidRPr="00A83779">
              <w:rPr>
                <w:rStyle w:val="Odwoaniedelikatne"/>
                <w:noProof/>
              </w:rPr>
              <w:t>5.2</w:t>
            </w:r>
          </w:fldSimple>
          <w:r>
            <w:rPr>
              <w:rStyle w:val="Odwoaniedelikatne"/>
            </w:rPr>
            <w:t xml:space="preserve">. </w:t>
          </w:r>
          <w:fldSimple w:instr=" STYLEREF  &quot;Nagłówek 2&quot;  \* MERGEFORMAT ">
            <w:r>
              <w:rPr>
                <w:smallCaps/>
                <w:noProof/>
              </w:rPr>
              <w:t>Further work</w:t>
            </w:r>
          </w:fldSimple>
        </w:p>
      </w:tc>
      <w:tc>
        <w:tcPr>
          <w:tcW w:w="1591" w:type="dxa"/>
        </w:tcPr>
        <w:p w:rsidR="00A83779" w:rsidRDefault="00A83779" w:rsidP="00084F03">
          <w:pPr>
            <w:pStyle w:val="Nagwek"/>
            <w:jc w:val="right"/>
          </w:pPr>
          <w:fldSimple w:instr=" PAGE   \* MERGEFORMAT ">
            <w:r>
              <w:rPr>
                <w:noProof/>
              </w:rPr>
              <w:t>75</w:t>
            </w:r>
          </w:fldSimple>
        </w:p>
      </w:tc>
    </w:tr>
  </w:tbl>
  <w:p w:rsidR="00A83779" w:rsidRDefault="00A83779" w:rsidP="00084F03">
    <w:pPr>
      <w:pStyle w:val="Nagwek"/>
      <w:jc w:val="right"/>
      <w:rPr>
        <w:rStyle w:val="Odwoaniedelikatne"/>
        <w:smallCaps w:val="0"/>
      </w:rPr>
    </w:pPr>
  </w:p>
  <w:p w:rsidR="00A83779" w:rsidRPr="007F7C74" w:rsidRDefault="00A83779"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A83779" w:rsidTr="00084F03">
      <w:tc>
        <w:tcPr>
          <w:tcW w:w="1809" w:type="dxa"/>
        </w:tcPr>
        <w:p w:rsidR="00A83779" w:rsidRDefault="00A83779" w:rsidP="00084F03">
          <w:pPr>
            <w:pStyle w:val="Nagwek"/>
            <w:ind w:firstLine="0"/>
            <w:jc w:val="left"/>
          </w:pPr>
          <w:fldSimple w:instr=" PAGE   \* MERGEFORMAT ">
            <w:r>
              <w:rPr>
                <w:noProof/>
              </w:rPr>
              <w:t>80</w:t>
            </w:r>
          </w:fldSimple>
        </w:p>
      </w:tc>
      <w:tc>
        <w:tcPr>
          <w:tcW w:w="7403" w:type="dxa"/>
        </w:tcPr>
        <w:p w:rsidR="00A83779" w:rsidRDefault="00A83779" w:rsidP="009318EF">
          <w:pPr>
            <w:pStyle w:val="Nagwek"/>
            <w:tabs>
              <w:tab w:val="clear" w:pos="4536"/>
              <w:tab w:val="left" w:pos="3103"/>
              <w:tab w:val="right" w:pos="7187"/>
            </w:tabs>
            <w:jc w:val="left"/>
          </w:pPr>
          <w:r>
            <w:rPr>
              <w:rStyle w:val="Odwoaniedelikatne"/>
            </w:rPr>
            <w:tab/>
          </w:r>
          <w:r>
            <w:rPr>
              <w:rStyle w:val="Odwoaniedelikatne"/>
            </w:rPr>
            <w:tab/>
            <w:t>Bibliography</w:t>
          </w:r>
        </w:p>
      </w:tc>
    </w:tr>
  </w:tbl>
  <w:p w:rsidR="00A83779" w:rsidRDefault="00A83779" w:rsidP="00084F03">
    <w:pPr>
      <w:pStyle w:val="Nagwek"/>
    </w:pPr>
  </w:p>
  <w:p w:rsidR="00A83779" w:rsidRDefault="00A83779"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FCC4E8"/>
    <w:lvl w:ilvl="0">
      <w:start w:val="1"/>
      <w:numFmt w:val="decimal"/>
      <w:lvlText w:val="%1."/>
      <w:lvlJc w:val="left"/>
      <w:pPr>
        <w:tabs>
          <w:tab w:val="num" w:pos="1492"/>
        </w:tabs>
        <w:ind w:left="1492" w:hanging="360"/>
      </w:pPr>
    </w:lvl>
  </w:abstractNum>
  <w:abstractNum w:abstractNumId="1">
    <w:nsid w:val="FFFFFF7D"/>
    <w:multiLevelType w:val="singleLevel"/>
    <w:tmpl w:val="D5BE60BA"/>
    <w:lvl w:ilvl="0">
      <w:start w:val="1"/>
      <w:numFmt w:val="decimal"/>
      <w:lvlText w:val="%1."/>
      <w:lvlJc w:val="left"/>
      <w:pPr>
        <w:tabs>
          <w:tab w:val="num" w:pos="1209"/>
        </w:tabs>
        <w:ind w:left="1209" w:hanging="360"/>
      </w:pPr>
    </w:lvl>
  </w:abstractNum>
  <w:abstractNum w:abstractNumId="2">
    <w:nsid w:val="FFFFFF7E"/>
    <w:multiLevelType w:val="singleLevel"/>
    <w:tmpl w:val="F34076A8"/>
    <w:lvl w:ilvl="0">
      <w:start w:val="1"/>
      <w:numFmt w:val="decimal"/>
      <w:lvlText w:val="%1."/>
      <w:lvlJc w:val="left"/>
      <w:pPr>
        <w:tabs>
          <w:tab w:val="num" w:pos="926"/>
        </w:tabs>
        <w:ind w:left="926" w:hanging="360"/>
      </w:pPr>
    </w:lvl>
  </w:abstractNum>
  <w:abstractNum w:abstractNumId="3">
    <w:nsid w:val="FFFFFF7F"/>
    <w:multiLevelType w:val="singleLevel"/>
    <w:tmpl w:val="6624E416"/>
    <w:lvl w:ilvl="0">
      <w:start w:val="1"/>
      <w:numFmt w:val="decimal"/>
      <w:lvlText w:val="%1."/>
      <w:lvlJc w:val="left"/>
      <w:pPr>
        <w:tabs>
          <w:tab w:val="num" w:pos="643"/>
        </w:tabs>
        <w:ind w:left="643" w:hanging="360"/>
      </w:pPr>
    </w:lvl>
  </w:abstractNum>
  <w:abstractNum w:abstractNumId="4">
    <w:nsid w:val="FFFFFF80"/>
    <w:multiLevelType w:val="singleLevel"/>
    <w:tmpl w:val="BEB4A97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9C9C6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A3AF59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28ED7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DAAB26E"/>
    <w:lvl w:ilvl="0">
      <w:start w:val="1"/>
      <w:numFmt w:val="decimal"/>
      <w:lvlText w:val="%1."/>
      <w:lvlJc w:val="left"/>
      <w:pPr>
        <w:tabs>
          <w:tab w:val="num" w:pos="360"/>
        </w:tabs>
        <w:ind w:left="360" w:hanging="360"/>
      </w:pPr>
    </w:lvl>
  </w:abstractNum>
  <w:abstractNum w:abstractNumId="9">
    <w:nsid w:val="FFFFFF89"/>
    <w:multiLevelType w:val="singleLevel"/>
    <w:tmpl w:val="8E4CA254"/>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7"/>
  </w:num>
  <w:num w:numId="2">
    <w:abstractNumId w:val="29"/>
  </w:num>
  <w:num w:numId="3">
    <w:abstractNumId w:val="19"/>
  </w:num>
  <w:num w:numId="4">
    <w:abstractNumId w:val="16"/>
  </w:num>
  <w:num w:numId="5">
    <w:abstractNumId w:val="31"/>
  </w:num>
  <w:num w:numId="6">
    <w:abstractNumId w:val="25"/>
  </w:num>
  <w:num w:numId="7">
    <w:abstractNumId w:val="24"/>
  </w:num>
  <w:num w:numId="8">
    <w:abstractNumId w:val="26"/>
  </w:num>
  <w:num w:numId="9">
    <w:abstractNumId w:val="15"/>
  </w:num>
  <w:num w:numId="10">
    <w:abstractNumId w:val="10"/>
  </w:num>
  <w:num w:numId="11">
    <w:abstractNumId w:val="18"/>
  </w:num>
  <w:num w:numId="12">
    <w:abstractNumId w:val="22"/>
  </w:num>
  <w:num w:numId="13">
    <w:abstractNumId w:val="21"/>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1"/>
  </w:num>
  <w:num w:numId="22">
    <w:abstractNumId w:val="28"/>
  </w:num>
  <w:num w:numId="23">
    <w:abstractNumId w:val="23"/>
  </w:num>
  <w:num w:numId="24">
    <w:abstractNumId w:val="17"/>
  </w:num>
  <w:num w:numId="25">
    <w:abstractNumId w:val="30"/>
  </w:num>
  <w:num w:numId="26">
    <w:abstractNumId w:val="14"/>
  </w:num>
  <w:num w:numId="27">
    <w:abstractNumId w:val="20"/>
  </w:num>
  <w:num w:numId="28">
    <w:abstractNumId w:val="13"/>
  </w:num>
  <w:num w:numId="29">
    <w:abstractNumId w:val="12"/>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66562"/>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019"/>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B3C"/>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E4B"/>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B0F"/>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0F79"/>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D1D"/>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585A"/>
    <w:rsid w:val="00147247"/>
    <w:rsid w:val="001503B9"/>
    <w:rsid w:val="00150A4E"/>
    <w:rsid w:val="00150DDE"/>
    <w:rsid w:val="001515D8"/>
    <w:rsid w:val="00152846"/>
    <w:rsid w:val="00152F87"/>
    <w:rsid w:val="0015370E"/>
    <w:rsid w:val="00153929"/>
    <w:rsid w:val="00153C2A"/>
    <w:rsid w:val="0015526A"/>
    <w:rsid w:val="00155EA9"/>
    <w:rsid w:val="001573A3"/>
    <w:rsid w:val="00160AFD"/>
    <w:rsid w:val="00160CF4"/>
    <w:rsid w:val="0016202B"/>
    <w:rsid w:val="001625B1"/>
    <w:rsid w:val="00163247"/>
    <w:rsid w:val="00164DFC"/>
    <w:rsid w:val="00164E7A"/>
    <w:rsid w:val="0016605F"/>
    <w:rsid w:val="00166400"/>
    <w:rsid w:val="00166B92"/>
    <w:rsid w:val="00171957"/>
    <w:rsid w:val="001720FD"/>
    <w:rsid w:val="00173BDC"/>
    <w:rsid w:val="00173CE3"/>
    <w:rsid w:val="001745E9"/>
    <w:rsid w:val="00174B02"/>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B5C8E"/>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4721"/>
    <w:rsid w:val="002869FD"/>
    <w:rsid w:val="0028768A"/>
    <w:rsid w:val="00290E97"/>
    <w:rsid w:val="0029112D"/>
    <w:rsid w:val="002914B8"/>
    <w:rsid w:val="00291ADA"/>
    <w:rsid w:val="002925D9"/>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B7320"/>
    <w:rsid w:val="002B7B4B"/>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3DE"/>
    <w:rsid w:val="002D65E3"/>
    <w:rsid w:val="002D6E1D"/>
    <w:rsid w:val="002D72FA"/>
    <w:rsid w:val="002D76A3"/>
    <w:rsid w:val="002E028C"/>
    <w:rsid w:val="002E051E"/>
    <w:rsid w:val="002E0AC8"/>
    <w:rsid w:val="002E1BC7"/>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BBA"/>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193"/>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05F"/>
    <w:rsid w:val="003C27FF"/>
    <w:rsid w:val="003C2960"/>
    <w:rsid w:val="003C49D8"/>
    <w:rsid w:val="003C51C5"/>
    <w:rsid w:val="003C52E1"/>
    <w:rsid w:val="003C6A2E"/>
    <w:rsid w:val="003C704F"/>
    <w:rsid w:val="003C7772"/>
    <w:rsid w:val="003C7C5F"/>
    <w:rsid w:val="003D02A7"/>
    <w:rsid w:val="003D1431"/>
    <w:rsid w:val="003D1724"/>
    <w:rsid w:val="003D1C2F"/>
    <w:rsid w:val="003D23A7"/>
    <w:rsid w:val="003D29A1"/>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0C89"/>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5C7B"/>
    <w:rsid w:val="0044733D"/>
    <w:rsid w:val="00447454"/>
    <w:rsid w:val="0044790A"/>
    <w:rsid w:val="00447F39"/>
    <w:rsid w:val="004500C4"/>
    <w:rsid w:val="00450666"/>
    <w:rsid w:val="00450DCA"/>
    <w:rsid w:val="0045169E"/>
    <w:rsid w:val="00452B4C"/>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CE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A2D"/>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338A"/>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C2A"/>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2F"/>
    <w:rsid w:val="005B7742"/>
    <w:rsid w:val="005B7DDD"/>
    <w:rsid w:val="005C034E"/>
    <w:rsid w:val="005C0491"/>
    <w:rsid w:val="005C0711"/>
    <w:rsid w:val="005C120A"/>
    <w:rsid w:val="005C2285"/>
    <w:rsid w:val="005C2332"/>
    <w:rsid w:val="005C2FFA"/>
    <w:rsid w:val="005C300E"/>
    <w:rsid w:val="005C3174"/>
    <w:rsid w:val="005C33D7"/>
    <w:rsid w:val="005C340F"/>
    <w:rsid w:val="005C353D"/>
    <w:rsid w:val="005C4193"/>
    <w:rsid w:val="005C45CF"/>
    <w:rsid w:val="005C4A1E"/>
    <w:rsid w:val="005C5726"/>
    <w:rsid w:val="005C6DD8"/>
    <w:rsid w:val="005C6E95"/>
    <w:rsid w:val="005C759E"/>
    <w:rsid w:val="005C79C1"/>
    <w:rsid w:val="005C7A84"/>
    <w:rsid w:val="005D001B"/>
    <w:rsid w:val="005D02E3"/>
    <w:rsid w:val="005D0E6B"/>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9AD"/>
    <w:rsid w:val="00666EE7"/>
    <w:rsid w:val="00667F1E"/>
    <w:rsid w:val="00670271"/>
    <w:rsid w:val="00671752"/>
    <w:rsid w:val="00672C5C"/>
    <w:rsid w:val="00672D30"/>
    <w:rsid w:val="0067321C"/>
    <w:rsid w:val="00673702"/>
    <w:rsid w:val="00673A71"/>
    <w:rsid w:val="0067431A"/>
    <w:rsid w:val="00674ECC"/>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9F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5A5B"/>
    <w:rsid w:val="007060EA"/>
    <w:rsid w:val="00706BB7"/>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4238"/>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2B53"/>
    <w:rsid w:val="00733808"/>
    <w:rsid w:val="00733A29"/>
    <w:rsid w:val="0073412C"/>
    <w:rsid w:val="007342D8"/>
    <w:rsid w:val="00734468"/>
    <w:rsid w:val="00734FC3"/>
    <w:rsid w:val="007355A5"/>
    <w:rsid w:val="0073564B"/>
    <w:rsid w:val="007365CC"/>
    <w:rsid w:val="00736C74"/>
    <w:rsid w:val="00736E77"/>
    <w:rsid w:val="00736F93"/>
    <w:rsid w:val="0073746F"/>
    <w:rsid w:val="00742ED7"/>
    <w:rsid w:val="00743E76"/>
    <w:rsid w:val="00743FCB"/>
    <w:rsid w:val="00743FFA"/>
    <w:rsid w:val="007449D3"/>
    <w:rsid w:val="00745090"/>
    <w:rsid w:val="00745BB6"/>
    <w:rsid w:val="0074754A"/>
    <w:rsid w:val="007479D5"/>
    <w:rsid w:val="0075096D"/>
    <w:rsid w:val="00752A80"/>
    <w:rsid w:val="00752DC8"/>
    <w:rsid w:val="00754E25"/>
    <w:rsid w:val="00755231"/>
    <w:rsid w:val="007552C9"/>
    <w:rsid w:val="00755426"/>
    <w:rsid w:val="0075666F"/>
    <w:rsid w:val="0075677A"/>
    <w:rsid w:val="00756CFD"/>
    <w:rsid w:val="00756FDD"/>
    <w:rsid w:val="0076010A"/>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5DE7"/>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0DDE"/>
    <w:rsid w:val="007B11D5"/>
    <w:rsid w:val="007B197A"/>
    <w:rsid w:val="007B26A6"/>
    <w:rsid w:val="007B274A"/>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726"/>
    <w:rsid w:val="007E3EAB"/>
    <w:rsid w:val="007E4920"/>
    <w:rsid w:val="007E49D8"/>
    <w:rsid w:val="007E5258"/>
    <w:rsid w:val="007E6AB2"/>
    <w:rsid w:val="007E71AF"/>
    <w:rsid w:val="007F0AF8"/>
    <w:rsid w:val="007F10E4"/>
    <w:rsid w:val="007F1F27"/>
    <w:rsid w:val="007F29D9"/>
    <w:rsid w:val="007F3714"/>
    <w:rsid w:val="007F461F"/>
    <w:rsid w:val="007F473E"/>
    <w:rsid w:val="007F57A4"/>
    <w:rsid w:val="007F5C19"/>
    <w:rsid w:val="007F5C73"/>
    <w:rsid w:val="007F5DCD"/>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5"/>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2FF5"/>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0B03"/>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03F"/>
    <w:rsid w:val="0088331C"/>
    <w:rsid w:val="008864AC"/>
    <w:rsid w:val="00886532"/>
    <w:rsid w:val="00890F18"/>
    <w:rsid w:val="00891929"/>
    <w:rsid w:val="00891A83"/>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0FC"/>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39F"/>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1595"/>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18EF"/>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57152"/>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154C"/>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0B24"/>
    <w:rsid w:val="009C1383"/>
    <w:rsid w:val="009C2278"/>
    <w:rsid w:val="009C2730"/>
    <w:rsid w:val="009C36A9"/>
    <w:rsid w:val="009C4A10"/>
    <w:rsid w:val="009C4B0C"/>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41EE"/>
    <w:rsid w:val="009D5131"/>
    <w:rsid w:val="009D721D"/>
    <w:rsid w:val="009E00E2"/>
    <w:rsid w:val="009E10D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10C"/>
    <w:rsid w:val="00A20D3B"/>
    <w:rsid w:val="00A211BA"/>
    <w:rsid w:val="00A21C7E"/>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0A94"/>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5C1"/>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5E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251"/>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2AE3"/>
    <w:rsid w:val="00A83189"/>
    <w:rsid w:val="00A83228"/>
    <w:rsid w:val="00A83779"/>
    <w:rsid w:val="00A83DAD"/>
    <w:rsid w:val="00A84351"/>
    <w:rsid w:val="00A843F9"/>
    <w:rsid w:val="00A84C16"/>
    <w:rsid w:val="00A85460"/>
    <w:rsid w:val="00A85E74"/>
    <w:rsid w:val="00A87A6B"/>
    <w:rsid w:val="00A87AB1"/>
    <w:rsid w:val="00A87B05"/>
    <w:rsid w:val="00A91813"/>
    <w:rsid w:val="00A91EF5"/>
    <w:rsid w:val="00A92284"/>
    <w:rsid w:val="00A92CA8"/>
    <w:rsid w:val="00A94DF6"/>
    <w:rsid w:val="00A96BF3"/>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96A"/>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695"/>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1AFA"/>
    <w:rsid w:val="00B932CF"/>
    <w:rsid w:val="00B935DE"/>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7EE"/>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E71"/>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408C"/>
    <w:rsid w:val="00C75673"/>
    <w:rsid w:val="00C75694"/>
    <w:rsid w:val="00C769C9"/>
    <w:rsid w:val="00C76B36"/>
    <w:rsid w:val="00C773E9"/>
    <w:rsid w:val="00C77A7A"/>
    <w:rsid w:val="00C81180"/>
    <w:rsid w:val="00C81A59"/>
    <w:rsid w:val="00C82572"/>
    <w:rsid w:val="00C82E3E"/>
    <w:rsid w:val="00C82EC9"/>
    <w:rsid w:val="00C83108"/>
    <w:rsid w:val="00C83657"/>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1BC"/>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54B"/>
    <w:rsid w:val="00CD36E4"/>
    <w:rsid w:val="00CD47B1"/>
    <w:rsid w:val="00CD518E"/>
    <w:rsid w:val="00CD57A3"/>
    <w:rsid w:val="00CD5F84"/>
    <w:rsid w:val="00CD6B76"/>
    <w:rsid w:val="00CD6EA1"/>
    <w:rsid w:val="00CD72CE"/>
    <w:rsid w:val="00CD7303"/>
    <w:rsid w:val="00CD74A9"/>
    <w:rsid w:val="00CD7FA4"/>
    <w:rsid w:val="00CE1230"/>
    <w:rsid w:val="00CE1437"/>
    <w:rsid w:val="00CE3A45"/>
    <w:rsid w:val="00CE4B97"/>
    <w:rsid w:val="00CE5FF1"/>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3BE5"/>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27085"/>
    <w:rsid w:val="00D310A4"/>
    <w:rsid w:val="00D3145A"/>
    <w:rsid w:val="00D3163E"/>
    <w:rsid w:val="00D31FDD"/>
    <w:rsid w:val="00D3252D"/>
    <w:rsid w:val="00D32874"/>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236"/>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2F45"/>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833"/>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195B"/>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2996"/>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AD7"/>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2B08"/>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0E0"/>
    <w:rsid w:val="00E9175D"/>
    <w:rsid w:val="00E91D18"/>
    <w:rsid w:val="00E9246B"/>
    <w:rsid w:val="00E9253D"/>
    <w:rsid w:val="00E92FB5"/>
    <w:rsid w:val="00E93169"/>
    <w:rsid w:val="00E9374F"/>
    <w:rsid w:val="00E93950"/>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293F"/>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27E0E"/>
    <w:rsid w:val="00F30219"/>
    <w:rsid w:val="00F30EDD"/>
    <w:rsid w:val="00F3250E"/>
    <w:rsid w:val="00F336E3"/>
    <w:rsid w:val="00F33B34"/>
    <w:rsid w:val="00F34F12"/>
    <w:rsid w:val="00F35BEF"/>
    <w:rsid w:val="00F364A3"/>
    <w:rsid w:val="00F36642"/>
    <w:rsid w:val="00F36BBF"/>
    <w:rsid w:val="00F37B84"/>
    <w:rsid w:val="00F4018F"/>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886"/>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A19"/>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700"/>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C1"/>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 w:type="paragraph" w:customStyle="1" w:styleId="StylZlewej0cmWysunicie089cmPo0ptInterlinia2">
    <w:name w:val="Styl Z lewej:  0 cm Wysunięcie:  089 cm Po:  0 pt Interlinia: ...2"/>
    <w:basedOn w:val="Normalny"/>
    <w:rsid w:val="006669AD"/>
    <w:pPr>
      <w:spacing w:after="0"/>
      <w:ind w:left="504" w:hanging="504"/>
    </w:pPr>
    <w:rPr>
      <w:rFonts w:eastAsia="Times New Roman" w:cs="Times New Roman"/>
      <w:szCs w:val="20"/>
    </w:rPr>
  </w:style>
  <w:style w:type="paragraph" w:customStyle="1" w:styleId="StylZlewej0cmWysunicie089cmPo0ptInterlinia3">
    <w:name w:val="Styl Z lewej:  0 cm Wysunięcie:  089 cm Po:  0 pt Interlinia: ...3"/>
    <w:basedOn w:val="Normalny"/>
    <w:rsid w:val="00755231"/>
    <w:pPr>
      <w:spacing w:after="0"/>
      <w:ind w:left="504" w:hanging="504"/>
    </w:pPr>
    <w:rPr>
      <w:rFonts w:eastAsia="Times New Roman" w:cs="Times New Roman"/>
      <w:szCs w:val="20"/>
    </w:rPr>
  </w:style>
  <w:style w:type="paragraph" w:customStyle="1" w:styleId="StylZlewej0cmWysunicie089cmPo0ptInterlinia4">
    <w:name w:val="Styl Z lewej:  0 cm Wysunięcie:  089 cm Po:  0 pt Interlinia: ...4"/>
    <w:basedOn w:val="Normalny"/>
    <w:rsid w:val="00284721"/>
    <w:pPr>
      <w:spacing w:after="0"/>
      <w:ind w:left="504" w:hanging="504"/>
    </w:pPr>
    <w:rPr>
      <w:rFonts w:eastAsia="Times New Roman" w:cs="Times New Roman"/>
      <w:szCs w:val="20"/>
    </w:rPr>
  </w:style>
  <w:style w:type="paragraph" w:customStyle="1" w:styleId="StylZlewej0cmWysunicie089cmPo0ptInterlinia5">
    <w:name w:val="Styl Z lewej:  0 cm Wysunięcie:  089 cm Po:  0 pt Interlinia: ...5"/>
    <w:basedOn w:val="Normalny"/>
    <w:rsid w:val="005C4193"/>
    <w:pPr>
      <w:spacing w:after="0"/>
      <w:ind w:left="504" w:hanging="504"/>
    </w:pPr>
    <w:rPr>
      <w:rFonts w:eastAsia="Times New Roman" w:cs="Times New Roman"/>
      <w:szCs w:val="20"/>
    </w:rPr>
  </w:style>
  <w:style w:type="paragraph" w:customStyle="1" w:styleId="StylZlewej0cmWysunicie089cmPo0ptInterlinia6">
    <w:name w:val="Styl Z lewej:  0 cm Wysunięcie:  089 cm Po:  0 pt Interlinia: ...6"/>
    <w:basedOn w:val="Normalny"/>
    <w:rsid w:val="00B4096A"/>
    <w:pPr>
      <w:spacing w:after="0"/>
      <w:ind w:left="504" w:hanging="504"/>
    </w:pPr>
    <w:rPr>
      <w:rFonts w:eastAsia="Times New Roman" w:cs="Times New Roman"/>
      <w:szCs w:val="20"/>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08072960"/>
        <c:axId val="108085632"/>
      </c:barChart>
      <c:catAx>
        <c:axId val="108072960"/>
        <c:scaling>
          <c:orientation val="minMax"/>
        </c:scaling>
        <c:axPos val="b"/>
        <c:tickLblPos val="nextTo"/>
        <c:crossAx val="108085632"/>
        <c:crosses val="autoZero"/>
        <c:auto val="1"/>
        <c:lblAlgn val="ctr"/>
        <c:lblOffset val="100"/>
      </c:catAx>
      <c:valAx>
        <c:axId val="108085632"/>
        <c:scaling>
          <c:orientation val="minMax"/>
        </c:scaling>
        <c:axPos val="l"/>
        <c:majorGridlines/>
        <c:numFmt formatCode="0%" sourceLinked="1"/>
        <c:tickLblPos val="nextTo"/>
        <c:crossAx val="108072960"/>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weights'!$B$2:$B$12</c:f>
              <c:numCache>
                <c:formatCode>General</c:formatCode>
                <c:ptCount val="11"/>
                <c:pt idx="0">
                  <c:v>0.30000000000000016</c:v>
                </c:pt>
                <c:pt idx="1">
                  <c:v>0.2</c:v>
                </c:pt>
                <c:pt idx="2">
                  <c:v>0.2</c:v>
                </c:pt>
                <c:pt idx="3">
                  <c:v>0.30000000000000016</c:v>
                </c:pt>
                <c:pt idx="4">
                  <c:v>0.4</c:v>
                </c:pt>
                <c:pt idx="5">
                  <c:v>0.4</c:v>
                </c:pt>
                <c:pt idx="6">
                  <c:v>0.5</c:v>
                </c:pt>
                <c:pt idx="7">
                  <c:v>0.4</c:v>
                </c:pt>
                <c:pt idx="8">
                  <c:v>0.5</c:v>
                </c:pt>
                <c:pt idx="9">
                  <c:v>0.30000000000000016</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weights'!$C$2:$C$12</c:f>
              <c:numCache>
                <c:formatCode>General</c:formatCode>
                <c:ptCount val="11"/>
                <c:pt idx="0">
                  <c:v>3.5999999999999997E-2</c:v>
                </c:pt>
                <c:pt idx="1">
                  <c:v>0.23400000000000001</c:v>
                </c:pt>
                <c:pt idx="2">
                  <c:v>0.34400000000000008</c:v>
                </c:pt>
                <c:pt idx="3">
                  <c:v>0.70600000000000029</c:v>
                </c:pt>
                <c:pt idx="4">
                  <c:v>0.51400000000000001</c:v>
                </c:pt>
                <c:pt idx="5">
                  <c:v>0.42000000000000015</c:v>
                </c:pt>
                <c:pt idx="6">
                  <c:v>0.255</c:v>
                </c:pt>
                <c:pt idx="7">
                  <c:v>0.46800000000000008</c:v>
                </c:pt>
                <c:pt idx="8">
                  <c:v>0.29300000000000015</c:v>
                </c:pt>
                <c:pt idx="9">
                  <c:v>0.39200000000000024</c:v>
                </c:pt>
                <c:pt idx="10">
                  <c:v>0.56699999999999995</c:v>
                </c:pt>
              </c:numCache>
            </c:numRef>
          </c:val>
        </c:ser>
        <c:axId val="110654592"/>
        <c:axId val="110656128"/>
      </c:barChart>
      <c:catAx>
        <c:axId val="110654592"/>
        <c:scaling>
          <c:orientation val="minMax"/>
        </c:scaling>
        <c:axPos val="b"/>
        <c:tickLblPos val="nextTo"/>
        <c:crossAx val="110656128"/>
        <c:crosses val="autoZero"/>
        <c:auto val="1"/>
        <c:lblAlgn val="ctr"/>
        <c:lblOffset val="100"/>
      </c:catAx>
      <c:valAx>
        <c:axId val="110656128"/>
        <c:scaling>
          <c:orientation val="minMax"/>
        </c:scaling>
        <c:axPos val="l"/>
        <c:majorGridlines/>
        <c:numFmt formatCode="General" sourceLinked="1"/>
        <c:tickLblPos val="nextTo"/>
        <c:crossAx val="110654592"/>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351F6E-432C-459D-BE08-13F8DD7B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32861</TotalTime>
  <Pages>92</Pages>
  <Words>21533</Words>
  <Characters>129199</Characters>
  <Application>Microsoft Office Word</Application>
  <DocSecurity>0</DocSecurity>
  <Lines>1076</Lines>
  <Paragraphs>300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965</cp:revision>
  <cp:lastPrinted>2011-01-30T13:45:00Z</cp:lastPrinted>
  <dcterms:created xsi:type="dcterms:W3CDTF">2010-08-08T00:02:00Z</dcterms:created>
  <dcterms:modified xsi:type="dcterms:W3CDTF">2011-01-30T14:08:00Z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