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SILEX is a mini-framework that uses the MVC architecture. It has been developped by the same guys that created Symfony.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NOTE: when you create your composer.json, it will send the info when you run composer install in the console and look for the apps specified in your JSON 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Alright! First create index.php in the web directory and implement the application.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8818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- Autoload</w:t>
      </w:r>
    </w:p>
    <w:p>
      <w:pPr>
        <w:pStyle w:val="PreformattedText"/>
        <w:rPr/>
      </w:pPr>
      <w:r>
        <w:rPr/>
        <w:t>- Create the application</w:t>
      </w:r>
    </w:p>
    <w:p>
      <w:pPr>
        <w:pStyle w:val="PreformattedText"/>
        <w:rPr/>
      </w:pPr>
      <w:r>
        <w:rPr/>
        <w:t>- Get the function</w:t>
      </w:r>
    </w:p>
    <w:p>
      <w:pPr>
        <w:pStyle w:val="PreformattedText"/>
        <w:rPr/>
      </w:pPr>
      <w:r>
        <w:rPr/>
        <w:t>- run the app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NOTE: There are TWO fucking underscores on each side of DIR, not one. Two.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Defining the behavious of the app when you ask for the root URL like this, with a function inside a function, is called a closure.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Let's define a new route in our app!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Escape() allows to avoid external injections through the navbar.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the app says hello {name} when you type in the url $dir/web/index.php/hello/name. But we want it to work even if we type in $dir/web/hello/name. To do this, we need to define a virtual host.</w:t>
      </w:r>
    </w:p>
    <w:p>
      <w:pPr>
        <w:pStyle w:val="PreformattedText"/>
        <w:rPr/>
      </w:pPr>
      <w:r>
        <w:rPr/>
        <w:t>Then, after restarting apache2, you need to add that information to the hosts file so that DNS resolution points to local server</w:t>
      </w:r>
    </w:p>
    <w:p>
      <w:pPr>
        <w:pStyle w:val="PreformattedText"/>
        <w:rPr/>
      </w:pPr>
      <w:r>
        <w:rPr/>
        <w:t xml:space="preserve">In /etc/hosts ,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only way to get rid of the filename in the adress bar is to setup a virtual host in the conf of apache2; first create a portfolio.Conf file in /etc/apache2/sites-available and follow the instructions here:</w:t>
      </w:r>
    </w:p>
    <w:p>
      <w:pPr>
        <w:pStyle w:val="PreformattedText"/>
        <w:rPr/>
      </w:pPr>
      <w:hyperlink r:id="rId3">
        <w:r>
          <w:rPr>
            <w:rStyle w:val="InternetLink"/>
          </w:rPr>
          <w:t>https://openclassrooms.com/courses/premiers-pas-avec-le-framework-php-silex</w:t>
        </w:r>
      </w:hyperlink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classrooms.com/courses/premiers-pas-avec-le-framework-php-sile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1379</TotalTime>
  <Application>LibreOffice/5.0.6.2$Linux_X86_64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2016-09-24T21:18:44Z</dcterms:modified>
  <cp:revision>1</cp:revision>
</cp:coreProperties>
</file>