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3AEE9" w14:textId="7D15B3B7" w:rsidR="00C82392" w:rsidRDefault="00C82392">
      <w:r>
        <w:t>SET09103 Coursework 1 - Books Catalogue</w:t>
      </w:r>
      <w:r w:rsidR="003C5B3C">
        <w:t xml:space="preserve"> Development Report</w:t>
      </w:r>
    </w:p>
    <w:p w14:paraId="3779D4F2" w14:textId="77777777" w:rsidR="00C82392" w:rsidRDefault="00C82392">
      <w:r>
        <w:t>Written by: Piotr Kubicki</w:t>
      </w:r>
    </w:p>
    <w:p w14:paraId="57EB1983" w14:textId="77777777" w:rsidR="00C82392" w:rsidRDefault="00C82392">
      <w:r>
        <w:t>Written for: Simon Wells</w:t>
      </w:r>
    </w:p>
    <w:p w14:paraId="713E8902" w14:textId="77777777" w:rsidR="00C82392" w:rsidRDefault="00C82392"/>
    <w:p w14:paraId="071B0A71" w14:textId="77777777" w:rsidR="00C82392" w:rsidRDefault="00C82392">
      <w:r>
        <w:br/>
      </w:r>
    </w:p>
    <w:p w14:paraId="336C3624" w14:textId="77777777" w:rsidR="00E818AC" w:rsidRPr="005807A9" w:rsidRDefault="00C82392">
      <w:pPr>
        <w:rPr>
          <w:b/>
        </w:rPr>
      </w:pPr>
      <w:r>
        <w:br w:type="page"/>
      </w:r>
      <w:r w:rsidRPr="005807A9">
        <w:rPr>
          <w:b/>
        </w:rPr>
        <w:lastRenderedPageBreak/>
        <w:t>Introduction</w:t>
      </w:r>
    </w:p>
    <w:p w14:paraId="5965D98B" w14:textId="2B67E861" w:rsidR="00BD7518" w:rsidRDefault="00C82392">
      <w:r>
        <w:t>This document describes development proces</w:t>
      </w:r>
      <w:r w:rsidR="00BD7518">
        <w:t>s of</w:t>
      </w:r>
      <w:r>
        <w:t xml:space="preserve"> books catalogue. </w:t>
      </w:r>
      <w:r w:rsidR="00BD7518">
        <w:t>Application will be available online and will allow users to search catalogue using different criteria, view book details, show book cover if provided and allow to comment</w:t>
      </w:r>
      <w:r w:rsidR="00710990">
        <w:t xml:space="preserve"> and rate the</w:t>
      </w:r>
      <w:r w:rsidR="00BD7518">
        <w:t xml:space="preserve"> book. Application should use database to store data.</w:t>
      </w:r>
    </w:p>
    <w:p w14:paraId="33579ADD" w14:textId="77777777" w:rsidR="00BD7518" w:rsidRPr="005807A9" w:rsidRDefault="00BD7518">
      <w:pPr>
        <w:rPr>
          <w:b/>
        </w:rPr>
      </w:pPr>
      <w:r w:rsidRPr="005807A9">
        <w:rPr>
          <w:b/>
        </w:rPr>
        <w:t>Requirements</w:t>
      </w:r>
    </w:p>
    <w:p w14:paraId="42DCE34E" w14:textId="77777777" w:rsidR="00BD7518" w:rsidRDefault="00BD7518">
      <w:r>
        <w:t>Functional</w:t>
      </w:r>
    </w:p>
    <w:p w14:paraId="2F090B11" w14:textId="2D5EC2B9" w:rsidR="00BD7518" w:rsidRDefault="00A72394" w:rsidP="00BD7518">
      <w:r>
        <w:t>Application must:</w:t>
      </w:r>
    </w:p>
    <w:p w14:paraId="08FA5BF4" w14:textId="3AADD4AB" w:rsidR="00BD7518" w:rsidRDefault="008A2275" w:rsidP="00BD7518">
      <w:pPr>
        <w:pStyle w:val="ListParagraph"/>
        <w:numPr>
          <w:ilvl w:val="0"/>
          <w:numId w:val="1"/>
        </w:numPr>
      </w:pPr>
      <w:r>
        <w:t>s</w:t>
      </w:r>
      <w:r w:rsidR="00BD7518">
        <w:t>how</w:t>
      </w:r>
      <w:r w:rsidR="00710990">
        <w:t xml:space="preserve"> all</w:t>
      </w:r>
      <w:r w:rsidR="00BD7518">
        <w:t xml:space="preserve"> available books</w:t>
      </w:r>
    </w:p>
    <w:p w14:paraId="07A64BC7" w14:textId="5D656516" w:rsidR="00BD7518" w:rsidRDefault="008A2275" w:rsidP="00BD7518">
      <w:pPr>
        <w:pStyle w:val="ListParagraph"/>
        <w:numPr>
          <w:ilvl w:val="0"/>
          <w:numId w:val="1"/>
        </w:numPr>
      </w:pPr>
      <w:r>
        <w:t>a</w:t>
      </w:r>
      <w:r w:rsidR="00BD7518">
        <w:t>llow to select</w:t>
      </w:r>
      <w:r w:rsidR="00710990">
        <w:t xml:space="preserve"> different</w:t>
      </w:r>
      <w:r w:rsidR="00BD7518">
        <w:t xml:space="preserve"> categories</w:t>
      </w:r>
    </w:p>
    <w:p w14:paraId="70B2F71B" w14:textId="580A53F0" w:rsidR="003A1443" w:rsidRDefault="008A2275" w:rsidP="00BD7518">
      <w:pPr>
        <w:pStyle w:val="ListParagraph"/>
        <w:numPr>
          <w:ilvl w:val="0"/>
          <w:numId w:val="1"/>
        </w:numPr>
      </w:pPr>
      <w:r>
        <w:t>a</w:t>
      </w:r>
      <w:r w:rsidR="003A1443">
        <w:t>llow to select by different authors</w:t>
      </w:r>
    </w:p>
    <w:p w14:paraId="11B5C43F" w14:textId="789A2C20" w:rsidR="00BD7518" w:rsidRDefault="008A2275" w:rsidP="00BD7518">
      <w:pPr>
        <w:pStyle w:val="ListParagraph"/>
        <w:numPr>
          <w:ilvl w:val="0"/>
          <w:numId w:val="1"/>
        </w:numPr>
      </w:pPr>
      <w:r>
        <w:t>p</w:t>
      </w:r>
      <w:r w:rsidR="00BD7518">
        <w:t>rovide search facility</w:t>
      </w:r>
    </w:p>
    <w:p w14:paraId="14C20CEE" w14:textId="3D882DD1" w:rsidR="00710990" w:rsidRDefault="008A2275" w:rsidP="00BD7518">
      <w:pPr>
        <w:pStyle w:val="ListParagraph"/>
        <w:numPr>
          <w:ilvl w:val="0"/>
          <w:numId w:val="1"/>
        </w:numPr>
      </w:pPr>
      <w:r>
        <w:t>d</w:t>
      </w:r>
      <w:r w:rsidR="00710990">
        <w:t>isplay book details</w:t>
      </w:r>
    </w:p>
    <w:p w14:paraId="69365FA9" w14:textId="6835D0B5" w:rsidR="00710990" w:rsidRDefault="008A2275" w:rsidP="00BD7518">
      <w:pPr>
        <w:pStyle w:val="ListParagraph"/>
        <w:numPr>
          <w:ilvl w:val="0"/>
          <w:numId w:val="1"/>
        </w:numPr>
      </w:pPr>
      <w:r>
        <w:t>d</w:t>
      </w:r>
      <w:r w:rsidR="00710990">
        <w:t>isplay author details</w:t>
      </w:r>
    </w:p>
    <w:p w14:paraId="05366C26" w14:textId="2B7F26F2" w:rsidR="00BD7518" w:rsidRDefault="008A2275" w:rsidP="00BD7518">
      <w:pPr>
        <w:pStyle w:val="ListParagraph"/>
        <w:numPr>
          <w:ilvl w:val="0"/>
          <w:numId w:val="1"/>
        </w:numPr>
      </w:pPr>
      <w:r>
        <w:t>a</w:t>
      </w:r>
      <w:r w:rsidR="00BD7518">
        <w:t>llow user to</w:t>
      </w:r>
      <w:r w:rsidR="00710990">
        <w:t xml:space="preserve"> rate and</w:t>
      </w:r>
      <w:r w:rsidR="00BD7518">
        <w:t xml:space="preserve"> leave comment under any book</w:t>
      </w:r>
    </w:p>
    <w:p w14:paraId="13DF9751" w14:textId="162E561F" w:rsidR="00BD7518" w:rsidRDefault="008A2275" w:rsidP="00BD7518">
      <w:pPr>
        <w:pStyle w:val="ListParagraph"/>
        <w:numPr>
          <w:ilvl w:val="0"/>
          <w:numId w:val="1"/>
        </w:numPr>
      </w:pPr>
      <w:r>
        <w:t>b</w:t>
      </w:r>
      <w:r w:rsidR="00BD7518">
        <w:t>e available online</w:t>
      </w:r>
    </w:p>
    <w:p w14:paraId="7C9F52F2" w14:textId="77624245" w:rsidR="00BD7518" w:rsidRDefault="00BD7518" w:rsidP="00BD7518">
      <w:r>
        <w:t>Non-functional</w:t>
      </w:r>
    </w:p>
    <w:p w14:paraId="0F9558D7" w14:textId="18B74EDC" w:rsidR="00AA03AC" w:rsidRDefault="00A72394" w:rsidP="00BD7518">
      <w:r>
        <w:t>Application must:</w:t>
      </w:r>
    </w:p>
    <w:p w14:paraId="073DF70B" w14:textId="1C340570" w:rsidR="00BD7518" w:rsidRDefault="008A2275" w:rsidP="00BD7518">
      <w:pPr>
        <w:pStyle w:val="ListParagraph"/>
        <w:numPr>
          <w:ilvl w:val="0"/>
          <w:numId w:val="1"/>
        </w:numPr>
      </w:pPr>
      <w:r>
        <w:t>b</w:t>
      </w:r>
      <w:r w:rsidR="00BD7518">
        <w:t>e finished before deadline</w:t>
      </w:r>
    </w:p>
    <w:p w14:paraId="6F3B0E7A" w14:textId="4E87867E" w:rsidR="00C82392" w:rsidRDefault="008A2275" w:rsidP="00BD7518">
      <w:pPr>
        <w:pStyle w:val="ListParagraph"/>
        <w:numPr>
          <w:ilvl w:val="0"/>
          <w:numId w:val="1"/>
        </w:numPr>
      </w:pPr>
      <w:r>
        <w:t>u</w:t>
      </w:r>
      <w:r w:rsidR="00BD7518">
        <w:t>se appropriate colour scheme</w:t>
      </w:r>
    </w:p>
    <w:p w14:paraId="215ED366" w14:textId="49A30C45" w:rsidR="00710990" w:rsidRDefault="008A2275" w:rsidP="00710990">
      <w:pPr>
        <w:pStyle w:val="ListParagraph"/>
        <w:numPr>
          <w:ilvl w:val="0"/>
          <w:numId w:val="1"/>
        </w:numPr>
      </w:pPr>
      <w:r>
        <w:t>r</w:t>
      </w:r>
      <w:r w:rsidR="00710990">
        <w:t xml:space="preserve">un in </w:t>
      </w:r>
      <w:proofErr w:type="spellStart"/>
      <w:r w:rsidR="00710990">
        <w:t>Levinux</w:t>
      </w:r>
      <w:proofErr w:type="spellEnd"/>
      <w:r w:rsidR="00710990">
        <w:t xml:space="preserve"> environment</w:t>
      </w:r>
    </w:p>
    <w:p w14:paraId="0F1A81F8" w14:textId="05E926D4" w:rsidR="008026E5" w:rsidRDefault="008026E5" w:rsidP="00710990">
      <w:pPr>
        <w:pStyle w:val="ListParagraph"/>
        <w:numPr>
          <w:ilvl w:val="0"/>
          <w:numId w:val="1"/>
        </w:numPr>
      </w:pPr>
      <w:r>
        <w:t xml:space="preserve">be </w:t>
      </w:r>
      <w:proofErr w:type="spellStart"/>
      <w:r>
        <w:t>builded</w:t>
      </w:r>
      <w:proofErr w:type="spellEnd"/>
      <w:r>
        <w:t xml:space="preserve"> using Python Flask</w:t>
      </w:r>
    </w:p>
    <w:p w14:paraId="40838C55" w14:textId="4916F41C" w:rsidR="00710990" w:rsidRDefault="00710990" w:rsidP="00710990">
      <w:pPr>
        <w:pStyle w:val="ListParagraph"/>
        <w:numPr>
          <w:ilvl w:val="0"/>
          <w:numId w:val="1"/>
        </w:numPr>
      </w:pPr>
      <w:r>
        <w:t>be intuitive and easy to use</w:t>
      </w:r>
    </w:p>
    <w:p w14:paraId="109FA885" w14:textId="18EE9075" w:rsidR="00710990" w:rsidRDefault="00710990" w:rsidP="00710990">
      <w:pPr>
        <w:pStyle w:val="ListParagraph"/>
        <w:numPr>
          <w:ilvl w:val="0"/>
          <w:numId w:val="1"/>
        </w:numPr>
      </w:pPr>
      <w:r>
        <w:t>accessible</w:t>
      </w:r>
    </w:p>
    <w:p w14:paraId="413B775C" w14:textId="77777777" w:rsidR="00710990" w:rsidRDefault="00710990" w:rsidP="00710990">
      <w:pPr>
        <w:pStyle w:val="ListParagraph"/>
      </w:pPr>
    </w:p>
    <w:p w14:paraId="06E69706" w14:textId="43AC9D5B" w:rsidR="00AA03AC" w:rsidRDefault="00AA03AC" w:rsidP="00BD1281">
      <w:pPr>
        <w:rPr>
          <w:b/>
        </w:rPr>
      </w:pPr>
      <w:bookmarkStart w:id="0" w:name="_GoBack"/>
      <w:bookmarkEnd w:id="0"/>
      <w:r w:rsidRPr="005807A9">
        <w:rPr>
          <w:b/>
        </w:rPr>
        <w:t>Resources and materials required</w:t>
      </w:r>
    </w:p>
    <w:p w14:paraId="501D7CFB" w14:textId="01D5CC8B" w:rsidR="00CE100F" w:rsidRDefault="00CE100F" w:rsidP="00CE100F">
      <w:pPr>
        <w:pStyle w:val="ListParagraph"/>
        <w:numPr>
          <w:ilvl w:val="0"/>
          <w:numId w:val="1"/>
        </w:numPr>
      </w:pPr>
      <w:r>
        <w:t>covers for books</w:t>
      </w:r>
    </w:p>
    <w:p w14:paraId="70E3D6C0" w14:textId="1D7C7F2F" w:rsidR="00CE100F" w:rsidRDefault="00CE100F" w:rsidP="00CE100F">
      <w:pPr>
        <w:pStyle w:val="ListParagraph"/>
        <w:numPr>
          <w:ilvl w:val="0"/>
          <w:numId w:val="1"/>
        </w:numPr>
      </w:pPr>
      <w:r>
        <w:t>author portrait photos</w:t>
      </w:r>
    </w:p>
    <w:p w14:paraId="4C27F22F" w14:textId="15BC6C6D" w:rsidR="00CE100F" w:rsidRDefault="00CE100F" w:rsidP="00CE100F">
      <w:pPr>
        <w:pStyle w:val="ListParagraph"/>
        <w:numPr>
          <w:ilvl w:val="0"/>
          <w:numId w:val="1"/>
        </w:numPr>
      </w:pPr>
      <w:r>
        <w:t>details about books</w:t>
      </w:r>
    </w:p>
    <w:p w14:paraId="7898412D" w14:textId="0128BEDD" w:rsidR="00CE100F" w:rsidRDefault="00CE100F" w:rsidP="00CE100F">
      <w:pPr>
        <w:pStyle w:val="ListParagraph"/>
        <w:numPr>
          <w:ilvl w:val="0"/>
          <w:numId w:val="1"/>
        </w:numPr>
      </w:pPr>
      <w:r>
        <w:t>details about authors</w:t>
      </w:r>
    </w:p>
    <w:p w14:paraId="21B773C0" w14:textId="2FC79724" w:rsidR="00CF5A23" w:rsidRDefault="00CE100F" w:rsidP="00CF5A23">
      <w:pPr>
        <w:pStyle w:val="ListParagraph"/>
        <w:numPr>
          <w:ilvl w:val="0"/>
          <w:numId w:val="1"/>
        </w:numPr>
      </w:pPr>
      <w:r>
        <w:t xml:space="preserve">machine with working instance of </w:t>
      </w:r>
      <w:proofErr w:type="spellStart"/>
      <w:r>
        <w:t>levinux</w:t>
      </w:r>
      <w:proofErr w:type="spellEnd"/>
      <w:r>
        <w:t xml:space="preserve"> operating system</w:t>
      </w:r>
    </w:p>
    <w:p w14:paraId="46956971" w14:textId="50B3E89F" w:rsidR="00BE609E" w:rsidRPr="00CE100F" w:rsidRDefault="00BE609E" w:rsidP="00BE609E">
      <w:pPr>
        <w:pStyle w:val="ListParagraph"/>
        <w:numPr>
          <w:ilvl w:val="0"/>
          <w:numId w:val="1"/>
        </w:numPr>
      </w:pPr>
      <w:r>
        <w:t>icons</w:t>
      </w:r>
    </w:p>
    <w:p w14:paraId="7D60024A" w14:textId="49C250B5" w:rsidR="00AA03AC" w:rsidRPr="005807A9" w:rsidRDefault="00AA03AC" w:rsidP="00BD1281">
      <w:pPr>
        <w:rPr>
          <w:b/>
        </w:rPr>
      </w:pPr>
      <w:r w:rsidRPr="005807A9">
        <w:rPr>
          <w:b/>
        </w:rPr>
        <w:t>Information sources</w:t>
      </w:r>
    </w:p>
    <w:p w14:paraId="3E9F1907" w14:textId="6F530B3C" w:rsidR="00AA03AC" w:rsidRPr="005807A9" w:rsidRDefault="00AA03AC" w:rsidP="00BD1281">
      <w:pPr>
        <w:rPr>
          <w:b/>
        </w:rPr>
      </w:pPr>
      <w:r w:rsidRPr="005807A9">
        <w:rPr>
          <w:b/>
        </w:rPr>
        <w:t>Legal requirements</w:t>
      </w:r>
    </w:p>
    <w:p w14:paraId="5FE301B8" w14:textId="36704E6F" w:rsidR="00AA03AC" w:rsidRDefault="00CE100F" w:rsidP="00BD1281">
      <w:r>
        <w:t>Application will contain book covers and books authors photography but those will be used only for presentation purpose as a part of university assignment.</w:t>
      </w:r>
    </w:p>
    <w:p w14:paraId="0D7DC594" w14:textId="5CE24761" w:rsidR="00CE100F" w:rsidRPr="00CE100F" w:rsidRDefault="00CE100F" w:rsidP="00BD1281">
      <w:r>
        <w:t>All software, frameworks and libraries must be used accordingly to their licenses.</w:t>
      </w:r>
    </w:p>
    <w:p w14:paraId="1B4468FB" w14:textId="77777777" w:rsidR="00B01879" w:rsidRDefault="00AA03AC" w:rsidP="00BD1281">
      <w:pPr>
        <w:rPr>
          <w:b/>
        </w:rPr>
      </w:pPr>
      <w:r w:rsidRPr="005807A9">
        <w:rPr>
          <w:b/>
        </w:rPr>
        <w:t>Design</w:t>
      </w:r>
    </w:p>
    <w:p w14:paraId="598F4DDB" w14:textId="43EA2D1E" w:rsidR="009B7325" w:rsidRDefault="00AA03AC" w:rsidP="00BD1281">
      <w:pPr>
        <w:rPr>
          <w:b/>
        </w:rPr>
      </w:pPr>
      <w:r w:rsidRPr="005807A9">
        <w:rPr>
          <w:b/>
        </w:rPr>
        <w:t>Top level use case diagram</w:t>
      </w:r>
    </w:p>
    <w:p w14:paraId="09D1B590" w14:textId="20BBBBB2" w:rsidR="00127E52" w:rsidRPr="00127E52" w:rsidRDefault="00127E52" w:rsidP="00BD1281">
      <w:r>
        <w:rPr>
          <w:noProof/>
          <w:lang w:eastAsia="en-GB"/>
        </w:rPr>
        <w:lastRenderedPageBreak/>
        <w:drawing>
          <wp:inline distT="0" distB="0" distL="0" distR="0" wp14:anchorId="5D1C56A2" wp14:editId="7A0A3B94">
            <wp:extent cx="4505325" cy="636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png"/>
                    <pic:cNvPicPr/>
                  </pic:nvPicPr>
                  <pic:blipFill>
                    <a:blip r:embed="rId5">
                      <a:extLst>
                        <a:ext uri="{28A0092B-C50C-407E-A947-70E740481C1C}">
                          <a14:useLocalDpi xmlns:a14="http://schemas.microsoft.com/office/drawing/2010/main" val="0"/>
                        </a:ext>
                      </a:extLst>
                    </a:blip>
                    <a:stretch>
                      <a:fillRect/>
                    </a:stretch>
                  </pic:blipFill>
                  <pic:spPr>
                    <a:xfrm>
                      <a:off x="0" y="0"/>
                      <a:ext cx="4505325" cy="6362700"/>
                    </a:xfrm>
                    <a:prstGeom prst="rect">
                      <a:avLst/>
                    </a:prstGeom>
                  </pic:spPr>
                </pic:pic>
              </a:graphicData>
            </a:graphic>
          </wp:inline>
        </w:drawing>
      </w:r>
    </w:p>
    <w:p w14:paraId="3D1068D2" w14:textId="77777777" w:rsidR="00312B77" w:rsidRPr="00312B77" w:rsidRDefault="00312B77" w:rsidP="00BD1281">
      <w:pPr>
        <w:rPr>
          <w:b/>
        </w:rPr>
      </w:pPr>
    </w:p>
    <w:p w14:paraId="5EA96E20" w14:textId="50DFD880" w:rsidR="00AA03AC" w:rsidRDefault="00AA03AC" w:rsidP="00BD1281">
      <w:pPr>
        <w:rPr>
          <w:b/>
        </w:rPr>
      </w:pPr>
      <w:r w:rsidRPr="005807A9">
        <w:rPr>
          <w:b/>
        </w:rPr>
        <w:t>Use case scenarios</w:t>
      </w:r>
    </w:p>
    <w:p w14:paraId="36817494" w14:textId="7E70D413" w:rsidR="00862E71" w:rsidRDefault="00862E71" w:rsidP="00862E71">
      <w:r w:rsidRPr="00862E71">
        <w:rPr>
          <w:b/>
        </w:rPr>
        <w:t>Use case 1:</w:t>
      </w:r>
      <w:r>
        <w:t xml:space="preserve"> User </w:t>
      </w:r>
      <w:r w:rsidR="007E0C06">
        <w:t>looking for a book by title</w:t>
      </w:r>
    </w:p>
    <w:p w14:paraId="6FFD9698" w14:textId="5EE5EEA1" w:rsidR="00862E71" w:rsidRDefault="00862E71" w:rsidP="00862E71">
      <w:r w:rsidRPr="00862E71">
        <w:rPr>
          <w:b/>
        </w:rPr>
        <w:t>Actor:</w:t>
      </w:r>
      <w:r>
        <w:t xml:space="preserve"> User</w:t>
      </w:r>
    </w:p>
    <w:p w14:paraId="3600859C" w14:textId="60EF219D" w:rsidR="00862E71" w:rsidRDefault="00862E71" w:rsidP="00862E71">
      <w:r w:rsidRPr="00862E71">
        <w:rPr>
          <w:b/>
        </w:rPr>
        <w:t>Use case overview:</w:t>
      </w:r>
      <w:r>
        <w:t xml:space="preserve"> </w:t>
      </w:r>
      <w:r w:rsidR="007E0C06">
        <w:t>Actor visits</w:t>
      </w:r>
      <w:r>
        <w:t xml:space="preserve"> page to find some details about Terry Pratchett “Small Gods” book.</w:t>
      </w:r>
    </w:p>
    <w:p w14:paraId="2C674995" w14:textId="411AF114" w:rsidR="00862E71" w:rsidRDefault="00862E71" w:rsidP="00862E71">
      <w:r w:rsidRPr="00862E71">
        <w:rPr>
          <w:b/>
        </w:rPr>
        <w:t>Trigger:</w:t>
      </w:r>
      <w:r>
        <w:t xml:space="preserve"> Actor opened page typing base </w:t>
      </w:r>
      <w:proofErr w:type="spellStart"/>
      <w:r>
        <w:t>url</w:t>
      </w:r>
      <w:proofErr w:type="spellEnd"/>
      <w:r>
        <w:t>.</w:t>
      </w:r>
    </w:p>
    <w:p w14:paraId="419F534C" w14:textId="4BE9A332" w:rsidR="00862E71" w:rsidRDefault="00862E71" w:rsidP="00862E71">
      <w:r w:rsidRPr="00862E71">
        <w:rPr>
          <w:b/>
        </w:rPr>
        <w:t>Precondition 1:</w:t>
      </w:r>
      <w:r>
        <w:t xml:space="preserve"> Server is up and running</w:t>
      </w:r>
    </w:p>
    <w:p w14:paraId="47B63DDE" w14:textId="77777777" w:rsidR="00862E71" w:rsidRDefault="00862E71" w:rsidP="00862E71">
      <w:r w:rsidRPr="00862E71">
        <w:rPr>
          <w:b/>
        </w:rPr>
        <w:t>Precondition 2:</w:t>
      </w:r>
      <w:r>
        <w:t xml:space="preserve"> Actor use machine with internet access</w:t>
      </w:r>
    </w:p>
    <w:p w14:paraId="5D268483" w14:textId="41D4DD65" w:rsidR="00862E71" w:rsidRDefault="00862E71" w:rsidP="00862E71">
      <w:r w:rsidRPr="00862E71">
        <w:rPr>
          <w:b/>
        </w:rPr>
        <w:lastRenderedPageBreak/>
        <w:t>Basic flow:</w:t>
      </w:r>
      <w:r>
        <w:t xml:space="preserve"> Display details of Terry Pratchett “Small Goods” book</w:t>
      </w:r>
    </w:p>
    <w:p w14:paraId="1E3E51D2" w14:textId="6884A7F7" w:rsidR="00862E71" w:rsidRDefault="007210D5" w:rsidP="00862E71">
      <w:r w:rsidRPr="007210D5">
        <w:rPr>
          <w:b/>
        </w:rPr>
        <w:t>Description:</w:t>
      </w:r>
      <w:r>
        <w:t xml:space="preserve"> This scenario describes situation when user have internet access and server is up and running. In this scenario wanted book exists in database. This is a main success scenario.</w:t>
      </w:r>
    </w:p>
    <w:p w14:paraId="442CA5B8" w14:textId="079F82DD" w:rsidR="007210D5" w:rsidRDefault="007210D5" w:rsidP="007210D5">
      <w:pPr>
        <w:pStyle w:val="ListParagraph"/>
        <w:numPr>
          <w:ilvl w:val="0"/>
          <w:numId w:val="3"/>
        </w:numPr>
      </w:pPr>
      <w:r>
        <w:t>System display books in alphabetical order by title.</w:t>
      </w:r>
    </w:p>
    <w:p w14:paraId="398A8130" w14:textId="3C297AEF" w:rsidR="00F94EF3" w:rsidRDefault="00F94EF3" w:rsidP="007210D5">
      <w:pPr>
        <w:pStyle w:val="ListParagraph"/>
        <w:numPr>
          <w:ilvl w:val="0"/>
          <w:numId w:val="3"/>
        </w:numPr>
      </w:pPr>
      <w:r>
        <w:t>Actor</w:t>
      </w:r>
      <w:r w:rsidR="007210D5">
        <w:t xml:space="preserve"> enter “Small Gods”</w:t>
      </w:r>
      <w:r>
        <w:t xml:space="preserve"> into search bar select search by title and click search button.</w:t>
      </w:r>
    </w:p>
    <w:p w14:paraId="0D65013C" w14:textId="77777777" w:rsidR="00F94EF3" w:rsidRDefault="00F94EF3" w:rsidP="007210D5">
      <w:pPr>
        <w:pStyle w:val="ListParagraph"/>
        <w:numPr>
          <w:ilvl w:val="0"/>
          <w:numId w:val="3"/>
        </w:numPr>
      </w:pPr>
      <w:r>
        <w:t>Client send request to server.</w:t>
      </w:r>
    </w:p>
    <w:p w14:paraId="7F70C03A" w14:textId="77777777" w:rsidR="00F94EF3" w:rsidRDefault="00F94EF3" w:rsidP="007210D5">
      <w:pPr>
        <w:pStyle w:val="ListParagraph"/>
        <w:numPr>
          <w:ilvl w:val="0"/>
          <w:numId w:val="3"/>
        </w:numPr>
      </w:pPr>
      <w:r>
        <w:t>Server return response with searching results.</w:t>
      </w:r>
    </w:p>
    <w:p w14:paraId="5AB54CC8" w14:textId="77777777" w:rsidR="00F94EF3" w:rsidRDefault="00F94EF3" w:rsidP="007210D5">
      <w:pPr>
        <w:pStyle w:val="ListParagraph"/>
        <w:numPr>
          <w:ilvl w:val="0"/>
          <w:numId w:val="3"/>
        </w:numPr>
      </w:pPr>
      <w:r>
        <w:t>Client display results to the Actor.</w:t>
      </w:r>
    </w:p>
    <w:p w14:paraId="6664C7FF" w14:textId="77777777" w:rsidR="00F94EF3" w:rsidRDefault="00F94EF3" w:rsidP="007210D5">
      <w:pPr>
        <w:pStyle w:val="ListParagraph"/>
        <w:numPr>
          <w:ilvl w:val="0"/>
          <w:numId w:val="3"/>
        </w:numPr>
      </w:pPr>
      <w:r>
        <w:t>Actor select Terry Pratchett “Small Gods” book.</w:t>
      </w:r>
    </w:p>
    <w:p w14:paraId="762EF592" w14:textId="77777777" w:rsidR="00F94EF3" w:rsidRDefault="00F94EF3" w:rsidP="007210D5">
      <w:pPr>
        <w:pStyle w:val="ListParagraph"/>
        <w:numPr>
          <w:ilvl w:val="0"/>
          <w:numId w:val="3"/>
        </w:numPr>
      </w:pPr>
      <w:r>
        <w:t>Client send request to the server.</w:t>
      </w:r>
    </w:p>
    <w:p w14:paraId="442DDEDD" w14:textId="77777777" w:rsidR="00F94EF3" w:rsidRDefault="00F94EF3" w:rsidP="007210D5">
      <w:pPr>
        <w:pStyle w:val="ListParagraph"/>
        <w:numPr>
          <w:ilvl w:val="0"/>
          <w:numId w:val="3"/>
        </w:numPr>
      </w:pPr>
      <w:r>
        <w:t>Server returns response with book details.</w:t>
      </w:r>
    </w:p>
    <w:p w14:paraId="31509C4C" w14:textId="77777777" w:rsidR="00F94EF3" w:rsidRDefault="00F94EF3" w:rsidP="007210D5">
      <w:pPr>
        <w:pStyle w:val="ListParagraph"/>
        <w:numPr>
          <w:ilvl w:val="0"/>
          <w:numId w:val="3"/>
        </w:numPr>
      </w:pPr>
      <w:r>
        <w:t>Client display book details to the Actor.</w:t>
      </w:r>
    </w:p>
    <w:p w14:paraId="0D6C00AD" w14:textId="1C20DA11" w:rsidR="007210D5" w:rsidRDefault="00F94EF3" w:rsidP="00F94EF3">
      <w:r w:rsidRPr="00F94EF3">
        <w:rPr>
          <w:b/>
        </w:rPr>
        <w:t>Termination outcome:</w:t>
      </w:r>
      <w:r>
        <w:t xml:space="preserve"> Actor close the page.</w:t>
      </w:r>
    </w:p>
    <w:p w14:paraId="335A7B8B" w14:textId="77777777" w:rsidR="007E0C06" w:rsidRDefault="007E0C06" w:rsidP="00F94EF3"/>
    <w:p w14:paraId="52706F15" w14:textId="3F069AFB" w:rsidR="007E0C06" w:rsidRDefault="007E0C06" w:rsidP="00F94EF3">
      <w:r w:rsidRPr="007E0C06">
        <w:rPr>
          <w:b/>
        </w:rPr>
        <w:t>Use case 2:</w:t>
      </w:r>
      <w:r>
        <w:t xml:space="preserve"> User looking for an author books</w:t>
      </w:r>
    </w:p>
    <w:p w14:paraId="7B7467D2" w14:textId="71184038" w:rsidR="007E0C06" w:rsidRDefault="007E0C06" w:rsidP="00F94EF3">
      <w:r w:rsidRPr="007E0C06">
        <w:rPr>
          <w:b/>
        </w:rPr>
        <w:t>Actor:</w:t>
      </w:r>
      <w:r>
        <w:t xml:space="preserve"> User</w:t>
      </w:r>
    </w:p>
    <w:p w14:paraId="4A648FA4" w14:textId="3B2848F3" w:rsidR="007E0C06" w:rsidRDefault="007E0C06" w:rsidP="00F94EF3">
      <w:r w:rsidRPr="007E0C06">
        <w:rPr>
          <w:b/>
        </w:rPr>
        <w:t>Use case overview:</w:t>
      </w:r>
      <w:r>
        <w:t xml:space="preserve"> Actor visit page to find books written by his/her favourite witter.</w:t>
      </w:r>
    </w:p>
    <w:p w14:paraId="13837722" w14:textId="4476A792" w:rsidR="007E0C06" w:rsidRDefault="007E0C06" w:rsidP="00F94EF3">
      <w:r w:rsidRPr="007E0C06">
        <w:rPr>
          <w:b/>
        </w:rPr>
        <w:t>Trigger:</w:t>
      </w:r>
      <w:r>
        <w:t xml:space="preserve"> Actor opened page typing base </w:t>
      </w:r>
      <w:proofErr w:type="spellStart"/>
      <w:r>
        <w:t>url</w:t>
      </w:r>
      <w:proofErr w:type="spellEnd"/>
      <w:r>
        <w:t>.</w:t>
      </w:r>
    </w:p>
    <w:p w14:paraId="4ECA5042" w14:textId="77777777" w:rsidR="007E0C06" w:rsidRDefault="007E0C06" w:rsidP="007E0C06">
      <w:r w:rsidRPr="00862E71">
        <w:rPr>
          <w:b/>
        </w:rPr>
        <w:t>Precondition 1:</w:t>
      </w:r>
      <w:r>
        <w:t xml:space="preserve"> Server is up and running</w:t>
      </w:r>
    </w:p>
    <w:p w14:paraId="4275E5F1" w14:textId="77777777" w:rsidR="007E0C06" w:rsidRDefault="007E0C06" w:rsidP="007E0C06">
      <w:r w:rsidRPr="00862E71">
        <w:rPr>
          <w:b/>
        </w:rPr>
        <w:t>Precondition 2:</w:t>
      </w:r>
      <w:r>
        <w:t xml:space="preserve"> Actor use machine with internet access</w:t>
      </w:r>
    </w:p>
    <w:p w14:paraId="1707577F" w14:textId="74DA0356" w:rsidR="007E0C06" w:rsidRDefault="007E0C06" w:rsidP="00F94EF3">
      <w:r w:rsidRPr="005C2EFE">
        <w:rPr>
          <w:b/>
        </w:rPr>
        <w:t>Basic flow:</w:t>
      </w:r>
      <w:r>
        <w:t xml:space="preserve"> Display all books written by selected witter.</w:t>
      </w:r>
    </w:p>
    <w:p w14:paraId="6ABEFCEA" w14:textId="46AF292F" w:rsidR="007E0C06" w:rsidRDefault="005C2EFE" w:rsidP="00F94EF3">
      <w:r w:rsidRPr="005C2EFE">
        <w:rPr>
          <w:b/>
        </w:rPr>
        <w:t>Description:</w:t>
      </w:r>
      <w:r>
        <w:t xml:space="preserve"> Scenario describes situation when user have internet access and server is running. Actor looking for a not read book written by his/her favourite author.</w:t>
      </w:r>
    </w:p>
    <w:p w14:paraId="48CBD800" w14:textId="5A00800B" w:rsidR="005C2EFE" w:rsidRDefault="005C2EFE" w:rsidP="005C2EFE">
      <w:pPr>
        <w:pStyle w:val="ListParagraph"/>
        <w:numPr>
          <w:ilvl w:val="0"/>
          <w:numId w:val="4"/>
        </w:numPr>
      </w:pPr>
      <w:r>
        <w:t>System display books in alphabetical order by title.</w:t>
      </w:r>
    </w:p>
    <w:p w14:paraId="603D0DC5" w14:textId="2AA5A9ED" w:rsidR="005C2EFE" w:rsidRDefault="005C2EFE" w:rsidP="005C2EFE">
      <w:pPr>
        <w:pStyle w:val="ListParagraph"/>
        <w:numPr>
          <w:ilvl w:val="0"/>
          <w:numId w:val="4"/>
        </w:numPr>
      </w:pPr>
      <w:r>
        <w:t>Actor select author from page menu to unwind authors panel.</w:t>
      </w:r>
    </w:p>
    <w:p w14:paraId="3074AAA9" w14:textId="048324AC" w:rsidR="005C2EFE" w:rsidRDefault="005C2EFE" w:rsidP="005C2EFE">
      <w:pPr>
        <w:pStyle w:val="ListParagraph"/>
        <w:numPr>
          <w:ilvl w:val="0"/>
          <w:numId w:val="4"/>
        </w:numPr>
      </w:pPr>
      <w:r>
        <w:t>Actor select Terry Pratchett from panel.</w:t>
      </w:r>
    </w:p>
    <w:p w14:paraId="36229C55" w14:textId="162FA709" w:rsidR="005C2EFE" w:rsidRDefault="005C2EFE" w:rsidP="005C2EFE">
      <w:pPr>
        <w:pStyle w:val="ListParagraph"/>
        <w:numPr>
          <w:ilvl w:val="0"/>
          <w:numId w:val="4"/>
        </w:numPr>
      </w:pPr>
      <w:r>
        <w:t>Client send request to the server.</w:t>
      </w:r>
    </w:p>
    <w:p w14:paraId="3D27C29D" w14:textId="03C03FF4" w:rsidR="005C2EFE" w:rsidRDefault="005C2EFE" w:rsidP="005C2EFE">
      <w:pPr>
        <w:pStyle w:val="ListParagraph"/>
        <w:numPr>
          <w:ilvl w:val="0"/>
          <w:numId w:val="4"/>
        </w:numPr>
      </w:pPr>
      <w:r>
        <w:t>Server return response with results to the client.</w:t>
      </w:r>
    </w:p>
    <w:p w14:paraId="479D9740" w14:textId="61541892" w:rsidR="005C2EFE" w:rsidRDefault="005C2EFE" w:rsidP="005C2EFE">
      <w:pPr>
        <w:pStyle w:val="ListParagraph"/>
        <w:numPr>
          <w:ilvl w:val="0"/>
          <w:numId w:val="4"/>
        </w:numPr>
      </w:pPr>
      <w:r>
        <w:t>Client display results</w:t>
      </w:r>
      <w:r w:rsidR="000367E3">
        <w:t xml:space="preserve"> in alphabetical order by title</w:t>
      </w:r>
      <w:r>
        <w:t>.</w:t>
      </w:r>
    </w:p>
    <w:p w14:paraId="3A401499" w14:textId="39D36583" w:rsidR="005C2EFE" w:rsidRDefault="005C2EFE" w:rsidP="005C2EFE">
      <w:r w:rsidRPr="005C2EFE">
        <w:rPr>
          <w:b/>
        </w:rPr>
        <w:t>Termination outcome:</w:t>
      </w:r>
      <w:r>
        <w:t xml:space="preserve"> Actor close the page.</w:t>
      </w:r>
    </w:p>
    <w:p w14:paraId="25A1C62B" w14:textId="2F4D9344" w:rsidR="00CE100F" w:rsidRPr="005807A9" w:rsidRDefault="00CE100F" w:rsidP="00BD1281">
      <w:pPr>
        <w:rPr>
          <w:b/>
        </w:rPr>
      </w:pPr>
    </w:p>
    <w:p w14:paraId="5CE027B1" w14:textId="39921290" w:rsidR="00100F34" w:rsidRDefault="00100F34" w:rsidP="00BD1281">
      <w:pPr>
        <w:rPr>
          <w:b/>
        </w:rPr>
      </w:pPr>
      <w:r w:rsidRPr="00CE100F">
        <w:rPr>
          <w:b/>
        </w:rPr>
        <w:t>Back end design</w:t>
      </w:r>
    </w:p>
    <w:p w14:paraId="08ACA6D5" w14:textId="77777777" w:rsidR="00312B77" w:rsidRPr="00312B77" w:rsidRDefault="00312B77" w:rsidP="00312B77">
      <w:r w:rsidRPr="00312B77">
        <w:t>Database design</w:t>
      </w:r>
    </w:p>
    <w:p w14:paraId="3849F25F" w14:textId="756C02C5" w:rsidR="00312B77" w:rsidRDefault="00312B77" w:rsidP="00312B77">
      <w:r>
        <w:t xml:space="preserve">Database will store information about authors, books and ratings with comments. Every author may have many books. Every book may have one to many authors. Every comment must have only one book. Because many to many relations between authors and books tables exists, one more pivot table will be required. This database will allow to get all books related with selected author or authors and vice versa. Developer will also easily find all comments related with selected book. Database will also contain genres table to help order </w:t>
      </w:r>
      <w:r>
        <w:lastRenderedPageBreak/>
        <w:t>books by their genre. It will be help to generate categories menu panel and may be used to store additional information such as genre description in the future.</w:t>
      </w:r>
    </w:p>
    <w:p w14:paraId="07E3FC02" w14:textId="77777777" w:rsidR="00312B77" w:rsidRDefault="00312B77" w:rsidP="00312B77">
      <w:r>
        <w:t>Database design diagram</w:t>
      </w:r>
    </w:p>
    <w:p w14:paraId="35220708" w14:textId="38A838F6" w:rsidR="003144F8" w:rsidRDefault="009B7325" w:rsidP="00BD1281">
      <w:r>
        <w:rPr>
          <w:noProof/>
          <w:lang w:eastAsia="en-GB"/>
        </w:rPr>
        <w:drawing>
          <wp:inline distT="0" distB="0" distL="0" distR="0" wp14:anchorId="289DFE46" wp14:editId="508D53F5">
            <wp:extent cx="5495925" cy="55956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diagram.png"/>
                    <pic:cNvPicPr/>
                  </pic:nvPicPr>
                  <pic:blipFill>
                    <a:blip r:embed="rId6">
                      <a:extLst>
                        <a:ext uri="{28A0092B-C50C-407E-A947-70E740481C1C}">
                          <a14:useLocalDpi xmlns:a14="http://schemas.microsoft.com/office/drawing/2010/main" val="0"/>
                        </a:ext>
                      </a:extLst>
                    </a:blip>
                    <a:stretch>
                      <a:fillRect/>
                    </a:stretch>
                  </pic:blipFill>
                  <pic:spPr>
                    <a:xfrm>
                      <a:off x="0" y="0"/>
                      <a:ext cx="5502906" cy="5602728"/>
                    </a:xfrm>
                    <a:prstGeom prst="rect">
                      <a:avLst/>
                    </a:prstGeom>
                  </pic:spPr>
                </pic:pic>
              </a:graphicData>
            </a:graphic>
          </wp:inline>
        </w:drawing>
      </w:r>
    </w:p>
    <w:p w14:paraId="33DEE2B9" w14:textId="32CDC23F" w:rsidR="00312B77" w:rsidRDefault="003144F8" w:rsidP="00BD1281">
      <w:r w:rsidRPr="003144F8">
        <w:t>Application design</w:t>
      </w:r>
    </w:p>
    <w:p w14:paraId="1AA1C7CD" w14:textId="589D4ABF" w:rsidR="0066133A" w:rsidRPr="003144F8" w:rsidRDefault="0066133A" w:rsidP="00BD1281">
      <w:r>
        <w:t>API functions</w:t>
      </w:r>
    </w:p>
    <w:p w14:paraId="5B4A62E3" w14:textId="6489DDC1" w:rsidR="003144F8" w:rsidRDefault="00347093" w:rsidP="00BD1281">
      <w:r w:rsidRPr="00347093">
        <w:rPr>
          <w:u w:val="single"/>
        </w:rPr>
        <w:t>Index</w:t>
      </w:r>
      <w:r>
        <w:t xml:space="preserve"> (‘/’)</w:t>
      </w:r>
      <w:r w:rsidR="003C2107">
        <w:t xml:space="preserve"> GET</w:t>
      </w:r>
      <w:r>
        <w:t xml:space="preserve"> </w:t>
      </w:r>
      <w:r w:rsidR="003144F8" w:rsidRPr="00347093">
        <w:t>function</w:t>
      </w:r>
      <w:r w:rsidR="003144F8">
        <w:t xml:space="preserve"> will return an index template with pagination and objects to display sorted in alphabetical order by book title. It will also return an array of displayed items sorted in the same order. That array will be used later in detailed view.</w:t>
      </w:r>
    </w:p>
    <w:p w14:paraId="481DD675" w14:textId="6F96CE00" w:rsidR="00347093" w:rsidRDefault="003144F8" w:rsidP="00BD1281">
      <w:r w:rsidRPr="003C2107">
        <w:rPr>
          <w:u w:val="single"/>
        </w:rPr>
        <w:t>Search</w:t>
      </w:r>
      <w:r w:rsidR="003C2107">
        <w:t xml:space="preserve"> </w:t>
      </w:r>
      <w:r w:rsidR="00347093">
        <w:t>(‘/</w:t>
      </w:r>
      <w:proofErr w:type="spellStart"/>
      <w:proofErr w:type="gramStart"/>
      <w:r w:rsidR="00347093">
        <w:t>search?keyword</w:t>
      </w:r>
      <w:proofErr w:type="spellEnd"/>
      <w:proofErr w:type="gramEnd"/>
      <w:r w:rsidR="00347093">
        <w:t>=</w:t>
      </w:r>
      <w:proofErr w:type="spellStart"/>
      <w:r w:rsidR="00347093">
        <w:t>keyvalue</w:t>
      </w:r>
      <w:proofErr w:type="spellEnd"/>
      <w:r w:rsidR="00347093">
        <w:t>…’)</w:t>
      </w:r>
      <w:r w:rsidR="003C2107">
        <w:t xml:space="preserve"> GET</w:t>
      </w:r>
      <w:r w:rsidR="00347093">
        <w:t xml:space="preserve"> </w:t>
      </w:r>
      <w:r>
        <w:t xml:space="preserve">function will be used to send database query with requested key words. Function will get keywords from request </w:t>
      </w:r>
      <w:proofErr w:type="spellStart"/>
      <w:r>
        <w:t>ulr</w:t>
      </w:r>
      <w:proofErr w:type="spellEnd"/>
      <w:r>
        <w:t xml:space="preserve"> arguments. </w:t>
      </w:r>
      <w:r w:rsidR="000E5A70">
        <w:t xml:space="preserve">This function will behave differently depends from the arguments given. Function will allow search by using multiple filters such as title, author name. </w:t>
      </w:r>
      <w:r w:rsidR="00347093">
        <w:t>Function will return template with results sorted in alphabetical order by title, it will also contain array of items id’s sorted in the same order.</w:t>
      </w:r>
    </w:p>
    <w:p w14:paraId="46ED4099" w14:textId="0C74BBD0" w:rsidR="00347093" w:rsidRPr="003144F8" w:rsidRDefault="0066133A" w:rsidP="00BD1281">
      <w:proofErr w:type="spellStart"/>
      <w:r w:rsidRPr="0066133A">
        <w:rPr>
          <w:u w:val="single"/>
        </w:rPr>
        <w:lastRenderedPageBreak/>
        <w:t>ShowByName</w:t>
      </w:r>
      <w:proofErr w:type="spellEnd"/>
      <w:r>
        <w:t xml:space="preserve"> (‘/authors/&lt;name&gt;’)</w:t>
      </w:r>
      <w:r w:rsidR="003C2107">
        <w:t xml:space="preserve"> GET</w:t>
      </w:r>
      <w:r>
        <w:t xml:space="preserve"> </w:t>
      </w:r>
      <w:r w:rsidR="00BE10B6">
        <w:t>function will redirect user to search function with ‘author’ filter and name as argument.</w:t>
      </w:r>
    </w:p>
    <w:p w14:paraId="69831206" w14:textId="0A8BCB20" w:rsidR="003144F8" w:rsidRDefault="0066133A" w:rsidP="00BD1281">
      <w:proofErr w:type="spellStart"/>
      <w:r w:rsidRPr="0066133A">
        <w:rPr>
          <w:u w:val="single"/>
        </w:rPr>
        <w:t>ShowByCategory</w:t>
      </w:r>
      <w:proofErr w:type="spellEnd"/>
      <w:r>
        <w:t xml:space="preserve"> (‘/categories/&lt;name&gt;’) </w:t>
      </w:r>
      <w:r w:rsidR="003C2107">
        <w:t xml:space="preserve">GET </w:t>
      </w:r>
      <w:r w:rsidR="00BE10B6">
        <w:t>function will redirect user to search function with ‘category’ as filter and category name as argument.</w:t>
      </w:r>
    </w:p>
    <w:p w14:paraId="5E3E0ABA" w14:textId="3D2D19D4" w:rsidR="00BE10B6" w:rsidRDefault="00BE10B6" w:rsidP="00BD1281">
      <w:r w:rsidRPr="00A620F4">
        <w:rPr>
          <w:u w:val="single"/>
        </w:rPr>
        <w:t>Default</w:t>
      </w:r>
      <w:r>
        <w:t xml:space="preserve"> function will catch all not supported </w:t>
      </w:r>
      <w:proofErr w:type="spellStart"/>
      <w:r>
        <w:t>url’s</w:t>
      </w:r>
      <w:proofErr w:type="spellEnd"/>
      <w:r>
        <w:t xml:space="preserve"> and show 404 error page with link to home page.</w:t>
      </w:r>
    </w:p>
    <w:p w14:paraId="0644C012" w14:textId="0C20C49A" w:rsidR="003C2107" w:rsidRPr="003144F8" w:rsidRDefault="003C2107" w:rsidP="00BD1281">
      <w:r w:rsidRPr="00094C52">
        <w:rPr>
          <w:u w:val="single"/>
        </w:rPr>
        <w:t>Comment</w:t>
      </w:r>
      <w:r>
        <w:t xml:space="preserve"> (‘/books/&lt;id&gt;/comments’) POST </w:t>
      </w:r>
      <w:r w:rsidR="00094C52">
        <w:t xml:space="preserve">function will take user comment together with rating and add new entry to the database. Function will return updated book rating. </w:t>
      </w:r>
    </w:p>
    <w:p w14:paraId="38E66524" w14:textId="6A83BF2F" w:rsidR="00AA03AC" w:rsidRPr="00CE100F" w:rsidRDefault="00100F34" w:rsidP="00BD1281">
      <w:pPr>
        <w:rPr>
          <w:b/>
        </w:rPr>
      </w:pPr>
      <w:r w:rsidRPr="00CE100F">
        <w:rPr>
          <w:b/>
        </w:rPr>
        <w:t>Front end design</w:t>
      </w:r>
    </w:p>
    <w:p w14:paraId="14680B66" w14:textId="549F73F8" w:rsidR="00100F34" w:rsidRPr="00601B9D" w:rsidRDefault="00601B9D" w:rsidP="00BD1281">
      <w:r>
        <w:t xml:space="preserve">Application will use two main layouts, collection and item layout. Collection layout will be used on the main page, to display search results and other </w:t>
      </w:r>
      <w:proofErr w:type="spellStart"/>
      <w:r>
        <w:t>url’s</w:t>
      </w:r>
      <w:proofErr w:type="spellEnd"/>
      <w:r>
        <w:t xml:space="preserve"> where display of multiple items is required. Item view layout will be used whenever details about the item are required.</w:t>
      </w:r>
    </w:p>
    <w:p w14:paraId="20513E47" w14:textId="7F3AEED7" w:rsidR="00F065D4" w:rsidRDefault="00F065D4" w:rsidP="00BD1281">
      <w:r>
        <w:t>Colours</w:t>
      </w:r>
    </w:p>
    <w:p w14:paraId="01FEB381" w14:textId="12E9B9ED" w:rsidR="00AA03AC" w:rsidRDefault="00601B9D" w:rsidP="00BD1281">
      <w:r>
        <w:t>Web application will use</w:t>
      </w:r>
      <w:r w:rsidR="00631333">
        <w:t xml:space="preserve"> monochromatic colour view</w:t>
      </w:r>
      <w:r>
        <w:t xml:space="preserve"> different shades of blue and white colour </w:t>
      </w:r>
      <w:r w:rsidR="00807B37">
        <w:t>for backgrounds and objects, with black and white fonts used where appropriate.</w:t>
      </w:r>
    </w:p>
    <w:p w14:paraId="7898A0BF" w14:textId="1DEC703D" w:rsidR="00F20133" w:rsidRDefault="003024D7" w:rsidP="00BD1281">
      <w:pPr>
        <w:rPr>
          <w:noProof/>
          <w:lang w:eastAsia="en-GB"/>
        </w:rPr>
      </w:pPr>
      <w:r>
        <w:t>C</w:t>
      </w:r>
      <w:r w:rsidR="00F065D4">
        <w:t>olours codes:</w:t>
      </w:r>
      <w:r w:rsidR="00F20133" w:rsidRPr="00F20133">
        <w:rPr>
          <w:noProof/>
          <w:lang w:eastAsia="en-GB"/>
        </w:rPr>
        <w:t xml:space="preserve"> </w:t>
      </w:r>
    </w:p>
    <w:tbl>
      <w:tblPr>
        <w:tblStyle w:val="TableGrid"/>
        <w:tblW w:w="0" w:type="auto"/>
        <w:tblLook w:val="04A0" w:firstRow="1" w:lastRow="0" w:firstColumn="1" w:lastColumn="0" w:noHBand="0" w:noVBand="1"/>
      </w:tblPr>
      <w:tblGrid>
        <w:gridCol w:w="1980"/>
        <w:gridCol w:w="1559"/>
        <w:gridCol w:w="425"/>
      </w:tblGrid>
      <w:tr w:rsidR="003024D7" w14:paraId="309F0661" w14:textId="77777777" w:rsidTr="003024D7">
        <w:tc>
          <w:tcPr>
            <w:tcW w:w="1980" w:type="dxa"/>
          </w:tcPr>
          <w:p w14:paraId="09BF1AA2" w14:textId="09E05A41" w:rsidR="003024D7" w:rsidRPr="003024D7" w:rsidRDefault="003024D7" w:rsidP="00BD1281">
            <w:pPr>
              <w:rPr>
                <w:b/>
              </w:rPr>
            </w:pPr>
            <w:r w:rsidRPr="003024D7">
              <w:rPr>
                <w:b/>
              </w:rPr>
              <w:t>RGB</w:t>
            </w:r>
          </w:p>
        </w:tc>
        <w:tc>
          <w:tcPr>
            <w:tcW w:w="1559" w:type="dxa"/>
          </w:tcPr>
          <w:p w14:paraId="036D70C1" w14:textId="5BDFBB66" w:rsidR="003024D7" w:rsidRPr="003024D7" w:rsidRDefault="003024D7" w:rsidP="00BD1281">
            <w:pPr>
              <w:rPr>
                <w:b/>
              </w:rPr>
            </w:pPr>
            <w:r w:rsidRPr="003024D7">
              <w:rPr>
                <w:b/>
              </w:rPr>
              <w:t>HEX</w:t>
            </w:r>
          </w:p>
        </w:tc>
        <w:tc>
          <w:tcPr>
            <w:tcW w:w="425" w:type="dxa"/>
          </w:tcPr>
          <w:p w14:paraId="188B3C8F" w14:textId="7754628A" w:rsidR="003024D7" w:rsidRDefault="003024D7" w:rsidP="00BD1281"/>
        </w:tc>
      </w:tr>
      <w:tr w:rsidR="003024D7" w14:paraId="419F5DC5" w14:textId="77777777" w:rsidTr="003024D7">
        <w:trPr>
          <w:trHeight w:val="425"/>
        </w:trPr>
        <w:tc>
          <w:tcPr>
            <w:tcW w:w="1980" w:type="dxa"/>
            <w:vAlign w:val="center"/>
          </w:tcPr>
          <w:p w14:paraId="059F7D3F" w14:textId="2D2DAA24" w:rsidR="003024D7" w:rsidRDefault="003024D7" w:rsidP="00BD1281">
            <w:r>
              <w:t>0 103 204</w:t>
            </w:r>
          </w:p>
        </w:tc>
        <w:tc>
          <w:tcPr>
            <w:tcW w:w="1559" w:type="dxa"/>
            <w:vAlign w:val="center"/>
          </w:tcPr>
          <w:p w14:paraId="5294918F" w14:textId="5A1A1A73" w:rsidR="003024D7" w:rsidRDefault="003024D7" w:rsidP="003024D7">
            <w:r>
              <w:t>0067CC</w:t>
            </w:r>
          </w:p>
        </w:tc>
        <w:tc>
          <w:tcPr>
            <w:tcW w:w="425" w:type="dxa"/>
            <w:shd w:val="clear" w:color="auto" w:fill="0067CC"/>
          </w:tcPr>
          <w:p w14:paraId="28A0F337" w14:textId="1873FA6F" w:rsidR="003024D7" w:rsidRDefault="003024D7" w:rsidP="00BD1281"/>
        </w:tc>
      </w:tr>
      <w:tr w:rsidR="003024D7" w14:paraId="4B1B43FE" w14:textId="77777777" w:rsidTr="003024D7">
        <w:trPr>
          <w:trHeight w:val="404"/>
        </w:trPr>
        <w:tc>
          <w:tcPr>
            <w:tcW w:w="1980" w:type="dxa"/>
            <w:vAlign w:val="center"/>
          </w:tcPr>
          <w:p w14:paraId="0F4BF964" w14:textId="27DAEBB4" w:rsidR="003024D7" w:rsidRDefault="003024D7" w:rsidP="00BD1281">
            <w:r>
              <w:t>41 85 127</w:t>
            </w:r>
          </w:p>
        </w:tc>
        <w:tc>
          <w:tcPr>
            <w:tcW w:w="1559" w:type="dxa"/>
            <w:vAlign w:val="center"/>
          </w:tcPr>
          <w:p w14:paraId="70AB319D" w14:textId="1FE8D607" w:rsidR="003024D7" w:rsidRDefault="003024D7" w:rsidP="003024D7">
            <w:r>
              <w:t>29557F</w:t>
            </w:r>
          </w:p>
        </w:tc>
        <w:tc>
          <w:tcPr>
            <w:tcW w:w="425" w:type="dxa"/>
            <w:shd w:val="clear" w:color="auto" w:fill="29557F"/>
          </w:tcPr>
          <w:p w14:paraId="729B4E64" w14:textId="77777777" w:rsidR="003024D7" w:rsidRDefault="003024D7" w:rsidP="00BD1281"/>
        </w:tc>
      </w:tr>
      <w:tr w:rsidR="003024D7" w14:paraId="7366736A" w14:textId="77777777" w:rsidTr="003024D7">
        <w:trPr>
          <w:trHeight w:val="423"/>
        </w:trPr>
        <w:tc>
          <w:tcPr>
            <w:tcW w:w="1980" w:type="dxa"/>
            <w:vAlign w:val="center"/>
          </w:tcPr>
          <w:p w14:paraId="42408259" w14:textId="511B1EA8" w:rsidR="003024D7" w:rsidRDefault="003024D7" w:rsidP="00BD1281">
            <w:r>
              <w:t>0 129 255</w:t>
            </w:r>
          </w:p>
        </w:tc>
        <w:tc>
          <w:tcPr>
            <w:tcW w:w="1559" w:type="dxa"/>
            <w:vAlign w:val="center"/>
          </w:tcPr>
          <w:p w14:paraId="3FD56095" w14:textId="092135FC" w:rsidR="003024D7" w:rsidRDefault="003024D7" w:rsidP="003024D7">
            <w:r>
              <w:t>0081FF</w:t>
            </w:r>
          </w:p>
        </w:tc>
        <w:tc>
          <w:tcPr>
            <w:tcW w:w="425" w:type="dxa"/>
            <w:shd w:val="clear" w:color="auto" w:fill="0081FF"/>
          </w:tcPr>
          <w:p w14:paraId="77E6FC35" w14:textId="77777777" w:rsidR="003024D7" w:rsidRDefault="003024D7" w:rsidP="00BD1281"/>
        </w:tc>
      </w:tr>
      <w:tr w:rsidR="003024D7" w14:paraId="62DBD21C" w14:textId="77777777" w:rsidTr="003024D7">
        <w:trPr>
          <w:trHeight w:val="414"/>
        </w:trPr>
        <w:tc>
          <w:tcPr>
            <w:tcW w:w="1980" w:type="dxa"/>
            <w:vAlign w:val="center"/>
          </w:tcPr>
          <w:p w14:paraId="6DFCCCDD" w14:textId="3F637C43" w:rsidR="003024D7" w:rsidRDefault="003024D7" w:rsidP="00BD1281">
            <w:r>
              <w:t>76 167 255</w:t>
            </w:r>
          </w:p>
        </w:tc>
        <w:tc>
          <w:tcPr>
            <w:tcW w:w="1559" w:type="dxa"/>
            <w:vAlign w:val="center"/>
          </w:tcPr>
          <w:p w14:paraId="164C286F" w14:textId="0A508042" w:rsidR="003024D7" w:rsidRDefault="003024D7" w:rsidP="003024D7">
            <w:r>
              <w:t>4CA7FF</w:t>
            </w:r>
          </w:p>
        </w:tc>
        <w:tc>
          <w:tcPr>
            <w:tcW w:w="425" w:type="dxa"/>
            <w:shd w:val="clear" w:color="auto" w:fill="4CA7FF"/>
          </w:tcPr>
          <w:p w14:paraId="02B7DE67" w14:textId="77777777" w:rsidR="003024D7" w:rsidRDefault="003024D7" w:rsidP="00BD1281"/>
        </w:tc>
      </w:tr>
      <w:tr w:rsidR="003024D7" w14:paraId="4BA0A502" w14:textId="77777777" w:rsidTr="003024D7">
        <w:trPr>
          <w:trHeight w:val="421"/>
        </w:trPr>
        <w:tc>
          <w:tcPr>
            <w:tcW w:w="1980" w:type="dxa"/>
            <w:vAlign w:val="center"/>
          </w:tcPr>
          <w:p w14:paraId="386FEB7A" w14:textId="23B299AA" w:rsidR="003024D7" w:rsidRDefault="003024D7" w:rsidP="00BD1281">
            <w:r>
              <w:t>0 64 127</w:t>
            </w:r>
          </w:p>
        </w:tc>
        <w:tc>
          <w:tcPr>
            <w:tcW w:w="1559" w:type="dxa"/>
            <w:vAlign w:val="center"/>
          </w:tcPr>
          <w:p w14:paraId="38A970C0" w14:textId="653EC423" w:rsidR="003024D7" w:rsidRDefault="003024D7" w:rsidP="003024D7">
            <w:r>
              <w:t>00407F</w:t>
            </w:r>
          </w:p>
        </w:tc>
        <w:tc>
          <w:tcPr>
            <w:tcW w:w="425" w:type="dxa"/>
            <w:shd w:val="clear" w:color="auto" w:fill="00407F"/>
          </w:tcPr>
          <w:p w14:paraId="57574FE3" w14:textId="77777777" w:rsidR="003024D7" w:rsidRDefault="003024D7" w:rsidP="00BD1281"/>
        </w:tc>
      </w:tr>
    </w:tbl>
    <w:p w14:paraId="2B8E6A7A" w14:textId="46DC1CE8" w:rsidR="00F065D4" w:rsidRDefault="00F20133" w:rsidP="003024D7">
      <w:r>
        <w:t xml:space="preserve"> </w:t>
      </w:r>
    </w:p>
    <w:p w14:paraId="4AE3BD80" w14:textId="52F09A46" w:rsidR="00807B37" w:rsidRDefault="00312B77" w:rsidP="00BD1281">
      <w:r>
        <w:t>Typography</w:t>
      </w:r>
    </w:p>
    <w:p w14:paraId="735B4AB1" w14:textId="5886CC79" w:rsidR="00A24D9D" w:rsidRDefault="00A24D9D" w:rsidP="00BD1281">
      <w:r>
        <w:t xml:space="preserve">Application will use sans-serif type fonts for long text to improve readability as this type of the fonts are better for screens. Headings and large characters will use serif type fonts </w:t>
      </w:r>
      <w:r w:rsidR="006C396D">
        <w:t>to support visual design.</w:t>
      </w:r>
      <w:r w:rsidR="00C9295F">
        <w:t xml:space="preserve"> Fonts used here have to be appropriate for wide range of users.</w:t>
      </w:r>
    </w:p>
    <w:p w14:paraId="770CDC16" w14:textId="4C764122" w:rsidR="007067EE" w:rsidRDefault="007067EE" w:rsidP="00BD1281">
      <w:r>
        <w:t>Long text, descriptions: Tahoma</w:t>
      </w:r>
    </w:p>
    <w:p w14:paraId="420A51EF" w14:textId="77777777" w:rsidR="007067EE" w:rsidRDefault="007067EE" w:rsidP="00BD1281">
      <w:r>
        <w:t>Font-family: Tahoma, Geneva, sans-serif;</w:t>
      </w:r>
    </w:p>
    <w:p w14:paraId="1E18CDDC" w14:textId="77777777" w:rsidR="007067EE" w:rsidRDefault="007067EE" w:rsidP="00BD1281"/>
    <w:p w14:paraId="293A0873" w14:textId="1C73E96D" w:rsidR="007067EE" w:rsidRDefault="007067EE" w:rsidP="00BD1281">
      <w:r>
        <w:t>Headings: Georgia</w:t>
      </w:r>
    </w:p>
    <w:p w14:paraId="25CEC30E" w14:textId="0203BE4E" w:rsidR="007067EE" w:rsidRDefault="007067EE" w:rsidP="00BD1281">
      <w:r>
        <w:t>Font-family: Georgia, Serif;</w:t>
      </w:r>
    </w:p>
    <w:p w14:paraId="1B1208C3" w14:textId="389E3A94" w:rsidR="007067EE" w:rsidRPr="00601B9D" w:rsidRDefault="007067EE" w:rsidP="00BD1281">
      <w:r>
        <w:t xml:space="preserve"> </w:t>
      </w:r>
    </w:p>
    <w:p w14:paraId="4E176BD9" w14:textId="77777777" w:rsidR="003144F8" w:rsidRPr="003144F8" w:rsidRDefault="003144F8" w:rsidP="003144F8">
      <w:r w:rsidRPr="003144F8">
        <w:t>Storyboard</w:t>
      </w:r>
    </w:p>
    <w:p w14:paraId="72B31A9E" w14:textId="02D5E1E3" w:rsidR="00AA03AC" w:rsidRDefault="00C97F01" w:rsidP="00BD1281">
      <w:r>
        <w:t>Sitemap</w:t>
      </w:r>
    </w:p>
    <w:p w14:paraId="62477C6F" w14:textId="69D2CA03" w:rsidR="009570EA" w:rsidRDefault="009570EA" w:rsidP="00BD1281">
      <w:pPr>
        <w:rPr>
          <w:b/>
        </w:rPr>
      </w:pPr>
      <w:r>
        <w:rPr>
          <w:b/>
        </w:rPr>
        <w:t>Tests</w:t>
      </w:r>
    </w:p>
    <w:p w14:paraId="57200D67" w14:textId="77777777" w:rsidR="00F125F7" w:rsidRPr="005807A9" w:rsidRDefault="00F125F7" w:rsidP="00F125F7">
      <w:pPr>
        <w:rPr>
          <w:b/>
        </w:rPr>
      </w:pPr>
      <w:r w:rsidRPr="005807A9">
        <w:rPr>
          <w:b/>
        </w:rPr>
        <w:lastRenderedPageBreak/>
        <w:t>Future</w:t>
      </w:r>
    </w:p>
    <w:p w14:paraId="03AF14B1" w14:textId="77777777" w:rsidR="00F125F7" w:rsidRPr="005807A9" w:rsidRDefault="00F125F7" w:rsidP="00F125F7">
      <w:r w:rsidRPr="005807A9">
        <w:t>Add login facility</w:t>
      </w:r>
      <w:r>
        <w:t>.</w:t>
      </w:r>
    </w:p>
    <w:p w14:paraId="569CC435" w14:textId="4216E8D8" w:rsidR="00F125F7" w:rsidRPr="00F125F7" w:rsidRDefault="00F125F7" w:rsidP="00BD1281">
      <w:r>
        <w:t>Responsive design for wider range of devices.</w:t>
      </w:r>
    </w:p>
    <w:p w14:paraId="5DDABC1E" w14:textId="7D610984" w:rsidR="00AA03AC" w:rsidRPr="00CE100F" w:rsidRDefault="00AA03AC" w:rsidP="00BD1281">
      <w:pPr>
        <w:rPr>
          <w:b/>
        </w:rPr>
      </w:pPr>
      <w:r w:rsidRPr="00CE100F">
        <w:rPr>
          <w:b/>
        </w:rPr>
        <w:t>Project evaluation</w:t>
      </w:r>
    </w:p>
    <w:p w14:paraId="0EB6F5C8" w14:textId="30E29764" w:rsidR="00AA03AC" w:rsidRPr="00CE100F" w:rsidRDefault="00AA03AC" w:rsidP="00BD1281">
      <w:pPr>
        <w:rPr>
          <w:b/>
        </w:rPr>
      </w:pPr>
      <w:r w:rsidRPr="00CE100F">
        <w:rPr>
          <w:b/>
        </w:rPr>
        <w:t>Personal evaluation</w:t>
      </w:r>
    </w:p>
    <w:p w14:paraId="7FD6A0E7" w14:textId="67E7CC5B" w:rsidR="00AA03AC" w:rsidRDefault="00AA03AC" w:rsidP="00BD1281"/>
    <w:p w14:paraId="4297A470" w14:textId="77777777" w:rsidR="00AA03AC" w:rsidRDefault="00AA03AC" w:rsidP="00BD1281"/>
    <w:p w14:paraId="0DBC8BB1" w14:textId="1547C9CA" w:rsidR="00AA03AC" w:rsidRDefault="00AA03AC" w:rsidP="00BD1281"/>
    <w:p w14:paraId="7E14FE9B" w14:textId="77777777" w:rsidR="00AA03AC" w:rsidRDefault="00AA03AC" w:rsidP="00BD1281"/>
    <w:p w14:paraId="0E68CB63" w14:textId="77777777" w:rsidR="00AA03AC" w:rsidRDefault="00AA03AC" w:rsidP="00BD1281"/>
    <w:sectPr w:rsidR="00AA0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3F6"/>
    <w:multiLevelType w:val="hybridMultilevel"/>
    <w:tmpl w:val="5A5013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331CE0"/>
    <w:multiLevelType w:val="hybridMultilevel"/>
    <w:tmpl w:val="66FC44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57A1B87"/>
    <w:multiLevelType w:val="hybridMultilevel"/>
    <w:tmpl w:val="520ADA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4F5512D"/>
    <w:multiLevelType w:val="hybridMultilevel"/>
    <w:tmpl w:val="8C062EDA"/>
    <w:lvl w:ilvl="0" w:tplc="BE58DAB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92"/>
    <w:rsid w:val="000367E3"/>
    <w:rsid w:val="00094C52"/>
    <w:rsid w:val="000E5A70"/>
    <w:rsid w:val="00100F34"/>
    <w:rsid w:val="00127E52"/>
    <w:rsid w:val="002C5CD9"/>
    <w:rsid w:val="003024D7"/>
    <w:rsid w:val="00312B77"/>
    <w:rsid w:val="003144F8"/>
    <w:rsid w:val="00347093"/>
    <w:rsid w:val="003A1443"/>
    <w:rsid w:val="003C2107"/>
    <w:rsid w:val="003C5B3C"/>
    <w:rsid w:val="004025DC"/>
    <w:rsid w:val="005807A9"/>
    <w:rsid w:val="005C2EFE"/>
    <w:rsid w:val="00601B9D"/>
    <w:rsid w:val="00631333"/>
    <w:rsid w:val="0066133A"/>
    <w:rsid w:val="006C396D"/>
    <w:rsid w:val="006C44AF"/>
    <w:rsid w:val="007067EE"/>
    <w:rsid w:val="00710990"/>
    <w:rsid w:val="007210D5"/>
    <w:rsid w:val="00740ACB"/>
    <w:rsid w:val="007E0C06"/>
    <w:rsid w:val="008026E5"/>
    <w:rsid w:val="00807B37"/>
    <w:rsid w:val="00862E71"/>
    <w:rsid w:val="008800DE"/>
    <w:rsid w:val="008A2275"/>
    <w:rsid w:val="00915450"/>
    <w:rsid w:val="009570EA"/>
    <w:rsid w:val="009B7325"/>
    <w:rsid w:val="00A24D9D"/>
    <w:rsid w:val="00A620F4"/>
    <w:rsid w:val="00A72394"/>
    <w:rsid w:val="00AA03AC"/>
    <w:rsid w:val="00B01879"/>
    <w:rsid w:val="00B55016"/>
    <w:rsid w:val="00BD1281"/>
    <w:rsid w:val="00BD7518"/>
    <w:rsid w:val="00BE10B6"/>
    <w:rsid w:val="00BE609E"/>
    <w:rsid w:val="00C82392"/>
    <w:rsid w:val="00C9295F"/>
    <w:rsid w:val="00C97F01"/>
    <w:rsid w:val="00CE100F"/>
    <w:rsid w:val="00CF5A23"/>
    <w:rsid w:val="00D90353"/>
    <w:rsid w:val="00E5574E"/>
    <w:rsid w:val="00E818AC"/>
    <w:rsid w:val="00F065D4"/>
    <w:rsid w:val="00F125F7"/>
    <w:rsid w:val="00F20133"/>
    <w:rsid w:val="00F850BF"/>
    <w:rsid w:val="00F94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469"/>
  <w15:chartTrackingRefBased/>
  <w15:docId w15:val="{992DACD3-39D0-4826-9829-7162DA82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18"/>
    <w:pPr>
      <w:ind w:left="720"/>
      <w:contextualSpacing/>
    </w:pPr>
  </w:style>
  <w:style w:type="table" w:styleId="TableGrid">
    <w:name w:val="Table Grid"/>
    <w:basedOn w:val="TableNormal"/>
    <w:uiPriority w:val="39"/>
    <w:rsid w:val="00302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Kubicki</dc:creator>
  <cp:keywords/>
  <dc:description/>
  <cp:lastModifiedBy>Piotr Kubicki</cp:lastModifiedBy>
  <cp:revision>43</cp:revision>
  <dcterms:created xsi:type="dcterms:W3CDTF">2016-09-28T17:45:00Z</dcterms:created>
  <dcterms:modified xsi:type="dcterms:W3CDTF">2016-10-03T19:43:00Z</dcterms:modified>
</cp:coreProperties>
</file>