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789A76" w:rsidRDefault="05789A76" w14:paraId="787ED26B" w14:textId="505ACD3E">
      <w:bookmarkStart w:name="_GoBack" w:id="0"/>
      <w:bookmarkEnd w:id="0"/>
      <w:proofErr w:type="spellStart"/>
      <w:r w:rsidR="05789A76">
        <w:rPr/>
        <w:t>Wezly</w:t>
      </w:r>
      <w:proofErr w:type="spellEnd"/>
      <w:r w:rsidR="05789A76">
        <w:rPr/>
        <w:t xml:space="preserve"> </w:t>
      </w:r>
      <w:proofErr w:type="spellStart"/>
      <w:r w:rsidR="05789A76">
        <w:rPr/>
        <w:t>drzewa</w:t>
      </w:r>
      <w:proofErr w:type="spellEnd"/>
      <w:r w:rsidR="05789A76">
        <w:rPr/>
        <w:t xml:space="preserve"> </w:t>
      </w:r>
      <w:r w:rsidR="05789A76">
        <w:rPr/>
        <w:t>przeglada</w:t>
      </w:r>
    </w:p>
    <w:p w:rsidR="05789A76" w:rsidP="05789A76" w:rsidRDefault="05789A76" w14:paraId="0206343F" w14:textId="1C4CAE2F">
      <w:pPr>
        <w:pStyle w:val="Normal"/>
      </w:pPr>
      <w:r w:rsidR="05789A76">
        <w:rPr/>
        <w:t xml:space="preserve">Przeglada poziomami </w:t>
      </w:r>
    </w:p>
    <w:p w:rsidR="05789A76" w:rsidP="05789A76" w:rsidRDefault="05789A76" w14:paraId="6FD6AFD6" w14:textId="0366A8DF">
      <w:pPr>
        <w:pStyle w:val="Normal"/>
      </w:pPr>
      <w:r w:rsidR="05789A76">
        <w:rPr/>
        <w:t xml:space="preserve">Od </w:t>
      </w:r>
      <w:r w:rsidR="05789A76">
        <w:rPr/>
        <w:t>korzenia</w:t>
      </w:r>
    </w:p>
    <w:p w:rsidR="05789A76" w:rsidP="05789A76" w:rsidRDefault="05789A76" w14:paraId="2A23EBF9" w14:textId="5FC82C56">
      <w:pPr>
        <w:pStyle w:val="Normal"/>
      </w:pPr>
      <w:r w:rsidR="05789A76">
        <w:rPr/>
        <w:t xml:space="preserve">1 </w:t>
      </w:r>
      <w:proofErr w:type="spellStart"/>
      <w:r w:rsidR="05789A76">
        <w:rPr/>
        <w:t>poziom</w:t>
      </w:r>
      <w:proofErr w:type="spellEnd"/>
      <w:r w:rsidR="05789A76">
        <w:rPr/>
        <w:t xml:space="preserve"> – </w:t>
      </w:r>
      <w:proofErr w:type="spellStart"/>
      <w:r w:rsidR="05789A76">
        <w:rPr/>
        <w:t>bezposredni</w:t>
      </w:r>
      <w:proofErr w:type="spellEnd"/>
      <w:r w:rsidR="05789A76">
        <w:rPr/>
        <w:t xml:space="preserve"> </w:t>
      </w:r>
      <w:proofErr w:type="spellStart"/>
      <w:r w:rsidR="05789A76">
        <w:rPr/>
        <w:t>potomek</w:t>
      </w:r>
      <w:proofErr w:type="spellEnd"/>
      <w:r w:rsidR="05789A76">
        <w:rPr/>
        <w:t xml:space="preserve"> korzenia</w:t>
      </w:r>
    </w:p>
    <w:p w:rsidR="05789A76" w:rsidP="05789A76" w:rsidRDefault="05789A76" w14:paraId="7DFC85E7" w14:textId="7A34B792">
      <w:pPr>
        <w:pStyle w:val="Normal"/>
      </w:pPr>
      <w:r w:rsidR="05789A76">
        <w:rPr/>
        <w:t xml:space="preserve">2, 3... </w:t>
      </w:r>
    </w:p>
    <w:p w:rsidR="05789A76" w:rsidP="05789A76" w:rsidRDefault="05789A76" w14:paraId="1C7DD619" w14:textId="7B36AF1E">
      <w:pPr>
        <w:pStyle w:val="Normal"/>
      </w:pPr>
      <w:r w:rsidR="05789A76">
        <w:rPr/>
        <w:t xml:space="preserve">Str2 grafy bfs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82126"/>
    <w:rsid w:val="05789A76"/>
    <w:rsid w:val="32C82126"/>
    <w:rsid w:val="6E189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73DE"/>
  <w15:chartTrackingRefBased/>
  <w15:docId w15:val="{1958D6AA-D0CD-41F7-84EC-83EFAC425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2022-05-16T14:41:30.9865069Z</dcterms:created>
  <dcterms:modified xsi:type="dcterms:W3CDTF">2022-05-16T14:42:52.0434541Z</dcterms:modified>
  <dc:creator>Piotr Najda</dc:creator>
  <lastModifiedBy>Piotr Najda</lastModifiedBy>
</coreProperties>
</file>